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32AD" w14:textId="5C727863" w:rsidR="0040036D" w:rsidRPr="000F7F82" w:rsidRDefault="00371049" w:rsidP="000F7F82">
      <w:pPr>
        <w:pStyle w:val="MainHeading"/>
        <w:rPr>
          <w:b/>
          <w:color w:val="auto"/>
        </w:rPr>
      </w:pPr>
      <w:r>
        <w:rPr>
          <w:b/>
          <w:color w:val="auto"/>
        </w:rPr>
        <w:br/>
      </w:r>
      <w:r w:rsidR="0093166E" w:rsidRPr="000F7F82">
        <w:rPr>
          <w:b/>
          <w:noProof/>
          <w:color w:val="auto"/>
        </w:rPr>
        <w:drawing>
          <wp:anchor distT="0" distB="0" distL="0" distR="0" simplePos="0" relativeHeight="251658240" behindDoc="0" locked="0" layoutInCell="1" allowOverlap="1" wp14:anchorId="676E1464" wp14:editId="544BA211">
            <wp:simplePos x="0" y="0"/>
            <wp:positionH relativeFrom="page">
              <wp:posOffset>273618</wp:posOffset>
            </wp:positionH>
            <wp:positionV relativeFrom="paragraph">
              <wp:posOffset>-224447</wp:posOffset>
            </wp:positionV>
            <wp:extent cx="1343710" cy="426714"/>
            <wp:effectExtent l="0" t="0" r="0" b="0"/>
            <wp:wrapNone/>
            <wp:docPr id="1" name="image1.jpeg" descr="Image of Oregon Department of Transportation flying 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age of Oregon Department of Transportation flying T logo"/>
                    <pic:cNvPicPr/>
                  </pic:nvPicPr>
                  <pic:blipFill>
                    <a:blip r:embed="rId10" cstate="print"/>
                    <a:stretch>
                      <a:fillRect/>
                    </a:stretch>
                  </pic:blipFill>
                  <pic:spPr>
                    <a:xfrm>
                      <a:off x="0" y="0"/>
                      <a:ext cx="1343710" cy="426714"/>
                    </a:xfrm>
                    <a:prstGeom prst="rect">
                      <a:avLst/>
                    </a:prstGeom>
                  </pic:spPr>
                </pic:pic>
              </a:graphicData>
            </a:graphic>
          </wp:anchor>
        </w:drawing>
      </w:r>
      <w:r w:rsidR="0093166E" w:rsidRPr="000F7F82">
        <w:rPr>
          <w:b/>
          <w:color w:val="auto"/>
        </w:rPr>
        <w:t>CERTIFIED LPA SELF-AUDIT</w:t>
      </w:r>
      <w:r w:rsidR="002E5EDC" w:rsidRPr="000F7F82">
        <w:rPr>
          <w:b/>
          <w:color w:val="auto"/>
        </w:rPr>
        <w:t xml:space="preserve"> (CITIES/COUNTIES)</w:t>
      </w:r>
    </w:p>
    <w:p w14:paraId="714EED0A" w14:textId="7D4A5D06" w:rsidR="0093166E" w:rsidRDefault="0093166E" w:rsidP="0093166E">
      <w:r>
        <w:t>The purpose of the self-audit is to ensure the Local Public Agency (LPA) is fulfilling the terms of the Certification Program Agreement, the LAG for Certified LPAs</w:t>
      </w:r>
      <w:r w:rsidR="00CD384E">
        <w:t>,</w:t>
      </w:r>
      <w:r>
        <w:t xml:space="preserve"> and </w:t>
      </w:r>
      <w:r w:rsidR="00CD384E">
        <w:t xml:space="preserve">is </w:t>
      </w:r>
      <w:r>
        <w:t>maintain</w:t>
      </w:r>
      <w:r w:rsidR="00CD384E">
        <w:t>ing</w:t>
      </w:r>
      <w:r>
        <w:t xml:space="preserve"> accurate records per federal and state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930"/>
      </w:tblGrid>
      <w:tr w:rsidR="00412D7E" w14:paraId="130C9A67" w14:textId="77777777" w:rsidTr="00412D7E">
        <w:tc>
          <w:tcPr>
            <w:tcW w:w="4860" w:type="dxa"/>
          </w:tcPr>
          <w:p w14:paraId="4A672894" w14:textId="794928F5" w:rsidR="00412D7E" w:rsidRDefault="00412D7E" w:rsidP="0093166E">
            <w:pPr>
              <w:rPr>
                <w:b/>
                <w:bCs/>
              </w:rPr>
            </w:pPr>
            <w:r>
              <w:rPr>
                <w:b/>
                <w:bCs/>
              </w:rPr>
              <w:t>Certified LPA Name:</w:t>
            </w:r>
          </w:p>
        </w:tc>
        <w:sdt>
          <w:sdtPr>
            <w:rPr>
              <w:rStyle w:val="Style9"/>
            </w:rPr>
            <w:id w:val="1399021173"/>
            <w:placeholder>
              <w:docPart w:val="827E14C19F92443D813ABED66D1141CB"/>
            </w:placeholder>
            <w:showingPlcHdr/>
          </w:sdtPr>
          <w:sdtEndPr>
            <w:rPr>
              <w:rStyle w:val="DefaultParagraphFont"/>
              <w:b/>
              <w:bCs/>
              <w:color w:val="auto"/>
            </w:rPr>
          </w:sdtEndPr>
          <w:sdtContent>
            <w:tc>
              <w:tcPr>
                <w:tcW w:w="5930" w:type="dxa"/>
              </w:tcPr>
              <w:p w14:paraId="728C7FB8" w14:textId="798F5BC0" w:rsidR="00412D7E" w:rsidRDefault="00412D7E" w:rsidP="0093166E">
                <w:pPr>
                  <w:rPr>
                    <w:b/>
                    <w:bCs/>
                  </w:rPr>
                </w:pPr>
                <w:r w:rsidRPr="00B87531">
                  <w:rPr>
                    <w:rStyle w:val="PlaceholderText"/>
                  </w:rPr>
                  <w:t>Click or tap here to enter text.</w:t>
                </w:r>
              </w:p>
            </w:tc>
          </w:sdtContent>
        </w:sdt>
      </w:tr>
      <w:tr w:rsidR="00412D7E" w14:paraId="5B1762CB" w14:textId="77777777" w:rsidTr="00412D7E">
        <w:tc>
          <w:tcPr>
            <w:tcW w:w="4860" w:type="dxa"/>
          </w:tcPr>
          <w:p w14:paraId="658C0BE6" w14:textId="5880D843" w:rsidR="00412D7E" w:rsidRDefault="00412D7E" w:rsidP="0093166E">
            <w:pPr>
              <w:rPr>
                <w:b/>
                <w:bCs/>
              </w:rPr>
            </w:pPr>
            <w:r w:rsidRPr="00063BC4">
              <w:rPr>
                <w:b/>
                <w:bCs/>
              </w:rPr>
              <w:t>LPA Certification Program Coordinator:</w:t>
            </w:r>
          </w:p>
        </w:tc>
        <w:sdt>
          <w:sdtPr>
            <w:rPr>
              <w:rStyle w:val="Style9"/>
            </w:rPr>
            <w:id w:val="1972161661"/>
            <w:placeholder>
              <w:docPart w:val="211E8267BBDE465596DAD3A84CC47C80"/>
            </w:placeholder>
            <w:showingPlcHdr/>
          </w:sdtPr>
          <w:sdtEndPr>
            <w:rPr>
              <w:rStyle w:val="DefaultParagraphFont"/>
              <w:b/>
              <w:bCs/>
              <w:color w:val="auto"/>
            </w:rPr>
          </w:sdtEndPr>
          <w:sdtContent>
            <w:tc>
              <w:tcPr>
                <w:tcW w:w="5930" w:type="dxa"/>
              </w:tcPr>
              <w:p w14:paraId="48B17662" w14:textId="0BA63C7A" w:rsidR="00412D7E" w:rsidRDefault="00412D7E" w:rsidP="0093166E">
                <w:pPr>
                  <w:rPr>
                    <w:b/>
                    <w:bCs/>
                  </w:rPr>
                </w:pPr>
                <w:r w:rsidRPr="00B87531">
                  <w:rPr>
                    <w:rStyle w:val="PlaceholderText"/>
                  </w:rPr>
                  <w:t>Click or tap here to enter text.</w:t>
                </w:r>
              </w:p>
            </w:tc>
          </w:sdtContent>
        </w:sdt>
      </w:tr>
      <w:tr w:rsidR="00412D7E" w14:paraId="281A1C3D" w14:textId="77777777" w:rsidTr="00412D7E">
        <w:tc>
          <w:tcPr>
            <w:tcW w:w="4860" w:type="dxa"/>
          </w:tcPr>
          <w:p w14:paraId="2B35F3BE" w14:textId="30024031" w:rsidR="00412D7E" w:rsidRDefault="00412D7E" w:rsidP="0093166E">
            <w:pPr>
              <w:rPr>
                <w:b/>
                <w:bCs/>
              </w:rPr>
            </w:pPr>
            <w:r w:rsidRPr="00063BC4">
              <w:rPr>
                <w:b/>
                <w:bCs/>
              </w:rPr>
              <w:t>Certification Agreement Program Number:</w:t>
            </w:r>
          </w:p>
        </w:tc>
        <w:sdt>
          <w:sdtPr>
            <w:rPr>
              <w:rStyle w:val="Style9"/>
            </w:rPr>
            <w:id w:val="-587933387"/>
            <w:placeholder>
              <w:docPart w:val="5BE01197E7354132A3F77CA0724F97DC"/>
            </w:placeholder>
            <w:showingPlcHdr/>
          </w:sdtPr>
          <w:sdtEndPr>
            <w:rPr>
              <w:rStyle w:val="DefaultParagraphFont"/>
              <w:b/>
              <w:bCs/>
              <w:color w:val="auto"/>
            </w:rPr>
          </w:sdtEndPr>
          <w:sdtContent>
            <w:tc>
              <w:tcPr>
                <w:tcW w:w="5930" w:type="dxa"/>
              </w:tcPr>
              <w:p w14:paraId="4FD48C60" w14:textId="0E94AFF2" w:rsidR="00412D7E" w:rsidRDefault="00412D7E" w:rsidP="0093166E">
                <w:pPr>
                  <w:rPr>
                    <w:b/>
                    <w:bCs/>
                  </w:rPr>
                </w:pPr>
                <w:r w:rsidRPr="00B87531">
                  <w:rPr>
                    <w:rStyle w:val="PlaceholderText"/>
                  </w:rPr>
                  <w:t>Click or tap here to enter text.</w:t>
                </w:r>
              </w:p>
            </w:tc>
          </w:sdtContent>
        </w:sdt>
      </w:tr>
    </w:tbl>
    <w:p w14:paraId="1F21CF7D" w14:textId="0D51B64D" w:rsidR="00063BC4" w:rsidRPr="00FD3373" w:rsidRDefault="00063BC4" w:rsidP="000F7F82">
      <w:pPr>
        <w:pStyle w:val="MainHeading"/>
        <w:spacing w:before="240"/>
        <w:rPr>
          <w:color w:val="auto"/>
        </w:rPr>
      </w:pPr>
      <w:r w:rsidRPr="00FD3373">
        <w:rPr>
          <w:color w:val="auto"/>
        </w:rPr>
        <w:t>PROGRAM INFORMATION</w:t>
      </w:r>
    </w:p>
    <w:p w14:paraId="74717615" w14:textId="0172AC19" w:rsidR="009C4F86" w:rsidRDefault="00F41F13" w:rsidP="00FD3373">
      <w:pPr>
        <w:pStyle w:val="SubHeading"/>
      </w:pPr>
      <w:r w:rsidRPr="00F41F13">
        <w:t>Certification Status Report</w:t>
      </w:r>
    </w:p>
    <w:p w14:paraId="4D4B876B" w14:textId="4F94859D" w:rsidR="008A6EEC" w:rsidRDefault="008A6EEC" w:rsidP="00F41F13">
      <w:r>
        <w:t>Review the attached Certification Status Report</w:t>
      </w:r>
      <w:r w:rsidR="008F7E3A">
        <w:t xml:space="preserve"> and answer the questions below</w:t>
      </w:r>
      <w:r>
        <w:t xml:space="preserve">. </w:t>
      </w:r>
      <w:r w:rsidR="00953ED2">
        <w:t>If an update is needed to</w:t>
      </w:r>
      <w:r w:rsidR="00D53917">
        <w:t xml:space="preserve"> the Approval Authorities, Key Qualified Staff or </w:t>
      </w:r>
      <w:r w:rsidR="00A7094F">
        <w:t>Organizational Chart</w:t>
      </w:r>
      <w:r w:rsidR="00953ED2">
        <w:t xml:space="preserve">, please attach updated documents with your agency’s response. </w:t>
      </w:r>
    </w:p>
    <w:p w14:paraId="58E9B1B2" w14:textId="1649E0C6" w:rsidR="001E53A5" w:rsidRPr="00A56CF1" w:rsidRDefault="00A52537" w:rsidP="00C509F5">
      <w:pPr>
        <w:pStyle w:val="Subsubheading"/>
        <w:keepLines/>
      </w:pPr>
      <w:r w:rsidRPr="00A56CF1">
        <w:t>Quality Program Plan: Project Delivery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gridCol w:w="1430"/>
      </w:tblGrid>
      <w:tr w:rsidR="0035779D" w14:paraId="67613D5E" w14:textId="77777777" w:rsidTr="00CB6878">
        <w:trPr>
          <w:cantSplit/>
        </w:trPr>
        <w:tc>
          <w:tcPr>
            <w:tcW w:w="9360" w:type="dxa"/>
          </w:tcPr>
          <w:p w14:paraId="0AB75260" w14:textId="617BC516" w:rsidR="0035779D" w:rsidRPr="00953ED2" w:rsidRDefault="006A6F40" w:rsidP="00C509F5">
            <w:pPr>
              <w:pStyle w:val="ListParagraph"/>
              <w:keepLines/>
              <w:numPr>
                <w:ilvl w:val="0"/>
                <w:numId w:val="27"/>
              </w:numPr>
            </w:pPr>
            <w:r>
              <w:t>Is the status ‘Update Needed’ or ‘Not Met’?</w:t>
            </w:r>
          </w:p>
        </w:tc>
        <w:sdt>
          <w:sdtPr>
            <w:rPr>
              <w:rStyle w:val="Style9"/>
            </w:rPr>
            <w:id w:val="1386690873"/>
            <w:placeholder>
              <w:docPart w:val="1EC923A988FF4B3DB12E93BC6D40844E"/>
            </w:placeholder>
            <w:showingPlcHdr/>
            <w:dropDownList>
              <w:listItem w:displayText="Yes" w:value="Yes"/>
              <w:listItem w:displayText="No" w:value="No"/>
            </w:dropDownList>
          </w:sdtPr>
          <w:sdtEndPr>
            <w:rPr>
              <w:rStyle w:val="DefaultParagraphFont"/>
              <w:color w:val="auto"/>
            </w:rPr>
          </w:sdtEndPr>
          <w:sdtContent>
            <w:tc>
              <w:tcPr>
                <w:tcW w:w="1430" w:type="dxa"/>
              </w:tcPr>
              <w:p w14:paraId="35DFD7A9" w14:textId="4D8FCBB6" w:rsidR="00BA4117" w:rsidRPr="002C0786" w:rsidRDefault="00CD384E" w:rsidP="00C509F5">
                <w:pPr>
                  <w:keepLines/>
                </w:pPr>
                <w:r>
                  <w:rPr>
                    <w:rStyle w:val="PlaceholderText"/>
                  </w:rPr>
                  <w:t>Select Y/N</w:t>
                </w:r>
              </w:p>
            </w:tc>
          </w:sdtContent>
        </w:sdt>
      </w:tr>
      <w:tr w:rsidR="00BA4117" w14:paraId="30129F22" w14:textId="77777777" w:rsidTr="00CB6878">
        <w:tc>
          <w:tcPr>
            <w:tcW w:w="9360" w:type="dxa"/>
          </w:tcPr>
          <w:p w14:paraId="2BB5750C" w14:textId="320864DE" w:rsidR="00BA4117" w:rsidRDefault="006A6F40" w:rsidP="00C509F5">
            <w:pPr>
              <w:keepLines/>
            </w:pPr>
            <w:r>
              <w:t xml:space="preserve">If yes, explain how and when your agency will submit an update: </w:t>
            </w:r>
            <w:sdt>
              <w:sdtPr>
                <w:rPr>
                  <w:rStyle w:val="Style9"/>
                </w:rPr>
                <w:id w:val="-247115820"/>
                <w:placeholder>
                  <w:docPart w:val="8B0B1A65C3C243BFAB72FAD4D727FAE3"/>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6B582865" w14:textId="6FDE2BE6" w:rsidR="00BA4117" w:rsidRDefault="00BA4117" w:rsidP="00C509F5">
            <w:pPr>
              <w:keepLines/>
            </w:pPr>
          </w:p>
        </w:tc>
      </w:tr>
      <w:tr w:rsidR="0086798C" w14:paraId="465B0866" w14:textId="77777777" w:rsidTr="00CB6878">
        <w:tc>
          <w:tcPr>
            <w:tcW w:w="9360" w:type="dxa"/>
          </w:tcPr>
          <w:p w14:paraId="2AB5A335" w14:textId="2672C62E" w:rsidR="0086798C" w:rsidRDefault="0086798C" w:rsidP="00C509F5">
            <w:pPr>
              <w:pStyle w:val="ListParagraph"/>
              <w:keepLines/>
              <w:numPr>
                <w:ilvl w:val="0"/>
                <w:numId w:val="27"/>
              </w:numPr>
            </w:pPr>
            <w:r>
              <w:t>In the last three years (2024-2026) your agency provided training on your agency’s Quality Program Plan to:</w:t>
            </w:r>
          </w:p>
        </w:tc>
        <w:tc>
          <w:tcPr>
            <w:tcW w:w="1430" w:type="dxa"/>
          </w:tcPr>
          <w:p w14:paraId="1542FFC6" w14:textId="77777777" w:rsidR="0086798C" w:rsidRDefault="0086798C" w:rsidP="00C509F5">
            <w:pPr>
              <w:keepLines/>
            </w:pPr>
          </w:p>
        </w:tc>
      </w:tr>
      <w:tr w:rsidR="0086798C" w14:paraId="07105A9A" w14:textId="77777777" w:rsidTr="00CB6878">
        <w:tc>
          <w:tcPr>
            <w:tcW w:w="9360" w:type="dxa"/>
          </w:tcPr>
          <w:p w14:paraId="4E258E8D" w14:textId="6F34D084" w:rsidR="0086798C" w:rsidRDefault="0086798C" w:rsidP="00C509F5">
            <w:pPr>
              <w:pStyle w:val="ListParagraph"/>
              <w:keepLines/>
              <w:numPr>
                <w:ilvl w:val="0"/>
                <w:numId w:val="28"/>
              </w:numPr>
            </w:pPr>
            <w:r>
              <w:t>New staff</w:t>
            </w:r>
          </w:p>
        </w:tc>
        <w:sdt>
          <w:sdtPr>
            <w:rPr>
              <w:rStyle w:val="Style9"/>
            </w:rPr>
            <w:id w:val="-816637502"/>
            <w:placeholder>
              <w:docPart w:val="C06EA04E55BB4539AF814C27A823AAB6"/>
            </w:placeholder>
            <w:showingPlcHdr/>
            <w:dropDownList>
              <w:listItem w:displayText="Yes" w:value="Yes"/>
              <w:listItem w:displayText="No" w:value="No"/>
            </w:dropDownList>
          </w:sdtPr>
          <w:sdtEndPr>
            <w:rPr>
              <w:rStyle w:val="DefaultParagraphFont"/>
              <w:color w:val="auto"/>
            </w:rPr>
          </w:sdtEndPr>
          <w:sdtContent>
            <w:tc>
              <w:tcPr>
                <w:tcW w:w="1430" w:type="dxa"/>
              </w:tcPr>
              <w:p w14:paraId="11DA8441" w14:textId="0CFCFE3E" w:rsidR="0086798C" w:rsidRDefault="0086798C" w:rsidP="00C509F5">
                <w:pPr>
                  <w:keepLines/>
                </w:pPr>
                <w:r>
                  <w:rPr>
                    <w:rStyle w:val="PlaceholderText"/>
                  </w:rPr>
                  <w:t>Select Y/N</w:t>
                </w:r>
              </w:p>
            </w:tc>
          </w:sdtContent>
        </w:sdt>
      </w:tr>
      <w:tr w:rsidR="0086798C" w14:paraId="300298B6" w14:textId="77777777" w:rsidTr="00CB6878">
        <w:tc>
          <w:tcPr>
            <w:tcW w:w="9360" w:type="dxa"/>
          </w:tcPr>
          <w:p w14:paraId="4C7693F9" w14:textId="3EDE063F" w:rsidR="0086798C" w:rsidRDefault="0086798C" w:rsidP="00C509F5">
            <w:pPr>
              <w:pStyle w:val="ListParagraph"/>
              <w:keepLines/>
              <w:numPr>
                <w:ilvl w:val="0"/>
                <w:numId w:val="28"/>
              </w:numPr>
            </w:pPr>
            <w:r>
              <w:t>Experienced staff</w:t>
            </w:r>
          </w:p>
        </w:tc>
        <w:sdt>
          <w:sdtPr>
            <w:rPr>
              <w:rStyle w:val="Style9"/>
            </w:rPr>
            <w:id w:val="-1899807198"/>
            <w:placeholder>
              <w:docPart w:val="E2AC075016D640FAB91F01AF90137AA2"/>
            </w:placeholder>
            <w:showingPlcHdr/>
            <w:dropDownList>
              <w:listItem w:displayText="Yes" w:value="Yes"/>
              <w:listItem w:displayText="No" w:value="No"/>
            </w:dropDownList>
          </w:sdtPr>
          <w:sdtEndPr>
            <w:rPr>
              <w:rStyle w:val="DefaultParagraphFont"/>
              <w:color w:val="auto"/>
            </w:rPr>
          </w:sdtEndPr>
          <w:sdtContent>
            <w:tc>
              <w:tcPr>
                <w:tcW w:w="1430" w:type="dxa"/>
              </w:tcPr>
              <w:p w14:paraId="7C1796D6" w14:textId="71D9A116" w:rsidR="0086798C" w:rsidRDefault="0086798C" w:rsidP="00C509F5">
                <w:pPr>
                  <w:keepLines/>
                </w:pPr>
                <w:r>
                  <w:rPr>
                    <w:rStyle w:val="PlaceholderText"/>
                  </w:rPr>
                  <w:t>Select Y/N</w:t>
                </w:r>
              </w:p>
            </w:tc>
          </w:sdtContent>
        </w:sdt>
      </w:tr>
      <w:tr w:rsidR="0086798C" w14:paraId="14E4E938" w14:textId="77777777" w:rsidTr="00CB6878">
        <w:tc>
          <w:tcPr>
            <w:tcW w:w="9360" w:type="dxa"/>
          </w:tcPr>
          <w:p w14:paraId="36BF63E3" w14:textId="2CD3C25E" w:rsidR="0086798C" w:rsidRDefault="0086798C" w:rsidP="00C509F5">
            <w:pPr>
              <w:keepLines/>
            </w:pPr>
            <w:r>
              <w:t xml:space="preserve">If no, provide explanation: </w:t>
            </w:r>
            <w:sdt>
              <w:sdtPr>
                <w:rPr>
                  <w:rStyle w:val="Style9"/>
                </w:rPr>
                <w:id w:val="2146077475"/>
                <w:placeholder>
                  <w:docPart w:val="ECDF3F76CF9F4AC9ABBA880CBEB0157F"/>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6767D1B5" w14:textId="77777777" w:rsidR="0086798C" w:rsidRDefault="0086798C" w:rsidP="00C509F5">
            <w:pPr>
              <w:keepLines/>
            </w:pPr>
          </w:p>
        </w:tc>
      </w:tr>
    </w:tbl>
    <w:p w14:paraId="07B4ECF0" w14:textId="64EBC20A" w:rsidR="0068085B" w:rsidRPr="00931413" w:rsidRDefault="00250C9E" w:rsidP="00C509F5">
      <w:pPr>
        <w:pStyle w:val="Subsubheading"/>
        <w:keepLines/>
        <w:spacing w:before="240"/>
      </w:pPr>
      <w:r w:rsidRPr="00931413">
        <w:t>Construction Contracting Templates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1430"/>
      </w:tblGrid>
      <w:tr w:rsidR="00B510CE" w:rsidRPr="002C0786" w14:paraId="2D3110EE" w14:textId="77777777" w:rsidTr="004F0997">
        <w:tc>
          <w:tcPr>
            <w:tcW w:w="9360" w:type="dxa"/>
          </w:tcPr>
          <w:p w14:paraId="73641E98" w14:textId="3B711B75" w:rsidR="00B510CE" w:rsidRPr="00953ED2" w:rsidRDefault="00B510CE" w:rsidP="00C509F5">
            <w:pPr>
              <w:pStyle w:val="ListParagraph"/>
              <w:keepLines/>
              <w:numPr>
                <w:ilvl w:val="0"/>
                <w:numId w:val="27"/>
              </w:numPr>
            </w:pPr>
            <w:r>
              <w:t>Is the status ‘Update Needed’ or ‘Not Met’?</w:t>
            </w:r>
          </w:p>
        </w:tc>
        <w:sdt>
          <w:sdtPr>
            <w:rPr>
              <w:rStyle w:val="Style9"/>
            </w:rPr>
            <w:id w:val="-1338074006"/>
            <w:placeholder>
              <w:docPart w:val="A7254D7B6149465C8E679D68CB82ADF6"/>
            </w:placeholder>
            <w:showingPlcHdr/>
            <w:dropDownList>
              <w:listItem w:displayText="Yes" w:value="Yes"/>
              <w:listItem w:displayText="No" w:value="No"/>
            </w:dropDownList>
          </w:sdtPr>
          <w:sdtEndPr>
            <w:rPr>
              <w:rStyle w:val="DefaultParagraphFont"/>
              <w:color w:val="auto"/>
            </w:rPr>
          </w:sdtEndPr>
          <w:sdtContent>
            <w:tc>
              <w:tcPr>
                <w:tcW w:w="1430" w:type="dxa"/>
              </w:tcPr>
              <w:p w14:paraId="62F6B2AA" w14:textId="72CBCACD" w:rsidR="00B510CE" w:rsidRPr="002C0786" w:rsidRDefault="004F0997" w:rsidP="00C509F5">
                <w:pPr>
                  <w:keepLines/>
                </w:pPr>
                <w:r>
                  <w:rPr>
                    <w:rStyle w:val="PlaceholderText"/>
                  </w:rPr>
                  <w:t>Select Y/N</w:t>
                </w:r>
              </w:p>
            </w:tc>
          </w:sdtContent>
        </w:sdt>
      </w:tr>
      <w:tr w:rsidR="00B510CE" w14:paraId="02458BE8" w14:textId="77777777" w:rsidTr="004F0997">
        <w:tc>
          <w:tcPr>
            <w:tcW w:w="9360" w:type="dxa"/>
          </w:tcPr>
          <w:p w14:paraId="4E6346E3" w14:textId="77777777" w:rsidR="00B510CE" w:rsidRDefault="00B510CE" w:rsidP="00C509F5">
            <w:pPr>
              <w:keepLines/>
            </w:pPr>
            <w:r>
              <w:t xml:space="preserve">If yes, explain how and when your agency will submit an update: </w:t>
            </w:r>
            <w:sdt>
              <w:sdtPr>
                <w:rPr>
                  <w:rStyle w:val="Style9"/>
                </w:rPr>
                <w:id w:val="-1124689558"/>
                <w:placeholder>
                  <w:docPart w:val="6E9A950B78F54991A11936D1F5936472"/>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51A356CB" w14:textId="77777777" w:rsidR="00B510CE" w:rsidRDefault="00B510CE" w:rsidP="00C509F5">
            <w:pPr>
              <w:keepLines/>
            </w:pPr>
          </w:p>
        </w:tc>
      </w:tr>
    </w:tbl>
    <w:p w14:paraId="3A543583" w14:textId="7458C3C8" w:rsidR="00250C9E" w:rsidRPr="00931413" w:rsidRDefault="00250C9E" w:rsidP="00C509F5">
      <w:pPr>
        <w:pStyle w:val="Subsubheading"/>
        <w:keepLines/>
        <w:spacing w:before="240"/>
      </w:pPr>
      <w:r w:rsidRPr="00931413">
        <w:t>Consultant Contracting Templates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1430"/>
      </w:tblGrid>
      <w:tr w:rsidR="00B510CE" w:rsidRPr="002C0786" w14:paraId="6047A3EF" w14:textId="77777777" w:rsidTr="004F0997">
        <w:tc>
          <w:tcPr>
            <w:tcW w:w="9360" w:type="dxa"/>
          </w:tcPr>
          <w:p w14:paraId="273A3320" w14:textId="72CBD828" w:rsidR="00B510CE" w:rsidRPr="00953ED2" w:rsidRDefault="00B510CE" w:rsidP="00C509F5">
            <w:pPr>
              <w:pStyle w:val="ListParagraph"/>
              <w:keepLines/>
              <w:numPr>
                <w:ilvl w:val="0"/>
                <w:numId w:val="27"/>
              </w:numPr>
            </w:pPr>
            <w:r>
              <w:t>Is the status ‘Update Needed’ or ‘Not Met’?</w:t>
            </w:r>
          </w:p>
        </w:tc>
        <w:sdt>
          <w:sdtPr>
            <w:rPr>
              <w:rStyle w:val="Style9"/>
            </w:rPr>
            <w:id w:val="-1171942920"/>
            <w:placeholder>
              <w:docPart w:val="E5E7551AF9F54F7F979BEBCD7AD56071"/>
            </w:placeholder>
            <w:showingPlcHdr/>
            <w:dropDownList>
              <w:listItem w:displayText="Yes" w:value="Yes"/>
              <w:listItem w:displayText="No" w:value="No"/>
            </w:dropDownList>
          </w:sdtPr>
          <w:sdtEndPr>
            <w:rPr>
              <w:rStyle w:val="DefaultParagraphFont"/>
              <w:color w:val="auto"/>
            </w:rPr>
          </w:sdtEndPr>
          <w:sdtContent>
            <w:tc>
              <w:tcPr>
                <w:tcW w:w="1430" w:type="dxa"/>
              </w:tcPr>
              <w:p w14:paraId="7EC82BDC" w14:textId="128A4293" w:rsidR="00B510CE" w:rsidRPr="002C0786" w:rsidRDefault="004F0997" w:rsidP="00C509F5">
                <w:pPr>
                  <w:keepLines/>
                </w:pPr>
                <w:r>
                  <w:rPr>
                    <w:rStyle w:val="PlaceholderText"/>
                  </w:rPr>
                  <w:t>Select Y/N</w:t>
                </w:r>
              </w:p>
            </w:tc>
          </w:sdtContent>
        </w:sdt>
      </w:tr>
      <w:tr w:rsidR="00B510CE" w14:paraId="458A95AE" w14:textId="77777777" w:rsidTr="004F0997">
        <w:tc>
          <w:tcPr>
            <w:tcW w:w="9360" w:type="dxa"/>
          </w:tcPr>
          <w:p w14:paraId="37690255" w14:textId="77777777" w:rsidR="00B510CE" w:rsidRDefault="00B510CE" w:rsidP="00C509F5">
            <w:pPr>
              <w:keepLines/>
            </w:pPr>
            <w:r>
              <w:t xml:space="preserve">If yes, explain how and when your agency will submit an update: </w:t>
            </w:r>
            <w:sdt>
              <w:sdtPr>
                <w:rPr>
                  <w:rStyle w:val="Style9"/>
                </w:rPr>
                <w:id w:val="-1544510882"/>
                <w:placeholder>
                  <w:docPart w:val="404EE77191874977A5CA9D68605BB5A9"/>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528B500B" w14:textId="77777777" w:rsidR="00B510CE" w:rsidRDefault="00B510CE" w:rsidP="00C509F5">
            <w:pPr>
              <w:keepLines/>
            </w:pPr>
          </w:p>
        </w:tc>
      </w:tr>
    </w:tbl>
    <w:p w14:paraId="4E6C2727" w14:textId="75E73451" w:rsidR="00250C9E" w:rsidRPr="00931413" w:rsidRDefault="002362E1" w:rsidP="00C509F5">
      <w:pPr>
        <w:pStyle w:val="Subsubheading"/>
        <w:keepLines/>
        <w:spacing w:before="240"/>
      </w:pPr>
      <w:r w:rsidRPr="00931413">
        <w:t>Title VI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1430"/>
      </w:tblGrid>
      <w:tr w:rsidR="00B510CE" w:rsidRPr="002C0786" w14:paraId="5E9C907E" w14:textId="77777777" w:rsidTr="004F0997">
        <w:tc>
          <w:tcPr>
            <w:tcW w:w="9360" w:type="dxa"/>
          </w:tcPr>
          <w:p w14:paraId="0B78B88C" w14:textId="430F1C75" w:rsidR="00B510CE" w:rsidRPr="00953ED2" w:rsidRDefault="00B510CE" w:rsidP="00C509F5">
            <w:pPr>
              <w:pStyle w:val="ListParagraph"/>
              <w:keepLines/>
              <w:numPr>
                <w:ilvl w:val="0"/>
                <w:numId w:val="27"/>
              </w:numPr>
            </w:pPr>
            <w:r>
              <w:t>Is the status ‘Update Needed’ or ‘Not Met’?</w:t>
            </w:r>
          </w:p>
        </w:tc>
        <w:sdt>
          <w:sdtPr>
            <w:rPr>
              <w:rStyle w:val="Style9"/>
            </w:rPr>
            <w:id w:val="2146542075"/>
            <w:placeholder>
              <w:docPart w:val="D743BCB209CA40B1937FD54CD0C6FC95"/>
            </w:placeholder>
            <w:showingPlcHdr/>
            <w:dropDownList>
              <w:listItem w:displayText="Yes" w:value="Yes"/>
              <w:listItem w:displayText="No" w:value="No"/>
            </w:dropDownList>
          </w:sdtPr>
          <w:sdtEndPr>
            <w:rPr>
              <w:rStyle w:val="DefaultParagraphFont"/>
              <w:color w:val="auto"/>
            </w:rPr>
          </w:sdtEndPr>
          <w:sdtContent>
            <w:tc>
              <w:tcPr>
                <w:tcW w:w="1430" w:type="dxa"/>
              </w:tcPr>
              <w:p w14:paraId="314C7E78" w14:textId="44457A33" w:rsidR="00B510CE" w:rsidRPr="002C0786" w:rsidRDefault="004F0997" w:rsidP="00C509F5">
                <w:pPr>
                  <w:keepLines/>
                </w:pPr>
                <w:r>
                  <w:rPr>
                    <w:rStyle w:val="PlaceholderText"/>
                  </w:rPr>
                  <w:t>Select Y/N</w:t>
                </w:r>
              </w:p>
            </w:tc>
          </w:sdtContent>
        </w:sdt>
      </w:tr>
      <w:tr w:rsidR="00B510CE" w14:paraId="77A23F29" w14:textId="77777777" w:rsidTr="004F0997">
        <w:tc>
          <w:tcPr>
            <w:tcW w:w="9360" w:type="dxa"/>
          </w:tcPr>
          <w:p w14:paraId="376015E1" w14:textId="77777777" w:rsidR="00B510CE" w:rsidRDefault="00B510CE" w:rsidP="00C509F5">
            <w:pPr>
              <w:keepLines/>
            </w:pPr>
            <w:r>
              <w:t xml:space="preserve">If yes, explain how and when your agency will submit an update: </w:t>
            </w:r>
            <w:sdt>
              <w:sdtPr>
                <w:rPr>
                  <w:rStyle w:val="Style9"/>
                </w:rPr>
                <w:id w:val="-1521240399"/>
                <w:placeholder>
                  <w:docPart w:val="ABDC39BE337D4EB28DEEC50E699D4808"/>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7C3425FC" w14:textId="77777777" w:rsidR="00B510CE" w:rsidRDefault="00B510CE" w:rsidP="00C509F5">
            <w:pPr>
              <w:keepLines/>
            </w:pPr>
          </w:p>
        </w:tc>
      </w:tr>
    </w:tbl>
    <w:p w14:paraId="30FE0FCE" w14:textId="4CA15EBE" w:rsidR="002362E1" w:rsidRPr="00BF5CBD" w:rsidRDefault="002362E1" w:rsidP="003819B4">
      <w:pPr>
        <w:pStyle w:val="Subsubheading"/>
        <w:keepLines/>
        <w:tabs>
          <w:tab w:val="left" w:pos="4605"/>
        </w:tabs>
        <w:spacing w:before="240"/>
      </w:pPr>
      <w:r w:rsidRPr="00BF5CBD">
        <w:lastRenderedPageBreak/>
        <w:t>Title II ADA Transition Plan</w:t>
      </w:r>
      <w:r w:rsidR="00371049">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1430"/>
      </w:tblGrid>
      <w:tr w:rsidR="00BF5CBD" w:rsidRPr="002C0786" w14:paraId="42C4B9AC" w14:textId="77777777" w:rsidTr="004F0997">
        <w:tc>
          <w:tcPr>
            <w:tcW w:w="9360" w:type="dxa"/>
          </w:tcPr>
          <w:p w14:paraId="55ED1C00" w14:textId="77777777" w:rsidR="00BF5CBD" w:rsidRPr="00953ED2" w:rsidRDefault="00BF5CBD" w:rsidP="00F0459E">
            <w:pPr>
              <w:pStyle w:val="ListParagraph"/>
              <w:keepLines/>
              <w:numPr>
                <w:ilvl w:val="0"/>
                <w:numId w:val="27"/>
              </w:numPr>
            </w:pPr>
            <w:r>
              <w:t>Is the status ‘Update Needed’ or ‘Not Met’?</w:t>
            </w:r>
          </w:p>
        </w:tc>
        <w:sdt>
          <w:sdtPr>
            <w:rPr>
              <w:rStyle w:val="Style9"/>
            </w:rPr>
            <w:id w:val="-2127694259"/>
            <w:placeholder>
              <w:docPart w:val="5D853BB9C0E94ED3910EA6DDBF9640F4"/>
            </w:placeholder>
            <w:showingPlcHdr/>
            <w:dropDownList>
              <w:listItem w:displayText="Yes" w:value="Yes"/>
              <w:listItem w:displayText="No" w:value="No"/>
            </w:dropDownList>
          </w:sdtPr>
          <w:sdtEndPr>
            <w:rPr>
              <w:rStyle w:val="DefaultParagraphFont"/>
              <w:color w:val="auto"/>
            </w:rPr>
          </w:sdtEndPr>
          <w:sdtContent>
            <w:tc>
              <w:tcPr>
                <w:tcW w:w="1430" w:type="dxa"/>
              </w:tcPr>
              <w:p w14:paraId="04581906" w14:textId="32873F09" w:rsidR="00BF5CBD" w:rsidRPr="002C0786" w:rsidRDefault="004F0997" w:rsidP="00F0459E">
                <w:pPr>
                  <w:keepLines/>
                </w:pPr>
                <w:r>
                  <w:rPr>
                    <w:rStyle w:val="PlaceholderText"/>
                  </w:rPr>
                  <w:t>Select Y/N</w:t>
                </w:r>
              </w:p>
            </w:tc>
          </w:sdtContent>
        </w:sdt>
      </w:tr>
      <w:tr w:rsidR="00BF5CBD" w14:paraId="05C1F2B1" w14:textId="77777777" w:rsidTr="00095EDC">
        <w:trPr>
          <w:cantSplit/>
        </w:trPr>
        <w:tc>
          <w:tcPr>
            <w:tcW w:w="9360" w:type="dxa"/>
          </w:tcPr>
          <w:p w14:paraId="1013C1B2" w14:textId="77777777" w:rsidR="00BF5CBD" w:rsidRDefault="00BF5CBD" w:rsidP="00C509F5">
            <w:pPr>
              <w:keepLines/>
            </w:pPr>
            <w:r>
              <w:t xml:space="preserve">If yes, explain how and when your agency will submit an update: </w:t>
            </w:r>
            <w:sdt>
              <w:sdtPr>
                <w:rPr>
                  <w:rStyle w:val="Style9"/>
                </w:rPr>
                <w:id w:val="-2126378204"/>
                <w:placeholder>
                  <w:docPart w:val="B352BCAAF26D42A8BD8C4DF89A7AD58A"/>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60FA84B5" w14:textId="77777777" w:rsidR="00BF5CBD" w:rsidRDefault="00BF5CBD" w:rsidP="00C509F5">
            <w:pPr>
              <w:keepLines/>
            </w:pPr>
          </w:p>
        </w:tc>
      </w:tr>
    </w:tbl>
    <w:p w14:paraId="6FD40143" w14:textId="1B011745" w:rsidR="00F37EB1" w:rsidRPr="00BF5CBD" w:rsidRDefault="00F37EB1" w:rsidP="00C509F5">
      <w:pPr>
        <w:pStyle w:val="Subsubheading"/>
        <w:keepLines/>
        <w:spacing w:before="240"/>
      </w:pPr>
      <w:r w:rsidRPr="00BF5CBD">
        <w:t>Financial Information</w:t>
      </w:r>
    </w:p>
    <w:p w14:paraId="0CBD8A09" w14:textId="26B3A48B" w:rsidR="00F37EB1" w:rsidRPr="00BF5A05" w:rsidRDefault="00F37EB1" w:rsidP="00C509F5">
      <w:pPr>
        <w:pStyle w:val="Underlinesubheading"/>
        <w:keepLines/>
      </w:pPr>
      <w:r w:rsidRPr="00BF5A05">
        <w:t>Single Audit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1430"/>
      </w:tblGrid>
      <w:tr w:rsidR="00E86DD3" w14:paraId="0125AFFA" w14:textId="77777777" w:rsidTr="004F0997">
        <w:tc>
          <w:tcPr>
            <w:tcW w:w="9360" w:type="dxa"/>
          </w:tcPr>
          <w:p w14:paraId="3AF6CF20" w14:textId="6F9BA6BD" w:rsidR="00E86DD3" w:rsidRDefault="001D3A57" w:rsidP="00C509F5">
            <w:pPr>
              <w:pStyle w:val="ListParagraph"/>
              <w:keepLines/>
              <w:numPr>
                <w:ilvl w:val="0"/>
                <w:numId w:val="27"/>
              </w:numPr>
            </w:pPr>
            <w:r>
              <w:t>T</w:t>
            </w:r>
            <w:r w:rsidR="00E86DD3">
              <w:t>he date in the ‘Met’ column reflect</w:t>
            </w:r>
            <w:r>
              <w:t>s</w:t>
            </w:r>
            <w:r w:rsidR="00E86DD3">
              <w:t xml:space="preserve"> the date your agency’s most recent </w:t>
            </w:r>
            <w:r w:rsidR="00C169BC">
              <w:t>Single Audit Act compliance filing was accepted by the Federal Clearinghouse</w:t>
            </w:r>
          </w:p>
        </w:tc>
        <w:sdt>
          <w:sdtPr>
            <w:rPr>
              <w:rStyle w:val="Style9"/>
            </w:rPr>
            <w:id w:val="512039076"/>
            <w:placeholder>
              <w:docPart w:val="FAD33ECF4AF04734BB06832E705DF58E"/>
            </w:placeholder>
            <w:showingPlcHdr/>
            <w:dropDownList>
              <w:listItem w:displayText="Yes" w:value="Yes"/>
              <w:listItem w:displayText="No" w:value="No"/>
            </w:dropDownList>
          </w:sdtPr>
          <w:sdtEndPr>
            <w:rPr>
              <w:rStyle w:val="DefaultParagraphFont"/>
              <w:color w:val="auto"/>
            </w:rPr>
          </w:sdtEndPr>
          <w:sdtContent>
            <w:tc>
              <w:tcPr>
                <w:tcW w:w="1430" w:type="dxa"/>
              </w:tcPr>
              <w:p w14:paraId="2974CE93" w14:textId="4833DB70" w:rsidR="00E86DD3" w:rsidRDefault="004F0997" w:rsidP="00C509F5">
                <w:pPr>
                  <w:keepLines/>
                </w:pPr>
                <w:r>
                  <w:rPr>
                    <w:rStyle w:val="PlaceholderText"/>
                  </w:rPr>
                  <w:t>Select Y/N</w:t>
                </w:r>
              </w:p>
            </w:tc>
          </w:sdtContent>
        </w:sdt>
      </w:tr>
      <w:tr w:rsidR="00E86DD3" w14:paraId="0341E7A6" w14:textId="77777777" w:rsidTr="004F0997">
        <w:tc>
          <w:tcPr>
            <w:tcW w:w="9360" w:type="dxa"/>
          </w:tcPr>
          <w:p w14:paraId="1DDCC3BE" w14:textId="4C8306CD" w:rsidR="00E86DD3" w:rsidRDefault="00F051D4" w:rsidP="00C509F5">
            <w:pPr>
              <w:keepLines/>
            </w:pPr>
            <w:r>
              <w:t xml:space="preserve">If </w:t>
            </w:r>
            <w:proofErr w:type="gramStart"/>
            <w:r>
              <w:t>no</w:t>
            </w:r>
            <w:proofErr w:type="gramEnd"/>
            <w:r>
              <w:t xml:space="preserve">, provide the most recent date: </w:t>
            </w:r>
            <w:sdt>
              <w:sdtPr>
                <w:rPr>
                  <w:rStyle w:val="Style9"/>
                </w:rPr>
                <w:id w:val="2093195792"/>
                <w:placeholder>
                  <w:docPart w:val="402F4E379E944959ABE1344FB83C97B2"/>
                </w:placeholder>
                <w:showingPlcHdr/>
                <w:date>
                  <w:dateFormat w:val="M/d/yyyy"/>
                  <w:lid w:val="en-US"/>
                  <w:storeMappedDataAs w:val="dateTime"/>
                  <w:calendar w:val="gregorian"/>
                </w:date>
              </w:sdtPr>
              <w:sdtEndPr>
                <w:rPr>
                  <w:rStyle w:val="DefaultParagraphFont"/>
                  <w:color w:val="auto"/>
                </w:rPr>
              </w:sdtEndPr>
              <w:sdtContent>
                <w:r w:rsidRPr="00883D25">
                  <w:rPr>
                    <w:rStyle w:val="PlaceholderText"/>
                  </w:rPr>
                  <w:t>Click or tap to enter a date.</w:t>
                </w:r>
              </w:sdtContent>
            </w:sdt>
          </w:p>
        </w:tc>
        <w:tc>
          <w:tcPr>
            <w:tcW w:w="1430" w:type="dxa"/>
          </w:tcPr>
          <w:p w14:paraId="394E1329" w14:textId="77777777" w:rsidR="00E86DD3" w:rsidRDefault="00E86DD3" w:rsidP="00C509F5">
            <w:pPr>
              <w:keepLines/>
            </w:pPr>
          </w:p>
        </w:tc>
      </w:tr>
      <w:tr w:rsidR="00F051D4" w14:paraId="4198441E" w14:textId="77777777" w:rsidTr="004F0997">
        <w:tc>
          <w:tcPr>
            <w:tcW w:w="9360" w:type="dxa"/>
          </w:tcPr>
          <w:p w14:paraId="6E2C6565" w14:textId="09A38963" w:rsidR="00F051D4" w:rsidRDefault="00F051D4" w:rsidP="00C509F5">
            <w:pPr>
              <w:pStyle w:val="ListParagraph"/>
              <w:keepLines/>
              <w:numPr>
                <w:ilvl w:val="0"/>
                <w:numId w:val="27"/>
              </w:numPr>
            </w:pPr>
            <w:r>
              <w:t>Agency confirms it has no new federal financial audit findings to resolve since July 1, 2025. This includes any findings</w:t>
            </w:r>
            <w:r w:rsidR="00524E35">
              <w:t xml:space="preserve"> that are</w:t>
            </w:r>
            <w:r>
              <w:t xml:space="preserve"> part of the Single Audit Act compliance filing, even if not transportation related.</w:t>
            </w:r>
          </w:p>
        </w:tc>
        <w:sdt>
          <w:sdtPr>
            <w:rPr>
              <w:rStyle w:val="Style9"/>
            </w:rPr>
            <w:id w:val="-871307232"/>
            <w:placeholder>
              <w:docPart w:val="32C32F5B3E684AC887BAEA8DE73DFD14"/>
            </w:placeholder>
            <w:showingPlcHdr/>
            <w:dropDownList>
              <w:listItem w:displayText="Yes" w:value="Yes"/>
              <w:listItem w:displayText="No" w:value="No"/>
            </w:dropDownList>
          </w:sdtPr>
          <w:sdtEndPr>
            <w:rPr>
              <w:rStyle w:val="DefaultParagraphFont"/>
              <w:color w:val="auto"/>
            </w:rPr>
          </w:sdtEndPr>
          <w:sdtContent>
            <w:tc>
              <w:tcPr>
                <w:tcW w:w="1430" w:type="dxa"/>
              </w:tcPr>
              <w:p w14:paraId="383AC4AF" w14:textId="0D646B6F" w:rsidR="00F051D4" w:rsidRDefault="00F051D4" w:rsidP="00C509F5">
                <w:pPr>
                  <w:keepLines/>
                </w:pPr>
                <w:r>
                  <w:rPr>
                    <w:rStyle w:val="PlaceholderText"/>
                  </w:rPr>
                  <w:t>Select Y/N</w:t>
                </w:r>
              </w:p>
            </w:tc>
          </w:sdtContent>
        </w:sdt>
      </w:tr>
      <w:tr w:rsidR="00F051D4" w14:paraId="7DCA49C2" w14:textId="77777777" w:rsidTr="004F0997">
        <w:tc>
          <w:tcPr>
            <w:tcW w:w="9360" w:type="dxa"/>
          </w:tcPr>
          <w:p w14:paraId="0D9BC464" w14:textId="547CA278" w:rsidR="00F051D4" w:rsidRDefault="00F051D4" w:rsidP="00C509F5">
            <w:pPr>
              <w:keepLines/>
            </w:pPr>
            <w:r>
              <w:t xml:space="preserve">If </w:t>
            </w:r>
            <w:proofErr w:type="gramStart"/>
            <w:r>
              <w:t>no</w:t>
            </w:r>
            <w:proofErr w:type="gramEnd"/>
            <w:r>
              <w:t xml:space="preserve">, explain findings: </w:t>
            </w:r>
            <w:sdt>
              <w:sdtPr>
                <w:rPr>
                  <w:rStyle w:val="Style9"/>
                </w:rPr>
                <w:id w:val="2058584819"/>
                <w:placeholder>
                  <w:docPart w:val="ABB200454D3B460DB7CE100443F79473"/>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2BC9F50A" w14:textId="77777777" w:rsidR="00F051D4" w:rsidRDefault="00F051D4" w:rsidP="00C509F5">
            <w:pPr>
              <w:keepLines/>
            </w:pPr>
          </w:p>
        </w:tc>
      </w:tr>
    </w:tbl>
    <w:p w14:paraId="30BD824B" w14:textId="7C55E48F" w:rsidR="00D13745" w:rsidRPr="00BF5A05" w:rsidRDefault="00BF5A05" w:rsidP="00FD3373">
      <w:pPr>
        <w:pStyle w:val="Underlinesubheading"/>
        <w:spacing w:before="240"/>
      </w:pPr>
      <w:r w:rsidRPr="00BF5A05">
        <w:t>Indirect Cost Allocation Plan (ICAP)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1430"/>
      </w:tblGrid>
      <w:tr w:rsidR="00384CD7" w14:paraId="05BEB767" w14:textId="77777777" w:rsidTr="004F0997">
        <w:tc>
          <w:tcPr>
            <w:tcW w:w="9360" w:type="dxa"/>
          </w:tcPr>
          <w:p w14:paraId="28272376" w14:textId="102AB102" w:rsidR="00384CD7" w:rsidRPr="008B1591" w:rsidRDefault="00384CD7" w:rsidP="00384CD7">
            <w:pPr>
              <w:pStyle w:val="ListParagraph"/>
              <w:numPr>
                <w:ilvl w:val="0"/>
                <w:numId w:val="27"/>
              </w:numPr>
            </w:pPr>
            <w:r w:rsidRPr="008B1591">
              <w:t>Agency submitted an Indirect Cost Allocation Plan(s) (ICAP) effective for the period of July 1, 2026 to June 30, 2027 by December 31, 2025</w:t>
            </w:r>
            <w:r w:rsidR="00B97FA4">
              <w:t xml:space="preserve">, or </w:t>
            </w:r>
            <w:r w:rsidR="00B566CA">
              <w:t>a request to use the de minimis rate</w:t>
            </w:r>
            <w:r w:rsidRPr="008B1591">
              <w:t xml:space="preserve"> (see </w:t>
            </w:r>
            <w:hyperlink r:id="rId11" w:history="1">
              <w:r w:rsidRPr="008B1591">
                <w:rPr>
                  <w:rStyle w:val="Hyperlink"/>
                </w:rPr>
                <w:t>Bulletin 101-53</w:t>
              </w:r>
            </w:hyperlink>
            <w:r w:rsidRPr="008B1591">
              <w:t>)</w:t>
            </w:r>
            <w:r w:rsidR="00B566CA">
              <w:t>.</w:t>
            </w:r>
          </w:p>
        </w:tc>
        <w:sdt>
          <w:sdtPr>
            <w:rPr>
              <w:rStyle w:val="Style9"/>
            </w:rPr>
            <w:id w:val="-57562341"/>
            <w:placeholder>
              <w:docPart w:val="6990DA2391FB47E0BE490C13BE2CA4F7"/>
            </w:placeholder>
            <w:showingPlcHdr/>
            <w:dropDownList>
              <w:listItem w:displayText="Yes" w:value="Yes"/>
              <w:listItem w:displayText="No" w:value="No"/>
            </w:dropDownList>
          </w:sdtPr>
          <w:sdtEndPr>
            <w:rPr>
              <w:rStyle w:val="DefaultParagraphFont"/>
              <w:color w:val="auto"/>
            </w:rPr>
          </w:sdtEndPr>
          <w:sdtContent>
            <w:tc>
              <w:tcPr>
                <w:tcW w:w="1430" w:type="dxa"/>
              </w:tcPr>
              <w:p w14:paraId="00883DFD" w14:textId="64C082FC" w:rsidR="00384CD7" w:rsidRDefault="00384CD7" w:rsidP="00384CD7">
                <w:r>
                  <w:rPr>
                    <w:rStyle w:val="PlaceholderText"/>
                  </w:rPr>
                  <w:t>Select Y/N</w:t>
                </w:r>
              </w:p>
            </w:tc>
          </w:sdtContent>
        </w:sdt>
      </w:tr>
      <w:tr w:rsidR="00384CD7" w14:paraId="1397D924" w14:textId="77777777" w:rsidTr="004F0997">
        <w:tc>
          <w:tcPr>
            <w:tcW w:w="9360" w:type="dxa"/>
          </w:tcPr>
          <w:p w14:paraId="008EAF82" w14:textId="0751906D" w:rsidR="00384CD7" w:rsidRDefault="00384CD7" w:rsidP="00384CD7">
            <w:r>
              <w:t xml:space="preserve">If no, provide explanation: </w:t>
            </w:r>
            <w:sdt>
              <w:sdtPr>
                <w:rPr>
                  <w:rStyle w:val="Style9"/>
                </w:rPr>
                <w:id w:val="-2027629497"/>
                <w:placeholder>
                  <w:docPart w:val="9D61D97CC55542DC9A60EE39C5CCD741"/>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7CEFB8F7" w14:textId="77777777" w:rsidR="00384CD7" w:rsidRDefault="00384CD7" w:rsidP="00384CD7"/>
        </w:tc>
      </w:tr>
    </w:tbl>
    <w:p w14:paraId="74E9B49F" w14:textId="36C4CB4F" w:rsidR="00BF5A05" w:rsidRPr="00F9355D" w:rsidRDefault="00F9355D" w:rsidP="00FD3373">
      <w:pPr>
        <w:pStyle w:val="Underlinesubheading"/>
        <w:spacing w:before="240"/>
      </w:pPr>
      <w:proofErr w:type="gramStart"/>
      <w:r w:rsidRPr="00F9355D">
        <w:t>Reports</w:t>
      </w:r>
      <w:proofErr w:type="gramEnd"/>
      <w:r w:rsidRPr="00F9355D">
        <w:t xml:space="preserve"> Executive Compensation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1430"/>
      </w:tblGrid>
      <w:tr w:rsidR="00F9355D" w14:paraId="6336BFB2" w14:textId="77777777" w:rsidTr="004F0997">
        <w:tc>
          <w:tcPr>
            <w:tcW w:w="9360" w:type="dxa"/>
          </w:tcPr>
          <w:p w14:paraId="1BB2454D" w14:textId="2237618B" w:rsidR="00F9355D" w:rsidRDefault="00F9355D" w:rsidP="00F9355D">
            <w:pPr>
              <w:pStyle w:val="ListParagraph"/>
              <w:numPr>
                <w:ilvl w:val="0"/>
                <w:numId w:val="27"/>
              </w:numPr>
            </w:pPr>
            <w:r>
              <w:t>Is the executive compensation reporting status on the Certification Status Report correct?</w:t>
            </w:r>
          </w:p>
        </w:tc>
        <w:sdt>
          <w:sdtPr>
            <w:rPr>
              <w:rStyle w:val="Style9"/>
            </w:rPr>
            <w:id w:val="1152025352"/>
            <w:placeholder>
              <w:docPart w:val="9F48949BED2D46058B9272437F2F0F4C"/>
            </w:placeholder>
            <w:showingPlcHdr/>
            <w:dropDownList>
              <w:listItem w:displayText="Yes" w:value="Yes"/>
              <w:listItem w:displayText="No" w:value="No"/>
            </w:dropDownList>
          </w:sdtPr>
          <w:sdtEndPr>
            <w:rPr>
              <w:rStyle w:val="DefaultParagraphFont"/>
              <w:color w:val="auto"/>
            </w:rPr>
          </w:sdtEndPr>
          <w:sdtContent>
            <w:tc>
              <w:tcPr>
                <w:tcW w:w="1430" w:type="dxa"/>
              </w:tcPr>
              <w:p w14:paraId="211950A0" w14:textId="77777777" w:rsidR="00F9355D" w:rsidRDefault="00F9355D" w:rsidP="003D33D3">
                <w:r>
                  <w:rPr>
                    <w:rStyle w:val="PlaceholderText"/>
                  </w:rPr>
                  <w:t>Select Y/N</w:t>
                </w:r>
              </w:p>
            </w:tc>
          </w:sdtContent>
        </w:sdt>
      </w:tr>
    </w:tbl>
    <w:p w14:paraId="5A9F09B2" w14:textId="6C0D9233" w:rsidR="00F9355D" w:rsidRPr="00EE16FD" w:rsidRDefault="00E86F2C" w:rsidP="00FD3373">
      <w:pPr>
        <w:pStyle w:val="Underlinesubheading"/>
        <w:spacing w:before="240"/>
      </w:pPr>
      <w:r w:rsidRPr="00EE16FD">
        <w:t>U</w:t>
      </w:r>
      <w:r w:rsidR="00EE16FD">
        <w:t xml:space="preserve">nique </w:t>
      </w:r>
      <w:r w:rsidRPr="00EE16FD">
        <w:t>E</w:t>
      </w:r>
      <w:r w:rsidR="00EE16FD">
        <w:t xml:space="preserve">ntity </w:t>
      </w:r>
      <w:r w:rsidRPr="00EE16FD">
        <w:t>I</w:t>
      </w:r>
      <w:r w:rsidR="00EE16FD">
        <w:t>dentifier (UEI)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1430"/>
      </w:tblGrid>
      <w:tr w:rsidR="00E86F2C" w14:paraId="70719351" w14:textId="77777777" w:rsidTr="004F0997">
        <w:tc>
          <w:tcPr>
            <w:tcW w:w="9360" w:type="dxa"/>
          </w:tcPr>
          <w:p w14:paraId="08BD6851" w14:textId="5EF4E5A7" w:rsidR="00E86F2C" w:rsidRDefault="00E86F2C" w:rsidP="00EE16FD">
            <w:pPr>
              <w:pStyle w:val="ListParagraph"/>
              <w:numPr>
                <w:ilvl w:val="0"/>
                <w:numId w:val="27"/>
              </w:numPr>
            </w:pPr>
            <w:r>
              <w:t>Is the UEI number on the Status Report Correct?</w:t>
            </w:r>
          </w:p>
        </w:tc>
        <w:sdt>
          <w:sdtPr>
            <w:rPr>
              <w:rStyle w:val="Style9"/>
            </w:rPr>
            <w:id w:val="-621069674"/>
            <w:placeholder>
              <w:docPart w:val="EB1BD2C2B37B424281F2CAB95A46FE25"/>
            </w:placeholder>
            <w:showingPlcHdr/>
            <w:dropDownList>
              <w:listItem w:displayText="Yes" w:value="Yes"/>
              <w:listItem w:displayText="No" w:value="No"/>
            </w:dropDownList>
          </w:sdtPr>
          <w:sdtEndPr>
            <w:rPr>
              <w:rStyle w:val="DefaultParagraphFont"/>
              <w:color w:val="auto"/>
            </w:rPr>
          </w:sdtEndPr>
          <w:sdtContent>
            <w:tc>
              <w:tcPr>
                <w:tcW w:w="1430" w:type="dxa"/>
              </w:tcPr>
              <w:p w14:paraId="6557B2C1" w14:textId="77777777" w:rsidR="00E86F2C" w:rsidRDefault="00E86F2C" w:rsidP="003D33D3">
                <w:r>
                  <w:rPr>
                    <w:rStyle w:val="PlaceholderText"/>
                  </w:rPr>
                  <w:t>Select Y/N</w:t>
                </w:r>
              </w:p>
            </w:tc>
          </w:sdtContent>
        </w:sdt>
      </w:tr>
      <w:tr w:rsidR="00E86F2C" w14:paraId="72B0AACF" w14:textId="77777777" w:rsidTr="004F0997">
        <w:tc>
          <w:tcPr>
            <w:tcW w:w="9360" w:type="dxa"/>
          </w:tcPr>
          <w:p w14:paraId="502D7845" w14:textId="77777777" w:rsidR="00E86F2C" w:rsidRDefault="00E86F2C" w:rsidP="00EE16FD">
            <w:r>
              <w:t xml:space="preserve">If </w:t>
            </w:r>
            <w:proofErr w:type="gramStart"/>
            <w:r>
              <w:t>no</w:t>
            </w:r>
            <w:proofErr w:type="gramEnd"/>
            <w:r>
              <w:t xml:space="preserve">, enter correct UEI number(s): </w:t>
            </w:r>
            <w:sdt>
              <w:sdtPr>
                <w:rPr>
                  <w:rStyle w:val="Style9"/>
                </w:rPr>
                <w:id w:val="97997600"/>
                <w:placeholder>
                  <w:docPart w:val="4C890398561E44D6B8EFEA1BE519D50B"/>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7B6BD3FE" w14:textId="77777777" w:rsidR="00E86F2C" w:rsidRDefault="00E86F2C" w:rsidP="003D33D3"/>
        </w:tc>
      </w:tr>
    </w:tbl>
    <w:p w14:paraId="29A0F0F8" w14:textId="432E2D6A" w:rsidR="008F7E3A" w:rsidRPr="008F7E3A" w:rsidRDefault="008F7E3A" w:rsidP="00FD3373">
      <w:pPr>
        <w:pStyle w:val="Underlinesubheading"/>
        <w:spacing w:before="240"/>
      </w:pPr>
      <w:r w:rsidRPr="008F7E3A">
        <w:t>Accounting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1430"/>
      </w:tblGrid>
      <w:tr w:rsidR="008F7E3A" w14:paraId="7F1041A6" w14:textId="77777777" w:rsidTr="004F0997">
        <w:tc>
          <w:tcPr>
            <w:tcW w:w="9360" w:type="dxa"/>
          </w:tcPr>
          <w:p w14:paraId="63CEFB09" w14:textId="3A587232" w:rsidR="008F7E3A" w:rsidRDefault="008F7E3A" w:rsidP="008F7E3A">
            <w:pPr>
              <w:pStyle w:val="ListParagraph"/>
              <w:numPr>
                <w:ilvl w:val="0"/>
                <w:numId w:val="27"/>
              </w:numPr>
            </w:pPr>
            <w:r>
              <w:t>I</w:t>
            </w:r>
            <w:r w:rsidR="00796A4B">
              <w:t xml:space="preserve">s the accounting system noted on the </w:t>
            </w:r>
            <w:r w:rsidR="00B862FE">
              <w:t xml:space="preserve">Certification Status Report (manual, automated, hybrid) </w:t>
            </w:r>
            <w:r w:rsidR="008208E6">
              <w:t xml:space="preserve">still </w:t>
            </w:r>
            <w:r w:rsidR="00B862FE">
              <w:t>accurate?</w:t>
            </w:r>
          </w:p>
        </w:tc>
        <w:sdt>
          <w:sdtPr>
            <w:rPr>
              <w:rStyle w:val="Style9"/>
            </w:rPr>
            <w:id w:val="-929042469"/>
            <w:placeholder>
              <w:docPart w:val="AF7BC416033942718713EFF37F1AA70A"/>
            </w:placeholder>
            <w:showingPlcHdr/>
            <w:dropDownList>
              <w:listItem w:displayText="Yes" w:value="Yes"/>
              <w:listItem w:displayText="No" w:value="No"/>
            </w:dropDownList>
          </w:sdtPr>
          <w:sdtEndPr>
            <w:rPr>
              <w:rStyle w:val="DefaultParagraphFont"/>
              <w:color w:val="auto"/>
            </w:rPr>
          </w:sdtEndPr>
          <w:sdtContent>
            <w:tc>
              <w:tcPr>
                <w:tcW w:w="1430" w:type="dxa"/>
              </w:tcPr>
              <w:p w14:paraId="16817272" w14:textId="77777777" w:rsidR="008F7E3A" w:rsidRDefault="008F7E3A" w:rsidP="003D33D3">
                <w:r>
                  <w:rPr>
                    <w:rStyle w:val="PlaceholderText"/>
                  </w:rPr>
                  <w:t>Select Y/N</w:t>
                </w:r>
              </w:p>
            </w:tc>
          </w:sdtContent>
        </w:sdt>
      </w:tr>
      <w:tr w:rsidR="008F7E3A" w14:paraId="24E8F1DF" w14:textId="77777777" w:rsidTr="004F0997">
        <w:tc>
          <w:tcPr>
            <w:tcW w:w="9360" w:type="dxa"/>
          </w:tcPr>
          <w:p w14:paraId="2DB36D06" w14:textId="6A1E19A5" w:rsidR="008F7E3A" w:rsidRDefault="008F7E3A" w:rsidP="003D33D3">
            <w:r>
              <w:t xml:space="preserve">If </w:t>
            </w:r>
            <w:proofErr w:type="gramStart"/>
            <w:r>
              <w:t>no</w:t>
            </w:r>
            <w:proofErr w:type="gramEnd"/>
            <w:r>
              <w:t xml:space="preserve">, </w:t>
            </w:r>
            <w:r w:rsidR="00B862FE">
              <w:t>explain</w:t>
            </w:r>
            <w:r>
              <w:t xml:space="preserve">: </w:t>
            </w:r>
            <w:sdt>
              <w:sdtPr>
                <w:rPr>
                  <w:rStyle w:val="Style9"/>
                </w:rPr>
                <w:id w:val="574950381"/>
                <w:placeholder>
                  <w:docPart w:val="A977515CC043479EAF19EB25D9D598DA"/>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576A526D" w14:textId="77777777" w:rsidR="008F7E3A" w:rsidRDefault="008F7E3A" w:rsidP="003D33D3"/>
        </w:tc>
      </w:tr>
    </w:tbl>
    <w:p w14:paraId="06088EE8" w14:textId="488F9CA3" w:rsidR="00740BB4" w:rsidRPr="008E26C7" w:rsidRDefault="00740BB4" w:rsidP="00FD3373">
      <w:pPr>
        <w:pStyle w:val="Subsubheading"/>
        <w:spacing w:before="240"/>
      </w:pPr>
      <w:r w:rsidRPr="008E26C7">
        <w:t>Other Program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1430"/>
      </w:tblGrid>
      <w:tr w:rsidR="002876F8" w14:paraId="49D50FE3" w14:textId="77777777" w:rsidTr="004F0997">
        <w:tc>
          <w:tcPr>
            <w:tcW w:w="9360" w:type="dxa"/>
          </w:tcPr>
          <w:p w14:paraId="48EDE82A" w14:textId="59B5EDD7" w:rsidR="002876F8" w:rsidRDefault="002876F8" w:rsidP="00EE16FD">
            <w:pPr>
              <w:pStyle w:val="ListParagraph"/>
              <w:numPr>
                <w:ilvl w:val="0"/>
                <w:numId w:val="27"/>
              </w:numPr>
            </w:pPr>
            <w:r>
              <w:t>Agency ensured its key qualified staff members</w:t>
            </w:r>
            <w:r w:rsidR="000E7CC2">
              <w:t xml:space="preserve"> (for example, professional engineering, survey, inspection and procurement staff)</w:t>
            </w:r>
            <w:r>
              <w:t xml:space="preserve"> completed all training necessary to work on federal-aid projects and maintain current licenses and certifications</w:t>
            </w:r>
            <w:r w:rsidR="002E061D">
              <w:t>.</w:t>
            </w:r>
          </w:p>
        </w:tc>
        <w:sdt>
          <w:sdtPr>
            <w:rPr>
              <w:rStyle w:val="Style9"/>
            </w:rPr>
            <w:id w:val="103848347"/>
            <w:placeholder>
              <w:docPart w:val="6EDE45413A9447DD929B38C8BB6A604C"/>
            </w:placeholder>
            <w:showingPlcHdr/>
            <w:dropDownList>
              <w:listItem w:displayText="Yes" w:value="Yes"/>
              <w:listItem w:displayText="No" w:value="No"/>
            </w:dropDownList>
          </w:sdtPr>
          <w:sdtEndPr>
            <w:rPr>
              <w:rStyle w:val="DefaultParagraphFont"/>
              <w:color w:val="auto"/>
            </w:rPr>
          </w:sdtEndPr>
          <w:sdtContent>
            <w:tc>
              <w:tcPr>
                <w:tcW w:w="1430" w:type="dxa"/>
              </w:tcPr>
              <w:p w14:paraId="69F07C15" w14:textId="120E9879" w:rsidR="002876F8" w:rsidRDefault="002E061D" w:rsidP="00063BC4">
                <w:r>
                  <w:rPr>
                    <w:rStyle w:val="PlaceholderText"/>
                  </w:rPr>
                  <w:t>Select Y/N</w:t>
                </w:r>
              </w:p>
            </w:tc>
          </w:sdtContent>
        </w:sdt>
      </w:tr>
      <w:tr w:rsidR="00B61ADB" w14:paraId="40ECF485" w14:textId="77777777" w:rsidTr="004F0997">
        <w:tc>
          <w:tcPr>
            <w:tcW w:w="9360" w:type="dxa"/>
          </w:tcPr>
          <w:p w14:paraId="2E0CA77E" w14:textId="37279743" w:rsidR="00B61ADB" w:rsidRDefault="00B61ADB" w:rsidP="003819B4">
            <w:pPr>
              <w:pStyle w:val="ListParagraph"/>
              <w:ind w:left="-15"/>
            </w:pPr>
            <w:r>
              <w:t xml:space="preserve">If no, provide explanation: </w:t>
            </w:r>
            <w:sdt>
              <w:sdtPr>
                <w:rPr>
                  <w:rStyle w:val="Style9"/>
                </w:rPr>
                <w:id w:val="1011873251"/>
                <w:placeholder>
                  <w:docPart w:val="C52D1DF6121E47FCA3C9B7373088E59C"/>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36825468" w14:textId="77777777" w:rsidR="00B61ADB" w:rsidRDefault="00B61ADB" w:rsidP="00063BC4"/>
        </w:tc>
      </w:tr>
      <w:tr w:rsidR="00235E11" w14:paraId="27921B14" w14:textId="77777777" w:rsidTr="004F0997">
        <w:tc>
          <w:tcPr>
            <w:tcW w:w="9360" w:type="dxa"/>
          </w:tcPr>
          <w:p w14:paraId="75F818E3" w14:textId="1480C66B" w:rsidR="00235E11" w:rsidRDefault="00235E11" w:rsidP="00EE16FD">
            <w:pPr>
              <w:pStyle w:val="ListParagraph"/>
              <w:numPr>
                <w:ilvl w:val="0"/>
                <w:numId w:val="27"/>
              </w:numPr>
            </w:pPr>
            <w:r>
              <w:t>In the last three years, agency staff involved in consultant selection and contracting completed:</w:t>
            </w:r>
          </w:p>
        </w:tc>
        <w:tc>
          <w:tcPr>
            <w:tcW w:w="1430" w:type="dxa"/>
          </w:tcPr>
          <w:p w14:paraId="49DFBE3E" w14:textId="77777777" w:rsidR="00235E11" w:rsidRDefault="00235E11" w:rsidP="00063BC4"/>
        </w:tc>
      </w:tr>
      <w:tr w:rsidR="00235E11" w14:paraId="204628A1" w14:textId="77777777" w:rsidTr="004F0997">
        <w:tc>
          <w:tcPr>
            <w:tcW w:w="9360" w:type="dxa"/>
          </w:tcPr>
          <w:p w14:paraId="4ED4C8B6" w14:textId="678F0F06" w:rsidR="00235E11" w:rsidRDefault="00DA4CEA" w:rsidP="00EE16FD">
            <w:pPr>
              <w:pStyle w:val="ListParagraph"/>
              <w:numPr>
                <w:ilvl w:val="1"/>
                <w:numId w:val="27"/>
              </w:numPr>
            </w:pPr>
            <w:r>
              <w:lastRenderedPageBreak/>
              <w:t xml:space="preserve">ODOT or DAS </w:t>
            </w:r>
            <w:hyperlink r:id="rId12" w:history="1">
              <w:r w:rsidRPr="009016D5">
                <w:rPr>
                  <w:rStyle w:val="Hyperlink"/>
                </w:rPr>
                <w:t>Statement of Work for Personal Services</w:t>
              </w:r>
            </w:hyperlink>
            <w:r>
              <w:t xml:space="preserve"> training</w:t>
            </w:r>
          </w:p>
        </w:tc>
        <w:sdt>
          <w:sdtPr>
            <w:rPr>
              <w:rStyle w:val="Style9"/>
            </w:rPr>
            <w:id w:val="1146325261"/>
            <w:placeholder>
              <w:docPart w:val="93B1697580F041BE8D1743A145B27D7A"/>
            </w:placeholder>
            <w:showingPlcHdr/>
            <w:dropDownList>
              <w:listItem w:displayText="Yes" w:value="Yes"/>
              <w:listItem w:displayText="No" w:value="No"/>
            </w:dropDownList>
          </w:sdtPr>
          <w:sdtEndPr>
            <w:rPr>
              <w:rStyle w:val="DefaultParagraphFont"/>
              <w:color w:val="auto"/>
            </w:rPr>
          </w:sdtEndPr>
          <w:sdtContent>
            <w:tc>
              <w:tcPr>
                <w:tcW w:w="1430" w:type="dxa"/>
              </w:tcPr>
              <w:p w14:paraId="5424BBD1" w14:textId="0DD8DE7E" w:rsidR="00235E11" w:rsidRDefault="00725F7E" w:rsidP="00063BC4">
                <w:r>
                  <w:rPr>
                    <w:rStyle w:val="PlaceholderText"/>
                  </w:rPr>
                  <w:t>Select Y/N</w:t>
                </w:r>
              </w:p>
            </w:tc>
          </w:sdtContent>
        </w:sdt>
      </w:tr>
      <w:tr w:rsidR="00DA4CEA" w14:paraId="600D6D73" w14:textId="77777777" w:rsidTr="004F0997">
        <w:tc>
          <w:tcPr>
            <w:tcW w:w="9360" w:type="dxa"/>
          </w:tcPr>
          <w:p w14:paraId="02E5BD1D" w14:textId="496D6F12" w:rsidR="00DA4CEA" w:rsidRDefault="00DA4CEA" w:rsidP="00EE16FD">
            <w:pPr>
              <w:pStyle w:val="ListParagraph"/>
              <w:numPr>
                <w:ilvl w:val="1"/>
                <w:numId w:val="27"/>
              </w:numPr>
            </w:pPr>
            <w:r>
              <w:t xml:space="preserve">DAS </w:t>
            </w:r>
            <w:hyperlink r:id="rId13" w:history="1">
              <w:r w:rsidRPr="00477380">
                <w:rPr>
                  <w:rStyle w:val="Hyperlink"/>
                </w:rPr>
                <w:t>Personal Services Contract Administration Training Certification</w:t>
              </w:r>
            </w:hyperlink>
          </w:p>
        </w:tc>
        <w:sdt>
          <w:sdtPr>
            <w:rPr>
              <w:rStyle w:val="Style9"/>
            </w:rPr>
            <w:id w:val="801968248"/>
            <w:placeholder>
              <w:docPart w:val="3F4DB2D3FE7F41D6ABD761E454643774"/>
            </w:placeholder>
            <w:showingPlcHdr/>
            <w:dropDownList>
              <w:listItem w:displayText="Yes" w:value="Yes"/>
              <w:listItem w:displayText="No" w:value="No"/>
            </w:dropDownList>
          </w:sdtPr>
          <w:sdtEndPr>
            <w:rPr>
              <w:rStyle w:val="DefaultParagraphFont"/>
              <w:color w:val="auto"/>
            </w:rPr>
          </w:sdtEndPr>
          <w:sdtContent>
            <w:tc>
              <w:tcPr>
                <w:tcW w:w="1430" w:type="dxa"/>
              </w:tcPr>
              <w:p w14:paraId="4294C319" w14:textId="12F8AFFD" w:rsidR="00DA4CEA" w:rsidRDefault="00725F7E" w:rsidP="00063BC4">
                <w:r>
                  <w:rPr>
                    <w:rStyle w:val="PlaceholderText"/>
                  </w:rPr>
                  <w:t>Select Y/N</w:t>
                </w:r>
              </w:p>
            </w:tc>
          </w:sdtContent>
        </w:sdt>
      </w:tr>
      <w:tr w:rsidR="00DA4CEA" w14:paraId="49023A56" w14:textId="77777777" w:rsidTr="004F0997">
        <w:tc>
          <w:tcPr>
            <w:tcW w:w="9360" w:type="dxa"/>
          </w:tcPr>
          <w:p w14:paraId="2FFAE2F2" w14:textId="7756B230" w:rsidR="00BE00E6" w:rsidRDefault="00DA4CEA" w:rsidP="00EE16FD">
            <w:pPr>
              <w:pStyle w:val="ListParagraph"/>
              <w:numPr>
                <w:ilvl w:val="1"/>
                <w:numId w:val="27"/>
              </w:numPr>
            </w:pPr>
            <w:r>
              <w:t>Federal-aid Essentials Training</w:t>
            </w:r>
            <w:r w:rsidR="005A5D35">
              <w:t xml:space="preserve">, by viewing </w:t>
            </w:r>
            <w:hyperlink r:id="rId14" w:history="1">
              <w:r w:rsidR="005A5D35" w:rsidRPr="007D61FC">
                <w:rPr>
                  <w:rStyle w:val="Hyperlink"/>
                </w:rPr>
                <w:t>Consultant Services Overview</w:t>
              </w:r>
            </w:hyperlink>
            <w:r w:rsidR="005A5D35">
              <w:t xml:space="preserve">, </w:t>
            </w:r>
            <w:hyperlink r:id="rId15" w:history="1">
              <w:r w:rsidR="005A5D35" w:rsidRPr="009A420B">
                <w:rPr>
                  <w:rStyle w:val="Hyperlink"/>
                </w:rPr>
                <w:t>Hiring a Consultant Using Competitive Negotiation Procedures</w:t>
              </w:r>
            </w:hyperlink>
            <w:r w:rsidR="005A5D35">
              <w:t xml:space="preserve">, and </w:t>
            </w:r>
            <w:hyperlink r:id="rId16" w:history="1">
              <w:r w:rsidR="005A5D35" w:rsidRPr="00664C11">
                <w:rPr>
                  <w:rStyle w:val="Hyperlink"/>
                </w:rPr>
                <w:t>Organizational and Consultant Conflicts of Interest</w:t>
              </w:r>
            </w:hyperlink>
            <w:r w:rsidR="005A5D35">
              <w:t xml:space="preserve"> videos</w:t>
            </w:r>
          </w:p>
        </w:tc>
        <w:sdt>
          <w:sdtPr>
            <w:rPr>
              <w:rStyle w:val="Style9"/>
            </w:rPr>
            <w:id w:val="-1210340851"/>
            <w:placeholder>
              <w:docPart w:val="9755A52BD4DF4DFFB272E75B6110A87D"/>
            </w:placeholder>
            <w:showingPlcHdr/>
            <w:dropDownList>
              <w:listItem w:displayText="Yes" w:value="Yes"/>
              <w:listItem w:displayText="No" w:value="No"/>
            </w:dropDownList>
          </w:sdtPr>
          <w:sdtEndPr>
            <w:rPr>
              <w:rStyle w:val="DefaultParagraphFont"/>
              <w:color w:val="auto"/>
            </w:rPr>
          </w:sdtEndPr>
          <w:sdtContent>
            <w:tc>
              <w:tcPr>
                <w:tcW w:w="1430" w:type="dxa"/>
              </w:tcPr>
              <w:p w14:paraId="46E136DB" w14:textId="05ED06CD" w:rsidR="00DA4CEA" w:rsidRDefault="00725F7E" w:rsidP="00063BC4">
                <w:r>
                  <w:rPr>
                    <w:rStyle w:val="PlaceholderText"/>
                  </w:rPr>
                  <w:t>Select Y/N</w:t>
                </w:r>
              </w:p>
            </w:tc>
          </w:sdtContent>
        </w:sdt>
      </w:tr>
      <w:tr w:rsidR="00FB1752" w14:paraId="74FF10BF" w14:textId="77777777" w:rsidTr="004F0997">
        <w:tc>
          <w:tcPr>
            <w:tcW w:w="9360" w:type="dxa"/>
          </w:tcPr>
          <w:p w14:paraId="1CCE1DE8" w14:textId="467E9BDE" w:rsidR="00FB1752" w:rsidRDefault="00FB1752" w:rsidP="00FB1752">
            <w:r>
              <w:t xml:space="preserve">If no, provide explanation: </w:t>
            </w:r>
            <w:sdt>
              <w:sdtPr>
                <w:rPr>
                  <w:rStyle w:val="Style9"/>
                </w:rPr>
                <w:id w:val="1472336129"/>
                <w:placeholder>
                  <w:docPart w:val="318374C3D58D457997CF2DD06864556A"/>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2A5E0BFF" w14:textId="77777777" w:rsidR="00FB1752" w:rsidRDefault="00FB1752" w:rsidP="00063BC4"/>
        </w:tc>
      </w:tr>
      <w:tr w:rsidR="009269BB" w14:paraId="4DEDA000" w14:textId="77777777" w:rsidTr="004F0997">
        <w:tc>
          <w:tcPr>
            <w:tcW w:w="9360" w:type="dxa"/>
          </w:tcPr>
          <w:p w14:paraId="520259C5" w14:textId="2D1E8481" w:rsidR="009269BB" w:rsidRDefault="009269BB" w:rsidP="00EE16FD">
            <w:pPr>
              <w:pStyle w:val="ListParagraph"/>
              <w:numPr>
                <w:ilvl w:val="0"/>
                <w:numId w:val="27"/>
              </w:numPr>
            </w:pPr>
            <w:r>
              <w:t xml:space="preserve">In the last three years (2024-2026), your agency encouraged staff </w:t>
            </w:r>
            <w:r w:rsidR="00A26ECE">
              <w:t xml:space="preserve">(including project managers, inspectors, contract administration and procurement staff) attendance at civil rights </w:t>
            </w:r>
            <w:proofErr w:type="gramStart"/>
            <w:r w:rsidR="00A26ECE">
              <w:t>trainings</w:t>
            </w:r>
            <w:proofErr w:type="gramEnd"/>
            <w:r w:rsidR="00A26ECE">
              <w:t xml:space="preserve"> offered by ODOT.</w:t>
            </w:r>
          </w:p>
        </w:tc>
        <w:sdt>
          <w:sdtPr>
            <w:rPr>
              <w:rStyle w:val="Style9"/>
            </w:rPr>
            <w:id w:val="-410619383"/>
            <w:placeholder>
              <w:docPart w:val="F484EE0FE4154C42B20FA39D3B27F22B"/>
            </w:placeholder>
            <w:showingPlcHdr/>
            <w:dropDownList>
              <w:listItem w:displayText="Yes" w:value="Yes"/>
              <w:listItem w:displayText="No" w:value="No"/>
            </w:dropDownList>
          </w:sdtPr>
          <w:sdtEndPr>
            <w:rPr>
              <w:rStyle w:val="DefaultParagraphFont"/>
              <w:color w:val="auto"/>
            </w:rPr>
          </w:sdtEndPr>
          <w:sdtContent>
            <w:tc>
              <w:tcPr>
                <w:tcW w:w="1430" w:type="dxa"/>
              </w:tcPr>
              <w:p w14:paraId="3F3ACD95" w14:textId="17954A1C" w:rsidR="009269BB" w:rsidRDefault="00A26ECE" w:rsidP="00063BC4">
                <w:r>
                  <w:rPr>
                    <w:rStyle w:val="PlaceholderText"/>
                  </w:rPr>
                  <w:t>Select Y/N</w:t>
                </w:r>
              </w:p>
            </w:tc>
          </w:sdtContent>
        </w:sdt>
      </w:tr>
      <w:tr w:rsidR="00E85FB3" w14:paraId="2A77684A" w14:textId="77777777" w:rsidTr="004F0997">
        <w:tc>
          <w:tcPr>
            <w:tcW w:w="9360" w:type="dxa"/>
          </w:tcPr>
          <w:p w14:paraId="2C83C611" w14:textId="32F30087" w:rsidR="00E85FB3" w:rsidRDefault="00E85FB3" w:rsidP="00680A63">
            <w:r>
              <w:t xml:space="preserve">If no, provide explanation: </w:t>
            </w:r>
            <w:sdt>
              <w:sdtPr>
                <w:rPr>
                  <w:rStyle w:val="Style9"/>
                </w:rPr>
                <w:id w:val="-1420161696"/>
                <w:placeholder>
                  <w:docPart w:val="8F30AE0735864F4BB2D26736157C8F52"/>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565232E5" w14:textId="77777777" w:rsidR="00E85FB3" w:rsidRDefault="00E85FB3" w:rsidP="00E85FB3"/>
        </w:tc>
      </w:tr>
      <w:tr w:rsidR="00E85FB3" w14:paraId="0B9194DF" w14:textId="77777777" w:rsidTr="004F0997">
        <w:tc>
          <w:tcPr>
            <w:tcW w:w="9360" w:type="dxa"/>
          </w:tcPr>
          <w:p w14:paraId="3AF16595" w14:textId="430D83E4" w:rsidR="00E85FB3" w:rsidRDefault="00E85FB3" w:rsidP="00E85FB3">
            <w:pPr>
              <w:pStyle w:val="ListParagraph"/>
              <w:numPr>
                <w:ilvl w:val="0"/>
                <w:numId w:val="27"/>
              </w:numPr>
            </w:pPr>
            <w:r>
              <w:t xml:space="preserve">Agency staff involved in ADA compliance related </w:t>
            </w:r>
            <w:r w:rsidR="00073DE4">
              <w:t xml:space="preserve">to </w:t>
            </w:r>
            <w:r>
              <w:t>design and construction stay current with ADA training opportunities and resources (such as ODOT ADA Curb Ramp Inspector training, U.S</w:t>
            </w:r>
            <w:r w:rsidR="006E619E">
              <w:t>.</w:t>
            </w:r>
            <w:r>
              <w:t xml:space="preserve"> Access Board training opportunities, Public Right-of-Way Accessibility Guidelines (PROWAG)). </w:t>
            </w:r>
          </w:p>
        </w:tc>
        <w:sdt>
          <w:sdtPr>
            <w:rPr>
              <w:rStyle w:val="Style9"/>
            </w:rPr>
            <w:id w:val="331420590"/>
            <w:placeholder>
              <w:docPart w:val="1B4AA3CB695D43BE8D5E49B3EA28D0D9"/>
            </w:placeholder>
            <w:showingPlcHdr/>
            <w:dropDownList>
              <w:listItem w:displayText="Yes" w:value="Yes"/>
              <w:listItem w:displayText="No" w:value="No"/>
            </w:dropDownList>
          </w:sdtPr>
          <w:sdtEndPr>
            <w:rPr>
              <w:rStyle w:val="DefaultParagraphFont"/>
              <w:color w:val="auto"/>
            </w:rPr>
          </w:sdtEndPr>
          <w:sdtContent>
            <w:tc>
              <w:tcPr>
                <w:tcW w:w="1430" w:type="dxa"/>
              </w:tcPr>
              <w:p w14:paraId="59D2EB16" w14:textId="1F3972FE" w:rsidR="00E85FB3" w:rsidRDefault="00E85FB3" w:rsidP="00E85FB3">
                <w:r>
                  <w:rPr>
                    <w:rStyle w:val="PlaceholderText"/>
                  </w:rPr>
                  <w:t>Select Y/N</w:t>
                </w:r>
              </w:p>
            </w:tc>
          </w:sdtContent>
        </w:sdt>
      </w:tr>
      <w:tr w:rsidR="00E85FB3" w14:paraId="2FB6CC7D" w14:textId="77777777" w:rsidTr="004F0997">
        <w:tc>
          <w:tcPr>
            <w:tcW w:w="9360" w:type="dxa"/>
          </w:tcPr>
          <w:p w14:paraId="7978F5D8" w14:textId="783AB0A5" w:rsidR="00E85FB3" w:rsidRDefault="00E85FB3" w:rsidP="00680A63">
            <w:r>
              <w:t xml:space="preserve">Provide general explanation of which staff and what trainings were taken in the last year: </w:t>
            </w:r>
            <w:sdt>
              <w:sdtPr>
                <w:rPr>
                  <w:rStyle w:val="Style9"/>
                </w:rPr>
                <w:id w:val="-938448343"/>
                <w:placeholder>
                  <w:docPart w:val="96288320F8044849A974C65A28F425B0"/>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307C6837" w14:textId="77777777" w:rsidR="00E85FB3" w:rsidRDefault="00E85FB3" w:rsidP="00E85FB3"/>
        </w:tc>
      </w:tr>
      <w:tr w:rsidR="00E85FB3" w14:paraId="1FA5348F" w14:textId="77777777" w:rsidTr="004F0997">
        <w:tc>
          <w:tcPr>
            <w:tcW w:w="9360" w:type="dxa"/>
          </w:tcPr>
          <w:p w14:paraId="55DDD7E6" w14:textId="3A037D65" w:rsidR="00E85FB3" w:rsidRDefault="00E85FB3" w:rsidP="00E85FB3">
            <w:pPr>
              <w:pStyle w:val="ListParagraph"/>
              <w:numPr>
                <w:ilvl w:val="0"/>
                <w:numId w:val="27"/>
              </w:numPr>
            </w:pPr>
            <w:r>
              <w:t xml:space="preserve">Agency </w:t>
            </w:r>
            <w:r w:rsidR="00CF798F">
              <w:t>understands that completing Bulletin Acknowledgement Surveys and taking the requested action, including sharing bulletins with agency staff and consultants, is a factor the Certification Program uses in evaluating program compliance and agency risk</w:t>
            </w:r>
            <w:r w:rsidR="00D77F37">
              <w:t>.</w:t>
            </w:r>
          </w:p>
        </w:tc>
        <w:sdt>
          <w:sdtPr>
            <w:rPr>
              <w:rStyle w:val="Style9"/>
            </w:rPr>
            <w:id w:val="-246270779"/>
            <w:placeholder>
              <w:docPart w:val="19D1D9420AE341848B6A90E3DA9BACA9"/>
            </w:placeholder>
            <w:showingPlcHdr/>
            <w:dropDownList>
              <w:listItem w:displayText="Yes" w:value="Yes"/>
              <w:listItem w:displayText="No" w:value="No"/>
            </w:dropDownList>
          </w:sdtPr>
          <w:sdtEndPr>
            <w:rPr>
              <w:rStyle w:val="DefaultParagraphFont"/>
              <w:color w:val="auto"/>
            </w:rPr>
          </w:sdtEndPr>
          <w:sdtContent>
            <w:tc>
              <w:tcPr>
                <w:tcW w:w="1430" w:type="dxa"/>
              </w:tcPr>
              <w:p w14:paraId="3AB07C81" w14:textId="6C92CAEA" w:rsidR="00E85FB3" w:rsidRDefault="00E85FB3" w:rsidP="00E85FB3">
                <w:r>
                  <w:rPr>
                    <w:rStyle w:val="PlaceholderText"/>
                  </w:rPr>
                  <w:t>Select Y/N</w:t>
                </w:r>
              </w:p>
            </w:tc>
          </w:sdtContent>
        </w:sdt>
      </w:tr>
      <w:tr w:rsidR="000F7F82" w14:paraId="296A7BE7" w14:textId="77777777" w:rsidTr="004F0997">
        <w:tc>
          <w:tcPr>
            <w:tcW w:w="9360" w:type="dxa"/>
          </w:tcPr>
          <w:p w14:paraId="698BBBD4" w14:textId="5AFC7FE1" w:rsidR="000F7F82" w:rsidRDefault="000F7F82" w:rsidP="000F7F82">
            <w:r>
              <w:t xml:space="preserve">If no, provide explanation: </w:t>
            </w:r>
            <w:sdt>
              <w:sdtPr>
                <w:rPr>
                  <w:rStyle w:val="Style9"/>
                </w:rPr>
                <w:id w:val="-636188296"/>
                <w:placeholder>
                  <w:docPart w:val="5A15F4D100E74B1F844325F652D85A04"/>
                </w:placeholder>
                <w:showingPlcHdr/>
              </w:sdtPr>
              <w:sdtEndPr>
                <w:rPr>
                  <w:rStyle w:val="DefaultParagraphFont"/>
                  <w:color w:val="auto"/>
                </w:rPr>
              </w:sdtEndPr>
              <w:sdtContent>
                <w:r w:rsidRPr="00B87531">
                  <w:rPr>
                    <w:rStyle w:val="PlaceholderText"/>
                  </w:rPr>
                  <w:t>Click or tap here to enter text.</w:t>
                </w:r>
              </w:sdtContent>
            </w:sdt>
          </w:p>
        </w:tc>
        <w:tc>
          <w:tcPr>
            <w:tcW w:w="1430" w:type="dxa"/>
          </w:tcPr>
          <w:p w14:paraId="30B1A097" w14:textId="77777777" w:rsidR="000F7F82" w:rsidRDefault="000F7F82" w:rsidP="000F7F82"/>
        </w:tc>
      </w:tr>
    </w:tbl>
    <w:p w14:paraId="31922C74" w14:textId="77777777" w:rsidR="002876F8" w:rsidRDefault="002876F8" w:rsidP="00E810BA">
      <w:pPr>
        <w:spacing w:after="0"/>
      </w:pPr>
    </w:p>
    <w:p w14:paraId="0EE02ADF" w14:textId="4AA60633" w:rsidR="00740BB4" w:rsidRPr="00FD3373" w:rsidRDefault="006B7CA2" w:rsidP="000F7F82">
      <w:pPr>
        <w:pStyle w:val="MainHeading"/>
        <w:rPr>
          <w:color w:val="auto"/>
        </w:rPr>
      </w:pPr>
      <w:r w:rsidRPr="00FD3373">
        <w:rPr>
          <w:color w:val="auto"/>
        </w:rPr>
        <w:t>PROJECT INFORMATION</w:t>
      </w:r>
    </w:p>
    <w:p w14:paraId="258ABE01" w14:textId="6AB02A14" w:rsidR="006B7CA2" w:rsidRDefault="00DC6A0C" w:rsidP="006B7CA2">
      <w:r>
        <w:t xml:space="preserve">Please review and verify the following list of project Self-Audit questions with your agency’s project managers, contract administrators or other staff (as applicable) for the attached list of projects </w:t>
      </w:r>
      <w:r w:rsidRPr="001C2522">
        <w:rPr>
          <w:u w:val="single"/>
        </w:rPr>
        <w:t>and provide responses for each project in the attached excel file.</w:t>
      </w:r>
      <w:r>
        <w:t xml:space="preserve"> Your agency does not need to review aspects of a particular project’s work that were covered in a prior self-audit. Pick up where your agency left off in the prior self-audit</w:t>
      </w:r>
      <w:r w:rsidR="001C2522">
        <w:t xml:space="preserve"> for each project. Each question must be answered Yes, No, or N/A. For any review questions that were answered ‘No,’ provide an explanation in the ‘Explanation’ column.</w:t>
      </w:r>
    </w:p>
    <w:p w14:paraId="631875E0" w14:textId="5DD9DF39" w:rsidR="00FB7AB9" w:rsidRPr="004C4E4E" w:rsidRDefault="00FB7AB9" w:rsidP="00FD3373">
      <w:pPr>
        <w:pStyle w:val="SubHeading"/>
      </w:pPr>
      <w:r w:rsidRPr="004C4E4E">
        <w:t>Progress Billing</w:t>
      </w:r>
    </w:p>
    <w:p w14:paraId="0BD0BC3F" w14:textId="6AC70FB1" w:rsidR="00FB7AB9" w:rsidRDefault="00FB7AB9" w:rsidP="00FB7AB9">
      <w:pPr>
        <w:pStyle w:val="ListParagraph"/>
        <w:numPr>
          <w:ilvl w:val="0"/>
          <w:numId w:val="25"/>
        </w:numPr>
      </w:pPr>
      <w:r>
        <w:t>Your agency submits progress billings to ODOT on the timeframe set out in the applicable project agreement (generally not more than monthly and at least quarterly).</w:t>
      </w:r>
    </w:p>
    <w:p w14:paraId="672B3FEB" w14:textId="3F9A7D29" w:rsidR="00C77EC1" w:rsidRDefault="00C77EC1" w:rsidP="00FB7AB9">
      <w:pPr>
        <w:pStyle w:val="ListParagraph"/>
        <w:numPr>
          <w:ilvl w:val="0"/>
          <w:numId w:val="25"/>
        </w:numPr>
      </w:pPr>
      <w:r>
        <w:t>Your agency maintains supporting documents and information as needed to verify federal eligibility of costs incurred during each billing cycle, including:</w:t>
      </w:r>
    </w:p>
    <w:p w14:paraId="056F3C6E" w14:textId="11EC8C1A" w:rsidR="00C77EC1" w:rsidRDefault="00A93EB3" w:rsidP="00C77EC1">
      <w:pPr>
        <w:pStyle w:val="ListParagraph"/>
        <w:numPr>
          <w:ilvl w:val="1"/>
          <w:numId w:val="25"/>
        </w:numPr>
      </w:pPr>
      <w:r>
        <w:t>Invoices showing both total costs and federal pro-rata share</w:t>
      </w:r>
    </w:p>
    <w:p w14:paraId="10D1D3ED" w14:textId="51C0AB47" w:rsidR="00A93EB3" w:rsidRDefault="00A93EB3" w:rsidP="00C77EC1">
      <w:pPr>
        <w:pStyle w:val="ListParagraph"/>
        <w:numPr>
          <w:ilvl w:val="1"/>
          <w:numId w:val="25"/>
        </w:numPr>
      </w:pPr>
      <w:r>
        <w:t>Invoices include work performed timeframe</w:t>
      </w:r>
    </w:p>
    <w:p w14:paraId="5D74BAF9" w14:textId="0FEA695D" w:rsidR="005457CB" w:rsidRDefault="00F413C9" w:rsidP="00C77EC1">
      <w:pPr>
        <w:pStyle w:val="ListParagraph"/>
        <w:numPr>
          <w:ilvl w:val="1"/>
          <w:numId w:val="25"/>
        </w:numPr>
      </w:pPr>
      <w:r>
        <w:t>Invoices include the applicable Notice to Proceed date</w:t>
      </w:r>
    </w:p>
    <w:p w14:paraId="4F47EFD6" w14:textId="3B232BB0" w:rsidR="00F413C9" w:rsidRDefault="00F413C9" w:rsidP="00C77EC1">
      <w:pPr>
        <w:pStyle w:val="ListParagraph"/>
        <w:numPr>
          <w:ilvl w:val="1"/>
          <w:numId w:val="25"/>
        </w:numPr>
      </w:pPr>
      <w:r>
        <w:t>Summary of cost reports</w:t>
      </w:r>
    </w:p>
    <w:p w14:paraId="46CE89DC" w14:textId="27EE50C9" w:rsidR="00F413C9" w:rsidRDefault="00F413C9" w:rsidP="00C77EC1">
      <w:pPr>
        <w:pStyle w:val="ListParagraph"/>
        <w:numPr>
          <w:ilvl w:val="1"/>
          <w:numId w:val="25"/>
        </w:numPr>
      </w:pPr>
      <w:r>
        <w:t>Bid/pay/task item progress estimates</w:t>
      </w:r>
    </w:p>
    <w:p w14:paraId="53374F14" w14:textId="23E091A8" w:rsidR="00F413C9" w:rsidRDefault="004C4E4E" w:rsidP="00C77EC1">
      <w:pPr>
        <w:pStyle w:val="ListParagraph"/>
        <w:numPr>
          <w:ilvl w:val="1"/>
          <w:numId w:val="25"/>
        </w:numPr>
      </w:pPr>
      <w:r>
        <w:lastRenderedPageBreak/>
        <w:t>LPA costs breakdown</w:t>
      </w:r>
    </w:p>
    <w:p w14:paraId="3CB263B3" w14:textId="70F82D7A" w:rsidR="004C4E4E" w:rsidRDefault="004C4E4E" w:rsidP="00C77EC1">
      <w:pPr>
        <w:pStyle w:val="ListParagraph"/>
        <w:numPr>
          <w:ilvl w:val="1"/>
          <w:numId w:val="25"/>
        </w:numPr>
      </w:pPr>
      <w:r>
        <w:t>Materials purchase orders</w:t>
      </w:r>
    </w:p>
    <w:p w14:paraId="15BBCC0A" w14:textId="5227B9B2" w:rsidR="004C4E4E" w:rsidRDefault="004C4E4E" w:rsidP="00C77EC1">
      <w:pPr>
        <w:pStyle w:val="ListParagraph"/>
        <w:numPr>
          <w:ilvl w:val="1"/>
          <w:numId w:val="25"/>
        </w:numPr>
      </w:pPr>
      <w:r>
        <w:t>Receipts and/or back-up documentation showing costs of items billed</w:t>
      </w:r>
    </w:p>
    <w:p w14:paraId="30C38572" w14:textId="0B1A9DC0" w:rsidR="004C4E4E" w:rsidRDefault="004C4E4E" w:rsidP="00C77EC1">
      <w:pPr>
        <w:pStyle w:val="ListParagraph"/>
        <w:numPr>
          <w:ilvl w:val="1"/>
          <w:numId w:val="25"/>
        </w:numPr>
      </w:pPr>
      <w:r>
        <w:t>LPA salary/wage reports including ICAP rates</w:t>
      </w:r>
    </w:p>
    <w:p w14:paraId="20107215" w14:textId="5A55233E" w:rsidR="004C4E4E" w:rsidRDefault="004C4E4E" w:rsidP="00C77EC1">
      <w:pPr>
        <w:pStyle w:val="ListParagraph"/>
        <w:numPr>
          <w:ilvl w:val="1"/>
          <w:numId w:val="25"/>
        </w:numPr>
      </w:pPr>
      <w:r>
        <w:t>Travel/transportation documents</w:t>
      </w:r>
    </w:p>
    <w:p w14:paraId="1FC01560" w14:textId="44640130" w:rsidR="004C4E4E" w:rsidRDefault="004C4E4E" w:rsidP="00C77EC1">
      <w:pPr>
        <w:pStyle w:val="ListParagraph"/>
        <w:numPr>
          <w:ilvl w:val="1"/>
          <w:numId w:val="25"/>
        </w:numPr>
      </w:pPr>
      <w:r>
        <w:t>Pay verification documents (e.g. cancelled checks, check register or other payment confirmation)</w:t>
      </w:r>
    </w:p>
    <w:p w14:paraId="2EC7FA0C" w14:textId="3FFE7A17" w:rsidR="004C4E4E" w:rsidRPr="002F0DD8" w:rsidRDefault="004C4E4E" w:rsidP="00FD3373">
      <w:pPr>
        <w:pStyle w:val="SubHeading"/>
      </w:pPr>
      <w:r w:rsidRPr="002F0DD8">
        <w:t>Consultant Selection and Contract Administration</w:t>
      </w:r>
    </w:p>
    <w:p w14:paraId="7F8602C4" w14:textId="58D127A7" w:rsidR="00CD676D" w:rsidRDefault="004000AB" w:rsidP="004000AB">
      <w:pPr>
        <w:pStyle w:val="ListParagraph"/>
        <w:numPr>
          <w:ilvl w:val="0"/>
          <w:numId w:val="25"/>
        </w:numPr>
      </w:pPr>
      <w:r>
        <w:t xml:space="preserve">The consultant selection process was completed in accordance with Section 3 of the ODOT LPA A&amp;E </w:t>
      </w:r>
      <w:r w:rsidR="00D70ED6">
        <w:t xml:space="preserve"> or Non-A&amp;E </w:t>
      </w:r>
      <w:r>
        <w:t>Requirements Guide</w:t>
      </w:r>
      <w:r w:rsidR="00D70ED6">
        <w:t>s (as applicable)</w:t>
      </w:r>
      <w:r>
        <w:t>,</w:t>
      </w:r>
      <w:r w:rsidR="00415C57">
        <w:t xml:space="preserve"> including:</w:t>
      </w:r>
    </w:p>
    <w:p w14:paraId="3643FA47" w14:textId="6F0D7B43" w:rsidR="00800034" w:rsidRDefault="009E63ED" w:rsidP="00800034">
      <w:pPr>
        <w:pStyle w:val="ListParagraph"/>
        <w:numPr>
          <w:ilvl w:val="1"/>
          <w:numId w:val="25"/>
        </w:numPr>
      </w:pPr>
      <w:r>
        <w:t xml:space="preserve">For intermediate, informal and formal </w:t>
      </w:r>
      <w:r w:rsidR="00E76B48">
        <w:t>solici</w:t>
      </w:r>
      <w:r w:rsidR="00844403">
        <w:t>tations, RFP was prepared using the</w:t>
      </w:r>
      <w:r w:rsidR="00861953">
        <w:t xml:space="preserve"> applicable</w:t>
      </w:r>
      <w:r w:rsidR="00844403">
        <w:t xml:space="preserve"> </w:t>
      </w:r>
      <w:r w:rsidR="00861953">
        <w:t>RFP template</w:t>
      </w:r>
      <w:r w:rsidR="004934DA">
        <w:t xml:space="preserve"> linked on the </w:t>
      </w:r>
      <w:hyperlink r:id="rId17" w:history="1">
        <w:r w:rsidR="004934DA" w:rsidRPr="00415C57">
          <w:rPr>
            <w:rStyle w:val="Hyperlink"/>
          </w:rPr>
          <w:t>Certification Program Consultant Contracting page</w:t>
        </w:r>
      </w:hyperlink>
      <w:r w:rsidR="004934DA">
        <w:t>.</w:t>
      </w:r>
    </w:p>
    <w:p w14:paraId="0B80470C" w14:textId="59DC5B90" w:rsidR="004000AB" w:rsidRDefault="00912122" w:rsidP="004000AB">
      <w:pPr>
        <w:pStyle w:val="ListParagraph"/>
        <w:numPr>
          <w:ilvl w:val="1"/>
          <w:numId w:val="25"/>
        </w:numPr>
      </w:pPr>
      <w:r>
        <w:t xml:space="preserve">For A&amp;E solicitations, </w:t>
      </w:r>
      <w:r w:rsidR="004000AB">
        <w:t xml:space="preserve">the following elements were completed as part of </w:t>
      </w:r>
      <w:r>
        <w:t xml:space="preserve">the </w:t>
      </w:r>
      <w:r w:rsidR="004000AB">
        <w:t>process:</w:t>
      </w:r>
    </w:p>
    <w:p w14:paraId="2385C062" w14:textId="1C113FE6" w:rsidR="004000AB" w:rsidRDefault="004000AB" w:rsidP="004000AB">
      <w:pPr>
        <w:pStyle w:val="ListParagraph"/>
        <w:numPr>
          <w:ilvl w:val="2"/>
          <w:numId w:val="25"/>
        </w:numPr>
      </w:pPr>
      <w:r>
        <w:t>Internal Cost Estimate</w:t>
      </w:r>
    </w:p>
    <w:p w14:paraId="46040803" w14:textId="38D6FE70" w:rsidR="004000AB" w:rsidRDefault="004000AB" w:rsidP="004000AB">
      <w:pPr>
        <w:pStyle w:val="ListParagraph"/>
        <w:numPr>
          <w:ilvl w:val="2"/>
          <w:numId w:val="25"/>
        </w:numPr>
      </w:pPr>
      <w:r>
        <w:t>Record of Negotiation</w:t>
      </w:r>
    </w:p>
    <w:p w14:paraId="33871FC8" w14:textId="01E5B68C" w:rsidR="004000AB" w:rsidRDefault="004000AB" w:rsidP="004000AB">
      <w:pPr>
        <w:pStyle w:val="ListParagraph"/>
        <w:numPr>
          <w:ilvl w:val="2"/>
          <w:numId w:val="25"/>
        </w:numPr>
      </w:pPr>
      <w:r>
        <w:t>Final Breakdown of Costs</w:t>
      </w:r>
    </w:p>
    <w:p w14:paraId="656AF346" w14:textId="1CFBF2C4" w:rsidR="00C80E73" w:rsidRDefault="00EB1F30" w:rsidP="004000AB">
      <w:pPr>
        <w:pStyle w:val="ListParagraph"/>
        <w:numPr>
          <w:ilvl w:val="2"/>
          <w:numId w:val="25"/>
        </w:numPr>
      </w:pPr>
      <w:r>
        <w:t xml:space="preserve">Committed DBE Breakdown AE form (if DBE goal is greater than 0) was approved by ODOT Office of </w:t>
      </w:r>
      <w:r w:rsidR="00145224">
        <w:t>Engagement &amp; Civil Rights (OECR) prior to execution of the contract</w:t>
      </w:r>
    </w:p>
    <w:p w14:paraId="0B345E43" w14:textId="540A584E" w:rsidR="00145224" w:rsidRDefault="00AB1E1C" w:rsidP="00E32D5D">
      <w:pPr>
        <w:pStyle w:val="ListParagraph"/>
        <w:numPr>
          <w:ilvl w:val="1"/>
          <w:numId w:val="25"/>
        </w:numPr>
      </w:pPr>
      <w:r>
        <w:t xml:space="preserve">For A&amp;E and non-A&amp;E solicitations, the </w:t>
      </w:r>
      <w:r w:rsidR="00145224">
        <w:t xml:space="preserve">Notice of Award (form 734-2849) was submitted to OECR at </w:t>
      </w:r>
      <w:r w:rsidR="00145224" w:rsidRPr="00D428C1">
        <w:t>ocr.psk@odot.oregon.gov</w:t>
      </w:r>
    </w:p>
    <w:p w14:paraId="5EB29950" w14:textId="3100CED4" w:rsidR="00145224" w:rsidRDefault="00145224" w:rsidP="00145224">
      <w:pPr>
        <w:pStyle w:val="ListParagraph"/>
        <w:numPr>
          <w:ilvl w:val="1"/>
          <w:numId w:val="25"/>
        </w:numPr>
      </w:pPr>
      <w:r>
        <w:t>If agency used</w:t>
      </w:r>
      <w:r w:rsidR="00A9373C">
        <w:t xml:space="preserve"> A&amp;E</w:t>
      </w:r>
      <w:r w:rsidR="00B568DF">
        <w:t xml:space="preserve"> small purchase process (formerly referred to as direct appoint/small purchase), your agency:</w:t>
      </w:r>
    </w:p>
    <w:p w14:paraId="6AD6C706" w14:textId="18005B3D" w:rsidR="00B568DF" w:rsidRDefault="002A7FA9" w:rsidP="00B568DF">
      <w:pPr>
        <w:pStyle w:val="ListParagraph"/>
        <w:numPr>
          <w:ilvl w:val="2"/>
          <w:numId w:val="25"/>
        </w:numPr>
      </w:pPr>
      <w:r>
        <w:t>Prepared a Small Purchase Selection form documenting consideration of at least three firms</w:t>
      </w:r>
    </w:p>
    <w:p w14:paraId="31CDBD5E" w14:textId="0F296AB0" w:rsidR="002A7FA9" w:rsidRDefault="002A7FA9" w:rsidP="00B568DF">
      <w:pPr>
        <w:pStyle w:val="ListParagraph"/>
        <w:numPr>
          <w:ilvl w:val="2"/>
          <w:numId w:val="25"/>
        </w:numPr>
      </w:pPr>
      <w:r>
        <w:t>Documented any communication with any of the consultant firms considered and saved the documentation to the project file</w:t>
      </w:r>
    </w:p>
    <w:p w14:paraId="591CF031" w14:textId="591A72CD" w:rsidR="002A7FA9" w:rsidRDefault="002A7FA9" w:rsidP="00B568DF">
      <w:pPr>
        <w:pStyle w:val="ListParagraph"/>
        <w:numPr>
          <w:ilvl w:val="2"/>
          <w:numId w:val="25"/>
        </w:numPr>
      </w:pPr>
      <w:r>
        <w:t>Obtained a completed Small Purchase Certification form from the selected consultant and saved the form to the project file</w:t>
      </w:r>
    </w:p>
    <w:p w14:paraId="7BBA1867" w14:textId="2A1B1011" w:rsidR="002A7FA9" w:rsidRDefault="005C0C65" w:rsidP="004E7DB7">
      <w:pPr>
        <w:pStyle w:val="ListParagraph"/>
        <w:numPr>
          <w:ilvl w:val="0"/>
          <w:numId w:val="25"/>
        </w:numPr>
      </w:pPr>
      <w:r>
        <w:t>As applicable to the work, y</w:t>
      </w:r>
      <w:r w:rsidR="004E7DB7">
        <w:t>our agency downloaded and used the most current ODOT Statement of Work (SOW)</w:t>
      </w:r>
      <w:r w:rsidR="00366690">
        <w:t xml:space="preserve"> template/task language in effect at the time from ODOT Statement of Work Library page</w:t>
      </w:r>
      <w:r w:rsidR="00371049">
        <w:t>.</w:t>
      </w:r>
    </w:p>
    <w:p w14:paraId="30BA092B" w14:textId="621E2297" w:rsidR="00366690" w:rsidRDefault="00366690" w:rsidP="004E7DB7">
      <w:pPr>
        <w:pStyle w:val="ListParagraph"/>
        <w:numPr>
          <w:ilvl w:val="0"/>
          <w:numId w:val="25"/>
        </w:numPr>
      </w:pPr>
      <w:r>
        <w:t>As applicable to the work, the ODOT Regional Environmental Coordinator (REC) reviewed the project’s environmental SOW tasks and budget/level of effort prior to your agency signing the contract and finalizing the Breakdown of Costs</w:t>
      </w:r>
      <w:r w:rsidR="00371049">
        <w:t>.</w:t>
      </w:r>
    </w:p>
    <w:p w14:paraId="2AA5B691" w14:textId="4C43A09B" w:rsidR="00366690" w:rsidRDefault="00366690" w:rsidP="004E7DB7">
      <w:pPr>
        <w:pStyle w:val="ListParagraph"/>
        <w:numPr>
          <w:ilvl w:val="0"/>
          <w:numId w:val="25"/>
        </w:numPr>
      </w:pPr>
      <w:r>
        <w:t>As applicable</w:t>
      </w:r>
      <w:r w:rsidR="00C41C78">
        <w:t xml:space="preserve"> to the work, the ODOT Regional Right of Way Agent reviewed the project’s right of way related SOW tasks and budget/level of effort prior to your agency signing the contract and finalizing the Breakdown of Costs</w:t>
      </w:r>
      <w:r w:rsidR="00371049">
        <w:t>.</w:t>
      </w:r>
    </w:p>
    <w:p w14:paraId="346FF267" w14:textId="4F3A89FB" w:rsidR="00D3146C" w:rsidRDefault="00D3146C" w:rsidP="004E7DB7">
      <w:pPr>
        <w:pStyle w:val="ListParagraph"/>
        <w:numPr>
          <w:ilvl w:val="0"/>
          <w:numId w:val="25"/>
        </w:numPr>
      </w:pPr>
      <w:r>
        <w:t xml:space="preserve">For all </w:t>
      </w:r>
      <w:r w:rsidR="0027104C">
        <w:t>consultant contract</w:t>
      </w:r>
      <w:r w:rsidR="00681EE6">
        <w:t>s, the contract was prepared using the C</w:t>
      </w:r>
      <w:r w:rsidR="0046718B">
        <w:t xml:space="preserve">ontract for A&amp;E Services and Non-A&amp;E Planning services template </w:t>
      </w:r>
      <w:r w:rsidR="006277F8">
        <w:t xml:space="preserve">linked on the </w:t>
      </w:r>
      <w:hyperlink r:id="rId18" w:history="1">
        <w:r w:rsidR="006277F8" w:rsidRPr="00415C57">
          <w:rPr>
            <w:rStyle w:val="Hyperlink"/>
          </w:rPr>
          <w:t>Certification Program Consultant Contracting page</w:t>
        </w:r>
      </w:hyperlink>
      <w:r w:rsidR="00371049">
        <w:t>.</w:t>
      </w:r>
    </w:p>
    <w:p w14:paraId="2C0B5695" w14:textId="4CB5D986" w:rsidR="006862B1" w:rsidRDefault="006862B1" w:rsidP="006862B1">
      <w:pPr>
        <w:pStyle w:val="ListParagraph"/>
        <w:numPr>
          <w:ilvl w:val="0"/>
          <w:numId w:val="25"/>
        </w:numPr>
      </w:pPr>
      <w:r>
        <w:t xml:space="preserve">If applicable, contract amendments used the Contract Amendment template linked on the </w:t>
      </w:r>
      <w:hyperlink r:id="rId19" w:history="1">
        <w:r w:rsidRPr="00415C57">
          <w:rPr>
            <w:rStyle w:val="Hyperlink"/>
          </w:rPr>
          <w:t>Certification Program Consultant Contracting page</w:t>
        </w:r>
      </w:hyperlink>
      <w:r w:rsidR="00371049">
        <w:t>.</w:t>
      </w:r>
    </w:p>
    <w:p w14:paraId="3CB367CD" w14:textId="7D4FA3F5" w:rsidR="00C41C78" w:rsidRDefault="000F2284" w:rsidP="004E7DB7">
      <w:pPr>
        <w:pStyle w:val="ListParagraph"/>
        <w:numPr>
          <w:ilvl w:val="0"/>
          <w:numId w:val="25"/>
        </w:numPr>
      </w:pPr>
      <w:r>
        <w:lastRenderedPageBreak/>
        <w:t>Your agency’</w:t>
      </w:r>
      <w:r w:rsidR="00DF2567">
        <w:t>s contract administration processes were documented in accordance with Section 4 of ODOT LPA A&amp;E</w:t>
      </w:r>
      <w:r w:rsidR="002C59EB">
        <w:t xml:space="preserve"> or Non-A&amp;E</w:t>
      </w:r>
      <w:r w:rsidR="00DF2567">
        <w:t xml:space="preserve"> Requirements Guide</w:t>
      </w:r>
      <w:r w:rsidR="002C59EB">
        <w:t xml:space="preserve"> (as applicable)</w:t>
      </w:r>
      <w:r w:rsidR="00DF2567">
        <w:t>, including:</w:t>
      </w:r>
    </w:p>
    <w:p w14:paraId="1D38102A" w14:textId="49222736" w:rsidR="00DF2567" w:rsidRDefault="006F4335" w:rsidP="006F4335">
      <w:pPr>
        <w:pStyle w:val="ListParagraph"/>
        <w:numPr>
          <w:ilvl w:val="1"/>
          <w:numId w:val="25"/>
        </w:numPr>
      </w:pPr>
      <w:r>
        <w:t>Your agency’s contract administrator reviewed consultant invoices and supporting documents for consistency with federal cost principles, terms of the contract, and status/progress of the work completed, including:</w:t>
      </w:r>
    </w:p>
    <w:p w14:paraId="4B7FCAA1" w14:textId="5C6674F9" w:rsidR="006F4335" w:rsidRDefault="001831E3" w:rsidP="006F4335">
      <w:pPr>
        <w:pStyle w:val="ListParagraph"/>
        <w:numPr>
          <w:ilvl w:val="2"/>
          <w:numId w:val="25"/>
        </w:numPr>
      </w:pPr>
      <w:r>
        <w:t>All invoiced costs were for work performed within the period of performance (after notice to proceed and prior to end of contract term</w:t>
      </w:r>
    </w:p>
    <w:p w14:paraId="15E17B5D" w14:textId="06465EA1" w:rsidR="00326B7E" w:rsidRDefault="00326B7E" w:rsidP="006F4335">
      <w:pPr>
        <w:pStyle w:val="ListParagraph"/>
        <w:numPr>
          <w:ilvl w:val="2"/>
          <w:numId w:val="25"/>
        </w:numPr>
      </w:pPr>
      <w:r>
        <w:t>Total paid did not exceed the total not-to-exceed amount of the contract</w:t>
      </w:r>
    </w:p>
    <w:p w14:paraId="2D59FF26" w14:textId="4F53C669" w:rsidR="00326B7E" w:rsidRDefault="009C7764" w:rsidP="006F4335">
      <w:pPr>
        <w:pStyle w:val="ListParagraph"/>
        <w:numPr>
          <w:ilvl w:val="2"/>
          <w:numId w:val="25"/>
        </w:numPr>
      </w:pPr>
      <w:r>
        <w:t>Travel rates were billed at the rate in effect at the time travel occurred</w:t>
      </w:r>
    </w:p>
    <w:p w14:paraId="121F6443" w14:textId="662E6291" w:rsidR="009C7764" w:rsidRDefault="009C7764" w:rsidP="006F4335">
      <w:pPr>
        <w:pStyle w:val="ListParagraph"/>
        <w:numPr>
          <w:ilvl w:val="2"/>
          <w:numId w:val="25"/>
        </w:numPr>
      </w:pPr>
      <w:r>
        <w:t>No markup was paid on sub-consultant or indirect costs</w:t>
      </w:r>
    </w:p>
    <w:p w14:paraId="34D6DCC1" w14:textId="5FA63185" w:rsidR="009C7764" w:rsidRDefault="009C7764" w:rsidP="006F4335">
      <w:pPr>
        <w:pStyle w:val="ListParagraph"/>
        <w:numPr>
          <w:ilvl w:val="2"/>
          <w:numId w:val="25"/>
        </w:numPr>
      </w:pPr>
      <w:r>
        <w:t>Consultant submitted paid summary reports for subconsultants</w:t>
      </w:r>
    </w:p>
    <w:p w14:paraId="2ED92B41" w14:textId="2BD0D16C" w:rsidR="009C7764" w:rsidRDefault="00436CBB" w:rsidP="006F4335">
      <w:pPr>
        <w:pStyle w:val="ListParagraph"/>
        <w:numPr>
          <w:ilvl w:val="2"/>
          <w:numId w:val="25"/>
        </w:numPr>
      </w:pPr>
      <w:r>
        <w:t xml:space="preserve">Prior to October </w:t>
      </w:r>
      <w:r w:rsidR="00A766B6">
        <w:t xml:space="preserve">3, 2025, consultant contracts with DBE goals were monitored against the </w:t>
      </w:r>
      <w:r w:rsidR="00E130C8">
        <w:t>final contract amount, including any amendments</w:t>
      </w:r>
    </w:p>
    <w:p w14:paraId="444A078A" w14:textId="2D1E2EC6" w:rsidR="00E130C8" w:rsidRDefault="00E130C8" w:rsidP="00E130C8">
      <w:pPr>
        <w:pStyle w:val="ListParagraph"/>
        <w:numPr>
          <w:ilvl w:val="1"/>
          <w:numId w:val="25"/>
        </w:numPr>
      </w:pPr>
      <w:r>
        <w:t xml:space="preserve">Your agency’s </w:t>
      </w:r>
      <w:r w:rsidR="00A81229">
        <w:t>contract administrator</w:t>
      </w:r>
      <w:r w:rsidR="00A760C3">
        <w:t xml:space="preserve"> regularly collected, reviewed, and submitted consultant contract paid summary reports to OECR at </w:t>
      </w:r>
      <w:r w:rsidR="00A760C3" w:rsidRPr="004C0822">
        <w:t>ocr.psk@odot.oregon.gov</w:t>
      </w:r>
    </w:p>
    <w:p w14:paraId="73DE5561" w14:textId="2B39E274" w:rsidR="00A760C3" w:rsidRDefault="00A760C3" w:rsidP="00E130C8">
      <w:pPr>
        <w:pStyle w:val="ListParagraph"/>
        <w:numPr>
          <w:ilvl w:val="1"/>
          <w:numId w:val="25"/>
        </w:numPr>
      </w:pPr>
      <w:r>
        <w:t xml:space="preserve">Your agency completed </w:t>
      </w:r>
      <w:r w:rsidR="00264661">
        <w:t xml:space="preserve">the Certified LPA </w:t>
      </w:r>
      <w:r w:rsidR="00A03BD9">
        <w:t>Contract Closeout Form (or equivalent form)</w:t>
      </w:r>
    </w:p>
    <w:p w14:paraId="3950F17B" w14:textId="1EB58325" w:rsidR="00A03BD9" w:rsidRDefault="00A03BD9" w:rsidP="00E130C8">
      <w:pPr>
        <w:pStyle w:val="ListParagraph"/>
        <w:numPr>
          <w:ilvl w:val="1"/>
          <w:numId w:val="25"/>
        </w:numPr>
      </w:pPr>
      <w:r>
        <w:t>Your agency completed a consultant performance evaluation per the LPA A&amp;E</w:t>
      </w:r>
      <w:r w:rsidR="00E93F44">
        <w:t xml:space="preserve"> or Non-A&amp;E</w:t>
      </w:r>
      <w:r>
        <w:t xml:space="preserve"> Requirements Guide Section 3.7.4</w:t>
      </w:r>
    </w:p>
    <w:p w14:paraId="059E28AE" w14:textId="79D3AF91" w:rsidR="005A45A5" w:rsidRDefault="00B331BA" w:rsidP="00B331BA">
      <w:pPr>
        <w:pStyle w:val="ListParagraph"/>
        <w:numPr>
          <w:ilvl w:val="0"/>
          <w:numId w:val="25"/>
        </w:numPr>
      </w:pPr>
      <w:r>
        <w:t xml:space="preserve">List the primary staff person(s) involved in preparing consultant selection materials and </w:t>
      </w:r>
      <w:r w:rsidR="00634CE4">
        <w:t xml:space="preserve">the solicitation process </w:t>
      </w:r>
      <w:r>
        <w:t>(e.g., Statement of Work, Request for</w:t>
      </w:r>
      <w:r w:rsidR="00634CE4">
        <w:t xml:space="preserve"> Proposals, managing the solicitation process) and pr</w:t>
      </w:r>
      <w:r w:rsidR="008E4E21">
        <w:t xml:space="preserve">ovide the dates the staff person(s) completed the applicable </w:t>
      </w:r>
      <w:hyperlink r:id="rId20" w:history="1">
        <w:r w:rsidR="008E4E21" w:rsidRPr="005A45A5">
          <w:rPr>
            <w:rStyle w:val="Hyperlink"/>
          </w:rPr>
          <w:t>Con</w:t>
        </w:r>
        <w:r w:rsidR="007B035F" w:rsidRPr="005A45A5">
          <w:rPr>
            <w:rStyle w:val="Hyperlink"/>
          </w:rPr>
          <w:t xml:space="preserve">sultant </w:t>
        </w:r>
        <w:r w:rsidR="00B073C8" w:rsidRPr="005A45A5">
          <w:rPr>
            <w:rStyle w:val="Hyperlink"/>
          </w:rPr>
          <w:t>Selection Training/Qualifications</w:t>
        </w:r>
      </w:hyperlink>
      <w:r w:rsidR="00276A65">
        <w:t>.</w:t>
      </w:r>
    </w:p>
    <w:p w14:paraId="7F999C7E" w14:textId="77777777" w:rsidR="00064C19" w:rsidRPr="00C27D41" w:rsidRDefault="00064C19" w:rsidP="00B76E76">
      <w:pPr>
        <w:pStyle w:val="SubHeading"/>
      </w:pPr>
      <w:r w:rsidRPr="00C27D41">
        <w:t>Construction Contracts: Civil Rights</w:t>
      </w:r>
    </w:p>
    <w:p w14:paraId="7F75E1B1" w14:textId="78C8BB61" w:rsidR="009B00CD" w:rsidRDefault="00064C19" w:rsidP="00064C19">
      <w:pPr>
        <w:pStyle w:val="ListParagraph"/>
        <w:numPr>
          <w:ilvl w:val="0"/>
          <w:numId w:val="25"/>
        </w:numPr>
      </w:pPr>
      <w:r>
        <w:t>Your agency’s construction solicitation documents and contract included the ODOT-assigned D</w:t>
      </w:r>
      <w:r w:rsidR="004E5CDC">
        <w:t>BE goal and On-the-Job Training (OJT) requirements</w:t>
      </w:r>
      <w:r w:rsidR="00C30276">
        <w:t xml:space="preserve"> that were in effect at the time of solicitation.</w:t>
      </w:r>
    </w:p>
    <w:p w14:paraId="25F98BE6" w14:textId="597B0A71" w:rsidR="00893E82" w:rsidRDefault="00A537EC" w:rsidP="00064C19">
      <w:pPr>
        <w:pStyle w:val="ListParagraph"/>
        <w:numPr>
          <w:ilvl w:val="0"/>
          <w:numId w:val="25"/>
        </w:numPr>
      </w:pPr>
      <w:r>
        <w:t xml:space="preserve">Prior to October 3, 2025, </w:t>
      </w:r>
      <w:r w:rsidR="00893E82">
        <w:t xml:space="preserve">DBE Commitment Certification and Utilization form (734-2785) (if DBE goal was greater than 0) and Civil Rights Bid Notification for Certified Agency Projects form </w:t>
      </w:r>
      <w:r w:rsidR="00681A98">
        <w:t>(</w:t>
      </w:r>
      <w:r w:rsidR="00893E82">
        <w:t xml:space="preserve">734-2848) were submitted to ODOT OECR at </w:t>
      </w:r>
      <w:r w:rsidR="00893E82" w:rsidRPr="00330910">
        <w:t>OCRINFOREQUEST@odot.oregon.gov</w:t>
      </w:r>
      <w:r w:rsidR="00893E82">
        <w:t xml:space="preserve"> </w:t>
      </w:r>
      <w:r w:rsidR="00893E82" w:rsidRPr="00F5302D">
        <w:rPr>
          <w:u w:val="single"/>
        </w:rPr>
        <w:t>within two days</w:t>
      </w:r>
      <w:r w:rsidR="00893E82">
        <w:t xml:space="preserve"> of bid opening</w:t>
      </w:r>
      <w:r w:rsidR="00371049">
        <w:t>.</w:t>
      </w:r>
    </w:p>
    <w:p w14:paraId="6299AF51" w14:textId="66E2AA1F" w:rsidR="00B331BA" w:rsidRDefault="00B331BA" w:rsidP="00064C19">
      <w:pPr>
        <w:pStyle w:val="ListParagraph"/>
        <w:numPr>
          <w:ilvl w:val="0"/>
          <w:numId w:val="25"/>
        </w:numPr>
      </w:pPr>
      <w:r>
        <w:t xml:space="preserve"> </w:t>
      </w:r>
      <w:r w:rsidR="00A537EC">
        <w:t>Prior to October 3, 2025, f</w:t>
      </w:r>
      <w:r w:rsidR="00F0272A">
        <w:t xml:space="preserve">or projects with a DBE goal greater than 0: </w:t>
      </w:r>
      <w:r w:rsidR="008579FF">
        <w:t xml:space="preserve">Within 10 days of notice of intent to award, a Committed DBE </w:t>
      </w:r>
      <w:r w:rsidR="00201916">
        <w:t xml:space="preserve">Breakdown and Certification form (734-2531) was received by your agency from the awarded contractor and submitted to </w:t>
      </w:r>
      <w:r w:rsidR="00201916" w:rsidRPr="00663F08">
        <w:t>ocrinforequest@odot.oregon.gov</w:t>
      </w:r>
      <w:r w:rsidR="00201916">
        <w:t xml:space="preserve"> for review and approval </w:t>
      </w:r>
      <w:r w:rsidR="00663F08">
        <w:t xml:space="preserve">of each DBE subcontractor. </w:t>
      </w:r>
      <w:r w:rsidR="00663F08" w:rsidRPr="00663F08">
        <w:rPr>
          <w:u w:val="single"/>
        </w:rPr>
        <w:t>This occurred prior to the execution of the prime contract</w:t>
      </w:r>
      <w:r w:rsidR="00663F08">
        <w:t>.</w:t>
      </w:r>
    </w:p>
    <w:p w14:paraId="70E7EFBB" w14:textId="7C3E6ED8" w:rsidR="00C27D41" w:rsidRDefault="001D2AAA" w:rsidP="00064C19">
      <w:pPr>
        <w:pStyle w:val="ListParagraph"/>
        <w:numPr>
          <w:ilvl w:val="0"/>
          <w:numId w:val="25"/>
        </w:numPr>
      </w:pPr>
      <w:r>
        <w:t xml:space="preserve">Civil Rights Award Notification for Certified Local Agency Projects form (734-2849) was submitted to </w:t>
      </w:r>
      <w:proofErr w:type="gramStart"/>
      <w:r>
        <w:t>O</w:t>
      </w:r>
      <w:r w:rsidR="00681A98">
        <w:t>D</w:t>
      </w:r>
      <w:r>
        <w:t>OT</w:t>
      </w:r>
      <w:r w:rsidR="00681A98">
        <w:t xml:space="preserve"> </w:t>
      </w:r>
      <w:r>
        <w:t xml:space="preserve"> </w:t>
      </w:r>
      <w:r w:rsidR="00681A98">
        <w:t>O</w:t>
      </w:r>
      <w:r>
        <w:t>ECR</w:t>
      </w:r>
      <w:proofErr w:type="gramEnd"/>
      <w:r>
        <w:t xml:space="preserve"> at </w:t>
      </w:r>
      <w:r w:rsidR="000678CF" w:rsidRPr="004C0822">
        <w:t>ocrinforrequest@odot.oregon.gov</w:t>
      </w:r>
      <w:r w:rsidR="000678CF">
        <w:t xml:space="preserve"> within three days of execution and included your agency’s contract number</w:t>
      </w:r>
      <w:r w:rsidR="00371049">
        <w:t>.</w:t>
      </w:r>
    </w:p>
    <w:p w14:paraId="5C8A6429" w14:textId="4CD7C8E6" w:rsidR="000678CF" w:rsidRDefault="00471247" w:rsidP="00064C19">
      <w:pPr>
        <w:pStyle w:val="ListParagraph"/>
        <w:numPr>
          <w:ilvl w:val="0"/>
          <w:numId w:val="25"/>
        </w:numPr>
      </w:pPr>
      <w:r>
        <w:t>Prior to October 3, 2025, p</w:t>
      </w:r>
      <w:r w:rsidR="00AA3C83">
        <w:t xml:space="preserve">rior to the Pre-Construction Conference, your agency sent the Prime Contractor and committed DBE </w:t>
      </w:r>
      <w:proofErr w:type="gramStart"/>
      <w:r w:rsidR="00AA3C83">
        <w:t>Subcontractors</w:t>
      </w:r>
      <w:proofErr w:type="gramEnd"/>
      <w:r w:rsidR="00AA3C83">
        <w:t xml:space="preserve"> the OECR Pre-Con Requirements by ODOT OECR</w:t>
      </w:r>
      <w:r w:rsidR="00371049">
        <w:t>.</w:t>
      </w:r>
    </w:p>
    <w:p w14:paraId="7898B4F5" w14:textId="4B281D34" w:rsidR="00D4562E" w:rsidRDefault="00D326DA" w:rsidP="00064C19">
      <w:pPr>
        <w:pStyle w:val="ListParagraph"/>
        <w:numPr>
          <w:ilvl w:val="0"/>
          <w:numId w:val="25"/>
        </w:numPr>
      </w:pPr>
      <w:r>
        <w:t>Prior to October 3, 2025, Commercially Useful Function (CUF) reviews were performed and documented for every DBE on the project (whether committed or not)</w:t>
      </w:r>
      <w:r w:rsidR="00371049">
        <w:t>.</w:t>
      </w:r>
    </w:p>
    <w:p w14:paraId="5C05A02D" w14:textId="396642BD" w:rsidR="00371049" w:rsidRPr="00371049" w:rsidRDefault="00AE0DC4" w:rsidP="00C67FB2">
      <w:pPr>
        <w:pStyle w:val="ListParagraph"/>
        <w:numPr>
          <w:ilvl w:val="0"/>
          <w:numId w:val="25"/>
        </w:numPr>
      </w:pPr>
      <w:r>
        <w:lastRenderedPageBreak/>
        <w:t>Prior to October 3, 2025, The construction contract DBE goal and commitments were met (or were closely monitored) to ensure attainment</w:t>
      </w:r>
      <w:r w:rsidR="00371049">
        <w:t>.</w:t>
      </w:r>
    </w:p>
    <w:p w14:paraId="3477F74F" w14:textId="1BDF55FB" w:rsidR="00D326DA" w:rsidRDefault="00081E20" w:rsidP="00064C19">
      <w:pPr>
        <w:pStyle w:val="ListParagraph"/>
        <w:numPr>
          <w:ilvl w:val="0"/>
          <w:numId w:val="25"/>
        </w:numPr>
      </w:pPr>
      <w:r>
        <w:t>Your agency’s Daily Inspection Reports or other documentation shows that your agency regularly monitors the following:</w:t>
      </w:r>
    </w:p>
    <w:p w14:paraId="3767831B" w14:textId="49414FA2" w:rsidR="0091799D" w:rsidRDefault="00D716D1" w:rsidP="0091799D">
      <w:pPr>
        <w:pStyle w:val="ListParagraph"/>
        <w:numPr>
          <w:ilvl w:val="1"/>
          <w:numId w:val="25"/>
        </w:numPr>
      </w:pPr>
      <w:r>
        <w:t>Temporary traffic control measures, including ensuring bicycle, pedestrian, and ADA accommodations equal to or better than existing level of accessibility during construction</w:t>
      </w:r>
    </w:p>
    <w:p w14:paraId="615AD40B" w14:textId="103B1681" w:rsidR="00D716D1" w:rsidRDefault="00D716D1" w:rsidP="0091799D">
      <w:pPr>
        <w:pStyle w:val="ListParagraph"/>
        <w:numPr>
          <w:ilvl w:val="1"/>
          <w:numId w:val="25"/>
        </w:numPr>
      </w:pPr>
      <w:r>
        <w:t>Labor compliance interviews</w:t>
      </w:r>
    </w:p>
    <w:p w14:paraId="7D80D56E" w14:textId="6377F442" w:rsidR="00D716D1" w:rsidRDefault="00D716D1" w:rsidP="0091799D">
      <w:pPr>
        <w:pStyle w:val="ListParagraph"/>
        <w:numPr>
          <w:ilvl w:val="1"/>
          <w:numId w:val="25"/>
        </w:numPr>
      </w:pPr>
      <w:r>
        <w:t>Required job site posters</w:t>
      </w:r>
    </w:p>
    <w:p w14:paraId="0BBA67F5" w14:textId="381EAD91" w:rsidR="00D716D1" w:rsidRPr="00AD10B1" w:rsidRDefault="00D716D1" w:rsidP="00E32D5D">
      <w:pPr>
        <w:pStyle w:val="SubHeading"/>
      </w:pPr>
      <w:r w:rsidRPr="00AD10B1">
        <w:t>ADA Compliance (Design and Construction)</w:t>
      </w:r>
    </w:p>
    <w:p w14:paraId="77E1386C" w14:textId="51E74E2E" w:rsidR="00AA5990" w:rsidRDefault="000B4142" w:rsidP="00836392">
      <w:pPr>
        <w:pStyle w:val="ListParagraph"/>
        <w:numPr>
          <w:ilvl w:val="0"/>
          <w:numId w:val="25"/>
        </w:numPr>
      </w:pPr>
      <w:r w:rsidRPr="005714C7">
        <w:rPr>
          <w:u w:val="single"/>
        </w:rPr>
        <w:t>During design</w:t>
      </w:r>
      <w:r w:rsidRPr="005714C7">
        <w:t>, your agency prepared a Traffic Control Plan (TCP), including a Temporary Pedestrian Accessible Route Plan (TPARP), designed to ensure bicycle, pedestrian, and ADA accommodations equivalent to or better than existing level of accessibility</w:t>
      </w:r>
      <w:r w:rsidR="00371049">
        <w:t>.</w:t>
      </w:r>
    </w:p>
    <w:p w14:paraId="2A12DD3B" w14:textId="297FDBF1" w:rsidR="000B4142" w:rsidRDefault="00782886" w:rsidP="00836392">
      <w:pPr>
        <w:pStyle w:val="ListParagraph"/>
        <w:numPr>
          <w:ilvl w:val="0"/>
          <w:numId w:val="25"/>
        </w:numPr>
      </w:pPr>
      <w:r>
        <w:t xml:space="preserve">For any </w:t>
      </w:r>
      <w:r w:rsidRPr="005B2446">
        <w:rPr>
          <w:u w:val="single"/>
        </w:rPr>
        <w:t>local</w:t>
      </w:r>
      <w:r w:rsidRPr="005C775C">
        <w:t xml:space="preserve"> </w:t>
      </w:r>
      <w:r>
        <w:t>crosswalk closures, your agency maintained required closure documentation on file per your agency’s approved written processes for crosswalk closure actions</w:t>
      </w:r>
      <w:r w:rsidR="00371049">
        <w:t>.</w:t>
      </w:r>
    </w:p>
    <w:p w14:paraId="07623C86" w14:textId="4B0E1DF9" w:rsidR="00782886" w:rsidRDefault="00C520A0" w:rsidP="00836392">
      <w:pPr>
        <w:pStyle w:val="ListParagraph"/>
        <w:numPr>
          <w:ilvl w:val="0"/>
          <w:numId w:val="25"/>
        </w:numPr>
      </w:pPr>
      <w:r>
        <w:t xml:space="preserve">For any crosswalk closures </w:t>
      </w:r>
      <w:r w:rsidRPr="002B3070">
        <w:rPr>
          <w:u w:val="single"/>
        </w:rPr>
        <w:t>on or along the state highway system</w:t>
      </w:r>
      <w:r>
        <w:t>, your agency:</w:t>
      </w:r>
    </w:p>
    <w:p w14:paraId="2D5A894C" w14:textId="537A39A8" w:rsidR="00C520A0" w:rsidRDefault="003239B8" w:rsidP="00C520A0">
      <w:pPr>
        <w:pStyle w:val="ListParagraph"/>
        <w:numPr>
          <w:ilvl w:val="1"/>
          <w:numId w:val="25"/>
        </w:numPr>
      </w:pPr>
      <w:r>
        <w:t>Submitted a Crosswalk Closure Approval Request form (734-5150) to ODOT for approval</w:t>
      </w:r>
    </w:p>
    <w:p w14:paraId="6A3913D4" w14:textId="3C59E123" w:rsidR="003239B8" w:rsidRDefault="00D06C66" w:rsidP="00C520A0">
      <w:pPr>
        <w:pStyle w:val="ListParagraph"/>
        <w:numPr>
          <w:ilvl w:val="1"/>
          <w:numId w:val="25"/>
        </w:numPr>
      </w:pPr>
      <w:r>
        <w:t>Maintained the approval documentation on the project file</w:t>
      </w:r>
    </w:p>
    <w:p w14:paraId="608E1476" w14:textId="1D2C14BF" w:rsidR="00D06C66" w:rsidRDefault="005E3DBA" w:rsidP="00D06C66">
      <w:pPr>
        <w:pStyle w:val="ListParagraph"/>
        <w:numPr>
          <w:ilvl w:val="0"/>
          <w:numId w:val="25"/>
        </w:numPr>
      </w:pPr>
      <w:r>
        <w:t xml:space="preserve">For work </w:t>
      </w:r>
      <w:r w:rsidRPr="007B1F31">
        <w:rPr>
          <w:u w:val="single"/>
        </w:rPr>
        <w:t>on or along the state highway system</w:t>
      </w:r>
      <w:r>
        <w:t xml:space="preserve">, your agency submitted required ADA-compliance inspection forms for curb ramps and pedestrian push buttons to ODOT (e.g. </w:t>
      </w:r>
      <w:proofErr w:type="gramStart"/>
      <w:r>
        <w:t>form</w:t>
      </w:r>
      <w:proofErr w:type="gramEnd"/>
      <w:r>
        <w:t xml:space="preserve"> 735-5020 series and/or forms 734-5245A-B)</w:t>
      </w:r>
      <w:r w:rsidR="00371049">
        <w:t>.</w:t>
      </w:r>
    </w:p>
    <w:p w14:paraId="02F814AB" w14:textId="05C84C1F" w:rsidR="005E3DBA" w:rsidRDefault="00CE7199" w:rsidP="00D06C66">
      <w:pPr>
        <w:pStyle w:val="ListParagraph"/>
        <w:numPr>
          <w:ilvl w:val="0"/>
          <w:numId w:val="25"/>
        </w:numPr>
      </w:pPr>
      <w:r>
        <w:t xml:space="preserve">Your </w:t>
      </w:r>
      <w:proofErr w:type="gramStart"/>
      <w:r>
        <w:t>agency maintained</w:t>
      </w:r>
      <w:proofErr w:type="gramEnd"/>
      <w:r>
        <w:t xml:space="preserve"> staff certification and verified contractor certification</w:t>
      </w:r>
      <w:r w:rsidR="0099120F">
        <w:t xml:space="preserve"> in ADA requirements</w:t>
      </w:r>
      <w:r w:rsidR="00371049">
        <w:t>.</w:t>
      </w:r>
    </w:p>
    <w:p w14:paraId="6AD208CE" w14:textId="270A0403" w:rsidR="0099120F" w:rsidRDefault="00E256EE" w:rsidP="00D06C66">
      <w:pPr>
        <w:pStyle w:val="ListParagraph"/>
        <w:numPr>
          <w:ilvl w:val="0"/>
          <w:numId w:val="25"/>
        </w:numPr>
      </w:pPr>
      <w:r>
        <w:t xml:space="preserve">Your agency used the most current version of ODOT standards, forms, and publications to ensure ADA compliance during design and construction when work is </w:t>
      </w:r>
      <w:r w:rsidRPr="00FC0AE1">
        <w:rPr>
          <w:u w:val="single"/>
        </w:rPr>
        <w:t>on or along the state highway</w:t>
      </w:r>
      <w:r>
        <w:t xml:space="preserve">, or your agency adopted and followed ODOT standards (ODOT standards, forms and publications are found on </w:t>
      </w:r>
      <w:hyperlink r:id="rId21" w:history="1">
        <w:r w:rsidRPr="005E4BD7">
          <w:rPr>
            <w:rStyle w:val="Hyperlink"/>
          </w:rPr>
          <w:t>ODOT Engineering for Accessibility</w:t>
        </w:r>
      </w:hyperlink>
      <w:r>
        <w:t>)</w:t>
      </w:r>
      <w:r w:rsidR="00371049">
        <w:t>.</w:t>
      </w:r>
    </w:p>
    <w:p w14:paraId="321D7437" w14:textId="55EF27B1" w:rsidR="00E256EE" w:rsidRPr="00AD10B1" w:rsidRDefault="00E256EE" w:rsidP="00E32D5D">
      <w:pPr>
        <w:pStyle w:val="SubHeading"/>
      </w:pPr>
      <w:r w:rsidRPr="00AD10B1">
        <w:t>Build America Buy America (BABA)</w:t>
      </w:r>
    </w:p>
    <w:p w14:paraId="75CB6C3C" w14:textId="084B1469" w:rsidR="00E256EE" w:rsidRDefault="00C5754C" w:rsidP="00E256EE">
      <w:pPr>
        <w:pStyle w:val="ListParagraph"/>
        <w:numPr>
          <w:ilvl w:val="0"/>
          <w:numId w:val="25"/>
        </w:numPr>
      </w:pPr>
      <w:r w:rsidRPr="002E2A52">
        <w:t>For projects with PS&amp;E submi</w:t>
      </w:r>
      <w:r>
        <w:t>ttals authorized by FHWA</w:t>
      </w:r>
      <w:r w:rsidRPr="002E2A52">
        <w:t xml:space="preserve"> on or after November 10, 2022, your agency included </w:t>
      </w:r>
      <w:r>
        <w:t xml:space="preserve">the applicable versions of </w:t>
      </w:r>
      <w:r w:rsidRPr="002E2A52">
        <w:t>00160.20(d) and 00165.35</w:t>
      </w:r>
      <w:r>
        <w:t xml:space="preserve"> to address BABA requirements</w:t>
      </w:r>
      <w:r w:rsidRPr="002E2A52">
        <w:t xml:space="preserve"> in</w:t>
      </w:r>
      <w:r>
        <w:t xml:space="preserve"> either your agency’s approved general conditions or the project special provision included in</w:t>
      </w:r>
      <w:r w:rsidRPr="002E2A52">
        <w:t xml:space="preserve"> the PS&amp;E package</w:t>
      </w:r>
      <w:r>
        <w:t xml:space="preserve">. </w:t>
      </w:r>
      <w:r w:rsidRPr="00823A7A">
        <w:rPr>
          <w:b/>
          <w:bCs/>
        </w:rPr>
        <w:t>Note</w:t>
      </w:r>
      <w:r>
        <w:t>: The applicable version is based on using the bid date of the ODOT boilerplate special provisions that align with the project’s federal construction authorization date</w:t>
      </w:r>
      <w:r w:rsidR="00371049">
        <w:t>.</w:t>
      </w:r>
    </w:p>
    <w:p w14:paraId="73442F98" w14:textId="13487850" w:rsidR="00A12990" w:rsidRDefault="00F25096" w:rsidP="00E256EE">
      <w:pPr>
        <w:pStyle w:val="ListParagraph"/>
        <w:numPr>
          <w:ilvl w:val="0"/>
          <w:numId w:val="25"/>
        </w:numPr>
      </w:pPr>
      <w:r w:rsidRPr="002E2A52">
        <w:t>For projects that kicked off</w:t>
      </w:r>
      <w:r>
        <w:t xml:space="preserve"> with development/design</w:t>
      </w:r>
      <w:r w:rsidRPr="002E2A52">
        <w:t xml:space="preserve"> on or after November 10, 2022, your agency used the most recent PS&amp;E checklist</w:t>
      </w:r>
      <w:r>
        <w:t xml:space="preserve"> (form 734-5182, 11/2022</w:t>
      </w:r>
      <w:r w:rsidRPr="00425BB6">
        <w:t>)</w:t>
      </w:r>
      <w:r w:rsidRPr="002E2A52">
        <w:t xml:space="preserve"> </w:t>
      </w:r>
      <w:r>
        <w:t>that includes verification of BABA requirements</w:t>
      </w:r>
      <w:r w:rsidR="00371049">
        <w:t>.</w:t>
      </w:r>
    </w:p>
    <w:p w14:paraId="0FD7E77C" w14:textId="42EBEC8C" w:rsidR="00F25096" w:rsidRDefault="00FF58CF" w:rsidP="00E256EE">
      <w:pPr>
        <w:pStyle w:val="ListParagraph"/>
        <w:numPr>
          <w:ilvl w:val="0"/>
          <w:numId w:val="25"/>
        </w:numPr>
      </w:pPr>
      <w:r>
        <w:t xml:space="preserve">For projects with PS&amp;E submittals authorized by FHWA on or after November 10, 2022, and which have started construction, your agency required contractors to submit the applicable Construction Materials Certificate of Materials Origin form (734-5378 or 734-5378b) to document compliance with boilerplate special provision 00160.020(d). </w:t>
      </w:r>
      <w:r w:rsidRPr="65C7BA93">
        <w:rPr>
          <w:b/>
          <w:bCs/>
        </w:rPr>
        <w:t>Note:</w:t>
      </w:r>
      <w:r>
        <w:t xml:space="preserve"> Projects with federal construction authorization </w:t>
      </w:r>
      <w:r>
        <w:lastRenderedPageBreak/>
        <w:t xml:space="preserve">between November 10, </w:t>
      </w:r>
      <w:proofErr w:type="gramStart"/>
      <w:r>
        <w:t>2022</w:t>
      </w:r>
      <w:proofErr w:type="gramEnd"/>
      <w:r>
        <w:t xml:space="preserve"> and August 15, </w:t>
      </w:r>
      <w:proofErr w:type="gramStart"/>
      <w:r>
        <w:t>2023</w:t>
      </w:r>
      <w:proofErr w:type="gramEnd"/>
      <w:r>
        <w:t xml:space="preserve"> should </w:t>
      </w:r>
      <w:proofErr w:type="gramStart"/>
      <w:r>
        <w:t>use</w:t>
      </w:r>
      <w:proofErr w:type="gramEnd"/>
      <w:r>
        <w:t xml:space="preserve"> </w:t>
      </w:r>
      <w:proofErr w:type="gramStart"/>
      <w:r>
        <w:t>form</w:t>
      </w:r>
      <w:proofErr w:type="gramEnd"/>
      <w:r>
        <w:t xml:space="preserve"> 734-5378</w:t>
      </w:r>
      <w:r w:rsidR="00371049">
        <w:t>.</w:t>
      </w:r>
      <w:r>
        <w:t xml:space="preserve"> </w:t>
      </w:r>
      <w:r w:rsidR="00371049">
        <w:t>P</w:t>
      </w:r>
      <w:r>
        <w:t xml:space="preserve">rojects with federal construction authorization after August 15, </w:t>
      </w:r>
      <w:proofErr w:type="gramStart"/>
      <w:r>
        <w:t>2023</w:t>
      </w:r>
      <w:proofErr w:type="gramEnd"/>
      <w:r>
        <w:t xml:space="preserve"> should </w:t>
      </w:r>
      <w:proofErr w:type="gramStart"/>
      <w:r>
        <w:t>use</w:t>
      </w:r>
      <w:proofErr w:type="gramEnd"/>
      <w:r>
        <w:t xml:space="preserve"> </w:t>
      </w:r>
      <w:proofErr w:type="gramStart"/>
      <w:r>
        <w:t>form</w:t>
      </w:r>
      <w:proofErr w:type="gramEnd"/>
      <w:r>
        <w:t xml:space="preserve"> 734-5378b</w:t>
      </w:r>
      <w:r w:rsidR="00371049">
        <w:t>.</w:t>
      </w:r>
    </w:p>
    <w:p w14:paraId="6AC6A8C2" w14:textId="10EFCEC0" w:rsidR="00AC144E" w:rsidRPr="00530022" w:rsidRDefault="00AC144E" w:rsidP="00E32D5D">
      <w:pPr>
        <w:pStyle w:val="SubHeading"/>
      </w:pPr>
      <w:r w:rsidRPr="00530022">
        <w:t>On-Call Engineering and Inspection Services</w:t>
      </w:r>
    </w:p>
    <w:p w14:paraId="359E2967" w14:textId="0AFEEFE1" w:rsidR="00BF1987" w:rsidRDefault="00BF1987" w:rsidP="00BF1987">
      <w:pPr>
        <w:pStyle w:val="ListParagraph"/>
        <w:numPr>
          <w:ilvl w:val="0"/>
          <w:numId w:val="25"/>
        </w:numPr>
      </w:pPr>
      <w:r>
        <w:t>Did you</w:t>
      </w:r>
      <w:r w:rsidR="00FE48A5">
        <w:t>r</w:t>
      </w:r>
      <w:r>
        <w:t xml:space="preserve"> agency </w:t>
      </w:r>
      <w:r w:rsidR="00E24E26">
        <w:t>use</w:t>
      </w:r>
      <w:r>
        <w:t xml:space="preserve"> any resource</w:t>
      </w:r>
      <w:r w:rsidR="00FF79A1">
        <w:t>s</w:t>
      </w:r>
      <w:r>
        <w:t xml:space="preserve"> hired through an on-call services contract to support the agency’s work during the design or right-of-way phases?</w:t>
      </w:r>
    </w:p>
    <w:p w14:paraId="378E24B1" w14:textId="07B800E2" w:rsidR="00C95AD8" w:rsidRDefault="00A60FDE" w:rsidP="00C95AD8">
      <w:pPr>
        <w:pStyle w:val="ListParagraph"/>
        <w:numPr>
          <w:ilvl w:val="1"/>
          <w:numId w:val="25"/>
        </w:numPr>
      </w:pPr>
      <w:r>
        <w:t xml:space="preserve">If yes, </w:t>
      </w:r>
      <w:r w:rsidR="00E24E26">
        <w:t>did your agency invoice ODOT seeking federal reimbursement for the services?</w:t>
      </w:r>
    </w:p>
    <w:p w14:paraId="2D8F0B64" w14:textId="7D8F5B90" w:rsidR="00FF79A1" w:rsidRDefault="009865FC" w:rsidP="00FF79A1">
      <w:pPr>
        <w:pStyle w:val="ListParagraph"/>
        <w:numPr>
          <w:ilvl w:val="1"/>
          <w:numId w:val="25"/>
        </w:numPr>
      </w:pPr>
      <w:r>
        <w:t>If yes, h</w:t>
      </w:r>
      <w:r w:rsidR="00FF79A1">
        <w:t>ow did you ensure this met the selection requirements of the LPA A&amp;E Requirements Guide?</w:t>
      </w:r>
    </w:p>
    <w:p w14:paraId="6506DF58" w14:textId="14EFDAE3" w:rsidR="00530022" w:rsidRDefault="00530022" w:rsidP="00AC144E">
      <w:pPr>
        <w:pStyle w:val="ListParagraph"/>
        <w:numPr>
          <w:ilvl w:val="0"/>
          <w:numId w:val="25"/>
        </w:numPr>
      </w:pPr>
      <w:r>
        <w:t>Did your agency</w:t>
      </w:r>
      <w:r w:rsidR="00FE48A5">
        <w:t xml:space="preserve"> </w:t>
      </w:r>
      <w:r w:rsidR="00FF79A1">
        <w:t>use</w:t>
      </w:r>
      <w:r w:rsidR="001204A2">
        <w:t xml:space="preserve"> a</w:t>
      </w:r>
      <w:r w:rsidR="00FB6996">
        <w:t>ny</w:t>
      </w:r>
      <w:r w:rsidR="001204A2">
        <w:t xml:space="preserve"> resource</w:t>
      </w:r>
      <w:r w:rsidR="00FF79A1">
        <w:t>s</w:t>
      </w:r>
      <w:r w:rsidR="001204A2">
        <w:t xml:space="preserve"> hired through an</w:t>
      </w:r>
      <w:r>
        <w:t xml:space="preserve"> </w:t>
      </w:r>
      <w:r w:rsidR="0018683D">
        <w:t>on-call</w:t>
      </w:r>
      <w:r>
        <w:t xml:space="preserve"> services</w:t>
      </w:r>
      <w:r w:rsidR="001204A2">
        <w:t xml:space="preserve"> contract to support the agency’s </w:t>
      </w:r>
      <w:r w:rsidR="00D543C7">
        <w:t>engineering or inspection</w:t>
      </w:r>
      <w:r w:rsidR="0018683D">
        <w:t>s</w:t>
      </w:r>
      <w:r w:rsidR="00D543C7">
        <w:t xml:space="preserve"> during the</w:t>
      </w:r>
      <w:r>
        <w:t xml:space="preserve"> construction</w:t>
      </w:r>
      <w:r w:rsidR="00D543C7">
        <w:t xml:space="preserve"> </w:t>
      </w:r>
      <w:r w:rsidR="009D5FEC">
        <w:t>phase</w:t>
      </w:r>
      <w:r>
        <w:t>?</w:t>
      </w:r>
    </w:p>
    <w:p w14:paraId="5F19265A" w14:textId="77777777" w:rsidR="00FF79A1" w:rsidRDefault="00FF79A1" w:rsidP="00FF79A1">
      <w:pPr>
        <w:pStyle w:val="ListParagraph"/>
        <w:numPr>
          <w:ilvl w:val="1"/>
          <w:numId w:val="25"/>
        </w:numPr>
      </w:pPr>
      <w:r>
        <w:t>If yes, did your agency invoice ODOT seeking federal reimbursement for the services?</w:t>
      </w:r>
    </w:p>
    <w:p w14:paraId="62E1328B" w14:textId="3F03D3A4" w:rsidR="00FF79A1" w:rsidRDefault="009865FC" w:rsidP="00FF79A1">
      <w:pPr>
        <w:pStyle w:val="ListParagraph"/>
        <w:numPr>
          <w:ilvl w:val="1"/>
          <w:numId w:val="25"/>
        </w:numPr>
      </w:pPr>
      <w:r>
        <w:t>If yes, h</w:t>
      </w:r>
      <w:r w:rsidR="00FF79A1">
        <w:t>ow did you ensure this met the selection requirements of the LPA A&amp;E Requirements Guide?</w:t>
      </w:r>
    </w:p>
    <w:p w14:paraId="5F242D65" w14:textId="4B7DC637" w:rsidR="00D716D1" w:rsidRPr="00E101AD" w:rsidRDefault="007555FE" w:rsidP="00E32D5D">
      <w:pPr>
        <w:pStyle w:val="SubHeading"/>
      </w:pPr>
      <w:r w:rsidRPr="00E101AD">
        <w:t>Certification and Signature</w:t>
      </w:r>
    </w:p>
    <w:p w14:paraId="7186B46B" w14:textId="666B8E60" w:rsidR="007555FE" w:rsidRDefault="007555FE" w:rsidP="00D716D1">
      <w:r>
        <w:t xml:space="preserve">By entering </w:t>
      </w:r>
      <w:r w:rsidR="00095E86">
        <w:t>my name below, I certify that I have reviewed the applicable questions for the agency’s program and each project with the person in responsible charge of the project and other key project staff as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8360"/>
      </w:tblGrid>
      <w:tr w:rsidR="004D7D05" w14:paraId="74CA9C9C" w14:textId="77777777" w:rsidTr="004D7D05">
        <w:tc>
          <w:tcPr>
            <w:tcW w:w="2430" w:type="dxa"/>
          </w:tcPr>
          <w:p w14:paraId="342C3958" w14:textId="23DF2815" w:rsidR="004D7D05" w:rsidRPr="004D7D05" w:rsidRDefault="004D7D05" w:rsidP="00D716D1">
            <w:r w:rsidRPr="004D7D05">
              <w:t xml:space="preserve"> </w:t>
            </w:r>
            <w:r w:rsidR="004C0822">
              <w:t>Signature:</w:t>
            </w:r>
          </w:p>
        </w:tc>
        <w:tc>
          <w:tcPr>
            <w:tcW w:w="8360" w:type="dxa"/>
          </w:tcPr>
          <w:p w14:paraId="1FA0BEF6" w14:textId="3C58B22E" w:rsidR="004D7D05" w:rsidRDefault="00000000" w:rsidP="00D716D1">
            <w:sdt>
              <w:sdtPr>
                <w:rPr>
                  <w:rStyle w:val="Style5"/>
                </w:rPr>
                <w:id w:val="-1282404552"/>
                <w:placeholder>
                  <w:docPart w:val="FBB9BDBE4AEB4554BAA49B211B85C64F"/>
                </w:placeholder>
                <w:showingPlcHdr/>
              </w:sdtPr>
              <w:sdtEndPr>
                <w:rPr>
                  <w:rStyle w:val="DefaultParagraphFont"/>
                  <w:rFonts w:asciiTheme="minorHAnsi" w:hAnsiTheme="minorHAnsi"/>
                </w:rPr>
              </w:sdtEndPr>
              <w:sdtContent>
                <w:r w:rsidR="00D77590">
                  <w:rPr>
                    <w:rStyle w:val="Style4"/>
                  </w:rPr>
                  <w:t>Type full name here to sign form</w:t>
                </w:r>
              </w:sdtContent>
            </w:sdt>
          </w:p>
        </w:tc>
      </w:tr>
      <w:tr w:rsidR="004D7D05" w14:paraId="55F9ED4D" w14:textId="77777777" w:rsidTr="004D7D05">
        <w:tc>
          <w:tcPr>
            <w:tcW w:w="2430" w:type="dxa"/>
          </w:tcPr>
          <w:p w14:paraId="1BE7042F" w14:textId="7FA1D51A" w:rsidR="004D7D05" w:rsidRDefault="004D7D05" w:rsidP="00D716D1">
            <w:r>
              <w:t>Title:</w:t>
            </w:r>
          </w:p>
        </w:tc>
        <w:sdt>
          <w:sdtPr>
            <w:id w:val="2146541843"/>
            <w:placeholder>
              <w:docPart w:val="4519B36449054D07A0C431717A9A883A"/>
            </w:placeholder>
            <w:showingPlcHdr/>
          </w:sdtPr>
          <w:sdtContent>
            <w:tc>
              <w:tcPr>
                <w:tcW w:w="8360" w:type="dxa"/>
              </w:tcPr>
              <w:p w14:paraId="08984E21" w14:textId="1F36C8CE" w:rsidR="004D7D05" w:rsidRDefault="004D7D05" w:rsidP="00D716D1">
                <w:r>
                  <w:rPr>
                    <w:rStyle w:val="PlaceholderText"/>
                  </w:rPr>
                  <w:t>Enter title</w:t>
                </w:r>
              </w:p>
            </w:tc>
          </w:sdtContent>
        </w:sdt>
      </w:tr>
      <w:tr w:rsidR="004D7D05" w14:paraId="3841E69A" w14:textId="77777777" w:rsidTr="004D7D05">
        <w:tc>
          <w:tcPr>
            <w:tcW w:w="2430" w:type="dxa"/>
          </w:tcPr>
          <w:p w14:paraId="70118E58" w14:textId="2EFB7C5F" w:rsidR="004D7D05" w:rsidRDefault="004D7D05" w:rsidP="00D716D1">
            <w:r>
              <w:t>Email Address:</w:t>
            </w:r>
          </w:p>
        </w:tc>
        <w:sdt>
          <w:sdtPr>
            <w:id w:val="-1311252566"/>
            <w:placeholder>
              <w:docPart w:val="4D2626A7927340C18BD8089C0AE690DE"/>
            </w:placeholder>
            <w:showingPlcHdr/>
          </w:sdtPr>
          <w:sdtContent>
            <w:tc>
              <w:tcPr>
                <w:tcW w:w="8360" w:type="dxa"/>
              </w:tcPr>
              <w:p w14:paraId="6C8EAAF8" w14:textId="68A997C1" w:rsidR="004D7D05" w:rsidRDefault="004D7D05" w:rsidP="00D716D1">
                <w:r>
                  <w:rPr>
                    <w:rStyle w:val="PlaceholderText"/>
                  </w:rPr>
                  <w:t>Enter email address</w:t>
                </w:r>
              </w:p>
            </w:tc>
          </w:sdtContent>
        </w:sdt>
      </w:tr>
      <w:tr w:rsidR="004D7D05" w14:paraId="3654D391" w14:textId="77777777" w:rsidTr="004D7D05">
        <w:tc>
          <w:tcPr>
            <w:tcW w:w="2430" w:type="dxa"/>
          </w:tcPr>
          <w:p w14:paraId="53387B2F" w14:textId="200AFC3B" w:rsidR="004D7D05" w:rsidRDefault="004D7D05" w:rsidP="00D716D1">
            <w:r>
              <w:t>Date:</w:t>
            </w:r>
          </w:p>
        </w:tc>
        <w:sdt>
          <w:sdtPr>
            <w:id w:val="-621687852"/>
            <w:placeholder>
              <w:docPart w:val="681951C261E94706B1B5E75F650263FF"/>
            </w:placeholder>
            <w:showingPlcHdr/>
            <w:date>
              <w:dateFormat w:val="M/d/yyyy"/>
              <w:lid w:val="en-US"/>
              <w:storeMappedDataAs w:val="dateTime"/>
              <w:calendar w:val="gregorian"/>
            </w:date>
          </w:sdtPr>
          <w:sdtContent>
            <w:tc>
              <w:tcPr>
                <w:tcW w:w="8360" w:type="dxa"/>
              </w:tcPr>
              <w:p w14:paraId="38DAA0BA" w14:textId="7133F436" w:rsidR="004D7D05" w:rsidRDefault="004D7D05" w:rsidP="00D716D1">
                <w:r w:rsidRPr="00883D25">
                  <w:rPr>
                    <w:rStyle w:val="PlaceholderText"/>
                  </w:rPr>
                  <w:t>Click or tap to enter a date.</w:t>
                </w:r>
              </w:p>
            </w:tc>
          </w:sdtContent>
        </w:sdt>
      </w:tr>
    </w:tbl>
    <w:p w14:paraId="7C2020B8" w14:textId="5A339029" w:rsidR="000A4C5C" w:rsidRDefault="0011369D" w:rsidP="00357917">
      <w:pPr>
        <w:pStyle w:val="SubHeading"/>
        <w:spacing w:before="240"/>
      </w:pPr>
      <w:r w:rsidRPr="00AB51D8">
        <w:t>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1970"/>
      </w:tblGrid>
      <w:tr w:rsidR="00AB51D8" w14:paraId="7A4491B8" w14:textId="77777777" w:rsidTr="006F70C2">
        <w:tc>
          <w:tcPr>
            <w:tcW w:w="8820" w:type="dxa"/>
          </w:tcPr>
          <w:p w14:paraId="299F5112" w14:textId="14555A0F" w:rsidR="00AB51D8" w:rsidRPr="00AB51D8" w:rsidRDefault="00AB51D8" w:rsidP="00357917">
            <w:pPr>
              <w:ind w:left="-105"/>
            </w:pPr>
            <w:r>
              <w:t xml:space="preserve">Authorities, </w:t>
            </w:r>
            <w:proofErr w:type="gramStart"/>
            <w:r>
              <w:t>form</w:t>
            </w:r>
            <w:proofErr w:type="gramEnd"/>
            <w:r>
              <w:t xml:space="preserve"> 734-5084: Attach only if changes made</w:t>
            </w:r>
          </w:p>
        </w:tc>
        <w:sdt>
          <w:sdtPr>
            <w:rPr>
              <w:rStyle w:val="Style9"/>
            </w:rPr>
            <w:id w:val="704449361"/>
            <w:placeholder>
              <w:docPart w:val="3ED90D8D6C95422A87F61CA0CAF66178"/>
            </w:placeholder>
            <w:showingPlcHdr/>
            <w:dropDownList>
              <w:listItem w:value="Choose an item."/>
              <w:listItem w:displayText="Yes" w:value="Yes"/>
              <w:listItem w:displayText="No Updates" w:value="No Updates"/>
            </w:dropDownList>
          </w:sdtPr>
          <w:sdtEndPr>
            <w:rPr>
              <w:rStyle w:val="DefaultParagraphFont"/>
              <w:b/>
              <w:bCs/>
              <w:color w:val="auto"/>
            </w:rPr>
          </w:sdtEndPr>
          <w:sdtContent>
            <w:tc>
              <w:tcPr>
                <w:tcW w:w="1970" w:type="dxa"/>
              </w:tcPr>
              <w:p w14:paraId="5FF5F854" w14:textId="791EB478" w:rsidR="00AB51D8" w:rsidRDefault="00412D7E" w:rsidP="00357917">
                <w:pPr>
                  <w:ind w:left="-105"/>
                  <w:rPr>
                    <w:b/>
                    <w:bCs/>
                  </w:rPr>
                </w:pPr>
                <w:r>
                  <w:rPr>
                    <w:rStyle w:val="PlaceholderText"/>
                  </w:rPr>
                  <w:t>Select Y/N</w:t>
                </w:r>
              </w:p>
            </w:tc>
          </w:sdtContent>
        </w:sdt>
      </w:tr>
      <w:tr w:rsidR="00AB51D8" w14:paraId="07520699" w14:textId="77777777" w:rsidTr="006F70C2">
        <w:tc>
          <w:tcPr>
            <w:tcW w:w="8820" w:type="dxa"/>
          </w:tcPr>
          <w:p w14:paraId="33972C91" w14:textId="0BA5C1BA" w:rsidR="00AB51D8" w:rsidRPr="00AB51D8" w:rsidRDefault="00AB51D8" w:rsidP="00357917">
            <w:pPr>
              <w:ind w:left="-105"/>
            </w:pPr>
            <w:r>
              <w:t>Current Organizational Chart: Attach only if changes made</w:t>
            </w:r>
          </w:p>
        </w:tc>
        <w:sdt>
          <w:sdtPr>
            <w:rPr>
              <w:rStyle w:val="Style9"/>
            </w:rPr>
            <w:id w:val="1589654262"/>
            <w:placeholder>
              <w:docPart w:val="97AF7C6CC79C4BEEA8904AD253326F33"/>
            </w:placeholder>
            <w:showingPlcHdr/>
            <w:dropDownList>
              <w:listItem w:value="Choose an item."/>
              <w:listItem w:displayText="Yes" w:value="Yes"/>
              <w:listItem w:displayText="No Updates" w:value="No Updates"/>
            </w:dropDownList>
          </w:sdtPr>
          <w:sdtEndPr>
            <w:rPr>
              <w:rStyle w:val="DefaultParagraphFont"/>
              <w:b/>
              <w:bCs/>
              <w:color w:val="auto"/>
            </w:rPr>
          </w:sdtEndPr>
          <w:sdtContent>
            <w:tc>
              <w:tcPr>
                <w:tcW w:w="1970" w:type="dxa"/>
              </w:tcPr>
              <w:p w14:paraId="49957FBB" w14:textId="40D74851" w:rsidR="00AB51D8" w:rsidRDefault="00412D7E" w:rsidP="00357917">
                <w:pPr>
                  <w:ind w:left="-105"/>
                  <w:rPr>
                    <w:b/>
                    <w:bCs/>
                  </w:rPr>
                </w:pPr>
                <w:r>
                  <w:rPr>
                    <w:rStyle w:val="PlaceholderText"/>
                  </w:rPr>
                  <w:t>Select Y/N</w:t>
                </w:r>
              </w:p>
            </w:tc>
          </w:sdtContent>
        </w:sdt>
      </w:tr>
      <w:tr w:rsidR="00AB51D8" w14:paraId="4657F3CF" w14:textId="77777777" w:rsidTr="006F70C2">
        <w:tc>
          <w:tcPr>
            <w:tcW w:w="8820" w:type="dxa"/>
          </w:tcPr>
          <w:p w14:paraId="70D3D101" w14:textId="598B8BD5" w:rsidR="00AB51D8" w:rsidRPr="00AB51D8" w:rsidRDefault="00AB51D8" w:rsidP="00357917">
            <w:pPr>
              <w:ind w:left="-105"/>
            </w:pPr>
            <w:r>
              <w:t>Updated Key Qualified Staff form 734-5091: Attach only if changes made</w:t>
            </w:r>
          </w:p>
        </w:tc>
        <w:sdt>
          <w:sdtPr>
            <w:rPr>
              <w:rStyle w:val="Style9"/>
            </w:rPr>
            <w:id w:val="529838761"/>
            <w:placeholder>
              <w:docPart w:val="8DB9B002D8F74AAEBC8ED16862211634"/>
            </w:placeholder>
            <w:showingPlcHdr/>
            <w:dropDownList>
              <w:listItem w:value="Choose an item."/>
              <w:listItem w:displayText="Yes" w:value="Yes"/>
              <w:listItem w:displayText="No Updates" w:value="No Updates"/>
            </w:dropDownList>
          </w:sdtPr>
          <w:sdtEndPr>
            <w:rPr>
              <w:rStyle w:val="DefaultParagraphFont"/>
              <w:b/>
              <w:bCs/>
              <w:color w:val="auto"/>
            </w:rPr>
          </w:sdtEndPr>
          <w:sdtContent>
            <w:tc>
              <w:tcPr>
                <w:tcW w:w="1970" w:type="dxa"/>
              </w:tcPr>
              <w:p w14:paraId="090600C3" w14:textId="29E1E635" w:rsidR="00AB51D8" w:rsidRDefault="00412D7E" w:rsidP="00357917">
                <w:pPr>
                  <w:ind w:left="-105"/>
                  <w:rPr>
                    <w:b/>
                    <w:bCs/>
                  </w:rPr>
                </w:pPr>
                <w:r>
                  <w:rPr>
                    <w:rStyle w:val="PlaceholderText"/>
                  </w:rPr>
                  <w:t>Select Y/N</w:t>
                </w:r>
              </w:p>
            </w:tc>
          </w:sdtContent>
        </w:sdt>
      </w:tr>
      <w:tr w:rsidR="00AB51D8" w14:paraId="43167575" w14:textId="77777777" w:rsidTr="006F70C2">
        <w:tc>
          <w:tcPr>
            <w:tcW w:w="8820" w:type="dxa"/>
          </w:tcPr>
          <w:p w14:paraId="3731242A" w14:textId="6ECFCE03" w:rsidR="00AB51D8" w:rsidRPr="005672D0" w:rsidRDefault="005672D0" w:rsidP="00357917">
            <w:pPr>
              <w:ind w:left="-105"/>
            </w:pPr>
            <w:r>
              <w:t>Excel file with project responses: Attach a single excel file with all project responses</w:t>
            </w:r>
          </w:p>
        </w:tc>
        <w:sdt>
          <w:sdtPr>
            <w:rPr>
              <w:rStyle w:val="Style9"/>
            </w:rPr>
            <w:id w:val="1990358064"/>
            <w:placeholder>
              <w:docPart w:val="3927C307A58F4318BF9396F0427E379E"/>
            </w:placeholder>
            <w:showingPlcHdr/>
            <w:dropDownList>
              <w:listItem w:displayText="Yes" w:value="Yes"/>
            </w:dropDownList>
          </w:sdtPr>
          <w:sdtEndPr>
            <w:rPr>
              <w:rStyle w:val="DefaultParagraphFont"/>
              <w:b/>
              <w:bCs/>
              <w:color w:val="auto"/>
            </w:rPr>
          </w:sdtEndPr>
          <w:sdtContent>
            <w:tc>
              <w:tcPr>
                <w:tcW w:w="1970" w:type="dxa"/>
              </w:tcPr>
              <w:p w14:paraId="73454289" w14:textId="19CCD010" w:rsidR="00AB51D8" w:rsidRDefault="00412D7E" w:rsidP="00357917">
                <w:pPr>
                  <w:ind w:left="-105"/>
                  <w:rPr>
                    <w:b/>
                    <w:bCs/>
                  </w:rPr>
                </w:pPr>
                <w:r>
                  <w:rPr>
                    <w:rStyle w:val="PlaceholderText"/>
                  </w:rPr>
                  <w:t>Select Yes</w:t>
                </w:r>
              </w:p>
            </w:tc>
          </w:sdtContent>
        </w:sdt>
      </w:tr>
    </w:tbl>
    <w:p w14:paraId="7AB40236" w14:textId="59497D4E" w:rsidR="00A10CCA" w:rsidRPr="00A73A76" w:rsidRDefault="00371049" w:rsidP="00D716D1">
      <w:pPr>
        <w:rPr>
          <w:b/>
          <w:bCs/>
        </w:rPr>
      </w:pPr>
      <w:r>
        <w:rPr>
          <w:b/>
          <w:bCs/>
        </w:rPr>
        <w:br/>
      </w:r>
      <w:r w:rsidR="00A10CCA" w:rsidRPr="00A73A76">
        <w:rPr>
          <w:b/>
          <w:bCs/>
        </w:rPr>
        <w:t xml:space="preserve">Save a copy of the completed form and submit to </w:t>
      </w:r>
      <w:hyperlink r:id="rId22" w:history="1">
        <w:r w:rsidR="00A10CCA" w:rsidRPr="00A73A76">
          <w:rPr>
            <w:rStyle w:val="Hyperlink"/>
            <w:b/>
            <w:bCs/>
          </w:rPr>
          <w:t>odotcertification@odot.oregon.gov</w:t>
        </w:r>
      </w:hyperlink>
      <w:r w:rsidR="00A10CCA" w:rsidRPr="00A73A76">
        <w:rPr>
          <w:b/>
          <w:bCs/>
        </w:rPr>
        <w:t xml:space="preserve"> with </w:t>
      </w:r>
      <w:r w:rsidR="00A73A76" w:rsidRPr="00A73A76">
        <w:rPr>
          <w:b/>
          <w:bCs/>
        </w:rPr>
        <w:t>applicable attachments.</w:t>
      </w:r>
    </w:p>
    <w:p w14:paraId="45382BB9" w14:textId="58360558" w:rsidR="00A73A76" w:rsidRPr="00C509F5" w:rsidRDefault="00E623A1" w:rsidP="00973F5F">
      <w:pPr>
        <w:pStyle w:val="MainHeading"/>
      </w:pPr>
      <w:r w:rsidRPr="00973F5F">
        <w:rPr>
          <w:color w:val="auto"/>
        </w:rPr>
        <w:t>ODOT USE ONLY</w:t>
      </w:r>
    </w:p>
    <w:p w14:paraId="3295EBE7" w14:textId="172E12BA" w:rsidR="00E623A1" w:rsidRDefault="00000000" w:rsidP="00E623A1">
      <w:sdt>
        <w:sdtPr>
          <w:id w:val="1134066317"/>
          <w14:checkbox>
            <w14:checked w14:val="0"/>
            <w14:checkedState w14:val="2612" w14:font="MS Gothic"/>
            <w14:uncheckedState w14:val="2610" w14:font="MS Gothic"/>
          </w14:checkbox>
        </w:sdtPr>
        <w:sdtContent>
          <w:r w:rsidR="00181F44">
            <w:rPr>
              <w:rFonts w:ascii="MS Gothic" w:eastAsia="MS Gothic" w:hAnsi="MS Gothic" w:hint="eastAsia"/>
            </w:rPr>
            <w:t>☐</w:t>
          </w:r>
        </w:sdtContent>
      </w:sdt>
      <w:r w:rsidR="00181F44">
        <w:t xml:space="preserve"> Accepted</w:t>
      </w:r>
      <w:r w:rsidR="001C52A3">
        <w:tab/>
      </w:r>
      <w:r w:rsidR="001C52A3">
        <w:tab/>
      </w:r>
      <w:r w:rsidR="00927C2D">
        <w:tab/>
      </w:r>
      <w:r w:rsidR="001C52A3">
        <w:t xml:space="preserve">Date: </w:t>
      </w:r>
      <w:sdt>
        <w:sdtPr>
          <w:id w:val="603844750"/>
          <w:placeholder>
            <w:docPart w:val="BBDDA265C643433FA0C4B2AFE48286B9"/>
          </w:placeholder>
          <w:showingPlcHdr/>
          <w:date>
            <w:dateFormat w:val="M/d/yyyy"/>
            <w:lid w:val="en-US"/>
            <w:storeMappedDataAs w:val="dateTime"/>
            <w:calendar w:val="gregorian"/>
          </w:date>
        </w:sdtPr>
        <w:sdtContent>
          <w:r w:rsidR="001C52A3" w:rsidRPr="00883D25">
            <w:rPr>
              <w:rStyle w:val="PlaceholderText"/>
            </w:rPr>
            <w:t>Click or tap to enter a date.</w:t>
          </w:r>
        </w:sdtContent>
      </w:sdt>
    </w:p>
    <w:p w14:paraId="4939F839" w14:textId="2F5DF239" w:rsidR="001C52A3" w:rsidRDefault="00000000" w:rsidP="00E623A1">
      <w:sdt>
        <w:sdtPr>
          <w:id w:val="-156226430"/>
          <w14:checkbox>
            <w14:checked w14:val="0"/>
            <w14:checkedState w14:val="2612" w14:font="MS Gothic"/>
            <w14:uncheckedState w14:val="2610" w14:font="MS Gothic"/>
          </w14:checkbox>
        </w:sdtPr>
        <w:sdtContent>
          <w:r w:rsidR="001C52A3">
            <w:rPr>
              <w:rFonts w:ascii="MS Gothic" w:eastAsia="MS Gothic" w:hAnsi="MS Gothic" w:hint="eastAsia"/>
            </w:rPr>
            <w:t>☐</w:t>
          </w:r>
        </w:sdtContent>
      </w:sdt>
      <w:r w:rsidR="001C52A3">
        <w:t xml:space="preserve"> Returned for Edits</w:t>
      </w:r>
      <w:r w:rsidR="00927C2D">
        <w:tab/>
      </w:r>
      <w:r w:rsidR="00927C2D">
        <w:tab/>
        <w:t xml:space="preserve">Date: </w:t>
      </w:r>
      <w:sdt>
        <w:sdtPr>
          <w:id w:val="-1485464007"/>
          <w:placeholder>
            <w:docPart w:val="CABC71751FAF42D38031DC8A6E800F46"/>
          </w:placeholder>
          <w:showingPlcHdr/>
          <w:date>
            <w:dateFormat w:val="M/d/yyyy"/>
            <w:lid w:val="en-US"/>
            <w:storeMappedDataAs w:val="dateTime"/>
            <w:calendar w:val="gregorian"/>
          </w:date>
        </w:sdtPr>
        <w:sdtContent>
          <w:r w:rsidR="00927C2D" w:rsidRPr="00883D25">
            <w:rPr>
              <w:rStyle w:val="PlaceholderText"/>
            </w:rPr>
            <w:t>Click or tap to enter a date.</w:t>
          </w:r>
        </w:sdtContent>
      </w:sdt>
    </w:p>
    <w:p w14:paraId="30DBAD1B" w14:textId="56D23503" w:rsidR="00927C2D" w:rsidRDefault="00927C2D" w:rsidP="00E623A1">
      <w:r>
        <w:t>ODOT Notes:</w:t>
      </w:r>
    </w:p>
    <w:p w14:paraId="4B8E296E" w14:textId="00715EB2" w:rsidR="000C1C3A" w:rsidRPr="000C1C3A" w:rsidRDefault="00000000" w:rsidP="00450838">
      <w:sdt>
        <w:sdtPr>
          <w:id w:val="-1638025699"/>
          <w:placeholder>
            <w:docPart w:val="57BEE1B5A8674097AC558F5D2B422C93"/>
          </w:placeholder>
          <w:showingPlcHdr/>
        </w:sdtPr>
        <w:sdtContent>
          <w:r w:rsidR="00927C2D" w:rsidRPr="00B87531">
            <w:rPr>
              <w:rStyle w:val="PlaceholderText"/>
            </w:rPr>
            <w:t>Click or tap here to enter text.</w:t>
          </w:r>
        </w:sdtContent>
      </w:sdt>
      <w:r w:rsidR="000C1C3A">
        <w:tab/>
      </w:r>
    </w:p>
    <w:sectPr w:rsidR="000C1C3A" w:rsidRPr="000C1C3A" w:rsidSect="0093166E">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DC0A" w14:textId="77777777" w:rsidR="003C47B4" w:rsidRDefault="003C47B4" w:rsidP="00487E59">
      <w:pPr>
        <w:spacing w:after="0" w:line="240" w:lineRule="auto"/>
      </w:pPr>
      <w:r>
        <w:separator/>
      </w:r>
    </w:p>
  </w:endnote>
  <w:endnote w:type="continuationSeparator" w:id="0">
    <w:p w14:paraId="29DA9394" w14:textId="77777777" w:rsidR="003C47B4" w:rsidRDefault="003C47B4" w:rsidP="0048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D4E2" w14:textId="16D29622" w:rsidR="00487E59" w:rsidRPr="00086B47" w:rsidRDefault="00C03525" w:rsidP="003819B4">
    <w:pPr>
      <w:pStyle w:val="Footer"/>
      <w:spacing w:before="240"/>
      <w:rPr>
        <w:sz w:val="22"/>
        <w:szCs w:val="22"/>
      </w:rPr>
    </w:pPr>
    <w:r w:rsidRPr="00450894">
      <w:rPr>
        <w:sz w:val="22"/>
        <w:szCs w:val="22"/>
      </w:rPr>
      <w:t>734-5152A (5/2026)</w:t>
    </w:r>
    <w:r w:rsidR="00C04DBD" w:rsidRPr="00C04DBD">
      <w:rPr>
        <w:sz w:val="22"/>
        <w:szCs w:val="22"/>
      </w:rPr>
      <w:ptab w:relativeTo="margin" w:alignment="center" w:leader="none"/>
    </w:r>
    <w:r w:rsidR="00217223" w:rsidRPr="00450894">
      <w:rPr>
        <w:sz w:val="22"/>
        <w:szCs w:val="22"/>
      </w:rPr>
      <w:t>ODOT Certification Program Office</w:t>
    </w:r>
    <w:r w:rsidR="00C04DBD" w:rsidRPr="00C04DBD">
      <w:rPr>
        <w:sz w:val="22"/>
        <w:szCs w:val="22"/>
      </w:rPr>
      <w:ptab w:relativeTo="margin" w:alignment="right" w:leader="none"/>
    </w:r>
    <w:r w:rsidR="00A636F9" w:rsidRPr="00450894">
      <w:rPr>
        <w:sz w:val="22"/>
        <w:szCs w:val="22"/>
      </w:rPr>
      <w:t xml:space="preserve">Page </w:t>
    </w:r>
    <w:r w:rsidR="00A636F9" w:rsidRPr="00450894">
      <w:rPr>
        <w:b/>
        <w:bCs/>
        <w:sz w:val="22"/>
        <w:szCs w:val="22"/>
      </w:rPr>
      <w:fldChar w:fldCharType="begin"/>
    </w:r>
    <w:r w:rsidR="00A636F9" w:rsidRPr="00450894">
      <w:rPr>
        <w:b/>
        <w:bCs/>
        <w:sz w:val="22"/>
        <w:szCs w:val="22"/>
      </w:rPr>
      <w:instrText xml:space="preserve"> PAGE  \* Arabic  \* MERGEFORMAT </w:instrText>
    </w:r>
    <w:r w:rsidR="00A636F9" w:rsidRPr="00450894">
      <w:rPr>
        <w:b/>
        <w:bCs/>
        <w:sz w:val="22"/>
        <w:szCs w:val="22"/>
      </w:rPr>
      <w:fldChar w:fldCharType="separate"/>
    </w:r>
    <w:r w:rsidR="00A636F9">
      <w:rPr>
        <w:b/>
        <w:bCs/>
        <w:sz w:val="22"/>
        <w:szCs w:val="22"/>
      </w:rPr>
      <w:t>1</w:t>
    </w:r>
    <w:r w:rsidR="00A636F9" w:rsidRPr="00450894">
      <w:rPr>
        <w:b/>
        <w:bCs/>
        <w:sz w:val="22"/>
        <w:szCs w:val="22"/>
      </w:rPr>
      <w:fldChar w:fldCharType="end"/>
    </w:r>
    <w:r w:rsidR="00A636F9" w:rsidRPr="00450894">
      <w:rPr>
        <w:sz w:val="22"/>
        <w:szCs w:val="22"/>
      </w:rPr>
      <w:t xml:space="preserve"> of </w:t>
    </w:r>
    <w:r w:rsidR="00A636F9" w:rsidRPr="00450894">
      <w:rPr>
        <w:b/>
        <w:bCs/>
        <w:sz w:val="22"/>
        <w:szCs w:val="22"/>
      </w:rPr>
      <w:fldChar w:fldCharType="begin"/>
    </w:r>
    <w:r w:rsidR="00A636F9" w:rsidRPr="00450894">
      <w:rPr>
        <w:b/>
        <w:bCs/>
        <w:sz w:val="22"/>
        <w:szCs w:val="22"/>
      </w:rPr>
      <w:instrText xml:space="preserve"> NUMPAGES  \* Arabic  \* MERGEFORMAT </w:instrText>
    </w:r>
    <w:r w:rsidR="00A636F9" w:rsidRPr="00450894">
      <w:rPr>
        <w:b/>
        <w:bCs/>
        <w:sz w:val="22"/>
        <w:szCs w:val="22"/>
      </w:rPr>
      <w:fldChar w:fldCharType="separate"/>
    </w:r>
    <w:r w:rsidR="00A636F9">
      <w:rPr>
        <w:b/>
        <w:bCs/>
        <w:sz w:val="22"/>
        <w:szCs w:val="22"/>
      </w:rPr>
      <w:t>8</w:t>
    </w:r>
    <w:r w:rsidR="00A636F9" w:rsidRPr="00450894">
      <w:rP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8B8E" w14:textId="77777777" w:rsidR="003C47B4" w:rsidRDefault="003C47B4" w:rsidP="00487E59">
      <w:pPr>
        <w:spacing w:after="0" w:line="240" w:lineRule="auto"/>
      </w:pPr>
      <w:r>
        <w:separator/>
      </w:r>
    </w:p>
  </w:footnote>
  <w:footnote w:type="continuationSeparator" w:id="0">
    <w:p w14:paraId="157732C9" w14:textId="77777777" w:rsidR="003C47B4" w:rsidRDefault="003C47B4" w:rsidP="00487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318"/>
    <w:multiLevelType w:val="hybridMultilevel"/>
    <w:tmpl w:val="67F6D9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1F3595"/>
    <w:multiLevelType w:val="hybridMultilevel"/>
    <w:tmpl w:val="7354E3C4"/>
    <w:lvl w:ilvl="0" w:tplc="BDF054A8">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423B2"/>
    <w:multiLevelType w:val="hybridMultilevel"/>
    <w:tmpl w:val="456CA6F0"/>
    <w:lvl w:ilvl="0" w:tplc="49CA1A0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26F34"/>
    <w:multiLevelType w:val="multilevel"/>
    <w:tmpl w:val="FB2C82F2"/>
    <w:lvl w:ilvl="0">
      <w:start w:val="1"/>
      <w:numFmt w:val="upperLetter"/>
      <w:lvlText w:val="%1."/>
      <w:lvlJc w:val="left"/>
      <w:pPr>
        <w:ind w:left="360" w:hanging="360"/>
      </w:pPr>
      <w:rPr>
        <w:rFonts w:hint="default"/>
      </w:rPr>
    </w:lvl>
    <w:lvl w:ilvl="1">
      <w:start w:val="1"/>
      <w:numFmt w:val="decimal"/>
      <w:pStyle w:val="Heading4"/>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lowerRoman"/>
      <w:pStyle w:val="Heading6"/>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4" w15:restartNumberingAfterBreak="0">
    <w:nsid w:val="15947A55"/>
    <w:multiLevelType w:val="hybridMultilevel"/>
    <w:tmpl w:val="194CEE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8C7A60"/>
    <w:multiLevelType w:val="hybridMultilevel"/>
    <w:tmpl w:val="EF182A26"/>
    <w:lvl w:ilvl="0" w:tplc="94DAEF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5BA7"/>
    <w:multiLevelType w:val="hybridMultilevel"/>
    <w:tmpl w:val="BCF49656"/>
    <w:lvl w:ilvl="0" w:tplc="7FCACA7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04044"/>
    <w:multiLevelType w:val="hybridMultilevel"/>
    <w:tmpl w:val="3ABCA4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A80422"/>
    <w:multiLevelType w:val="hybridMultilevel"/>
    <w:tmpl w:val="C7F22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077AD"/>
    <w:multiLevelType w:val="multilevel"/>
    <w:tmpl w:val="20CCA470"/>
    <w:styleLink w:val="LAGManualListStyle"/>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lowerRoman"/>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10" w15:restartNumberingAfterBreak="0">
    <w:nsid w:val="355B3415"/>
    <w:multiLevelType w:val="hybridMultilevel"/>
    <w:tmpl w:val="E376E4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5232D3"/>
    <w:multiLevelType w:val="multilevel"/>
    <w:tmpl w:val="BA366362"/>
    <w:lvl w:ilvl="0">
      <w:start w:val="1"/>
      <w:numFmt w:val="lowerLetter"/>
      <w:pStyle w:val="CALevel3SmallAlpha"/>
      <w:lvlText w:val="%1."/>
      <w:lvlJc w:val="left"/>
      <w:pPr>
        <w:ind w:left="0" w:hanging="360"/>
      </w:pPr>
      <w:rPr>
        <w:rFonts w:ascii="Arial" w:hAnsi="Arial" w:cs="Arial" w:hint="default"/>
        <w:sz w:val="24"/>
        <w:szCs w:val="24"/>
      </w:rPr>
    </w:lvl>
    <w:lvl w:ilvl="1">
      <w:start w:val="1"/>
      <w:numFmt w:val="decimal"/>
      <w:lvlText w:val="%2."/>
      <w:lvlJc w:val="left"/>
      <w:pPr>
        <w:ind w:left="360" w:hanging="360"/>
      </w:pPr>
    </w:lvl>
    <w:lvl w:ilvl="2">
      <w:start w:val="1"/>
      <w:numFmt w:val="lowerRoman"/>
      <w:lvlText w:val="%3."/>
      <w:lvlJc w:val="left"/>
      <w:pPr>
        <w:ind w:left="720" w:hanging="360"/>
      </w:pPr>
      <w:rPr>
        <w:rFonts w:ascii="Arial" w:hAnsi="Arial" w:cs="Arial" w:hint="default"/>
        <w:sz w:val="24"/>
        <w:szCs w:val="24"/>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12" w15:restartNumberingAfterBreak="0">
    <w:nsid w:val="38030034"/>
    <w:multiLevelType w:val="hybridMultilevel"/>
    <w:tmpl w:val="4412FAA8"/>
    <w:lvl w:ilvl="0" w:tplc="A35ED9F6">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150A7"/>
    <w:multiLevelType w:val="hybridMultilevel"/>
    <w:tmpl w:val="8B4A194E"/>
    <w:lvl w:ilvl="0" w:tplc="156041EE">
      <w:numFmt w:val="bullet"/>
      <w:lvlText w:val="•"/>
      <w:lvlJc w:val="left"/>
      <w:pPr>
        <w:ind w:left="720" w:hanging="360"/>
      </w:pPr>
      <w:rPr>
        <w:rFonts w:ascii="Century Gothic" w:eastAsiaTheme="minorHAnsi" w:hAnsi="Century Gothic"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11641A"/>
    <w:multiLevelType w:val="hybridMultilevel"/>
    <w:tmpl w:val="265CEF30"/>
    <w:lvl w:ilvl="0" w:tplc="A1689ABA">
      <w:start w:val="1"/>
      <w:numFmt w:val="decimal"/>
      <w:lvlText w:val="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E0E0D"/>
    <w:multiLevelType w:val="hybridMultilevel"/>
    <w:tmpl w:val="49C8E472"/>
    <w:lvl w:ilvl="0" w:tplc="9FD6406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F74D5"/>
    <w:multiLevelType w:val="hybridMultilevel"/>
    <w:tmpl w:val="D53E65F0"/>
    <w:lvl w:ilvl="0" w:tplc="C35633AA">
      <w:start w:val="1"/>
      <w:numFmt w:val="upperRoman"/>
      <w:pStyle w:val="Heading1"/>
      <w:lvlText w:val="%1."/>
      <w:lvlJc w:val="right"/>
      <w:pPr>
        <w:ind w:left="720" w:hanging="360"/>
      </w:pPr>
      <w:rPr>
        <w:rFonts w:ascii="Calibri" w:hAnsi="Calibri" w:hint="default"/>
        <w:sz w:val="24"/>
      </w:rPr>
    </w:lvl>
    <w:lvl w:ilvl="1" w:tplc="04090019" w:tentative="1">
      <w:start w:val="1"/>
      <w:numFmt w:val="lowerLetter"/>
      <w:pStyle w:val="Subtitle"/>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C07C4"/>
    <w:multiLevelType w:val="multilevel"/>
    <w:tmpl w:val="3B78C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5"/>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3E00D5A"/>
    <w:multiLevelType w:val="multilevel"/>
    <w:tmpl w:val="C54806C2"/>
    <w:lvl w:ilvl="0">
      <w:start w:val="1"/>
      <w:numFmt w:val="upperLetter"/>
      <w:pStyle w:val="Heading3"/>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lowerRoman"/>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19" w15:restartNumberingAfterBreak="0">
    <w:nsid w:val="545F1ACB"/>
    <w:multiLevelType w:val="hybridMultilevel"/>
    <w:tmpl w:val="96281A38"/>
    <w:lvl w:ilvl="0" w:tplc="C3CE2FFE">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492C96"/>
    <w:multiLevelType w:val="hybridMultilevel"/>
    <w:tmpl w:val="5412B680"/>
    <w:lvl w:ilvl="0" w:tplc="6BB2EC02">
      <w:start w:val="1"/>
      <w:numFmt w:val="decimal"/>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A92A71"/>
    <w:multiLevelType w:val="multilevel"/>
    <w:tmpl w:val="B93EF788"/>
    <w:styleLink w:val="Style1"/>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22" w15:restartNumberingAfterBreak="0">
    <w:nsid w:val="7F5418FC"/>
    <w:multiLevelType w:val="multilevel"/>
    <w:tmpl w:val="0409001D"/>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2076069">
    <w:abstractNumId w:val="14"/>
  </w:num>
  <w:num w:numId="2" w16cid:durableId="230820495">
    <w:abstractNumId w:val="18"/>
  </w:num>
  <w:num w:numId="3" w16cid:durableId="1380473748">
    <w:abstractNumId w:val="18"/>
  </w:num>
  <w:num w:numId="4" w16cid:durableId="1962345696">
    <w:abstractNumId w:val="5"/>
  </w:num>
  <w:num w:numId="5" w16cid:durableId="144519046">
    <w:abstractNumId w:val="5"/>
  </w:num>
  <w:num w:numId="6" w16cid:durableId="328753181">
    <w:abstractNumId w:val="1"/>
  </w:num>
  <w:num w:numId="7" w16cid:durableId="665669066">
    <w:abstractNumId w:val="1"/>
  </w:num>
  <w:num w:numId="8" w16cid:durableId="1537965939">
    <w:abstractNumId w:val="19"/>
  </w:num>
  <w:num w:numId="9" w16cid:durableId="661662041">
    <w:abstractNumId w:val="15"/>
  </w:num>
  <w:num w:numId="10" w16cid:durableId="1992370911">
    <w:abstractNumId w:val="14"/>
  </w:num>
  <w:num w:numId="11" w16cid:durableId="991060284">
    <w:abstractNumId w:val="12"/>
  </w:num>
  <w:num w:numId="12" w16cid:durableId="268246562">
    <w:abstractNumId w:val="21"/>
  </w:num>
  <w:num w:numId="13" w16cid:durableId="157773990">
    <w:abstractNumId w:val="9"/>
  </w:num>
  <w:num w:numId="14" w16cid:durableId="1768111466">
    <w:abstractNumId w:val="18"/>
  </w:num>
  <w:num w:numId="15" w16cid:durableId="398406464">
    <w:abstractNumId w:val="20"/>
  </w:num>
  <w:num w:numId="16" w16cid:durableId="1171600573">
    <w:abstractNumId w:val="3"/>
  </w:num>
  <w:num w:numId="17" w16cid:durableId="1770540648">
    <w:abstractNumId w:val="13"/>
  </w:num>
  <w:num w:numId="18" w16cid:durableId="485753619">
    <w:abstractNumId w:val="17"/>
  </w:num>
  <w:num w:numId="19" w16cid:durableId="1239364048">
    <w:abstractNumId w:val="22"/>
  </w:num>
  <w:num w:numId="20" w16cid:durableId="452989269">
    <w:abstractNumId w:val="2"/>
  </w:num>
  <w:num w:numId="21" w16cid:durableId="1790276856">
    <w:abstractNumId w:val="6"/>
  </w:num>
  <w:num w:numId="22" w16cid:durableId="1277567093">
    <w:abstractNumId w:val="16"/>
  </w:num>
  <w:num w:numId="23" w16cid:durableId="486360656">
    <w:abstractNumId w:val="11"/>
  </w:num>
  <w:num w:numId="24" w16cid:durableId="1113129150">
    <w:abstractNumId w:val="0"/>
  </w:num>
  <w:num w:numId="25" w16cid:durableId="2104953902">
    <w:abstractNumId w:val="10"/>
  </w:num>
  <w:num w:numId="26" w16cid:durableId="138808734">
    <w:abstractNumId w:val="4"/>
  </w:num>
  <w:num w:numId="27" w16cid:durableId="1609502641">
    <w:abstractNumId w:val="7"/>
  </w:num>
  <w:num w:numId="28" w16cid:durableId="1166358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0QlfJkF+W8slaDYv0YhlR9urH5/vCL+2ZzHOtD/+3eSeh2axOrFMrgoejBuVIY9qHA4jqrDeMjaWFUL8QkUN9A==" w:salt="c3Te11DZndB7RnmwYAkF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6E"/>
    <w:rsid w:val="0004496F"/>
    <w:rsid w:val="000513BC"/>
    <w:rsid w:val="00063044"/>
    <w:rsid w:val="00063BC4"/>
    <w:rsid w:val="00064C19"/>
    <w:rsid w:val="000678CF"/>
    <w:rsid w:val="00073DE4"/>
    <w:rsid w:val="00081E20"/>
    <w:rsid w:val="00081EE7"/>
    <w:rsid w:val="0008276E"/>
    <w:rsid w:val="00086B47"/>
    <w:rsid w:val="0008759A"/>
    <w:rsid w:val="00095E86"/>
    <w:rsid w:val="00095EDC"/>
    <w:rsid w:val="000A4512"/>
    <w:rsid w:val="000A4C5C"/>
    <w:rsid w:val="000A6A36"/>
    <w:rsid w:val="000A6F77"/>
    <w:rsid w:val="000B1219"/>
    <w:rsid w:val="000B2150"/>
    <w:rsid w:val="000B4142"/>
    <w:rsid w:val="000C1C3A"/>
    <w:rsid w:val="000E68C2"/>
    <w:rsid w:val="000E7CC2"/>
    <w:rsid w:val="000F2284"/>
    <w:rsid w:val="000F7F82"/>
    <w:rsid w:val="00101341"/>
    <w:rsid w:val="00111CFF"/>
    <w:rsid w:val="0011369D"/>
    <w:rsid w:val="001204A2"/>
    <w:rsid w:val="00125879"/>
    <w:rsid w:val="001277A0"/>
    <w:rsid w:val="00132230"/>
    <w:rsid w:val="00145224"/>
    <w:rsid w:val="001474CA"/>
    <w:rsid w:val="00165E8A"/>
    <w:rsid w:val="00181F44"/>
    <w:rsid w:val="00182991"/>
    <w:rsid w:val="00182BB2"/>
    <w:rsid w:val="001831E3"/>
    <w:rsid w:val="0018683D"/>
    <w:rsid w:val="001B62A8"/>
    <w:rsid w:val="001C2522"/>
    <w:rsid w:val="001C52A3"/>
    <w:rsid w:val="001D2AAA"/>
    <w:rsid w:val="001D3A57"/>
    <w:rsid w:val="001E53A5"/>
    <w:rsid w:val="001F34B1"/>
    <w:rsid w:val="00201916"/>
    <w:rsid w:val="00203C0F"/>
    <w:rsid w:val="00215246"/>
    <w:rsid w:val="00217223"/>
    <w:rsid w:val="0022321B"/>
    <w:rsid w:val="002311E5"/>
    <w:rsid w:val="00235E11"/>
    <w:rsid w:val="002362E1"/>
    <w:rsid w:val="002423FD"/>
    <w:rsid w:val="00250C9E"/>
    <w:rsid w:val="00261030"/>
    <w:rsid w:val="00264661"/>
    <w:rsid w:val="00267CA9"/>
    <w:rsid w:val="0027104C"/>
    <w:rsid w:val="00276A65"/>
    <w:rsid w:val="002776DB"/>
    <w:rsid w:val="00280486"/>
    <w:rsid w:val="002876F8"/>
    <w:rsid w:val="00294914"/>
    <w:rsid w:val="00296749"/>
    <w:rsid w:val="002A7FA9"/>
    <w:rsid w:val="002C01FF"/>
    <w:rsid w:val="002C0786"/>
    <w:rsid w:val="002C59EB"/>
    <w:rsid w:val="002D1044"/>
    <w:rsid w:val="002D2604"/>
    <w:rsid w:val="002D2922"/>
    <w:rsid w:val="002E061D"/>
    <w:rsid w:val="002E0DC4"/>
    <w:rsid w:val="002E29E0"/>
    <w:rsid w:val="002E5EDC"/>
    <w:rsid w:val="002F0DD8"/>
    <w:rsid w:val="002F2D95"/>
    <w:rsid w:val="002F4B3D"/>
    <w:rsid w:val="002F611A"/>
    <w:rsid w:val="00304583"/>
    <w:rsid w:val="00311CDD"/>
    <w:rsid w:val="003239B8"/>
    <w:rsid w:val="00326B7E"/>
    <w:rsid w:val="0033790F"/>
    <w:rsid w:val="00340E27"/>
    <w:rsid w:val="00350043"/>
    <w:rsid w:val="003513B1"/>
    <w:rsid w:val="00354533"/>
    <w:rsid w:val="00354CDD"/>
    <w:rsid w:val="0035779D"/>
    <w:rsid w:val="00357917"/>
    <w:rsid w:val="00366690"/>
    <w:rsid w:val="00371049"/>
    <w:rsid w:val="00372B87"/>
    <w:rsid w:val="00375E65"/>
    <w:rsid w:val="00380396"/>
    <w:rsid w:val="003819B4"/>
    <w:rsid w:val="003836EE"/>
    <w:rsid w:val="00384CD7"/>
    <w:rsid w:val="003A7554"/>
    <w:rsid w:val="003B0F60"/>
    <w:rsid w:val="003B3577"/>
    <w:rsid w:val="003C47B4"/>
    <w:rsid w:val="003C5A43"/>
    <w:rsid w:val="003D5A02"/>
    <w:rsid w:val="003F017F"/>
    <w:rsid w:val="004000AB"/>
    <w:rsid w:val="0040036D"/>
    <w:rsid w:val="00412D7E"/>
    <w:rsid w:val="00415C57"/>
    <w:rsid w:val="00415CC7"/>
    <w:rsid w:val="00436CBB"/>
    <w:rsid w:val="00450838"/>
    <w:rsid w:val="0046718B"/>
    <w:rsid w:val="00471247"/>
    <w:rsid w:val="00477380"/>
    <w:rsid w:val="00487E59"/>
    <w:rsid w:val="0049054F"/>
    <w:rsid w:val="004934DA"/>
    <w:rsid w:val="004B058C"/>
    <w:rsid w:val="004C0822"/>
    <w:rsid w:val="004C4E4E"/>
    <w:rsid w:val="004D7D05"/>
    <w:rsid w:val="004E5CDC"/>
    <w:rsid w:val="004E7DB7"/>
    <w:rsid w:val="004F0997"/>
    <w:rsid w:val="004F3C8C"/>
    <w:rsid w:val="004F5D1D"/>
    <w:rsid w:val="00515DEA"/>
    <w:rsid w:val="00524E35"/>
    <w:rsid w:val="00526D0A"/>
    <w:rsid w:val="00530022"/>
    <w:rsid w:val="00543DD4"/>
    <w:rsid w:val="00544A23"/>
    <w:rsid w:val="005457CB"/>
    <w:rsid w:val="00555159"/>
    <w:rsid w:val="005672D0"/>
    <w:rsid w:val="00581975"/>
    <w:rsid w:val="00583C3D"/>
    <w:rsid w:val="0059048D"/>
    <w:rsid w:val="005A45A5"/>
    <w:rsid w:val="005A5D35"/>
    <w:rsid w:val="005A7146"/>
    <w:rsid w:val="005A7F82"/>
    <w:rsid w:val="005B5E20"/>
    <w:rsid w:val="005C0C65"/>
    <w:rsid w:val="005C2EA7"/>
    <w:rsid w:val="005C7E64"/>
    <w:rsid w:val="005D25EF"/>
    <w:rsid w:val="005E3DBA"/>
    <w:rsid w:val="006277F8"/>
    <w:rsid w:val="0063195C"/>
    <w:rsid w:val="00634CE4"/>
    <w:rsid w:val="00640FB7"/>
    <w:rsid w:val="00663852"/>
    <w:rsid w:val="00663F08"/>
    <w:rsid w:val="00664C11"/>
    <w:rsid w:val="00664EDA"/>
    <w:rsid w:val="0066608B"/>
    <w:rsid w:val="00667D96"/>
    <w:rsid w:val="00677DBF"/>
    <w:rsid w:val="0068085B"/>
    <w:rsid w:val="00680A63"/>
    <w:rsid w:val="00680F50"/>
    <w:rsid w:val="00681A98"/>
    <w:rsid w:val="00681EE6"/>
    <w:rsid w:val="00683099"/>
    <w:rsid w:val="0068587D"/>
    <w:rsid w:val="006862B1"/>
    <w:rsid w:val="006949E2"/>
    <w:rsid w:val="006A1FCD"/>
    <w:rsid w:val="006A6F40"/>
    <w:rsid w:val="006B7CA2"/>
    <w:rsid w:val="006C4B17"/>
    <w:rsid w:val="006E619E"/>
    <w:rsid w:val="006E768A"/>
    <w:rsid w:val="006F4335"/>
    <w:rsid w:val="006F70C2"/>
    <w:rsid w:val="00702F3D"/>
    <w:rsid w:val="00704486"/>
    <w:rsid w:val="00705AB1"/>
    <w:rsid w:val="007135DD"/>
    <w:rsid w:val="0071755D"/>
    <w:rsid w:val="00725F7E"/>
    <w:rsid w:val="00740BB4"/>
    <w:rsid w:val="00742494"/>
    <w:rsid w:val="00746EC1"/>
    <w:rsid w:val="00754C7A"/>
    <w:rsid w:val="007555FE"/>
    <w:rsid w:val="00763B14"/>
    <w:rsid w:val="0078024E"/>
    <w:rsid w:val="00782886"/>
    <w:rsid w:val="00796A4B"/>
    <w:rsid w:val="007B035F"/>
    <w:rsid w:val="007B4547"/>
    <w:rsid w:val="007D5E53"/>
    <w:rsid w:val="007D61FC"/>
    <w:rsid w:val="007E0E90"/>
    <w:rsid w:val="007F51D7"/>
    <w:rsid w:val="00800034"/>
    <w:rsid w:val="00807149"/>
    <w:rsid w:val="008208E6"/>
    <w:rsid w:val="00836392"/>
    <w:rsid w:val="00844403"/>
    <w:rsid w:val="00853994"/>
    <w:rsid w:val="008579FF"/>
    <w:rsid w:val="00861953"/>
    <w:rsid w:val="008630F5"/>
    <w:rsid w:val="0086590E"/>
    <w:rsid w:val="0086798C"/>
    <w:rsid w:val="00875E93"/>
    <w:rsid w:val="00876CDC"/>
    <w:rsid w:val="00877C4E"/>
    <w:rsid w:val="00885AA8"/>
    <w:rsid w:val="00893E82"/>
    <w:rsid w:val="008A5DDA"/>
    <w:rsid w:val="008A6EEC"/>
    <w:rsid w:val="008B0821"/>
    <w:rsid w:val="008B1591"/>
    <w:rsid w:val="008E26C7"/>
    <w:rsid w:val="008E3A89"/>
    <w:rsid w:val="008E4E21"/>
    <w:rsid w:val="008E5F98"/>
    <w:rsid w:val="008F2B3C"/>
    <w:rsid w:val="008F7E3A"/>
    <w:rsid w:val="009016D5"/>
    <w:rsid w:val="009107D2"/>
    <w:rsid w:val="00910D5F"/>
    <w:rsid w:val="00912122"/>
    <w:rsid w:val="0091799D"/>
    <w:rsid w:val="009269BB"/>
    <w:rsid w:val="00927420"/>
    <w:rsid w:val="00927C2D"/>
    <w:rsid w:val="00931413"/>
    <w:rsid w:val="0093166E"/>
    <w:rsid w:val="00950491"/>
    <w:rsid w:val="00953ED2"/>
    <w:rsid w:val="00973F5F"/>
    <w:rsid w:val="009741A7"/>
    <w:rsid w:val="009865FC"/>
    <w:rsid w:val="0099120F"/>
    <w:rsid w:val="009A2F03"/>
    <w:rsid w:val="009A420B"/>
    <w:rsid w:val="009B00CD"/>
    <w:rsid w:val="009B3C8F"/>
    <w:rsid w:val="009C4F86"/>
    <w:rsid w:val="009C7764"/>
    <w:rsid w:val="009D2F13"/>
    <w:rsid w:val="009D584F"/>
    <w:rsid w:val="009D5FEC"/>
    <w:rsid w:val="009E4FF8"/>
    <w:rsid w:val="009E63ED"/>
    <w:rsid w:val="009F307D"/>
    <w:rsid w:val="009F4E60"/>
    <w:rsid w:val="00A03BD9"/>
    <w:rsid w:val="00A06702"/>
    <w:rsid w:val="00A076FC"/>
    <w:rsid w:val="00A10CCA"/>
    <w:rsid w:val="00A12990"/>
    <w:rsid w:val="00A26ECE"/>
    <w:rsid w:val="00A361E8"/>
    <w:rsid w:val="00A42AA2"/>
    <w:rsid w:val="00A4430A"/>
    <w:rsid w:val="00A51E4E"/>
    <w:rsid w:val="00A52537"/>
    <w:rsid w:val="00A537EC"/>
    <w:rsid w:val="00A544C0"/>
    <w:rsid w:val="00A56CF1"/>
    <w:rsid w:val="00A6089B"/>
    <w:rsid w:val="00A60FDE"/>
    <w:rsid w:val="00A636F9"/>
    <w:rsid w:val="00A7094F"/>
    <w:rsid w:val="00A70F67"/>
    <w:rsid w:val="00A73A76"/>
    <w:rsid w:val="00A74BFC"/>
    <w:rsid w:val="00A760C3"/>
    <w:rsid w:val="00A766B6"/>
    <w:rsid w:val="00A8085F"/>
    <w:rsid w:val="00A81229"/>
    <w:rsid w:val="00A840C0"/>
    <w:rsid w:val="00A9373C"/>
    <w:rsid w:val="00A93EB3"/>
    <w:rsid w:val="00AA3C83"/>
    <w:rsid w:val="00AA5990"/>
    <w:rsid w:val="00AB1E1C"/>
    <w:rsid w:val="00AB51D8"/>
    <w:rsid w:val="00AC144E"/>
    <w:rsid w:val="00AC65C6"/>
    <w:rsid w:val="00AD10B1"/>
    <w:rsid w:val="00AE0DC4"/>
    <w:rsid w:val="00B07054"/>
    <w:rsid w:val="00B073C8"/>
    <w:rsid w:val="00B14A90"/>
    <w:rsid w:val="00B16567"/>
    <w:rsid w:val="00B2348F"/>
    <w:rsid w:val="00B25010"/>
    <w:rsid w:val="00B26DBC"/>
    <w:rsid w:val="00B331BA"/>
    <w:rsid w:val="00B510CE"/>
    <w:rsid w:val="00B566CA"/>
    <w:rsid w:val="00B568DF"/>
    <w:rsid w:val="00B61ADB"/>
    <w:rsid w:val="00B62A8E"/>
    <w:rsid w:val="00B76E76"/>
    <w:rsid w:val="00B862FE"/>
    <w:rsid w:val="00B870BD"/>
    <w:rsid w:val="00B97FA4"/>
    <w:rsid w:val="00BA4117"/>
    <w:rsid w:val="00BB4D1F"/>
    <w:rsid w:val="00BC0E35"/>
    <w:rsid w:val="00BC4106"/>
    <w:rsid w:val="00BD78B5"/>
    <w:rsid w:val="00BE00E6"/>
    <w:rsid w:val="00BE1644"/>
    <w:rsid w:val="00BF1987"/>
    <w:rsid w:val="00BF5A05"/>
    <w:rsid w:val="00BF5CBD"/>
    <w:rsid w:val="00C03525"/>
    <w:rsid w:val="00C04DBD"/>
    <w:rsid w:val="00C123A2"/>
    <w:rsid w:val="00C169BC"/>
    <w:rsid w:val="00C21567"/>
    <w:rsid w:val="00C27D41"/>
    <w:rsid w:val="00C30276"/>
    <w:rsid w:val="00C308AA"/>
    <w:rsid w:val="00C41C78"/>
    <w:rsid w:val="00C509F5"/>
    <w:rsid w:val="00C520A0"/>
    <w:rsid w:val="00C5754C"/>
    <w:rsid w:val="00C67AD9"/>
    <w:rsid w:val="00C67FB2"/>
    <w:rsid w:val="00C747C9"/>
    <w:rsid w:val="00C7514D"/>
    <w:rsid w:val="00C77EC1"/>
    <w:rsid w:val="00C80E73"/>
    <w:rsid w:val="00C8146B"/>
    <w:rsid w:val="00C8780F"/>
    <w:rsid w:val="00C95AD8"/>
    <w:rsid w:val="00C975FF"/>
    <w:rsid w:val="00CA0FCC"/>
    <w:rsid w:val="00CB6878"/>
    <w:rsid w:val="00CD384E"/>
    <w:rsid w:val="00CD676D"/>
    <w:rsid w:val="00CD6A36"/>
    <w:rsid w:val="00CD6AD4"/>
    <w:rsid w:val="00CE7199"/>
    <w:rsid w:val="00CF2F67"/>
    <w:rsid w:val="00CF798F"/>
    <w:rsid w:val="00D06C66"/>
    <w:rsid w:val="00D13745"/>
    <w:rsid w:val="00D17DD4"/>
    <w:rsid w:val="00D3146C"/>
    <w:rsid w:val="00D326DA"/>
    <w:rsid w:val="00D328AD"/>
    <w:rsid w:val="00D40B86"/>
    <w:rsid w:val="00D428C1"/>
    <w:rsid w:val="00D4562E"/>
    <w:rsid w:val="00D53917"/>
    <w:rsid w:val="00D543C7"/>
    <w:rsid w:val="00D56274"/>
    <w:rsid w:val="00D70ED6"/>
    <w:rsid w:val="00D71175"/>
    <w:rsid w:val="00D716D1"/>
    <w:rsid w:val="00D71AB9"/>
    <w:rsid w:val="00D77590"/>
    <w:rsid w:val="00D77F37"/>
    <w:rsid w:val="00D91AB0"/>
    <w:rsid w:val="00DA166C"/>
    <w:rsid w:val="00DA4CEA"/>
    <w:rsid w:val="00DB5730"/>
    <w:rsid w:val="00DC60AB"/>
    <w:rsid w:val="00DC6A0C"/>
    <w:rsid w:val="00DE3AE5"/>
    <w:rsid w:val="00DE7029"/>
    <w:rsid w:val="00DF2567"/>
    <w:rsid w:val="00DF3CCC"/>
    <w:rsid w:val="00DF67BF"/>
    <w:rsid w:val="00E101AD"/>
    <w:rsid w:val="00E130C8"/>
    <w:rsid w:val="00E16C2F"/>
    <w:rsid w:val="00E24E26"/>
    <w:rsid w:val="00E256EE"/>
    <w:rsid w:val="00E32D5D"/>
    <w:rsid w:val="00E474EE"/>
    <w:rsid w:val="00E61AE9"/>
    <w:rsid w:val="00E623A1"/>
    <w:rsid w:val="00E7075C"/>
    <w:rsid w:val="00E767F9"/>
    <w:rsid w:val="00E76B48"/>
    <w:rsid w:val="00E810BA"/>
    <w:rsid w:val="00E829DA"/>
    <w:rsid w:val="00E85E80"/>
    <w:rsid w:val="00E85FB3"/>
    <w:rsid w:val="00E86DD3"/>
    <w:rsid w:val="00E86F2C"/>
    <w:rsid w:val="00E93F44"/>
    <w:rsid w:val="00E9421C"/>
    <w:rsid w:val="00E94849"/>
    <w:rsid w:val="00E974FB"/>
    <w:rsid w:val="00EB1E67"/>
    <w:rsid w:val="00EB1F30"/>
    <w:rsid w:val="00EC0DBD"/>
    <w:rsid w:val="00ED1AC0"/>
    <w:rsid w:val="00EE16FD"/>
    <w:rsid w:val="00F0272A"/>
    <w:rsid w:val="00F0459E"/>
    <w:rsid w:val="00F051D4"/>
    <w:rsid w:val="00F200A3"/>
    <w:rsid w:val="00F25096"/>
    <w:rsid w:val="00F31665"/>
    <w:rsid w:val="00F3600D"/>
    <w:rsid w:val="00F37EB1"/>
    <w:rsid w:val="00F413C9"/>
    <w:rsid w:val="00F41F13"/>
    <w:rsid w:val="00F661A6"/>
    <w:rsid w:val="00F84178"/>
    <w:rsid w:val="00F9355D"/>
    <w:rsid w:val="00F95D0E"/>
    <w:rsid w:val="00FA5267"/>
    <w:rsid w:val="00FA7218"/>
    <w:rsid w:val="00FB1752"/>
    <w:rsid w:val="00FB6996"/>
    <w:rsid w:val="00FB7AB9"/>
    <w:rsid w:val="00FC0E27"/>
    <w:rsid w:val="00FD038D"/>
    <w:rsid w:val="00FD3373"/>
    <w:rsid w:val="00FE32F4"/>
    <w:rsid w:val="00FE48A5"/>
    <w:rsid w:val="00FE73D2"/>
    <w:rsid w:val="00FF58CF"/>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B59E9"/>
  <w15:chartTrackingRefBased/>
  <w15:docId w15:val="{FA0CCCC5-8333-499B-BDF0-1D3B5E58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A8E"/>
    <w:pPr>
      <w:spacing w:line="278" w:lineRule="auto"/>
    </w:pPr>
    <w:rPr>
      <w:sz w:val="24"/>
      <w:szCs w:val="24"/>
    </w:rPr>
  </w:style>
  <w:style w:type="paragraph" w:styleId="Heading1">
    <w:name w:val="heading 1"/>
    <w:aliases w:val="Section Title"/>
    <w:basedOn w:val="Normal"/>
    <w:next w:val="Normal"/>
    <w:link w:val="Heading1Char"/>
    <w:autoRedefine/>
    <w:uiPriority w:val="9"/>
    <w:qFormat/>
    <w:rsid w:val="003D5A02"/>
    <w:pPr>
      <w:keepNext/>
      <w:keepLines/>
      <w:numPr>
        <w:numId w:val="22"/>
      </w:numPr>
      <w:spacing w:before="240" w:after="0"/>
      <w:outlineLvl w:val="0"/>
    </w:pPr>
    <w:rPr>
      <w:rFonts w:eastAsiaTheme="majorEastAsia" w:cstheme="majorBidi"/>
      <w:b/>
      <w:caps/>
      <w:color w:val="1F497D"/>
      <w:sz w:val="32"/>
      <w:szCs w:val="32"/>
    </w:rPr>
  </w:style>
  <w:style w:type="paragraph" w:styleId="Heading2">
    <w:name w:val="heading 2"/>
    <w:aliases w:val="Chapter Title"/>
    <w:basedOn w:val="Normal"/>
    <w:next w:val="Normal"/>
    <w:link w:val="Heading2Char"/>
    <w:autoRedefine/>
    <w:uiPriority w:val="9"/>
    <w:unhideWhenUsed/>
    <w:qFormat/>
    <w:rsid w:val="009D584F"/>
    <w:pPr>
      <w:keepNext/>
      <w:keepLines/>
      <w:widowControl w:val="0"/>
      <w:autoSpaceDE w:val="0"/>
      <w:autoSpaceDN w:val="0"/>
      <w:spacing w:before="200" w:after="120" w:line="276" w:lineRule="auto"/>
      <w:ind w:left="360"/>
      <w:outlineLvl w:val="1"/>
    </w:pPr>
    <w:rPr>
      <w:rFonts w:eastAsiaTheme="majorEastAsia" w:cstheme="majorBidi"/>
      <w:b/>
      <w:color w:val="365F91"/>
      <w:sz w:val="32"/>
      <w:szCs w:val="26"/>
    </w:rPr>
  </w:style>
  <w:style w:type="paragraph" w:styleId="Heading3">
    <w:name w:val="heading 3"/>
    <w:aliases w:val="Capital Letter Section"/>
    <w:basedOn w:val="ListParagraph"/>
    <w:next w:val="Normal"/>
    <w:link w:val="Heading3Char"/>
    <w:autoRedefine/>
    <w:uiPriority w:val="9"/>
    <w:unhideWhenUsed/>
    <w:qFormat/>
    <w:rsid w:val="003D5A02"/>
    <w:pPr>
      <w:keepNext/>
      <w:keepLines/>
      <w:numPr>
        <w:numId w:val="3"/>
      </w:numPr>
      <w:spacing w:before="200" w:after="120" w:line="276" w:lineRule="auto"/>
      <w:outlineLvl w:val="2"/>
    </w:pPr>
    <w:rPr>
      <w:rFonts w:eastAsiaTheme="majorEastAsia" w:cstheme="majorBidi"/>
      <w:b/>
      <w:caps/>
      <w:color w:val="224174"/>
      <w:sz w:val="26"/>
    </w:rPr>
  </w:style>
  <w:style w:type="paragraph" w:styleId="Heading4">
    <w:name w:val="heading 4"/>
    <w:aliases w:val="Numbered Subsection"/>
    <w:basedOn w:val="Normal"/>
    <w:next w:val="Normal"/>
    <w:link w:val="Heading4Char"/>
    <w:autoRedefine/>
    <w:uiPriority w:val="9"/>
    <w:unhideWhenUsed/>
    <w:qFormat/>
    <w:rsid w:val="00081EE7"/>
    <w:pPr>
      <w:keepNext/>
      <w:keepLines/>
      <w:numPr>
        <w:ilvl w:val="1"/>
        <w:numId w:val="16"/>
      </w:numPr>
      <w:spacing w:before="40" w:after="0"/>
      <w:outlineLvl w:val="3"/>
    </w:pPr>
    <w:rPr>
      <w:rFonts w:eastAsiaTheme="majorEastAsia" w:cstheme="majorBidi"/>
      <w:b/>
      <w:iCs/>
    </w:rPr>
  </w:style>
  <w:style w:type="paragraph" w:styleId="Heading5">
    <w:name w:val="heading 5"/>
    <w:aliases w:val="Lower Case Subsection"/>
    <w:basedOn w:val="Normal"/>
    <w:next w:val="Normal"/>
    <w:link w:val="Heading5Char"/>
    <w:autoRedefine/>
    <w:uiPriority w:val="9"/>
    <w:unhideWhenUsed/>
    <w:qFormat/>
    <w:rsid w:val="00081EE7"/>
    <w:pPr>
      <w:keepNext/>
      <w:keepLines/>
      <w:numPr>
        <w:ilvl w:val="2"/>
        <w:numId w:val="18"/>
      </w:numPr>
      <w:spacing w:before="40" w:after="120"/>
      <w:ind w:left="360" w:hanging="360"/>
      <w:outlineLvl w:val="4"/>
    </w:pPr>
    <w:rPr>
      <w:rFonts w:eastAsiaTheme="majorEastAsia" w:cstheme="majorBidi"/>
      <w:b/>
      <w:color w:val="194174"/>
    </w:rPr>
  </w:style>
  <w:style w:type="paragraph" w:styleId="Heading6">
    <w:name w:val="heading 6"/>
    <w:aliases w:val="Roman Numeral Subsection"/>
    <w:basedOn w:val="Normal"/>
    <w:next w:val="Normal"/>
    <w:link w:val="Heading6Char"/>
    <w:autoRedefine/>
    <w:uiPriority w:val="9"/>
    <w:unhideWhenUsed/>
    <w:qFormat/>
    <w:rsid w:val="003D5A02"/>
    <w:pPr>
      <w:keepNext/>
      <w:keepLines/>
      <w:numPr>
        <w:ilvl w:val="3"/>
        <w:numId w:val="16"/>
      </w:numPr>
      <w:spacing w:before="40" w:after="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931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basedOn w:val="IntenseQuote"/>
    <w:next w:val="Normal"/>
    <w:autoRedefine/>
    <w:qFormat/>
    <w:rsid w:val="00081EE7"/>
    <w:pPr>
      <w:spacing w:before="120" w:after="120"/>
      <w:jc w:val="both"/>
    </w:pPr>
  </w:style>
  <w:style w:type="paragraph" w:customStyle="1" w:styleId="MainTitle">
    <w:name w:val="MainTitle"/>
    <w:next w:val="Normal"/>
    <w:autoRedefine/>
    <w:qFormat/>
    <w:rsid w:val="00267CA9"/>
    <w:rPr>
      <w:b/>
      <w:color w:val="1F497D"/>
      <w:sz w:val="32"/>
    </w:rPr>
  </w:style>
  <w:style w:type="character" w:customStyle="1" w:styleId="Heading2Char">
    <w:name w:val="Heading 2 Char"/>
    <w:aliases w:val="Chapter Title Char"/>
    <w:basedOn w:val="DefaultParagraphFont"/>
    <w:link w:val="Heading2"/>
    <w:uiPriority w:val="9"/>
    <w:rsid w:val="009D584F"/>
    <w:rPr>
      <w:rFonts w:eastAsiaTheme="majorEastAsia" w:cstheme="majorBidi"/>
      <w:b/>
      <w:color w:val="365F91"/>
      <w:kern w:val="0"/>
      <w:sz w:val="32"/>
      <w:szCs w:val="26"/>
      <w14:ligatures w14:val="none"/>
    </w:rPr>
  </w:style>
  <w:style w:type="character" w:customStyle="1" w:styleId="Heading3Char">
    <w:name w:val="Heading 3 Char"/>
    <w:aliases w:val="Capital Letter Section Char"/>
    <w:basedOn w:val="DefaultParagraphFont"/>
    <w:link w:val="Heading3"/>
    <w:uiPriority w:val="9"/>
    <w:rsid w:val="003D5A02"/>
    <w:rPr>
      <w:rFonts w:ascii="Century Gothic" w:eastAsiaTheme="majorEastAsia" w:hAnsi="Century Gothic" w:cstheme="majorBidi"/>
      <w:b/>
      <w:caps/>
      <w:color w:val="224174"/>
      <w:sz w:val="26"/>
      <w:szCs w:val="24"/>
    </w:rPr>
  </w:style>
  <w:style w:type="character" w:customStyle="1" w:styleId="Heading4Char">
    <w:name w:val="Heading 4 Char"/>
    <w:aliases w:val="Numbered Subsection Char"/>
    <w:basedOn w:val="DefaultParagraphFont"/>
    <w:link w:val="Heading4"/>
    <w:uiPriority w:val="9"/>
    <w:rsid w:val="00081EE7"/>
    <w:rPr>
      <w:rFonts w:ascii="Century Gothic" w:eastAsiaTheme="majorEastAsia" w:hAnsi="Century Gothic" w:cstheme="majorBidi"/>
      <w:b/>
      <w:iCs/>
      <w:sz w:val="24"/>
    </w:rPr>
  </w:style>
  <w:style w:type="character" w:customStyle="1" w:styleId="Heading5Char">
    <w:name w:val="Heading 5 Char"/>
    <w:aliases w:val="Lower Case Subsection Char"/>
    <w:basedOn w:val="DefaultParagraphFont"/>
    <w:link w:val="Heading5"/>
    <w:uiPriority w:val="9"/>
    <w:rsid w:val="00081EE7"/>
    <w:rPr>
      <w:rFonts w:ascii="Century Gothic" w:eastAsiaTheme="majorEastAsia" w:hAnsi="Century Gothic" w:cstheme="majorBidi"/>
      <w:b/>
      <w:color w:val="194174"/>
      <w:sz w:val="24"/>
    </w:rPr>
  </w:style>
  <w:style w:type="character" w:customStyle="1" w:styleId="Heading6Char">
    <w:name w:val="Heading 6 Char"/>
    <w:aliases w:val="Roman Numeral Subsection Char"/>
    <w:basedOn w:val="DefaultParagraphFont"/>
    <w:link w:val="Heading6"/>
    <w:uiPriority w:val="9"/>
    <w:rsid w:val="003D5A02"/>
    <w:rPr>
      <w:rFonts w:ascii="Century Gothic" w:eastAsiaTheme="majorEastAsia" w:hAnsi="Century Gothic" w:cstheme="majorBidi"/>
      <w:b/>
      <w:sz w:val="24"/>
    </w:rPr>
  </w:style>
  <w:style w:type="numbering" w:customStyle="1" w:styleId="Style1">
    <w:name w:val="Style1"/>
    <w:uiPriority w:val="99"/>
    <w:rsid w:val="003D5A02"/>
    <w:pPr>
      <w:numPr>
        <w:numId w:val="12"/>
      </w:numPr>
    </w:pPr>
  </w:style>
  <w:style w:type="numbering" w:customStyle="1" w:styleId="LAGManualListStyle">
    <w:name w:val="LAG Manual List Style"/>
    <w:uiPriority w:val="99"/>
    <w:rsid w:val="003D5A02"/>
    <w:pPr>
      <w:numPr>
        <w:numId w:val="13"/>
      </w:numPr>
    </w:pPr>
  </w:style>
  <w:style w:type="paragraph" w:styleId="ListParagraph">
    <w:name w:val="List Paragraph"/>
    <w:basedOn w:val="Normal"/>
    <w:uiPriority w:val="34"/>
    <w:qFormat/>
    <w:rsid w:val="003D5A02"/>
    <w:pPr>
      <w:contextualSpacing/>
    </w:pPr>
  </w:style>
  <w:style w:type="character" w:customStyle="1" w:styleId="Heading1Char">
    <w:name w:val="Heading 1 Char"/>
    <w:aliases w:val="Section Title Char"/>
    <w:basedOn w:val="DefaultParagraphFont"/>
    <w:link w:val="Heading1"/>
    <w:uiPriority w:val="9"/>
    <w:rsid w:val="003D5A02"/>
    <w:rPr>
      <w:rFonts w:ascii="Century Gothic" w:eastAsiaTheme="majorEastAsia" w:hAnsi="Century Gothic" w:cstheme="majorBidi"/>
      <w:b/>
      <w:caps/>
      <w:color w:val="1F497D"/>
      <w:sz w:val="32"/>
      <w:szCs w:val="32"/>
    </w:rPr>
  </w:style>
  <w:style w:type="paragraph" w:styleId="IntenseQuote">
    <w:name w:val="Intense Quote"/>
    <w:basedOn w:val="Normal"/>
    <w:next w:val="Normal"/>
    <w:link w:val="IntenseQuoteChar"/>
    <w:autoRedefine/>
    <w:uiPriority w:val="30"/>
    <w:qFormat/>
    <w:rsid w:val="003D5A0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D5A02"/>
    <w:rPr>
      <w:i/>
      <w:iCs/>
      <w:color w:val="156082" w:themeColor="accent1"/>
      <w:kern w:val="0"/>
      <w:sz w:val="24"/>
      <w14:ligatures w14:val="none"/>
    </w:rPr>
  </w:style>
  <w:style w:type="paragraph" w:customStyle="1" w:styleId="ResourceBox">
    <w:name w:val="Resource Box"/>
    <w:basedOn w:val="IntenseQuote"/>
    <w:next w:val="Normal"/>
    <w:link w:val="ResourceBoxChar"/>
    <w:autoRedefine/>
    <w:qFormat/>
    <w:rsid w:val="00081EE7"/>
    <w:pPr>
      <w:keepLines/>
      <w:framePr w:w="8165" w:wrap="around" w:vAnchor="text" w:hAnchor="page" w:x="2262" w:y="1081"/>
      <w:pBdr>
        <w:left w:val="single" w:sz="4" w:space="4" w:color="156082" w:themeColor="accent1"/>
        <w:right w:val="single" w:sz="4" w:space="4" w:color="156082" w:themeColor="accent1"/>
      </w:pBdr>
      <w:shd w:val="solid" w:color="auto" w:fill="C1E4F5" w:themeFill="accent1" w:themeFillTint="33"/>
      <w:spacing w:before="0" w:after="0"/>
      <w:ind w:left="720"/>
    </w:pPr>
  </w:style>
  <w:style w:type="character" w:customStyle="1" w:styleId="ResourceBoxChar">
    <w:name w:val="Resource Box Char"/>
    <w:basedOn w:val="IntenseQuoteChar"/>
    <w:link w:val="ResourceBox"/>
    <w:rsid w:val="00081EE7"/>
    <w:rPr>
      <w:rFonts w:ascii="Century Gothic" w:hAnsi="Century Gothic"/>
      <w:i/>
      <w:iCs/>
      <w:color w:val="156082" w:themeColor="accent1"/>
      <w:kern w:val="0"/>
      <w:sz w:val="24"/>
      <w:shd w:val="solid" w:color="auto" w:fill="C1E4F5" w:themeFill="accent1" w:themeFillTint="33"/>
      <w14:ligatures w14:val="none"/>
    </w:rPr>
  </w:style>
  <w:style w:type="paragraph" w:customStyle="1" w:styleId="Style2">
    <w:name w:val="Style2"/>
    <w:basedOn w:val="List"/>
    <w:qFormat/>
    <w:rsid w:val="00705AB1"/>
  </w:style>
  <w:style w:type="paragraph" w:styleId="List">
    <w:name w:val="List"/>
    <w:basedOn w:val="Normal"/>
    <w:uiPriority w:val="99"/>
    <w:semiHidden/>
    <w:unhideWhenUsed/>
    <w:rsid w:val="00705AB1"/>
    <w:pPr>
      <w:ind w:left="360"/>
      <w:contextualSpacing/>
    </w:pPr>
  </w:style>
  <w:style w:type="paragraph" w:customStyle="1" w:styleId="CALevel3SmallAlpha">
    <w:name w:val="CA Level 3 (Small Alpha)"/>
    <w:basedOn w:val="ListParagraph"/>
    <w:qFormat/>
    <w:rsid w:val="00F31665"/>
    <w:pPr>
      <w:numPr>
        <w:numId w:val="23"/>
      </w:numPr>
      <w:spacing w:after="120" w:line="240" w:lineRule="auto"/>
      <w:contextualSpacing w:val="0"/>
    </w:pPr>
    <w:rPr>
      <w:rFonts w:cstheme="minorHAnsi"/>
    </w:rPr>
  </w:style>
  <w:style w:type="character" w:customStyle="1" w:styleId="Heading7Char">
    <w:name w:val="Heading 7 Char"/>
    <w:basedOn w:val="DefaultParagraphFont"/>
    <w:link w:val="Heading7"/>
    <w:uiPriority w:val="9"/>
    <w:semiHidden/>
    <w:rsid w:val="0093166E"/>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3166E"/>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3166E"/>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931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6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3166E"/>
    <w:pPr>
      <w:numPr>
        <w:ilvl w:val="1"/>
        <w:numId w:val="22"/>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6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3166E"/>
    <w:pPr>
      <w:spacing w:before="160"/>
      <w:jc w:val="center"/>
    </w:pPr>
    <w:rPr>
      <w:i/>
      <w:iCs/>
      <w:color w:val="404040" w:themeColor="text1" w:themeTint="BF"/>
    </w:rPr>
  </w:style>
  <w:style w:type="character" w:customStyle="1" w:styleId="QuoteChar">
    <w:name w:val="Quote Char"/>
    <w:basedOn w:val="DefaultParagraphFont"/>
    <w:link w:val="Quote"/>
    <w:uiPriority w:val="29"/>
    <w:rsid w:val="0093166E"/>
    <w:rPr>
      <w:i/>
      <w:iCs/>
      <w:color w:val="404040" w:themeColor="text1" w:themeTint="BF"/>
      <w:kern w:val="0"/>
      <w:sz w:val="24"/>
      <w14:ligatures w14:val="none"/>
    </w:rPr>
  </w:style>
  <w:style w:type="character" w:styleId="IntenseEmphasis">
    <w:name w:val="Intense Emphasis"/>
    <w:basedOn w:val="DefaultParagraphFont"/>
    <w:uiPriority w:val="21"/>
    <w:qFormat/>
    <w:rsid w:val="0093166E"/>
    <w:rPr>
      <w:i/>
      <w:iCs/>
      <w:color w:val="0F4761" w:themeColor="accent1" w:themeShade="BF"/>
    </w:rPr>
  </w:style>
  <w:style w:type="character" w:styleId="IntenseReference">
    <w:name w:val="Intense Reference"/>
    <w:basedOn w:val="DefaultParagraphFont"/>
    <w:uiPriority w:val="32"/>
    <w:qFormat/>
    <w:rsid w:val="0093166E"/>
    <w:rPr>
      <w:b/>
      <w:bCs/>
      <w:smallCaps/>
      <w:color w:val="0F4761" w:themeColor="accent1" w:themeShade="BF"/>
      <w:spacing w:val="5"/>
    </w:rPr>
  </w:style>
  <w:style w:type="character" w:styleId="PlaceholderText">
    <w:name w:val="Placeholder Text"/>
    <w:basedOn w:val="DefaultParagraphFont"/>
    <w:uiPriority w:val="99"/>
    <w:semiHidden/>
    <w:rsid w:val="00063BC4"/>
    <w:rPr>
      <w:color w:val="666666"/>
    </w:rPr>
  </w:style>
  <w:style w:type="table" w:styleId="TableGrid">
    <w:name w:val="Table Grid"/>
    <w:basedOn w:val="TableNormal"/>
    <w:uiPriority w:val="39"/>
    <w:rsid w:val="00287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16D5"/>
    <w:rPr>
      <w:color w:val="467886" w:themeColor="hyperlink"/>
      <w:u w:val="single"/>
    </w:rPr>
  </w:style>
  <w:style w:type="character" w:styleId="UnresolvedMention">
    <w:name w:val="Unresolved Mention"/>
    <w:basedOn w:val="DefaultParagraphFont"/>
    <w:uiPriority w:val="99"/>
    <w:semiHidden/>
    <w:unhideWhenUsed/>
    <w:rsid w:val="009016D5"/>
    <w:rPr>
      <w:color w:val="605E5C"/>
      <w:shd w:val="clear" w:color="auto" w:fill="E1DFDD"/>
    </w:rPr>
  </w:style>
  <w:style w:type="character" w:styleId="CommentReference">
    <w:name w:val="annotation reference"/>
    <w:basedOn w:val="DefaultParagraphFont"/>
    <w:uiPriority w:val="99"/>
    <w:semiHidden/>
    <w:unhideWhenUsed/>
    <w:rsid w:val="00F95D0E"/>
    <w:rPr>
      <w:sz w:val="16"/>
      <w:szCs w:val="16"/>
    </w:rPr>
  </w:style>
  <w:style w:type="paragraph" w:styleId="CommentText">
    <w:name w:val="annotation text"/>
    <w:basedOn w:val="Normal"/>
    <w:link w:val="CommentTextChar"/>
    <w:uiPriority w:val="99"/>
    <w:unhideWhenUsed/>
    <w:rsid w:val="00F95D0E"/>
    <w:pPr>
      <w:spacing w:line="240" w:lineRule="auto"/>
    </w:pPr>
    <w:rPr>
      <w:sz w:val="20"/>
      <w:szCs w:val="20"/>
    </w:rPr>
  </w:style>
  <w:style w:type="character" w:customStyle="1" w:styleId="CommentTextChar">
    <w:name w:val="Comment Text Char"/>
    <w:basedOn w:val="DefaultParagraphFont"/>
    <w:link w:val="CommentText"/>
    <w:uiPriority w:val="99"/>
    <w:rsid w:val="00F95D0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95D0E"/>
    <w:rPr>
      <w:b/>
      <w:bCs/>
    </w:rPr>
  </w:style>
  <w:style w:type="character" w:customStyle="1" w:styleId="CommentSubjectChar">
    <w:name w:val="Comment Subject Char"/>
    <w:basedOn w:val="CommentTextChar"/>
    <w:link w:val="CommentSubject"/>
    <w:uiPriority w:val="99"/>
    <w:semiHidden/>
    <w:rsid w:val="00F95D0E"/>
    <w:rPr>
      <w:b/>
      <w:bCs/>
      <w:kern w:val="0"/>
      <w:sz w:val="20"/>
      <w:szCs w:val="20"/>
      <w14:ligatures w14:val="none"/>
    </w:rPr>
  </w:style>
  <w:style w:type="paragraph" w:styleId="Header">
    <w:name w:val="header"/>
    <w:basedOn w:val="Normal"/>
    <w:link w:val="HeaderChar"/>
    <w:uiPriority w:val="99"/>
    <w:unhideWhenUsed/>
    <w:rsid w:val="00487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59"/>
    <w:rPr>
      <w:kern w:val="0"/>
      <w:sz w:val="24"/>
      <w14:ligatures w14:val="none"/>
    </w:rPr>
  </w:style>
  <w:style w:type="paragraph" w:styleId="Footer">
    <w:name w:val="footer"/>
    <w:basedOn w:val="Normal"/>
    <w:link w:val="FooterChar"/>
    <w:uiPriority w:val="99"/>
    <w:unhideWhenUsed/>
    <w:rsid w:val="00487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59"/>
    <w:rPr>
      <w:kern w:val="0"/>
      <w:sz w:val="24"/>
      <w14:ligatures w14:val="none"/>
    </w:rPr>
  </w:style>
  <w:style w:type="character" w:customStyle="1" w:styleId="Style3">
    <w:name w:val="Style3"/>
    <w:basedOn w:val="DefaultParagraphFont"/>
    <w:uiPriority w:val="1"/>
    <w:rsid w:val="00910D5F"/>
    <w:rPr>
      <w:rFonts w:ascii="Bradley Hand ITC" w:hAnsi="Bradley Hand ITC"/>
    </w:rPr>
  </w:style>
  <w:style w:type="character" w:customStyle="1" w:styleId="Style4">
    <w:name w:val="Style4"/>
    <w:basedOn w:val="DefaultParagraphFont"/>
    <w:uiPriority w:val="1"/>
    <w:rsid w:val="00E61AE9"/>
    <w:rPr>
      <w:rFonts w:ascii="Aptos" w:hAnsi="Aptos"/>
    </w:rPr>
  </w:style>
  <w:style w:type="character" w:customStyle="1" w:styleId="Style5">
    <w:name w:val="Style5"/>
    <w:basedOn w:val="DefaultParagraphFont"/>
    <w:uiPriority w:val="1"/>
    <w:rsid w:val="00D77590"/>
    <w:rPr>
      <w:rFonts w:ascii="Bradley Hand ITC" w:hAnsi="Bradley Hand ITC"/>
    </w:rPr>
  </w:style>
  <w:style w:type="character" w:customStyle="1" w:styleId="Style6">
    <w:name w:val="Style6"/>
    <w:basedOn w:val="DefaultParagraphFont"/>
    <w:uiPriority w:val="1"/>
    <w:rsid w:val="00375E65"/>
    <w:rPr>
      <w:b w:val="0"/>
    </w:rPr>
  </w:style>
  <w:style w:type="character" w:customStyle="1" w:styleId="Style7">
    <w:name w:val="Style7"/>
    <w:basedOn w:val="DefaultParagraphFont"/>
    <w:uiPriority w:val="1"/>
    <w:rsid w:val="00375E65"/>
    <w:rPr>
      <w:b w:val="0"/>
    </w:rPr>
  </w:style>
  <w:style w:type="character" w:customStyle="1" w:styleId="Style8">
    <w:name w:val="Style8"/>
    <w:basedOn w:val="DefaultParagraphFont"/>
    <w:uiPriority w:val="1"/>
    <w:rsid w:val="00375E65"/>
    <w:rPr>
      <w:b w:val="0"/>
    </w:rPr>
  </w:style>
  <w:style w:type="paragraph" w:styleId="Revision">
    <w:name w:val="Revision"/>
    <w:hidden/>
    <w:uiPriority w:val="99"/>
    <w:semiHidden/>
    <w:rsid w:val="00D70ED6"/>
    <w:pPr>
      <w:spacing w:after="0" w:line="240" w:lineRule="auto"/>
    </w:pPr>
    <w:rPr>
      <w:kern w:val="0"/>
      <w:sz w:val="24"/>
      <w14:ligatures w14:val="none"/>
    </w:rPr>
  </w:style>
  <w:style w:type="paragraph" w:customStyle="1" w:styleId="MainHeading">
    <w:name w:val="MainHeading"/>
    <w:basedOn w:val="MainTitle"/>
    <w:qFormat/>
    <w:rsid w:val="0071755D"/>
    <w:pPr>
      <w:jc w:val="center"/>
      <w:outlineLvl w:val="0"/>
    </w:pPr>
    <w:rPr>
      <w:b w:val="0"/>
      <w:bCs/>
    </w:rPr>
  </w:style>
  <w:style w:type="paragraph" w:customStyle="1" w:styleId="SubHeading">
    <w:name w:val="SubHeading"/>
    <w:basedOn w:val="Normal"/>
    <w:qFormat/>
    <w:rsid w:val="00B62A8E"/>
    <w:pPr>
      <w:outlineLvl w:val="1"/>
    </w:pPr>
    <w:rPr>
      <w:b/>
      <w:bCs/>
    </w:rPr>
  </w:style>
  <w:style w:type="paragraph" w:customStyle="1" w:styleId="Subsubheading">
    <w:name w:val="Subsubheading"/>
    <w:basedOn w:val="Normal"/>
    <w:qFormat/>
    <w:rsid w:val="00B62A8E"/>
    <w:pPr>
      <w:spacing w:after="0"/>
      <w:outlineLvl w:val="2"/>
    </w:pPr>
    <w:rPr>
      <w:i/>
      <w:iCs/>
    </w:rPr>
  </w:style>
  <w:style w:type="paragraph" w:customStyle="1" w:styleId="Underlinesubheading">
    <w:name w:val="Underline subheading"/>
    <w:basedOn w:val="Normal"/>
    <w:qFormat/>
    <w:rsid w:val="00A42AA2"/>
    <w:pPr>
      <w:spacing w:after="0"/>
    </w:pPr>
    <w:rPr>
      <w:u w:val="single"/>
    </w:rPr>
  </w:style>
  <w:style w:type="character" w:styleId="Mention">
    <w:name w:val="Mention"/>
    <w:basedOn w:val="DefaultParagraphFont"/>
    <w:uiPriority w:val="99"/>
    <w:unhideWhenUsed/>
    <w:rsid w:val="0063195C"/>
    <w:rPr>
      <w:color w:val="2B579A"/>
      <w:shd w:val="clear" w:color="auto" w:fill="E1DFDD"/>
    </w:rPr>
  </w:style>
  <w:style w:type="character" w:styleId="FollowedHyperlink">
    <w:name w:val="FollowedHyperlink"/>
    <w:basedOn w:val="DefaultParagraphFont"/>
    <w:uiPriority w:val="99"/>
    <w:semiHidden/>
    <w:unhideWhenUsed/>
    <w:rsid w:val="00B97FA4"/>
    <w:rPr>
      <w:color w:val="96607D" w:themeColor="followedHyperlink"/>
      <w:u w:val="single"/>
    </w:rPr>
  </w:style>
  <w:style w:type="character" w:customStyle="1" w:styleId="Style9">
    <w:name w:val="Style9"/>
    <w:basedOn w:val="DefaultParagraphFont"/>
    <w:uiPriority w:val="1"/>
    <w:rsid w:val="005C7E64"/>
    <w:rPr>
      <w:color w:val="215E99"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d5.myworkday.com/oregon/learning/program/a47cf5e5fcaf1001ba880c3d08ef0000?type=2d29754fdb8e100008b50ff6bc94003b" TargetMode="External"/><Relationship Id="rId18" Type="http://schemas.openxmlformats.org/officeDocument/2006/relationships/hyperlink" Target="https://www.oregon.gov/odot/LocalGov/Pages/Consultant-Contracting.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regon.gov/odot/ada/pages/engineering.aspx" TargetMode="External"/><Relationship Id="rId7" Type="http://schemas.openxmlformats.org/officeDocument/2006/relationships/webSettings" Target="webSettings.xml"/><Relationship Id="rId12" Type="http://schemas.openxmlformats.org/officeDocument/2006/relationships/hyperlink" Target="https://wd5.myworkday.com/oregon/learning/course/958abb35518a01896a05d2ccea01b4cb?type=9882927d138b100019b6a2df1a46018b" TargetMode="External"/><Relationship Id="rId17" Type="http://schemas.openxmlformats.org/officeDocument/2006/relationships/hyperlink" Target="https://www.oregon.gov/odot/LocalGov/Pages/Consultant-Contracting.asp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highways.dot.gov/fed-aid-essentials/videos/other-programs/using-consultants-organizational-and-consultant-conflicts" TargetMode="External"/><Relationship Id="rId20" Type="http://schemas.openxmlformats.org/officeDocument/2006/relationships/hyperlink" Target="https://www.oregon.gov/odot/LocalGov/Documents/ConsultantSelectionTrainingandQualificationsforCLPA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ot/LocalGov/Documents/101_53%20ICAP%20and%20Indirect%20Costs.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highways.dot.gov/fed-aid-essentials/videos/other-programs/using-consultants-hiring-consultant-using-competitive"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oregon.gov/odot/LocalGov/Pages/Consultant-Contracting.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ighways.dot.gov/fed-aid-essentials/videos/other-programs/using-consultants-consultant-services-overview" TargetMode="External"/><Relationship Id="rId22" Type="http://schemas.openxmlformats.org/officeDocument/2006/relationships/hyperlink" Target="mailto:odotcertification@odot.oregon.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DE45413A9447DD929B38C8BB6A604C"/>
        <w:category>
          <w:name w:val="General"/>
          <w:gallery w:val="placeholder"/>
        </w:category>
        <w:types>
          <w:type w:val="bbPlcHdr"/>
        </w:types>
        <w:behaviors>
          <w:behavior w:val="content"/>
        </w:behaviors>
        <w:guid w:val="{4A14C4FA-A530-430C-AEC5-4CFC39E0D574}"/>
      </w:docPartPr>
      <w:docPartBody>
        <w:p w:rsidR="00B9662D" w:rsidRDefault="009B572A" w:rsidP="009B572A">
          <w:pPr>
            <w:pStyle w:val="6EDE45413A9447DD929B38C8BB6A604C4"/>
          </w:pPr>
          <w:r>
            <w:rPr>
              <w:rStyle w:val="PlaceholderText"/>
            </w:rPr>
            <w:t>Select Y/N</w:t>
          </w:r>
        </w:p>
      </w:docPartBody>
    </w:docPart>
    <w:docPart>
      <w:docPartPr>
        <w:name w:val="93B1697580F041BE8D1743A145B27D7A"/>
        <w:category>
          <w:name w:val="General"/>
          <w:gallery w:val="placeholder"/>
        </w:category>
        <w:types>
          <w:type w:val="bbPlcHdr"/>
        </w:types>
        <w:behaviors>
          <w:behavior w:val="content"/>
        </w:behaviors>
        <w:guid w:val="{AF4ED241-A9AF-491F-8BB8-C2FFAEBFFFA4}"/>
      </w:docPartPr>
      <w:docPartBody>
        <w:p w:rsidR="00174033" w:rsidRDefault="009B572A" w:rsidP="009B572A">
          <w:pPr>
            <w:pStyle w:val="93B1697580F041BE8D1743A145B27D7A4"/>
          </w:pPr>
          <w:r>
            <w:rPr>
              <w:rStyle w:val="PlaceholderText"/>
            </w:rPr>
            <w:t>Select Y/N</w:t>
          </w:r>
        </w:p>
      </w:docPartBody>
    </w:docPart>
    <w:docPart>
      <w:docPartPr>
        <w:name w:val="3F4DB2D3FE7F41D6ABD761E454643774"/>
        <w:category>
          <w:name w:val="General"/>
          <w:gallery w:val="placeholder"/>
        </w:category>
        <w:types>
          <w:type w:val="bbPlcHdr"/>
        </w:types>
        <w:behaviors>
          <w:behavior w:val="content"/>
        </w:behaviors>
        <w:guid w:val="{EC59B11C-A688-4EDE-BFD2-68B82512C3DB}"/>
      </w:docPartPr>
      <w:docPartBody>
        <w:p w:rsidR="00174033" w:rsidRDefault="009B572A" w:rsidP="009B572A">
          <w:pPr>
            <w:pStyle w:val="3F4DB2D3FE7F41D6ABD761E4546437744"/>
          </w:pPr>
          <w:r>
            <w:rPr>
              <w:rStyle w:val="PlaceholderText"/>
            </w:rPr>
            <w:t>Select Y/N</w:t>
          </w:r>
        </w:p>
      </w:docPartBody>
    </w:docPart>
    <w:docPart>
      <w:docPartPr>
        <w:name w:val="9755A52BD4DF4DFFB272E75B6110A87D"/>
        <w:category>
          <w:name w:val="General"/>
          <w:gallery w:val="placeholder"/>
        </w:category>
        <w:types>
          <w:type w:val="bbPlcHdr"/>
        </w:types>
        <w:behaviors>
          <w:behavior w:val="content"/>
        </w:behaviors>
        <w:guid w:val="{73007E21-23DD-4B8D-AC7F-06E1672DB96E}"/>
      </w:docPartPr>
      <w:docPartBody>
        <w:p w:rsidR="00174033" w:rsidRDefault="009B572A" w:rsidP="009B572A">
          <w:pPr>
            <w:pStyle w:val="9755A52BD4DF4DFFB272E75B6110A87D4"/>
          </w:pPr>
          <w:r>
            <w:rPr>
              <w:rStyle w:val="PlaceholderText"/>
            </w:rPr>
            <w:t>Select Y/N</w:t>
          </w:r>
        </w:p>
      </w:docPartBody>
    </w:docPart>
    <w:docPart>
      <w:docPartPr>
        <w:name w:val="F484EE0FE4154C42B20FA39D3B27F22B"/>
        <w:category>
          <w:name w:val="General"/>
          <w:gallery w:val="placeholder"/>
        </w:category>
        <w:types>
          <w:type w:val="bbPlcHdr"/>
        </w:types>
        <w:behaviors>
          <w:behavior w:val="content"/>
        </w:behaviors>
        <w:guid w:val="{4FA77E86-2C9C-4942-87D0-4ECC096B400A}"/>
      </w:docPartPr>
      <w:docPartBody>
        <w:p w:rsidR="00174033" w:rsidRDefault="009B572A" w:rsidP="009B572A">
          <w:pPr>
            <w:pStyle w:val="F484EE0FE4154C42B20FA39D3B27F22B4"/>
          </w:pPr>
          <w:r>
            <w:rPr>
              <w:rStyle w:val="PlaceholderText"/>
            </w:rPr>
            <w:t>Select Y/N</w:t>
          </w:r>
        </w:p>
      </w:docPartBody>
    </w:docPart>
    <w:docPart>
      <w:docPartPr>
        <w:name w:val="C52D1DF6121E47FCA3C9B7373088E59C"/>
        <w:category>
          <w:name w:val="General"/>
          <w:gallery w:val="placeholder"/>
        </w:category>
        <w:types>
          <w:type w:val="bbPlcHdr"/>
        </w:types>
        <w:behaviors>
          <w:behavior w:val="content"/>
        </w:behaviors>
        <w:guid w:val="{89045E90-8B7C-4C4B-8D89-E1F071F8EE29}"/>
      </w:docPartPr>
      <w:docPartBody>
        <w:p w:rsidR="00AE3DD2" w:rsidRDefault="009B572A" w:rsidP="009B572A">
          <w:pPr>
            <w:pStyle w:val="C52D1DF6121E47FCA3C9B7373088E59C4"/>
          </w:pPr>
          <w:r w:rsidRPr="00B87531">
            <w:rPr>
              <w:rStyle w:val="PlaceholderText"/>
            </w:rPr>
            <w:t>Click or tap here to enter text.</w:t>
          </w:r>
        </w:p>
      </w:docPartBody>
    </w:docPart>
    <w:docPart>
      <w:docPartPr>
        <w:name w:val="318374C3D58D457997CF2DD06864556A"/>
        <w:category>
          <w:name w:val="General"/>
          <w:gallery w:val="placeholder"/>
        </w:category>
        <w:types>
          <w:type w:val="bbPlcHdr"/>
        </w:types>
        <w:behaviors>
          <w:behavior w:val="content"/>
        </w:behaviors>
        <w:guid w:val="{35D90B94-85B6-44E1-8A93-E68901422CB6}"/>
      </w:docPartPr>
      <w:docPartBody>
        <w:p w:rsidR="00AE3DD2" w:rsidRDefault="009B572A" w:rsidP="009B572A">
          <w:pPr>
            <w:pStyle w:val="318374C3D58D457997CF2DD06864556A4"/>
          </w:pPr>
          <w:r w:rsidRPr="00B87531">
            <w:rPr>
              <w:rStyle w:val="PlaceholderText"/>
            </w:rPr>
            <w:t>Click or tap here to enter text.</w:t>
          </w:r>
        </w:p>
      </w:docPartBody>
    </w:docPart>
    <w:docPart>
      <w:docPartPr>
        <w:name w:val="3ED90D8D6C95422A87F61CA0CAF66178"/>
        <w:category>
          <w:name w:val="General"/>
          <w:gallery w:val="placeholder"/>
        </w:category>
        <w:types>
          <w:type w:val="bbPlcHdr"/>
        </w:types>
        <w:behaviors>
          <w:behavior w:val="content"/>
        </w:behaviors>
        <w:guid w:val="{CAA68B12-CB05-4450-913D-715CB3AC713D}"/>
      </w:docPartPr>
      <w:docPartBody>
        <w:p w:rsidR="00AE3DD2" w:rsidRDefault="009B572A" w:rsidP="009B572A">
          <w:pPr>
            <w:pStyle w:val="3ED90D8D6C95422A87F61CA0CAF661784"/>
          </w:pPr>
          <w:r>
            <w:rPr>
              <w:rStyle w:val="PlaceholderText"/>
            </w:rPr>
            <w:t>Select Y/N</w:t>
          </w:r>
        </w:p>
      </w:docPartBody>
    </w:docPart>
    <w:docPart>
      <w:docPartPr>
        <w:name w:val="8DB9B002D8F74AAEBC8ED16862211634"/>
        <w:category>
          <w:name w:val="General"/>
          <w:gallery w:val="placeholder"/>
        </w:category>
        <w:types>
          <w:type w:val="bbPlcHdr"/>
        </w:types>
        <w:behaviors>
          <w:behavior w:val="content"/>
        </w:behaviors>
        <w:guid w:val="{3A5C6919-AEED-406A-AE47-0521061BA8FB}"/>
      </w:docPartPr>
      <w:docPartBody>
        <w:p w:rsidR="00AE3DD2" w:rsidRDefault="009B572A" w:rsidP="009B572A">
          <w:pPr>
            <w:pStyle w:val="8DB9B002D8F74AAEBC8ED168622116344"/>
          </w:pPr>
          <w:r>
            <w:rPr>
              <w:rStyle w:val="PlaceholderText"/>
            </w:rPr>
            <w:t>Select Y/N</w:t>
          </w:r>
        </w:p>
      </w:docPartBody>
    </w:docPart>
    <w:docPart>
      <w:docPartPr>
        <w:name w:val="97AF7C6CC79C4BEEA8904AD253326F33"/>
        <w:category>
          <w:name w:val="General"/>
          <w:gallery w:val="placeholder"/>
        </w:category>
        <w:types>
          <w:type w:val="bbPlcHdr"/>
        </w:types>
        <w:behaviors>
          <w:behavior w:val="content"/>
        </w:behaviors>
        <w:guid w:val="{6AD8618E-037E-4E3F-8809-7BE2B0250952}"/>
      </w:docPartPr>
      <w:docPartBody>
        <w:p w:rsidR="00AE3DD2" w:rsidRDefault="009B572A" w:rsidP="009B572A">
          <w:pPr>
            <w:pStyle w:val="97AF7C6CC79C4BEEA8904AD253326F334"/>
          </w:pPr>
          <w:r>
            <w:rPr>
              <w:rStyle w:val="PlaceholderText"/>
            </w:rPr>
            <w:t>Select Y/N</w:t>
          </w:r>
        </w:p>
      </w:docPartBody>
    </w:docPart>
    <w:docPart>
      <w:docPartPr>
        <w:name w:val="BBDDA265C643433FA0C4B2AFE48286B9"/>
        <w:category>
          <w:name w:val="General"/>
          <w:gallery w:val="placeholder"/>
        </w:category>
        <w:types>
          <w:type w:val="bbPlcHdr"/>
        </w:types>
        <w:behaviors>
          <w:behavior w:val="content"/>
        </w:behaviors>
        <w:guid w:val="{B22F478D-39F4-48E9-9794-4758B3CA1C53}"/>
      </w:docPartPr>
      <w:docPartBody>
        <w:p w:rsidR="00AE3DD2" w:rsidRDefault="009B572A" w:rsidP="009B572A">
          <w:pPr>
            <w:pStyle w:val="BBDDA265C643433FA0C4B2AFE48286B94"/>
          </w:pPr>
          <w:r w:rsidRPr="00883D25">
            <w:rPr>
              <w:rStyle w:val="PlaceholderText"/>
            </w:rPr>
            <w:t>Click or tap to enter a date.</w:t>
          </w:r>
        </w:p>
      </w:docPartBody>
    </w:docPart>
    <w:docPart>
      <w:docPartPr>
        <w:name w:val="CABC71751FAF42D38031DC8A6E800F46"/>
        <w:category>
          <w:name w:val="General"/>
          <w:gallery w:val="placeholder"/>
        </w:category>
        <w:types>
          <w:type w:val="bbPlcHdr"/>
        </w:types>
        <w:behaviors>
          <w:behavior w:val="content"/>
        </w:behaviors>
        <w:guid w:val="{8D2B432A-91E0-4349-897D-2791A82EB022}"/>
      </w:docPartPr>
      <w:docPartBody>
        <w:p w:rsidR="00AE3DD2" w:rsidRDefault="009B572A" w:rsidP="009B572A">
          <w:pPr>
            <w:pStyle w:val="CABC71751FAF42D38031DC8A6E800F464"/>
          </w:pPr>
          <w:r w:rsidRPr="00883D25">
            <w:rPr>
              <w:rStyle w:val="PlaceholderText"/>
            </w:rPr>
            <w:t>Click or tap to enter a date.</w:t>
          </w:r>
        </w:p>
      </w:docPartBody>
    </w:docPart>
    <w:docPart>
      <w:docPartPr>
        <w:name w:val="57BEE1B5A8674097AC558F5D2B422C93"/>
        <w:category>
          <w:name w:val="General"/>
          <w:gallery w:val="placeholder"/>
        </w:category>
        <w:types>
          <w:type w:val="bbPlcHdr"/>
        </w:types>
        <w:behaviors>
          <w:behavior w:val="content"/>
        </w:behaviors>
        <w:guid w:val="{29A89186-6375-43C1-91CB-0A8766DE4642}"/>
      </w:docPartPr>
      <w:docPartBody>
        <w:p w:rsidR="00AE3DD2" w:rsidRDefault="009B572A" w:rsidP="009B572A">
          <w:pPr>
            <w:pStyle w:val="57BEE1B5A8674097AC558F5D2B422C934"/>
          </w:pPr>
          <w:r w:rsidRPr="00B87531">
            <w:rPr>
              <w:rStyle w:val="PlaceholderText"/>
            </w:rPr>
            <w:t>Click or tap here to enter text.</w:t>
          </w:r>
        </w:p>
      </w:docPartBody>
    </w:docPart>
    <w:docPart>
      <w:docPartPr>
        <w:name w:val="8B0B1A65C3C243BFAB72FAD4D727FAE3"/>
        <w:category>
          <w:name w:val="General"/>
          <w:gallery w:val="placeholder"/>
        </w:category>
        <w:types>
          <w:type w:val="bbPlcHdr"/>
        </w:types>
        <w:behaviors>
          <w:behavior w:val="content"/>
        </w:behaviors>
        <w:guid w:val="{A3F794A4-1327-4E4F-9D01-67A9C53E9721}"/>
      </w:docPartPr>
      <w:docPartBody>
        <w:p w:rsidR="00AE3DD2" w:rsidRDefault="009B572A" w:rsidP="009B572A">
          <w:pPr>
            <w:pStyle w:val="8B0B1A65C3C243BFAB72FAD4D727FAE34"/>
          </w:pPr>
          <w:r w:rsidRPr="00B87531">
            <w:rPr>
              <w:rStyle w:val="PlaceholderText"/>
            </w:rPr>
            <w:t>Click or tap here to enter text.</w:t>
          </w:r>
        </w:p>
      </w:docPartBody>
    </w:docPart>
    <w:docPart>
      <w:docPartPr>
        <w:name w:val="6E9A950B78F54991A11936D1F5936472"/>
        <w:category>
          <w:name w:val="General"/>
          <w:gallery w:val="placeholder"/>
        </w:category>
        <w:types>
          <w:type w:val="bbPlcHdr"/>
        </w:types>
        <w:behaviors>
          <w:behavior w:val="content"/>
        </w:behaviors>
        <w:guid w:val="{DBFAF4CD-7CC2-4458-99F1-67BEF8FC3292}"/>
      </w:docPartPr>
      <w:docPartBody>
        <w:p w:rsidR="00AE3DD2" w:rsidRDefault="009B572A" w:rsidP="009B572A">
          <w:pPr>
            <w:pStyle w:val="6E9A950B78F54991A11936D1F59364724"/>
          </w:pPr>
          <w:r w:rsidRPr="00B87531">
            <w:rPr>
              <w:rStyle w:val="PlaceholderText"/>
            </w:rPr>
            <w:t>Click or tap here to enter text.</w:t>
          </w:r>
        </w:p>
      </w:docPartBody>
    </w:docPart>
    <w:docPart>
      <w:docPartPr>
        <w:name w:val="404EE77191874977A5CA9D68605BB5A9"/>
        <w:category>
          <w:name w:val="General"/>
          <w:gallery w:val="placeholder"/>
        </w:category>
        <w:types>
          <w:type w:val="bbPlcHdr"/>
        </w:types>
        <w:behaviors>
          <w:behavior w:val="content"/>
        </w:behaviors>
        <w:guid w:val="{48DD6A5D-EEB9-49A0-A6B1-EA9C6916D4CA}"/>
      </w:docPartPr>
      <w:docPartBody>
        <w:p w:rsidR="00AE3DD2" w:rsidRDefault="009B572A" w:rsidP="009B572A">
          <w:pPr>
            <w:pStyle w:val="404EE77191874977A5CA9D68605BB5A94"/>
          </w:pPr>
          <w:r w:rsidRPr="00B87531">
            <w:rPr>
              <w:rStyle w:val="PlaceholderText"/>
            </w:rPr>
            <w:t>Click or tap here to enter text.</w:t>
          </w:r>
        </w:p>
      </w:docPartBody>
    </w:docPart>
    <w:docPart>
      <w:docPartPr>
        <w:name w:val="ABDC39BE337D4EB28DEEC50E699D4808"/>
        <w:category>
          <w:name w:val="General"/>
          <w:gallery w:val="placeholder"/>
        </w:category>
        <w:types>
          <w:type w:val="bbPlcHdr"/>
        </w:types>
        <w:behaviors>
          <w:behavior w:val="content"/>
        </w:behaviors>
        <w:guid w:val="{0C68CA0E-AEB8-4752-AEB7-4DD99D10EF16}"/>
      </w:docPartPr>
      <w:docPartBody>
        <w:p w:rsidR="00AE3DD2" w:rsidRDefault="009B572A" w:rsidP="009B572A">
          <w:pPr>
            <w:pStyle w:val="ABDC39BE337D4EB28DEEC50E699D48084"/>
          </w:pPr>
          <w:r w:rsidRPr="00B87531">
            <w:rPr>
              <w:rStyle w:val="PlaceholderText"/>
            </w:rPr>
            <w:t>Click or tap here to enter text.</w:t>
          </w:r>
        </w:p>
      </w:docPartBody>
    </w:docPart>
    <w:docPart>
      <w:docPartPr>
        <w:name w:val="C06EA04E55BB4539AF814C27A823AAB6"/>
        <w:category>
          <w:name w:val="General"/>
          <w:gallery w:val="placeholder"/>
        </w:category>
        <w:types>
          <w:type w:val="bbPlcHdr"/>
        </w:types>
        <w:behaviors>
          <w:behavior w:val="content"/>
        </w:behaviors>
        <w:guid w:val="{A7EDF653-5728-45A8-9846-45337EE34710}"/>
      </w:docPartPr>
      <w:docPartBody>
        <w:p w:rsidR="00AE3DD2" w:rsidRDefault="009B572A" w:rsidP="009B572A">
          <w:pPr>
            <w:pStyle w:val="C06EA04E55BB4539AF814C27A823AAB64"/>
          </w:pPr>
          <w:r>
            <w:rPr>
              <w:rStyle w:val="PlaceholderText"/>
            </w:rPr>
            <w:t>Select Y/N</w:t>
          </w:r>
        </w:p>
      </w:docPartBody>
    </w:docPart>
    <w:docPart>
      <w:docPartPr>
        <w:name w:val="E2AC075016D640FAB91F01AF90137AA2"/>
        <w:category>
          <w:name w:val="General"/>
          <w:gallery w:val="placeholder"/>
        </w:category>
        <w:types>
          <w:type w:val="bbPlcHdr"/>
        </w:types>
        <w:behaviors>
          <w:behavior w:val="content"/>
        </w:behaviors>
        <w:guid w:val="{640D6D51-800D-4511-A0A1-527648D77134}"/>
      </w:docPartPr>
      <w:docPartBody>
        <w:p w:rsidR="00AE3DD2" w:rsidRDefault="009B572A" w:rsidP="009B572A">
          <w:pPr>
            <w:pStyle w:val="E2AC075016D640FAB91F01AF90137AA24"/>
          </w:pPr>
          <w:r>
            <w:rPr>
              <w:rStyle w:val="PlaceholderText"/>
            </w:rPr>
            <w:t>Select Y/N</w:t>
          </w:r>
        </w:p>
      </w:docPartBody>
    </w:docPart>
    <w:docPart>
      <w:docPartPr>
        <w:name w:val="ECDF3F76CF9F4AC9ABBA880CBEB0157F"/>
        <w:category>
          <w:name w:val="General"/>
          <w:gallery w:val="placeholder"/>
        </w:category>
        <w:types>
          <w:type w:val="bbPlcHdr"/>
        </w:types>
        <w:behaviors>
          <w:behavior w:val="content"/>
        </w:behaviors>
        <w:guid w:val="{0218E700-359A-4F7C-B9F0-D3CD4BAB6282}"/>
      </w:docPartPr>
      <w:docPartBody>
        <w:p w:rsidR="00AE3DD2" w:rsidRDefault="009B572A" w:rsidP="009B572A">
          <w:pPr>
            <w:pStyle w:val="ECDF3F76CF9F4AC9ABBA880CBEB0157F4"/>
          </w:pPr>
          <w:r w:rsidRPr="00B87531">
            <w:rPr>
              <w:rStyle w:val="PlaceholderText"/>
            </w:rPr>
            <w:t>Click or tap here to enter text.</w:t>
          </w:r>
        </w:p>
      </w:docPartBody>
    </w:docPart>
    <w:docPart>
      <w:docPartPr>
        <w:name w:val="B352BCAAF26D42A8BD8C4DF89A7AD58A"/>
        <w:category>
          <w:name w:val="General"/>
          <w:gallery w:val="placeholder"/>
        </w:category>
        <w:types>
          <w:type w:val="bbPlcHdr"/>
        </w:types>
        <w:behaviors>
          <w:behavior w:val="content"/>
        </w:behaviors>
        <w:guid w:val="{6F9FFC2A-586F-4B4A-A709-55BDACA145D8}"/>
      </w:docPartPr>
      <w:docPartBody>
        <w:p w:rsidR="00AE3DD2" w:rsidRDefault="009B572A" w:rsidP="009B572A">
          <w:pPr>
            <w:pStyle w:val="B352BCAAF26D42A8BD8C4DF89A7AD58A4"/>
          </w:pPr>
          <w:r w:rsidRPr="00B87531">
            <w:rPr>
              <w:rStyle w:val="PlaceholderText"/>
            </w:rPr>
            <w:t>Click or tap here to enter text.</w:t>
          </w:r>
        </w:p>
      </w:docPartBody>
    </w:docPart>
    <w:docPart>
      <w:docPartPr>
        <w:name w:val="32C32F5B3E684AC887BAEA8DE73DFD14"/>
        <w:category>
          <w:name w:val="General"/>
          <w:gallery w:val="placeholder"/>
        </w:category>
        <w:types>
          <w:type w:val="bbPlcHdr"/>
        </w:types>
        <w:behaviors>
          <w:behavior w:val="content"/>
        </w:behaviors>
        <w:guid w:val="{8043AEAD-AF75-4BC4-BB3F-5907017E429D}"/>
      </w:docPartPr>
      <w:docPartBody>
        <w:p w:rsidR="00AE3DD2" w:rsidRDefault="009B572A" w:rsidP="009B572A">
          <w:pPr>
            <w:pStyle w:val="32C32F5B3E684AC887BAEA8DE73DFD144"/>
          </w:pPr>
          <w:r>
            <w:rPr>
              <w:rStyle w:val="PlaceholderText"/>
            </w:rPr>
            <w:t>Select Y/N</w:t>
          </w:r>
        </w:p>
      </w:docPartBody>
    </w:docPart>
    <w:docPart>
      <w:docPartPr>
        <w:name w:val="ABB200454D3B460DB7CE100443F79473"/>
        <w:category>
          <w:name w:val="General"/>
          <w:gallery w:val="placeholder"/>
        </w:category>
        <w:types>
          <w:type w:val="bbPlcHdr"/>
        </w:types>
        <w:behaviors>
          <w:behavior w:val="content"/>
        </w:behaviors>
        <w:guid w:val="{8FE45BF2-6183-4B12-80D9-63ABEC67EE3C}"/>
      </w:docPartPr>
      <w:docPartBody>
        <w:p w:rsidR="00AE3DD2" w:rsidRDefault="009B572A" w:rsidP="009B572A">
          <w:pPr>
            <w:pStyle w:val="ABB200454D3B460DB7CE100443F794734"/>
          </w:pPr>
          <w:r w:rsidRPr="00B87531">
            <w:rPr>
              <w:rStyle w:val="PlaceholderText"/>
            </w:rPr>
            <w:t>Click or tap here to enter text.</w:t>
          </w:r>
        </w:p>
      </w:docPartBody>
    </w:docPart>
    <w:docPart>
      <w:docPartPr>
        <w:name w:val="6990DA2391FB47E0BE490C13BE2CA4F7"/>
        <w:category>
          <w:name w:val="General"/>
          <w:gallery w:val="placeholder"/>
        </w:category>
        <w:types>
          <w:type w:val="bbPlcHdr"/>
        </w:types>
        <w:behaviors>
          <w:behavior w:val="content"/>
        </w:behaviors>
        <w:guid w:val="{D9B16261-943E-4CA2-BF80-33475B331915}"/>
      </w:docPartPr>
      <w:docPartBody>
        <w:p w:rsidR="00AE3DD2" w:rsidRDefault="009B572A" w:rsidP="009B572A">
          <w:pPr>
            <w:pStyle w:val="6990DA2391FB47E0BE490C13BE2CA4F74"/>
          </w:pPr>
          <w:r>
            <w:rPr>
              <w:rStyle w:val="PlaceholderText"/>
            </w:rPr>
            <w:t>Select Y/N</w:t>
          </w:r>
        </w:p>
      </w:docPartBody>
    </w:docPart>
    <w:docPart>
      <w:docPartPr>
        <w:name w:val="9D61D97CC55542DC9A60EE39C5CCD741"/>
        <w:category>
          <w:name w:val="General"/>
          <w:gallery w:val="placeholder"/>
        </w:category>
        <w:types>
          <w:type w:val="bbPlcHdr"/>
        </w:types>
        <w:behaviors>
          <w:behavior w:val="content"/>
        </w:behaviors>
        <w:guid w:val="{FC8C47C2-C160-4588-BB1C-D3A4030610EF}"/>
      </w:docPartPr>
      <w:docPartBody>
        <w:p w:rsidR="00AE3DD2" w:rsidRDefault="009B572A" w:rsidP="009B572A">
          <w:pPr>
            <w:pStyle w:val="9D61D97CC55542DC9A60EE39C5CCD7414"/>
          </w:pPr>
          <w:r w:rsidRPr="00B87531">
            <w:rPr>
              <w:rStyle w:val="PlaceholderText"/>
            </w:rPr>
            <w:t>Click or tap here to enter text.</w:t>
          </w:r>
        </w:p>
      </w:docPartBody>
    </w:docPart>
    <w:docPart>
      <w:docPartPr>
        <w:name w:val="9F48949BED2D46058B9272437F2F0F4C"/>
        <w:category>
          <w:name w:val="General"/>
          <w:gallery w:val="placeholder"/>
        </w:category>
        <w:types>
          <w:type w:val="bbPlcHdr"/>
        </w:types>
        <w:behaviors>
          <w:behavior w:val="content"/>
        </w:behaviors>
        <w:guid w:val="{036994CE-8084-489C-9CA6-927BFE5DAAB8}"/>
      </w:docPartPr>
      <w:docPartBody>
        <w:p w:rsidR="00AE3DD2" w:rsidRDefault="009B572A" w:rsidP="009B572A">
          <w:pPr>
            <w:pStyle w:val="9F48949BED2D46058B9272437F2F0F4C4"/>
          </w:pPr>
          <w:r>
            <w:rPr>
              <w:rStyle w:val="PlaceholderText"/>
            </w:rPr>
            <w:t>Select Y/N</w:t>
          </w:r>
        </w:p>
      </w:docPartBody>
    </w:docPart>
    <w:docPart>
      <w:docPartPr>
        <w:name w:val="EB1BD2C2B37B424281F2CAB95A46FE25"/>
        <w:category>
          <w:name w:val="General"/>
          <w:gallery w:val="placeholder"/>
        </w:category>
        <w:types>
          <w:type w:val="bbPlcHdr"/>
        </w:types>
        <w:behaviors>
          <w:behavior w:val="content"/>
        </w:behaviors>
        <w:guid w:val="{39A88814-9EA6-4B1B-AEB7-791922EFBC47}"/>
      </w:docPartPr>
      <w:docPartBody>
        <w:p w:rsidR="00AE3DD2" w:rsidRDefault="009B572A" w:rsidP="009B572A">
          <w:pPr>
            <w:pStyle w:val="EB1BD2C2B37B424281F2CAB95A46FE254"/>
          </w:pPr>
          <w:r>
            <w:rPr>
              <w:rStyle w:val="PlaceholderText"/>
            </w:rPr>
            <w:t>Select Y/N</w:t>
          </w:r>
        </w:p>
      </w:docPartBody>
    </w:docPart>
    <w:docPart>
      <w:docPartPr>
        <w:name w:val="4C890398561E44D6B8EFEA1BE519D50B"/>
        <w:category>
          <w:name w:val="General"/>
          <w:gallery w:val="placeholder"/>
        </w:category>
        <w:types>
          <w:type w:val="bbPlcHdr"/>
        </w:types>
        <w:behaviors>
          <w:behavior w:val="content"/>
        </w:behaviors>
        <w:guid w:val="{0579B206-0CB4-4275-A462-ACFDE36A4693}"/>
      </w:docPartPr>
      <w:docPartBody>
        <w:p w:rsidR="00AE3DD2" w:rsidRDefault="009B572A" w:rsidP="009B572A">
          <w:pPr>
            <w:pStyle w:val="4C890398561E44D6B8EFEA1BE519D50B4"/>
          </w:pPr>
          <w:r w:rsidRPr="00B87531">
            <w:rPr>
              <w:rStyle w:val="PlaceholderText"/>
            </w:rPr>
            <w:t>Click or tap here to enter text.</w:t>
          </w:r>
        </w:p>
      </w:docPartBody>
    </w:docPart>
    <w:docPart>
      <w:docPartPr>
        <w:name w:val="AF7BC416033942718713EFF37F1AA70A"/>
        <w:category>
          <w:name w:val="General"/>
          <w:gallery w:val="placeholder"/>
        </w:category>
        <w:types>
          <w:type w:val="bbPlcHdr"/>
        </w:types>
        <w:behaviors>
          <w:behavior w:val="content"/>
        </w:behaviors>
        <w:guid w:val="{33C85AC0-85B4-482B-AFFD-932AC0DCE2CB}"/>
      </w:docPartPr>
      <w:docPartBody>
        <w:p w:rsidR="00AE3DD2" w:rsidRDefault="009B572A" w:rsidP="009B572A">
          <w:pPr>
            <w:pStyle w:val="AF7BC416033942718713EFF37F1AA70A4"/>
          </w:pPr>
          <w:r>
            <w:rPr>
              <w:rStyle w:val="PlaceholderText"/>
            </w:rPr>
            <w:t>Select Y/N</w:t>
          </w:r>
        </w:p>
      </w:docPartBody>
    </w:docPart>
    <w:docPart>
      <w:docPartPr>
        <w:name w:val="A977515CC043479EAF19EB25D9D598DA"/>
        <w:category>
          <w:name w:val="General"/>
          <w:gallery w:val="placeholder"/>
        </w:category>
        <w:types>
          <w:type w:val="bbPlcHdr"/>
        </w:types>
        <w:behaviors>
          <w:behavior w:val="content"/>
        </w:behaviors>
        <w:guid w:val="{1C41EB2B-9E2D-49C0-AC01-6991A1B27BE6}"/>
      </w:docPartPr>
      <w:docPartBody>
        <w:p w:rsidR="00AE3DD2" w:rsidRDefault="009B572A" w:rsidP="009B572A">
          <w:pPr>
            <w:pStyle w:val="A977515CC043479EAF19EB25D9D598DA4"/>
          </w:pPr>
          <w:r w:rsidRPr="00B87531">
            <w:rPr>
              <w:rStyle w:val="PlaceholderText"/>
            </w:rPr>
            <w:t>Click or tap here to enter text.</w:t>
          </w:r>
        </w:p>
      </w:docPartBody>
    </w:docPart>
    <w:docPart>
      <w:docPartPr>
        <w:name w:val="402F4E379E944959ABE1344FB83C97B2"/>
        <w:category>
          <w:name w:val="General"/>
          <w:gallery w:val="placeholder"/>
        </w:category>
        <w:types>
          <w:type w:val="bbPlcHdr"/>
        </w:types>
        <w:behaviors>
          <w:behavior w:val="content"/>
        </w:behaviors>
        <w:guid w:val="{35FA65A0-69CF-420C-A7B0-AAD694CC9F8B}"/>
      </w:docPartPr>
      <w:docPartBody>
        <w:p w:rsidR="00AE3DD2" w:rsidRDefault="009B572A" w:rsidP="009B572A">
          <w:pPr>
            <w:pStyle w:val="402F4E379E944959ABE1344FB83C97B24"/>
          </w:pPr>
          <w:r w:rsidRPr="00883D25">
            <w:rPr>
              <w:rStyle w:val="PlaceholderText"/>
            </w:rPr>
            <w:t>Click or tap to enter a date.</w:t>
          </w:r>
        </w:p>
      </w:docPartBody>
    </w:docPart>
    <w:docPart>
      <w:docPartPr>
        <w:name w:val="FBB9BDBE4AEB4554BAA49B211B85C64F"/>
        <w:category>
          <w:name w:val="General"/>
          <w:gallery w:val="placeholder"/>
        </w:category>
        <w:types>
          <w:type w:val="bbPlcHdr"/>
        </w:types>
        <w:behaviors>
          <w:behavior w:val="content"/>
        </w:behaviors>
        <w:guid w:val="{0F545EC0-BF2E-41B8-825A-16E421BFEEF6}"/>
      </w:docPartPr>
      <w:docPartBody>
        <w:p w:rsidR="00AE3DD2" w:rsidRDefault="009B572A" w:rsidP="009B572A">
          <w:pPr>
            <w:pStyle w:val="FBB9BDBE4AEB4554BAA49B211B85C64F4"/>
          </w:pPr>
          <w:r>
            <w:rPr>
              <w:rStyle w:val="Style4"/>
            </w:rPr>
            <w:t>Type full name here to sign form</w:t>
          </w:r>
        </w:p>
      </w:docPartBody>
    </w:docPart>
    <w:docPart>
      <w:docPartPr>
        <w:name w:val="4519B36449054D07A0C431717A9A883A"/>
        <w:category>
          <w:name w:val="General"/>
          <w:gallery w:val="placeholder"/>
        </w:category>
        <w:types>
          <w:type w:val="bbPlcHdr"/>
        </w:types>
        <w:behaviors>
          <w:behavior w:val="content"/>
        </w:behaviors>
        <w:guid w:val="{A2E9EF3A-AA41-40CA-AF5C-0AA412FB4B92}"/>
      </w:docPartPr>
      <w:docPartBody>
        <w:p w:rsidR="00AE3DD2" w:rsidRDefault="009B572A" w:rsidP="009B572A">
          <w:pPr>
            <w:pStyle w:val="4519B36449054D07A0C431717A9A883A4"/>
          </w:pPr>
          <w:r>
            <w:rPr>
              <w:rStyle w:val="PlaceholderText"/>
            </w:rPr>
            <w:t>Enter title</w:t>
          </w:r>
        </w:p>
      </w:docPartBody>
    </w:docPart>
    <w:docPart>
      <w:docPartPr>
        <w:name w:val="4D2626A7927340C18BD8089C0AE690DE"/>
        <w:category>
          <w:name w:val="General"/>
          <w:gallery w:val="placeholder"/>
        </w:category>
        <w:types>
          <w:type w:val="bbPlcHdr"/>
        </w:types>
        <w:behaviors>
          <w:behavior w:val="content"/>
        </w:behaviors>
        <w:guid w:val="{CB477E12-825C-446F-984D-0AF045D3D7B5}"/>
      </w:docPartPr>
      <w:docPartBody>
        <w:p w:rsidR="00AE3DD2" w:rsidRDefault="009B572A" w:rsidP="009B572A">
          <w:pPr>
            <w:pStyle w:val="4D2626A7927340C18BD8089C0AE690DE4"/>
          </w:pPr>
          <w:r>
            <w:rPr>
              <w:rStyle w:val="PlaceholderText"/>
            </w:rPr>
            <w:t>Enter email address</w:t>
          </w:r>
        </w:p>
      </w:docPartBody>
    </w:docPart>
    <w:docPart>
      <w:docPartPr>
        <w:name w:val="681951C261E94706B1B5E75F650263FF"/>
        <w:category>
          <w:name w:val="General"/>
          <w:gallery w:val="placeholder"/>
        </w:category>
        <w:types>
          <w:type w:val="bbPlcHdr"/>
        </w:types>
        <w:behaviors>
          <w:behavior w:val="content"/>
        </w:behaviors>
        <w:guid w:val="{F85B2381-D9C7-4168-8F13-45F7C969C6A4}"/>
      </w:docPartPr>
      <w:docPartBody>
        <w:p w:rsidR="00AE3DD2" w:rsidRDefault="009B572A" w:rsidP="009B572A">
          <w:pPr>
            <w:pStyle w:val="681951C261E94706B1B5E75F650263FF4"/>
          </w:pPr>
          <w:r w:rsidRPr="00883D25">
            <w:rPr>
              <w:rStyle w:val="PlaceholderText"/>
            </w:rPr>
            <w:t>Click or tap to enter a date.</w:t>
          </w:r>
        </w:p>
      </w:docPartBody>
    </w:docPart>
    <w:docPart>
      <w:docPartPr>
        <w:name w:val="3927C307A58F4318BF9396F0427E379E"/>
        <w:category>
          <w:name w:val="General"/>
          <w:gallery w:val="placeholder"/>
        </w:category>
        <w:types>
          <w:type w:val="bbPlcHdr"/>
        </w:types>
        <w:behaviors>
          <w:behavior w:val="content"/>
        </w:behaviors>
        <w:guid w:val="{26766386-E00A-46FB-879C-AC3EACF4ECCD}"/>
      </w:docPartPr>
      <w:docPartBody>
        <w:p w:rsidR="00AE3DD2" w:rsidRDefault="009B572A" w:rsidP="009B572A">
          <w:pPr>
            <w:pStyle w:val="3927C307A58F4318BF9396F0427E379E4"/>
          </w:pPr>
          <w:r>
            <w:rPr>
              <w:rStyle w:val="PlaceholderText"/>
            </w:rPr>
            <w:t>Select Yes</w:t>
          </w:r>
        </w:p>
      </w:docPartBody>
    </w:docPart>
    <w:docPart>
      <w:docPartPr>
        <w:name w:val="1EC923A988FF4B3DB12E93BC6D40844E"/>
        <w:category>
          <w:name w:val="General"/>
          <w:gallery w:val="placeholder"/>
        </w:category>
        <w:types>
          <w:type w:val="bbPlcHdr"/>
        </w:types>
        <w:behaviors>
          <w:behavior w:val="content"/>
        </w:behaviors>
        <w:guid w:val="{E8A386E9-7C5E-497D-92A7-1236489B92F3}"/>
      </w:docPartPr>
      <w:docPartBody>
        <w:p w:rsidR="00AE3DD2" w:rsidRDefault="009B572A" w:rsidP="009B572A">
          <w:pPr>
            <w:pStyle w:val="1EC923A988FF4B3DB12E93BC6D40844E4"/>
          </w:pPr>
          <w:r>
            <w:rPr>
              <w:rStyle w:val="PlaceholderText"/>
            </w:rPr>
            <w:t>Select Y/N</w:t>
          </w:r>
        </w:p>
      </w:docPartBody>
    </w:docPart>
    <w:docPart>
      <w:docPartPr>
        <w:name w:val="A7254D7B6149465C8E679D68CB82ADF6"/>
        <w:category>
          <w:name w:val="General"/>
          <w:gallery w:val="placeholder"/>
        </w:category>
        <w:types>
          <w:type w:val="bbPlcHdr"/>
        </w:types>
        <w:behaviors>
          <w:behavior w:val="content"/>
        </w:behaviors>
        <w:guid w:val="{58E63BFD-E8BF-469B-920A-454A79DF07C8}"/>
      </w:docPartPr>
      <w:docPartBody>
        <w:p w:rsidR="00AE3DD2" w:rsidRDefault="009B572A" w:rsidP="009B572A">
          <w:pPr>
            <w:pStyle w:val="A7254D7B6149465C8E679D68CB82ADF64"/>
          </w:pPr>
          <w:r>
            <w:rPr>
              <w:rStyle w:val="PlaceholderText"/>
            </w:rPr>
            <w:t>Select Y/N</w:t>
          </w:r>
        </w:p>
      </w:docPartBody>
    </w:docPart>
    <w:docPart>
      <w:docPartPr>
        <w:name w:val="E5E7551AF9F54F7F979BEBCD7AD56071"/>
        <w:category>
          <w:name w:val="General"/>
          <w:gallery w:val="placeholder"/>
        </w:category>
        <w:types>
          <w:type w:val="bbPlcHdr"/>
        </w:types>
        <w:behaviors>
          <w:behavior w:val="content"/>
        </w:behaviors>
        <w:guid w:val="{79378031-E664-4851-8DF5-CC616078DB50}"/>
      </w:docPartPr>
      <w:docPartBody>
        <w:p w:rsidR="00AE3DD2" w:rsidRDefault="009B572A" w:rsidP="009B572A">
          <w:pPr>
            <w:pStyle w:val="E5E7551AF9F54F7F979BEBCD7AD560714"/>
          </w:pPr>
          <w:r>
            <w:rPr>
              <w:rStyle w:val="PlaceholderText"/>
            </w:rPr>
            <w:t>Select Y/N</w:t>
          </w:r>
        </w:p>
      </w:docPartBody>
    </w:docPart>
    <w:docPart>
      <w:docPartPr>
        <w:name w:val="D743BCB209CA40B1937FD54CD0C6FC95"/>
        <w:category>
          <w:name w:val="General"/>
          <w:gallery w:val="placeholder"/>
        </w:category>
        <w:types>
          <w:type w:val="bbPlcHdr"/>
        </w:types>
        <w:behaviors>
          <w:behavior w:val="content"/>
        </w:behaviors>
        <w:guid w:val="{A9548A96-0236-447A-86B9-4F64CDBE3F8E}"/>
      </w:docPartPr>
      <w:docPartBody>
        <w:p w:rsidR="00AE3DD2" w:rsidRDefault="009B572A" w:rsidP="009B572A">
          <w:pPr>
            <w:pStyle w:val="D743BCB209CA40B1937FD54CD0C6FC954"/>
          </w:pPr>
          <w:r>
            <w:rPr>
              <w:rStyle w:val="PlaceholderText"/>
            </w:rPr>
            <w:t>Select Y/N</w:t>
          </w:r>
        </w:p>
      </w:docPartBody>
    </w:docPart>
    <w:docPart>
      <w:docPartPr>
        <w:name w:val="5D853BB9C0E94ED3910EA6DDBF9640F4"/>
        <w:category>
          <w:name w:val="General"/>
          <w:gallery w:val="placeholder"/>
        </w:category>
        <w:types>
          <w:type w:val="bbPlcHdr"/>
        </w:types>
        <w:behaviors>
          <w:behavior w:val="content"/>
        </w:behaviors>
        <w:guid w:val="{6DDE3477-C7A0-4BE7-9B0E-46544A485910}"/>
      </w:docPartPr>
      <w:docPartBody>
        <w:p w:rsidR="00AE3DD2" w:rsidRDefault="009B572A" w:rsidP="009B572A">
          <w:pPr>
            <w:pStyle w:val="5D853BB9C0E94ED3910EA6DDBF9640F44"/>
          </w:pPr>
          <w:r>
            <w:rPr>
              <w:rStyle w:val="PlaceholderText"/>
            </w:rPr>
            <w:t>Select Y/N</w:t>
          </w:r>
        </w:p>
      </w:docPartBody>
    </w:docPart>
    <w:docPart>
      <w:docPartPr>
        <w:name w:val="FAD33ECF4AF04734BB06832E705DF58E"/>
        <w:category>
          <w:name w:val="General"/>
          <w:gallery w:val="placeholder"/>
        </w:category>
        <w:types>
          <w:type w:val="bbPlcHdr"/>
        </w:types>
        <w:behaviors>
          <w:behavior w:val="content"/>
        </w:behaviors>
        <w:guid w:val="{320114F6-125F-40C4-A460-99671058E349}"/>
      </w:docPartPr>
      <w:docPartBody>
        <w:p w:rsidR="00AE3DD2" w:rsidRDefault="009B572A" w:rsidP="009B572A">
          <w:pPr>
            <w:pStyle w:val="FAD33ECF4AF04734BB06832E705DF58E4"/>
          </w:pPr>
          <w:r>
            <w:rPr>
              <w:rStyle w:val="PlaceholderText"/>
            </w:rPr>
            <w:t>Select Y/N</w:t>
          </w:r>
        </w:p>
      </w:docPartBody>
    </w:docPart>
    <w:docPart>
      <w:docPartPr>
        <w:name w:val="827E14C19F92443D813ABED66D1141CB"/>
        <w:category>
          <w:name w:val="General"/>
          <w:gallery w:val="placeholder"/>
        </w:category>
        <w:types>
          <w:type w:val="bbPlcHdr"/>
        </w:types>
        <w:behaviors>
          <w:behavior w:val="content"/>
        </w:behaviors>
        <w:guid w:val="{A794A2F1-836D-47D6-B8E2-889ADC170B6B}"/>
      </w:docPartPr>
      <w:docPartBody>
        <w:p w:rsidR="00285EBA" w:rsidRDefault="009B572A" w:rsidP="009B572A">
          <w:pPr>
            <w:pStyle w:val="827E14C19F92443D813ABED66D1141CB4"/>
          </w:pPr>
          <w:r w:rsidRPr="00B87531">
            <w:rPr>
              <w:rStyle w:val="PlaceholderText"/>
            </w:rPr>
            <w:t>Click or tap here to enter text.</w:t>
          </w:r>
        </w:p>
      </w:docPartBody>
    </w:docPart>
    <w:docPart>
      <w:docPartPr>
        <w:name w:val="211E8267BBDE465596DAD3A84CC47C80"/>
        <w:category>
          <w:name w:val="General"/>
          <w:gallery w:val="placeholder"/>
        </w:category>
        <w:types>
          <w:type w:val="bbPlcHdr"/>
        </w:types>
        <w:behaviors>
          <w:behavior w:val="content"/>
        </w:behaviors>
        <w:guid w:val="{0A74C0EF-BF40-48DC-8B45-B478A575DEC0}"/>
      </w:docPartPr>
      <w:docPartBody>
        <w:p w:rsidR="00285EBA" w:rsidRDefault="009B572A" w:rsidP="009B572A">
          <w:pPr>
            <w:pStyle w:val="211E8267BBDE465596DAD3A84CC47C804"/>
          </w:pPr>
          <w:r w:rsidRPr="00B87531">
            <w:rPr>
              <w:rStyle w:val="PlaceholderText"/>
            </w:rPr>
            <w:t>Click or tap here to enter text.</w:t>
          </w:r>
        </w:p>
      </w:docPartBody>
    </w:docPart>
    <w:docPart>
      <w:docPartPr>
        <w:name w:val="5BE01197E7354132A3F77CA0724F97DC"/>
        <w:category>
          <w:name w:val="General"/>
          <w:gallery w:val="placeholder"/>
        </w:category>
        <w:types>
          <w:type w:val="bbPlcHdr"/>
        </w:types>
        <w:behaviors>
          <w:behavior w:val="content"/>
        </w:behaviors>
        <w:guid w:val="{3312069B-F9FA-46B4-8E1C-76138C824F6E}"/>
      </w:docPartPr>
      <w:docPartBody>
        <w:p w:rsidR="00285EBA" w:rsidRDefault="009B572A" w:rsidP="009B572A">
          <w:pPr>
            <w:pStyle w:val="5BE01197E7354132A3F77CA0724F97DC4"/>
          </w:pPr>
          <w:r w:rsidRPr="00B87531">
            <w:rPr>
              <w:rStyle w:val="PlaceholderText"/>
            </w:rPr>
            <w:t>Click or tap here to enter text.</w:t>
          </w:r>
        </w:p>
      </w:docPartBody>
    </w:docPart>
    <w:docPart>
      <w:docPartPr>
        <w:name w:val="8F30AE0735864F4BB2D26736157C8F52"/>
        <w:category>
          <w:name w:val="General"/>
          <w:gallery w:val="placeholder"/>
        </w:category>
        <w:types>
          <w:type w:val="bbPlcHdr"/>
        </w:types>
        <w:behaviors>
          <w:behavior w:val="content"/>
        </w:behaviors>
        <w:guid w:val="{FD7698C1-B680-41A9-84DA-BEC2A085EEFD}"/>
      </w:docPartPr>
      <w:docPartBody>
        <w:p w:rsidR="00C96CF8" w:rsidRDefault="009B572A" w:rsidP="009B572A">
          <w:pPr>
            <w:pStyle w:val="8F30AE0735864F4BB2D26736157C8F523"/>
          </w:pPr>
          <w:r w:rsidRPr="00B87531">
            <w:rPr>
              <w:rStyle w:val="PlaceholderText"/>
            </w:rPr>
            <w:t>Click or tap here to enter text.</w:t>
          </w:r>
        </w:p>
      </w:docPartBody>
    </w:docPart>
    <w:docPart>
      <w:docPartPr>
        <w:name w:val="1B4AA3CB695D43BE8D5E49B3EA28D0D9"/>
        <w:category>
          <w:name w:val="General"/>
          <w:gallery w:val="placeholder"/>
        </w:category>
        <w:types>
          <w:type w:val="bbPlcHdr"/>
        </w:types>
        <w:behaviors>
          <w:behavior w:val="content"/>
        </w:behaviors>
        <w:guid w:val="{5C714683-FFDE-46F5-B64D-50FD97F24EA9}"/>
      </w:docPartPr>
      <w:docPartBody>
        <w:p w:rsidR="00C96CF8" w:rsidRDefault="009B572A" w:rsidP="009B572A">
          <w:pPr>
            <w:pStyle w:val="1B4AA3CB695D43BE8D5E49B3EA28D0D93"/>
          </w:pPr>
          <w:r>
            <w:rPr>
              <w:rStyle w:val="PlaceholderText"/>
            </w:rPr>
            <w:t>Select Y/N</w:t>
          </w:r>
        </w:p>
      </w:docPartBody>
    </w:docPart>
    <w:docPart>
      <w:docPartPr>
        <w:name w:val="96288320F8044849A974C65A28F425B0"/>
        <w:category>
          <w:name w:val="General"/>
          <w:gallery w:val="placeholder"/>
        </w:category>
        <w:types>
          <w:type w:val="bbPlcHdr"/>
        </w:types>
        <w:behaviors>
          <w:behavior w:val="content"/>
        </w:behaviors>
        <w:guid w:val="{0E43A6E3-09FF-4822-A5EA-6AF524E7D48E}"/>
      </w:docPartPr>
      <w:docPartBody>
        <w:p w:rsidR="00C96CF8" w:rsidRDefault="009B572A" w:rsidP="009B572A">
          <w:pPr>
            <w:pStyle w:val="96288320F8044849A974C65A28F425B03"/>
          </w:pPr>
          <w:r w:rsidRPr="00B87531">
            <w:rPr>
              <w:rStyle w:val="PlaceholderText"/>
            </w:rPr>
            <w:t>Click or tap here to enter text.</w:t>
          </w:r>
        </w:p>
      </w:docPartBody>
    </w:docPart>
    <w:docPart>
      <w:docPartPr>
        <w:name w:val="19D1D9420AE341848B6A90E3DA9BACA9"/>
        <w:category>
          <w:name w:val="General"/>
          <w:gallery w:val="placeholder"/>
        </w:category>
        <w:types>
          <w:type w:val="bbPlcHdr"/>
        </w:types>
        <w:behaviors>
          <w:behavior w:val="content"/>
        </w:behaviors>
        <w:guid w:val="{48560C2D-AACE-4119-BD41-FE9FAFEA7E8C}"/>
      </w:docPartPr>
      <w:docPartBody>
        <w:p w:rsidR="00C96CF8" w:rsidRDefault="009B572A" w:rsidP="009B572A">
          <w:pPr>
            <w:pStyle w:val="19D1D9420AE341848B6A90E3DA9BACA93"/>
          </w:pPr>
          <w:r>
            <w:rPr>
              <w:rStyle w:val="PlaceholderText"/>
            </w:rPr>
            <w:t>Select Y/N</w:t>
          </w:r>
        </w:p>
      </w:docPartBody>
    </w:docPart>
    <w:docPart>
      <w:docPartPr>
        <w:name w:val="5A15F4D100E74B1F844325F652D85A04"/>
        <w:category>
          <w:name w:val="General"/>
          <w:gallery w:val="placeholder"/>
        </w:category>
        <w:types>
          <w:type w:val="bbPlcHdr"/>
        </w:types>
        <w:behaviors>
          <w:behavior w:val="content"/>
        </w:behaviors>
        <w:guid w:val="{3FC7E33B-F182-44B4-A6D2-D3EAEC213E0D}"/>
      </w:docPartPr>
      <w:docPartBody>
        <w:p w:rsidR="00C96CF8" w:rsidRDefault="009B572A" w:rsidP="009B572A">
          <w:pPr>
            <w:pStyle w:val="5A15F4D100E74B1F844325F652D85A043"/>
          </w:pPr>
          <w:r w:rsidRPr="00B875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09FD"/>
    <w:multiLevelType w:val="multilevel"/>
    <w:tmpl w:val="C81C91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6A1D02"/>
    <w:multiLevelType w:val="multilevel"/>
    <w:tmpl w:val="213C6F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4741554">
    <w:abstractNumId w:val="0"/>
  </w:num>
  <w:num w:numId="2" w16cid:durableId="57940641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2D"/>
    <w:rsid w:val="0001332E"/>
    <w:rsid w:val="000B2150"/>
    <w:rsid w:val="001277A0"/>
    <w:rsid w:val="00130298"/>
    <w:rsid w:val="00165E8A"/>
    <w:rsid w:val="00174033"/>
    <w:rsid w:val="0027157E"/>
    <w:rsid w:val="00285EBA"/>
    <w:rsid w:val="0036183D"/>
    <w:rsid w:val="003F017F"/>
    <w:rsid w:val="00481C57"/>
    <w:rsid w:val="00511CCC"/>
    <w:rsid w:val="00515DEA"/>
    <w:rsid w:val="00590390"/>
    <w:rsid w:val="006242F4"/>
    <w:rsid w:val="00663852"/>
    <w:rsid w:val="00675160"/>
    <w:rsid w:val="00694604"/>
    <w:rsid w:val="00763B14"/>
    <w:rsid w:val="007E0E90"/>
    <w:rsid w:val="00877C4E"/>
    <w:rsid w:val="00894960"/>
    <w:rsid w:val="009B008C"/>
    <w:rsid w:val="009B3963"/>
    <w:rsid w:val="009B572A"/>
    <w:rsid w:val="00A361E8"/>
    <w:rsid w:val="00A56390"/>
    <w:rsid w:val="00AE3DD2"/>
    <w:rsid w:val="00B16567"/>
    <w:rsid w:val="00B9662D"/>
    <w:rsid w:val="00BC4106"/>
    <w:rsid w:val="00BE1644"/>
    <w:rsid w:val="00C747C9"/>
    <w:rsid w:val="00C96CF8"/>
    <w:rsid w:val="00C975FF"/>
    <w:rsid w:val="00D71AB9"/>
    <w:rsid w:val="00E829DA"/>
    <w:rsid w:val="00F223FD"/>
    <w:rsid w:val="00FC68A9"/>
    <w:rsid w:val="00FF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72A"/>
    <w:rPr>
      <w:color w:val="666666"/>
    </w:rPr>
  </w:style>
  <w:style w:type="character" w:customStyle="1" w:styleId="Style4">
    <w:name w:val="Style4"/>
    <w:basedOn w:val="DefaultParagraphFont"/>
    <w:uiPriority w:val="1"/>
    <w:rsid w:val="009B572A"/>
    <w:rPr>
      <w:rFonts w:ascii="Aptos" w:hAnsi="Aptos"/>
    </w:rPr>
  </w:style>
  <w:style w:type="paragraph" w:customStyle="1" w:styleId="827E14C19F92443D813ABED66D1141CB4">
    <w:name w:val="827E14C19F92443D813ABED66D1141CB4"/>
    <w:rsid w:val="009B572A"/>
    <w:rPr>
      <w:rFonts w:eastAsiaTheme="minorHAnsi"/>
    </w:rPr>
  </w:style>
  <w:style w:type="paragraph" w:customStyle="1" w:styleId="211E8267BBDE465596DAD3A84CC47C804">
    <w:name w:val="211E8267BBDE465596DAD3A84CC47C804"/>
    <w:rsid w:val="009B572A"/>
    <w:rPr>
      <w:rFonts w:eastAsiaTheme="minorHAnsi"/>
    </w:rPr>
  </w:style>
  <w:style w:type="paragraph" w:customStyle="1" w:styleId="5BE01197E7354132A3F77CA0724F97DC4">
    <w:name w:val="5BE01197E7354132A3F77CA0724F97DC4"/>
    <w:rsid w:val="009B572A"/>
    <w:rPr>
      <w:rFonts w:eastAsiaTheme="minorHAnsi"/>
    </w:rPr>
  </w:style>
  <w:style w:type="paragraph" w:customStyle="1" w:styleId="1EC923A988FF4B3DB12E93BC6D40844E4">
    <w:name w:val="1EC923A988FF4B3DB12E93BC6D40844E4"/>
    <w:rsid w:val="009B572A"/>
    <w:rPr>
      <w:rFonts w:eastAsiaTheme="minorHAnsi"/>
    </w:rPr>
  </w:style>
  <w:style w:type="paragraph" w:customStyle="1" w:styleId="8B0B1A65C3C243BFAB72FAD4D727FAE34">
    <w:name w:val="8B0B1A65C3C243BFAB72FAD4D727FAE34"/>
    <w:rsid w:val="009B572A"/>
    <w:rPr>
      <w:rFonts w:eastAsiaTheme="minorHAnsi"/>
    </w:rPr>
  </w:style>
  <w:style w:type="paragraph" w:customStyle="1" w:styleId="C06EA04E55BB4539AF814C27A823AAB64">
    <w:name w:val="C06EA04E55BB4539AF814C27A823AAB64"/>
    <w:rsid w:val="009B572A"/>
    <w:rPr>
      <w:rFonts w:eastAsiaTheme="minorHAnsi"/>
    </w:rPr>
  </w:style>
  <w:style w:type="paragraph" w:customStyle="1" w:styleId="E2AC075016D640FAB91F01AF90137AA24">
    <w:name w:val="E2AC075016D640FAB91F01AF90137AA24"/>
    <w:rsid w:val="009B572A"/>
    <w:rPr>
      <w:rFonts w:eastAsiaTheme="minorHAnsi"/>
    </w:rPr>
  </w:style>
  <w:style w:type="paragraph" w:customStyle="1" w:styleId="ECDF3F76CF9F4AC9ABBA880CBEB0157F4">
    <w:name w:val="ECDF3F76CF9F4AC9ABBA880CBEB0157F4"/>
    <w:rsid w:val="009B572A"/>
    <w:rPr>
      <w:rFonts w:eastAsiaTheme="minorHAnsi"/>
    </w:rPr>
  </w:style>
  <w:style w:type="paragraph" w:customStyle="1" w:styleId="A7254D7B6149465C8E679D68CB82ADF64">
    <w:name w:val="A7254D7B6149465C8E679D68CB82ADF64"/>
    <w:rsid w:val="009B572A"/>
    <w:rPr>
      <w:rFonts w:eastAsiaTheme="minorHAnsi"/>
    </w:rPr>
  </w:style>
  <w:style w:type="paragraph" w:customStyle="1" w:styleId="6E9A950B78F54991A11936D1F59364724">
    <w:name w:val="6E9A950B78F54991A11936D1F59364724"/>
    <w:rsid w:val="009B572A"/>
    <w:rPr>
      <w:rFonts w:eastAsiaTheme="minorHAnsi"/>
    </w:rPr>
  </w:style>
  <w:style w:type="paragraph" w:customStyle="1" w:styleId="E5E7551AF9F54F7F979BEBCD7AD560714">
    <w:name w:val="E5E7551AF9F54F7F979BEBCD7AD560714"/>
    <w:rsid w:val="009B572A"/>
    <w:rPr>
      <w:rFonts w:eastAsiaTheme="minorHAnsi"/>
    </w:rPr>
  </w:style>
  <w:style w:type="paragraph" w:customStyle="1" w:styleId="404EE77191874977A5CA9D68605BB5A94">
    <w:name w:val="404EE77191874977A5CA9D68605BB5A94"/>
    <w:rsid w:val="009B572A"/>
    <w:rPr>
      <w:rFonts w:eastAsiaTheme="minorHAnsi"/>
    </w:rPr>
  </w:style>
  <w:style w:type="paragraph" w:customStyle="1" w:styleId="D743BCB209CA40B1937FD54CD0C6FC954">
    <w:name w:val="D743BCB209CA40B1937FD54CD0C6FC954"/>
    <w:rsid w:val="009B572A"/>
    <w:rPr>
      <w:rFonts w:eastAsiaTheme="minorHAnsi"/>
    </w:rPr>
  </w:style>
  <w:style w:type="paragraph" w:customStyle="1" w:styleId="ABDC39BE337D4EB28DEEC50E699D48084">
    <w:name w:val="ABDC39BE337D4EB28DEEC50E699D48084"/>
    <w:rsid w:val="009B572A"/>
    <w:rPr>
      <w:rFonts w:eastAsiaTheme="minorHAnsi"/>
    </w:rPr>
  </w:style>
  <w:style w:type="paragraph" w:customStyle="1" w:styleId="5D853BB9C0E94ED3910EA6DDBF9640F44">
    <w:name w:val="5D853BB9C0E94ED3910EA6DDBF9640F44"/>
    <w:rsid w:val="009B572A"/>
    <w:rPr>
      <w:rFonts w:eastAsiaTheme="minorHAnsi"/>
    </w:rPr>
  </w:style>
  <w:style w:type="paragraph" w:customStyle="1" w:styleId="B352BCAAF26D42A8BD8C4DF89A7AD58A4">
    <w:name w:val="B352BCAAF26D42A8BD8C4DF89A7AD58A4"/>
    <w:rsid w:val="009B572A"/>
    <w:rPr>
      <w:rFonts w:eastAsiaTheme="minorHAnsi"/>
    </w:rPr>
  </w:style>
  <w:style w:type="paragraph" w:customStyle="1" w:styleId="FAD33ECF4AF04734BB06832E705DF58E4">
    <w:name w:val="FAD33ECF4AF04734BB06832E705DF58E4"/>
    <w:rsid w:val="009B572A"/>
    <w:rPr>
      <w:rFonts w:eastAsiaTheme="minorHAnsi"/>
    </w:rPr>
  </w:style>
  <w:style w:type="paragraph" w:customStyle="1" w:styleId="402F4E379E944959ABE1344FB83C97B24">
    <w:name w:val="402F4E379E944959ABE1344FB83C97B24"/>
    <w:rsid w:val="009B572A"/>
    <w:rPr>
      <w:rFonts w:eastAsiaTheme="minorHAnsi"/>
    </w:rPr>
  </w:style>
  <w:style w:type="paragraph" w:customStyle="1" w:styleId="32C32F5B3E684AC887BAEA8DE73DFD144">
    <w:name w:val="32C32F5B3E684AC887BAEA8DE73DFD144"/>
    <w:rsid w:val="009B572A"/>
    <w:rPr>
      <w:rFonts w:eastAsiaTheme="minorHAnsi"/>
    </w:rPr>
  </w:style>
  <w:style w:type="paragraph" w:customStyle="1" w:styleId="ABB200454D3B460DB7CE100443F794734">
    <w:name w:val="ABB200454D3B460DB7CE100443F794734"/>
    <w:rsid w:val="009B572A"/>
    <w:rPr>
      <w:rFonts w:eastAsiaTheme="minorHAnsi"/>
    </w:rPr>
  </w:style>
  <w:style w:type="paragraph" w:customStyle="1" w:styleId="6990DA2391FB47E0BE490C13BE2CA4F74">
    <w:name w:val="6990DA2391FB47E0BE490C13BE2CA4F74"/>
    <w:rsid w:val="009B572A"/>
    <w:rPr>
      <w:rFonts w:eastAsiaTheme="minorHAnsi"/>
    </w:rPr>
  </w:style>
  <w:style w:type="paragraph" w:customStyle="1" w:styleId="9D61D97CC55542DC9A60EE39C5CCD7414">
    <w:name w:val="9D61D97CC55542DC9A60EE39C5CCD7414"/>
    <w:rsid w:val="009B572A"/>
    <w:rPr>
      <w:rFonts w:eastAsiaTheme="minorHAnsi"/>
    </w:rPr>
  </w:style>
  <w:style w:type="paragraph" w:customStyle="1" w:styleId="9F48949BED2D46058B9272437F2F0F4C4">
    <w:name w:val="9F48949BED2D46058B9272437F2F0F4C4"/>
    <w:rsid w:val="009B572A"/>
    <w:rPr>
      <w:rFonts w:eastAsiaTheme="minorHAnsi"/>
    </w:rPr>
  </w:style>
  <w:style w:type="paragraph" w:customStyle="1" w:styleId="EB1BD2C2B37B424281F2CAB95A46FE254">
    <w:name w:val="EB1BD2C2B37B424281F2CAB95A46FE254"/>
    <w:rsid w:val="009B572A"/>
    <w:rPr>
      <w:rFonts w:eastAsiaTheme="minorHAnsi"/>
    </w:rPr>
  </w:style>
  <w:style w:type="paragraph" w:customStyle="1" w:styleId="4C890398561E44D6B8EFEA1BE519D50B4">
    <w:name w:val="4C890398561E44D6B8EFEA1BE519D50B4"/>
    <w:rsid w:val="009B572A"/>
    <w:rPr>
      <w:rFonts w:eastAsiaTheme="minorHAnsi"/>
    </w:rPr>
  </w:style>
  <w:style w:type="paragraph" w:customStyle="1" w:styleId="AF7BC416033942718713EFF37F1AA70A4">
    <w:name w:val="AF7BC416033942718713EFF37F1AA70A4"/>
    <w:rsid w:val="009B572A"/>
    <w:rPr>
      <w:rFonts w:eastAsiaTheme="minorHAnsi"/>
    </w:rPr>
  </w:style>
  <w:style w:type="paragraph" w:customStyle="1" w:styleId="A977515CC043479EAF19EB25D9D598DA4">
    <w:name w:val="A977515CC043479EAF19EB25D9D598DA4"/>
    <w:rsid w:val="009B572A"/>
    <w:rPr>
      <w:rFonts w:eastAsiaTheme="minorHAnsi"/>
    </w:rPr>
  </w:style>
  <w:style w:type="paragraph" w:customStyle="1" w:styleId="6EDE45413A9447DD929B38C8BB6A604C4">
    <w:name w:val="6EDE45413A9447DD929B38C8BB6A604C4"/>
    <w:rsid w:val="009B572A"/>
    <w:rPr>
      <w:rFonts w:eastAsiaTheme="minorHAnsi"/>
    </w:rPr>
  </w:style>
  <w:style w:type="paragraph" w:customStyle="1" w:styleId="C52D1DF6121E47FCA3C9B7373088E59C4">
    <w:name w:val="C52D1DF6121E47FCA3C9B7373088E59C4"/>
    <w:rsid w:val="009B572A"/>
    <w:pPr>
      <w:contextualSpacing/>
    </w:pPr>
    <w:rPr>
      <w:rFonts w:eastAsiaTheme="minorHAnsi"/>
    </w:rPr>
  </w:style>
  <w:style w:type="paragraph" w:customStyle="1" w:styleId="93B1697580F041BE8D1743A145B27D7A4">
    <w:name w:val="93B1697580F041BE8D1743A145B27D7A4"/>
    <w:rsid w:val="009B572A"/>
    <w:rPr>
      <w:rFonts w:eastAsiaTheme="minorHAnsi"/>
    </w:rPr>
  </w:style>
  <w:style w:type="paragraph" w:customStyle="1" w:styleId="3F4DB2D3FE7F41D6ABD761E4546437744">
    <w:name w:val="3F4DB2D3FE7F41D6ABD761E4546437744"/>
    <w:rsid w:val="009B572A"/>
    <w:rPr>
      <w:rFonts w:eastAsiaTheme="minorHAnsi"/>
    </w:rPr>
  </w:style>
  <w:style w:type="paragraph" w:customStyle="1" w:styleId="9755A52BD4DF4DFFB272E75B6110A87D4">
    <w:name w:val="9755A52BD4DF4DFFB272E75B6110A87D4"/>
    <w:rsid w:val="009B572A"/>
    <w:rPr>
      <w:rFonts w:eastAsiaTheme="minorHAnsi"/>
    </w:rPr>
  </w:style>
  <w:style w:type="paragraph" w:customStyle="1" w:styleId="318374C3D58D457997CF2DD06864556A4">
    <w:name w:val="318374C3D58D457997CF2DD06864556A4"/>
    <w:rsid w:val="009B572A"/>
    <w:rPr>
      <w:rFonts w:eastAsiaTheme="minorHAnsi"/>
    </w:rPr>
  </w:style>
  <w:style w:type="paragraph" w:customStyle="1" w:styleId="F484EE0FE4154C42B20FA39D3B27F22B4">
    <w:name w:val="F484EE0FE4154C42B20FA39D3B27F22B4"/>
    <w:rsid w:val="009B572A"/>
    <w:rPr>
      <w:rFonts w:eastAsiaTheme="minorHAnsi"/>
    </w:rPr>
  </w:style>
  <w:style w:type="paragraph" w:customStyle="1" w:styleId="8F30AE0735864F4BB2D26736157C8F523">
    <w:name w:val="8F30AE0735864F4BB2D26736157C8F523"/>
    <w:rsid w:val="009B572A"/>
    <w:rPr>
      <w:rFonts w:eastAsiaTheme="minorHAnsi"/>
    </w:rPr>
  </w:style>
  <w:style w:type="paragraph" w:customStyle="1" w:styleId="1B4AA3CB695D43BE8D5E49B3EA28D0D93">
    <w:name w:val="1B4AA3CB695D43BE8D5E49B3EA28D0D93"/>
    <w:rsid w:val="009B572A"/>
    <w:rPr>
      <w:rFonts w:eastAsiaTheme="minorHAnsi"/>
    </w:rPr>
  </w:style>
  <w:style w:type="paragraph" w:customStyle="1" w:styleId="96288320F8044849A974C65A28F425B03">
    <w:name w:val="96288320F8044849A974C65A28F425B03"/>
    <w:rsid w:val="009B572A"/>
    <w:rPr>
      <w:rFonts w:eastAsiaTheme="minorHAnsi"/>
    </w:rPr>
  </w:style>
  <w:style w:type="paragraph" w:customStyle="1" w:styleId="19D1D9420AE341848B6A90E3DA9BACA93">
    <w:name w:val="19D1D9420AE341848B6A90E3DA9BACA93"/>
    <w:rsid w:val="009B572A"/>
    <w:rPr>
      <w:rFonts w:eastAsiaTheme="minorHAnsi"/>
    </w:rPr>
  </w:style>
  <w:style w:type="paragraph" w:customStyle="1" w:styleId="5A15F4D100E74B1F844325F652D85A043">
    <w:name w:val="5A15F4D100E74B1F844325F652D85A043"/>
    <w:rsid w:val="009B572A"/>
    <w:rPr>
      <w:rFonts w:eastAsiaTheme="minorHAnsi"/>
    </w:rPr>
  </w:style>
  <w:style w:type="paragraph" w:customStyle="1" w:styleId="FBB9BDBE4AEB4554BAA49B211B85C64F4">
    <w:name w:val="FBB9BDBE4AEB4554BAA49B211B85C64F4"/>
    <w:rsid w:val="009B572A"/>
    <w:rPr>
      <w:rFonts w:eastAsiaTheme="minorHAnsi"/>
    </w:rPr>
  </w:style>
  <w:style w:type="paragraph" w:customStyle="1" w:styleId="4519B36449054D07A0C431717A9A883A4">
    <w:name w:val="4519B36449054D07A0C431717A9A883A4"/>
    <w:rsid w:val="009B572A"/>
    <w:rPr>
      <w:rFonts w:eastAsiaTheme="minorHAnsi"/>
    </w:rPr>
  </w:style>
  <w:style w:type="paragraph" w:customStyle="1" w:styleId="4D2626A7927340C18BD8089C0AE690DE4">
    <w:name w:val="4D2626A7927340C18BD8089C0AE690DE4"/>
    <w:rsid w:val="009B572A"/>
    <w:rPr>
      <w:rFonts w:eastAsiaTheme="minorHAnsi"/>
    </w:rPr>
  </w:style>
  <w:style w:type="paragraph" w:customStyle="1" w:styleId="681951C261E94706B1B5E75F650263FF4">
    <w:name w:val="681951C261E94706B1B5E75F650263FF4"/>
    <w:rsid w:val="009B572A"/>
    <w:rPr>
      <w:rFonts w:eastAsiaTheme="minorHAnsi"/>
    </w:rPr>
  </w:style>
  <w:style w:type="paragraph" w:customStyle="1" w:styleId="3ED90D8D6C95422A87F61CA0CAF661784">
    <w:name w:val="3ED90D8D6C95422A87F61CA0CAF661784"/>
    <w:rsid w:val="009B572A"/>
    <w:rPr>
      <w:rFonts w:eastAsiaTheme="minorHAnsi"/>
    </w:rPr>
  </w:style>
  <w:style w:type="paragraph" w:customStyle="1" w:styleId="97AF7C6CC79C4BEEA8904AD253326F334">
    <w:name w:val="97AF7C6CC79C4BEEA8904AD253326F334"/>
    <w:rsid w:val="009B572A"/>
    <w:rPr>
      <w:rFonts w:eastAsiaTheme="minorHAnsi"/>
    </w:rPr>
  </w:style>
  <w:style w:type="paragraph" w:customStyle="1" w:styleId="8DB9B002D8F74AAEBC8ED168622116344">
    <w:name w:val="8DB9B002D8F74AAEBC8ED168622116344"/>
    <w:rsid w:val="009B572A"/>
    <w:rPr>
      <w:rFonts w:eastAsiaTheme="minorHAnsi"/>
    </w:rPr>
  </w:style>
  <w:style w:type="paragraph" w:customStyle="1" w:styleId="3927C307A58F4318BF9396F0427E379E4">
    <w:name w:val="3927C307A58F4318BF9396F0427E379E4"/>
    <w:rsid w:val="009B572A"/>
    <w:rPr>
      <w:rFonts w:eastAsiaTheme="minorHAnsi"/>
    </w:rPr>
  </w:style>
  <w:style w:type="paragraph" w:customStyle="1" w:styleId="BBDDA265C643433FA0C4B2AFE48286B94">
    <w:name w:val="BBDDA265C643433FA0C4B2AFE48286B94"/>
    <w:rsid w:val="009B572A"/>
    <w:rPr>
      <w:rFonts w:eastAsiaTheme="minorHAnsi"/>
    </w:rPr>
  </w:style>
  <w:style w:type="paragraph" w:customStyle="1" w:styleId="CABC71751FAF42D38031DC8A6E800F464">
    <w:name w:val="CABC71751FAF42D38031DC8A6E800F464"/>
    <w:rsid w:val="009B572A"/>
    <w:rPr>
      <w:rFonts w:eastAsiaTheme="minorHAnsi"/>
    </w:rPr>
  </w:style>
  <w:style w:type="paragraph" w:customStyle="1" w:styleId="57BEE1B5A8674097AC558F5D2B422C934">
    <w:name w:val="57BEE1B5A8674097AC558F5D2B422C934"/>
    <w:rsid w:val="009B572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414a915e-5b6e-4363-9ccf-94a0bb75992f" xsi:nil="true"/>
    <Reviewed_x0020_for_x0020_URLs xmlns="414a915e-5b6e-4363-9ccf-94a0bb75992f">false</Reviewed_x0020_for_x0020_URLs>
    <Meeting_x0020_Date xmlns="414a915e-5b6e-4363-9ccf-94a0bb75992f" xsi:nil="true"/>
    <PublishingExpirationDate xmlns="http://schemas.microsoft.com/sharepoint/v3" xsi:nil="true"/>
    <Page xmlns="414a915e-5b6e-4363-9ccf-94a0bb75992f">Certification Guidance &amp; Forms</Page>
    <PublishingStartDate xmlns="http://schemas.microsoft.com/sharepoint/v3" xsi:nil="true"/>
    <Category xmlns="414a915e-5b6e-4363-9ccf-94a0bb75992f">Compliance - Forms &amp; Guidance</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D29500255244980EBB45736608B9D" ma:contentTypeVersion="12" ma:contentTypeDescription="Create a new document." ma:contentTypeScope="" ma:versionID="bff322d3aafa933ade6bb3f9cbdba910">
  <xsd:schema xmlns:xsd="http://www.w3.org/2001/XMLSchema" xmlns:xs="http://www.w3.org/2001/XMLSchema" xmlns:p="http://schemas.microsoft.com/office/2006/metadata/properties" xmlns:ns1="http://schemas.microsoft.com/sharepoint/v3" xmlns:ns2="414a915e-5b6e-4363-9ccf-94a0bb75992f" xmlns:ns3="6ec60af1-6d1e-4575-bf73-1b6e791fcd10" targetNamespace="http://schemas.microsoft.com/office/2006/metadata/properties" ma:root="true" ma:fieldsID="db32587eabd2e95dcfb0aa13de56e8b3" ns1:_="" ns2:_="" ns3:_="">
    <xsd:import namespace="http://schemas.microsoft.com/sharepoint/v3"/>
    <xsd:import namespace="414a915e-5b6e-4363-9ccf-94a0bb75992f"/>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Category" minOccurs="0"/>
                <xsd:element ref="ns2:Page" minOccurs="0"/>
                <xsd:element ref="ns2:Meeting_x0020_Date" minOccurs="0"/>
                <xsd:element ref="ns2:Number" minOccurs="0"/>
                <xsd:element ref="ns2:Reviewed_x0020_for_x0020_UR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915e-5b6e-4363-9ccf-94a0bb75992f" elementFormDefault="qualified">
    <xsd:import namespace="http://schemas.microsoft.com/office/2006/documentManagement/types"/>
    <xsd:import namespace="http://schemas.microsoft.com/office/infopath/2007/PartnerControls"/>
    <xsd:element name="Category" ma:index="6" nillable="true" ma:displayName="Category" ma:internalName="Category" ma:readOnly="false">
      <xsd:simpleType>
        <xsd:restriction base="dms:Text">
          <xsd:maxLength value="255"/>
        </xsd:restriction>
      </xsd:simpleType>
    </xsd:element>
    <xsd:element name="Page" ma:index="7" nillable="true" ma:displayName="Page" ma:description="Type out name of page document should appear on." ma:internalName="Page" ma:readOnly="false">
      <xsd:simpleType>
        <xsd:restriction base="dms:Text">
          <xsd:maxLength value="255"/>
        </xsd:restriction>
      </xsd:simpleType>
    </xsd:element>
    <xsd:element name="Meeting_x0020_Date" ma:index="10" nillable="true" ma:displayName="Meeting Date" ma:description="For meeting materials" ma:format="DateOnly" ma:internalName="Meeting_x0020_Date" ma:readOnly="false">
      <xsd:simpleType>
        <xsd:restriction base="dms:DateTime"/>
      </xsd:simpleType>
    </xsd:element>
    <xsd:element name="Number" ma:index="11" nillable="true" ma:displayName="Number" ma:description="Indicate bulletin number" ma:internalName="Number" ma:readOnly="false">
      <xsd:simpleType>
        <xsd:restriction base="dms:Text">
          <xsd:maxLength value="255"/>
        </xsd:restriction>
      </xsd:simpleType>
    </xsd:element>
    <xsd:element name="Reviewed_x0020_for_x0020_URLs" ma:index="12" nillable="true" ma:displayName="Reviewed for URLs" ma:default="0" ma:internalName="Reviewed_x0020_for_x0020_URL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D37B6-ADB2-4530-8602-331B45CD59E6}">
  <ds:schemaRefs>
    <ds:schemaRef ds:uri="http://schemas.microsoft.com/office/2006/metadata/properties"/>
    <ds:schemaRef ds:uri="http://schemas.microsoft.com/office/infopath/2007/PartnerControls"/>
    <ds:schemaRef ds:uri="81acb062-1f51-4324-b883-dec8a8140908"/>
  </ds:schemaRefs>
</ds:datastoreItem>
</file>

<file path=customXml/itemProps2.xml><?xml version="1.0" encoding="utf-8"?>
<ds:datastoreItem xmlns:ds="http://schemas.openxmlformats.org/officeDocument/2006/customXml" ds:itemID="{C5C9D78A-8B0C-4F8D-8807-B00BD9ECDF28}"/>
</file>

<file path=customXml/itemProps3.xml><?xml version="1.0" encoding="utf-8"?>
<ds:datastoreItem xmlns:ds="http://schemas.openxmlformats.org/officeDocument/2006/customXml" ds:itemID="{B5DD6F5B-EBFE-4B18-BA39-F19F3403B391}">
  <ds:schemaRefs>
    <ds:schemaRef ds:uri="http://schemas.microsoft.com/sharepoint/v3/contenttype/forms"/>
  </ds:schemaRefs>
</ds:datastoreItem>
</file>

<file path=docMetadata/LabelInfo.xml><?xml version="1.0" encoding="utf-8"?>
<clbl:labelList xmlns:clbl="http://schemas.microsoft.com/office/2020/mipLabelMetadata">
  <clbl:label id="{c9cf6fe3-5bce-446b-ad70-bd306593eea0}" enabled="1" method="Privileged" siteId="{28b0d013-46bc-4a64-8d86-1c8a31cf590d}" removed="0"/>
</clbl:labelList>
</file>

<file path=docProps/app.xml><?xml version="1.0" encoding="utf-8"?>
<Properties xmlns="http://schemas.openxmlformats.org/officeDocument/2006/extended-properties" xmlns:vt="http://schemas.openxmlformats.org/officeDocument/2006/docPropsVTypes">
  <Template>Normal.dotm</Template>
  <TotalTime>8683</TotalTime>
  <Pages>7</Pages>
  <Words>2710</Words>
  <Characters>15449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734-5152A Self Audit Form (Cities/Counties)</dc:title>
  <dc:subject/>
  <dc:creator>Hanne Eastwood</dc:creator>
  <cp:keywords>Certification User Group, CUG, Oregon Department of Transportation, ODOT, Self-Audits, City, County, Form</cp:keywords>
  <dc:description/>
  <cp:lastModifiedBy>Hanne Eastwood</cp:lastModifiedBy>
  <cp:revision>390</cp:revision>
  <dcterms:created xsi:type="dcterms:W3CDTF">2026-04-15T13:15:00Z</dcterms:created>
  <dcterms:modified xsi:type="dcterms:W3CDTF">2026-05-05T14:44:00Z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0x0101001ADD29500255244980EBB45736608B9D</vt:lpwstr>
  </property>
</Properties>
</file>