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507B0" w14:textId="5A0CDD16" w:rsidR="001425C2" w:rsidRDefault="0075412C" w:rsidP="00DB5A50">
      <w:pPr>
        <w:pStyle w:val="Title"/>
        <w:spacing w:before="0"/>
        <w:ind w:left="259" w:right="144" w:firstLine="0"/>
        <w:jc w:val="center"/>
        <w:rPr>
          <w:rFonts w:ascii="Calibri" w:hAnsi="Calibri" w:cs="Calibri"/>
          <w:color w:val="244061"/>
          <w:sz w:val="24"/>
          <w:szCs w:val="24"/>
        </w:rPr>
      </w:pPr>
      <w:r w:rsidRPr="000B05A5">
        <w:rPr>
          <w:rFonts w:ascii="Calibri" w:hAnsi="Calibri" w:cs="Calibri"/>
          <w:color w:val="244061"/>
          <w:sz w:val="24"/>
          <w:szCs w:val="24"/>
        </w:rPr>
        <w:t xml:space="preserve">BRIDGE DESIGN QUALIFICATIONS </w:t>
      </w:r>
    </w:p>
    <w:p w14:paraId="782658FC" w14:textId="6771DB5D" w:rsidR="00DB5A50" w:rsidRPr="000B05A5" w:rsidRDefault="0013539D" w:rsidP="000B05A5">
      <w:pPr>
        <w:pStyle w:val="Title"/>
        <w:spacing w:before="0"/>
        <w:ind w:left="259" w:right="144" w:firstLine="0"/>
        <w:jc w:val="center"/>
        <w:rPr>
          <w:rFonts w:ascii="Calibri" w:hAnsi="Calibri" w:cs="Calibri"/>
          <w:color w:val="244061"/>
          <w:spacing w:val="-5"/>
          <w:sz w:val="24"/>
          <w:szCs w:val="24"/>
          <w:vertAlign w:val="superscript"/>
        </w:rPr>
      </w:pPr>
      <w:r>
        <w:rPr>
          <w:rFonts w:ascii="Calibri" w:hAnsi="Calibri" w:cs="Calibri"/>
          <w:color w:val="244061"/>
          <w:sz w:val="24"/>
          <w:szCs w:val="24"/>
        </w:rPr>
        <w:t>EVALUATION</w:t>
      </w:r>
      <w:r w:rsidR="00DB5A50">
        <w:rPr>
          <w:rFonts w:ascii="Calibri" w:hAnsi="Calibri" w:cs="Calibri"/>
          <w:color w:val="244061"/>
          <w:sz w:val="24"/>
          <w:szCs w:val="24"/>
        </w:rPr>
        <w:t xml:space="preserve"> </w:t>
      </w:r>
      <w:r w:rsidR="00DB5A50" w:rsidRPr="0013539D">
        <w:rPr>
          <w:rFonts w:ascii="Calibri" w:hAnsi="Calibri" w:cs="Calibri"/>
          <w:color w:val="FF0000"/>
          <w:sz w:val="24"/>
          <w:szCs w:val="24"/>
        </w:rPr>
        <w:t>CHECKLIST</w:t>
      </w:r>
      <w:r>
        <w:rPr>
          <w:rFonts w:ascii="Calibri" w:hAnsi="Calibri" w:cs="Calibri"/>
          <w:color w:val="FF0000"/>
          <w:sz w:val="24"/>
          <w:szCs w:val="24"/>
        </w:rPr>
        <w:t>?</w:t>
      </w:r>
      <w:r w:rsidR="009451CA">
        <w:rPr>
          <w:rFonts w:ascii="Calibri" w:hAnsi="Calibri" w:cs="Calibri"/>
          <w:color w:val="FF0000"/>
          <w:sz w:val="24"/>
          <w:szCs w:val="24"/>
        </w:rPr>
        <w:t>/</w:t>
      </w:r>
      <w:r w:rsidRPr="0013539D">
        <w:rPr>
          <w:rFonts w:ascii="Calibri" w:hAnsi="Calibri" w:cs="Calibri"/>
          <w:color w:val="FF0000"/>
          <w:sz w:val="24"/>
          <w:szCs w:val="24"/>
        </w:rPr>
        <w:t>FORM?</w:t>
      </w:r>
    </w:p>
    <w:p w14:paraId="00C4E1B4" w14:textId="77777777" w:rsidR="001425C2" w:rsidRPr="000B05A5" w:rsidRDefault="001425C2">
      <w:pPr>
        <w:pStyle w:val="BodyText"/>
        <w:spacing w:before="178"/>
        <w:ind w:left="0"/>
        <w:rPr>
          <w:rFonts w:ascii="Calibri" w:hAnsi="Calibri" w:cs="Calibri"/>
          <w:b/>
          <w:sz w:val="24"/>
          <w:szCs w:val="24"/>
        </w:rPr>
      </w:pPr>
    </w:p>
    <w:p w14:paraId="140F4EF3" w14:textId="15F96D75" w:rsidR="001425C2" w:rsidRPr="000B05A5" w:rsidRDefault="0075412C" w:rsidP="00C93C35">
      <w:pPr>
        <w:pStyle w:val="Heading1"/>
        <w:tabs>
          <w:tab w:val="left" w:pos="499"/>
        </w:tabs>
        <w:spacing w:before="205"/>
        <w:rPr>
          <w:rFonts w:ascii="Calibri" w:hAnsi="Calibri" w:cs="Calibri"/>
        </w:rPr>
      </w:pPr>
      <w:r w:rsidRPr="000B05A5">
        <w:rPr>
          <w:rFonts w:ascii="Calibri" w:hAnsi="Calibri" w:cs="Calibri"/>
        </w:rPr>
        <w:t xml:space="preserve">STAFFING </w:t>
      </w:r>
      <w:r w:rsidRPr="000B05A5">
        <w:rPr>
          <w:rFonts w:ascii="Calibri" w:hAnsi="Calibri" w:cs="Calibri"/>
          <w:spacing w:val="-2"/>
        </w:rPr>
        <w:t>REQUIREMENTS</w:t>
      </w:r>
      <w:r w:rsidR="0013539D">
        <w:rPr>
          <w:rFonts w:ascii="Calibri" w:hAnsi="Calibri" w:cs="Calibri"/>
          <w:spacing w:val="-2"/>
        </w:rPr>
        <w:t xml:space="preserve"> </w:t>
      </w:r>
    </w:p>
    <w:p w14:paraId="2A547CBF" w14:textId="40FEA4C6" w:rsidR="001425C2" w:rsidRDefault="0075412C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For a certified LPA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to deliver a</w:t>
      </w:r>
      <w:r w:rsidR="00AD35B7">
        <w:rPr>
          <w:rFonts w:ascii="Calibri" w:hAnsi="Calibri" w:cs="Calibri"/>
          <w:sz w:val="24"/>
          <w:szCs w:val="24"/>
        </w:rPr>
        <w:t xml:space="preserve"> Bridge Design</w:t>
      </w:r>
      <w:r w:rsidRPr="000B05A5">
        <w:rPr>
          <w:rFonts w:ascii="Calibri" w:hAnsi="Calibri" w:cs="Calibri"/>
          <w:sz w:val="24"/>
          <w:szCs w:val="24"/>
        </w:rPr>
        <w:t xml:space="preserve"> project that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will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designed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91769" w:rsidRPr="000B05A5">
        <w:rPr>
          <w:rFonts w:ascii="Calibri" w:hAnsi="Calibri" w:cs="Calibri"/>
          <w:sz w:val="24"/>
          <w:szCs w:val="24"/>
        </w:rPr>
        <w:t>primarily in-house</w:t>
      </w:r>
      <w:r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LPA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must staff the project with </w:t>
      </w:r>
      <w:r w:rsidR="003449FF" w:rsidRPr="000B05A5">
        <w:rPr>
          <w:rFonts w:ascii="Calibri" w:hAnsi="Calibri" w:cs="Calibri"/>
          <w:sz w:val="24"/>
          <w:szCs w:val="24"/>
          <w:highlight w:val="cyan"/>
        </w:rPr>
        <w:t>at least two</w:t>
      </w:r>
      <w:r w:rsidR="00F66EA7" w:rsidRPr="000B05A5">
        <w:rPr>
          <w:rFonts w:ascii="Calibri" w:hAnsi="Calibri" w:cs="Calibri"/>
          <w:sz w:val="24"/>
          <w:szCs w:val="24"/>
          <w:highlight w:val="cyan"/>
        </w:rPr>
        <w:t xml:space="preserve"> of</w:t>
      </w:r>
      <w:r w:rsidRPr="000B05A5">
        <w:rPr>
          <w:rFonts w:ascii="Calibri" w:hAnsi="Calibri" w:cs="Calibri"/>
          <w:sz w:val="24"/>
          <w:szCs w:val="24"/>
          <w:highlight w:val="cyan"/>
        </w:rPr>
        <w:t xml:space="preserve"> the following</w:t>
      </w:r>
      <w:r w:rsidRPr="000B05A5">
        <w:rPr>
          <w:rFonts w:ascii="Calibri" w:hAnsi="Calibri" w:cs="Calibri"/>
          <w:sz w:val="24"/>
          <w:szCs w:val="24"/>
        </w:rPr>
        <w:t xml:space="preserve"> to</w:t>
      </w:r>
      <w:r w:rsidR="00172F30" w:rsidRPr="000B05A5">
        <w:rPr>
          <w:rFonts w:ascii="Calibri" w:hAnsi="Calibri" w:cs="Calibri"/>
          <w:sz w:val="24"/>
          <w:szCs w:val="24"/>
        </w:rPr>
        <w:t xml:space="preserve"> design,</w:t>
      </w:r>
      <w:r w:rsidRPr="000B05A5">
        <w:rPr>
          <w:rFonts w:ascii="Calibri" w:hAnsi="Calibri" w:cs="Calibri"/>
          <w:sz w:val="24"/>
          <w:szCs w:val="24"/>
        </w:rPr>
        <w:t xml:space="preserve"> oversee</w:t>
      </w:r>
      <w:r w:rsidR="00172F30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and administer the </w:t>
      </w:r>
      <w:r w:rsidR="00EA5A70" w:rsidRPr="000B05A5">
        <w:rPr>
          <w:rFonts w:ascii="Calibri" w:hAnsi="Calibri" w:cs="Calibri"/>
          <w:sz w:val="24"/>
          <w:szCs w:val="24"/>
        </w:rPr>
        <w:t>project</w:t>
      </w:r>
      <w:r w:rsidR="007551B8" w:rsidRPr="000B05A5">
        <w:rPr>
          <w:rFonts w:ascii="Calibri" w:hAnsi="Calibri" w:cs="Calibri"/>
          <w:sz w:val="24"/>
          <w:szCs w:val="24"/>
        </w:rPr>
        <w:t>:</w:t>
      </w:r>
    </w:p>
    <w:p w14:paraId="3DDD4C00" w14:textId="77777777" w:rsidR="00C93C35" w:rsidRDefault="00C93C35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0"/>
        <w:gridCol w:w="3701"/>
        <w:gridCol w:w="3913"/>
        <w:gridCol w:w="1492"/>
      </w:tblGrid>
      <w:tr w:rsidR="001346E4" w14:paraId="3A93FBF1" w14:textId="1222CC18" w:rsidTr="00AD3854">
        <w:tc>
          <w:tcPr>
            <w:tcW w:w="4323" w:type="pct"/>
            <w:gridSpan w:val="3"/>
            <w:shd w:val="clear" w:color="auto" w:fill="F2F2F2" w:themeFill="background1" w:themeFillShade="F2"/>
          </w:tcPr>
          <w:p w14:paraId="4702340F" w14:textId="0B7A4AB4" w:rsidR="001346E4" w:rsidRPr="007A7CCE" w:rsidRDefault="001346E4" w:rsidP="007A7CCE">
            <w:pPr>
              <w:tabs>
                <w:tab w:val="left" w:pos="858"/>
                <w:tab w:val="left" w:pos="860"/>
              </w:tabs>
              <w:spacing w:before="120"/>
              <w:ind w:right="351"/>
              <w:rPr>
                <w:rFonts w:ascii="Calibri" w:hAnsi="Calibri" w:cs="Calibri"/>
                <w:b/>
                <w:sz w:val="24"/>
                <w:szCs w:val="24"/>
              </w:rPr>
            </w:pPr>
            <w:r w:rsidRPr="007A7CCE">
              <w:rPr>
                <w:rFonts w:ascii="Calibri" w:hAnsi="Calibri" w:cs="Calibri"/>
                <w:b/>
                <w:sz w:val="24"/>
                <w:szCs w:val="24"/>
              </w:rPr>
              <w:t>Qualified Agency Bridge Lead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: An in-house staff member who represents the certified LPA in the delivery of a project containing bridge(s)</w:t>
            </w:r>
            <w:r w:rsidRPr="007A7CCE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and/or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other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transportation</w:t>
            </w:r>
            <w:r w:rsidRPr="007A7CCE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related</w:t>
            </w:r>
            <w:r w:rsidRPr="007A7CCE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structure(s)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and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who</w:t>
            </w:r>
            <w:r w:rsidRPr="007A7CCE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has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all</w:t>
            </w:r>
            <w:r w:rsidRPr="007A7CC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of</w:t>
            </w:r>
            <w:r w:rsidRPr="007A7C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A7CCE">
              <w:rPr>
                <w:rFonts w:ascii="Calibri" w:hAnsi="Calibri" w:cs="Calibri"/>
                <w:sz w:val="24"/>
                <w:szCs w:val="24"/>
              </w:rPr>
              <w:t>the following qualifications:</w:t>
            </w:r>
          </w:p>
        </w:tc>
        <w:tc>
          <w:tcPr>
            <w:tcW w:w="677" w:type="pct"/>
            <w:shd w:val="clear" w:color="auto" w:fill="F2F2F2" w:themeFill="background1" w:themeFillShade="F2"/>
          </w:tcPr>
          <w:p w14:paraId="4D0EBA40" w14:textId="77777777" w:rsidR="00FD2F25" w:rsidRDefault="00FD2F25" w:rsidP="00F0157D">
            <w:pPr>
              <w:tabs>
                <w:tab w:val="left" w:pos="858"/>
                <w:tab w:val="left" w:pos="860"/>
              </w:tabs>
              <w:spacing w:before="120"/>
              <w:ind w:right="35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Meets Criteria</w:t>
            </w:r>
          </w:p>
          <w:p w14:paraId="5BFC7561" w14:textId="04835FF2" w:rsidR="00FD2F25" w:rsidRPr="007A7CCE" w:rsidRDefault="00FD2F25" w:rsidP="00F0157D">
            <w:pPr>
              <w:tabs>
                <w:tab w:val="left" w:pos="858"/>
                <w:tab w:val="left" w:pos="860"/>
              </w:tabs>
              <w:spacing w:before="120"/>
              <w:ind w:right="35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Y/N</w:t>
            </w:r>
          </w:p>
        </w:tc>
      </w:tr>
      <w:tr w:rsidR="004D6845" w14:paraId="44FFB978" w14:textId="702863BE" w:rsidTr="00AD3854">
        <w:tc>
          <w:tcPr>
            <w:tcW w:w="867" w:type="pct"/>
          </w:tcPr>
          <w:p w14:paraId="5A3513E2" w14:textId="0DEE2598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Licensing</w:t>
            </w:r>
          </w:p>
        </w:tc>
        <w:tc>
          <w:tcPr>
            <w:tcW w:w="1680" w:type="pct"/>
          </w:tcPr>
          <w:p w14:paraId="41489BF2" w14:textId="5A935B97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Possesses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professional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license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civil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or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structural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engineer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in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the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State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>Oregon.</w:t>
            </w:r>
          </w:p>
        </w:tc>
        <w:tc>
          <w:tcPr>
            <w:tcW w:w="1776" w:type="pct"/>
          </w:tcPr>
          <w:p w14:paraId="34520A1F" w14:textId="1FD187BF" w:rsidR="006B7979" w:rsidRDefault="006B7979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Staff Name(s) 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33EECD62" w14:textId="090C9400" w:rsidR="00CF300D" w:rsidRPr="00CF300D" w:rsidRDefault="001346E4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 #</w:t>
            </w:r>
            <w:r w:rsidR="006B7979">
              <w:rPr>
                <w:rFonts w:ascii="Calibri" w:hAnsi="Calibri" w:cs="Calibri"/>
                <w:sz w:val="24"/>
                <w:szCs w:val="24"/>
              </w:rPr>
              <w:t>(s)</w:t>
            </w:r>
            <w:r w:rsidR="00CF300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CF300D"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="00CF300D"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19935A66" w14:textId="6B49F061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5887722C" w14:textId="77777777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7105579A" w14:textId="5C544BE5" w:rsidTr="00AD3854">
        <w:tc>
          <w:tcPr>
            <w:tcW w:w="867" w:type="pct"/>
          </w:tcPr>
          <w:p w14:paraId="217B1633" w14:textId="0FD1BC61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Scoping</w:t>
            </w:r>
          </w:p>
        </w:tc>
        <w:tc>
          <w:tcPr>
            <w:tcW w:w="1680" w:type="pct"/>
          </w:tcPr>
          <w:p w14:paraId="0A0F61B2" w14:textId="3564C80D" w:rsidR="001346E4" w:rsidRDefault="001346E4" w:rsidP="00710ABC">
            <w:pPr>
              <w:tabs>
                <w:tab w:val="left" w:pos="1218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96990">
              <w:rPr>
                <w:rFonts w:ascii="Calibri" w:hAnsi="Calibri" w:cs="Calibri"/>
                <w:sz w:val="24"/>
                <w:szCs w:val="24"/>
              </w:rPr>
              <w:t>Provided</w:t>
            </w:r>
            <w:r w:rsidRPr="00C9699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consultation</w:t>
            </w:r>
            <w:r w:rsidRPr="00C9699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and</w:t>
            </w:r>
            <w:r w:rsidRPr="00C9699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expertise</w:t>
            </w:r>
            <w:r w:rsidRPr="00C9699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in</w:t>
            </w:r>
            <w:r w:rsidRPr="00C9699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project</w:t>
            </w:r>
            <w:r w:rsidRPr="00C9699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scoping</w:t>
            </w:r>
            <w:r w:rsidRPr="00C9699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in</w:t>
            </w:r>
            <w:r w:rsidRPr="00C9699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the</w:t>
            </w:r>
            <w:r w:rsidRPr="00C9699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area</w:t>
            </w:r>
            <w:r w:rsidRPr="00C9699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z w:val="24"/>
                <w:szCs w:val="24"/>
              </w:rPr>
              <w:t>of</w:t>
            </w:r>
            <w:r w:rsidRPr="00C9699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96990">
              <w:rPr>
                <w:rFonts w:ascii="Calibri" w:hAnsi="Calibri" w:cs="Calibri"/>
                <w:spacing w:val="-2"/>
                <w:sz w:val="24"/>
                <w:szCs w:val="24"/>
              </w:rPr>
              <w:t>bridges.</w:t>
            </w:r>
          </w:p>
        </w:tc>
        <w:tc>
          <w:tcPr>
            <w:tcW w:w="1776" w:type="pct"/>
          </w:tcPr>
          <w:p w14:paraId="54B61E0F" w14:textId="67782B4B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 example project names</w:t>
            </w:r>
            <w:r w:rsidR="00091D1B">
              <w:rPr>
                <w:rFonts w:ascii="Calibri" w:hAnsi="Calibri" w:cs="Calibri"/>
                <w:sz w:val="24"/>
                <w:szCs w:val="24"/>
              </w:rPr>
              <w:t xml:space="preserve"> for the named staff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091D1B">
              <w:rPr>
                <w:rFonts w:ascii="Calibri" w:hAnsi="Calibri" w:cs="Calibri"/>
                <w:sz w:val="24"/>
                <w:szCs w:val="24"/>
              </w:rPr>
              <w:t xml:space="preserve">project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locations, and the year(s) of work performed: </w:t>
            </w:r>
          </w:p>
          <w:p w14:paraId="0B23A1DD" w14:textId="1D21AC59" w:rsidR="001346E4" w:rsidRDefault="00CF300D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77" w:type="pct"/>
          </w:tcPr>
          <w:p w14:paraId="28F073D9" w14:textId="77777777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18603650" w14:textId="6A5A9851" w:rsidTr="00AD3854">
        <w:tc>
          <w:tcPr>
            <w:tcW w:w="867" w:type="pct"/>
          </w:tcPr>
          <w:p w14:paraId="74FE9140" w14:textId="180B5F99" w:rsidR="001346E4" w:rsidRPr="001864CC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1864CC">
              <w:rPr>
                <w:rFonts w:ascii="Calibri" w:hAnsi="Calibri" w:cs="Calibri"/>
                <w:sz w:val="24"/>
                <w:szCs w:val="24"/>
              </w:rPr>
              <w:t>Design or Design Checker</w:t>
            </w:r>
          </w:p>
        </w:tc>
        <w:tc>
          <w:tcPr>
            <w:tcW w:w="1680" w:type="pct"/>
          </w:tcPr>
          <w:p w14:paraId="5056458C" w14:textId="77777777" w:rsidR="001346E4" w:rsidRPr="00DB0E7C" w:rsidRDefault="001346E4" w:rsidP="00DB0E7C">
            <w:pPr>
              <w:tabs>
                <w:tab w:val="left" w:pos="1218"/>
                <w:tab w:val="left" w:pos="1220"/>
              </w:tabs>
              <w:spacing w:before="120"/>
              <w:ind w:right="322"/>
              <w:rPr>
                <w:rFonts w:ascii="Calibri" w:hAnsi="Calibri" w:cs="Calibri"/>
                <w:sz w:val="24"/>
                <w:szCs w:val="24"/>
              </w:rPr>
            </w:pPr>
            <w:r w:rsidRPr="00DB0E7C">
              <w:rPr>
                <w:rFonts w:ascii="Calibri" w:hAnsi="Calibri" w:cs="Calibri"/>
                <w:sz w:val="24"/>
                <w:szCs w:val="24"/>
              </w:rPr>
              <w:t xml:space="preserve">Performed the duties of a Bridge Designer </w:t>
            </w:r>
            <w:r w:rsidRPr="00DB0E7C">
              <w:rPr>
                <w:rFonts w:ascii="Calibri" w:hAnsi="Calibri" w:cs="Calibri"/>
                <w:sz w:val="24"/>
                <w:szCs w:val="24"/>
                <w:u w:val="single"/>
              </w:rPr>
              <w:t>or</w:t>
            </w:r>
            <w:r w:rsidRPr="00DB0E7C">
              <w:rPr>
                <w:rFonts w:ascii="Calibri" w:hAnsi="Calibri" w:cs="Calibri"/>
                <w:sz w:val="24"/>
                <w:szCs w:val="24"/>
              </w:rPr>
              <w:t xml:space="preserve"> Bridge Design Checker on a </w:t>
            </w:r>
            <w:r w:rsidRPr="00DB0E7C">
              <w:rPr>
                <w:rFonts w:ascii="Calibri" w:hAnsi="Calibri" w:cs="Calibri"/>
                <w:b/>
                <w:bCs/>
                <w:sz w:val="24"/>
                <w:szCs w:val="24"/>
              </w:rPr>
              <w:t>minimum of 3</w:t>
            </w:r>
            <w:r w:rsidRPr="00DB0E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b/>
                <w:bCs/>
                <w:sz w:val="24"/>
                <w:szCs w:val="24"/>
              </w:rPr>
              <w:t>bridge designs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.</w:t>
            </w:r>
            <w:r w:rsidRPr="00DB0E7C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The requisite bridge designs shall have been executed</w:t>
            </w:r>
            <w:r w:rsidRPr="00DB0E7C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in</w:t>
            </w:r>
            <w:r w:rsidRPr="00DB0E7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accordance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with</w:t>
            </w:r>
            <w:r w:rsidRPr="00DB0E7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the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AASHTO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standards.</w:t>
            </w:r>
            <w:r w:rsidRPr="00DB0E7C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</w:p>
          <w:p w14:paraId="18B6EF71" w14:textId="77777777" w:rsidR="001346E4" w:rsidRPr="000B05A5" w:rsidRDefault="001346E4" w:rsidP="00F0157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  <w:tab w:val="left" w:pos="1220"/>
              </w:tabs>
              <w:spacing w:before="120"/>
              <w:ind w:left="216" w:hanging="216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As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designer, the individual shall have been directly responsible for the development of design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calculations,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drawings,</w:t>
            </w:r>
            <w:r w:rsidRPr="000B05A5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specifications,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and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contract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documents,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and review of shop drawings related to a specific bridge design.</w:t>
            </w:r>
            <w:r w:rsidRPr="000B05A5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</w:p>
          <w:p w14:paraId="65172A13" w14:textId="0F95F871" w:rsidR="001346E4" w:rsidRDefault="001346E4" w:rsidP="00F0157D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  <w:tab w:val="left" w:pos="1220"/>
              </w:tabs>
              <w:spacing w:before="120"/>
              <w:ind w:left="216" w:hanging="216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 xml:space="preserve">As a Bridge Design Checker, the individual shall have been responsible for performing a full technical check of the structural design calculations, drawings, </w:t>
            </w:r>
            <w:r w:rsidRPr="000B05A5">
              <w:rPr>
                <w:rFonts w:ascii="Calibri" w:hAnsi="Calibri" w:cs="Calibri"/>
                <w:sz w:val="24"/>
                <w:szCs w:val="24"/>
              </w:rPr>
              <w:lastRenderedPageBreak/>
              <w:t>specifications, and contract documents.</w:t>
            </w:r>
          </w:p>
        </w:tc>
        <w:tc>
          <w:tcPr>
            <w:tcW w:w="1776" w:type="pct"/>
          </w:tcPr>
          <w:p w14:paraId="6641A7FF" w14:textId="50F6C450" w:rsidR="00D8338C" w:rsidRDefault="00D8338C" w:rsidP="00D8338C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List project examples with a minimum of 3 bridge designs and </w:t>
            </w:r>
            <w:r w:rsidR="006B7979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091D1B">
              <w:rPr>
                <w:rFonts w:ascii="Calibri" w:hAnsi="Calibri" w:cs="Calibri"/>
                <w:sz w:val="24"/>
                <w:szCs w:val="24"/>
              </w:rPr>
              <w:t>named staff’s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role and relevant activities performed on each bridge design: </w:t>
            </w:r>
          </w:p>
          <w:p w14:paraId="44B61569" w14:textId="7D50BB29" w:rsidR="001346E4" w:rsidRDefault="00CF300D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77" w:type="pct"/>
          </w:tcPr>
          <w:p w14:paraId="30924C92" w14:textId="77777777" w:rsidR="001346E4" w:rsidRDefault="001346E4" w:rsidP="001864CC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7ED9041C" w14:textId="1B66D4FE" w:rsidTr="00AD3854">
        <w:tc>
          <w:tcPr>
            <w:tcW w:w="867" w:type="pct"/>
          </w:tcPr>
          <w:p w14:paraId="3E105462" w14:textId="2FBD6DB2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Design Reviewer</w:t>
            </w:r>
          </w:p>
        </w:tc>
        <w:tc>
          <w:tcPr>
            <w:tcW w:w="1680" w:type="pct"/>
          </w:tcPr>
          <w:p w14:paraId="13820BB8" w14:textId="7CF85C06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Performed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the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duties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of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Design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Reviewer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on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b/>
                <w:bCs/>
                <w:sz w:val="24"/>
                <w:szCs w:val="24"/>
              </w:rPr>
              <w:t>minimum</w:t>
            </w:r>
            <w:r w:rsidRPr="000B05A5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b/>
                <w:bCs/>
                <w:sz w:val="24"/>
                <w:szCs w:val="24"/>
              </w:rPr>
              <w:t>of</w:t>
            </w:r>
            <w:r w:rsidRPr="000B05A5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b/>
                <w:bCs/>
                <w:sz w:val="24"/>
                <w:szCs w:val="24"/>
              </w:rPr>
              <w:t>bridge projects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. The requisite bridge designs shall have been executed in accordance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with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the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AASHTO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standards.</w:t>
            </w:r>
            <w:r w:rsidRPr="000B05A5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As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Design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Reviewer,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the individual shall have been directly responsible for reviewing work and deliverables prepared by the Bridge Designer/Bridge Design Checker and ensured that work was progressing in a manner to meet project schedule and budget requirements.</w:t>
            </w:r>
          </w:p>
        </w:tc>
        <w:tc>
          <w:tcPr>
            <w:tcW w:w="1776" w:type="pct"/>
          </w:tcPr>
          <w:p w14:paraId="52E54F97" w14:textId="0C5436FD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List project a minimum of 2 project examples and </w:t>
            </w:r>
            <w:r w:rsidR="00091D1B">
              <w:rPr>
                <w:rFonts w:ascii="Calibri" w:hAnsi="Calibri" w:cs="Calibri"/>
                <w:sz w:val="24"/>
                <w:szCs w:val="24"/>
              </w:rPr>
              <w:t>the named staff’s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role and relevant activities performed on each project: </w:t>
            </w:r>
          </w:p>
          <w:p w14:paraId="029A61FF" w14:textId="77777777" w:rsidR="00CF300D" w:rsidRPr="00CF300D" w:rsidRDefault="00CF300D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7F085CB2" w14:textId="77777777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5305CB0C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2C28EF07" w14:textId="2DB5EB46" w:rsidTr="00AD3854">
        <w:tc>
          <w:tcPr>
            <w:tcW w:w="867" w:type="pct"/>
          </w:tcPr>
          <w:p w14:paraId="667F924B" w14:textId="3131643E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Consultant Selection</w:t>
            </w:r>
          </w:p>
        </w:tc>
        <w:tc>
          <w:tcPr>
            <w:tcW w:w="1680" w:type="pct"/>
          </w:tcPr>
          <w:p w14:paraId="471C2548" w14:textId="696AAF62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Participated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in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qualifications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>-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based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procurement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and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selection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processes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for architectural and</w:t>
            </w:r>
            <w:r w:rsidRPr="000B05A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engineering</w:t>
            </w:r>
            <w:r w:rsidRPr="000B05A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(A&amp;E)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consultant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services</w:t>
            </w:r>
            <w:r w:rsidRPr="000B05A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for</w:t>
            </w:r>
            <w:r w:rsidRPr="000B05A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0B05A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design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 xml:space="preserve">on a </w:t>
            </w:r>
            <w:r w:rsidRPr="000B05A5">
              <w:rPr>
                <w:rFonts w:ascii="Calibri" w:hAnsi="Calibri" w:cs="Calibri"/>
                <w:b/>
                <w:bCs/>
                <w:sz w:val="24"/>
                <w:szCs w:val="24"/>
              </w:rPr>
              <w:t>minimum of 2 projects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76" w:type="pct"/>
          </w:tcPr>
          <w:p w14:paraId="14542CC1" w14:textId="15CE4FD8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 project a minimum of 2 project examples and</w:t>
            </w:r>
            <w:r w:rsidR="00091D1B">
              <w:rPr>
                <w:rFonts w:ascii="Calibri" w:hAnsi="Calibri" w:cs="Calibri"/>
                <w:sz w:val="24"/>
                <w:szCs w:val="24"/>
              </w:rPr>
              <w:t xml:space="preserve"> the named staff</w:t>
            </w:r>
            <w:r w:rsidR="000235F4">
              <w:rPr>
                <w:rFonts w:ascii="Calibri" w:hAnsi="Calibri" w:cs="Calibri"/>
                <w:sz w:val="24"/>
                <w:szCs w:val="24"/>
              </w:rPr>
              <w:t>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role and relevant activities performed on each project: </w:t>
            </w:r>
          </w:p>
          <w:p w14:paraId="47C17752" w14:textId="77777777" w:rsidR="00CF300D" w:rsidRPr="00CF300D" w:rsidRDefault="00CF300D" w:rsidP="00CF300D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1DCF136D" w14:textId="77777777" w:rsidR="001346E4" w:rsidRDefault="001346E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370FA6AF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46E4" w14:paraId="15D61C19" w14:textId="78BF88D8" w:rsidTr="00AD3854">
        <w:tc>
          <w:tcPr>
            <w:tcW w:w="4323" w:type="pct"/>
            <w:gridSpan w:val="3"/>
            <w:shd w:val="clear" w:color="auto" w:fill="F2F2F2" w:themeFill="background1" w:themeFillShade="F2"/>
          </w:tcPr>
          <w:p w14:paraId="7DF0B17E" w14:textId="37D75025" w:rsidR="001346E4" w:rsidRPr="00CF300D" w:rsidRDefault="00CF300D" w:rsidP="00CF300D">
            <w:pPr>
              <w:tabs>
                <w:tab w:val="left" w:pos="858"/>
                <w:tab w:val="left" w:pos="860"/>
              </w:tabs>
              <w:spacing w:before="120"/>
              <w:ind w:right="351"/>
              <w:rPr>
                <w:rFonts w:ascii="Calibri" w:hAnsi="Calibri" w:cs="Calibri"/>
                <w:b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t xml:space="preserve">Qualified Bridge Design: </w:t>
            </w:r>
            <w:r w:rsidRPr="00CF300D">
              <w:rPr>
                <w:rFonts w:ascii="Calibri" w:hAnsi="Calibri" w:cs="Calibri"/>
                <w:bCs/>
                <w:sz w:val="24"/>
                <w:szCs w:val="24"/>
              </w:rPr>
              <w:t>An</w:t>
            </w:r>
            <w:r w:rsidRPr="00CF300D">
              <w:rPr>
                <w:rFonts w:ascii="Calibri" w:hAnsi="Calibri" w:cs="Calibri"/>
                <w:sz w:val="24"/>
                <w:szCs w:val="24"/>
              </w:rPr>
              <w:t xml:space="preserve"> in-house staff member who represents the Agency in the delivery of a Bridge Design project and</w:t>
            </w:r>
            <w:r w:rsidRPr="00CF300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F300D">
              <w:rPr>
                <w:rFonts w:ascii="Calibri" w:hAnsi="Calibri" w:cs="Calibri"/>
                <w:sz w:val="24"/>
                <w:szCs w:val="24"/>
              </w:rPr>
              <w:t>who</w:t>
            </w:r>
            <w:r w:rsidRPr="00CF300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F300D">
              <w:rPr>
                <w:rFonts w:ascii="Calibri" w:hAnsi="Calibri" w:cs="Calibri"/>
                <w:sz w:val="24"/>
                <w:szCs w:val="24"/>
              </w:rPr>
              <w:t>has</w:t>
            </w:r>
            <w:r w:rsidRPr="00CF300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F300D">
              <w:rPr>
                <w:rFonts w:ascii="Calibri" w:hAnsi="Calibri" w:cs="Calibri"/>
                <w:sz w:val="24"/>
                <w:szCs w:val="24"/>
              </w:rPr>
              <w:t>all</w:t>
            </w:r>
            <w:r w:rsidRPr="00CF300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F300D">
              <w:rPr>
                <w:rFonts w:ascii="Calibri" w:hAnsi="Calibri" w:cs="Calibri"/>
                <w:sz w:val="24"/>
                <w:szCs w:val="24"/>
              </w:rPr>
              <w:t>of</w:t>
            </w:r>
            <w:r w:rsidRPr="00CF300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F300D">
              <w:rPr>
                <w:rFonts w:ascii="Calibri" w:hAnsi="Calibri" w:cs="Calibri"/>
                <w:sz w:val="24"/>
                <w:szCs w:val="24"/>
              </w:rPr>
              <w:t>the following qualifications:</w:t>
            </w:r>
          </w:p>
        </w:tc>
        <w:tc>
          <w:tcPr>
            <w:tcW w:w="677" w:type="pct"/>
            <w:shd w:val="clear" w:color="auto" w:fill="F2F2F2" w:themeFill="background1" w:themeFillShade="F2"/>
          </w:tcPr>
          <w:p w14:paraId="27B678FF" w14:textId="77777777" w:rsidR="00CF300D" w:rsidRDefault="00CF300D" w:rsidP="00CF300D">
            <w:pPr>
              <w:tabs>
                <w:tab w:val="left" w:pos="858"/>
                <w:tab w:val="left" w:pos="860"/>
              </w:tabs>
              <w:spacing w:before="120"/>
              <w:ind w:right="35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Meets Criteria</w:t>
            </w:r>
          </w:p>
          <w:p w14:paraId="66F1C326" w14:textId="1E4C838A" w:rsidR="001346E4" w:rsidRDefault="00CF300D" w:rsidP="00AD3854">
            <w:pPr>
              <w:pStyle w:val="BodyText"/>
              <w:spacing w:before="120"/>
              <w:ind w:left="0" w:right="14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Y/N</w:t>
            </w:r>
          </w:p>
        </w:tc>
      </w:tr>
      <w:tr w:rsidR="004D6845" w14:paraId="1BBB2BE4" w14:textId="77777777" w:rsidTr="00AD3854">
        <w:tc>
          <w:tcPr>
            <w:tcW w:w="867" w:type="pct"/>
          </w:tcPr>
          <w:p w14:paraId="2C36182A" w14:textId="77777777" w:rsidR="004D6845" w:rsidRDefault="004D6845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Licensing</w:t>
            </w:r>
          </w:p>
        </w:tc>
        <w:tc>
          <w:tcPr>
            <w:tcW w:w="1680" w:type="pct"/>
          </w:tcPr>
          <w:p w14:paraId="3249D4EE" w14:textId="77777777" w:rsidR="004D6845" w:rsidRDefault="004D6845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Possesses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professional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license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civil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or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structural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engineer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in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the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State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Pr="000B05A5">
              <w:rPr>
                <w:rFonts w:ascii="Calibri" w:hAnsi="Calibri" w:cs="Calibri"/>
                <w:spacing w:val="-2"/>
                <w:sz w:val="24"/>
                <w:szCs w:val="24"/>
              </w:rPr>
              <w:t>Oregon.</w:t>
            </w:r>
          </w:p>
        </w:tc>
        <w:tc>
          <w:tcPr>
            <w:tcW w:w="1776" w:type="pct"/>
          </w:tcPr>
          <w:p w14:paraId="5CC72F14" w14:textId="77777777" w:rsidR="000235F4" w:rsidRDefault="000235F4" w:rsidP="000235F4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Staff Name(s) 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58BA846B" w14:textId="7BCD1276" w:rsidR="004D6845" w:rsidRDefault="000235F4" w:rsidP="000235F4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 #(s) 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1B749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7490">
              <w:rPr>
                <w:rFonts w:ascii="Calibri" w:hAnsi="Calibri" w:cs="Calibri"/>
                <w:sz w:val="24"/>
                <w:szCs w:val="24"/>
              </w:rPr>
              <w:t>(Deleted if already stated above)</w:t>
            </w:r>
          </w:p>
        </w:tc>
        <w:tc>
          <w:tcPr>
            <w:tcW w:w="677" w:type="pct"/>
          </w:tcPr>
          <w:p w14:paraId="0676EEFE" w14:textId="77777777" w:rsidR="004D6845" w:rsidRDefault="004D6845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04E9" w14:paraId="53224ADF" w14:textId="77777777" w:rsidTr="00AD3854">
        <w:tc>
          <w:tcPr>
            <w:tcW w:w="867" w:type="pct"/>
          </w:tcPr>
          <w:p w14:paraId="35D921C0" w14:textId="71A22A51" w:rsidR="004204E9" w:rsidRPr="001864CC" w:rsidRDefault="004204E9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1864CC">
              <w:rPr>
                <w:rFonts w:ascii="Calibri" w:hAnsi="Calibri" w:cs="Calibri"/>
                <w:sz w:val="24"/>
                <w:szCs w:val="24"/>
              </w:rPr>
              <w:t>Design</w:t>
            </w:r>
            <w:r w:rsidR="00DB51A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1864CC">
              <w:rPr>
                <w:rFonts w:ascii="Calibri" w:hAnsi="Calibri" w:cs="Calibri"/>
                <w:sz w:val="24"/>
                <w:szCs w:val="24"/>
              </w:rPr>
              <w:t xml:space="preserve"> Design Checker</w:t>
            </w:r>
            <w:r w:rsidR="00DB51A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B51A7" w:rsidRPr="00DB51A7">
              <w:rPr>
                <w:rFonts w:ascii="Calibri" w:hAnsi="Calibri" w:cs="Calibri"/>
                <w:sz w:val="24"/>
                <w:szCs w:val="24"/>
              </w:rPr>
              <w:t>Design Review</w:t>
            </w:r>
          </w:p>
        </w:tc>
        <w:tc>
          <w:tcPr>
            <w:tcW w:w="1680" w:type="pct"/>
          </w:tcPr>
          <w:p w14:paraId="65F0A069" w14:textId="2A807B0A" w:rsidR="004204E9" w:rsidRPr="00DB0E7C" w:rsidRDefault="004204E9" w:rsidP="00597714">
            <w:pPr>
              <w:tabs>
                <w:tab w:val="left" w:pos="1218"/>
                <w:tab w:val="left" w:pos="1220"/>
              </w:tabs>
              <w:spacing w:before="120"/>
              <w:ind w:right="322"/>
              <w:rPr>
                <w:rFonts w:ascii="Calibri" w:hAnsi="Calibri" w:cs="Calibri"/>
                <w:sz w:val="24"/>
                <w:szCs w:val="24"/>
              </w:rPr>
            </w:pPr>
            <w:r w:rsidRPr="00DB0E7C">
              <w:rPr>
                <w:rFonts w:ascii="Calibri" w:hAnsi="Calibri" w:cs="Calibri"/>
                <w:sz w:val="24"/>
                <w:szCs w:val="24"/>
              </w:rPr>
              <w:t xml:space="preserve">Performed the duties of a Bridge Designer </w:t>
            </w:r>
            <w:r w:rsidRPr="00DB0E7C">
              <w:rPr>
                <w:rFonts w:ascii="Calibri" w:hAnsi="Calibri" w:cs="Calibri"/>
                <w:sz w:val="24"/>
                <w:szCs w:val="24"/>
                <w:u w:val="single"/>
              </w:rPr>
              <w:t>or</w:t>
            </w:r>
            <w:r w:rsidRPr="00DB0E7C">
              <w:rPr>
                <w:rFonts w:ascii="Calibri" w:hAnsi="Calibri" w:cs="Calibri"/>
                <w:sz w:val="24"/>
                <w:szCs w:val="24"/>
              </w:rPr>
              <w:t xml:space="preserve"> Bridge Design Checker on a </w:t>
            </w:r>
            <w:r w:rsidRPr="00DB0E7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minimum of </w:t>
            </w:r>
            <w:r w:rsidR="00781E46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DB0E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b/>
                <w:bCs/>
                <w:sz w:val="24"/>
                <w:szCs w:val="24"/>
              </w:rPr>
              <w:t>bridge designs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.</w:t>
            </w:r>
            <w:r w:rsidRPr="00DB0E7C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The requisite bridge designs shall have been executed</w:t>
            </w:r>
            <w:r w:rsidRPr="00DB0E7C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in</w:t>
            </w:r>
            <w:r w:rsidRPr="00DB0E7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accordance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with</w:t>
            </w:r>
            <w:r w:rsidRPr="00DB0E7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the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AASHTO</w:t>
            </w:r>
            <w:r w:rsidRPr="00DB0E7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B0E7C">
              <w:rPr>
                <w:rFonts w:ascii="Calibri" w:hAnsi="Calibri" w:cs="Calibri"/>
                <w:sz w:val="24"/>
                <w:szCs w:val="24"/>
              </w:rPr>
              <w:t>standards.</w:t>
            </w:r>
            <w:r w:rsidRPr="00DB0E7C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</w:p>
          <w:p w14:paraId="5B46B7EE" w14:textId="77777777" w:rsidR="004204E9" w:rsidRPr="000B05A5" w:rsidRDefault="004204E9" w:rsidP="00597714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  <w:tab w:val="left" w:pos="1220"/>
              </w:tabs>
              <w:spacing w:before="120"/>
              <w:ind w:left="216" w:hanging="216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As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</w:t>
            </w:r>
            <w:r w:rsidRPr="000B05A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designer, the individual shall have been directly responsible for the development of design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calculations,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drawings,</w:t>
            </w:r>
            <w:r w:rsidRPr="000B05A5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specifications,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and</w:t>
            </w:r>
            <w:r w:rsidRPr="000B05A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contract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documents,</w:t>
            </w:r>
            <w:r w:rsidRPr="000B05A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B05A5">
              <w:rPr>
                <w:rFonts w:ascii="Calibri" w:hAnsi="Calibri" w:cs="Calibri"/>
                <w:sz w:val="24"/>
                <w:szCs w:val="24"/>
              </w:rPr>
              <w:t>and review of shop drawings related to a specific bridge design.</w:t>
            </w:r>
            <w:r w:rsidRPr="000B05A5">
              <w:rPr>
                <w:rFonts w:ascii="Calibri" w:hAnsi="Calibri" w:cs="Calibri"/>
                <w:spacing w:val="40"/>
                <w:sz w:val="24"/>
                <w:szCs w:val="24"/>
              </w:rPr>
              <w:t xml:space="preserve"> </w:t>
            </w:r>
          </w:p>
          <w:p w14:paraId="42DA2C62" w14:textId="77777777" w:rsidR="004204E9" w:rsidRDefault="004204E9" w:rsidP="00597714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  <w:tab w:val="left" w:pos="1220"/>
              </w:tabs>
              <w:spacing w:before="120"/>
              <w:ind w:left="216" w:hanging="216"/>
              <w:rPr>
                <w:rFonts w:ascii="Calibri" w:hAnsi="Calibri" w:cs="Calibri"/>
                <w:sz w:val="24"/>
                <w:szCs w:val="24"/>
              </w:rPr>
            </w:pPr>
            <w:r w:rsidRPr="000B05A5">
              <w:rPr>
                <w:rFonts w:ascii="Calibri" w:hAnsi="Calibri" w:cs="Calibri"/>
                <w:sz w:val="24"/>
                <w:szCs w:val="24"/>
              </w:rPr>
              <w:t>As a Bridge Design Checker, the individual shall have been responsible for performing a full technical check of the structural design calculations, drawings, specifications, and contract documents.</w:t>
            </w:r>
          </w:p>
          <w:p w14:paraId="430B12DB" w14:textId="3E679875" w:rsidR="00DB51A7" w:rsidRPr="00DB51A7" w:rsidRDefault="00DB51A7" w:rsidP="00DB51A7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  <w:tab w:val="left" w:pos="1220"/>
              </w:tabs>
              <w:spacing w:before="120"/>
              <w:ind w:left="216" w:hanging="216"/>
              <w:rPr>
                <w:rFonts w:ascii="Calibri" w:hAnsi="Calibri" w:cs="Calibri"/>
                <w:sz w:val="24"/>
                <w:szCs w:val="24"/>
              </w:rPr>
            </w:pPr>
            <w:r w:rsidRPr="00DB51A7">
              <w:rPr>
                <w:rFonts w:ascii="Calibri" w:hAnsi="Calibri" w:cs="Calibri"/>
                <w:sz w:val="24"/>
                <w:szCs w:val="24"/>
              </w:rPr>
              <w:t>As a design reviewer, the individual shall have performed the duties of a Bridge Design Reviewer on a minimum of 2 bridge projects. The requisite bridge designs shall have been executed in accordance with the AASHTO standards. As a Bridge Design Reviewer, the individual shall have been directly responsible for reviewing work and deliverables prepared by the Bridge Designer/Bridge Design Checker and ensured that work was progressing in a manner to meet project schedule and budget requirements.</w:t>
            </w:r>
          </w:p>
        </w:tc>
        <w:tc>
          <w:tcPr>
            <w:tcW w:w="1776" w:type="pct"/>
          </w:tcPr>
          <w:p w14:paraId="1ADF3CE5" w14:textId="00551D4B" w:rsidR="004204E9" w:rsidRDefault="004204E9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List </w:t>
            </w:r>
            <w:r w:rsidR="00DF6055">
              <w:rPr>
                <w:rFonts w:ascii="Calibri" w:hAnsi="Calibri" w:cs="Calibri"/>
                <w:sz w:val="24"/>
                <w:szCs w:val="24"/>
              </w:rPr>
              <w:t>project examples with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minimum of </w:t>
            </w:r>
            <w:r w:rsidR="00781E4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81E46">
              <w:rPr>
                <w:rFonts w:ascii="Calibri" w:hAnsi="Calibri" w:cs="Calibri"/>
                <w:sz w:val="24"/>
                <w:szCs w:val="24"/>
              </w:rPr>
              <w:t>bridge design</w:t>
            </w:r>
            <w:r w:rsidR="00DF6055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your role and relevant activities performed on each </w:t>
            </w:r>
            <w:r w:rsidR="00DF6055">
              <w:rPr>
                <w:rFonts w:ascii="Calibri" w:hAnsi="Calibri" w:cs="Calibri"/>
                <w:sz w:val="24"/>
                <w:szCs w:val="24"/>
              </w:rPr>
              <w:t>bridge design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012FCECC" w14:textId="77777777" w:rsidR="004204E9" w:rsidRDefault="004204E9" w:rsidP="00597714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77" w:type="pct"/>
          </w:tcPr>
          <w:p w14:paraId="221D2507" w14:textId="77777777" w:rsidR="004204E9" w:rsidRDefault="004204E9" w:rsidP="0059771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3854" w14:paraId="4A2984D1" w14:textId="77777777" w:rsidTr="00AD3854">
        <w:tc>
          <w:tcPr>
            <w:tcW w:w="4323" w:type="pct"/>
            <w:gridSpan w:val="3"/>
            <w:shd w:val="clear" w:color="auto" w:fill="F2F2F2" w:themeFill="background1" w:themeFillShade="F2"/>
          </w:tcPr>
          <w:p w14:paraId="0D8E47CF" w14:textId="77777777" w:rsidR="00AD3854" w:rsidRPr="00D8338C" w:rsidRDefault="00AD3854" w:rsidP="00D8338C">
            <w:pPr>
              <w:tabs>
                <w:tab w:val="left" w:pos="859"/>
              </w:tabs>
              <w:spacing w:before="120"/>
              <w:ind w:right="288"/>
              <w:rPr>
                <w:rFonts w:ascii="Calibri" w:hAnsi="Calibri" w:cs="Calibri"/>
                <w:b/>
                <w:sz w:val="24"/>
                <w:szCs w:val="24"/>
              </w:rPr>
            </w:pPr>
            <w:r w:rsidRPr="00D8338C">
              <w:rPr>
                <w:rFonts w:ascii="Calibri" w:hAnsi="Calibri" w:cs="Calibri"/>
                <w:b/>
                <w:sz w:val="24"/>
                <w:szCs w:val="24"/>
              </w:rPr>
              <w:t>Qualified Agency Project Manager</w:t>
            </w:r>
            <w:r w:rsidRPr="00D8338C">
              <w:rPr>
                <w:rFonts w:ascii="Calibri" w:hAnsi="Calibri" w:cs="Calibri"/>
                <w:sz w:val="24"/>
                <w:szCs w:val="24"/>
              </w:rPr>
              <w:t xml:space="preserve">: An </w:t>
            </w:r>
            <w:r w:rsidRPr="00D8338C">
              <w:rPr>
                <w:rFonts w:ascii="Calibri" w:hAnsi="Calibri" w:cs="Calibri"/>
                <w:sz w:val="24"/>
                <w:szCs w:val="24"/>
                <w:highlight w:val="cyan"/>
              </w:rPr>
              <w:t>in-house staff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member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who</w:t>
            </w:r>
            <w:r w:rsidRPr="00D8338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represents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the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certified LPA</w:t>
            </w:r>
            <w:r w:rsidRPr="00D8338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in</w:t>
            </w:r>
            <w:r w:rsidRPr="00D8338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the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delivery</w:t>
            </w:r>
            <w:r w:rsidRPr="00D8338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of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a</w:t>
            </w:r>
            <w:r w:rsidRPr="00D8338C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Bridge Design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project</w:t>
            </w:r>
            <w:r w:rsidRPr="00D8338C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and</w:t>
            </w:r>
            <w:r w:rsidRPr="00D8338C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sz w:val="24"/>
                <w:szCs w:val="24"/>
              </w:rPr>
              <w:t>who</w:t>
            </w:r>
            <w:r w:rsidRPr="00D8338C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b/>
                <w:bCs/>
                <w:sz w:val="24"/>
                <w:szCs w:val="24"/>
              </w:rPr>
              <w:t>has</w:t>
            </w:r>
            <w:r w:rsidRPr="00D8338C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b/>
                <w:bCs/>
                <w:sz w:val="24"/>
                <w:szCs w:val="24"/>
              </w:rPr>
              <w:t>at</w:t>
            </w:r>
            <w:r w:rsidRPr="00D8338C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b/>
                <w:bCs/>
                <w:sz w:val="24"/>
                <w:szCs w:val="24"/>
              </w:rPr>
              <w:t>least</w:t>
            </w:r>
            <w:r w:rsidRPr="00D8338C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8338C">
              <w:rPr>
                <w:rFonts w:ascii="Calibri" w:hAnsi="Calibri" w:cs="Calibri"/>
                <w:b/>
                <w:bCs/>
                <w:sz w:val="24"/>
                <w:szCs w:val="24"/>
              </w:rPr>
              <w:t>5 years of experience</w:t>
            </w:r>
            <w:r w:rsidRPr="00D8338C">
              <w:rPr>
                <w:rFonts w:ascii="Calibri" w:hAnsi="Calibri" w:cs="Calibri"/>
                <w:sz w:val="24"/>
                <w:szCs w:val="24"/>
              </w:rPr>
              <w:t xml:space="preserve"> managing projects including all of the following </w:t>
            </w:r>
            <w:r w:rsidRPr="00D8338C">
              <w:rPr>
                <w:rFonts w:ascii="Calibri" w:hAnsi="Calibri" w:cs="Calibri"/>
                <w:spacing w:val="-2"/>
                <w:sz w:val="24"/>
                <w:szCs w:val="24"/>
              </w:rPr>
              <w:t>responsibilities:</w:t>
            </w:r>
          </w:p>
        </w:tc>
        <w:tc>
          <w:tcPr>
            <w:tcW w:w="677" w:type="pct"/>
            <w:shd w:val="clear" w:color="auto" w:fill="F2F2F2" w:themeFill="background1" w:themeFillShade="F2"/>
          </w:tcPr>
          <w:p w14:paraId="58734594" w14:textId="77777777" w:rsidR="00AD3854" w:rsidRDefault="00AD3854" w:rsidP="00AD3854">
            <w:pPr>
              <w:tabs>
                <w:tab w:val="left" w:pos="858"/>
                <w:tab w:val="left" w:pos="860"/>
              </w:tabs>
              <w:spacing w:before="120"/>
              <w:ind w:right="35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Meets Criteria</w:t>
            </w:r>
          </w:p>
          <w:p w14:paraId="30D08275" w14:textId="59411E00" w:rsidR="00AD3854" w:rsidRPr="00D8338C" w:rsidRDefault="00AD3854" w:rsidP="00AD3854">
            <w:pPr>
              <w:tabs>
                <w:tab w:val="left" w:pos="859"/>
              </w:tabs>
              <w:spacing w:before="120"/>
              <w:ind w:right="28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Y/N</w:t>
            </w:r>
          </w:p>
        </w:tc>
      </w:tr>
      <w:tr w:rsidR="004D6845" w14:paraId="5EF405A6" w14:textId="70DDC36D" w:rsidTr="00AD3854">
        <w:tc>
          <w:tcPr>
            <w:tcW w:w="867" w:type="pct"/>
          </w:tcPr>
          <w:p w14:paraId="6A4F8E17" w14:textId="28460F93" w:rsidR="001346E4" w:rsidRDefault="00406716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Qualification </w:t>
            </w:r>
            <w:r w:rsidR="00D8338C"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ased </w:t>
            </w:r>
            <w:r w:rsidR="00D8338C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election</w:t>
            </w:r>
          </w:p>
        </w:tc>
        <w:tc>
          <w:tcPr>
            <w:tcW w:w="1680" w:type="pct"/>
          </w:tcPr>
          <w:p w14:paraId="090AE545" w14:textId="586B6C3B" w:rsidR="001346E4" w:rsidRPr="00406716" w:rsidRDefault="00406716" w:rsidP="00406716">
            <w:pPr>
              <w:tabs>
                <w:tab w:val="left" w:pos="1217"/>
                <w:tab w:val="left" w:pos="1220"/>
              </w:tabs>
              <w:spacing w:before="120"/>
              <w:ind w:right="239"/>
              <w:rPr>
                <w:rFonts w:ascii="Calibri" w:hAnsi="Calibri" w:cs="Calibri"/>
                <w:sz w:val="24"/>
                <w:szCs w:val="24"/>
              </w:rPr>
            </w:pPr>
            <w:r w:rsidRPr="00406716">
              <w:rPr>
                <w:rFonts w:ascii="Calibri" w:hAnsi="Calibri" w:cs="Calibri"/>
                <w:sz w:val="24"/>
                <w:szCs w:val="24"/>
              </w:rPr>
              <w:t>Participated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in a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qualifications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>-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based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procurement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and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selection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processes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for A&amp;E consultant services for Dridge Design.</w:t>
            </w:r>
          </w:p>
        </w:tc>
        <w:tc>
          <w:tcPr>
            <w:tcW w:w="1776" w:type="pct"/>
          </w:tcPr>
          <w:p w14:paraId="56198946" w14:textId="77777777" w:rsidR="000235F4" w:rsidRDefault="000235F4" w:rsidP="000235F4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Staff Name(s) 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020A448A" w14:textId="719DD097" w:rsidR="001346E4" w:rsidRDefault="000235F4" w:rsidP="000235F4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 #(s) 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CF300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1B7490">
              <w:rPr>
                <w:rFonts w:ascii="Calibri" w:hAnsi="Calibri" w:cs="Calibri"/>
                <w:sz w:val="24"/>
                <w:szCs w:val="24"/>
              </w:rPr>
              <w:t xml:space="preserve">Deleted </w:t>
            </w:r>
            <w:r>
              <w:rPr>
                <w:rFonts w:ascii="Calibri" w:hAnsi="Calibri" w:cs="Calibri"/>
                <w:sz w:val="24"/>
                <w:szCs w:val="24"/>
              </w:rPr>
              <w:t>if already stated above)</w:t>
            </w:r>
          </w:p>
        </w:tc>
        <w:tc>
          <w:tcPr>
            <w:tcW w:w="677" w:type="pct"/>
          </w:tcPr>
          <w:p w14:paraId="069F2AC8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5DA96F4B" w14:textId="588F814A" w:rsidTr="00AD3854">
        <w:tc>
          <w:tcPr>
            <w:tcW w:w="867" w:type="pct"/>
          </w:tcPr>
          <w:p w14:paraId="366981E6" w14:textId="0F01745C" w:rsidR="001346E4" w:rsidRDefault="00D8338C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Sco</w:t>
            </w:r>
            <w:r w:rsidR="00211AD4">
              <w:rPr>
                <w:rFonts w:ascii="Calibri" w:hAnsi="Calibri" w:cs="Calibri"/>
                <w:sz w:val="24"/>
                <w:szCs w:val="24"/>
              </w:rPr>
              <w:t xml:space="preserve">ping </w:t>
            </w:r>
          </w:p>
        </w:tc>
        <w:tc>
          <w:tcPr>
            <w:tcW w:w="1680" w:type="pct"/>
          </w:tcPr>
          <w:p w14:paraId="08A9209C" w14:textId="6239B45F" w:rsidR="001346E4" w:rsidRPr="000B05A5" w:rsidRDefault="00406716" w:rsidP="00406716">
            <w:pPr>
              <w:tabs>
                <w:tab w:val="left" w:pos="1218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406716">
              <w:rPr>
                <w:rFonts w:ascii="Calibri" w:hAnsi="Calibri" w:cs="Calibri"/>
                <w:sz w:val="24"/>
                <w:szCs w:val="24"/>
              </w:rPr>
              <w:t>Provided</w:t>
            </w:r>
            <w:r w:rsidRPr="00406716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consultation</w:t>
            </w:r>
            <w:r w:rsidRPr="00406716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and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expertise</w:t>
            </w:r>
            <w:r w:rsidRPr="00406716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in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project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scoping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in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the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area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of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pacing w:val="-2"/>
                <w:sz w:val="24"/>
                <w:szCs w:val="24"/>
              </w:rPr>
              <w:t>Bridge Design.</w:t>
            </w:r>
          </w:p>
        </w:tc>
        <w:tc>
          <w:tcPr>
            <w:tcW w:w="1776" w:type="pct"/>
          </w:tcPr>
          <w:p w14:paraId="5B54C228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145FE554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63FA9CEC" w14:textId="5F267815" w:rsidTr="00AD3854">
        <w:tc>
          <w:tcPr>
            <w:tcW w:w="867" w:type="pct"/>
          </w:tcPr>
          <w:p w14:paraId="199983D7" w14:textId="4FEBDEF3" w:rsidR="001346E4" w:rsidRDefault="00211AD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Reviews / Approvals</w:t>
            </w:r>
          </w:p>
        </w:tc>
        <w:tc>
          <w:tcPr>
            <w:tcW w:w="1680" w:type="pct"/>
          </w:tcPr>
          <w:p w14:paraId="31639C95" w14:textId="1DACD1DE" w:rsidR="001346E4" w:rsidRPr="000B05A5" w:rsidRDefault="00406716" w:rsidP="00406716">
            <w:pPr>
              <w:tabs>
                <w:tab w:val="left" w:pos="1219"/>
                <w:tab w:val="left" w:pos="1221"/>
              </w:tabs>
              <w:spacing w:before="120"/>
              <w:ind w:right="705"/>
              <w:rPr>
                <w:rFonts w:ascii="Calibri" w:hAnsi="Calibri" w:cs="Calibri"/>
                <w:sz w:val="24"/>
                <w:szCs w:val="24"/>
              </w:rPr>
            </w:pPr>
            <w:r w:rsidRPr="00406716">
              <w:rPr>
                <w:rFonts w:ascii="Calibri" w:hAnsi="Calibri" w:cs="Calibri"/>
                <w:sz w:val="24"/>
                <w:szCs w:val="24"/>
              </w:rPr>
              <w:t>Coordinated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the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reviews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and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approvals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of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all</w:t>
            </w:r>
            <w:r w:rsidRPr="0040671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Bridge</w:t>
            </w:r>
            <w:r w:rsidRPr="004067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Design</w:t>
            </w:r>
            <w:r w:rsidRPr="0040671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06716">
              <w:rPr>
                <w:rFonts w:ascii="Calibri" w:hAnsi="Calibri" w:cs="Calibri"/>
                <w:sz w:val="24"/>
                <w:szCs w:val="24"/>
              </w:rPr>
              <w:t>deliverables including the resolution of design and detail issues.</w:t>
            </w:r>
          </w:p>
        </w:tc>
        <w:tc>
          <w:tcPr>
            <w:tcW w:w="1776" w:type="pct"/>
          </w:tcPr>
          <w:p w14:paraId="557AD2EC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61D9B2F7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6845" w14:paraId="3552B867" w14:textId="7011EB5B" w:rsidTr="00AD3854">
        <w:tc>
          <w:tcPr>
            <w:tcW w:w="867" w:type="pct"/>
          </w:tcPr>
          <w:p w14:paraId="412D4E65" w14:textId="53EE79FB" w:rsidR="001346E4" w:rsidRDefault="00211AD4" w:rsidP="000B05A5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Contract Admin</w:t>
            </w:r>
            <w:r w:rsidR="00406716">
              <w:rPr>
                <w:rFonts w:ascii="Calibri" w:hAnsi="Calibri" w:cs="Calibri"/>
                <w:sz w:val="24"/>
                <w:szCs w:val="24"/>
              </w:rPr>
              <w:t>istration</w:t>
            </w:r>
          </w:p>
        </w:tc>
        <w:tc>
          <w:tcPr>
            <w:tcW w:w="1680" w:type="pct"/>
          </w:tcPr>
          <w:p w14:paraId="022542F3" w14:textId="66425D63" w:rsidR="001346E4" w:rsidRPr="000B05A5" w:rsidRDefault="00406716" w:rsidP="00406716">
            <w:pPr>
              <w:pStyle w:val="BodyText"/>
              <w:ind w:left="0" w:right="144"/>
              <w:rPr>
                <w:rFonts w:ascii="Calibri" w:hAnsi="Calibri" w:cs="Calibri"/>
                <w:sz w:val="24"/>
                <w:szCs w:val="24"/>
              </w:rPr>
            </w:pPr>
            <w:r w:rsidRPr="00406716">
              <w:rPr>
                <w:rFonts w:ascii="Calibri" w:hAnsi="Calibri" w:cs="Calibri"/>
                <w:sz w:val="24"/>
                <w:szCs w:val="24"/>
              </w:rPr>
              <w:t>Administered Bridge Design contracts.</w:t>
            </w:r>
          </w:p>
        </w:tc>
        <w:tc>
          <w:tcPr>
            <w:tcW w:w="1776" w:type="pct"/>
          </w:tcPr>
          <w:p w14:paraId="6A8617FA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7" w:type="pct"/>
          </w:tcPr>
          <w:p w14:paraId="7A7F0016" w14:textId="77777777" w:rsidR="001346E4" w:rsidRDefault="001346E4" w:rsidP="001346E4">
            <w:pPr>
              <w:pStyle w:val="BodyText"/>
              <w:spacing w:before="120"/>
              <w:ind w:left="0" w:right="144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E49F86" w14:textId="77777777" w:rsidR="00C93C35" w:rsidRDefault="00C93C35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</w:p>
    <w:p w14:paraId="3A9CD8BE" w14:textId="424DFAAE" w:rsidR="00784187" w:rsidRDefault="00784187" w:rsidP="00784187">
      <w:pPr>
        <w:pStyle w:val="BodyText"/>
        <w:spacing w:before="120"/>
        <w:ind w:right="14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Certified LPA </w:t>
      </w:r>
      <w:r w:rsidR="00EF434F">
        <w:rPr>
          <w:rFonts w:ascii="Calibri" w:hAnsi="Calibri" w:cs="Calibri"/>
          <w:b/>
          <w:bCs/>
          <w:sz w:val="24"/>
          <w:szCs w:val="24"/>
        </w:rPr>
        <w:t>Requestor Certification:</w:t>
      </w:r>
      <w:r w:rsidR="00D2680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4BC745C" w14:textId="3A9A5BE8" w:rsidR="00474A13" w:rsidRPr="009C0B4F" w:rsidRDefault="00474A13" w:rsidP="00474A13">
      <w:pPr>
        <w:pStyle w:val="BodyText"/>
        <w:spacing w:before="120"/>
        <w:ind w:left="144" w:right="144"/>
        <w:rPr>
          <w:rFonts w:ascii="Calibri" w:hAnsi="Calibri" w:cs="Calibri"/>
          <w:i/>
          <w:iCs/>
          <w:sz w:val="24"/>
          <w:szCs w:val="24"/>
        </w:rPr>
      </w:pPr>
      <w:r w:rsidRPr="00474A13">
        <w:rPr>
          <w:rFonts w:ascii="Calibri" w:hAnsi="Calibri" w:cs="Calibri"/>
          <w:i/>
          <w:iCs/>
          <w:sz w:val="24"/>
          <w:szCs w:val="24"/>
        </w:rPr>
        <w:t xml:space="preserve">The undersigned </w:t>
      </w:r>
      <w:r w:rsidR="00C467A7" w:rsidRPr="009C0B4F">
        <w:rPr>
          <w:rFonts w:ascii="Calibri" w:hAnsi="Calibri" w:cs="Calibri"/>
          <w:i/>
          <w:iCs/>
          <w:sz w:val="24"/>
          <w:szCs w:val="24"/>
        </w:rPr>
        <w:t xml:space="preserve">Certified </w:t>
      </w:r>
      <w:r w:rsidRPr="00474A13">
        <w:rPr>
          <w:rFonts w:ascii="Calibri" w:hAnsi="Calibri" w:cs="Calibri"/>
          <w:i/>
          <w:iCs/>
          <w:sz w:val="24"/>
          <w:szCs w:val="24"/>
        </w:rPr>
        <w:t xml:space="preserve">LPA </w:t>
      </w:r>
      <w:r w:rsidR="00C467A7" w:rsidRPr="009C0B4F">
        <w:rPr>
          <w:rFonts w:ascii="Calibri" w:hAnsi="Calibri" w:cs="Calibri"/>
          <w:i/>
          <w:iCs/>
          <w:sz w:val="24"/>
          <w:szCs w:val="24"/>
        </w:rPr>
        <w:t>Program Liaison</w:t>
      </w:r>
      <w:r w:rsidRPr="00474A13">
        <w:rPr>
          <w:rFonts w:ascii="Calibri" w:hAnsi="Calibri" w:cs="Calibri"/>
          <w:i/>
          <w:iCs/>
          <w:sz w:val="24"/>
          <w:szCs w:val="24"/>
        </w:rPr>
        <w:t xml:space="preserve"> certifies </w:t>
      </w:r>
      <w:r w:rsidR="00A13191" w:rsidRPr="009C0B4F">
        <w:rPr>
          <w:rFonts w:ascii="Calibri" w:hAnsi="Calibri" w:cs="Calibri"/>
          <w:i/>
          <w:iCs/>
          <w:sz w:val="24"/>
          <w:szCs w:val="24"/>
        </w:rPr>
        <w:t xml:space="preserve">the above information has been 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 xml:space="preserve">verified with the </w:t>
      </w:r>
      <w:r w:rsidR="00B90EEB" w:rsidRPr="009C0B4F">
        <w:rPr>
          <w:rFonts w:ascii="Calibri" w:hAnsi="Calibri" w:cs="Calibri"/>
          <w:i/>
          <w:iCs/>
          <w:sz w:val="24"/>
          <w:szCs w:val="24"/>
        </w:rPr>
        <w:t xml:space="preserve">Certified LPA’s 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>named staff</w:t>
      </w:r>
      <w:r w:rsidR="00B90EEB" w:rsidRPr="009C0B4F">
        <w:rPr>
          <w:rFonts w:ascii="Calibri" w:hAnsi="Calibri" w:cs="Calibri"/>
          <w:i/>
          <w:iCs/>
          <w:sz w:val="24"/>
          <w:szCs w:val="24"/>
        </w:rPr>
        <w:t xml:space="preserve"> member(s)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 xml:space="preserve"> and </w:t>
      </w:r>
      <w:r w:rsidR="00B90EEB" w:rsidRPr="009C0B4F">
        <w:rPr>
          <w:rFonts w:ascii="Calibri" w:hAnsi="Calibri" w:cs="Calibri"/>
          <w:i/>
          <w:iCs/>
          <w:sz w:val="24"/>
          <w:szCs w:val="24"/>
        </w:rPr>
        <w:t xml:space="preserve">has 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>confirmed t</w:t>
      </w:r>
      <w:r w:rsidR="00B90EEB" w:rsidRPr="009C0B4F">
        <w:rPr>
          <w:rFonts w:ascii="Calibri" w:hAnsi="Calibri" w:cs="Calibri"/>
          <w:i/>
          <w:iCs/>
          <w:sz w:val="24"/>
          <w:szCs w:val="24"/>
        </w:rPr>
        <w:t>he information to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 xml:space="preserve"> be a true and accurate representations of </w:t>
      </w:r>
      <w:r w:rsidR="009C0B4F" w:rsidRPr="009C0B4F">
        <w:rPr>
          <w:rFonts w:ascii="Calibri" w:hAnsi="Calibri" w:cs="Calibri"/>
          <w:i/>
          <w:iCs/>
          <w:sz w:val="24"/>
          <w:szCs w:val="24"/>
        </w:rPr>
        <w:t xml:space="preserve">each named staff member’s qualification and experience. </w:t>
      </w:r>
      <w:r w:rsidR="001510DF" w:rsidRPr="009C0B4F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15577EB" w14:textId="1924E440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Certified LPA </w:t>
      </w:r>
      <w:r w:rsidR="00A13191">
        <w:rPr>
          <w:rFonts w:ascii="Calibri" w:hAnsi="Calibri" w:cs="Calibri"/>
          <w:sz w:val="24"/>
          <w:szCs w:val="24"/>
        </w:rPr>
        <w:t>Program Liaison</w:t>
      </w:r>
      <w:r>
        <w:rPr>
          <w:rFonts w:ascii="Calibri" w:hAnsi="Calibri" w:cs="Calibri"/>
          <w:sz w:val="24"/>
          <w:szCs w:val="24"/>
        </w:rPr>
        <w:t>: _________________________  Signature: ____________________</w:t>
      </w:r>
    </w:p>
    <w:p w14:paraId="10114504" w14:textId="3495C5DE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Date: _______ </w:t>
      </w:r>
    </w:p>
    <w:p w14:paraId="42183AC3" w14:textId="77777777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</w:p>
    <w:p w14:paraId="6D56A42E" w14:textId="30FBADF9" w:rsidR="00EF434F" w:rsidRDefault="00EF434F" w:rsidP="000B05A5">
      <w:pPr>
        <w:pStyle w:val="BodyText"/>
        <w:spacing w:before="120"/>
        <w:ind w:left="144" w:right="144"/>
        <w:rPr>
          <w:rFonts w:ascii="Calibri" w:hAnsi="Calibri" w:cs="Calibri"/>
          <w:b/>
          <w:bCs/>
          <w:sz w:val="24"/>
          <w:szCs w:val="24"/>
        </w:rPr>
      </w:pPr>
      <w:r w:rsidRPr="00D26802">
        <w:rPr>
          <w:rFonts w:ascii="Calibri" w:hAnsi="Calibri" w:cs="Calibri"/>
          <w:b/>
          <w:bCs/>
          <w:sz w:val="24"/>
          <w:szCs w:val="24"/>
        </w:rPr>
        <w:t>ODOT Review</w:t>
      </w:r>
      <w:r w:rsidR="00D26802" w:rsidRPr="00D26802">
        <w:rPr>
          <w:rFonts w:ascii="Calibri" w:hAnsi="Calibri" w:cs="Calibri"/>
          <w:b/>
          <w:bCs/>
          <w:sz w:val="24"/>
          <w:szCs w:val="24"/>
        </w:rPr>
        <w:t xml:space="preserve"> Information:</w:t>
      </w:r>
    </w:p>
    <w:p w14:paraId="468E31E6" w14:textId="6A013EF9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ODOT Bridge Section Reviewer: ________________  Recommend approval Y/N: _________</w:t>
      </w:r>
    </w:p>
    <w:p w14:paraId="2D043B53" w14:textId="6EB95AE4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</w:t>
      </w:r>
    </w:p>
    <w:p w14:paraId="687DEE5F" w14:textId="77777777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</w:p>
    <w:p w14:paraId="13E70F87" w14:textId="6FCA8E48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ODOT Certification Program Reviewer: __________________ </w:t>
      </w:r>
    </w:p>
    <w:p w14:paraId="41C89CFF" w14:textId="4D958267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Approved Y/N:___________</w:t>
      </w:r>
    </w:p>
    <w:p w14:paraId="5F4BD6EF" w14:textId="77777777" w:rsidR="00406716" w:rsidRDefault="00406716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</w:p>
    <w:sectPr w:rsidR="00406716" w:rsidSect="00E72F1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0" w:footer="11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0147" w14:textId="77777777" w:rsidR="00296DCC" w:rsidRDefault="00296DCC">
      <w:r>
        <w:separator/>
      </w:r>
    </w:p>
  </w:endnote>
  <w:endnote w:type="continuationSeparator" w:id="0">
    <w:p w14:paraId="77B4FCC1" w14:textId="77777777" w:rsidR="00296DCC" w:rsidRDefault="00296DCC">
      <w:r>
        <w:continuationSeparator/>
      </w:r>
    </w:p>
  </w:endnote>
  <w:endnote w:type="continuationNotice" w:id="1">
    <w:p w14:paraId="5247E42C" w14:textId="77777777" w:rsidR="00296DCC" w:rsidRDefault="00296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87AC" w14:textId="77777777" w:rsidR="001425C2" w:rsidRDefault="0075412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2CF6ED1" wp14:editId="0ADAFA6E">
              <wp:simplePos x="0" y="0"/>
              <wp:positionH relativeFrom="page">
                <wp:posOffset>896112</wp:posOffset>
              </wp:positionH>
              <wp:positionV relativeFrom="page">
                <wp:posOffset>9195816</wp:posOffset>
              </wp:positionV>
              <wp:extent cx="5980430" cy="565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56515">
                            <a:moveTo>
                              <a:pt x="598017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0176" y="56388"/>
                            </a:lnTo>
                            <a:lnTo>
                              <a:pt x="5980176" y="47244"/>
                            </a:lnTo>
                            <a:close/>
                          </a:path>
                          <a:path w="5980430" h="565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0176" y="38100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010A1" id="Graphic 4" o:spid="_x0000_s1026" style="position:absolute;margin-left:70.55pt;margin-top:724.1pt;width:470.9pt;height:4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" path="m5980176,47244l,47244r,9144l5980176,56388r,-9144xem5980176,l,,,38100r5980176,l5980176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C611C6" wp14:editId="02A49B2C">
              <wp:simplePos x="0" y="0"/>
              <wp:positionH relativeFrom="page">
                <wp:posOffset>901700</wp:posOffset>
              </wp:positionH>
              <wp:positionV relativeFrom="page">
                <wp:posOffset>9259912</wp:posOffset>
              </wp:positionV>
              <wp:extent cx="2719705" cy="356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970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D8081" w14:textId="027AF61F" w:rsidR="00C3726B" w:rsidRPr="000B05A5" w:rsidRDefault="0075412C">
                          <w:pPr>
                            <w:spacing w:line="276" w:lineRule="auto"/>
                            <w:ind w:left="20" w:right="18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Bridge</w:t>
                          </w:r>
                          <w:r w:rsidRPr="000B05A5">
                            <w:rPr>
                              <w:rFonts w:ascii="Calibri" w:hAnsi="Calibri" w:cs="Calibri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Design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Qualifications</w:t>
                          </w:r>
                          <w:r w:rsidRPr="000B05A5">
                            <w:rPr>
                              <w:rFonts w:ascii="Calibri" w:hAnsi="Calibri" w:cs="Calibri"/>
                              <w:spacing w:val="-11"/>
                              <w:sz w:val="20"/>
                            </w:rPr>
                            <w:t xml:space="preserve"> </w:t>
                          </w:r>
                        </w:p>
                        <w:p w14:paraId="7156F970" w14:textId="66018BCF" w:rsidR="001425C2" w:rsidRPr="000B05A5" w:rsidRDefault="0075412C">
                          <w:pPr>
                            <w:spacing w:line="276" w:lineRule="auto"/>
                            <w:ind w:left="20" w:right="18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LAG for Certified LPAs – Section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611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29.15pt;width:214.15pt;height:28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" filled="f" stroked="f">
              <v:textbox inset="0,0,0,0">
                <w:txbxContent>
                  <w:p w14:paraId="645D8081" w14:textId="027AF61F" w:rsidR="00C3726B" w:rsidRPr="000B05A5" w:rsidRDefault="0075412C">
                    <w:pPr>
                      <w:spacing w:line="276" w:lineRule="auto"/>
                      <w:ind w:left="20" w:right="18"/>
                      <w:rPr>
                        <w:rFonts w:ascii="Calibri" w:hAnsi="Calibri" w:cs="Calibri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Bridge</w:t>
                    </w:r>
                    <w:r w:rsidRPr="000B05A5">
                      <w:rPr>
                        <w:rFonts w:ascii="Calibri" w:hAnsi="Calibri" w:cs="Calibri"/>
                        <w:spacing w:val="-11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Design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Qualifications</w:t>
                    </w:r>
                    <w:r w:rsidRPr="000B05A5">
                      <w:rPr>
                        <w:rFonts w:ascii="Calibri" w:hAnsi="Calibri" w:cs="Calibri"/>
                        <w:spacing w:val="-11"/>
                        <w:sz w:val="20"/>
                      </w:rPr>
                      <w:t xml:space="preserve"> </w:t>
                    </w:r>
                  </w:p>
                  <w:p w14:paraId="7156F970" w14:textId="66018BCF" w:rsidR="001425C2" w:rsidRPr="000B05A5" w:rsidRDefault="0075412C">
                    <w:pPr>
                      <w:spacing w:line="276" w:lineRule="auto"/>
                      <w:ind w:left="20" w:right="18"/>
                      <w:rPr>
                        <w:rFonts w:ascii="Calibri" w:hAnsi="Calibri" w:cs="Calibri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LAG for Certified LPAs – Section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E189F9" wp14:editId="0A770EFF">
              <wp:simplePos x="0" y="0"/>
              <wp:positionH relativeFrom="page">
                <wp:posOffset>6145805</wp:posOffset>
              </wp:positionH>
              <wp:positionV relativeFrom="page">
                <wp:posOffset>9439743</wp:posOffset>
              </wp:positionV>
              <wp:extent cx="723265" cy="1765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82CAF" w14:textId="77777777" w:rsidR="001425C2" w:rsidRPr="000B05A5" w:rsidRDefault="0075412C">
                          <w:pPr>
                            <w:spacing w:before="12"/>
                            <w:ind w:left="2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Page</w:t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instrText xml:space="preserve"> PAGE </w:instrTex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2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of</w:t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t>3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189F9" id="Textbox 6" o:spid="_x0000_s1027" type="#_x0000_t202" style="position:absolute;margin-left:483.9pt;margin-top:743.3pt;width:56.95pt;height:13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" filled="f" stroked="f">
              <v:textbox inset="0,0,0,0">
                <w:txbxContent>
                  <w:p w14:paraId="57682CAF" w14:textId="77777777" w:rsidR="001425C2" w:rsidRPr="000B05A5" w:rsidRDefault="0075412C">
                    <w:pPr>
                      <w:spacing w:before="12"/>
                      <w:ind w:left="20"/>
                      <w:rPr>
                        <w:rFonts w:ascii="Calibri" w:hAnsi="Calibri" w:cs="Calibri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Page</w:t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instrText xml:space="preserve"> PAGE </w:instrTex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2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of</w:t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begin"/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instrText xml:space="preserve"> NUMPAGES </w:instrTex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separate"/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t>3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0922F" w14:textId="77777777" w:rsidR="00296DCC" w:rsidRDefault="00296DCC">
      <w:r>
        <w:separator/>
      </w:r>
    </w:p>
  </w:footnote>
  <w:footnote w:type="continuationSeparator" w:id="0">
    <w:p w14:paraId="28294B4E" w14:textId="77777777" w:rsidR="00296DCC" w:rsidRDefault="00296DCC">
      <w:r>
        <w:continuationSeparator/>
      </w:r>
    </w:p>
  </w:footnote>
  <w:footnote w:type="continuationNotice" w:id="1">
    <w:p w14:paraId="1141B527" w14:textId="77777777" w:rsidR="00296DCC" w:rsidRDefault="00296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BBCD" w14:textId="59866BA0" w:rsidR="000B05A5" w:rsidRDefault="00000000">
    <w:pPr>
      <w:pStyle w:val="Header"/>
    </w:pPr>
    <w:r>
      <w:rPr>
        <w:noProof/>
      </w:rPr>
      <w:pict w14:anchorId="00E7D9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1" o:spid="_x0000_s1029" type="#_x0000_t136" style="position:absolute;margin-left:0;margin-top:0;width:485.4pt;height:194.15pt;rotation:315;z-index:-251640832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1A58" w14:textId="77777777" w:rsidR="00E72F17" w:rsidRDefault="00E72F17">
    <w:pPr>
      <w:pStyle w:val="Header"/>
    </w:pPr>
  </w:p>
  <w:p w14:paraId="2BAD08C4" w14:textId="77777777" w:rsidR="00E72F17" w:rsidRDefault="00E72F17" w:rsidP="00E72F17">
    <w:pPr>
      <w:pStyle w:val="Header"/>
      <w:jc w:val="center"/>
      <w:rPr>
        <w:color w:val="FF0000"/>
      </w:rPr>
    </w:pPr>
  </w:p>
  <w:p w14:paraId="7D55905A" w14:textId="29EAB1A0" w:rsidR="00E72F17" w:rsidRDefault="00E72F17" w:rsidP="00E72F17">
    <w:pPr>
      <w:pStyle w:val="Header"/>
      <w:jc w:val="center"/>
      <w:rPr>
        <w:color w:val="FF0000"/>
      </w:rPr>
    </w:pPr>
    <w:r>
      <w:rPr>
        <w:color w:val="FF0000"/>
      </w:rPr>
      <w:t>DRAFT FOR DISCUSSION AT 2024 CUG SUMMER WORK SESSION</w:t>
    </w:r>
  </w:p>
  <w:p w14:paraId="568FCB9F" w14:textId="77777777" w:rsidR="00E72F17" w:rsidRDefault="00E72F17" w:rsidP="00E72F17">
    <w:pPr>
      <w:pStyle w:val="Header"/>
      <w:jc w:val="center"/>
      <w:rPr>
        <w:color w:val="FF0000"/>
      </w:rPr>
    </w:pPr>
    <w:r>
      <w:rPr>
        <w:rFonts w:ascii="Calibri" w:hAnsi="Calibri" w:cs="Calibri"/>
        <w:color w:val="FF0000"/>
        <w:sz w:val="20"/>
      </w:rPr>
      <w:t>(6/25/24)</w:t>
    </w:r>
  </w:p>
  <w:p w14:paraId="0EAD8BB9" w14:textId="314B553F" w:rsidR="000B05A5" w:rsidRDefault="00000000">
    <w:pPr>
      <w:pStyle w:val="Header"/>
    </w:pPr>
    <w:r>
      <w:rPr>
        <w:noProof/>
      </w:rPr>
      <w:pict w14:anchorId="6AD6B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2" o:spid="_x0000_s1030" type="#_x0000_t136" style="position:absolute;margin-left:0;margin-top:0;width:485.4pt;height:194.15pt;rotation:315;z-index:-251638784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CAC2" w14:textId="0D217195" w:rsidR="000B05A5" w:rsidRDefault="00000000">
    <w:pPr>
      <w:pStyle w:val="Header"/>
    </w:pPr>
    <w:r>
      <w:rPr>
        <w:noProof/>
      </w:rPr>
      <w:pict w14:anchorId="323743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0" o:spid="_x0000_s1028" type="#_x0000_t136" style="position:absolute;margin-left:0;margin-top:0;width:485.4pt;height:194.15pt;rotation:315;z-index:-251642880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B1AC9"/>
    <w:multiLevelType w:val="hybridMultilevel"/>
    <w:tmpl w:val="0C4ADC4C"/>
    <w:lvl w:ilvl="0" w:tplc="DB025D24">
      <w:start w:val="1"/>
      <w:numFmt w:val="upperLetter"/>
      <w:lvlText w:val="%1."/>
      <w:lvlJc w:val="left"/>
      <w:pPr>
        <w:ind w:left="500" w:hanging="360"/>
      </w:pPr>
      <w:rPr>
        <w:rFonts w:asciiTheme="minorHAnsi" w:eastAsia="Century Gothic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8CD720">
      <w:start w:val="1"/>
      <w:numFmt w:val="decimal"/>
      <w:lvlText w:val="%2."/>
      <w:lvlJc w:val="left"/>
      <w:pPr>
        <w:ind w:left="860" w:hanging="361"/>
      </w:pPr>
      <w:rPr>
        <w:rFonts w:hint="default"/>
        <w:spacing w:val="0"/>
        <w:w w:val="100"/>
        <w:lang w:val="en-US" w:eastAsia="en-US" w:bidi="ar-SA"/>
      </w:rPr>
    </w:lvl>
    <w:lvl w:ilvl="2" w:tplc="8BB420D0">
      <w:start w:val="1"/>
      <w:numFmt w:val="lowerLetter"/>
      <w:lvlText w:val="%3."/>
      <w:lvlJc w:val="left"/>
      <w:pPr>
        <w:ind w:left="1220" w:hanging="361"/>
      </w:pPr>
      <w:rPr>
        <w:rFonts w:hint="default"/>
        <w:spacing w:val="0"/>
        <w:w w:val="100"/>
        <w:lang w:val="en-US" w:eastAsia="en-US" w:bidi="ar-SA"/>
      </w:rPr>
    </w:lvl>
    <w:lvl w:ilvl="3" w:tplc="16FE4F64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4" w:tplc="0D8AB4CA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61BE2A04">
      <w:numFmt w:val="bullet"/>
      <w:lvlText w:val="•"/>
      <w:lvlJc w:val="left"/>
      <w:pPr>
        <w:ind w:left="4377" w:hanging="361"/>
      </w:pPr>
      <w:rPr>
        <w:rFonts w:hint="default"/>
        <w:lang w:val="en-US" w:eastAsia="en-US" w:bidi="ar-SA"/>
      </w:rPr>
    </w:lvl>
    <w:lvl w:ilvl="6" w:tplc="2A8A49FA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7" w:tplc="54802E22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8" w:tplc="4AE822EE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3E5272"/>
    <w:multiLevelType w:val="hybridMultilevel"/>
    <w:tmpl w:val="BE8CAF38"/>
    <w:lvl w:ilvl="0" w:tplc="4FE0A7B6">
      <w:start w:val="1"/>
      <w:numFmt w:val="bullet"/>
      <w:lvlText w:val="­"/>
      <w:lvlJc w:val="left"/>
      <w:pPr>
        <w:ind w:left="500" w:hanging="360"/>
      </w:pPr>
      <w:rPr>
        <w:rFonts w:ascii="Courier New" w:hAnsi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60" w:hanging="361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1220" w:hanging="361"/>
      </w:pPr>
      <w:rPr>
        <w:rFonts w:hint="default"/>
        <w:spacing w:val="0"/>
        <w:w w:val="100"/>
        <w:lang w:val="en-US" w:eastAsia="en-US" w:bidi="ar-SA"/>
      </w:rPr>
    </w:lvl>
    <w:lvl w:ilvl="3" w:tplc="FFFFFFFF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7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894A36"/>
    <w:multiLevelType w:val="hybridMultilevel"/>
    <w:tmpl w:val="8E2CD0BE"/>
    <w:lvl w:ilvl="0" w:tplc="BB8CA02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5658A6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725C8BD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CE81682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DE46D34A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4028C24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DFDE05FA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BE429BA6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9FD42D0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4B22E6C"/>
    <w:multiLevelType w:val="hybridMultilevel"/>
    <w:tmpl w:val="9EA81AB2"/>
    <w:lvl w:ilvl="0" w:tplc="724C2CA6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60" w:hanging="361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1220" w:hanging="361"/>
      </w:pPr>
      <w:rPr>
        <w:rFonts w:hint="default"/>
        <w:spacing w:val="0"/>
        <w:w w:val="100"/>
        <w:lang w:val="en-US" w:eastAsia="en-US" w:bidi="ar-SA"/>
      </w:rPr>
    </w:lvl>
    <w:lvl w:ilvl="3" w:tplc="FFFFFFFF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7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ar-SA"/>
      </w:rPr>
    </w:lvl>
  </w:abstractNum>
  <w:num w:numId="1" w16cid:durableId="86385768">
    <w:abstractNumId w:val="2"/>
  </w:num>
  <w:num w:numId="2" w16cid:durableId="238758707">
    <w:abstractNumId w:val="0"/>
  </w:num>
  <w:num w:numId="3" w16cid:durableId="370692309">
    <w:abstractNumId w:val="3"/>
  </w:num>
  <w:num w:numId="4" w16cid:durableId="54795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5C2"/>
    <w:rsid w:val="00014F6C"/>
    <w:rsid w:val="00015091"/>
    <w:rsid w:val="000235F4"/>
    <w:rsid w:val="000475B1"/>
    <w:rsid w:val="000520C0"/>
    <w:rsid w:val="00052DEC"/>
    <w:rsid w:val="00063AA8"/>
    <w:rsid w:val="00075ED7"/>
    <w:rsid w:val="00091D1B"/>
    <w:rsid w:val="00094DB9"/>
    <w:rsid w:val="0009739A"/>
    <w:rsid w:val="000B05A5"/>
    <w:rsid w:val="000D5793"/>
    <w:rsid w:val="000D688F"/>
    <w:rsid w:val="000F7EA7"/>
    <w:rsid w:val="00125B96"/>
    <w:rsid w:val="001346E4"/>
    <w:rsid w:val="0013539D"/>
    <w:rsid w:val="001425C2"/>
    <w:rsid w:val="001510DF"/>
    <w:rsid w:val="00161E01"/>
    <w:rsid w:val="00162364"/>
    <w:rsid w:val="00172F30"/>
    <w:rsid w:val="001864CC"/>
    <w:rsid w:val="00195EF7"/>
    <w:rsid w:val="001A0432"/>
    <w:rsid w:val="001B7490"/>
    <w:rsid w:val="001C72F7"/>
    <w:rsid w:val="00201FF2"/>
    <w:rsid w:val="00211AD4"/>
    <w:rsid w:val="00251D07"/>
    <w:rsid w:val="00253D19"/>
    <w:rsid w:val="00256EDF"/>
    <w:rsid w:val="00260CAC"/>
    <w:rsid w:val="00275BD0"/>
    <w:rsid w:val="00276D21"/>
    <w:rsid w:val="00296DCC"/>
    <w:rsid w:val="002C29CE"/>
    <w:rsid w:val="002D5E89"/>
    <w:rsid w:val="002E0FFC"/>
    <w:rsid w:val="002E6B11"/>
    <w:rsid w:val="002F388A"/>
    <w:rsid w:val="00314EDC"/>
    <w:rsid w:val="0031646B"/>
    <w:rsid w:val="00316659"/>
    <w:rsid w:val="00321C33"/>
    <w:rsid w:val="003267AA"/>
    <w:rsid w:val="003449FF"/>
    <w:rsid w:val="003554F3"/>
    <w:rsid w:val="003951E8"/>
    <w:rsid w:val="003B77E6"/>
    <w:rsid w:val="003F0289"/>
    <w:rsid w:val="003F401A"/>
    <w:rsid w:val="003F401F"/>
    <w:rsid w:val="003F5846"/>
    <w:rsid w:val="00405BED"/>
    <w:rsid w:val="00406235"/>
    <w:rsid w:val="00406716"/>
    <w:rsid w:val="00415ACC"/>
    <w:rsid w:val="004204E9"/>
    <w:rsid w:val="00423D90"/>
    <w:rsid w:val="00440577"/>
    <w:rsid w:val="00442C7D"/>
    <w:rsid w:val="00447C50"/>
    <w:rsid w:val="0045482D"/>
    <w:rsid w:val="00460CDE"/>
    <w:rsid w:val="004649E1"/>
    <w:rsid w:val="00465F5D"/>
    <w:rsid w:val="00474A13"/>
    <w:rsid w:val="00492DC4"/>
    <w:rsid w:val="004A425F"/>
    <w:rsid w:val="004D5304"/>
    <w:rsid w:val="004D6845"/>
    <w:rsid w:val="004F1223"/>
    <w:rsid w:val="00506427"/>
    <w:rsid w:val="00511190"/>
    <w:rsid w:val="0051231D"/>
    <w:rsid w:val="005672F6"/>
    <w:rsid w:val="0057624F"/>
    <w:rsid w:val="005C52DC"/>
    <w:rsid w:val="005D2022"/>
    <w:rsid w:val="005F1C4E"/>
    <w:rsid w:val="0061618A"/>
    <w:rsid w:val="00626FD5"/>
    <w:rsid w:val="006364A9"/>
    <w:rsid w:val="00640F2B"/>
    <w:rsid w:val="006507C7"/>
    <w:rsid w:val="00676522"/>
    <w:rsid w:val="006A3ED5"/>
    <w:rsid w:val="006B1BE1"/>
    <w:rsid w:val="006B7979"/>
    <w:rsid w:val="006C5B0A"/>
    <w:rsid w:val="006D5CC1"/>
    <w:rsid w:val="006E2842"/>
    <w:rsid w:val="00703582"/>
    <w:rsid w:val="00710ABC"/>
    <w:rsid w:val="0072620A"/>
    <w:rsid w:val="00732502"/>
    <w:rsid w:val="00736407"/>
    <w:rsid w:val="0073675F"/>
    <w:rsid w:val="0075412C"/>
    <w:rsid w:val="007551B8"/>
    <w:rsid w:val="00781E46"/>
    <w:rsid w:val="00784187"/>
    <w:rsid w:val="007A06EA"/>
    <w:rsid w:val="007A7CCE"/>
    <w:rsid w:val="007E05D1"/>
    <w:rsid w:val="007F1BF3"/>
    <w:rsid w:val="00831242"/>
    <w:rsid w:val="00862777"/>
    <w:rsid w:val="008641E0"/>
    <w:rsid w:val="008676AE"/>
    <w:rsid w:val="00867E8F"/>
    <w:rsid w:val="008A08AF"/>
    <w:rsid w:val="008A5C15"/>
    <w:rsid w:val="008C59EA"/>
    <w:rsid w:val="008D75F5"/>
    <w:rsid w:val="008F101A"/>
    <w:rsid w:val="008F3C43"/>
    <w:rsid w:val="009149DB"/>
    <w:rsid w:val="009207F5"/>
    <w:rsid w:val="00926640"/>
    <w:rsid w:val="009328B0"/>
    <w:rsid w:val="00935B87"/>
    <w:rsid w:val="0094350E"/>
    <w:rsid w:val="009451CA"/>
    <w:rsid w:val="00951CA1"/>
    <w:rsid w:val="009860B1"/>
    <w:rsid w:val="00986905"/>
    <w:rsid w:val="00993C96"/>
    <w:rsid w:val="009A0234"/>
    <w:rsid w:val="009C0B4F"/>
    <w:rsid w:val="009D1A72"/>
    <w:rsid w:val="009D25B3"/>
    <w:rsid w:val="009E5700"/>
    <w:rsid w:val="009E7D6C"/>
    <w:rsid w:val="00A13191"/>
    <w:rsid w:val="00A17CE3"/>
    <w:rsid w:val="00A20557"/>
    <w:rsid w:val="00A27A3B"/>
    <w:rsid w:val="00A672FC"/>
    <w:rsid w:val="00A7262C"/>
    <w:rsid w:val="00A74233"/>
    <w:rsid w:val="00AA2D35"/>
    <w:rsid w:val="00AB5B9E"/>
    <w:rsid w:val="00AB6EBD"/>
    <w:rsid w:val="00AC4EB6"/>
    <w:rsid w:val="00AD3510"/>
    <w:rsid w:val="00AD35B7"/>
    <w:rsid w:val="00AD3854"/>
    <w:rsid w:val="00AE3DFB"/>
    <w:rsid w:val="00AF0A59"/>
    <w:rsid w:val="00B24C70"/>
    <w:rsid w:val="00B53D28"/>
    <w:rsid w:val="00B650FA"/>
    <w:rsid w:val="00B652B3"/>
    <w:rsid w:val="00B71501"/>
    <w:rsid w:val="00B90EEB"/>
    <w:rsid w:val="00BB6E4F"/>
    <w:rsid w:val="00BC694C"/>
    <w:rsid w:val="00C058D8"/>
    <w:rsid w:val="00C05FF2"/>
    <w:rsid w:val="00C12303"/>
    <w:rsid w:val="00C2565B"/>
    <w:rsid w:val="00C3726B"/>
    <w:rsid w:val="00C467A7"/>
    <w:rsid w:val="00C852D9"/>
    <w:rsid w:val="00C91769"/>
    <w:rsid w:val="00C93C35"/>
    <w:rsid w:val="00C96990"/>
    <w:rsid w:val="00CA32D4"/>
    <w:rsid w:val="00CC73BA"/>
    <w:rsid w:val="00CE422B"/>
    <w:rsid w:val="00CF00BF"/>
    <w:rsid w:val="00CF300D"/>
    <w:rsid w:val="00CF3694"/>
    <w:rsid w:val="00D122E3"/>
    <w:rsid w:val="00D26802"/>
    <w:rsid w:val="00D40926"/>
    <w:rsid w:val="00D646FB"/>
    <w:rsid w:val="00D8338C"/>
    <w:rsid w:val="00D8382D"/>
    <w:rsid w:val="00D93F68"/>
    <w:rsid w:val="00DA37C5"/>
    <w:rsid w:val="00DB0E7C"/>
    <w:rsid w:val="00DB51A7"/>
    <w:rsid w:val="00DB5A50"/>
    <w:rsid w:val="00DC6DFA"/>
    <w:rsid w:val="00DF6055"/>
    <w:rsid w:val="00E007D1"/>
    <w:rsid w:val="00E27861"/>
    <w:rsid w:val="00E458EC"/>
    <w:rsid w:val="00E46520"/>
    <w:rsid w:val="00E6547F"/>
    <w:rsid w:val="00E668BB"/>
    <w:rsid w:val="00E71545"/>
    <w:rsid w:val="00E72F17"/>
    <w:rsid w:val="00E81AE0"/>
    <w:rsid w:val="00EA5A70"/>
    <w:rsid w:val="00EC243D"/>
    <w:rsid w:val="00EC62F9"/>
    <w:rsid w:val="00EE2B2C"/>
    <w:rsid w:val="00EF434F"/>
    <w:rsid w:val="00F0157D"/>
    <w:rsid w:val="00F04729"/>
    <w:rsid w:val="00F20800"/>
    <w:rsid w:val="00F66EA7"/>
    <w:rsid w:val="00FB217D"/>
    <w:rsid w:val="00FD2F25"/>
    <w:rsid w:val="00FE06E2"/>
    <w:rsid w:val="00FE46B2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3806F"/>
  <w15:docId w15:val="{83F605B8-D2EF-4E30-9CD6-42C1BCB3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9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40"/>
    </w:pPr>
  </w:style>
  <w:style w:type="paragraph" w:styleId="Title">
    <w:name w:val="Title"/>
    <w:basedOn w:val="Normal"/>
    <w:uiPriority w:val="10"/>
    <w:qFormat/>
    <w:pPr>
      <w:spacing w:before="68"/>
      <w:ind w:left="252" w:right="137" w:firstLine="89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425F"/>
    <w:pPr>
      <w:widowControl/>
      <w:autoSpaceDE/>
      <w:autoSpaceDN/>
    </w:pPr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unhideWhenUsed/>
    <w:rsid w:val="00C3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6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3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6B"/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C91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69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69"/>
    <w:rPr>
      <w:rFonts w:ascii="Century Gothic" w:eastAsia="Century Gothic" w:hAnsi="Century Gothic" w:cs="Century Gothic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9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c60af1-6d1e-4575-bf73-1b6e791fcd10">
      <UserInfo>
        <DisplayName/>
        <AccountId xsi:nil="true"/>
        <AccountType/>
      </UserInfo>
    </SharedWithUsers>
    <Number xmlns="414a915e-5b6e-4363-9ccf-94a0bb75992f" xsi:nil="true"/>
    <Reviewed_x0020_for_x0020_URLs xmlns="414a915e-5b6e-4363-9ccf-94a0bb75992f">false</Reviewed_x0020_for_x0020_URLs>
    <Meeting_x0020_Date xmlns="414a915e-5b6e-4363-9ccf-94a0bb75992f">2024-06-25T07:00:00+00:00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Summer Work Session Materials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D1F9-C10B-48AA-84CA-312DDC2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F167E-011C-4F30-B3F2-92ABD7F2B256}">
  <ds:schemaRefs>
    <ds:schemaRef ds:uri="http://schemas.microsoft.com/office/2006/metadata/properties"/>
    <ds:schemaRef ds:uri="http://schemas.microsoft.com/office/infopath/2007/PartnerControls"/>
    <ds:schemaRef ds:uri="3d0f78a7-d98b-4374-8412-8d53c5cf42f5"/>
    <ds:schemaRef ds:uri="bfc69b06-cda9-4b72-b2b5-60f85215981b"/>
  </ds:schemaRefs>
</ds:datastoreItem>
</file>

<file path=customXml/itemProps3.xml><?xml version="1.0" encoding="utf-8"?>
<ds:datastoreItem xmlns:ds="http://schemas.openxmlformats.org/officeDocument/2006/customXml" ds:itemID="{37245D02-7193-4C56-B702-329B4FF18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STAFFING REQUIREMENTS </vt:lpstr>
      <vt:lpstr>APPROVALS</vt:lpstr>
    </vt:vector>
  </TitlesOfParts>
  <Company>Oregon Dept of Transportation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Agency Bridge Design Requirements Checklist</dc:title>
  <dc:creator>ODOT User</dc:creator>
  <cp:keywords>Certification User Group, CUG, Summer, Work, Session, Materials, Agenda</cp:keywords>
  <cp:lastModifiedBy>Tiffany Hamilton</cp:lastModifiedBy>
  <cp:revision>42</cp:revision>
  <dcterms:created xsi:type="dcterms:W3CDTF">2024-06-12T23:01:00Z</dcterms:created>
  <dcterms:modified xsi:type="dcterms:W3CDTF">2024-06-24T17:16:00Z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D:20181204050613</vt:lpwstr>
  </property>
  <property fmtid="{D5CDD505-2E9C-101B-9397-08002B2CF9AE}" pid="7" name="MSIP_Label_e4870107-094d-417a-be4e-221e87afbec1_Enabled">
    <vt:lpwstr>true</vt:lpwstr>
  </property>
  <property fmtid="{D5CDD505-2E9C-101B-9397-08002B2CF9AE}" pid="8" name="MSIP_Label_e4870107-094d-417a-be4e-221e87afbec1_SetDate">
    <vt:lpwstr>2024-06-06T01:46:30Z</vt:lpwstr>
  </property>
  <property fmtid="{D5CDD505-2E9C-101B-9397-08002B2CF9AE}" pid="9" name="MSIP_Label_e4870107-094d-417a-be4e-221e87afbec1_Method">
    <vt:lpwstr>Privileged</vt:lpwstr>
  </property>
  <property fmtid="{D5CDD505-2E9C-101B-9397-08002B2CF9AE}" pid="10" name="MSIP_Label_e4870107-094d-417a-be4e-221e87afbec1_Name">
    <vt:lpwstr>Level 2 - Limited (Items)</vt:lpwstr>
  </property>
  <property fmtid="{D5CDD505-2E9C-101B-9397-08002B2CF9AE}" pid="11" name="MSIP_Label_e4870107-094d-417a-be4e-221e87afbec1_SiteId">
    <vt:lpwstr>28b0d013-46bc-4a64-8d86-1c8a31cf590d</vt:lpwstr>
  </property>
  <property fmtid="{D5CDD505-2E9C-101B-9397-08002B2CF9AE}" pid="12" name="MSIP_Label_e4870107-094d-417a-be4e-221e87afbec1_ActionId">
    <vt:lpwstr>17f1156a-13ff-4f31-b26c-fe8dbb7844bc</vt:lpwstr>
  </property>
  <property fmtid="{D5CDD505-2E9C-101B-9397-08002B2CF9AE}" pid="13" name="MSIP_Label_e4870107-094d-417a-be4e-221e87afbec1_ContentBits">
    <vt:lpwstr>0</vt:lpwstr>
  </property>
  <property fmtid="{D5CDD505-2E9C-101B-9397-08002B2CF9AE}" pid="14" name="ContentTypeId">
    <vt:lpwstr>0x0101001ADD29500255244980EBB45736608B9D</vt:lpwstr>
  </property>
  <property fmtid="{D5CDD505-2E9C-101B-9397-08002B2CF9AE}" pid="15" name="Order">
    <vt:r8>58400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