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C6FF0" w14:textId="77777777" w:rsidR="00BC4256" w:rsidRPr="006F5014" w:rsidRDefault="00BC4256">
      <w:pPr>
        <w:suppressAutoHyphens/>
      </w:pPr>
      <w:r w:rsidRPr="006F5014">
        <w:t xml:space="preserve">The party who is submitting this </w:t>
      </w:r>
      <w:r w:rsidR="006F5014" w:rsidRPr="006F5014">
        <w:t>B</w:t>
      </w:r>
      <w:r w:rsidRPr="006F5014">
        <w:t xml:space="preserve">id and who, if </w:t>
      </w:r>
      <w:r w:rsidR="006F5014" w:rsidRPr="006F5014">
        <w:t>A</w:t>
      </w:r>
      <w:r w:rsidRPr="006F5014">
        <w:t xml:space="preserve">warded the </w:t>
      </w:r>
      <w:r w:rsidR="006F5014" w:rsidRPr="006F5014">
        <w:t>C</w:t>
      </w:r>
      <w:r w:rsidRPr="006F5014">
        <w:t xml:space="preserve">ontract, will enter into the </w:t>
      </w:r>
      <w:r w:rsidR="006F5014" w:rsidRPr="006F5014">
        <w:t>C</w:t>
      </w:r>
      <w:r w:rsidRPr="006F5014">
        <w:t xml:space="preserve">ontract </w:t>
      </w:r>
      <w:proofErr w:type="gramStart"/>
      <w:r w:rsidRPr="006F5014">
        <w:t>is</w:t>
      </w:r>
      <w:proofErr w:type="gramEnd"/>
    </w:p>
    <w:p w14:paraId="2A7F187D" w14:textId="77777777" w:rsidR="00BC4256" w:rsidRPr="006F5014" w:rsidRDefault="00BC4256">
      <w:pPr>
        <w:suppressAutoHyphens/>
      </w:pPr>
    </w:p>
    <w:p w14:paraId="68DB4621" w14:textId="77777777" w:rsidR="00BC4256" w:rsidRPr="006F5014" w:rsidRDefault="00BC4256">
      <w:pPr>
        <w:tabs>
          <w:tab w:val="right" w:pos="8910"/>
        </w:tabs>
        <w:suppressAutoHyphens/>
      </w:pPr>
      <w:r w:rsidRPr="006F5014">
        <w:rPr>
          <w:u w:val="single"/>
        </w:rPr>
        <w:tab/>
      </w:r>
    </w:p>
    <w:p w14:paraId="3F1E4E35" w14:textId="77777777" w:rsidR="00BC4256" w:rsidRPr="006F5014" w:rsidRDefault="00BC4256">
      <w:pPr>
        <w:tabs>
          <w:tab w:val="left" w:pos="2376"/>
        </w:tabs>
        <w:suppressAutoHyphens/>
        <w:rPr>
          <w:sz w:val="18"/>
          <w:szCs w:val="18"/>
        </w:rPr>
      </w:pPr>
      <w:r w:rsidRPr="006F5014">
        <w:rPr>
          <w:sz w:val="18"/>
          <w:szCs w:val="18"/>
        </w:rPr>
        <w:tab/>
        <w:t>(Enter "an individual", "a partnership", or "a corporation".)</w:t>
      </w:r>
    </w:p>
    <w:p w14:paraId="08AB2884" w14:textId="77777777" w:rsidR="00BC4256" w:rsidRPr="006F5014" w:rsidRDefault="00BC4256">
      <w:pPr>
        <w:tabs>
          <w:tab w:val="left" w:pos="2376"/>
        </w:tabs>
        <w:suppressAutoHyphens/>
      </w:pPr>
    </w:p>
    <w:p w14:paraId="293DFA97" w14:textId="77777777" w:rsidR="00BC4256" w:rsidRPr="006F5014" w:rsidRDefault="00BC4256">
      <w:pPr>
        <w:tabs>
          <w:tab w:val="right" w:pos="8910"/>
        </w:tabs>
        <w:suppressAutoHyphens/>
      </w:pPr>
      <w:r w:rsidRPr="006F5014">
        <w:t xml:space="preserve">doing business under the name of </w:t>
      </w:r>
      <w:r w:rsidRPr="006F5014">
        <w:rPr>
          <w:u w:val="single"/>
        </w:rPr>
        <w:tab/>
      </w:r>
    </w:p>
    <w:p w14:paraId="49C333E5" w14:textId="77777777" w:rsidR="00BC4256" w:rsidRPr="006F5014" w:rsidRDefault="00BC4256">
      <w:pPr>
        <w:tabs>
          <w:tab w:val="left" w:pos="2376"/>
          <w:tab w:val="right" w:pos="8910"/>
        </w:tabs>
        <w:suppressAutoHyphens/>
      </w:pPr>
    </w:p>
    <w:p w14:paraId="60AAA524" w14:textId="77777777" w:rsidR="00BC4256" w:rsidRPr="006F5014" w:rsidRDefault="00BC4256">
      <w:pPr>
        <w:tabs>
          <w:tab w:val="right" w:pos="8910"/>
        </w:tabs>
        <w:suppressAutoHyphens/>
      </w:pPr>
      <w:r w:rsidRPr="006F5014">
        <w:t xml:space="preserve">at </w:t>
      </w:r>
      <w:r w:rsidRPr="006F5014">
        <w:rPr>
          <w:u w:val="single"/>
        </w:rPr>
        <w:tab/>
      </w:r>
    </w:p>
    <w:p w14:paraId="0D8E44D3" w14:textId="77777777" w:rsidR="00BC4256" w:rsidRPr="006F5014" w:rsidRDefault="00BC4256">
      <w:pPr>
        <w:tabs>
          <w:tab w:val="left" w:pos="792"/>
          <w:tab w:val="left" w:pos="3672"/>
          <w:tab w:val="left" w:pos="6120"/>
          <w:tab w:val="right" w:pos="8910"/>
        </w:tabs>
        <w:suppressAutoHyphens/>
        <w:rPr>
          <w:sz w:val="18"/>
          <w:szCs w:val="18"/>
        </w:rPr>
      </w:pPr>
      <w:r w:rsidRPr="006F5014">
        <w:rPr>
          <w:sz w:val="18"/>
          <w:szCs w:val="18"/>
        </w:rPr>
        <w:tab/>
        <w:t>(Street)</w:t>
      </w:r>
      <w:r w:rsidRPr="006F5014">
        <w:rPr>
          <w:sz w:val="18"/>
          <w:szCs w:val="18"/>
        </w:rPr>
        <w:tab/>
        <w:t>(City)</w:t>
      </w:r>
      <w:r w:rsidRPr="006F5014">
        <w:rPr>
          <w:sz w:val="18"/>
          <w:szCs w:val="18"/>
        </w:rPr>
        <w:tab/>
        <w:t>(State)</w:t>
      </w:r>
      <w:r w:rsidRPr="006F5014">
        <w:rPr>
          <w:sz w:val="18"/>
          <w:szCs w:val="18"/>
        </w:rPr>
        <w:tab/>
        <w:t>(Zip Code)</w:t>
      </w:r>
    </w:p>
    <w:p w14:paraId="25F317F7" w14:textId="77777777" w:rsidR="00BC4256" w:rsidRPr="006F5014" w:rsidRDefault="00BC4256">
      <w:pPr>
        <w:suppressAutoHyphens/>
      </w:pPr>
    </w:p>
    <w:p w14:paraId="79EB12E1" w14:textId="77777777" w:rsidR="00BC4256" w:rsidRPr="006F5014" w:rsidRDefault="00BC4256">
      <w:pPr>
        <w:suppressAutoHyphens/>
      </w:pPr>
      <w:r w:rsidRPr="006F5014">
        <w:t xml:space="preserve">which is the address to which all communications concerning this </w:t>
      </w:r>
      <w:r w:rsidR="006F5014" w:rsidRPr="006F5014">
        <w:t>B</w:t>
      </w:r>
      <w:r w:rsidRPr="006F5014">
        <w:t xml:space="preserve">id and the </w:t>
      </w:r>
      <w:r w:rsidR="006F5014" w:rsidRPr="006F5014">
        <w:t>C</w:t>
      </w:r>
      <w:r w:rsidRPr="006F5014">
        <w:t>ontract should be sent.</w:t>
      </w:r>
    </w:p>
    <w:p w14:paraId="4A402BC3" w14:textId="77777777" w:rsidR="00BC4256" w:rsidRPr="006F5014" w:rsidRDefault="00BC4256"/>
    <w:p w14:paraId="1ADBB295" w14:textId="77777777" w:rsidR="00BC4256" w:rsidRPr="006F5014" w:rsidRDefault="00BC4256" w:rsidP="0019288C">
      <w:pPr>
        <w:tabs>
          <w:tab w:val="left" w:pos="2700"/>
          <w:tab w:val="left" w:pos="8910"/>
        </w:tabs>
        <w:suppressAutoHyphens/>
      </w:pPr>
      <w:r w:rsidRPr="006F5014">
        <w:t xml:space="preserve">The telephone number to which communications may be directed </w:t>
      </w:r>
      <w:r w:rsidR="0019288C" w:rsidRPr="006F5014">
        <w:t>is</w:t>
      </w:r>
      <w:r w:rsidRPr="006F5014">
        <w:t xml:space="preserve"> </w:t>
      </w:r>
      <w:r w:rsidRPr="006F5014">
        <w:rPr>
          <w:u w:val="single"/>
        </w:rPr>
        <w:t>(         )</w:t>
      </w:r>
      <w:r w:rsidRPr="006F5014">
        <w:rPr>
          <w:u w:val="single"/>
        </w:rPr>
        <w:tab/>
      </w:r>
    </w:p>
    <w:p w14:paraId="795EB054" w14:textId="77777777" w:rsidR="00BC4256" w:rsidRPr="006F5014" w:rsidRDefault="00BC4256">
      <w:pPr>
        <w:tabs>
          <w:tab w:val="center" w:pos="7560"/>
        </w:tabs>
        <w:rPr>
          <w:sz w:val="18"/>
          <w:szCs w:val="18"/>
        </w:rPr>
      </w:pPr>
      <w:r w:rsidRPr="006F5014">
        <w:rPr>
          <w:sz w:val="18"/>
          <w:szCs w:val="18"/>
        </w:rPr>
        <w:tab/>
        <w:t>(Telephone No.)</w:t>
      </w:r>
    </w:p>
    <w:p w14:paraId="409F7B2E" w14:textId="77777777" w:rsidR="006354AD" w:rsidRPr="006F5014" w:rsidRDefault="0019288C" w:rsidP="0019288C">
      <w:pPr>
        <w:tabs>
          <w:tab w:val="left" w:pos="3060"/>
          <w:tab w:val="left" w:pos="8910"/>
        </w:tabs>
        <w:suppressAutoHyphens/>
      </w:pPr>
      <w:r w:rsidRPr="006F5014">
        <w:t xml:space="preserve">The email address to which communications may be directed is </w:t>
      </w:r>
    </w:p>
    <w:p w14:paraId="41456682" w14:textId="77777777" w:rsidR="006354AD" w:rsidRPr="006F5014" w:rsidRDefault="006354AD" w:rsidP="0019288C">
      <w:pPr>
        <w:tabs>
          <w:tab w:val="left" w:pos="3060"/>
          <w:tab w:val="left" w:pos="8910"/>
        </w:tabs>
        <w:suppressAutoHyphens/>
      </w:pPr>
    </w:p>
    <w:p w14:paraId="1E7A580E" w14:textId="77777777" w:rsidR="0019288C" w:rsidRPr="006F5014" w:rsidRDefault="0019288C" w:rsidP="006354AD">
      <w:pPr>
        <w:tabs>
          <w:tab w:val="left" w:pos="8910"/>
        </w:tabs>
        <w:suppressAutoHyphens/>
        <w:rPr>
          <w:u w:val="single"/>
        </w:rPr>
      </w:pPr>
      <w:r w:rsidRPr="006F5014">
        <w:rPr>
          <w:u w:val="single"/>
        </w:rPr>
        <w:tab/>
      </w:r>
    </w:p>
    <w:p w14:paraId="5690C7DC" w14:textId="77777777" w:rsidR="0019288C" w:rsidRPr="006F5014" w:rsidRDefault="0019288C" w:rsidP="006354AD">
      <w:pPr>
        <w:tabs>
          <w:tab w:val="center" w:pos="7020"/>
        </w:tabs>
        <w:suppressAutoHyphens/>
        <w:jc w:val="center"/>
        <w:rPr>
          <w:sz w:val="18"/>
          <w:szCs w:val="18"/>
        </w:rPr>
      </w:pPr>
      <w:r w:rsidRPr="006F5014">
        <w:rPr>
          <w:sz w:val="18"/>
          <w:szCs w:val="18"/>
        </w:rPr>
        <w:t>(Email Address)</w:t>
      </w:r>
    </w:p>
    <w:p w14:paraId="0B50144C" w14:textId="77777777" w:rsidR="00BC4256" w:rsidRPr="006F5014" w:rsidRDefault="00C70C41" w:rsidP="0019288C">
      <w:pPr>
        <w:suppressAutoHyphens/>
      </w:pPr>
      <w:r w:rsidRPr="006F5014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2E2312" wp14:editId="24043AB0">
                <wp:simplePos x="0" y="0"/>
                <wp:positionH relativeFrom="column">
                  <wp:align>center</wp:align>
                </wp:positionH>
                <wp:positionV relativeFrom="paragraph">
                  <wp:posOffset>50800</wp:posOffset>
                </wp:positionV>
                <wp:extent cx="5120640" cy="0"/>
                <wp:effectExtent l="0" t="0" r="0" b="0"/>
                <wp:wrapSquare wrapText="bothSides"/>
                <wp:docPr id="23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2064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EF6446" id="Line 53" o:spid="_x0000_s1026" style="position:absolute;z-index:251666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4pt" to="403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" strokeweight="1.75pt">
                <w10:wrap type="square"/>
              </v:line>
            </w:pict>
          </mc:Fallback>
        </mc:AlternateContent>
      </w:r>
    </w:p>
    <w:p w14:paraId="1A276521" w14:textId="77777777" w:rsidR="00BC4256" w:rsidRPr="006F5014" w:rsidRDefault="00BC4256">
      <w:pPr>
        <w:suppressAutoHyphens/>
      </w:pPr>
    </w:p>
    <w:p w14:paraId="745F5B55" w14:textId="77777777" w:rsidR="00BC4256" w:rsidRPr="006F5014" w:rsidRDefault="00BC4256">
      <w:pPr>
        <w:suppressAutoHyphens/>
      </w:pPr>
      <w:r w:rsidRPr="006F5014">
        <w:t xml:space="preserve">The name of the </w:t>
      </w:r>
      <w:r w:rsidR="006F5014" w:rsidRPr="006F5014">
        <w:t>S</w:t>
      </w:r>
      <w:r w:rsidRPr="006F5014">
        <w:t xml:space="preserve">urety who will furnish the </w:t>
      </w:r>
      <w:r w:rsidR="006F5014" w:rsidRPr="006F5014">
        <w:t>P</w:t>
      </w:r>
      <w:r w:rsidRPr="006F5014">
        <w:t xml:space="preserve">erformance </w:t>
      </w:r>
      <w:r w:rsidR="006F5014" w:rsidRPr="006F5014">
        <w:t>B</w:t>
      </w:r>
      <w:r w:rsidRPr="006F5014">
        <w:t xml:space="preserve">ond and </w:t>
      </w:r>
      <w:r w:rsidR="006F5014" w:rsidRPr="006F5014">
        <w:t>P</w:t>
      </w:r>
      <w:r w:rsidRPr="006F5014">
        <w:t xml:space="preserve">ayment </w:t>
      </w:r>
      <w:r w:rsidR="006F5014" w:rsidRPr="006F5014">
        <w:t>B</w:t>
      </w:r>
      <w:r w:rsidRPr="006F5014">
        <w:t xml:space="preserve">ond covering the </w:t>
      </w:r>
      <w:r w:rsidR="006F5014" w:rsidRPr="006F5014">
        <w:t>C</w:t>
      </w:r>
      <w:r w:rsidRPr="006F5014">
        <w:t xml:space="preserve">ontract, if </w:t>
      </w:r>
      <w:r w:rsidR="006F5014" w:rsidRPr="006F5014">
        <w:t>A</w:t>
      </w:r>
      <w:r w:rsidRPr="006F5014">
        <w:t xml:space="preserve">warded, and the name, address, and telephone number of the </w:t>
      </w:r>
      <w:r w:rsidR="006F5014" w:rsidRPr="006F5014">
        <w:t>S</w:t>
      </w:r>
      <w:r w:rsidRPr="006F5014">
        <w:t>urety's local agent are:</w:t>
      </w:r>
    </w:p>
    <w:p w14:paraId="093FBC80" w14:textId="77777777" w:rsidR="00BC4256" w:rsidRPr="006F5014" w:rsidRDefault="00BC4256">
      <w:pPr>
        <w:suppressAutoHyphens/>
      </w:pPr>
    </w:p>
    <w:p w14:paraId="6D2F2E46" w14:textId="77777777" w:rsidR="00BC4256" w:rsidRPr="006F5014" w:rsidRDefault="00BC4256">
      <w:pPr>
        <w:tabs>
          <w:tab w:val="right" w:pos="8910"/>
        </w:tabs>
        <w:suppressAutoHyphens/>
      </w:pPr>
      <w:r w:rsidRPr="006F5014">
        <w:t xml:space="preserve">Name of </w:t>
      </w:r>
      <w:r w:rsidR="006F5014" w:rsidRPr="006F5014">
        <w:t>S</w:t>
      </w:r>
      <w:r w:rsidRPr="006F5014">
        <w:t>urety </w:t>
      </w:r>
      <w:r w:rsidRPr="006F5014">
        <w:rPr>
          <w:u w:val="single"/>
        </w:rPr>
        <w:tab/>
      </w:r>
    </w:p>
    <w:p w14:paraId="460F20FA" w14:textId="77777777" w:rsidR="00BC4256" w:rsidRPr="006F5014" w:rsidRDefault="00BC4256">
      <w:pPr>
        <w:tabs>
          <w:tab w:val="right" w:pos="8910"/>
        </w:tabs>
        <w:suppressAutoHyphens/>
      </w:pPr>
    </w:p>
    <w:p w14:paraId="4D70DFE0" w14:textId="77777777" w:rsidR="00BC4256" w:rsidRPr="006F5014" w:rsidRDefault="00BC4256">
      <w:pPr>
        <w:tabs>
          <w:tab w:val="left" w:pos="3672"/>
          <w:tab w:val="left" w:pos="6120"/>
          <w:tab w:val="right" w:pos="8910"/>
        </w:tabs>
        <w:suppressAutoHyphens/>
      </w:pPr>
      <w:r w:rsidRPr="006F5014">
        <w:t>Name of agent </w:t>
      </w:r>
      <w:r w:rsidRPr="006F5014">
        <w:rPr>
          <w:u w:val="single"/>
        </w:rPr>
        <w:tab/>
      </w:r>
      <w:r w:rsidRPr="006F5014">
        <w:rPr>
          <w:u w:val="single"/>
        </w:rPr>
        <w:tab/>
      </w:r>
      <w:r w:rsidRPr="006F5014">
        <w:t> Tel. No. </w:t>
      </w:r>
      <w:r w:rsidRPr="006F5014">
        <w:rPr>
          <w:u w:val="single"/>
        </w:rPr>
        <w:tab/>
      </w:r>
    </w:p>
    <w:p w14:paraId="7E497208" w14:textId="77777777" w:rsidR="00BC4256" w:rsidRPr="006F5014" w:rsidRDefault="00BC4256">
      <w:pPr>
        <w:tabs>
          <w:tab w:val="right" w:pos="8910"/>
        </w:tabs>
        <w:suppressAutoHyphens/>
      </w:pPr>
    </w:p>
    <w:p w14:paraId="62A89F0E" w14:textId="77777777" w:rsidR="00BC4256" w:rsidRPr="006F5014" w:rsidRDefault="00BC4256">
      <w:pPr>
        <w:tabs>
          <w:tab w:val="right" w:pos="8910"/>
        </w:tabs>
        <w:suppressAutoHyphens/>
      </w:pPr>
      <w:r w:rsidRPr="006F5014">
        <w:t>Address </w:t>
      </w:r>
      <w:r w:rsidRPr="006F5014">
        <w:rPr>
          <w:u w:val="single"/>
        </w:rPr>
        <w:tab/>
      </w:r>
    </w:p>
    <w:p w14:paraId="79EAC98E" w14:textId="77777777" w:rsidR="00BC4256" w:rsidRPr="006F5014" w:rsidRDefault="00BC4256">
      <w:pPr>
        <w:tabs>
          <w:tab w:val="left" w:pos="792"/>
          <w:tab w:val="left" w:pos="3672"/>
          <w:tab w:val="left" w:pos="6120"/>
          <w:tab w:val="right" w:pos="8910"/>
        </w:tabs>
        <w:suppressAutoHyphens/>
        <w:rPr>
          <w:sz w:val="18"/>
          <w:szCs w:val="18"/>
        </w:rPr>
      </w:pPr>
      <w:r w:rsidRPr="006F5014">
        <w:rPr>
          <w:sz w:val="18"/>
          <w:szCs w:val="18"/>
        </w:rPr>
        <w:tab/>
        <w:t>(Street)</w:t>
      </w:r>
      <w:r w:rsidRPr="006F5014">
        <w:rPr>
          <w:sz w:val="18"/>
          <w:szCs w:val="18"/>
        </w:rPr>
        <w:tab/>
        <w:t>(City)</w:t>
      </w:r>
      <w:r w:rsidRPr="006F5014">
        <w:rPr>
          <w:sz w:val="18"/>
          <w:szCs w:val="18"/>
        </w:rPr>
        <w:tab/>
        <w:t>(State)</w:t>
      </w:r>
      <w:r w:rsidRPr="006F5014">
        <w:rPr>
          <w:sz w:val="18"/>
          <w:szCs w:val="18"/>
        </w:rPr>
        <w:tab/>
        <w:t>(Zip Code)</w:t>
      </w:r>
    </w:p>
    <w:p w14:paraId="3F4334E3" w14:textId="77777777" w:rsidR="00BC4256" w:rsidRPr="006F5014" w:rsidRDefault="00BC4256">
      <w:pPr>
        <w:tabs>
          <w:tab w:val="right" w:pos="8910"/>
        </w:tabs>
        <w:suppressAutoHyphens/>
      </w:pPr>
    </w:p>
    <w:p w14:paraId="1050BC50" w14:textId="77777777" w:rsidR="00BC4256" w:rsidRPr="006F5014" w:rsidRDefault="00BC4256">
      <w:pPr>
        <w:tabs>
          <w:tab w:val="right" w:pos="8910"/>
        </w:tabs>
        <w:suppressAutoHyphens/>
      </w:pPr>
      <w:r w:rsidRPr="006F5014">
        <w:t xml:space="preserve">Accompanying this </w:t>
      </w:r>
      <w:r w:rsidR="006F5014" w:rsidRPr="006F5014">
        <w:t>B</w:t>
      </w:r>
      <w:r w:rsidRPr="006F5014">
        <w:t>id as bid guaranty is a </w:t>
      </w:r>
      <w:r w:rsidRPr="006F5014">
        <w:rPr>
          <w:u w:val="single"/>
        </w:rPr>
        <w:tab/>
      </w:r>
    </w:p>
    <w:p w14:paraId="0455065C" w14:textId="77777777" w:rsidR="00B37B36" w:rsidRPr="006F5014" w:rsidRDefault="00BC4256" w:rsidP="00B37B36">
      <w:pPr>
        <w:suppressAutoHyphens/>
        <w:ind w:left="4320" w:right="648"/>
        <w:jc w:val="center"/>
        <w:rPr>
          <w:sz w:val="18"/>
          <w:szCs w:val="18"/>
        </w:rPr>
      </w:pPr>
      <w:r w:rsidRPr="006F5014">
        <w:rPr>
          <w:sz w:val="18"/>
          <w:szCs w:val="18"/>
        </w:rPr>
        <w:t>(Enter "Bid Bond", "cashier's check", "</w:t>
      </w:r>
      <w:r w:rsidR="00351DFF" w:rsidRPr="006F5014">
        <w:rPr>
          <w:sz w:val="18"/>
          <w:szCs w:val="18"/>
        </w:rPr>
        <w:t>irrevocable</w:t>
      </w:r>
    </w:p>
    <w:p w14:paraId="4CE19ADD" w14:textId="77777777" w:rsidR="00BC4256" w:rsidRPr="006F5014" w:rsidRDefault="00351DFF" w:rsidP="00B37B36">
      <w:pPr>
        <w:suppressAutoHyphens/>
        <w:ind w:left="4320" w:right="648"/>
        <w:jc w:val="center"/>
        <w:rPr>
          <w:sz w:val="18"/>
          <w:szCs w:val="18"/>
        </w:rPr>
      </w:pPr>
      <w:r w:rsidRPr="006F5014">
        <w:rPr>
          <w:sz w:val="18"/>
          <w:szCs w:val="18"/>
        </w:rPr>
        <w:t>letter of credit</w:t>
      </w:r>
      <w:r w:rsidR="00BC4256" w:rsidRPr="006F5014">
        <w:rPr>
          <w:sz w:val="18"/>
          <w:szCs w:val="18"/>
        </w:rPr>
        <w:t>", or "certified check".)</w:t>
      </w:r>
    </w:p>
    <w:p w14:paraId="05FEE6E8" w14:textId="77777777" w:rsidR="00BC4256" w:rsidRPr="006F5014" w:rsidRDefault="00BC4256">
      <w:pPr>
        <w:suppressAutoHyphens/>
      </w:pPr>
    </w:p>
    <w:p w14:paraId="1EED04DC" w14:textId="77777777" w:rsidR="00BC4256" w:rsidRPr="006F5014" w:rsidRDefault="00BC4256">
      <w:pPr>
        <w:suppressAutoHyphens/>
      </w:pPr>
      <w:r w:rsidRPr="006F5014">
        <w:t xml:space="preserve">in the amount of at least ten (10) percent of the total amount of the </w:t>
      </w:r>
      <w:r w:rsidR="006F5014" w:rsidRPr="006F5014">
        <w:t>B</w:t>
      </w:r>
      <w:r w:rsidRPr="006F5014">
        <w:t>id.</w:t>
      </w:r>
    </w:p>
    <w:p w14:paraId="05E036B4" w14:textId="77777777" w:rsidR="00BC4256" w:rsidRPr="006F5014" w:rsidRDefault="00BC4256">
      <w:pPr>
        <w:suppressAutoHyphens/>
      </w:pPr>
    </w:p>
    <w:p w14:paraId="059F5583" w14:textId="1F488357" w:rsidR="00BC4256" w:rsidRPr="006F5014" w:rsidRDefault="00BC4256">
      <w:pPr>
        <w:suppressAutoHyphens/>
      </w:pPr>
      <w:r w:rsidRPr="006F5014">
        <w:t xml:space="preserve">If this </w:t>
      </w:r>
      <w:r w:rsidR="006F5014" w:rsidRPr="006F5014">
        <w:t>B</w:t>
      </w:r>
      <w:r w:rsidRPr="006F5014">
        <w:t xml:space="preserve">id </w:t>
      </w:r>
      <w:r w:rsidR="000711B8" w:rsidRPr="006F5014">
        <w:t xml:space="preserve">is accepted </w:t>
      </w:r>
      <w:r w:rsidRPr="006F5014">
        <w:t xml:space="preserve">and </w:t>
      </w:r>
      <w:r w:rsidR="000711B8" w:rsidRPr="006F5014">
        <w:t xml:space="preserve">a contract is </w:t>
      </w:r>
      <w:r w:rsidRPr="006F5014">
        <w:t>award</w:t>
      </w:r>
      <w:r w:rsidR="000711B8" w:rsidRPr="006F5014">
        <w:t>ed</w:t>
      </w:r>
      <w:r w:rsidRPr="006F5014">
        <w:t xml:space="preserve"> to the undersigned and if the undersigned then fails to </w:t>
      </w:r>
      <w:proofErr w:type="gramStart"/>
      <w:r w:rsidRPr="006F5014">
        <w:t xml:space="preserve">promptly and properly execute the </w:t>
      </w:r>
      <w:r w:rsidR="006F5014" w:rsidRPr="006F5014">
        <w:t>C</w:t>
      </w:r>
      <w:r w:rsidRPr="006F5014">
        <w:t>ontract or bonds</w:t>
      </w:r>
      <w:proofErr w:type="gramEnd"/>
      <w:r w:rsidRPr="006F5014">
        <w:t xml:space="preserve"> according to the terms and conditions stated in </w:t>
      </w:r>
      <w:r w:rsidRPr="000B4878">
        <w:rPr>
          <w:color w:val="E36C0A" w:themeColor="accent6" w:themeShade="BF"/>
        </w:rPr>
        <w:t xml:space="preserve">Section 00130 of the </w:t>
      </w:r>
      <w:r w:rsidR="006F5014" w:rsidRPr="000B4878">
        <w:rPr>
          <w:color w:val="E36C0A" w:themeColor="accent6" w:themeShade="BF"/>
        </w:rPr>
        <w:t>S</w:t>
      </w:r>
      <w:r w:rsidRPr="000B4878">
        <w:rPr>
          <w:color w:val="E36C0A" w:themeColor="accent6" w:themeShade="BF"/>
        </w:rPr>
        <w:t>pecifications</w:t>
      </w:r>
      <w:r w:rsidRPr="006F5014">
        <w:t xml:space="preserve">, the undersigned shall forfeit the bid guaranty as liquidated damages </w:t>
      </w:r>
      <w:r w:rsidRPr="000B4878">
        <w:t xml:space="preserve">to the </w:t>
      </w:r>
      <w:r w:rsidR="000B4878" w:rsidRPr="000B4878">
        <w:rPr>
          <w:color w:val="E36C0A" w:themeColor="accent6" w:themeShade="BF"/>
        </w:rPr>
        <w:t>[</w:t>
      </w:r>
      <w:r w:rsidR="000B4878">
        <w:rPr>
          <w:color w:val="E36C0A" w:themeColor="accent6" w:themeShade="BF"/>
        </w:rPr>
        <w:t>City/County legal name],</w:t>
      </w:r>
      <w:r w:rsidRPr="000B4878">
        <w:rPr>
          <w:color w:val="E36C0A" w:themeColor="accent6" w:themeShade="BF"/>
        </w:rPr>
        <w:t xml:space="preserve"> Oregon</w:t>
      </w:r>
      <w:r w:rsidRPr="006F5014">
        <w:t xml:space="preserve">.  The undersigned agrees to be held jointly and severally liable with the </w:t>
      </w:r>
      <w:r w:rsidR="006F5014" w:rsidRPr="006F5014">
        <w:t>S</w:t>
      </w:r>
      <w:r w:rsidRPr="006F5014">
        <w:t xml:space="preserve">urety of the undersigned for payment of liquidated damages if the bid guaranty is a </w:t>
      </w:r>
      <w:r w:rsidR="006F5014" w:rsidRPr="006F5014">
        <w:t>B</w:t>
      </w:r>
      <w:r w:rsidRPr="006F5014">
        <w:t xml:space="preserve">id </w:t>
      </w:r>
      <w:r w:rsidR="006F5014" w:rsidRPr="006F5014">
        <w:t>B</w:t>
      </w:r>
      <w:r w:rsidRPr="006F5014">
        <w:t>ond.</w:t>
      </w:r>
    </w:p>
    <w:p w14:paraId="4CA025F5" w14:textId="77777777" w:rsidR="00BC4256" w:rsidRPr="006F5014" w:rsidRDefault="00BC4256">
      <w:pPr>
        <w:suppressAutoHyphens/>
      </w:pPr>
    </w:p>
    <w:p w14:paraId="36DCF7A7" w14:textId="77777777" w:rsidR="00BC4256" w:rsidRPr="006F5014" w:rsidRDefault="00C70C41">
      <w:pPr>
        <w:suppressAutoHyphens/>
      </w:pPr>
      <w:r w:rsidRPr="006F5014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14C40E9" wp14:editId="756315B7">
                <wp:simplePos x="0" y="0"/>
                <wp:positionH relativeFrom="column">
                  <wp:posOffset>144780</wp:posOffset>
                </wp:positionH>
                <wp:positionV relativeFrom="paragraph">
                  <wp:posOffset>70485</wp:posOffset>
                </wp:positionV>
                <wp:extent cx="5120640" cy="0"/>
                <wp:effectExtent l="0" t="0" r="0" b="0"/>
                <wp:wrapSquare wrapText="bothSides"/>
                <wp:docPr id="22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2064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7D7050" id="Line 54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4pt,5.55pt" to="414.6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" strokeweight="1.75pt">
                <w10:wrap type="square"/>
              </v:line>
            </w:pict>
          </mc:Fallback>
        </mc:AlternateContent>
      </w:r>
    </w:p>
    <w:p w14:paraId="56159EBA" w14:textId="77777777" w:rsidR="00BC4256" w:rsidRPr="006F5014" w:rsidRDefault="00BC4256">
      <w:pPr>
        <w:suppressAutoHyphens/>
      </w:pPr>
    </w:p>
    <w:p w14:paraId="16773657" w14:textId="77777777" w:rsidR="00BC4256" w:rsidRPr="006F5014" w:rsidRDefault="00BC4256">
      <w:pPr>
        <w:suppressAutoHyphens/>
      </w:pPr>
      <w:r w:rsidRPr="006F5014">
        <w:t xml:space="preserve">If you desire to limit the number of contracts to be awarded to your firm at this opening of bids as permitted by </w:t>
      </w:r>
      <w:r w:rsidRPr="000B4878">
        <w:rPr>
          <w:color w:val="E36C0A" w:themeColor="accent6" w:themeShade="BF"/>
        </w:rPr>
        <w:t>subsection 00120.50</w:t>
      </w:r>
      <w:r w:rsidRPr="006F5014">
        <w:t xml:space="preserve"> of the </w:t>
      </w:r>
      <w:r w:rsidR="006F5014" w:rsidRPr="006F5014">
        <w:t>S</w:t>
      </w:r>
      <w:r w:rsidRPr="006F5014">
        <w:t>pecifications, please complete one of the following limiting statements:</w:t>
      </w:r>
    </w:p>
    <w:p w14:paraId="766C693D" w14:textId="77777777" w:rsidR="00BC4256" w:rsidRPr="006F5014" w:rsidRDefault="00BC4256">
      <w:pPr>
        <w:suppressAutoHyphens/>
      </w:pPr>
    </w:p>
    <w:p w14:paraId="380E4DDC" w14:textId="77777777" w:rsidR="00BC4256" w:rsidRPr="006F5014" w:rsidRDefault="00BC4256">
      <w:pPr>
        <w:suppressAutoHyphens/>
      </w:pPr>
      <w:r w:rsidRPr="006F5014">
        <w:t>LIMITING STATEMENTS:</w:t>
      </w:r>
    </w:p>
    <w:p w14:paraId="17CDBEC6" w14:textId="77777777" w:rsidR="007F4F0D" w:rsidRPr="006F5014" w:rsidRDefault="007F4F0D">
      <w:pPr>
        <w:suppressAutoHyphens/>
      </w:pPr>
    </w:p>
    <w:p w14:paraId="4B1C8134" w14:textId="77777777" w:rsidR="00BC4256" w:rsidRPr="006F5014" w:rsidRDefault="00BC4256" w:rsidP="007F4F0D">
      <w:pPr>
        <w:numPr>
          <w:ilvl w:val="0"/>
          <w:numId w:val="10"/>
        </w:numPr>
        <w:tabs>
          <w:tab w:val="clear" w:pos="720"/>
          <w:tab w:val="left" w:pos="-216"/>
        </w:tabs>
        <w:suppressAutoHyphens/>
      </w:pPr>
      <w:r w:rsidRPr="006F5014">
        <w:t xml:space="preserve">No. 1.  This </w:t>
      </w:r>
      <w:r w:rsidR="006F5014" w:rsidRPr="006F5014">
        <w:t>B</w:t>
      </w:r>
      <w:r w:rsidRPr="006F5014">
        <w:t>id is conditioned upon my (our) not being awarded more than _____ of the contracts on which I (we) have bid at this opening of bids.</w:t>
      </w:r>
    </w:p>
    <w:p w14:paraId="1F95887A" w14:textId="77777777" w:rsidR="00432D15" w:rsidRPr="006F5014" w:rsidRDefault="00BC4256" w:rsidP="007F4F0D">
      <w:pPr>
        <w:numPr>
          <w:ilvl w:val="0"/>
          <w:numId w:val="10"/>
        </w:numPr>
        <w:tabs>
          <w:tab w:val="clear" w:pos="720"/>
          <w:tab w:val="left" w:pos="-216"/>
        </w:tabs>
        <w:suppressAutoHyphens/>
        <w:spacing w:before="120"/>
      </w:pPr>
      <w:r w:rsidRPr="006F5014">
        <w:t xml:space="preserve">No. 2.  This </w:t>
      </w:r>
      <w:r w:rsidR="006F5014" w:rsidRPr="006F5014">
        <w:t>B</w:t>
      </w:r>
      <w:r w:rsidRPr="006F5014">
        <w:t>id is conditioned upon my (our) not being awarded contracts at this opening of bids for an aggregate total amount in excess of $_______________</w:t>
      </w:r>
      <w:proofErr w:type="gramStart"/>
      <w:r w:rsidRPr="006F5014">
        <w:t>_._</w:t>
      </w:r>
      <w:proofErr w:type="gramEnd"/>
      <w:r w:rsidRPr="006F5014">
        <w:t>___.</w:t>
      </w:r>
      <w:r w:rsidR="00432D15" w:rsidRPr="006F5014">
        <w:br w:type="page"/>
      </w:r>
    </w:p>
    <w:p w14:paraId="46A168F7" w14:textId="77777777" w:rsidR="00432D15" w:rsidRPr="006F5014" w:rsidRDefault="00432D15" w:rsidP="00432D15"/>
    <w:p w14:paraId="3944B1DC" w14:textId="77777777" w:rsidR="00432D15" w:rsidRPr="006F5014" w:rsidRDefault="00432D15" w:rsidP="00432D15"/>
    <w:p w14:paraId="1B680E81" w14:textId="77777777" w:rsidR="00432D15" w:rsidRPr="006F5014" w:rsidRDefault="00432D15" w:rsidP="00432D15"/>
    <w:p w14:paraId="02012C94" w14:textId="77777777" w:rsidR="00432D15" w:rsidRPr="006F5014" w:rsidRDefault="00432D15" w:rsidP="00432D15"/>
    <w:p w14:paraId="0217E8B6" w14:textId="77777777" w:rsidR="00432D15" w:rsidRPr="006F5014" w:rsidRDefault="00432D15" w:rsidP="00432D15"/>
    <w:p w14:paraId="6A473169" w14:textId="77777777" w:rsidR="00432D15" w:rsidRPr="006F5014" w:rsidRDefault="00432D15" w:rsidP="00432D15"/>
    <w:p w14:paraId="483F68D3" w14:textId="77777777" w:rsidR="00432D15" w:rsidRPr="006F5014" w:rsidRDefault="00432D15" w:rsidP="00432D15"/>
    <w:p w14:paraId="43A53720" w14:textId="77777777" w:rsidR="00432D15" w:rsidRPr="006F5014" w:rsidRDefault="00432D15" w:rsidP="00432D15"/>
    <w:p w14:paraId="3440A39D" w14:textId="77777777" w:rsidR="00432D15" w:rsidRPr="006F5014" w:rsidRDefault="00432D15" w:rsidP="00432D15"/>
    <w:p w14:paraId="2ED18179" w14:textId="77777777" w:rsidR="00432D15" w:rsidRPr="006F5014" w:rsidRDefault="00432D15" w:rsidP="00432D15"/>
    <w:p w14:paraId="3660C4B7" w14:textId="77777777" w:rsidR="00432D15" w:rsidRPr="006F5014" w:rsidRDefault="00432D15" w:rsidP="00432D15"/>
    <w:p w14:paraId="39677E71" w14:textId="77777777" w:rsidR="00432D15" w:rsidRPr="006F5014" w:rsidRDefault="00432D15" w:rsidP="00432D15"/>
    <w:p w14:paraId="526A8659" w14:textId="77777777" w:rsidR="00432D15" w:rsidRPr="006F5014" w:rsidRDefault="00432D15" w:rsidP="00432D15"/>
    <w:p w14:paraId="5BB0E13E" w14:textId="77777777" w:rsidR="00432D15" w:rsidRPr="006F5014" w:rsidRDefault="00432D15" w:rsidP="00432D15"/>
    <w:p w14:paraId="2BBDEA5B" w14:textId="77777777" w:rsidR="00432D15" w:rsidRPr="006F5014" w:rsidRDefault="00432D15" w:rsidP="00432D15"/>
    <w:p w14:paraId="2FD46EF0" w14:textId="77777777" w:rsidR="00432D15" w:rsidRPr="006F5014" w:rsidRDefault="00432D15" w:rsidP="00432D15"/>
    <w:p w14:paraId="03B0CAC7" w14:textId="77777777" w:rsidR="00432D15" w:rsidRPr="006F5014" w:rsidRDefault="00432D15" w:rsidP="00432D15"/>
    <w:p w14:paraId="305FE2C0" w14:textId="77777777" w:rsidR="00432D15" w:rsidRPr="006F5014" w:rsidRDefault="00432D15" w:rsidP="00432D15"/>
    <w:p w14:paraId="698AAAE7" w14:textId="77777777" w:rsidR="00432D15" w:rsidRPr="006F5014" w:rsidRDefault="00432D15" w:rsidP="00432D15"/>
    <w:p w14:paraId="07CB40E1" w14:textId="77777777" w:rsidR="00432D15" w:rsidRPr="006F5014" w:rsidRDefault="00432D15" w:rsidP="00432D15"/>
    <w:p w14:paraId="1B84ACDD" w14:textId="77777777" w:rsidR="00432D15" w:rsidRPr="006F5014" w:rsidRDefault="00432D15" w:rsidP="00432D15"/>
    <w:p w14:paraId="4BE86BCF" w14:textId="77777777" w:rsidR="00432D15" w:rsidRPr="006F5014" w:rsidRDefault="00432D15" w:rsidP="00432D15"/>
    <w:p w14:paraId="2E7CAFA7" w14:textId="77777777" w:rsidR="00432D15" w:rsidRPr="006F5014" w:rsidRDefault="00432D15" w:rsidP="00432D15"/>
    <w:p w14:paraId="006B7024" w14:textId="77777777" w:rsidR="00432D15" w:rsidRPr="006F5014" w:rsidRDefault="00432D15" w:rsidP="00432D15"/>
    <w:p w14:paraId="34B9B9B8" w14:textId="77777777" w:rsidR="00432D15" w:rsidRPr="006F5014" w:rsidRDefault="00432D15" w:rsidP="00432D15"/>
    <w:p w14:paraId="54169ADD" w14:textId="77777777" w:rsidR="00432D15" w:rsidRPr="006F5014" w:rsidRDefault="00432D15" w:rsidP="00432D15"/>
    <w:p w14:paraId="023FFF85" w14:textId="77777777" w:rsidR="00432D15" w:rsidRPr="006F5014" w:rsidRDefault="00432D15" w:rsidP="00432D15"/>
    <w:p w14:paraId="6C3A4A69" w14:textId="77777777" w:rsidR="00432D15" w:rsidRDefault="00432D15" w:rsidP="00432D15">
      <w:pPr>
        <w:jc w:val="center"/>
      </w:pPr>
      <w:r w:rsidRPr="006F5014">
        <w:t>[BLANK PAGE]</w:t>
      </w:r>
    </w:p>
    <w:p w14:paraId="134587B9" w14:textId="77777777" w:rsidR="00432D15" w:rsidRDefault="00432D15" w:rsidP="00432D15"/>
    <w:p w14:paraId="6D748C10" w14:textId="77777777" w:rsidR="00BC4256" w:rsidRDefault="00BC4256" w:rsidP="00432D15"/>
    <w:sectPr w:rsidR="00BC4256" w:rsidSect="00DD744D">
      <w:headerReference w:type="default" r:id="rId8"/>
      <w:footerReference w:type="default" r:id="rId9"/>
      <w:pgSz w:w="12240" w:h="15840"/>
      <w:pgMar w:top="1440" w:right="1440" w:bottom="1440" w:left="1440" w:header="720" w:footer="576" w:gutter="432"/>
      <w:pgNumType w:start="1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975D8" w14:textId="77777777" w:rsidR="00B846AE" w:rsidRDefault="00B846AE">
      <w:r>
        <w:separator/>
      </w:r>
    </w:p>
  </w:endnote>
  <w:endnote w:type="continuationSeparator" w:id="0">
    <w:p w14:paraId="15FF1664" w14:textId="77777777" w:rsidR="00B846AE" w:rsidRDefault="00B84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E7D18" w14:textId="188C0B78" w:rsidR="00B13164" w:rsidRPr="007F4F0D" w:rsidRDefault="00B7555A" w:rsidP="00432D15">
    <w:pPr>
      <w:pStyle w:val="Footer"/>
      <w:tabs>
        <w:tab w:val="clear" w:pos="8640"/>
        <w:tab w:val="right" w:pos="8910"/>
      </w:tabs>
      <w:rPr>
        <w:sz w:val="18"/>
        <w:szCs w:val="18"/>
      </w:rPr>
    </w:pPr>
    <w:r>
      <w:rPr>
        <w:sz w:val="16"/>
        <w:szCs w:val="16"/>
      </w:rPr>
      <w:t>09-01-</w:t>
    </w:r>
    <w:r w:rsidR="00CE3B46">
      <w:rPr>
        <w:sz w:val="16"/>
        <w:szCs w:val="16"/>
      </w:rPr>
      <w:t>2</w:t>
    </w:r>
    <w:r w:rsidR="00DE4A9E">
      <w:rPr>
        <w:sz w:val="16"/>
        <w:szCs w:val="16"/>
      </w:rPr>
      <w:t>3</w:t>
    </w:r>
    <w:r w:rsidR="00432D15">
      <w:rPr>
        <w:sz w:val="16"/>
        <w:szCs w:val="16"/>
      </w:rPr>
      <w:tab/>
    </w:r>
    <w:r w:rsidR="00432D15" w:rsidRPr="00C87AE1">
      <w:rPr>
        <w:color w:val="E36C0A" w:themeColor="accent6" w:themeShade="BF"/>
      </w:rPr>
      <w:fldChar w:fldCharType="begin"/>
    </w:r>
    <w:r w:rsidR="00432D15" w:rsidRPr="00C87AE1">
      <w:rPr>
        <w:color w:val="E36C0A" w:themeColor="accent6" w:themeShade="BF"/>
      </w:rPr>
      <w:instrText xml:space="preserve"> PAGE   \* MERGEFORMAT </w:instrText>
    </w:r>
    <w:r w:rsidR="00432D15" w:rsidRPr="00C87AE1">
      <w:rPr>
        <w:color w:val="E36C0A" w:themeColor="accent6" w:themeShade="BF"/>
      </w:rPr>
      <w:fldChar w:fldCharType="separate"/>
    </w:r>
    <w:r w:rsidR="00DD744D" w:rsidRPr="00C87AE1">
      <w:rPr>
        <w:noProof/>
        <w:color w:val="E36C0A" w:themeColor="accent6" w:themeShade="BF"/>
      </w:rPr>
      <w:t>18</w:t>
    </w:r>
    <w:r w:rsidR="00432D15" w:rsidRPr="00C87AE1">
      <w:rPr>
        <w:noProof/>
        <w:color w:val="E36C0A" w:themeColor="accent6" w:themeShade="BF"/>
      </w:rPr>
      <w:fldChar w:fldCharType="end"/>
    </w:r>
    <w:r w:rsidR="007F4F0D" w:rsidRPr="003B3D16">
      <w:tab/>
      <w:t>Bid (Federal)</w:t>
    </w:r>
  </w:p>
  <w:p w14:paraId="73A1CF44" w14:textId="77777777" w:rsidR="007F4F0D" w:rsidRPr="003B3D16" w:rsidRDefault="00432D15" w:rsidP="007F4F0D">
    <w:pPr>
      <w:pStyle w:val="Footer"/>
      <w:jc w:val="left"/>
      <w:rPr>
        <w:sz w:val="18"/>
        <w:szCs w:val="16"/>
      </w:rPr>
    </w:pPr>
    <w:r w:rsidRPr="003B3D16">
      <w:rPr>
        <w:sz w:val="16"/>
        <w:szCs w:val="14"/>
      </w:rPr>
      <w:t>BB4</w:t>
    </w:r>
    <w:r w:rsidR="0027396E" w:rsidRPr="003B3D16">
      <w:rPr>
        <w:sz w:val="16"/>
        <w:szCs w:val="14"/>
      </w:rPr>
      <w:t>4</w:t>
    </w:r>
    <w:r w:rsidRPr="003B3D16">
      <w:rPr>
        <w:sz w:val="16"/>
        <w:szCs w:val="14"/>
      </w:rPr>
      <w:t>_STATEMENT_FED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9C115" w14:textId="77777777" w:rsidR="00B846AE" w:rsidRDefault="00B846AE">
      <w:r>
        <w:separator/>
      </w:r>
    </w:p>
  </w:footnote>
  <w:footnote w:type="continuationSeparator" w:id="0">
    <w:p w14:paraId="2EFD3AC0" w14:textId="77777777" w:rsidR="00B846AE" w:rsidRDefault="00B84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DC18" w14:textId="17CE1F0D" w:rsidR="000B4878" w:rsidRPr="000B4878" w:rsidRDefault="000B4878" w:rsidP="000B4878">
    <w:pPr>
      <w:pStyle w:val="Header"/>
      <w:jc w:val="center"/>
      <w:rPr>
        <w:i/>
        <w:iCs/>
        <w:color w:val="E36C0A" w:themeColor="accent6" w:themeShade="BF"/>
        <w:sz w:val="18"/>
        <w:szCs w:val="18"/>
      </w:rPr>
    </w:pPr>
    <w:r>
      <w:rPr>
        <w:i/>
        <w:iCs/>
        <w:color w:val="E36C0A" w:themeColor="accent6" w:themeShade="BF"/>
        <w:sz w:val="18"/>
        <w:szCs w:val="18"/>
      </w:rPr>
      <w:t>SAMPLE SURETY LIMITING STATEMENT FOR CERTIFIED LPAs: Review and, with track-changes turned on, u</w:t>
    </w:r>
    <w:r w:rsidRPr="00701FFA">
      <w:rPr>
        <w:i/>
        <w:iCs/>
        <w:color w:val="E36C0A" w:themeColor="accent6" w:themeShade="BF"/>
        <w:sz w:val="18"/>
        <w:szCs w:val="18"/>
      </w:rPr>
      <w:t xml:space="preserve">pdate details </w:t>
    </w:r>
    <w:r>
      <w:rPr>
        <w:i/>
        <w:iCs/>
        <w:color w:val="E36C0A" w:themeColor="accent6" w:themeShade="BF"/>
        <w:sz w:val="18"/>
        <w:szCs w:val="18"/>
      </w:rPr>
      <w:t>to be consistent with Certified LPA’s requirements</w:t>
    </w:r>
    <w:r w:rsidRPr="00701FFA">
      <w:rPr>
        <w:i/>
        <w:iCs/>
        <w:color w:val="E36C0A" w:themeColor="accent6" w:themeShade="BF"/>
        <w:sz w:val="18"/>
        <w:szCs w:val="18"/>
      </w:rPr>
      <w:t>.</w:t>
    </w:r>
    <w:r>
      <w:rPr>
        <w:i/>
        <w:iCs/>
        <w:color w:val="E36C0A" w:themeColor="accent6" w:themeShade="BF"/>
        <w:sz w:val="18"/>
        <w:szCs w:val="18"/>
      </w:rPr>
      <w:t xml:space="preserve"> Delete this instructional header.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4438A4"/>
    <w:multiLevelType w:val="hybridMultilevel"/>
    <w:tmpl w:val="D512BD10"/>
    <w:lvl w:ilvl="0" w:tplc="2E10A6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15E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2A843DF3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3BF26CD0"/>
    <w:multiLevelType w:val="singleLevel"/>
    <w:tmpl w:val="7B0606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3FBB2082"/>
    <w:multiLevelType w:val="hybridMultilevel"/>
    <w:tmpl w:val="C0AAAAB6"/>
    <w:lvl w:ilvl="0" w:tplc="F18AC8AA">
      <w:start w:val="1"/>
      <w:numFmt w:val="bullet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82E74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4AD4733D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EE72CEE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5CF449E6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5F0F1CC4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657F0026"/>
    <w:multiLevelType w:val="hybridMultilevel"/>
    <w:tmpl w:val="AC8853CE"/>
    <w:lvl w:ilvl="0" w:tplc="9ED83F38">
      <w:start w:val="1"/>
      <w:numFmt w:val="bullet"/>
      <w:lvlText w:val=""/>
      <w:lvlJc w:val="left"/>
      <w:pPr>
        <w:tabs>
          <w:tab w:val="num" w:pos="360"/>
        </w:tabs>
        <w:ind w:left="-1080" w:firstLine="10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70D1443E"/>
    <w:multiLevelType w:val="hybridMultilevel"/>
    <w:tmpl w:val="A292497E"/>
    <w:lvl w:ilvl="0" w:tplc="CAB05BCA">
      <w:start w:val="1"/>
      <w:numFmt w:val="bullet"/>
      <w:pStyle w:val="Bullet2"/>
      <w:lvlText w:val="•"/>
      <w:lvlJc w:val="left"/>
      <w:pPr>
        <w:tabs>
          <w:tab w:val="num" w:pos="648"/>
        </w:tabs>
        <w:ind w:left="648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76A603D8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205603928">
    <w:abstractNumId w:val="4"/>
  </w:num>
  <w:num w:numId="2" w16cid:durableId="430200190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1059329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690372873">
    <w:abstractNumId w:val="8"/>
  </w:num>
  <w:num w:numId="5" w16cid:durableId="586308532">
    <w:abstractNumId w:val="10"/>
  </w:num>
  <w:num w:numId="6" w16cid:durableId="1826124154">
    <w:abstractNumId w:val="7"/>
  </w:num>
  <w:num w:numId="7" w16cid:durableId="899905591">
    <w:abstractNumId w:val="3"/>
  </w:num>
  <w:num w:numId="8" w16cid:durableId="1182205204">
    <w:abstractNumId w:val="9"/>
  </w:num>
  <w:num w:numId="9" w16cid:durableId="1679653424">
    <w:abstractNumId w:val="13"/>
  </w:num>
  <w:num w:numId="10" w16cid:durableId="121308010">
    <w:abstractNumId w:val="6"/>
  </w:num>
  <w:num w:numId="11" w16cid:durableId="709108883">
    <w:abstractNumId w:val="2"/>
  </w:num>
  <w:num w:numId="12" w16cid:durableId="1521964500">
    <w:abstractNumId w:val="11"/>
  </w:num>
  <w:num w:numId="13" w16cid:durableId="1691758992">
    <w:abstractNumId w:val="1"/>
  </w:num>
  <w:num w:numId="14" w16cid:durableId="792215267">
    <w:abstractNumId w:val="12"/>
  </w:num>
  <w:num w:numId="15" w16cid:durableId="11383062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36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21D"/>
    <w:rsid w:val="00004075"/>
    <w:rsid w:val="000711B8"/>
    <w:rsid w:val="000B4878"/>
    <w:rsid w:val="00173F47"/>
    <w:rsid w:val="0019251A"/>
    <w:rsid w:val="0019288C"/>
    <w:rsid w:val="001A5A5F"/>
    <w:rsid w:val="001E033E"/>
    <w:rsid w:val="0027396E"/>
    <w:rsid w:val="002B47BC"/>
    <w:rsid w:val="003207E5"/>
    <w:rsid w:val="00351DFF"/>
    <w:rsid w:val="0039682A"/>
    <w:rsid w:val="003B3D16"/>
    <w:rsid w:val="003C7086"/>
    <w:rsid w:val="003E22A0"/>
    <w:rsid w:val="00432D15"/>
    <w:rsid w:val="00554682"/>
    <w:rsid w:val="00630DEF"/>
    <w:rsid w:val="006354AD"/>
    <w:rsid w:val="006C782F"/>
    <w:rsid w:val="006F5014"/>
    <w:rsid w:val="007F4F0D"/>
    <w:rsid w:val="008F3FBC"/>
    <w:rsid w:val="00932427"/>
    <w:rsid w:val="009A2080"/>
    <w:rsid w:val="009D1B8B"/>
    <w:rsid w:val="009E70F6"/>
    <w:rsid w:val="00A062C7"/>
    <w:rsid w:val="00AB2850"/>
    <w:rsid w:val="00B13164"/>
    <w:rsid w:val="00B37B36"/>
    <w:rsid w:val="00B7344C"/>
    <w:rsid w:val="00B7555A"/>
    <w:rsid w:val="00B779E6"/>
    <w:rsid w:val="00B846AE"/>
    <w:rsid w:val="00BB48B7"/>
    <w:rsid w:val="00BC4256"/>
    <w:rsid w:val="00C04242"/>
    <w:rsid w:val="00C2531C"/>
    <w:rsid w:val="00C70C41"/>
    <w:rsid w:val="00C87AE1"/>
    <w:rsid w:val="00CE3B46"/>
    <w:rsid w:val="00DD744D"/>
    <w:rsid w:val="00DE4A9E"/>
    <w:rsid w:val="00F41A60"/>
    <w:rsid w:val="00F43719"/>
    <w:rsid w:val="00F5421D"/>
    <w:rsid w:val="00F8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65B1F2B5"/>
  <w15:docId w15:val="{383AE4FC-8B0C-40AF-B9B7-DFA197CD2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spacing w:before="200"/>
      <w:outlineLvl w:val="1"/>
    </w:pPr>
  </w:style>
  <w:style w:type="paragraph" w:styleId="Heading3">
    <w:name w:val="heading 3"/>
    <w:basedOn w:val="Normal"/>
    <w:next w:val="Normal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Pr>
      <w:rFonts w:ascii="Arial" w:hAnsi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2">
    <w:name w:val="toc 2"/>
    <w:basedOn w:val="Normal"/>
    <w:next w:val="Normal"/>
    <w:autoRedefine/>
    <w:uiPriority w:val="39"/>
    <w:pPr>
      <w:spacing w:line="480" w:lineRule="auto"/>
      <w:ind w:left="360"/>
    </w:pPr>
  </w:style>
  <w:style w:type="paragraph" w:styleId="TOC3">
    <w:name w:val="toc 3"/>
    <w:basedOn w:val="Normal"/>
    <w:next w:val="Normal"/>
    <w:autoRedefine/>
    <w:uiPriority w:val="39"/>
    <w:pPr>
      <w:spacing w:line="480" w:lineRule="auto"/>
    </w:pPr>
    <w:rPr>
      <w:b/>
    </w:rPr>
  </w:style>
  <w:style w:type="paragraph" w:styleId="TOC1">
    <w:name w:val="toc 1"/>
    <w:basedOn w:val="Normal"/>
    <w:next w:val="Normal"/>
    <w:autoRedefine/>
    <w:uiPriority w:val="39"/>
    <w:pPr>
      <w:tabs>
        <w:tab w:val="right" w:leader="dot" w:pos="8918"/>
      </w:tabs>
      <w:spacing w:line="480" w:lineRule="auto"/>
    </w:pPr>
    <w:rPr>
      <w:noProof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pPr>
      <w:numPr>
        <w:numId w:val="14"/>
      </w:numPr>
    </w:pPr>
  </w:style>
  <w:style w:type="paragraph" w:customStyle="1" w:styleId="Indent1">
    <w:name w:val="Indent 1"/>
    <w:basedOn w:val="Normal"/>
    <w:rsid w:val="001E033E"/>
    <w:pPr>
      <w:ind w:left="288"/>
    </w:pPr>
  </w:style>
  <w:style w:type="paragraph" w:customStyle="1" w:styleId="Indent2">
    <w:name w:val="Indent 2"/>
    <w:basedOn w:val="Normal"/>
    <w:rsid w:val="001E033E"/>
    <w:pPr>
      <w:ind w:left="576"/>
    </w:pPr>
  </w:style>
  <w:style w:type="paragraph" w:customStyle="1" w:styleId="Indent3">
    <w:name w:val="Indent 3"/>
    <w:basedOn w:val="Normal"/>
    <w:rsid w:val="001E033E"/>
    <w:pPr>
      <w:ind w:left="864"/>
    </w:pPr>
  </w:style>
  <w:style w:type="character" w:styleId="CommentReference">
    <w:name w:val="annotation reference"/>
    <w:basedOn w:val="DefaultParagraphFont"/>
    <w:rsid w:val="001A5A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5A5F"/>
  </w:style>
  <w:style w:type="character" w:customStyle="1" w:styleId="CommentTextChar">
    <w:name w:val="Comment Text Char"/>
    <w:basedOn w:val="DefaultParagraphFont"/>
    <w:link w:val="CommentText"/>
    <w:rsid w:val="001A5A5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A5A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A5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432D15"/>
    <w:pPr>
      <w:ind w:left="720"/>
      <w:contextualSpacing/>
    </w:pPr>
  </w:style>
  <w:style w:type="paragraph" w:styleId="Revision">
    <w:name w:val="Revision"/>
    <w:hidden/>
    <w:uiPriority w:val="99"/>
    <w:semiHidden/>
    <w:rsid w:val="00DE4A9E"/>
    <w:rPr>
      <w:rFonts w:ascii="Arial" w:hAnsi="Arial"/>
    </w:rPr>
  </w:style>
  <w:style w:type="character" w:customStyle="1" w:styleId="HeaderChar">
    <w:name w:val="Header Char"/>
    <w:basedOn w:val="DefaultParagraphFont"/>
    <w:link w:val="Header"/>
    <w:rsid w:val="000B487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86D4A-02E5-465D-8BD6-750FBD1A2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1787</Characters>
  <Application>Microsoft Office Word</Application>
  <DocSecurity>0</DocSecurity>
  <Lines>89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 Booklet - Federal Funds with DBE</vt:lpstr>
    </vt:vector>
  </TitlesOfParts>
  <Company>Oregon Dept of Transportation</Company>
  <LinksUpToDate>false</LinksUpToDate>
  <CharactersWithSpaces>2116</CharactersWithSpaces>
  <SharedDoc>false</SharedDoc>
  <HLinks>
    <vt:vector size="162" baseType="variant"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_Toc312133539</vt:lpwstr>
      </vt:variant>
      <vt:variant>
        <vt:i4>1507383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_Toc312133538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_Toc312133537</vt:lpwstr>
      </vt:variant>
      <vt:variant>
        <vt:i4>1507383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_Toc312133536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_Toc312133535</vt:lpwstr>
      </vt:variant>
      <vt:variant>
        <vt:i4>1507383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_Toc312133534</vt:lpwstr>
      </vt:variant>
      <vt:variant>
        <vt:i4>1507383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_Toc312133533</vt:lpwstr>
      </vt:variant>
      <vt:variant>
        <vt:i4>1507383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_Toc312133532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_Toc312133531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_Toc312133530</vt:lpwstr>
      </vt:variant>
      <vt:variant>
        <vt:i4>1441847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_Toc312133529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_Toc312133528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_Toc312133527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_Toc312133526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_Toc312133525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_Toc312133524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_Toc312133523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_Toc312133522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_Toc312133521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_Toc312133520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_Toc312133519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_Toc312133518</vt:lpwstr>
      </vt:variant>
      <vt:variant>
        <vt:i4>1376311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_Toc312133517</vt:lpwstr>
      </vt:variant>
      <vt:variant>
        <vt:i4>1376311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_Toc312133516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_Toc312133515</vt:lpwstr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_Toc312133514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_Toc312133513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 Booklet - Federal Funds with DBE</dc:title>
  <dc:creator>ODOT</dc:creator>
  <cp:lastModifiedBy>FLORES Melissa</cp:lastModifiedBy>
  <cp:revision>2</cp:revision>
  <cp:lastPrinted>2014-09-12T18:49:00Z</cp:lastPrinted>
  <dcterms:created xsi:type="dcterms:W3CDTF">2023-08-31T00:30:00Z</dcterms:created>
  <dcterms:modified xsi:type="dcterms:W3CDTF">2023-08-31T00:30:00Z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856f78cbb27b7255fe278129477c8b382004553686c03e51dccc1886b0fdc3d6</vt:lpwstr>
  </property>
  <property fmtid="{D5CDD505-2E9C-101B-9397-08002B2CF9AE}" pid="3" name="MSIP_Label_c9cf6fe3-5bce-446b-ad70-bd306593eea0_Enabled">
    <vt:lpwstr>true</vt:lpwstr>
  </property>
  <property fmtid="{D5CDD505-2E9C-101B-9397-08002B2CF9AE}" pid="4" name="MSIP_Label_c9cf6fe3-5bce-446b-ad70-bd306593eea0_SetDate">
    <vt:lpwstr>2023-08-31T00:29:18Z</vt:lpwstr>
  </property>
  <property fmtid="{D5CDD505-2E9C-101B-9397-08002B2CF9AE}" pid="5" name="MSIP_Label_c9cf6fe3-5bce-446b-ad70-bd306593eea0_Method">
    <vt:lpwstr>Privileged</vt:lpwstr>
  </property>
  <property fmtid="{D5CDD505-2E9C-101B-9397-08002B2CF9AE}" pid="6" name="MSIP_Label_c9cf6fe3-5bce-446b-ad70-bd306593eea0_Name">
    <vt:lpwstr>Level 1 - Published (Items)</vt:lpwstr>
  </property>
  <property fmtid="{D5CDD505-2E9C-101B-9397-08002B2CF9AE}" pid="7" name="MSIP_Label_c9cf6fe3-5bce-446b-ad70-bd306593eea0_SiteId">
    <vt:lpwstr>28b0d013-46bc-4a64-8d86-1c8a31cf590d</vt:lpwstr>
  </property>
  <property fmtid="{D5CDD505-2E9C-101B-9397-08002B2CF9AE}" pid="8" name="MSIP_Label_c9cf6fe3-5bce-446b-ad70-bd306593eea0_ActionId">
    <vt:lpwstr>47054d33-e337-4a7d-b7c7-6a0572ee80a7</vt:lpwstr>
  </property>
  <property fmtid="{D5CDD505-2E9C-101B-9397-08002B2CF9AE}" pid="9" name="MSIP_Label_c9cf6fe3-5bce-446b-ad70-bd306593eea0_ContentBits">
    <vt:lpwstr>0</vt:lpwstr>
  </property>
</Properties>
</file>