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8DF4C" w14:textId="77777777" w:rsidR="008D2ACC" w:rsidRPr="00A633CA" w:rsidRDefault="008D2ACC" w:rsidP="00D70E73">
      <w:pPr>
        <w:jc w:val="center"/>
        <w:rPr>
          <w:b/>
        </w:rPr>
      </w:pPr>
      <w:r w:rsidRPr="00A633CA">
        <w:rPr>
          <w:b/>
        </w:rPr>
        <w:t>Synchro/SimTraffic Template File</w:t>
      </w:r>
      <w:r w:rsidR="0062343A" w:rsidRPr="00A633CA">
        <w:rPr>
          <w:b/>
        </w:rPr>
        <w:t>s</w:t>
      </w:r>
    </w:p>
    <w:p w14:paraId="48EB3330" w14:textId="77777777" w:rsidR="008D2ACC" w:rsidRPr="00A633CA" w:rsidRDefault="008D2ACC" w:rsidP="0062343A">
      <w:pPr>
        <w:rPr>
          <w:b/>
        </w:rPr>
      </w:pPr>
    </w:p>
    <w:p w14:paraId="02178458" w14:textId="77777777" w:rsidR="002B0417" w:rsidRPr="00C56D60" w:rsidRDefault="002B0417" w:rsidP="00C56D60">
      <w:pPr>
        <w:jc w:val="center"/>
        <w:rPr>
          <w:b/>
        </w:rPr>
      </w:pPr>
    </w:p>
    <w:tbl>
      <w:tblPr>
        <w:tblStyle w:val="TableGrid"/>
        <w:tblW w:w="0" w:type="auto"/>
        <w:tblLook w:val="01E0" w:firstRow="1" w:lastRow="1" w:firstColumn="1" w:lastColumn="1" w:noHBand="0" w:noVBand="0"/>
      </w:tblPr>
      <w:tblGrid>
        <w:gridCol w:w="1908"/>
        <w:gridCol w:w="7668"/>
      </w:tblGrid>
      <w:tr w:rsidR="00594B5C" w:rsidRPr="00594B5C" w14:paraId="4824E1F5" w14:textId="77777777">
        <w:tc>
          <w:tcPr>
            <w:tcW w:w="9576" w:type="dxa"/>
            <w:gridSpan w:val="2"/>
          </w:tcPr>
          <w:p w14:paraId="5B3CD785" w14:textId="77777777" w:rsidR="00594B5C" w:rsidRPr="00594B5C" w:rsidRDefault="00594B5C" w:rsidP="00594B5C">
            <w:pPr>
              <w:jc w:val="center"/>
              <w:rPr>
                <w:b/>
              </w:rPr>
            </w:pPr>
            <w:r w:rsidRPr="00594B5C">
              <w:rPr>
                <w:b/>
              </w:rPr>
              <w:t>Change Log</w:t>
            </w:r>
          </w:p>
        </w:tc>
      </w:tr>
      <w:tr w:rsidR="00594B5C" w:rsidRPr="000B327D" w14:paraId="3400E492" w14:textId="77777777">
        <w:tc>
          <w:tcPr>
            <w:tcW w:w="1908" w:type="dxa"/>
          </w:tcPr>
          <w:p w14:paraId="49FD6046" w14:textId="77777777" w:rsidR="00594B5C" w:rsidRPr="000B327D" w:rsidRDefault="00594B5C" w:rsidP="008D41B5">
            <w:pPr>
              <w:rPr>
                <w:b/>
              </w:rPr>
            </w:pPr>
            <w:r w:rsidRPr="000B327D">
              <w:rPr>
                <w:b/>
              </w:rPr>
              <w:t>Date</w:t>
            </w:r>
          </w:p>
        </w:tc>
        <w:tc>
          <w:tcPr>
            <w:tcW w:w="7668" w:type="dxa"/>
          </w:tcPr>
          <w:p w14:paraId="18634954" w14:textId="77777777" w:rsidR="00594B5C" w:rsidRPr="000B327D" w:rsidRDefault="00594B5C" w:rsidP="008D41B5">
            <w:pPr>
              <w:rPr>
                <w:b/>
              </w:rPr>
            </w:pPr>
            <w:r w:rsidRPr="000B327D">
              <w:rPr>
                <w:b/>
              </w:rPr>
              <w:t>Changed From/To</w:t>
            </w:r>
          </w:p>
        </w:tc>
      </w:tr>
      <w:tr w:rsidR="00737DF7" w:rsidRPr="00737DF7" w14:paraId="351BF0F5" w14:textId="77777777">
        <w:tc>
          <w:tcPr>
            <w:tcW w:w="1908" w:type="dxa"/>
          </w:tcPr>
          <w:p w14:paraId="214D92B4" w14:textId="77777777" w:rsidR="00737DF7" w:rsidRPr="00737DF7" w:rsidRDefault="00737DF7" w:rsidP="008D41B5">
            <w:r>
              <w:t>10</w:t>
            </w:r>
            <w:r w:rsidRPr="00737DF7">
              <w:t>/</w:t>
            </w:r>
            <w:r w:rsidR="00803F46">
              <w:t>24</w:t>
            </w:r>
            <w:r w:rsidRPr="00737DF7">
              <w:t>/2008</w:t>
            </w:r>
          </w:p>
        </w:tc>
        <w:tc>
          <w:tcPr>
            <w:tcW w:w="7668" w:type="dxa"/>
          </w:tcPr>
          <w:p w14:paraId="3801B8D1" w14:textId="77777777" w:rsidR="00737DF7" w:rsidRPr="00737DF7" w:rsidRDefault="00737DF7" w:rsidP="008D41B5">
            <w:r w:rsidRPr="00737DF7">
              <w:t>Original date of publication</w:t>
            </w:r>
            <w:r w:rsidR="00EA1225">
              <w:t>.</w:t>
            </w:r>
          </w:p>
        </w:tc>
      </w:tr>
      <w:tr w:rsidR="004B73A0" w14:paraId="5163CB88" w14:textId="77777777">
        <w:tc>
          <w:tcPr>
            <w:tcW w:w="1908" w:type="dxa"/>
          </w:tcPr>
          <w:p w14:paraId="0BF7C857" w14:textId="77777777" w:rsidR="004B73A0" w:rsidRDefault="004B73A0" w:rsidP="0062343A">
            <w:r>
              <w:t>11/14/2008</w:t>
            </w:r>
          </w:p>
        </w:tc>
        <w:tc>
          <w:tcPr>
            <w:tcW w:w="7668" w:type="dxa"/>
          </w:tcPr>
          <w:p w14:paraId="3BCD6335" w14:textId="77777777" w:rsidR="004B73A0" w:rsidRPr="005851F4" w:rsidRDefault="004955CC" w:rsidP="0062343A">
            <w:r>
              <w:t>Set PHF</w:t>
            </w:r>
            <w:r w:rsidR="005851F4" w:rsidRPr="005851F4">
              <w:t xml:space="preserve"> to </w:t>
            </w:r>
            <w:r w:rsidR="00AF0EB2">
              <w:t>Y</w:t>
            </w:r>
            <w:r w:rsidR="005851F4" w:rsidRPr="005851F4">
              <w:t xml:space="preserve">es for the seeding in </w:t>
            </w:r>
            <w:r w:rsidR="007E6B0D">
              <w:t>S</w:t>
            </w:r>
            <w:r w:rsidR="005851F4" w:rsidRPr="005851F4">
              <w:t>im</w:t>
            </w:r>
            <w:r w:rsidR="007E6B0D">
              <w:t>T</w:t>
            </w:r>
            <w:r w:rsidR="005851F4" w:rsidRPr="005851F4">
              <w:t xml:space="preserve">raffic.  </w:t>
            </w:r>
          </w:p>
        </w:tc>
      </w:tr>
      <w:tr w:rsidR="00D84EAA" w14:paraId="161A3FB2" w14:textId="77777777">
        <w:tc>
          <w:tcPr>
            <w:tcW w:w="1908" w:type="dxa"/>
          </w:tcPr>
          <w:p w14:paraId="7C841418" w14:textId="77777777" w:rsidR="00D84EAA" w:rsidRDefault="00D84EAA" w:rsidP="0062343A">
            <w:r>
              <w:t>05/10/2010</w:t>
            </w:r>
          </w:p>
        </w:tc>
        <w:tc>
          <w:tcPr>
            <w:tcW w:w="7668" w:type="dxa"/>
          </w:tcPr>
          <w:p w14:paraId="7203C7F0" w14:textId="77777777" w:rsidR="00D84EAA" w:rsidRDefault="00D84EAA" w:rsidP="0062343A">
            <w:r>
              <w:t>Updated Detector Templates in Synchro</w:t>
            </w:r>
          </w:p>
        </w:tc>
      </w:tr>
      <w:tr w:rsidR="00D84EAA" w14:paraId="2885CA25" w14:textId="77777777">
        <w:tc>
          <w:tcPr>
            <w:tcW w:w="1908" w:type="dxa"/>
          </w:tcPr>
          <w:p w14:paraId="080A4CBC" w14:textId="77777777" w:rsidR="00D84EAA" w:rsidRDefault="00D84EAA" w:rsidP="0062343A"/>
        </w:tc>
        <w:tc>
          <w:tcPr>
            <w:tcW w:w="7668" w:type="dxa"/>
          </w:tcPr>
          <w:p w14:paraId="0E2E7D33" w14:textId="77777777" w:rsidR="00D84EAA" w:rsidRDefault="00D84EAA" w:rsidP="0062343A">
            <w:r>
              <w:t>Updated Green Reaction Time in SimTraffic</w:t>
            </w:r>
          </w:p>
        </w:tc>
      </w:tr>
      <w:tr w:rsidR="00CD6883" w14:paraId="51C4015B" w14:textId="77777777">
        <w:tc>
          <w:tcPr>
            <w:tcW w:w="1908" w:type="dxa"/>
          </w:tcPr>
          <w:p w14:paraId="2FA8C542" w14:textId="77777777" w:rsidR="00CD6883" w:rsidRDefault="00CD6883" w:rsidP="0062343A">
            <w:r>
              <w:t>04/28/2015</w:t>
            </w:r>
          </w:p>
        </w:tc>
        <w:tc>
          <w:tcPr>
            <w:tcW w:w="7668" w:type="dxa"/>
          </w:tcPr>
          <w:p w14:paraId="78A44A51" w14:textId="77777777" w:rsidR="00CD6883" w:rsidRDefault="00CD6883" w:rsidP="00151675">
            <w:r>
              <w:t>Updated files to Synchro 8; Added alter</w:t>
            </w:r>
            <w:r w:rsidR="00151675">
              <w:t>native template loading method</w:t>
            </w:r>
            <w:r>
              <w:t xml:space="preserve"> </w:t>
            </w:r>
            <w:r w:rsidR="00F972A9">
              <w:t xml:space="preserve">and included new/updated settings (pedestrian walking speed, lost time adjustment, offset style, control type, and taper length). </w:t>
            </w:r>
            <w:r>
              <w:t xml:space="preserve"> </w:t>
            </w:r>
          </w:p>
        </w:tc>
      </w:tr>
      <w:tr w:rsidR="0068598D" w14:paraId="63A917F7" w14:textId="77777777">
        <w:tc>
          <w:tcPr>
            <w:tcW w:w="1908" w:type="dxa"/>
          </w:tcPr>
          <w:p w14:paraId="6774EAAE" w14:textId="77777777" w:rsidR="0068598D" w:rsidRDefault="0068598D" w:rsidP="0062343A">
            <w:r>
              <w:t>07/03/2018</w:t>
            </w:r>
          </w:p>
        </w:tc>
        <w:tc>
          <w:tcPr>
            <w:tcW w:w="7668" w:type="dxa"/>
          </w:tcPr>
          <w:p w14:paraId="0B5C0143" w14:textId="77777777" w:rsidR="0068598D" w:rsidRDefault="0068598D" w:rsidP="00151675">
            <w:r>
              <w:t xml:space="preserve">Updated files to Synchro/SimTraffic 9.2/10.1 format; Added minimum split times for through and left movements; Removed values that are now defaults: pedestrian walking speed, lost time adjustment, offset style, and pedestrian walk time. </w:t>
            </w:r>
          </w:p>
        </w:tc>
      </w:tr>
      <w:tr w:rsidR="005F4D24" w14:paraId="45C20254" w14:textId="77777777">
        <w:tc>
          <w:tcPr>
            <w:tcW w:w="1908" w:type="dxa"/>
          </w:tcPr>
          <w:p w14:paraId="02596C17" w14:textId="065E57C9" w:rsidR="005F4D24" w:rsidRDefault="005F4D24" w:rsidP="0062343A">
            <w:r>
              <w:t>10/09/2024</w:t>
            </w:r>
          </w:p>
        </w:tc>
        <w:tc>
          <w:tcPr>
            <w:tcW w:w="7668" w:type="dxa"/>
          </w:tcPr>
          <w:p w14:paraId="3B945D09" w14:textId="40F1E599" w:rsidR="005F4D24" w:rsidRDefault="005F4D24" w:rsidP="00151675">
            <w:r>
              <w:t>Updated files to Synchro/SimTraffic 12 format; added mainline through timing and phasing information</w:t>
            </w:r>
          </w:p>
        </w:tc>
      </w:tr>
      <w:tr w:rsidR="00730297" w14:paraId="41F6FAD9" w14:textId="77777777">
        <w:tc>
          <w:tcPr>
            <w:tcW w:w="1908" w:type="dxa"/>
          </w:tcPr>
          <w:p w14:paraId="6C0CEE57" w14:textId="4A05087C" w:rsidR="00730297" w:rsidRDefault="00730297" w:rsidP="0062343A">
            <w:r>
              <w:t>03/18/2025</w:t>
            </w:r>
          </w:p>
        </w:tc>
        <w:tc>
          <w:tcPr>
            <w:tcW w:w="7668" w:type="dxa"/>
          </w:tcPr>
          <w:p w14:paraId="47206CB3" w14:textId="0F98FE6F" w:rsidR="00730297" w:rsidRDefault="00730297" w:rsidP="00151675">
            <w:r>
              <w:t xml:space="preserve">Fixed error with </w:t>
            </w:r>
            <w:proofErr w:type="spellStart"/>
            <w:r>
              <w:t>SimTraffic</w:t>
            </w:r>
            <w:proofErr w:type="spellEnd"/>
            <w:r>
              <w:t xml:space="preserve"> PHF/</w:t>
            </w:r>
            <w:proofErr w:type="spellStart"/>
            <w:r>
              <w:t>AntiPHF</w:t>
            </w:r>
            <w:proofErr w:type="spellEnd"/>
            <w:r>
              <w:t xml:space="preserve"> settings </w:t>
            </w:r>
          </w:p>
        </w:tc>
      </w:tr>
      <w:tr w:rsidR="00427BED" w14:paraId="709EB508" w14:textId="77777777">
        <w:tc>
          <w:tcPr>
            <w:tcW w:w="1908" w:type="dxa"/>
          </w:tcPr>
          <w:p w14:paraId="1D129355" w14:textId="10B470C5" w:rsidR="00427BED" w:rsidRDefault="00427BED" w:rsidP="0062343A">
            <w:r>
              <w:t>06/30/2025</w:t>
            </w:r>
          </w:p>
        </w:tc>
        <w:tc>
          <w:tcPr>
            <w:tcW w:w="7668" w:type="dxa"/>
          </w:tcPr>
          <w:p w14:paraId="6CAAD448" w14:textId="24B936C9" w:rsidR="00427BED" w:rsidRDefault="00427BED" w:rsidP="00151675">
            <w:r>
              <w:t xml:space="preserve">At request added additional detectors at 2ft from </w:t>
            </w:r>
            <w:proofErr w:type="gramStart"/>
            <w:r>
              <w:t>stop</w:t>
            </w:r>
            <w:proofErr w:type="gramEnd"/>
            <w:r>
              <w:t xml:space="preserve"> </w:t>
            </w:r>
            <w:proofErr w:type="gramStart"/>
            <w:r>
              <w:t>bar</w:t>
            </w:r>
            <w:proofErr w:type="gramEnd"/>
            <w:r>
              <w:t xml:space="preserve"> for all ODOT templates</w:t>
            </w:r>
          </w:p>
        </w:tc>
      </w:tr>
    </w:tbl>
    <w:p w14:paraId="69095A83" w14:textId="77777777" w:rsidR="004B73A0" w:rsidRDefault="004B73A0" w:rsidP="0062343A"/>
    <w:p w14:paraId="26E23021" w14:textId="77777777" w:rsidR="004B73A0" w:rsidRDefault="004B73A0" w:rsidP="0062343A"/>
    <w:p w14:paraId="4E5D21FA" w14:textId="3FF4D0DF" w:rsidR="0062343A" w:rsidRDefault="008D2ACC" w:rsidP="0062343A">
      <w:r w:rsidRPr="00A633CA">
        <w:t xml:space="preserve">The </w:t>
      </w:r>
      <w:r w:rsidR="00A633CA">
        <w:t>t</w:t>
      </w:r>
      <w:r w:rsidRPr="00A633CA">
        <w:t xml:space="preserve">emplate </w:t>
      </w:r>
      <w:r w:rsidR="00A633CA">
        <w:t>f</w:t>
      </w:r>
      <w:r w:rsidRPr="00A633CA">
        <w:t xml:space="preserve">iles were created </w:t>
      </w:r>
      <w:r w:rsidR="00FB1B37" w:rsidRPr="00A633CA">
        <w:t>as a tool</w:t>
      </w:r>
      <w:r w:rsidRPr="00A633CA">
        <w:t xml:space="preserve"> to both save time and reduce errors when starting </w:t>
      </w:r>
      <w:r w:rsidR="00123844" w:rsidRPr="00A633CA">
        <w:t xml:space="preserve">Synchro </w:t>
      </w:r>
      <w:r w:rsidRPr="00A633CA">
        <w:t>analysis.  This is only a starting point, as there are numerous other changes that need to be made</w:t>
      </w:r>
      <w:r w:rsidR="00123844" w:rsidRPr="00A633CA">
        <w:t xml:space="preserve"> on a case by case basis</w:t>
      </w:r>
      <w:r w:rsidRPr="00A633CA">
        <w:t>.  All parameters are set following ODOT’s Synchro s</w:t>
      </w:r>
      <w:r w:rsidR="00EA00BD" w:rsidRPr="00A633CA">
        <w:t xml:space="preserve">ettings provided in </w:t>
      </w:r>
      <w:r w:rsidR="0068598D">
        <w:t>t</w:t>
      </w:r>
      <w:r w:rsidR="00EA00BD" w:rsidRPr="00A633CA">
        <w:t xml:space="preserve">he Analysis Procedures Manual (APM) Chapters </w:t>
      </w:r>
      <w:r w:rsidR="0068598D">
        <w:t>12/13 Appendix Software Settings and SimTraffic settings in APM</w:t>
      </w:r>
      <w:r w:rsidR="00BC05E0">
        <w:t>v2</w:t>
      </w:r>
      <w:r w:rsidR="0068598D">
        <w:t xml:space="preserve"> Chapter </w:t>
      </w:r>
      <w:r w:rsidR="00BC05E0">
        <w:t>15</w:t>
      </w:r>
      <w:r w:rsidR="0068598D">
        <w:t>.</w:t>
      </w:r>
      <w:r w:rsidR="004F108C" w:rsidRPr="00A633CA">
        <w:t xml:space="preserve">  The parameters that were updated reflect only those that are global (apply to the network as a whole)</w:t>
      </w:r>
      <w:r w:rsidR="0050241E">
        <w:t xml:space="preserve"> or are a more likely value for most locations</w:t>
      </w:r>
      <w:r w:rsidR="004F108C" w:rsidRPr="00A633CA">
        <w:t xml:space="preserve">.  For instance, walk time is set at the </w:t>
      </w:r>
      <w:r w:rsidR="0068598D">
        <w:t xml:space="preserve">default </w:t>
      </w:r>
      <w:r w:rsidR="004F108C" w:rsidRPr="00A633CA">
        <w:t>7 sec</w:t>
      </w:r>
      <w:r w:rsidR="0062343A" w:rsidRPr="00A633CA">
        <w:t xml:space="preserve">, but the flashing don’t walk time will have to be calculated and set </w:t>
      </w:r>
      <w:r w:rsidR="00123844" w:rsidRPr="00A633CA">
        <w:t>based on the configuration of the specific road segments of the project</w:t>
      </w:r>
      <w:r w:rsidR="0062343A" w:rsidRPr="00A633CA">
        <w:t>.</w:t>
      </w:r>
    </w:p>
    <w:p w14:paraId="65ED524E" w14:textId="77777777" w:rsidR="00D70E73" w:rsidRDefault="00D70E73" w:rsidP="0062343A"/>
    <w:p w14:paraId="5C7B560C" w14:textId="77777777" w:rsidR="005950AB" w:rsidRDefault="00BA466C" w:rsidP="0062343A">
      <w:r>
        <w:t xml:space="preserve">To use the template files </w:t>
      </w:r>
      <w:r w:rsidR="005950AB">
        <w:t>there are four steps</w:t>
      </w:r>
      <w:r w:rsidR="00266EEA">
        <w:t>:</w:t>
      </w:r>
    </w:p>
    <w:p w14:paraId="02A0F0CA" w14:textId="77777777" w:rsidR="005950AB" w:rsidRDefault="005950AB" w:rsidP="005950AB">
      <w:pPr>
        <w:numPr>
          <w:ilvl w:val="0"/>
          <w:numId w:val="14"/>
        </w:numPr>
      </w:pPr>
      <w:r>
        <w:t xml:space="preserve">Copy the template files </w:t>
      </w:r>
      <w:r w:rsidR="00BA466C">
        <w:t>into your project file.</w:t>
      </w:r>
    </w:p>
    <w:p w14:paraId="73423478" w14:textId="77777777" w:rsidR="005950AB" w:rsidRDefault="00BA466C" w:rsidP="005950AB">
      <w:pPr>
        <w:numPr>
          <w:ilvl w:val="0"/>
          <w:numId w:val="14"/>
        </w:numPr>
      </w:pPr>
      <w:r>
        <w:t xml:space="preserve">Open the Synchro file and </w:t>
      </w:r>
      <w:r w:rsidR="00A45225">
        <w:t>save with a new name</w:t>
      </w:r>
      <w:r>
        <w:t>.</w:t>
      </w:r>
    </w:p>
    <w:p w14:paraId="4DE3DD8D" w14:textId="77777777" w:rsidR="005950AB" w:rsidRDefault="00BA466C" w:rsidP="005950AB">
      <w:pPr>
        <w:numPr>
          <w:ilvl w:val="0"/>
          <w:numId w:val="14"/>
        </w:numPr>
      </w:pPr>
      <w:r>
        <w:t>Launch SimTraffic from Synchro</w:t>
      </w:r>
      <w:r w:rsidR="005950AB">
        <w:t xml:space="preserve"> which will create </w:t>
      </w:r>
      <w:r>
        <w:t>a simulation file in the project file with the same name as the Synchro file.</w:t>
      </w:r>
    </w:p>
    <w:p w14:paraId="39B741AA" w14:textId="77777777" w:rsidR="00D70E73" w:rsidRDefault="00BA466C" w:rsidP="005950AB">
      <w:pPr>
        <w:numPr>
          <w:ilvl w:val="0"/>
          <w:numId w:val="14"/>
        </w:numPr>
      </w:pPr>
      <w:r>
        <w:t>At this point the template files can be deleted from the project file.</w:t>
      </w:r>
      <w:r w:rsidR="00750966">
        <w:t xml:space="preserve">  </w:t>
      </w:r>
    </w:p>
    <w:p w14:paraId="465EEF9F" w14:textId="77777777" w:rsidR="00831B5B" w:rsidRDefault="00831B5B" w:rsidP="00831B5B"/>
    <w:p w14:paraId="431B90EF" w14:textId="77777777" w:rsidR="00831B5B" w:rsidRDefault="00831B5B" w:rsidP="00831B5B">
      <w:r>
        <w:t>Alternatively, the template file</w:t>
      </w:r>
      <w:r w:rsidR="00E3366D">
        <w:t xml:space="preserve"> settings may be loaded into a new or </w:t>
      </w:r>
      <w:r>
        <w:t xml:space="preserve">in-progress </w:t>
      </w:r>
      <w:r w:rsidR="00E3366D">
        <w:t xml:space="preserve">Synchro </w:t>
      </w:r>
      <w:r>
        <w:t>file</w:t>
      </w:r>
      <w:r w:rsidR="00E3366D">
        <w:t xml:space="preserve"> by going to Options…Network Settings and clicking on the Defaults button. Browse to the location of the template file and load the defaults only, the detector templates only, or both. SimTraffic ODOT settings will need to be loaded manually for an in-progress file or rename the template *.sim file to match the </w:t>
      </w:r>
      <w:r w:rsidR="00BD51F2">
        <w:t>*</w:t>
      </w:r>
      <w:r w:rsidR="00E3366D">
        <w:t>.syn file for a new project</w:t>
      </w:r>
      <w:r w:rsidR="00BD51F2">
        <w:t xml:space="preserve"> to preserve the template settings</w:t>
      </w:r>
      <w:r w:rsidR="00E3366D">
        <w:t xml:space="preserve">. </w:t>
      </w:r>
    </w:p>
    <w:p w14:paraId="1394096D" w14:textId="77777777" w:rsidR="00D70E73" w:rsidRDefault="00D70E73" w:rsidP="0062343A"/>
    <w:p w14:paraId="313A63F4" w14:textId="77777777" w:rsidR="0062343A" w:rsidRDefault="00D70E73" w:rsidP="0062343A">
      <w:r w:rsidRPr="00A14000">
        <w:lastRenderedPageBreak/>
        <w:t xml:space="preserve">The template files may be updated periodically.  </w:t>
      </w:r>
      <w:r>
        <w:t>Analysts s</w:t>
      </w:r>
      <w:r w:rsidRPr="00A14000">
        <w:t xml:space="preserve">hould check the </w:t>
      </w:r>
      <w:r>
        <w:t xml:space="preserve">TPAU </w:t>
      </w:r>
      <w:r w:rsidRPr="00A14000">
        <w:t xml:space="preserve">website for the latest </w:t>
      </w:r>
      <w:r>
        <w:t>versions.</w:t>
      </w:r>
    </w:p>
    <w:p w14:paraId="28195AD0" w14:textId="77777777" w:rsidR="00D70E73" w:rsidRDefault="00D70E73" w:rsidP="0062343A">
      <w:pPr>
        <w:rPr>
          <w:b/>
        </w:rPr>
      </w:pPr>
    </w:p>
    <w:p w14:paraId="6FBDA8DD" w14:textId="77777777" w:rsidR="0068598D" w:rsidRDefault="0068598D" w:rsidP="0062343A">
      <w:pPr>
        <w:rPr>
          <w:b/>
        </w:rPr>
      </w:pPr>
    </w:p>
    <w:p w14:paraId="5A04152E" w14:textId="77777777" w:rsidR="0068598D" w:rsidRPr="00A633CA" w:rsidRDefault="0068598D" w:rsidP="0062343A">
      <w:pPr>
        <w:rPr>
          <w:b/>
        </w:rPr>
      </w:pPr>
    </w:p>
    <w:p w14:paraId="69AD58F4" w14:textId="77777777" w:rsidR="008D2ACC" w:rsidRDefault="0062343A" w:rsidP="0062343A">
      <w:pPr>
        <w:rPr>
          <w:b/>
        </w:rPr>
      </w:pPr>
      <w:r w:rsidRPr="00A633CA">
        <w:rPr>
          <w:b/>
        </w:rPr>
        <w:t>IN SYNCHRO</w:t>
      </w:r>
    </w:p>
    <w:p w14:paraId="3A3A8147" w14:textId="77777777" w:rsidR="00B2411C" w:rsidRPr="00A633CA" w:rsidRDefault="00B2411C" w:rsidP="0062343A">
      <w:pPr>
        <w:rPr>
          <w:b/>
        </w:rPr>
      </w:pPr>
    </w:p>
    <w:p w14:paraId="717E4533" w14:textId="315F2202" w:rsidR="00473F22" w:rsidRDefault="00473F22" w:rsidP="00CC709C">
      <w:pPr>
        <w:numPr>
          <w:ilvl w:val="0"/>
          <w:numId w:val="6"/>
        </w:numPr>
      </w:pPr>
      <w:r w:rsidRPr="00A633CA">
        <w:t xml:space="preserve">Phase Templates </w:t>
      </w:r>
      <w:r w:rsidR="009162DA">
        <w:t xml:space="preserve">were </w:t>
      </w:r>
      <w:r w:rsidRPr="00A633CA">
        <w:t>updated to reflect ODOT configurations</w:t>
      </w:r>
      <w:r w:rsidR="007F1E9B" w:rsidRPr="00A633CA">
        <w:t xml:space="preserve"> (</w:t>
      </w:r>
      <w:r w:rsidR="00BC05E0">
        <w:t>Figure 10</w:t>
      </w:r>
      <w:r w:rsidR="0068598D">
        <w:t>, APM Chapter 12/13 Appendix</w:t>
      </w:r>
      <w:r w:rsidR="007F1E9B" w:rsidRPr="00A633CA">
        <w:t>)</w:t>
      </w:r>
    </w:p>
    <w:p w14:paraId="1431AF83" w14:textId="77777777" w:rsidR="00B2411C" w:rsidRPr="00A633CA" w:rsidRDefault="00B2411C" w:rsidP="00B2411C"/>
    <w:p w14:paraId="51270357" w14:textId="3CE29015" w:rsidR="00473F22" w:rsidRDefault="00473F22" w:rsidP="00CC709C">
      <w:pPr>
        <w:numPr>
          <w:ilvl w:val="0"/>
          <w:numId w:val="6"/>
        </w:numPr>
      </w:pPr>
      <w:r w:rsidRPr="00A633CA">
        <w:t>Detector Templates were added based on</w:t>
      </w:r>
      <w:r w:rsidR="007F1E9B" w:rsidRPr="00A633CA">
        <w:t xml:space="preserve"> ODOT standards (</w:t>
      </w:r>
      <w:r w:rsidR="00BC05E0">
        <w:t xml:space="preserve">Figure 13, </w:t>
      </w:r>
      <w:r w:rsidR="0068598D">
        <w:t>APM Chapter 12/13 Appendix)</w:t>
      </w:r>
    </w:p>
    <w:p w14:paraId="60B7F6C5" w14:textId="77777777" w:rsidR="00B2411C" w:rsidRDefault="00B2411C" w:rsidP="00B2411C">
      <w:pPr>
        <w:pStyle w:val="ListParagraph"/>
      </w:pPr>
    </w:p>
    <w:p w14:paraId="0C82DF6D" w14:textId="77777777" w:rsidR="00CC709C" w:rsidRDefault="00A57D83" w:rsidP="00B2411C">
      <w:r w:rsidRPr="00A633CA">
        <w:t>The Following parameters were set globally in Network Settings</w:t>
      </w:r>
      <w:r w:rsidR="005101AE" w:rsidRPr="00A633CA">
        <w:t xml:space="preserve"> (all other values </w:t>
      </w:r>
      <w:r w:rsidR="009162DA">
        <w:t xml:space="preserve">remain </w:t>
      </w:r>
      <w:r w:rsidR="005101AE" w:rsidRPr="00A633CA">
        <w:t xml:space="preserve">at </w:t>
      </w:r>
      <w:r w:rsidR="0062343A" w:rsidRPr="00A633CA">
        <w:t>S</w:t>
      </w:r>
      <w:r w:rsidR="008D2ACC" w:rsidRPr="00A633CA">
        <w:t xml:space="preserve">ynchro defaults </w:t>
      </w:r>
      <w:r w:rsidR="009162DA">
        <w:t xml:space="preserve">and need to be </w:t>
      </w:r>
      <w:r w:rsidR="008D2ACC" w:rsidRPr="00A633CA">
        <w:t xml:space="preserve">changed </w:t>
      </w:r>
      <w:r w:rsidR="00123844" w:rsidRPr="00A633CA">
        <w:t>according to the conditions/configurations of the area being analyzed</w:t>
      </w:r>
      <w:r w:rsidR="008D2ACC" w:rsidRPr="00A633CA">
        <w:t>):</w:t>
      </w:r>
    </w:p>
    <w:p w14:paraId="13C215BE" w14:textId="77777777" w:rsidR="00B2411C" w:rsidRDefault="00B2411C" w:rsidP="00B2411C">
      <w:pPr>
        <w:pStyle w:val="ListParagraph"/>
      </w:pPr>
    </w:p>
    <w:p w14:paraId="17C8D5E5" w14:textId="77777777" w:rsidR="00473F22" w:rsidRPr="00A633CA" w:rsidRDefault="00473F22" w:rsidP="00CC709C">
      <w:pPr>
        <w:numPr>
          <w:ilvl w:val="1"/>
          <w:numId w:val="6"/>
        </w:numPr>
      </w:pPr>
      <w:r w:rsidRPr="00A633CA">
        <w:t>Lanes</w:t>
      </w:r>
    </w:p>
    <w:p w14:paraId="0EC26AB1" w14:textId="77777777" w:rsidR="00CC709C" w:rsidRPr="00A633CA" w:rsidRDefault="00A633CA" w:rsidP="00CC709C">
      <w:pPr>
        <w:numPr>
          <w:ilvl w:val="2"/>
          <w:numId w:val="6"/>
        </w:numPr>
      </w:pPr>
      <w:r>
        <w:t>Flow Rate (vphpl):</w:t>
      </w:r>
      <w:r>
        <w:tab/>
      </w:r>
      <w:r>
        <w:tab/>
      </w:r>
      <w:r>
        <w:tab/>
      </w:r>
      <w:r w:rsidR="00473F22" w:rsidRPr="00A633CA">
        <w:t>1750</w:t>
      </w:r>
    </w:p>
    <w:p w14:paraId="5383BA21" w14:textId="77777777" w:rsidR="0050241E" w:rsidRPr="00A633CA" w:rsidRDefault="0050241E" w:rsidP="00CC709C">
      <w:pPr>
        <w:numPr>
          <w:ilvl w:val="1"/>
          <w:numId w:val="6"/>
        </w:numPr>
      </w:pPr>
      <w:r>
        <w:t>Timings</w:t>
      </w:r>
    </w:p>
    <w:p w14:paraId="7F8855CE" w14:textId="7C445992" w:rsidR="00473F22" w:rsidRPr="00A633CA" w:rsidRDefault="00473F22" w:rsidP="00CC709C">
      <w:pPr>
        <w:numPr>
          <w:ilvl w:val="2"/>
          <w:numId w:val="6"/>
        </w:numPr>
      </w:pPr>
      <w:r w:rsidRPr="00A633CA">
        <w:t xml:space="preserve">Cycle Length </w:t>
      </w:r>
      <w:r w:rsidR="0062343A" w:rsidRPr="00A633CA">
        <w:t>(s):</w:t>
      </w:r>
      <w:r w:rsidR="0062343A" w:rsidRPr="00A633CA">
        <w:tab/>
      </w:r>
      <w:r w:rsidR="0062343A" w:rsidRPr="00A633CA">
        <w:tab/>
      </w:r>
      <w:r w:rsidR="0062343A" w:rsidRPr="00A633CA">
        <w:tab/>
      </w:r>
      <w:r w:rsidR="0062343A" w:rsidRPr="00A633CA">
        <w:tab/>
      </w:r>
      <w:r w:rsidR="005F4D24">
        <w:t>6</w:t>
      </w:r>
      <w:r w:rsidR="0062343A" w:rsidRPr="00A633CA">
        <w:t xml:space="preserve">0 </w:t>
      </w:r>
    </w:p>
    <w:p w14:paraId="2C50CD87" w14:textId="1355B0F6" w:rsidR="0050241E" w:rsidRDefault="00A633CA" w:rsidP="00CC709C">
      <w:pPr>
        <w:numPr>
          <w:ilvl w:val="2"/>
          <w:numId w:val="6"/>
        </w:numPr>
      </w:pPr>
      <w:r>
        <w:t xml:space="preserve">Maximum </w:t>
      </w:r>
      <w:r w:rsidR="00B43366">
        <w:t xml:space="preserve">Cycle </w:t>
      </w:r>
      <w:r>
        <w:t>Length (s)</w:t>
      </w:r>
      <w:r>
        <w:tab/>
      </w:r>
      <w:r>
        <w:tab/>
      </w:r>
      <w:r w:rsidR="0062343A" w:rsidRPr="00A633CA">
        <w:t>1</w:t>
      </w:r>
      <w:r w:rsidR="005F4D24">
        <w:t>2</w:t>
      </w:r>
      <w:r w:rsidR="0062343A" w:rsidRPr="00A633CA">
        <w:t>0</w:t>
      </w:r>
    </w:p>
    <w:p w14:paraId="32E97A1A" w14:textId="77777777" w:rsidR="0068598D" w:rsidRDefault="00B2411C" w:rsidP="00CC709C">
      <w:pPr>
        <w:numPr>
          <w:ilvl w:val="2"/>
          <w:numId w:val="6"/>
        </w:numPr>
      </w:pPr>
      <w:r>
        <w:t>Minimum</w:t>
      </w:r>
      <w:r w:rsidR="0068598D">
        <w:t xml:space="preserve"> Split </w:t>
      </w:r>
      <w:r>
        <w:t xml:space="preserve">Thru (s) </w:t>
      </w:r>
      <w:r>
        <w:tab/>
      </w:r>
      <w:r>
        <w:tab/>
      </w:r>
      <w:r>
        <w:tab/>
        <w:t>14</w:t>
      </w:r>
    </w:p>
    <w:p w14:paraId="41FE0AEA" w14:textId="77777777" w:rsidR="00B2411C" w:rsidRDefault="00B2411C" w:rsidP="00CC709C">
      <w:pPr>
        <w:numPr>
          <w:ilvl w:val="2"/>
          <w:numId w:val="6"/>
        </w:numPr>
      </w:pPr>
      <w:r>
        <w:t>Minimum Split Left (s)</w:t>
      </w:r>
      <w:r>
        <w:tab/>
      </w:r>
      <w:r>
        <w:tab/>
      </w:r>
      <w:r>
        <w:tab/>
        <w:t>13</w:t>
      </w:r>
      <w:r>
        <w:tab/>
      </w:r>
      <w:r>
        <w:tab/>
      </w:r>
    </w:p>
    <w:p w14:paraId="49F59A2F" w14:textId="77777777" w:rsidR="0050241E" w:rsidRPr="00A633CA" w:rsidRDefault="0050241E" w:rsidP="00CC709C">
      <w:pPr>
        <w:numPr>
          <w:ilvl w:val="2"/>
          <w:numId w:val="6"/>
        </w:numPr>
      </w:pPr>
      <w:r>
        <w:t xml:space="preserve">Control Type </w:t>
      </w:r>
      <w:r>
        <w:tab/>
      </w:r>
      <w:r>
        <w:tab/>
      </w:r>
      <w:r>
        <w:tab/>
      </w:r>
      <w:r>
        <w:tab/>
        <w:t>Actuated-Uncoordinated</w:t>
      </w:r>
    </w:p>
    <w:p w14:paraId="6E28DB7B" w14:textId="77777777" w:rsidR="00473F22" w:rsidRPr="00A633CA" w:rsidRDefault="00473F22" w:rsidP="00CC709C">
      <w:pPr>
        <w:numPr>
          <w:ilvl w:val="1"/>
          <w:numId w:val="6"/>
        </w:numPr>
      </w:pPr>
      <w:r w:rsidRPr="00A633CA">
        <w:t>Phases</w:t>
      </w:r>
    </w:p>
    <w:p w14:paraId="3078F8CB" w14:textId="2E73FF89" w:rsidR="00473F22" w:rsidRPr="00A633CA" w:rsidRDefault="00CC709C" w:rsidP="00CC709C">
      <w:pPr>
        <w:numPr>
          <w:ilvl w:val="2"/>
          <w:numId w:val="6"/>
        </w:numPr>
      </w:pPr>
      <w:r w:rsidRPr="00A633CA">
        <w:t xml:space="preserve">Vehicle </w:t>
      </w:r>
      <w:r w:rsidR="00B43366">
        <w:t>E</w:t>
      </w:r>
      <w:r w:rsidR="00B43366" w:rsidRPr="00A633CA">
        <w:t xml:space="preserve">xtension </w:t>
      </w:r>
      <w:r w:rsidRPr="00A633CA">
        <w:t>(s):</w:t>
      </w:r>
      <w:r w:rsidRPr="00A633CA">
        <w:tab/>
      </w:r>
      <w:r w:rsidRPr="00A633CA">
        <w:tab/>
      </w:r>
      <w:r w:rsidRPr="00A633CA">
        <w:tab/>
      </w:r>
      <w:r w:rsidR="005F4D24">
        <w:t>4</w:t>
      </w:r>
    </w:p>
    <w:p w14:paraId="2BED4802" w14:textId="46F8323E" w:rsidR="00473F22" w:rsidRPr="00A633CA" w:rsidRDefault="00473F22" w:rsidP="00CC709C">
      <w:pPr>
        <w:numPr>
          <w:ilvl w:val="2"/>
          <w:numId w:val="6"/>
        </w:numPr>
      </w:pPr>
      <w:r w:rsidRPr="00A633CA">
        <w:t>Minimum Gap (s):</w:t>
      </w:r>
      <w:r w:rsidRPr="00A633CA">
        <w:tab/>
      </w:r>
      <w:r w:rsidRPr="00A633CA">
        <w:tab/>
      </w:r>
      <w:r w:rsidRPr="00A633CA">
        <w:tab/>
      </w:r>
      <w:r w:rsidRPr="00A633CA">
        <w:tab/>
      </w:r>
      <w:r w:rsidR="00B43366">
        <w:t>2.</w:t>
      </w:r>
      <w:r w:rsidR="005F4D24">
        <w:t>7</w:t>
      </w:r>
    </w:p>
    <w:p w14:paraId="48F03A69" w14:textId="7734701B" w:rsidR="00473F22" w:rsidRPr="00A633CA" w:rsidRDefault="00473F22" w:rsidP="00CC709C">
      <w:pPr>
        <w:numPr>
          <w:ilvl w:val="2"/>
          <w:numId w:val="6"/>
        </w:numPr>
      </w:pPr>
      <w:r w:rsidRPr="00A633CA">
        <w:t>Time Before Reduce (s):</w:t>
      </w:r>
      <w:r w:rsidRPr="00A633CA">
        <w:tab/>
      </w:r>
      <w:r w:rsidRPr="00A633CA">
        <w:tab/>
      </w:r>
      <w:r w:rsidRPr="00A633CA">
        <w:tab/>
      </w:r>
      <w:r w:rsidR="005F4D24">
        <w:t>10</w:t>
      </w:r>
      <w:r w:rsidRPr="00A633CA">
        <w:tab/>
      </w:r>
    </w:p>
    <w:p w14:paraId="42FDA523" w14:textId="5C8ED70A" w:rsidR="00473F22" w:rsidRPr="00A633CA" w:rsidRDefault="00CC709C" w:rsidP="00CC709C">
      <w:pPr>
        <w:numPr>
          <w:ilvl w:val="2"/>
          <w:numId w:val="6"/>
        </w:numPr>
      </w:pPr>
      <w:r w:rsidRPr="00A633CA">
        <w:t>Time To Reduce (s):</w:t>
      </w:r>
      <w:r w:rsidRPr="00A633CA">
        <w:tab/>
      </w:r>
      <w:r w:rsidRPr="00A633CA">
        <w:tab/>
      </w:r>
      <w:r w:rsidRPr="00A633CA">
        <w:tab/>
      </w:r>
      <w:r w:rsidR="005F4D24">
        <w:t>13</w:t>
      </w:r>
    </w:p>
    <w:p w14:paraId="17B50523" w14:textId="77777777" w:rsidR="00473F22" w:rsidRPr="00A633CA" w:rsidRDefault="00473F22" w:rsidP="00CC709C">
      <w:pPr>
        <w:numPr>
          <w:ilvl w:val="1"/>
          <w:numId w:val="6"/>
        </w:numPr>
      </w:pPr>
      <w:r w:rsidRPr="00A633CA">
        <w:t>Simulation</w:t>
      </w:r>
    </w:p>
    <w:p w14:paraId="1692C5E4" w14:textId="77777777" w:rsidR="0050241E" w:rsidRDefault="0050241E" w:rsidP="00CC709C">
      <w:pPr>
        <w:numPr>
          <w:ilvl w:val="2"/>
          <w:numId w:val="6"/>
        </w:numPr>
      </w:pPr>
      <w:r>
        <w:t>Taper Length (ft)</w:t>
      </w:r>
      <w:r>
        <w:tab/>
      </w:r>
      <w:r>
        <w:tab/>
      </w:r>
      <w:r>
        <w:tab/>
      </w:r>
      <w:r>
        <w:tab/>
        <w:t>100</w:t>
      </w:r>
    </w:p>
    <w:p w14:paraId="17BE7BD2" w14:textId="77777777" w:rsidR="00473F22" w:rsidRPr="00A633CA" w:rsidRDefault="00473F22" w:rsidP="00CC709C">
      <w:pPr>
        <w:numPr>
          <w:ilvl w:val="2"/>
          <w:numId w:val="6"/>
        </w:numPr>
      </w:pPr>
      <w:r w:rsidRPr="00A633CA">
        <w:t>Crosswalk Width</w:t>
      </w:r>
      <w:r w:rsidR="0050241E">
        <w:t xml:space="preserve"> (ft)</w:t>
      </w:r>
      <w:r w:rsidRPr="00A633CA">
        <w:t>:</w:t>
      </w:r>
      <w:r w:rsidRPr="00A633CA">
        <w:tab/>
      </w:r>
      <w:r w:rsidRPr="00A633CA">
        <w:tab/>
      </w:r>
      <w:r w:rsidRPr="00A633CA">
        <w:tab/>
        <w:t>12</w:t>
      </w:r>
    </w:p>
    <w:p w14:paraId="01A0DF6A" w14:textId="77777777" w:rsidR="0062343A" w:rsidRPr="00A633CA" w:rsidRDefault="00473F22" w:rsidP="00CC709C">
      <w:pPr>
        <w:numPr>
          <w:ilvl w:val="2"/>
          <w:numId w:val="6"/>
        </w:numPr>
      </w:pPr>
      <w:r w:rsidRPr="00A633CA">
        <w:t>Sim</w:t>
      </w:r>
      <w:r w:rsidR="00A633CA">
        <w:t>ulation Right Turn Speed (mph)</w:t>
      </w:r>
      <w:r w:rsidR="00A633CA">
        <w:tab/>
      </w:r>
      <w:r w:rsidRPr="00A633CA">
        <w:t>15</w:t>
      </w:r>
    </w:p>
    <w:p w14:paraId="13A79ADC" w14:textId="77777777" w:rsidR="0062343A" w:rsidRDefault="0062343A" w:rsidP="0062343A"/>
    <w:p w14:paraId="1FECA9FD" w14:textId="77777777" w:rsidR="00BA466C" w:rsidRDefault="00BA466C" w:rsidP="0062343A"/>
    <w:p w14:paraId="55421980" w14:textId="77777777" w:rsidR="00B2411C" w:rsidRDefault="00B2411C" w:rsidP="0062343A"/>
    <w:p w14:paraId="63D929BD" w14:textId="77777777" w:rsidR="00B2411C" w:rsidRDefault="00B2411C" w:rsidP="0062343A"/>
    <w:p w14:paraId="1D231EEA" w14:textId="77777777" w:rsidR="00B2411C" w:rsidRDefault="00B2411C" w:rsidP="0062343A"/>
    <w:p w14:paraId="6765B605" w14:textId="77777777" w:rsidR="00B2411C" w:rsidRDefault="00B2411C" w:rsidP="0062343A"/>
    <w:p w14:paraId="4404D4CD" w14:textId="77777777" w:rsidR="00B2411C" w:rsidRDefault="00B2411C" w:rsidP="0062343A"/>
    <w:p w14:paraId="0864A766" w14:textId="77777777" w:rsidR="00B2411C" w:rsidRDefault="00B2411C" w:rsidP="0062343A"/>
    <w:p w14:paraId="1876AF40" w14:textId="77777777" w:rsidR="00B2411C" w:rsidRDefault="00B2411C" w:rsidP="0062343A"/>
    <w:p w14:paraId="1C2DF0C3" w14:textId="77777777" w:rsidR="00B2411C" w:rsidRDefault="00B2411C" w:rsidP="0062343A"/>
    <w:p w14:paraId="297A1965" w14:textId="77777777" w:rsidR="00B2411C" w:rsidRDefault="00B2411C" w:rsidP="0062343A"/>
    <w:p w14:paraId="4C2D0624" w14:textId="77777777" w:rsidR="00B2411C" w:rsidRDefault="00B2411C" w:rsidP="0062343A"/>
    <w:p w14:paraId="765173BC" w14:textId="77777777" w:rsidR="00B2411C" w:rsidRDefault="00B2411C" w:rsidP="0062343A"/>
    <w:p w14:paraId="2DD1D947" w14:textId="77777777" w:rsidR="00B2411C" w:rsidRDefault="00B2411C" w:rsidP="0062343A"/>
    <w:p w14:paraId="66893482" w14:textId="77777777" w:rsidR="00B2411C" w:rsidRDefault="00B2411C" w:rsidP="0062343A"/>
    <w:p w14:paraId="38B05683" w14:textId="77777777" w:rsidR="00B2411C" w:rsidRDefault="00B2411C" w:rsidP="0062343A"/>
    <w:p w14:paraId="5FF3C005" w14:textId="77777777" w:rsidR="00B2411C" w:rsidRDefault="00B2411C" w:rsidP="0062343A"/>
    <w:p w14:paraId="251A7741" w14:textId="77777777" w:rsidR="00473F22" w:rsidRDefault="0062343A" w:rsidP="0062343A">
      <w:pPr>
        <w:rPr>
          <w:b/>
        </w:rPr>
      </w:pPr>
      <w:r w:rsidRPr="00A633CA">
        <w:rPr>
          <w:b/>
        </w:rPr>
        <w:t>IN SIMTRAFFIC</w:t>
      </w:r>
    </w:p>
    <w:p w14:paraId="035DC0A0" w14:textId="77777777" w:rsidR="00B2411C" w:rsidRPr="00A633CA" w:rsidRDefault="00B2411C" w:rsidP="0062343A">
      <w:pPr>
        <w:rPr>
          <w:b/>
        </w:rPr>
      </w:pPr>
    </w:p>
    <w:p w14:paraId="3EB35C98" w14:textId="77777777" w:rsidR="008D2ACC" w:rsidRDefault="00473F22" w:rsidP="0062343A">
      <w:r w:rsidRPr="00A633CA">
        <w:t>In SimTraffic</w:t>
      </w:r>
      <w:r w:rsidR="00B43366">
        <w:t>,</w:t>
      </w:r>
      <w:r w:rsidR="00192C69" w:rsidRPr="00A633CA">
        <w:t xml:space="preserve"> under Options </w:t>
      </w:r>
      <w:r w:rsidR="008D2ACC" w:rsidRPr="00A633CA">
        <w:t xml:space="preserve">(all other values </w:t>
      </w:r>
      <w:r w:rsidR="009162DA">
        <w:t xml:space="preserve">remain </w:t>
      </w:r>
      <w:r w:rsidR="008D2ACC" w:rsidRPr="00A633CA">
        <w:t>at Sim</w:t>
      </w:r>
      <w:r w:rsidR="00D00A73" w:rsidRPr="00A633CA">
        <w:t>T</w:t>
      </w:r>
      <w:r w:rsidR="008D2ACC" w:rsidRPr="00A633CA">
        <w:t xml:space="preserve">raffic defaults and </w:t>
      </w:r>
      <w:r w:rsidR="009162DA">
        <w:t xml:space="preserve">need to be </w:t>
      </w:r>
      <w:r w:rsidR="00123844" w:rsidRPr="00A633CA">
        <w:t>changed according to the conditions/configurations of the area being analyzed</w:t>
      </w:r>
      <w:r w:rsidR="008D2ACC" w:rsidRPr="00A633CA">
        <w:t>):</w:t>
      </w:r>
    </w:p>
    <w:p w14:paraId="01F3FBFA" w14:textId="77777777" w:rsidR="00B2411C" w:rsidRPr="00A633CA" w:rsidRDefault="00B2411C" w:rsidP="0062343A"/>
    <w:p w14:paraId="0816679C" w14:textId="77777777" w:rsidR="00473F22" w:rsidRPr="00A633CA" w:rsidRDefault="00192C69" w:rsidP="00CC709C">
      <w:pPr>
        <w:numPr>
          <w:ilvl w:val="1"/>
          <w:numId w:val="13"/>
        </w:numPr>
      </w:pPr>
      <w:r w:rsidRPr="00A633CA">
        <w:t>Intervals</w:t>
      </w:r>
      <w:r w:rsidR="00831B5B">
        <w:t xml:space="preserve"> And Volumes</w:t>
      </w:r>
    </w:p>
    <w:p w14:paraId="5E919195" w14:textId="77777777" w:rsidR="00192C69" w:rsidRPr="00A633CA" w:rsidRDefault="00192C69" w:rsidP="00CC709C">
      <w:pPr>
        <w:numPr>
          <w:ilvl w:val="2"/>
          <w:numId w:val="13"/>
        </w:numPr>
      </w:pPr>
      <w:r w:rsidRPr="00A633CA">
        <w:t xml:space="preserve">Added </w:t>
      </w:r>
      <w:r w:rsidR="00B43366">
        <w:t>s</w:t>
      </w:r>
      <w:r w:rsidR="00B43366" w:rsidRPr="00A633CA">
        <w:t xml:space="preserve">econd </w:t>
      </w:r>
      <w:r w:rsidR="00B43366">
        <w:t>r</w:t>
      </w:r>
      <w:r w:rsidR="00B43366" w:rsidRPr="00A633CA">
        <w:t>ecording</w:t>
      </w:r>
      <w:r w:rsidR="00B43366">
        <w:t xml:space="preserve"> interval</w:t>
      </w:r>
    </w:p>
    <w:p w14:paraId="118ADDA9" w14:textId="77777777" w:rsidR="008D2ACC" w:rsidRPr="00A633CA" w:rsidRDefault="008D2ACC" w:rsidP="00CC709C">
      <w:pPr>
        <w:numPr>
          <w:ilvl w:val="2"/>
          <w:numId w:val="13"/>
        </w:numPr>
      </w:pPr>
      <w:r w:rsidRPr="00A633CA">
        <w:t>Duration (min)</w:t>
      </w:r>
    </w:p>
    <w:p w14:paraId="17664D1A" w14:textId="77777777" w:rsidR="008D2ACC" w:rsidRPr="00A633CA" w:rsidRDefault="008D2ACC" w:rsidP="00CC709C">
      <w:pPr>
        <w:numPr>
          <w:ilvl w:val="3"/>
          <w:numId w:val="13"/>
        </w:numPr>
      </w:pPr>
      <w:r w:rsidRPr="00A633CA">
        <w:t>10 for Seeding</w:t>
      </w:r>
    </w:p>
    <w:p w14:paraId="4AA89478" w14:textId="77777777" w:rsidR="008D2ACC" w:rsidRPr="00A633CA" w:rsidRDefault="008D2ACC" w:rsidP="00CC709C">
      <w:pPr>
        <w:numPr>
          <w:ilvl w:val="3"/>
          <w:numId w:val="13"/>
        </w:numPr>
      </w:pPr>
      <w:r w:rsidRPr="00A633CA">
        <w:t>15 for Recording1</w:t>
      </w:r>
    </w:p>
    <w:p w14:paraId="40549802" w14:textId="77777777" w:rsidR="008D2ACC" w:rsidRPr="00A633CA" w:rsidRDefault="008D2ACC" w:rsidP="00CC709C">
      <w:pPr>
        <w:numPr>
          <w:ilvl w:val="3"/>
          <w:numId w:val="13"/>
        </w:numPr>
      </w:pPr>
      <w:r w:rsidRPr="00A633CA">
        <w:t xml:space="preserve">45 for </w:t>
      </w:r>
      <w:r w:rsidR="00B43366" w:rsidRPr="00A633CA">
        <w:t>Recor</w:t>
      </w:r>
      <w:r w:rsidR="00B43366">
        <w:t>d</w:t>
      </w:r>
      <w:r w:rsidR="00B43366" w:rsidRPr="00A633CA">
        <w:t>ing2</w:t>
      </w:r>
    </w:p>
    <w:p w14:paraId="08586B75" w14:textId="77777777" w:rsidR="00192C69" w:rsidRPr="00A633CA" w:rsidRDefault="00192C69" w:rsidP="00CC709C">
      <w:pPr>
        <w:numPr>
          <w:ilvl w:val="2"/>
          <w:numId w:val="13"/>
        </w:numPr>
      </w:pPr>
      <w:r w:rsidRPr="00A633CA">
        <w:t>Changed PHF Adjust to Yes for Recording 1</w:t>
      </w:r>
    </w:p>
    <w:p w14:paraId="431F1C1B" w14:textId="77777777" w:rsidR="00192C69" w:rsidRPr="00A633CA" w:rsidRDefault="0062343A" w:rsidP="00CC709C">
      <w:pPr>
        <w:numPr>
          <w:ilvl w:val="2"/>
          <w:numId w:val="13"/>
        </w:numPr>
      </w:pPr>
      <w:r w:rsidRPr="00A633CA">
        <w:t>Changed</w:t>
      </w:r>
      <w:r w:rsidR="00192C69" w:rsidRPr="00A633CA">
        <w:t xml:space="preserve"> AntiPHF to Yes for Recording 2</w:t>
      </w:r>
    </w:p>
    <w:p w14:paraId="1B85FEEB" w14:textId="77777777" w:rsidR="00192C69" w:rsidRPr="00A633CA" w:rsidRDefault="00B43366" w:rsidP="00CC709C">
      <w:pPr>
        <w:numPr>
          <w:ilvl w:val="2"/>
          <w:numId w:val="13"/>
        </w:numPr>
      </w:pPr>
      <w:r w:rsidRPr="00A633CA">
        <w:t>Change</w:t>
      </w:r>
      <w:r>
        <w:t>d</w:t>
      </w:r>
      <w:r w:rsidRPr="00A633CA">
        <w:t xml:space="preserve"> </w:t>
      </w:r>
      <w:r w:rsidR="00192C69" w:rsidRPr="00A633CA">
        <w:t>Random Number Seed to 0</w:t>
      </w:r>
    </w:p>
    <w:p w14:paraId="7E913F4E" w14:textId="77777777" w:rsidR="00192C69" w:rsidRDefault="00831B5B" w:rsidP="00CC709C">
      <w:pPr>
        <w:numPr>
          <w:ilvl w:val="1"/>
          <w:numId w:val="13"/>
        </w:numPr>
      </w:pPr>
      <w:r>
        <w:t>Driver Parameters</w:t>
      </w:r>
    </w:p>
    <w:p w14:paraId="25368D8C" w14:textId="098AAA12" w:rsidR="00831B5B" w:rsidRPr="00A633CA" w:rsidRDefault="00831B5B" w:rsidP="00831B5B">
      <w:pPr>
        <w:numPr>
          <w:ilvl w:val="2"/>
          <w:numId w:val="13"/>
        </w:numPr>
      </w:pPr>
      <w:r w:rsidRPr="00A633CA">
        <w:t>Updated Green React (s) to match ODOT (</w:t>
      </w:r>
      <w:r w:rsidR="00BC05E0">
        <w:t>Exhibit 15-7</w:t>
      </w:r>
      <w:r w:rsidRPr="00A633CA">
        <w:t xml:space="preserve">, APM Chapter </w:t>
      </w:r>
      <w:r w:rsidR="00BC05E0">
        <w:t>15</w:t>
      </w:r>
      <w:r w:rsidRPr="00A633CA">
        <w:t>)</w:t>
      </w:r>
    </w:p>
    <w:p w14:paraId="38E0F13A" w14:textId="520AC8CE" w:rsidR="00831B5B" w:rsidRPr="00A633CA" w:rsidRDefault="00831B5B" w:rsidP="00CC709C">
      <w:pPr>
        <w:numPr>
          <w:ilvl w:val="1"/>
          <w:numId w:val="13"/>
        </w:numPr>
      </w:pPr>
      <w:r>
        <w:t>Vehicle Parameters</w:t>
      </w:r>
      <w:r w:rsidR="00BC05E0">
        <w:t xml:space="preserve"> (Reference – Section 15.3.5)</w:t>
      </w:r>
    </w:p>
    <w:p w14:paraId="28930ED8" w14:textId="08776395" w:rsidR="00192C69" w:rsidRPr="00A633CA" w:rsidRDefault="00192C69" w:rsidP="00CC709C">
      <w:pPr>
        <w:numPr>
          <w:ilvl w:val="2"/>
          <w:numId w:val="13"/>
        </w:numPr>
      </w:pPr>
      <w:r w:rsidRPr="00A633CA">
        <w:t xml:space="preserve">Updated vehicle </w:t>
      </w:r>
      <w:r w:rsidR="007F1E9B" w:rsidRPr="00A633CA">
        <w:t xml:space="preserve">lengths to match ODOT defaults </w:t>
      </w:r>
    </w:p>
    <w:p w14:paraId="2CAD46F7" w14:textId="02C66C85" w:rsidR="00192C69" w:rsidRPr="00A633CA" w:rsidRDefault="00192C69" w:rsidP="00D10DA5">
      <w:pPr>
        <w:numPr>
          <w:ilvl w:val="2"/>
          <w:numId w:val="13"/>
        </w:numPr>
      </w:pPr>
      <w:r w:rsidRPr="00A633CA">
        <w:t xml:space="preserve">Vehicle </w:t>
      </w:r>
      <w:r w:rsidR="007F1E9B" w:rsidRPr="00A633CA">
        <w:t>Occurrence</w:t>
      </w:r>
      <w:r w:rsidR="00D10DA5">
        <w:t xml:space="preserve"> (%) - These values will need to be further refined based on count classification data.</w:t>
      </w:r>
      <w:r w:rsidRPr="00A633CA">
        <w:tab/>
      </w:r>
      <w:r w:rsidRPr="00A633CA">
        <w:tab/>
      </w:r>
      <w:r w:rsidRPr="00A633CA">
        <w:tab/>
      </w:r>
    </w:p>
    <w:p w14:paraId="0E884B0C" w14:textId="77777777" w:rsidR="00192C69" w:rsidRPr="00A633CA" w:rsidRDefault="008D2ACC" w:rsidP="00CC709C">
      <w:pPr>
        <w:numPr>
          <w:ilvl w:val="3"/>
          <w:numId w:val="13"/>
        </w:numPr>
      </w:pPr>
      <w:r w:rsidRPr="00A633CA">
        <w:t>0.80 for Car1</w:t>
      </w:r>
    </w:p>
    <w:p w14:paraId="1DB3D29E" w14:textId="77777777" w:rsidR="00A633CA" w:rsidRPr="00A633CA" w:rsidRDefault="008D2ACC" w:rsidP="00A633CA">
      <w:pPr>
        <w:numPr>
          <w:ilvl w:val="3"/>
          <w:numId w:val="13"/>
        </w:numPr>
      </w:pPr>
      <w:r w:rsidRPr="00A633CA">
        <w:t>0.20 for Car2</w:t>
      </w:r>
    </w:p>
    <w:p w14:paraId="16A3C746" w14:textId="77777777" w:rsidR="00192C69" w:rsidRPr="00A633CA" w:rsidRDefault="00192C69" w:rsidP="00CC709C">
      <w:pPr>
        <w:numPr>
          <w:ilvl w:val="3"/>
          <w:numId w:val="13"/>
        </w:numPr>
      </w:pPr>
      <w:r w:rsidRPr="00A633CA">
        <w:t>0.00 for Carpool</w:t>
      </w:r>
      <w:r w:rsidR="00831B5B">
        <w:t>1 and Carpool2</w:t>
      </w:r>
    </w:p>
    <w:sectPr w:rsidR="00192C69" w:rsidRPr="00A633CA" w:rsidSect="00BA466C">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D32A9" w14:textId="77777777" w:rsidR="0006299C" w:rsidRDefault="0006299C">
      <w:r>
        <w:separator/>
      </w:r>
    </w:p>
  </w:endnote>
  <w:endnote w:type="continuationSeparator" w:id="0">
    <w:p w14:paraId="5C8E70AD" w14:textId="77777777" w:rsidR="0006299C" w:rsidRDefault="00062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13C0A" w14:textId="77777777" w:rsidR="00BD7599" w:rsidRDefault="00BD7599" w:rsidP="00BA466C">
    <w:pPr>
      <w:pStyle w:val="Footer"/>
      <w:jc w:val="center"/>
    </w:pPr>
    <w:r>
      <w:rPr>
        <w:rStyle w:val="PageNumber"/>
      </w:rPr>
      <w:fldChar w:fldCharType="begin"/>
    </w:r>
    <w:r>
      <w:rPr>
        <w:rStyle w:val="PageNumber"/>
      </w:rPr>
      <w:instrText xml:space="preserve"> PAGE </w:instrText>
    </w:r>
    <w:r>
      <w:rPr>
        <w:rStyle w:val="PageNumber"/>
      </w:rPr>
      <w:fldChar w:fldCharType="separate"/>
    </w:r>
    <w:r w:rsidR="00B2411C">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BDB50" w14:textId="77777777" w:rsidR="0006299C" w:rsidRDefault="0006299C">
      <w:r>
        <w:separator/>
      </w:r>
    </w:p>
  </w:footnote>
  <w:footnote w:type="continuationSeparator" w:id="0">
    <w:p w14:paraId="11D1C86D" w14:textId="77777777" w:rsidR="0006299C" w:rsidRDefault="00062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BC60B" w14:textId="1F8CA30E" w:rsidR="00BD7599" w:rsidRDefault="00BD7599" w:rsidP="00DD68EA">
    <w:pPr>
      <w:pStyle w:val="Header"/>
      <w:jc w:val="right"/>
    </w:pPr>
    <w:r>
      <w:t xml:space="preserve">Last Updated </w:t>
    </w:r>
    <w:r w:rsidR="00730297">
      <w:t>03/18/2025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4145C"/>
    <w:multiLevelType w:val="hybridMultilevel"/>
    <w:tmpl w:val="5FC44E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07678E7"/>
    <w:multiLevelType w:val="multilevel"/>
    <w:tmpl w:val="95B6FACE"/>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31182DC7"/>
    <w:multiLevelType w:val="multilevel"/>
    <w:tmpl w:val="95B6FACE"/>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15:restartNumberingAfterBreak="0">
    <w:nsid w:val="3159629B"/>
    <w:multiLevelType w:val="hybridMultilevel"/>
    <w:tmpl w:val="4D60B5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60E7EED"/>
    <w:multiLevelType w:val="hybridMultilevel"/>
    <w:tmpl w:val="4AFE71A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206157A"/>
    <w:multiLevelType w:val="hybridMultilevel"/>
    <w:tmpl w:val="23CCD2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A586189"/>
    <w:multiLevelType w:val="hybridMultilevel"/>
    <w:tmpl w:val="3000E3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3F162B"/>
    <w:multiLevelType w:val="hybridMultilevel"/>
    <w:tmpl w:val="E8C2D9A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CE5FAD"/>
    <w:multiLevelType w:val="multilevel"/>
    <w:tmpl w:val="0409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5AD56F74"/>
    <w:multiLevelType w:val="multilevel"/>
    <w:tmpl w:val="0409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620944F7"/>
    <w:multiLevelType w:val="hybridMultilevel"/>
    <w:tmpl w:val="F036C94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E568E8"/>
    <w:multiLevelType w:val="multilevel"/>
    <w:tmpl w:val="10B8E5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5007910"/>
    <w:multiLevelType w:val="hybridMultilevel"/>
    <w:tmpl w:val="7528DC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9335A7"/>
    <w:multiLevelType w:val="hybridMultilevel"/>
    <w:tmpl w:val="18722C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55346660">
    <w:abstractNumId w:val="12"/>
  </w:num>
  <w:num w:numId="2" w16cid:durableId="1561790065">
    <w:abstractNumId w:val="6"/>
  </w:num>
  <w:num w:numId="3" w16cid:durableId="989947527">
    <w:abstractNumId w:val="4"/>
  </w:num>
  <w:num w:numId="4" w16cid:durableId="1567764267">
    <w:abstractNumId w:val="3"/>
  </w:num>
  <w:num w:numId="5" w16cid:durableId="1841306899">
    <w:abstractNumId w:val="13"/>
  </w:num>
  <w:num w:numId="6" w16cid:durableId="1488397685">
    <w:abstractNumId w:val="2"/>
  </w:num>
  <w:num w:numId="7" w16cid:durableId="1095438012">
    <w:abstractNumId w:val="0"/>
  </w:num>
  <w:num w:numId="8" w16cid:durableId="1003244936">
    <w:abstractNumId w:val="10"/>
  </w:num>
  <w:num w:numId="9" w16cid:durableId="8142115">
    <w:abstractNumId w:val="5"/>
  </w:num>
  <w:num w:numId="10" w16cid:durableId="1202089459">
    <w:abstractNumId w:val="11"/>
  </w:num>
  <w:num w:numId="11" w16cid:durableId="437796007">
    <w:abstractNumId w:val="9"/>
  </w:num>
  <w:num w:numId="12" w16cid:durableId="1016495135">
    <w:abstractNumId w:val="8"/>
  </w:num>
  <w:num w:numId="13" w16cid:durableId="1180050166">
    <w:abstractNumId w:val="1"/>
  </w:num>
  <w:num w:numId="14" w16cid:durableId="454908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7D83"/>
    <w:rsid w:val="000318E9"/>
    <w:rsid w:val="0006299C"/>
    <w:rsid w:val="00064BB5"/>
    <w:rsid w:val="000B327D"/>
    <w:rsid w:val="00123844"/>
    <w:rsid w:val="00151675"/>
    <w:rsid w:val="00192C69"/>
    <w:rsid w:val="001C4133"/>
    <w:rsid w:val="001F1991"/>
    <w:rsid w:val="00213EE6"/>
    <w:rsid w:val="00236F46"/>
    <w:rsid w:val="00266EEA"/>
    <w:rsid w:val="002779FB"/>
    <w:rsid w:val="00296C6F"/>
    <w:rsid w:val="002B0417"/>
    <w:rsid w:val="002C6B6C"/>
    <w:rsid w:val="002F3251"/>
    <w:rsid w:val="00311967"/>
    <w:rsid w:val="00346EA3"/>
    <w:rsid w:val="00427BED"/>
    <w:rsid w:val="00446AB3"/>
    <w:rsid w:val="00450AA2"/>
    <w:rsid w:val="004737A7"/>
    <w:rsid w:val="00473F22"/>
    <w:rsid w:val="004955CC"/>
    <w:rsid w:val="004B1425"/>
    <w:rsid w:val="004B73A0"/>
    <w:rsid w:val="004C5193"/>
    <w:rsid w:val="004F108C"/>
    <w:rsid w:val="0050057A"/>
    <w:rsid w:val="0050241E"/>
    <w:rsid w:val="005101AE"/>
    <w:rsid w:val="00547401"/>
    <w:rsid w:val="005851F4"/>
    <w:rsid w:val="00594B5C"/>
    <w:rsid w:val="005950AB"/>
    <w:rsid w:val="005B3704"/>
    <w:rsid w:val="005F4D24"/>
    <w:rsid w:val="00602759"/>
    <w:rsid w:val="00604304"/>
    <w:rsid w:val="0062343A"/>
    <w:rsid w:val="0068598D"/>
    <w:rsid w:val="00695897"/>
    <w:rsid w:val="006D022F"/>
    <w:rsid w:val="006F11EE"/>
    <w:rsid w:val="00724ACF"/>
    <w:rsid w:val="00730297"/>
    <w:rsid w:val="00737DF7"/>
    <w:rsid w:val="00741A67"/>
    <w:rsid w:val="00750966"/>
    <w:rsid w:val="007562FB"/>
    <w:rsid w:val="007A6249"/>
    <w:rsid w:val="007E6B0D"/>
    <w:rsid w:val="007F1E9B"/>
    <w:rsid w:val="00803F46"/>
    <w:rsid w:val="00831B5B"/>
    <w:rsid w:val="00851D35"/>
    <w:rsid w:val="008D2ACC"/>
    <w:rsid w:val="008D2E22"/>
    <w:rsid w:val="008D41B5"/>
    <w:rsid w:val="008D66E2"/>
    <w:rsid w:val="00902FA8"/>
    <w:rsid w:val="009162DA"/>
    <w:rsid w:val="00927EC9"/>
    <w:rsid w:val="00960EB8"/>
    <w:rsid w:val="009656AE"/>
    <w:rsid w:val="009C0368"/>
    <w:rsid w:val="00A240A4"/>
    <w:rsid w:val="00A45225"/>
    <w:rsid w:val="00A57D83"/>
    <w:rsid w:val="00A633CA"/>
    <w:rsid w:val="00AA32C2"/>
    <w:rsid w:val="00AE3B1F"/>
    <w:rsid w:val="00AF0EB2"/>
    <w:rsid w:val="00B2411C"/>
    <w:rsid w:val="00B43366"/>
    <w:rsid w:val="00B71E0C"/>
    <w:rsid w:val="00BA466C"/>
    <w:rsid w:val="00BC05E0"/>
    <w:rsid w:val="00BD51F2"/>
    <w:rsid w:val="00BD7599"/>
    <w:rsid w:val="00BF7355"/>
    <w:rsid w:val="00C00B9E"/>
    <w:rsid w:val="00C21C8D"/>
    <w:rsid w:val="00C56D60"/>
    <w:rsid w:val="00C62F58"/>
    <w:rsid w:val="00CC709C"/>
    <w:rsid w:val="00CD6883"/>
    <w:rsid w:val="00D00A73"/>
    <w:rsid w:val="00D10DA5"/>
    <w:rsid w:val="00D24EBC"/>
    <w:rsid w:val="00D460DF"/>
    <w:rsid w:val="00D63878"/>
    <w:rsid w:val="00D70E73"/>
    <w:rsid w:val="00D73567"/>
    <w:rsid w:val="00D84EAA"/>
    <w:rsid w:val="00DD68EA"/>
    <w:rsid w:val="00E3366D"/>
    <w:rsid w:val="00E45388"/>
    <w:rsid w:val="00E52AD1"/>
    <w:rsid w:val="00E60843"/>
    <w:rsid w:val="00EA00BD"/>
    <w:rsid w:val="00EA1225"/>
    <w:rsid w:val="00EB08F3"/>
    <w:rsid w:val="00F35DC3"/>
    <w:rsid w:val="00F37AED"/>
    <w:rsid w:val="00F472E7"/>
    <w:rsid w:val="00F972A9"/>
    <w:rsid w:val="00FB1B37"/>
    <w:rsid w:val="00FB27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51A00C"/>
  <w15:docId w15:val="{BBF538B3-D7F8-43B6-B056-5144D49CC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D68EA"/>
    <w:pPr>
      <w:tabs>
        <w:tab w:val="center" w:pos="4320"/>
        <w:tab w:val="right" w:pos="8640"/>
      </w:tabs>
    </w:pPr>
  </w:style>
  <w:style w:type="paragraph" w:styleId="Footer">
    <w:name w:val="footer"/>
    <w:basedOn w:val="Normal"/>
    <w:rsid w:val="00DD68EA"/>
    <w:pPr>
      <w:tabs>
        <w:tab w:val="center" w:pos="4320"/>
        <w:tab w:val="right" w:pos="8640"/>
      </w:tabs>
    </w:pPr>
  </w:style>
  <w:style w:type="paragraph" w:styleId="BalloonText">
    <w:name w:val="Balloon Text"/>
    <w:basedOn w:val="Normal"/>
    <w:semiHidden/>
    <w:rsid w:val="00B43366"/>
    <w:rPr>
      <w:rFonts w:ascii="Tahoma" w:hAnsi="Tahoma" w:cs="Tahoma"/>
      <w:sz w:val="16"/>
      <w:szCs w:val="16"/>
    </w:rPr>
  </w:style>
  <w:style w:type="character" w:styleId="CommentReference">
    <w:name w:val="annotation reference"/>
    <w:basedOn w:val="DefaultParagraphFont"/>
    <w:semiHidden/>
    <w:rsid w:val="00B43366"/>
    <w:rPr>
      <w:sz w:val="16"/>
      <w:szCs w:val="16"/>
    </w:rPr>
  </w:style>
  <w:style w:type="paragraph" w:styleId="CommentText">
    <w:name w:val="annotation text"/>
    <w:basedOn w:val="Normal"/>
    <w:semiHidden/>
    <w:rsid w:val="00B43366"/>
    <w:rPr>
      <w:sz w:val="20"/>
      <w:szCs w:val="20"/>
    </w:rPr>
  </w:style>
  <w:style w:type="paragraph" w:styleId="CommentSubject">
    <w:name w:val="annotation subject"/>
    <w:basedOn w:val="CommentText"/>
    <w:next w:val="CommentText"/>
    <w:semiHidden/>
    <w:rsid w:val="00B43366"/>
    <w:rPr>
      <w:b/>
      <w:bCs/>
    </w:rPr>
  </w:style>
  <w:style w:type="character" w:styleId="PageNumber">
    <w:name w:val="page number"/>
    <w:basedOn w:val="DefaultParagraphFont"/>
    <w:rsid w:val="00BA466C"/>
  </w:style>
  <w:style w:type="table" w:styleId="TableGrid">
    <w:name w:val="Table Grid"/>
    <w:basedOn w:val="TableNormal"/>
    <w:rsid w:val="004B73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241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123</TotalTime>
  <Pages>3</Pages>
  <Words>642</Words>
  <Characters>3665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Synchro/SimTraffic Template File</vt:lpstr>
    </vt:vector>
  </TitlesOfParts>
  <Company>ODOT</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Synchro/SimTraffic Template File</dc:title>
  <dc:creator>Christina Fera-Thomas</dc:creator>
  <cp:lastModifiedBy>DUDICH Dejan</cp:lastModifiedBy>
  <cp:revision>9</cp:revision>
  <cp:lastPrinted>2008-09-25T21:58:00Z</cp:lastPrinted>
  <dcterms:created xsi:type="dcterms:W3CDTF">2015-04-28T16:02:00Z</dcterms:created>
  <dcterms:modified xsi:type="dcterms:W3CDTF">2025-06-30T15:28:00Z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9cf6fe3-5bce-446b-ad70-bd306593eea0_Enabled">
    <vt:lpwstr>true</vt:lpwstr>
  </property>
  <property fmtid="{D5CDD505-2E9C-101B-9397-08002B2CF9AE}" pid="3" name="MSIP_Label_c9cf6fe3-5bce-446b-ad70-bd306593eea0_SetDate">
    <vt:lpwstr>2024-10-09T14:51:38Z</vt:lpwstr>
  </property>
  <property fmtid="{D5CDD505-2E9C-101B-9397-08002B2CF9AE}" pid="4" name="MSIP_Label_c9cf6fe3-5bce-446b-ad70-bd306593eea0_Method">
    <vt:lpwstr>Privileged</vt:lpwstr>
  </property>
  <property fmtid="{D5CDD505-2E9C-101B-9397-08002B2CF9AE}" pid="5" name="MSIP_Label_c9cf6fe3-5bce-446b-ad70-bd306593eea0_Name">
    <vt:lpwstr>Level 1 - Published (Items)</vt:lpwstr>
  </property>
  <property fmtid="{D5CDD505-2E9C-101B-9397-08002B2CF9AE}" pid="6" name="MSIP_Label_c9cf6fe3-5bce-446b-ad70-bd306593eea0_SiteId">
    <vt:lpwstr>28b0d013-46bc-4a64-8d86-1c8a31cf590d</vt:lpwstr>
  </property>
  <property fmtid="{D5CDD505-2E9C-101B-9397-08002B2CF9AE}" pid="7" name="MSIP_Label_c9cf6fe3-5bce-446b-ad70-bd306593eea0_ActionId">
    <vt:lpwstr>ca220237-67e7-41c3-bf0c-6a6c74fb7ffe</vt:lpwstr>
  </property>
  <property fmtid="{D5CDD505-2E9C-101B-9397-08002B2CF9AE}" pid="8" name="MSIP_Label_c9cf6fe3-5bce-446b-ad70-bd306593eea0_ContentBits">
    <vt:lpwstr>0</vt:lpwstr>
  </property>
</Properties>
</file>