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5385" w14:textId="643E238B" w:rsidR="00B0688A" w:rsidRDefault="00B0688A" w:rsidP="00B0688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ODVA </w:t>
      </w:r>
      <w:r w:rsidR="00443404">
        <w:rPr>
          <w:b/>
          <w:bCs/>
          <w:sz w:val="32"/>
          <w:szCs w:val="32"/>
        </w:rPr>
        <w:t xml:space="preserve">HB 4132 CVSO Program </w:t>
      </w:r>
      <w:r>
        <w:rPr>
          <w:b/>
          <w:bCs/>
          <w:sz w:val="32"/>
          <w:szCs w:val="32"/>
        </w:rPr>
        <w:t>Rules Advisory Committee</w:t>
      </w:r>
    </w:p>
    <w:p w14:paraId="3AFB024C" w14:textId="77777777" w:rsidR="007C6513" w:rsidRDefault="00443404" w:rsidP="00B0688A">
      <w:pPr>
        <w:rPr>
          <w:b/>
          <w:bCs/>
          <w:sz w:val="24"/>
          <w:szCs w:val="24"/>
          <w:highlight w:val="yellow"/>
        </w:rPr>
      </w:pPr>
      <w:r w:rsidRPr="007C6513">
        <w:rPr>
          <w:b/>
          <w:bCs/>
          <w:sz w:val="24"/>
          <w:szCs w:val="24"/>
          <w:highlight w:val="yellow"/>
        </w:rPr>
        <w:t>1</w:t>
      </w:r>
      <w:r w:rsidRPr="007C6513">
        <w:rPr>
          <w:b/>
          <w:bCs/>
          <w:sz w:val="24"/>
          <w:szCs w:val="24"/>
          <w:highlight w:val="yellow"/>
          <w:vertAlign w:val="superscript"/>
        </w:rPr>
        <w:t>st</w:t>
      </w:r>
      <w:r w:rsidRPr="007C6513">
        <w:rPr>
          <w:b/>
          <w:bCs/>
          <w:sz w:val="24"/>
          <w:szCs w:val="24"/>
          <w:highlight w:val="yellow"/>
        </w:rPr>
        <w:t xml:space="preserve"> Meeting </w:t>
      </w:r>
    </w:p>
    <w:p w14:paraId="05E123FC" w14:textId="1BD44F83" w:rsidR="00B0688A" w:rsidRDefault="00B0688A" w:rsidP="00B0688A">
      <w:pPr>
        <w:rPr>
          <w:b/>
          <w:bCs/>
          <w:sz w:val="24"/>
          <w:szCs w:val="24"/>
        </w:rPr>
      </w:pPr>
      <w:r w:rsidRPr="007C6513">
        <w:rPr>
          <w:b/>
          <w:bCs/>
          <w:sz w:val="24"/>
          <w:szCs w:val="24"/>
          <w:highlight w:val="yellow"/>
        </w:rPr>
        <w:t xml:space="preserve">Date/Time: </w:t>
      </w:r>
      <w:r w:rsidR="00443404" w:rsidRPr="007C6513">
        <w:rPr>
          <w:b/>
          <w:bCs/>
          <w:sz w:val="24"/>
          <w:szCs w:val="24"/>
          <w:highlight w:val="yellow"/>
        </w:rPr>
        <w:t>September 28</w:t>
      </w:r>
      <w:r w:rsidR="00F34F4C" w:rsidRPr="007C6513">
        <w:rPr>
          <w:b/>
          <w:bCs/>
          <w:sz w:val="24"/>
          <w:szCs w:val="24"/>
          <w:highlight w:val="yellow"/>
        </w:rPr>
        <w:t>, 3:00 PM - 4:00 PM</w:t>
      </w:r>
    </w:p>
    <w:p w14:paraId="102FA487" w14:textId="63E196CF" w:rsidR="001052ED" w:rsidRDefault="001052ED" w:rsidP="00B0688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Location: </w:t>
      </w:r>
      <w:r w:rsidR="00633B1A">
        <w:rPr>
          <w:b/>
          <w:bCs/>
          <w:sz w:val="24"/>
          <w:szCs w:val="24"/>
        </w:rPr>
        <w:t>Virtual Meeting via Teams</w:t>
      </w:r>
      <w:r w:rsidR="001E6869">
        <w:rPr>
          <w:b/>
          <w:bCs/>
          <w:sz w:val="24"/>
          <w:szCs w:val="24"/>
        </w:rPr>
        <w:t>*</w:t>
      </w:r>
    </w:p>
    <w:p w14:paraId="5B59D883" w14:textId="77777777" w:rsidR="00F34F4C" w:rsidRDefault="00F34F4C" w:rsidP="00B0688A">
      <w:pPr>
        <w:rPr>
          <w:sz w:val="24"/>
          <w:szCs w:val="24"/>
        </w:rPr>
      </w:pPr>
    </w:p>
    <w:p w14:paraId="1B459DFC" w14:textId="77777777" w:rsidR="00C16EA1" w:rsidRPr="00C16EA1" w:rsidRDefault="00C16EA1" w:rsidP="00C16EA1">
      <w:pPr>
        <w:rPr>
          <w:rFonts w:ascii="Arial" w:hAnsi="Arial" w:cs="Arial"/>
          <w:b/>
          <w:bCs/>
          <w:sz w:val="24"/>
          <w:szCs w:val="24"/>
        </w:rPr>
      </w:pPr>
      <w:r w:rsidRPr="00C16EA1">
        <w:rPr>
          <w:rFonts w:ascii="Arial" w:hAnsi="Arial" w:cs="Arial"/>
          <w:b/>
          <w:bCs/>
          <w:sz w:val="24"/>
          <w:szCs w:val="24"/>
        </w:rPr>
        <w:t>Run of Show:</w:t>
      </w:r>
    </w:p>
    <w:tbl>
      <w:tblPr>
        <w:tblStyle w:val="TableGrid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1"/>
        <w:gridCol w:w="1297"/>
        <w:gridCol w:w="1544"/>
        <w:gridCol w:w="4898"/>
      </w:tblGrid>
      <w:tr w:rsidR="00995762" w:rsidRPr="00C16EA1" w14:paraId="388450D2" w14:textId="77777777" w:rsidTr="00995762">
        <w:tc>
          <w:tcPr>
            <w:tcW w:w="2071" w:type="dxa"/>
          </w:tcPr>
          <w:p w14:paraId="58CA8B8F" w14:textId="77777777" w:rsidR="00C16EA1" w:rsidRPr="00C16EA1" w:rsidRDefault="00C16EA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EA1">
              <w:rPr>
                <w:rFonts w:ascii="Arial" w:hAnsi="Arial" w:cs="Arial"/>
                <w:b/>
                <w:bCs/>
                <w:sz w:val="24"/>
                <w:szCs w:val="24"/>
              </w:rPr>
              <w:t>Introductions</w:t>
            </w:r>
          </w:p>
        </w:tc>
        <w:tc>
          <w:tcPr>
            <w:tcW w:w="1297" w:type="dxa"/>
          </w:tcPr>
          <w:p w14:paraId="6D58E3EF" w14:textId="60E0962F" w:rsidR="00C16EA1" w:rsidRPr="00C16EA1" w:rsidRDefault="00730CC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3:00 PM</w:t>
            </w:r>
            <w:r w:rsidR="00206C1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</w:t>
            </w:r>
            <w:r w:rsidR="00C16EA1" w:rsidRPr="00C16E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3:15 PM</w:t>
            </w:r>
          </w:p>
        </w:tc>
        <w:tc>
          <w:tcPr>
            <w:tcW w:w="1544" w:type="dxa"/>
          </w:tcPr>
          <w:p w14:paraId="0F00AB06" w14:textId="22EE787F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8" w:type="dxa"/>
          </w:tcPr>
          <w:p w14:paraId="27ADAC4B" w14:textId="77777777" w:rsidR="00C16EA1" w:rsidRPr="00C16EA1" w:rsidRDefault="00C16EA1" w:rsidP="008E0B3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C16EA1">
              <w:rPr>
                <w:rFonts w:ascii="Arial" w:hAnsi="Arial" w:cs="Arial"/>
                <w:sz w:val="24"/>
                <w:szCs w:val="24"/>
              </w:rPr>
              <w:t>Name, Pronouns, Organization, Position</w:t>
            </w:r>
          </w:p>
          <w:p w14:paraId="4CB78C0B" w14:textId="1D97A0A9" w:rsidR="00C16EA1" w:rsidRPr="00C16EA1" w:rsidRDefault="00C16EA1" w:rsidP="00730CC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5762" w:rsidRPr="00C16EA1" w14:paraId="4CA18970" w14:textId="77777777" w:rsidTr="00995762">
        <w:tc>
          <w:tcPr>
            <w:tcW w:w="2071" w:type="dxa"/>
          </w:tcPr>
          <w:p w14:paraId="0FC9ABBC" w14:textId="77777777" w:rsidR="00C16EA1" w:rsidRDefault="00C16EA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EA1">
              <w:rPr>
                <w:rFonts w:ascii="Arial" w:hAnsi="Arial" w:cs="Arial"/>
                <w:b/>
                <w:bCs/>
                <w:sz w:val="24"/>
                <w:szCs w:val="24"/>
              </w:rPr>
              <w:t>RAC Engagement Overview</w:t>
            </w:r>
          </w:p>
          <w:p w14:paraId="471D656D" w14:textId="77777777" w:rsidR="00206C19" w:rsidRPr="00C16EA1" w:rsidRDefault="00206C19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7" w:type="dxa"/>
          </w:tcPr>
          <w:p w14:paraId="4DC8D7F8" w14:textId="768D8F93" w:rsidR="00C16EA1" w:rsidRPr="00C16EA1" w:rsidRDefault="00206C19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3:15 PM -3:30PM  </w:t>
            </w:r>
          </w:p>
        </w:tc>
        <w:tc>
          <w:tcPr>
            <w:tcW w:w="1544" w:type="dxa"/>
          </w:tcPr>
          <w:p w14:paraId="2D1228FA" w14:textId="3DAA1320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8" w:type="dxa"/>
          </w:tcPr>
          <w:p w14:paraId="2CBAB72B" w14:textId="77777777" w:rsidR="00C16EA1" w:rsidRPr="00C16EA1" w:rsidRDefault="00C16EA1" w:rsidP="008E0B3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C16EA1">
              <w:rPr>
                <w:rFonts w:ascii="Arial" w:hAnsi="Arial" w:cs="Arial"/>
                <w:sz w:val="24"/>
                <w:szCs w:val="24"/>
              </w:rPr>
              <w:t>RAC Engagement Agreement</w:t>
            </w:r>
          </w:p>
          <w:p w14:paraId="1211B6E1" w14:textId="77777777" w:rsidR="00C16EA1" w:rsidRPr="00C16EA1" w:rsidRDefault="00C16EA1" w:rsidP="008E0B3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C16EA1">
              <w:rPr>
                <w:rFonts w:ascii="Arial" w:hAnsi="Arial" w:cs="Arial"/>
                <w:sz w:val="24"/>
                <w:szCs w:val="24"/>
              </w:rPr>
              <w:t xml:space="preserve">Teams Etiquette </w:t>
            </w:r>
          </w:p>
        </w:tc>
      </w:tr>
      <w:tr w:rsidR="00995762" w:rsidRPr="00C16EA1" w14:paraId="304CB7F6" w14:textId="77777777" w:rsidTr="00995762">
        <w:tc>
          <w:tcPr>
            <w:tcW w:w="2071" w:type="dxa"/>
          </w:tcPr>
          <w:p w14:paraId="6C227443" w14:textId="77777777" w:rsidR="00C16EA1" w:rsidRPr="00C16EA1" w:rsidRDefault="00C16EA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EA1">
              <w:rPr>
                <w:rFonts w:ascii="Arial" w:hAnsi="Arial" w:cs="Arial"/>
                <w:b/>
                <w:bCs/>
                <w:sz w:val="24"/>
                <w:szCs w:val="24"/>
              </w:rPr>
              <w:t>Background + Goal</w:t>
            </w:r>
          </w:p>
        </w:tc>
        <w:tc>
          <w:tcPr>
            <w:tcW w:w="1297" w:type="dxa"/>
          </w:tcPr>
          <w:p w14:paraId="00D321BC" w14:textId="0D87B45D" w:rsidR="00C16EA1" w:rsidRPr="00C16EA1" w:rsidRDefault="00206C19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3:30 PM</w:t>
            </w:r>
            <w:r w:rsidR="00BC2B9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16EA1" w:rsidRPr="00C16EA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3:4</w:t>
            </w:r>
            <w:r w:rsidR="00211401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PM</w:t>
            </w:r>
          </w:p>
        </w:tc>
        <w:tc>
          <w:tcPr>
            <w:tcW w:w="1544" w:type="dxa"/>
          </w:tcPr>
          <w:p w14:paraId="3EC1D248" w14:textId="160AF6C8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8" w:type="dxa"/>
          </w:tcPr>
          <w:p w14:paraId="2CACFBB6" w14:textId="3DF63866" w:rsidR="00C16EA1" w:rsidRPr="00C16EA1" w:rsidRDefault="00206C19" w:rsidP="008E0B3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Discussion on CVSO Funding </w:t>
            </w:r>
          </w:p>
          <w:p w14:paraId="0DC91E83" w14:textId="77777777" w:rsidR="00C16EA1" w:rsidRDefault="00BC2B90" w:rsidP="008E0B3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Background on need for change</w:t>
            </w:r>
          </w:p>
          <w:p w14:paraId="779F2B4A" w14:textId="4D867C18" w:rsidR="00BC2B90" w:rsidRPr="00C16EA1" w:rsidRDefault="00BC2B90" w:rsidP="00BC2B9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5762" w:rsidRPr="00C16EA1" w14:paraId="4E8F358E" w14:textId="77777777" w:rsidTr="00995762">
        <w:tc>
          <w:tcPr>
            <w:tcW w:w="2071" w:type="dxa"/>
          </w:tcPr>
          <w:p w14:paraId="0A3A2F83" w14:textId="72F0A78B" w:rsidR="00C16EA1" w:rsidRPr="00C16EA1" w:rsidRDefault="00C16EA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7" w:type="dxa"/>
          </w:tcPr>
          <w:p w14:paraId="753D7194" w14:textId="77A43E22" w:rsidR="00C16EA1" w:rsidRPr="00C16EA1" w:rsidRDefault="00C16EA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4" w:type="dxa"/>
          </w:tcPr>
          <w:p w14:paraId="513B356C" w14:textId="77777777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8" w:type="dxa"/>
          </w:tcPr>
          <w:p w14:paraId="677D5769" w14:textId="77777777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5762" w:rsidRPr="00C16EA1" w14:paraId="478E2F77" w14:textId="77777777" w:rsidTr="00995762">
        <w:tc>
          <w:tcPr>
            <w:tcW w:w="2071" w:type="dxa"/>
          </w:tcPr>
          <w:p w14:paraId="67065D54" w14:textId="3E2BF2C4" w:rsidR="00C16EA1" w:rsidRPr="00C16EA1" w:rsidRDefault="00C16EA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E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First Read </w:t>
            </w:r>
          </w:p>
        </w:tc>
        <w:tc>
          <w:tcPr>
            <w:tcW w:w="1297" w:type="dxa"/>
          </w:tcPr>
          <w:p w14:paraId="7A374A0F" w14:textId="63CD0260" w:rsidR="00C16EA1" w:rsidRPr="00C16EA1" w:rsidRDefault="00BC2B90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3:40 PM </w:t>
            </w:r>
            <w:r w:rsidR="00C16EA1" w:rsidRPr="00C16EA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211401">
              <w:rPr>
                <w:rFonts w:ascii="Arial" w:hAnsi="Arial" w:cs="Arial"/>
                <w:b/>
                <w:bCs/>
                <w:sz w:val="24"/>
                <w:szCs w:val="24"/>
              </w:rPr>
              <w:t>3:50 PM</w:t>
            </w:r>
          </w:p>
        </w:tc>
        <w:tc>
          <w:tcPr>
            <w:tcW w:w="1544" w:type="dxa"/>
          </w:tcPr>
          <w:p w14:paraId="36212CE4" w14:textId="77777777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  <w:r w:rsidRPr="00C16EA1">
              <w:rPr>
                <w:rFonts w:ascii="Arial" w:hAnsi="Arial" w:cs="Arial"/>
                <w:sz w:val="24"/>
                <w:szCs w:val="24"/>
              </w:rPr>
              <w:t>(Facilitators + Cody)</w:t>
            </w:r>
          </w:p>
        </w:tc>
        <w:tc>
          <w:tcPr>
            <w:tcW w:w="4898" w:type="dxa"/>
          </w:tcPr>
          <w:p w14:paraId="4326DBA5" w14:textId="3CC564B3" w:rsidR="00C16EA1" w:rsidRDefault="005F4C9E" w:rsidP="0079628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Overview of Rules</w:t>
            </w:r>
          </w:p>
          <w:p w14:paraId="1F775C00" w14:textId="77777777" w:rsidR="00D5129E" w:rsidRDefault="00D5129E" w:rsidP="005F4C9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C40204" w14:textId="68C1747C" w:rsidR="005F4C9E" w:rsidRPr="005F4C9E" w:rsidRDefault="005F4C9E" w:rsidP="005F4C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5762" w:rsidRPr="00C16EA1" w14:paraId="0CCE8BBA" w14:textId="77777777" w:rsidTr="00995762">
        <w:tc>
          <w:tcPr>
            <w:tcW w:w="2071" w:type="dxa"/>
          </w:tcPr>
          <w:p w14:paraId="34BFC42B" w14:textId="2D5E7DC4" w:rsidR="00C16EA1" w:rsidRPr="00C16EA1" w:rsidRDefault="00C16EA1" w:rsidP="0021140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EA1">
              <w:rPr>
                <w:rFonts w:ascii="Arial" w:hAnsi="Arial" w:cs="Arial"/>
                <w:b/>
                <w:bCs/>
                <w:sz w:val="24"/>
                <w:szCs w:val="24"/>
              </w:rPr>
              <w:t>Identify Next Steps</w:t>
            </w:r>
          </w:p>
        </w:tc>
        <w:tc>
          <w:tcPr>
            <w:tcW w:w="1297" w:type="dxa"/>
          </w:tcPr>
          <w:p w14:paraId="3BD57A97" w14:textId="3D2594FC" w:rsidR="00C16EA1" w:rsidRPr="00C16EA1" w:rsidRDefault="0021140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3:50 PM </w:t>
            </w:r>
            <w:r w:rsidR="00C16EA1" w:rsidRPr="00C16EA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5F4C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4:00 PM </w:t>
            </w:r>
          </w:p>
        </w:tc>
        <w:tc>
          <w:tcPr>
            <w:tcW w:w="1544" w:type="dxa"/>
          </w:tcPr>
          <w:p w14:paraId="07CCCBF3" w14:textId="352B8225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8" w:type="dxa"/>
          </w:tcPr>
          <w:p w14:paraId="56B8DBA1" w14:textId="1EC720A5" w:rsidR="00C16EA1" w:rsidRPr="005F4C9E" w:rsidRDefault="005F4C9E" w:rsidP="005F4C9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Next Meeting Goals</w:t>
            </w:r>
          </w:p>
        </w:tc>
      </w:tr>
    </w:tbl>
    <w:p w14:paraId="6499E83B" w14:textId="09CCBED5" w:rsidR="008D533A" w:rsidRDefault="008D533A" w:rsidP="00B0688A">
      <w:pPr>
        <w:rPr>
          <w:sz w:val="24"/>
          <w:szCs w:val="24"/>
        </w:rPr>
      </w:pPr>
    </w:p>
    <w:p w14:paraId="35EE15F2" w14:textId="587C88A2" w:rsidR="00C16EA1" w:rsidRPr="001E6869" w:rsidRDefault="008D533A" w:rsidP="00B0688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4E6700E" w14:textId="5CE8BD8E" w:rsidR="0083524A" w:rsidRDefault="00D5408B" w:rsidP="00B0688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Participants:</w:t>
      </w:r>
    </w:p>
    <w:tbl>
      <w:tblPr>
        <w:tblStyle w:val="TableGrid"/>
        <w:tblW w:w="9510" w:type="dxa"/>
        <w:tblInd w:w="-5" w:type="dxa"/>
        <w:tblLook w:val="04A0" w:firstRow="1" w:lastRow="0" w:firstColumn="1" w:lastColumn="0" w:noHBand="0" w:noVBand="1"/>
      </w:tblPr>
      <w:tblGrid>
        <w:gridCol w:w="1171"/>
        <w:gridCol w:w="1696"/>
        <w:gridCol w:w="1170"/>
        <w:gridCol w:w="4316"/>
        <w:gridCol w:w="1414"/>
      </w:tblGrid>
      <w:tr w:rsidR="008D0866" w:rsidRPr="00F27A0D" w14:paraId="54ED2221" w14:textId="16509064" w:rsidTr="005266DB">
        <w:trPr>
          <w:trHeight w:val="255"/>
        </w:trPr>
        <w:tc>
          <w:tcPr>
            <w:tcW w:w="1171" w:type="dxa"/>
          </w:tcPr>
          <w:p w14:paraId="2B05514C" w14:textId="699AC7AC" w:rsidR="00C16EA1" w:rsidRPr="00F27A0D" w:rsidRDefault="00C16EA1" w:rsidP="00D5408B">
            <w:pPr>
              <w:rPr>
                <w:rFonts w:ascii="Arial" w:hAnsi="Arial" w:cs="Arial"/>
                <w:b/>
                <w:bCs/>
              </w:rPr>
            </w:pPr>
            <w:r w:rsidRPr="00F27A0D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1696" w:type="dxa"/>
          </w:tcPr>
          <w:p w14:paraId="060C9C84" w14:textId="6F848927" w:rsidR="00C16EA1" w:rsidRPr="00F27A0D" w:rsidRDefault="00C16EA1" w:rsidP="00D5408B">
            <w:pPr>
              <w:rPr>
                <w:rFonts w:ascii="Arial" w:hAnsi="Arial" w:cs="Arial"/>
                <w:b/>
                <w:bCs/>
              </w:rPr>
            </w:pPr>
            <w:r w:rsidRPr="00F27A0D">
              <w:rPr>
                <w:rFonts w:ascii="Arial" w:hAnsi="Arial" w:cs="Arial"/>
                <w:b/>
                <w:bCs/>
              </w:rPr>
              <w:t>Occupation</w:t>
            </w:r>
          </w:p>
        </w:tc>
        <w:tc>
          <w:tcPr>
            <w:tcW w:w="1378" w:type="dxa"/>
          </w:tcPr>
          <w:p w14:paraId="2CDD2781" w14:textId="2E5B52F8" w:rsidR="00C16EA1" w:rsidRPr="00F27A0D" w:rsidRDefault="00C16EA1" w:rsidP="00D5408B">
            <w:pPr>
              <w:rPr>
                <w:rFonts w:ascii="Arial" w:hAnsi="Arial" w:cs="Arial"/>
                <w:b/>
                <w:bCs/>
              </w:rPr>
            </w:pPr>
            <w:r w:rsidRPr="00F27A0D">
              <w:rPr>
                <w:rFonts w:ascii="Arial" w:hAnsi="Arial" w:cs="Arial"/>
                <w:b/>
                <w:bCs/>
              </w:rPr>
              <w:t>RAC Position</w:t>
            </w:r>
          </w:p>
        </w:tc>
        <w:tc>
          <w:tcPr>
            <w:tcW w:w="3851" w:type="dxa"/>
          </w:tcPr>
          <w:p w14:paraId="3B415881" w14:textId="0F58A49A" w:rsidR="00C16EA1" w:rsidRPr="00316000" w:rsidRDefault="00C16EA1" w:rsidP="00D5408B">
            <w:pPr>
              <w:rPr>
                <w:rFonts w:ascii="Arial" w:hAnsi="Arial" w:cs="Arial"/>
                <w:b/>
                <w:bCs/>
              </w:rPr>
            </w:pPr>
            <w:r w:rsidRPr="00316000">
              <w:rPr>
                <w:rFonts w:ascii="Arial" w:hAnsi="Arial" w:cs="Arial"/>
                <w:b/>
                <w:bCs/>
              </w:rPr>
              <w:t>Email</w:t>
            </w:r>
          </w:p>
        </w:tc>
        <w:tc>
          <w:tcPr>
            <w:tcW w:w="1414" w:type="dxa"/>
          </w:tcPr>
          <w:p w14:paraId="2BC00CD8" w14:textId="1B22CAA8" w:rsidR="00C16EA1" w:rsidRPr="00F27A0D" w:rsidRDefault="00C16EA1" w:rsidP="00D5408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Attendance</w:t>
            </w:r>
          </w:p>
        </w:tc>
      </w:tr>
      <w:tr w:rsidR="008D0866" w:rsidRPr="00F27A0D" w14:paraId="674F085A" w14:textId="6D6EADE8" w:rsidTr="005266DB">
        <w:trPr>
          <w:trHeight w:val="496"/>
        </w:trPr>
        <w:tc>
          <w:tcPr>
            <w:tcW w:w="1171" w:type="dxa"/>
          </w:tcPr>
          <w:p w14:paraId="284340F4" w14:textId="1D832094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 xml:space="preserve">Jay </w:t>
            </w:r>
            <w:proofErr w:type="spellStart"/>
            <w:r w:rsidRPr="00F27A0D">
              <w:rPr>
                <w:rFonts w:ascii="Arial" w:hAnsi="Arial" w:cs="Arial"/>
              </w:rPr>
              <w:t>DeFillipo</w:t>
            </w:r>
            <w:proofErr w:type="spellEnd"/>
          </w:p>
        </w:tc>
        <w:tc>
          <w:tcPr>
            <w:tcW w:w="1696" w:type="dxa"/>
          </w:tcPr>
          <w:p w14:paraId="371F98DF" w14:textId="0E21210B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ODVA Legislative Director</w:t>
            </w:r>
          </w:p>
        </w:tc>
        <w:tc>
          <w:tcPr>
            <w:tcW w:w="1378" w:type="dxa"/>
          </w:tcPr>
          <w:p w14:paraId="523880BF" w14:textId="2EAD9BD8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RAC Facilitator</w:t>
            </w:r>
          </w:p>
        </w:tc>
        <w:tc>
          <w:tcPr>
            <w:tcW w:w="3851" w:type="dxa"/>
          </w:tcPr>
          <w:p w14:paraId="3B567E0E" w14:textId="38C54099" w:rsidR="00C16EA1" w:rsidRPr="00316000" w:rsidRDefault="00C16EA1" w:rsidP="00D5408B">
            <w:pPr>
              <w:rPr>
                <w:rFonts w:ascii="Arial" w:hAnsi="Arial" w:cs="Arial"/>
              </w:rPr>
            </w:pPr>
            <w:hyperlink r:id="rId7" w:history="1">
              <w:r w:rsidRPr="00316000">
                <w:rPr>
                  <w:rStyle w:val="Hyperlink"/>
                  <w:rFonts w:ascii="Arial" w:hAnsi="Arial" w:cs="Arial"/>
                </w:rPr>
                <w:t>jay.defillipo@odva.oregon.gov</w:t>
              </w:r>
            </w:hyperlink>
          </w:p>
          <w:p w14:paraId="5CB00224" w14:textId="6903D3B5" w:rsidR="00C16EA1" w:rsidRPr="00316000" w:rsidRDefault="00C16EA1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4A128116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  <w:tr w:rsidR="008D0866" w:rsidRPr="00F27A0D" w14:paraId="1D48D14B" w14:textId="0ECC722D" w:rsidTr="005266DB">
        <w:trPr>
          <w:trHeight w:val="240"/>
        </w:trPr>
        <w:tc>
          <w:tcPr>
            <w:tcW w:w="1171" w:type="dxa"/>
          </w:tcPr>
          <w:p w14:paraId="5E004666" w14:textId="0D31633B" w:rsidR="00C16EA1" w:rsidRPr="00F27A0D" w:rsidRDefault="0022539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Sheronne Blasi</w:t>
            </w:r>
          </w:p>
        </w:tc>
        <w:tc>
          <w:tcPr>
            <w:tcW w:w="1696" w:type="dxa"/>
          </w:tcPr>
          <w:p w14:paraId="7DB47723" w14:textId="1CDC931E" w:rsidR="00C16EA1" w:rsidRDefault="00BC1E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Division Chief – Strategic Partnerships</w:t>
            </w:r>
          </w:p>
          <w:p w14:paraId="4B99B1DD" w14:textId="311B9AC5" w:rsidR="00C52950" w:rsidRPr="00F27A0D" w:rsidRDefault="00C52950" w:rsidP="00D5408B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6C04EBC6" w14:textId="77777777" w:rsidR="00BC1ED3" w:rsidRDefault="00BC1ED3" w:rsidP="00BC1ED3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ODVA</w:t>
            </w:r>
            <w:r>
              <w:rPr>
                <w:rFonts w:ascii="Arial" w:hAnsi="Arial" w:cs="Arial"/>
              </w:rPr>
              <w:t xml:space="preserve"> SME</w:t>
            </w:r>
          </w:p>
          <w:p w14:paraId="624939F5" w14:textId="13D60DE8" w:rsidR="00C16EA1" w:rsidRPr="00F27A0D" w:rsidRDefault="00BC1ED3" w:rsidP="00BC1E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</w:rPr>
              <w:t>Non voting</w:t>
            </w:r>
            <w:proofErr w:type="spellEnd"/>
            <w:proofErr w:type="gram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3851" w:type="dxa"/>
          </w:tcPr>
          <w:p w14:paraId="0A3F02A3" w14:textId="22740A49" w:rsidR="00C16EA1" w:rsidRDefault="007C6513" w:rsidP="00D5408B">
            <w:pPr>
              <w:rPr>
                <w:rFonts w:ascii="Arial" w:hAnsi="Arial" w:cs="Arial"/>
              </w:rPr>
            </w:pPr>
            <w:hyperlink r:id="rId8" w:history="1">
              <w:r w:rsidRPr="006A0023">
                <w:rPr>
                  <w:rStyle w:val="Hyperlink"/>
                  <w:rFonts w:ascii="Arial" w:hAnsi="Arial" w:cs="Arial"/>
                </w:rPr>
                <w:t>sheronne.blasi@odva.oregon.gov</w:t>
              </w:r>
            </w:hyperlink>
          </w:p>
          <w:p w14:paraId="2E416191" w14:textId="77726C32" w:rsidR="007C6513" w:rsidRPr="00316000" w:rsidRDefault="007C6513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5444EC15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  <w:tr w:rsidR="008D0866" w:rsidRPr="00F27A0D" w14:paraId="0628137E" w14:textId="25DB5AE0" w:rsidTr="005266DB">
        <w:trPr>
          <w:trHeight w:val="511"/>
        </w:trPr>
        <w:tc>
          <w:tcPr>
            <w:tcW w:w="1171" w:type="dxa"/>
          </w:tcPr>
          <w:p w14:paraId="0D91E704" w14:textId="27E21DF7" w:rsidR="00C16EA1" w:rsidRPr="00F27A0D" w:rsidRDefault="00C52950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Rebecca Miller</w:t>
            </w:r>
          </w:p>
        </w:tc>
        <w:tc>
          <w:tcPr>
            <w:tcW w:w="1696" w:type="dxa"/>
          </w:tcPr>
          <w:p w14:paraId="315843D8" w14:textId="219EC344" w:rsidR="00C16EA1" w:rsidRPr="00F27A0D" w:rsidRDefault="00BC1E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Washington County Supervisor </w:t>
            </w:r>
          </w:p>
        </w:tc>
        <w:tc>
          <w:tcPr>
            <w:tcW w:w="1378" w:type="dxa"/>
          </w:tcPr>
          <w:p w14:paraId="222F8292" w14:textId="633FB425" w:rsidR="00C16EA1" w:rsidRPr="00F27A0D" w:rsidRDefault="00BC1E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3851" w:type="dxa"/>
          </w:tcPr>
          <w:p w14:paraId="5A7C8EF7" w14:textId="481B024D" w:rsidR="00C16EA1" w:rsidRDefault="007C6513" w:rsidP="00D5408B">
            <w:pPr>
              <w:rPr>
                <w:rFonts w:ascii="Arial" w:hAnsi="Arial" w:cs="Arial"/>
              </w:rPr>
            </w:pPr>
            <w:hyperlink r:id="rId9" w:history="1">
              <w:r w:rsidRPr="006A0023">
                <w:rPr>
                  <w:rStyle w:val="Hyperlink"/>
                  <w:rFonts w:ascii="Arial" w:hAnsi="Arial" w:cs="Arial"/>
                </w:rPr>
                <w:t>Rebecca_Miller@washingtoncountyor.gov</w:t>
              </w:r>
            </w:hyperlink>
          </w:p>
          <w:p w14:paraId="13B0F15C" w14:textId="7586A7C7" w:rsidR="007C6513" w:rsidRPr="00316000" w:rsidRDefault="007C6513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6B39F9D8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  <w:tr w:rsidR="008D0866" w:rsidRPr="00F27A0D" w14:paraId="31D5810E" w14:textId="68C9A5B5" w:rsidTr="005266DB">
        <w:trPr>
          <w:trHeight w:val="496"/>
        </w:trPr>
        <w:tc>
          <w:tcPr>
            <w:tcW w:w="1171" w:type="dxa"/>
          </w:tcPr>
          <w:p w14:paraId="50169C47" w14:textId="7A54718B" w:rsidR="00C16EA1" w:rsidRPr="00F27A0D" w:rsidRDefault="00BC1E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Ted Thorne</w:t>
            </w:r>
          </w:p>
        </w:tc>
        <w:tc>
          <w:tcPr>
            <w:tcW w:w="1696" w:type="dxa"/>
          </w:tcPr>
          <w:p w14:paraId="0E763181" w14:textId="68A59ABA" w:rsidR="00C16EA1" w:rsidRPr="00F27A0D" w:rsidRDefault="00AA139D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Wallowa County VSO</w:t>
            </w:r>
          </w:p>
        </w:tc>
        <w:tc>
          <w:tcPr>
            <w:tcW w:w="1378" w:type="dxa"/>
          </w:tcPr>
          <w:p w14:paraId="6755CFF1" w14:textId="1CAB432A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Member</w:t>
            </w:r>
          </w:p>
        </w:tc>
        <w:tc>
          <w:tcPr>
            <w:tcW w:w="3851" w:type="dxa"/>
          </w:tcPr>
          <w:p w14:paraId="3DFE2E48" w14:textId="2EA07CF7" w:rsidR="00C16EA1" w:rsidRDefault="007C6513" w:rsidP="00D5408B">
            <w:pPr>
              <w:rPr>
                <w:rFonts w:ascii="Arial" w:hAnsi="Arial" w:cs="Arial"/>
              </w:rPr>
            </w:pPr>
            <w:hyperlink r:id="rId10" w:history="1">
              <w:r w:rsidRPr="006A0023">
                <w:rPr>
                  <w:rStyle w:val="Hyperlink"/>
                  <w:rFonts w:ascii="Arial" w:hAnsi="Arial" w:cs="Arial"/>
                </w:rPr>
                <w:t>vets@co.wallowa.or.us</w:t>
              </w:r>
            </w:hyperlink>
          </w:p>
          <w:p w14:paraId="62174596" w14:textId="1CEFE1B2" w:rsidR="007C6513" w:rsidRPr="00316000" w:rsidRDefault="007C6513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1AE7075E" w14:textId="77777777" w:rsidR="00C16EA1" w:rsidRPr="00F27A0D" w:rsidRDefault="00C16EA1" w:rsidP="00710EBB">
            <w:pPr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8D0866" w:rsidRPr="00F27A0D" w14:paraId="4EE7E414" w14:textId="31B6DE6F" w:rsidTr="005266DB">
        <w:trPr>
          <w:trHeight w:val="255"/>
        </w:trPr>
        <w:tc>
          <w:tcPr>
            <w:tcW w:w="1171" w:type="dxa"/>
          </w:tcPr>
          <w:p w14:paraId="66C4CFB3" w14:textId="3391CC40" w:rsidR="00C16EA1" w:rsidRPr="00F27A0D" w:rsidRDefault="00AA139D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Shelia Ba</w:t>
            </w:r>
            <w:r w:rsidR="00C5289D">
              <w:rPr>
                <w:rFonts w:ascii="Arial" w:hAnsi="Arial" w:cs="Arial"/>
              </w:rPr>
              <w:t>lbin</w:t>
            </w:r>
          </w:p>
        </w:tc>
        <w:tc>
          <w:tcPr>
            <w:tcW w:w="1696" w:type="dxa"/>
          </w:tcPr>
          <w:p w14:paraId="2760E929" w14:textId="2F89E439" w:rsidR="00C16EA1" w:rsidRPr="00F27A0D" w:rsidRDefault="00C5289D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Multnomah County Supervisor</w:t>
            </w:r>
          </w:p>
        </w:tc>
        <w:tc>
          <w:tcPr>
            <w:tcW w:w="1378" w:type="dxa"/>
          </w:tcPr>
          <w:p w14:paraId="4BDD8949" w14:textId="57CC15A5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Member</w:t>
            </w:r>
          </w:p>
        </w:tc>
        <w:tc>
          <w:tcPr>
            <w:tcW w:w="3851" w:type="dxa"/>
          </w:tcPr>
          <w:p w14:paraId="04423B28" w14:textId="77777777" w:rsidR="00C16EA1" w:rsidRDefault="00C16EA1" w:rsidP="00D5408B">
            <w:pPr>
              <w:rPr>
                <w:rFonts w:ascii="Arial" w:hAnsi="Arial" w:cs="Arial"/>
                <w:color w:val="467886"/>
                <w:u w:val="single"/>
              </w:rPr>
            </w:pPr>
          </w:p>
          <w:p w14:paraId="421FC897" w14:textId="0FC5CED8" w:rsidR="002F16B2" w:rsidRDefault="007C6513" w:rsidP="002F16B2">
            <w:pPr>
              <w:rPr>
                <w:rFonts w:ascii="Arial" w:hAnsi="Arial" w:cs="Arial"/>
              </w:rPr>
            </w:pPr>
            <w:hyperlink r:id="rId11" w:history="1">
              <w:r w:rsidRPr="006A0023">
                <w:rPr>
                  <w:rStyle w:val="Hyperlink"/>
                  <w:rFonts w:ascii="Arial" w:hAnsi="Arial" w:cs="Arial"/>
                </w:rPr>
                <w:t>sheila.balbin@multco.us</w:t>
              </w:r>
            </w:hyperlink>
          </w:p>
          <w:p w14:paraId="0CE882A0" w14:textId="3AF8D27A" w:rsidR="007C6513" w:rsidRPr="002F16B2" w:rsidRDefault="007C6513" w:rsidP="002F16B2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4F800A7C" w14:textId="77777777" w:rsidR="00C16EA1" w:rsidRPr="00F27A0D" w:rsidRDefault="00C16EA1" w:rsidP="00D5408B">
            <w:pPr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8D0866" w:rsidRPr="00F27A0D" w14:paraId="72082DF8" w14:textId="0CC9B66D" w:rsidTr="005266DB">
        <w:trPr>
          <w:trHeight w:val="240"/>
        </w:trPr>
        <w:tc>
          <w:tcPr>
            <w:tcW w:w="1171" w:type="dxa"/>
          </w:tcPr>
          <w:p w14:paraId="3125B6B2" w14:textId="596F1384" w:rsidR="00C16EA1" w:rsidRPr="00F27A0D" w:rsidRDefault="00C5289D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Brent </w:t>
            </w:r>
            <w:proofErr w:type="spellStart"/>
            <w:r>
              <w:rPr>
                <w:rFonts w:ascii="Arial" w:hAnsi="Arial" w:cs="Arial"/>
              </w:rPr>
              <w:t>Demoe</w:t>
            </w:r>
            <w:proofErr w:type="spellEnd"/>
          </w:p>
        </w:tc>
        <w:tc>
          <w:tcPr>
            <w:tcW w:w="1696" w:type="dxa"/>
          </w:tcPr>
          <w:p w14:paraId="0EDEA5EE" w14:textId="7580D9E5" w:rsidR="00C16EA1" w:rsidRPr="00F27A0D" w:rsidRDefault="00E20A37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Polk County Supervisor</w:t>
            </w:r>
          </w:p>
        </w:tc>
        <w:tc>
          <w:tcPr>
            <w:tcW w:w="1378" w:type="dxa"/>
          </w:tcPr>
          <w:p w14:paraId="0E905815" w14:textId="7C1140F5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Member</w:t>
            </w:r>
          </w:p>
        </w:tc>
        <w:tc>
          <w:tcPr>
            <w:tcW w:w="3851" w:type="dxa"/>
          </w:tcPr>
          <w:p w14:paraId="528FCF15" w14:textId="75AC19C8" w:rsidR="00C16EA1" w:rsidRPr="00316000" w:rsidRDefault="002F16B2" w:rsidP="00D5408B">
            <w:pPr>
              <w:rPr>
                <w:rFonts w:ascii="Arial" w:hAnsi="Arial" w:cs="Arial"/>
                <w:color w:val="467886"/>
                <w:u w:val="single"/>
              </w:rPr>
            </w:pPr>
            <w:r w:rsidRPr="002F16B2">
              <w:rPr>
                <w:rFonts w:ascii="Arial" w:hAnsi="Arial" w:cs="Arial"/>
                <w:color w:val="467886"/>
                <w:u w:val="single"/>
              </w:rPr>
              <w:t>demoe.brent@co.polk.or.us</w:t>
            </w:r>
          </w:p>
        </w:tc>
        <w:tc>
          <w:tcPr>
            <w:tcW w:w="1414" w:type="dxa"/>
          </w:tcPr>
          <w:p w14:paraId="31682042" w14:textId="77777777" w:rsidR="00C16EA1" w:rsidRPr="00F27A0D" w:rsidRDefault="00C16EA1" w:rsidP="00D5408B">
            <w:pPr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8D0866" w:rsidRPr="00F27A0D" w14:paraId="4833C031" w14:textId="18455486" w:rsidTr="005266DB">
        <w:trPr>
          <w:trHeight w:val="511"/>
        </w:trPr>
        <w:tc>
          <w:tcPr>
            <w:tcW w:w="1171" w:type="dxa"/>
          </w:tcPr>
          <w:p w14:paraId="3ED87F07" w14:textId="42E351C9" w:rsidR="00C16EA1" w:rsidRPr="00F27A0D" w:rsidRDefault="00E20A37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Joby Reily</w:t>
            </w:r>
          </w:p>
        </w:tc>
        <w:tc>
          <w:tcPr>
            <w:tcW w:w="1696" w:type="dxa"/>
          </w:tcPr>
          <w:p w14:paraId="128DF3CE" w14:textId="770EB7F0" w:rsidR="00C16EA1" w:rsidRPr="00F27A0D" w:rsidRDefault="00E20A37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Lane County </w:t>
            </w:r>
            <w:r w:rsidR="00450356">
              <w:rPr>
                <w:rFonts w:ascii="Arial" w:hAnsi="Arial" w:cs="Arial"/>
              </w:rPr>
              <w:t>VSO</w:t>
            </w:r>
          </w:p>
        </w:tc>
        <w:tc>
          <w:tcPr>
            <w:tcW w:w="1378" w:type="dxa"/>
          </w:tcPr>
          <w:p w14:paraId="6ACEEB84" w14:textId="6F10EE80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Member</w:t>
            </w:r>
          </w:p>
        </w:tc>
        <w:tc>
          <w:tcPr>
            <w:tcW w:w="3851" w:type="dxa"/>
          </w:tcPr>
          <w:p w14:paraId="1F2E244F" w14:textId="52BA66E5" w:rsidR="00C16EA1" w:rsidRPr="00316000" w:rsidRDefault="002F16B2" w:rsidP="002F16B2">
            <w:pPr>
              <w:tabs>
                <w:tab w:val="left" w:pos="930"/>
              </w:tabs>
              <w:rPr>
                <w:rFonts w:ascii="Arial" w:hAnsi="Arial" w:cs="Arial"/>
                <w:color w:val="467886"/>
                <w:u w:val="single"/>
              </w:rPr>
            </w:pPr>
            <w:r w:rsidRPr="002F16B2">
              <w:rPr>
                <w:rFonts w:ascii="Arial" w:hAnsi="Arial" w:cs="Arial"/>
                <w:color w:val="467886"/>
                <w:u w:val="single"/>
              </w:rPr>
              <w:t>joseph.reiley@lanecountyor.gov</w:t>
            </w:r>
          </w:p>
        </w:tc>
        <w:tc>
          <w:tcPr>
            <w:tcW w:w="1414" w:type="dxa"/>
          </w:tcPr>
          <w:p w14:paraId="36C862A3" w14:textId="77777777" w:rsidR="00C16EA1" w:rsidRPr="00F27A0D" w:rsidRDefault="00C16EA1" w:rsidP="00360C3C">
            <w:pPr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8D0866" w:rsidRPr="00F27A0D" w14:paraId="723F1830" w14:textId="65FBF536" w:rsidTr="005266DB">
        <w:trPr>
          <w:trHeight w:val="255"/>
        </w:trPr>
        <w:tc>
          <w:tcPr>
            <w:tcW w:w="1171" w:type="dxa"/>
          </w:tcPr>
          <w:p w14:paraId="0460FB4F" w14:textId="4C1587AD" w:rsidR="00C16EA1" w:rsidRPr="00F27A0D" w:rsidRDefault="0045035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Nicholas Torres</w:t>
            </w:r>
          </w:p>
        </w:tc>
        <w:tc>
          <w:tcPr>
            <w:tcW w:w="1696" w:type="dxa"/>
          </w:tcPr>
          <w:p w14:paraId="1795C192" w14:textId="18BA4367" w:rsidR="00C16EA1" w:rsidRPr="00F27A0D" w:rsidRDefault="0045035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Tillamook County VSO</w:t>
            </w:r>
          </w:p>
        </w:tc>
        <w:tc>
          <w:tcPr>
            <w:tcW w:w="1378" w:type="dxa"/>
          </w:tcPr>
          <w:p w14:paraId="672FB688" w14:textId="60ADA991" w:rsidR="00C16EA1" w:rsidRPr="00F27A0D" w:rsidRDefault="00C16EA1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3851" w:type="dxa"/>
          </w:tcPr>
          <w:p w14:paraId="2C7A7DF6" w14:textId="105E0227" w:rsidR="00C16EA1" w:rsidRPr="00316000" w:rsidRDefault="006941FC" w:rsidP="00D5408B">
            <w:pPr>
              <w:rPr>
                <w:rFonts w:ascii="Arial" w:hAnsi="Arial" w:cs="Arial"/>
                <w:color w:val="467886"/>
                <w:u w:val="single"/>
              </w:rPr>
            </w:pPr>
            <w:r w:rsidRPr="006941FC">
              <w:rPr>
                <w:rFonts w:ascii="Arial" w:hAnsi="Arial" w:cs="Arial"/>
                <w:color w:val="467886"/>
                <w:u w:val="single"/>
              </w:rPr>
              <w:t>ntorres@co.tillamook.or.us</w:t>
            </w:r>
          </w:p>
        </w:tc>
        <w:tc>
          <w:tcPr>
            <w:tcW w:w="1414" w:type="dxa"/>
          </w:tcPr>
          <w:p w14:paraId="0DFAF60E" w14:textId="77777777" w:rsidR="00C16EA1" w:rsidRDefault="00C16EA1" w:rsidP="00D5408B">
            <w:pPr>
              <w:rPr>
                <w:rFonts w:ascii="Aptos Narrow" w:hAnsi="Aptos Narrow"/>
                <w:color w:val="467886"/>
                <w:u w:val="single"/>
              </w:rPr>
            </w:pPr>
          </w:p>
        </w:tc>
      </w:tr>
      <w:tr w:rsidR="008D0866" w:rsidRPr="00F27A0D" w14:paraId="054E752E" w14:textId="1A3D69B2" w:rsidTr="005266DB">
        <w:trPr>
          <w:trHeight w:val="255"/>
        </w:trPr>
        <w:tc>
          <w:tcPr>
            <w:tcW w:w="1171" w:type="dxa"/>
          </w:tcPr>
          <w:p w14:paraId="798FD0C3" w14:textId="7F9FE437" w:rsidR="00C16EA1" w:rsidRPr="00F27A0D" w:rsidRDefault="0045035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Katie Plumb</w:t>
            </w:r>
          </w:p>
        </w:tc>
        <w:tc>
          <w:tcPr>
            <w:tcW w:w="1696" w:type="dxa"/>
          </w:tcPr>
          <w:p w14:paraId="1D48B543" w14:textId="2862AE1A" w:rsidR="00C16EA1" w:rsidRPr="00F27A0D" w:rsidRDefault="005266DB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Crook County Supervisor</w:t>
            </w:r>
          </w:p>
        </w:tc>
        <w:tc>
          <w:tcPr>
            <w:tcW w:w="1378" w:type="dxa"/>
          </w:tcPr>
          <w:p w14:paraId="095E9EE3" w14:textId="435BDCDB" w:rsidR="00C16EA1" w:rsidRPr="00F27A0D" w:rsidRDefault="008079EE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3851" w:type="dxa"/>
          </w:tcPr>
          <w:p w14:paraId="1A9E140C" w14:textId="2D408784" w:rsidR="00C16EA1" w:rsidRDefault="007C6513" w:rsidP="00D5408B">
            <w:pPr>
              <w:rPr>
                <w:rFonts w:ascii="Arial" w:hAnsi="Arial" w:cs="Arial"/>
              </w:rPr>
            </w:pPr>
            <w:hyperlink r:id="rId12" w:history="1">
              <w:r w:rsidRPr="006A0023">
                <w:rPr>
                  <w:rStyle w:val="Hyperlink"/>
                  <w:rFonts w:ascii="Arial" w:hAnsi="Arial" w:cs="Arial"/>
                </w:rPr>
                <w:t>Katie.Plumb@crookcountyor.gov</w:t>
              </w:r>
            </w:hyperlink>
          </w:p>
          <w:p w14:paraId="0E023240" w14:textId="5A0F42F6" w:rsidR="007C6513" w:rsidRPr="00316000" w:rsidRDefault="007C6513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410C94E0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  <w:tr w:rsidR="008D0866" w:rsidRPr="00F27A0D" w14:paraId="27882EA4" w14:textId="04B5BFE3" w:rsidTr="005266DB">
        <w:trPr>
          <w:trHeight w:val="240"/>
        </w:trPr>
        <w:tc>
          <w:tcPr>
            <w:tcW w:w="1171" w:type="dxa"/>
          </w:tcPr>
          <w:p w14:paraId="2DF21478" w14:textId="093A8B96" w:rsidR="00C16EA1" w:rsidRPr="00F27A0D" w:rsidRDefault="005266DB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JP Pereyra</w:t>
            </w:r>
          </w:p>
        </w:tc>
        <w:tc>
          <w:tcPr>
            <w:tcW w:w="1696" w:type="dxa"/>
          </w:tcPr>
          <w:p w14:paraId="3B080042" w14:textId="4C342A84" w:rsidR="00C16EA1" w:rsidRPr="00F27A0D" w:rsidRDefault="005266DB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Lake County VSO</w:t>
            </w:r>
          </w:p>
        </w:tc>
        <w:tc>
          <w:tcPr>
            <w:tcW w:w="1378" w:type="dxa"/>
          </w:tcPr>
          <w:p w14:paraId="3CFEB473" w14:textId="02DE32C0" w:rsidR="00C16EA1" w:rsidRPr="00F27A0D" w:rsidRDefault="001B5150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3851" w:type="dxa"/>
          </w:tcPr>
          <w:p w14:paraId="173396B6" w14:textId="77777777" w:rsidR="00C16EA1" w:rsidRDefault="00C16EA1" w:rsidP="00D5408B">
            <w:pPr>
              <w:rPr>
                <w:rFonts w:ascii="Arial" w:hAnsi="Arial" w:cs="Arial"/>
              </w:rPr>
            </w:pPr>
          </w:p>
          <w:p w14:paraId="0C3B948E" w14:textId="66E68A44" w:rsidR="006941FC" w:rsidRDefault="007C6513" w:rsidP="006941FC">
            <w:pPr>
              <w:rPr>
                <w:rFonts w:ascii="Arial" w:hAnsi="Arial" w:cs="Arial"/>
              </w:rPr>
            </w:pPr>
            <w:hyperlink r:id="rId13" w:history="1">
              <w:r w:rsidRPr="006A0023">
                <w:rPr>
                  <w:rStyle w:val="Hyperlink"/>
                  <w:rFonts w:ascii="Arial" w:hAnsi="Arial" w:cs="Arial"/>
                </w:rPr>
                <w:t>jpereyra@co.lake.or.us</w:t>
              </w:r>
            </w:hyperlink>
          </w:p>
          <w:p w14:paraId="125D7CC4" w14:textId="3FC47EAA" w:rsidR="007C6513" w:rsidRPr="006941FC" w:rsidRDefault="007C6513" w:rsidP="006941FC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4B8F2894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  <w:tr w:rsidR="005266DB" w:rsidRPr="00F27A0D" w14:paraId="17F93092" w14:textId="77777777" w:rsidTr="005266DB">
        <w:trPr>
          <w:trHeight w:val="240"/>
        </w:trPr>
        <w:tc>
          <w:tcPr>
            <w:tcW w:w="1171" w:type="dxa"/>
          </w:tcPr>
          <w:p w14:paraId="3580DBE0" w14:textId="50EA26BE" w:rsidR="005266DB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Mary Newman-Keys </w:t>
            </w:r>
          </w:p>
        </w:tc>
        <w:tc>
          <w:tcPr>
            <w:tcW w:w="1696" w:type="dxa"/>
          </w:tcPr>
          <w:p w14:paraId="2B7FF9FE" w14:textId="291F2B78" w:rsidR="005266DB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Douglas County VSO</w:t>
            </w:r>
          </w:p>
        </w:tc>
        <w:tc>
          <w:tcPr>
            <w:tcW w:w="1378" w:type="dxa"/>
          </w:tcPr>
          <w:p w14:paraId="67A6420A" w14:textId="28EB4414" w:rsidR="005266DB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3851" w:type="dxa"/>
          </w:tcPr>
          <w:p w14:paraId="260F8A74" w14:textId="77777777" w:rsidR="005266DB" w:rsidRDefault="005266DB" w:rsidP="00D5408B">
            <w:pPr>
              <w:rPr>
                <w:rFonts w:ascii="Arial" w:hAnsi="Arial" w:cs="Arial"/>
              </w:rPr>
            </w:pPr>
          </w:p>
          <w:p w14:paraId="45A28682" w14:textId="0327223A" w:rsidR="00C26358" w:rsidRDefault="007C6513" w:rsidP="00C26358">
            <w:pPr>
              <w:rPr>
                <w:rFonts w:ascii="Arial" w:hAnsi="Arial" w:cs="Arial"/>
              </w:rPr>
            </w:pPr>
            <w:hyperlink r:id="rId14" w:history="1">
              <w:r w:rsidRPr="006A0023">
                <w:rPr>
                  <w:rStyle w:val="Hyperlink"/>
                  <w:rFonts w:ascii="Arial" w:hAnsi="Arial" w:cs="Arial"/>
                </w:rPr>
                <w:t>mary.newman@douglascountyor.gov</w:t>
              </w:r>
            </w:hyperlink>
          </w:p>
          <w:p w14:paraId="70405F62" w14:textId="64421FE0" w:rsidR="007C6513" w:rsidRPr="00C26358" w:rsidRDefault="007C6513" w:rsidP="00C26358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70982610" w14:textId="77777777" w:rsidR="005266DB" w:rsidRPr="00F27A0D" w:rsidRDefault="005266DB" w:rsidP="00D5408B">
            <w:pPr>
              <w:rPr>
                <w:rFonts w:ascii="Arial" w:hAnsi="Arial" w:cs="Arial"/>
              </w:rPr>
            </w:pPr>
          </w:p>
        </w:tc>
      </w:tr>
      <w:tr w:rsidR="002113D3" w:rsidRPr="00F27A0D" w14:paraId="1A74B423" w14:textId="77777777" w:rsidTr="005266DB">
        <w:trPr>
          <w:trHeight w:val="240"/>
        </w:trPr>
        <w:tc>
          <w:tcPr>
            <w:tcW w:w="1171" w:type="dxa"/>
          </w:tcPr>
          <w:p w14:paraId="0D83A081" w14:textId="48C7FC69" w:rsidR="002113D3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Marco Oswald</w:t>
            </w:r>
          </w:p>
        </w:tc>
        <w:tc>
          <w:tcPr>
            <w:tcW w:w="1696" w:type="dxa"/>
          </w:tcPr>
          <w:p w14:paraId="0DB1201A" w14:textId="66A07520" w:rsidR="002113D3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United </w:t>
            </w:r>
            <w:proofErr w:type="spellStart"/>
            <w:r>
              <w:rPr>
                <w:rFonts w:ascii="Arial" w:hAnsi="Arial" w:cs="Arial"/>
              </w:rPr>
              <w:t>Veterga</w:t>
            </w:r>
            <w:proofErr w:type="spellEnd"/>
            <w:r>
              <w:rPr>
                <w:rFonts w:ascii="Arial" w:hAnsi="Arial" w:cs="Arial"/>
              </w:rPr>
              <w:t xml:space="preserve"> Groups of Oregon Leg Director</w:t>
            </w:r>
          </w:p>
        </w:tc>
        <w:tc>
          <w:tcPr>
            <w:tcW w:w="1378" w:type="dxa"/>
          </w:tcPr>
          <w:p w14:paraId="5F293180" w14:textId="2545E012" w:rsidR="002113D3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3851" w:type="dxa"/>
          </w:tcPr>
          <w:p w14:paraId="4B44A48C" w14:textId="77777777" w:rsidR="002113D3" w:rsidRDefault="002113D3" w:rsidP="00D5408B">
            <w:pPr>
              <w:rPr>
                <w:rFonts w:ascii="Arial" w:hAnsi="Arial" w:cs="Arial"/>
              </w:rPr>
            </w:pPr>
          </w:p>
          <w:p w14:paraId="78FDFD49" w14:textId="7F62AFA1" w:rsidR="006941FC" w:rsidRDefault="007C6513" w:rsidP="006941FC">
            <w:pPr>
              <w:tabs>
                <w:tab w:val="left" w:pos="1215"/>
              </w:tabs>
              <w:rPr>
                <w:rFonts w:ascii="Arial" w:hAnsi="Arial" w:cs="Arial"/>
              </w:rPr>
            </w:pPr>
            <w:hyperlink r:id="rId15" w:history="1">
              <w:r w:rsidRPr="006A0023">
                <w:rPr>
                  <w:rStyle w:val="Hyperlink"/>
                  <w:rFonts w:ascii="Arial" w:hAnsi="Arial" w:cs="Arial"/>
                </w:rPr>
                <w:t>viaboeca17@gmail.com</w:t>
              </w:r>
            </w:hyperlink>
          </w:p>
          <w:p w14:paraId="4A5CF436" w14:textId="1D96A31B" w:rsidR="007C6513" w:rsidRPr="006941FC" w:rsidRDefault="007C6513" w:rsidP="006941FC">
            <w:pPr>
              <w:tabs>
                <w:tab w:val="left" w:pos="1215"/>
              </w:tabs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6B1186FE" w14:textId="77777777" w:rsidR="002113D3" w:rsidRPr="00F27A0D" w:rsidRDefault="002113D3" w:rsidP="00D5408B">
            <w:pPr>
              <w:rPr>
                <w:rFonts w:ascii="Arial" w:hAnsi="Arial" w:cs="Arial"/>
              </w:rPr>
            </w:pPr>
          </w:p>
        </w:tc>
      </w:tr>
      <w:tr w:rsidR="008D0866" w:rsidRPr="00F27A0D" w14:paraId="3241CF2A" w14:textId="75E90F35" w:rsidTr="005266DB">
        <w:trPr>
          <w:trHeight w:val="255"/>
        </w:trPr>
        <w:tc>
          <w:tcPr>
            <w:tcW w:w="1171" w:type="dxa"/>
          </w:tcPr>
          <w:p w14:paraId="2E720F56" w14:textId="514B1172" w:rsidR="00C16EA1" w:rsidRPr="00F27A0D" w:rsidRDefault="008D086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Rep. Evans</w:t>
            </w:r>
          </w:p>
        </w:tc>
        <w:tc>
          <w:tcPr>
            <w:tcW w:w="1696" w:type="dxa"/>
          </w:tcPr>
          <w:p w14:paraId="68C33433" w14:textId="03E284C9" w:rsidR="00C16EA1" w:rsidRPr="00F27A0D" w:rsidRDefault="008D086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 </w:t>
            </w:r>
            <w:proofErr w:type="spellStart"/>
            <w:r w:rsidR="00761372">
              <w:rPr>
                <w:rFonts w:ascii="Arial" w:hAnsi="Arial" w:cs="Arial"/>
              </w:rPr>
              <w:t>Dist</w:t>
            </w:r>
            <w:proofErr w:type="spellEnd"/>
            <w:r w:rsidR="00761372">
              <w:rPr>
                <w:rFonts w:ascii="Arial" w:hAnsi="Arial" w:cs="Arial"/>
              </w:rPr>
              <w:t xml:space="preserve"> </w:t>
            </w:r>
            <w:r w:rsidR="00E425D5">
              <w:rPr>
                <w:rFonts w:ascii="Arial" w:hAnsi="Arial" w:cs="Arial"/>
              </w:rPr>
              <w:t xml:space="preserve">20 </w:t>
            </w:r>
            <w:r>
              <w:rPr>
                <w:rFonts w:ascii="Arial" w:hAnsi="Arial" w:cs="Arial"/>
              </w:rPr>
              <w:t>Representative</w:t>
            </w:r>
          </w:p>
        </w:tc>
        <w:tc>
          <w:tcPr>
            <w:tcW w:w="1378" w:type="dxa"/>
          </w:tcPr>
          <w:p w14:paraId="23B68031" w14:textId="4AE31538" w:rsidR="00C16EA1" w:rsidRPr="00F27A0D" w:rsidRDefault="008D086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Non-voting Member</w:t>
            </w:r>
          </w:p>
        </w:tc>
        <w:tc>
          <w:tcPr>
            <w:tcW w:w="3851" w:type="dxa"/>
          </w:tcPr>
          <w:p w14:paraId="2EDB02E1" w14:textId="422E0F85" w:rsidR="00316000" w:rsidRDefault="007C6513" w:rsidP="00D5408B">
            <w:pPr>
              <w:rPr>
                <w:rStyle w:val="Emphasis"/>
                <w:rFonts w:ascii="Roboto" w:hAnsi="Roboto"/>
                <w:b/>
                <w:bCs/>
                <w:i w:val="0"/>
                <w:iCs w:val="0"/>
                <w:color w:val="767676"/>
                <w:sz w:val="21"/>
                <w:szCs w:val="21"/>
                <w:shd w:val="clear" w:color="auto" w:fill="FFFFFF"/>
              </w:rPr>
            </w:pPr>
            <w:hyperlink r:id="rId16" w:history="1">
              <w:r w:rsidRPr="006A0023">
                <w:rPr>
                  <w:rStyle w:val="Hyperlink"/>
                  <w:rFonts w:ascii="Roboto" w:hAnsi="Roboto"/>
                  <w:b/>
                  <w:bCs/>
                  <w:sz w:val="21"/>
                  <w:szCs w:val="21"/>
                  <w:shd w:val="clear" w:color="auto" w:fill="FFFFFF"/>
                </w:rPr>
                <w:t>Rep.PaulEvans@oregonlegislature.gov</w:t>
              </w:r>
            </w:hyperlink>
          </w:p>
          <w:p w14:paraId="2B608E5A" w14:textId="373E41E1" w:rsidR="007C6513" w:rsidRPr="00316000" w:rsidRDefault="007C6513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08F9619D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</w:tbl>
    <w:p w14:paraId="22531436" w14:textId="64479E99" w:rsidR="00132D40" w:rsidRDefault="00132D40" w:rsidP="00574867">
      <w:pPr>
        <w:rPr>
          <w:rFonts w:ascii="Arial" w:hAnsi="Arial" w:cs="Arial"/>
          <w:b/>
          <w:bCs/>
        </w:rPr>
      </w:pPr>
    </w:p>
    <w:sectPr w:rsidR="00132D40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28978" w14:textId="77777777" w:rsidR="00157BB3" w:rsidRDefault="00157BB3" w:rsidP="00A8273F">
      <w:pPr>
        <w:spacing w:after="0" w:line="240" w:lineRule="auto"/>
      </w:pPr>
      <w:r>
        <w:separator/>
      </w:r>
    </w:p>
  </w:endnote>
  <w:endnote w:type="continuationSeparator" w:id="0">
    <w:p w14:paraId="3DCADB35" w14:textId="77777777" w:rsidR="00157BB3" w:rsidRDefault="00157BB3" w:rsidP="00A82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93A43" w14:textId="77777777" w:rsidR="00157BB3" w:rsidRDefault="00157BB3" w:rsidP="00A8273F">
      <w:pPr>
        <w:spacing w:after="0" w:line="240" w:lineRule="auto"/>
      </w:pPr>
      <w:r>
        <w:separator/>
      </w:r>
    </w:p>
  </w:footnote>
  <w:footnote w:type="continuationSeparator" w:id="0">
    <w:p w14:paraId="121670B1" w14:textId="77777777" w:rsidR="00157BB3" w:rsidRDefault="00157BB3" w:rsidP="00A82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C0E19" w14:textId="6CF4D8A5" w:rsidR="00A8273F" w:rsidRDefault="00A8273F" w:rsidP="00B32AC8">
    <w:pPr>
      <w:spacing w:after="0" w:line="240" w:lineRule="auto"/>
      <w:rPr>
        <w:rFonts w:ascii="Arial" w:hAnsi="Arial" w:cs="Arial"/>
      </w:rPr>
    </w:pPr>
    <w:r w:rsidRPr="00A8273F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6E98F511" wp14:editId="58A8D35F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3133725" cy="734060"/>
          <wp:effectExtent l="0" t="0" r="9525" b="8890"/>
          <wp:wrapTight wrapText="bothSides">
            <wp:wrapPolygon edited="0">
              <wp:start x="1444" y="0"/>
              <wp:lineTo x="0" y="2803"/>
              <wp:lineTo x="0" y="15135"/>
              <wp:lineTo x="263" y="17938"/>
              <wp:lineTo x="1313" y="21301"/>
              <wp:lineTo x="1444" y="21301"/>
              <wp:lineTo x="3545" y="21301"/>
              <wp:lineTo x="3677" y="21301"/>
              <wp:lineTo x="4727" y="17938"/>
              <wp:lineTo x="21534" y="16817"/>
              <wp:lineTo x="21534" y="3924"/>
              <wp:lineTo x="3545" y="0"/>
              <wp:lineTo x="1444" y="0"/>
            </wp:wrapPolygon>
          </wp:wrapTight>
          <wp:docPr id="1866136496" name="Picture 1" descr="Graphical user interfac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3035086" name="Picture 1" descr="Graphical user interface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372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2AC8">
      <w:rPr>
        <w:rFonts w:ascii="Arial" w:hAnsi="Arial" w:cs="Arial"/>
        <w:color w:val="474747"/>
        <w:sz w:val="21"/>
        <w:szCs w:val="21"/>
        <w:shd w:val="clear" w:color="auto" w:fill="FFFFFF"/>
      </w:rPr>
      <w:t xml:space="preserve">    </w:t>
    </w:r>
    <w:r w:rsidRPr="00A8273F">
      <w:rPr>
        <w:rFonts w:ascii="Arial" w:hAnsi="Arial" w:cs="Arial"/>
        <w:color w:val="474747"/>
        <w:sz w:val="21"/>
        <w:szCs w:val="21"/>
        <w:shd w:val="clear" w:color="auto" w:fill="FFFFFF"/>
      </w:rPr>
      <w:t xml:space="preserve"> </w:t>
    </w:r>
    <w:r w:rsidRPr="00A8273F">
      <w:rPr>
        <w:rFonts w:ascii="Arial" w:hAnsi="Arial" w:cs="Arial"/>
      </w:rPr>
      <w:t>700 Summer St NE, Salem, OR 97301</w:t>
    </w:r>
  </w:p>
  <w:p w14:paraId="1905BD63" w14:textId="690048FC" w:rsidR="00A8273F" w:rsidRPr="00A8273F" w:rsidRDefault="00B32AC8" w:rsidP="00B32AC8">
    <w:pPr>
      <w:spacing w:after="0" w:line="240" w:lineRule="auto"/>
      <w:rPr>
        <w:rFonts w:ascii="Arial" w:hAnsi="Arial" w:cs="Arial"/>
      </w:rPr>
    </w:pPr>
    <w:r>
      <w:rPr>
        <w:rFonts w:ascii="Arial" w:hAnsi="Arial" w:cs="Arial"/>
      </w:rPr>
      <w:t xml:space="preserve">    </w:t>
    </w:r>
    <w:r w:rsidR="00A8273F" w:rsidRPr="00A8273F">
      <w:rPr>
        <w:rFonts w:ascii="Arial" w:hAnsi="Arial" w:cs="Arial"/>
      </w:rPr>
      <w:t xml:space="preserve"> </w:t>
    </w:r>
    <w:hyperlink r:id="rId2" w:history="1">
      <w:r w:rsidR="00A8273F" w:rsidRPr="00A8273F">
        <w:rPr>
          <w:rStyle w:val="Hyperlink"/>
          <w:rFonts w:ascii="Arial" w:hAnsi="Arial" w:cs="Arial"/>
        </w:rPr>
        <w:t>(503) 373-2085</w:t>
      </w:r>
    </w:hyperlink>
  </w:p>
  <w:p w14:paraId="0C3F2C73" w14:textId="0DFFAD55" w:rsidR="00A8273F" w:rsidRPr="00A8273F" w:rsidRDefault="00B32AC8" w:rsidP="00B32AC8">
    <w:pPr>
      <w:spacing w:after="0" w:line="240" w:lineRule="auto"/>
      <w:rPr>
        <w:rFonts w:ascii="Arial" w:hAnsi="Arial" w:cs="Arial"/>
      </w:rPr>
    </w:pPr>
    <w:r>
      <w:t xml:space="preserve">      </w:t>
    </w:r>
    <w:hyperlink r:id="rId3" w:history="1">
      <w:r w:rsidR="00A8273F" w:rsidRPr="00A8273F">
        <w:rPr>
          <w:rStyle w:val="Hyperlink"/>
          <w:rFonts w:ascii="Arial" w:hAnsi="Arial" w:cs="Arial"/>
        </w:rPr>
        <w:t xml:space="preserve">Oregon Department of Veterans' Affairs </w:t>
      </w:r>
    </w:hyperlink>
  </w:p>
  <w:p w14:paraId="3CD5C9EF" w14:textId="77777777" w:rsidR="00A8273F" w:rsidRDefault="00A827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51C8E"/>
    <w:multiLevelType w:val="hybridMultilevel"/>
    <w:tmpl w:val="2E828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3225D"/>
    <w:multiLevelType w:val="hybridMultilevel"/>
    <w:tmpl w:val="EFEE1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141BD"/>
    <w:multiLevelType w:val="hybridMultilevel"/>
    <w:tmpl w:val="471AF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C1A2F"/>
    <w:multiLevelType w:val="hybridMultilevel"/>
    <w:tmpl w:val="60308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442872"/>
    <w:multiLevelType w:val="hybridMultilevel"/>
    <w:tmpl w:val="96FA9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504288">
    <w:abstractNumId w:val="2"/>
  </w:num>
  <w:num w:numId="2" w16cid:durableId="322008994">
    <w:abstractNumId w:val="3"/>
  </w:num>
  <w:num w:numId="3" w16cid:durableId="81340309">
    <w:abstractNumId w:val="1"/>
  </w:num>
  <w:num w:numId="4" w16cid:durableId="2026515586">
    <w:abstractNumId w:val="0"/>
  </w:num>
  <w:num w:numId="5" w16cid:durableId="1368262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731"/>
    <w:rsid w:val="00014153"/>
    <w:rsid w:val="00054491"/>
    <w:rsid w:val="000773AA"/>
    <w:rsid w:val="000B4EE3"/>
    <w:rsid w:val="000F5DD2"/>
    <w:rsid w:val="00102707"/>
    <w:rsid w:val="00104E04"/>
    <w:rsid w:val="001052ED"/>
    <w:rsid w:val="00111719"/>
    <w:rsid w:val="00117467"/>
    <w:rsid w:val="00132D40"/>
    <w:rsid w:val="0014007D"/>
    <w:rsid w:val="00141F8C"/>
    <w:rsid w:val="001432E8"/>
    <w:rsid w:val="0014634B"/>
    <w:rsid w:val="00157BB3"/>
    <w:rsid w:val="00173F58"/>
    <w:rsid w:val="001B5150"/>
    <w:rsid w:val="001E6869"/>
    <w:rsid w:val="001F7C6A"/>
    <w:rsid w:val="00206C19"/>
    <w:rsid w:val="002113D3"/>
    <w:rsid w:val="00211401"/>
    <w:rsid w:val="00225393"/>
    <w:rsid w:val="00284689"/>
    <w:rsid w:val="002F16B2"/>
    <w:rsid w:val="00316000"/>
    <w:rsid w:val="00345D0B"/>
    <w:rsid w:val="00360C3C"/>
    <w:rsid w:val="003D1187"/>
    <w:rsid w:val="004240BF"/>
    <w:rsid w:val="00443404"/>
    <w:rsid w:val="00443D7F"/>
    <w:rsid w:val="00450356"/>
    <w:rsid w:val="004730D2"/>
    <w:rsid w:val="0049649E"/>
    <w:rsid w:val="004D0617"/>
    <w:rsid w:val="005266DB"/>
    <w:rsid w:val="00574867"/>
    <w:rsid w:val="005C54E4"/>
    <w:rsid w:val="005F495C"/>
    <w:rsid w:val="005F4C9E"/>
    <w:rsid w:val="006052D4"/>
    <w:rsid w:val="006144FE"/>
    <w:rsid w:val="00633B1A"/>
    <w:rsid w:val="006532D2"/>
    <w:rsid w:val="006941FC"/>
    <w:rsid w:val="006B1EF4"/>
    <w:rsid w:val="006B57AF"/>
    <w:rsid w:val="006D4B1C"/>
    <w:rsid w:val="006F4E8E"/>
    <w:rsid w:val="00710EBB"/>
    <w:rsid w:val="00712A4F"/>
    <w:rsid w:val="00717840"/>
    <w:rsid w:val="0073030A"/>
    <w:rsid w:val="00730CC1"/>
    <w:rsid w:val="00761372"/>
    <w:rsid w:val="00796287"/>
    <w:rsid w:val="007C6513"/>
    <w:rsid w:val="008079EE"/>
    <w:rsid w:val="00824B21"/>
    <w:rsid w:val="0083524A"/>
    <w:rsid w:val="008D0866"/>
    <w:rsid w:val="008D533A"/>
    <w:rsid w:val="008F74D0"/>
    <w:rsid w:val="00900A29"/>
    <w:rsid w:val="00914DF7"/>
    <w:rsid w:val="009205E1"/>
    <w:rsid w:val="00924714"/>
    <w:rsid w:val="00995762"/>
    <w:rsid w:val="009B53F0"/>
    <w:rsid w:val="00A3428C"/>
    <w:rsid w:val="00A8273F"/>
    <w:rsid w:val="00A95339"/>
    <w:rsid w:val="00AA139D"/>
    <w:rsid w:val="00B0688A"/>
    <w:rsid w:val="00B32AC8"/>
    <w:rsid w:val="00B41D0F"/>
    <w:rsid w:val="00B44CEE"/>
    <w:rsid w:val="00B93731"/>
    <w:rsid w:val="00BB7789"/>
    <w:rsid w:val="00BC1ED3"/>
    <w:rsid w:val="00BC2B90"/>
    <w:rsid w:val="00BE49C6"/>
    <w:rsid w:val="00BF3A85"/>
    <w:rsid w:val="00C16EA1"/>
    <w:rsid w:val="00C26358"/>
    <w:rsid w:val="00C5289D"/>
    <w:rsid w:val="00C52950"/>
    <w:rsid w:val="00C65459"/>
    <w:rsid w:val="00C67CE3"/>
    <w:rsid w:val="00D056E6"/>
    <w:rsid w:val="00D07FA2"/>
    <w:rsid w:val="00D141C1"/>
    <w:rsid w:val="00D5129E"/>
    <w:rsid w:val="00D5408B"/>
    <w:rsid w:val="00D57B90"/>
    <w:rsid w:val="00D8415A"/>
    <w:rsid w:val="00DB0D36"/>
    <w:rsid w:val="00DC27ED"/>
    <w:rsid w:val="00E14E57"/>
    <w:rsid w:val="00E16E83"/>
    <w:rsid w:val="00E17BE3"/>
    <w:rsid w:val="00E20A37"/>
    <w:rsid w:val="00E425D5"/>
    <w:rsid w:val="00E643F3"/>
    <w:rsid w:val="00F044E5"/>
    <w:rsid w:val="00F27A0D"/>
    <w:rsid w:val="00F301A6"/>
    <w:rsid w:val="00F34F4C"/>
    <w:rsid w:val="00F60220"/>
    <w:rsid w:val="00F8678A"/>
    <w:rsid w:val="00FD24EF"/>
    <w:rsid w:val="00FF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02E47"/>
  <w15:chartTrackingRefBased/>
  <w15:docId w15:val="{B8331C34-26E2-432C-8815-B5C3302E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7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7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7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7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7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634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34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8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73F"/>
  </w:style>
  <w:style w:type="paragraph" w:styleId="Footer">
    <w:name w:val="footer"/>
    <w:basedOn w:val="Normal"/>
    <w:link w:val="FooterChar"/>
    <w:uiPriority w:val="99"/>
    <w:unhideWhenUsed/>
    <w:rsid w:val="00A8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73F"/>
  </w:style>
  <w:style w:type="table" w:styleId="TableGrid">
    <w:name w:val="Table Grid"/>
    <w:basedOn w:val="TableNormal"/>
    <w:uiPriority w:val="39"/>
    <w:rsid w:val="00D54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F495C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character" w:customStyle="1" w:styleId="me-email-text">
    <w:name w:val="me-email-text"/>
    <w:basedOn w:val="DefaultParagraphFont"/>
    <w:rsid w:val="005F495C"/>
  </w:style>
  <w:style w:type="character" w:customStyle="1" w:styleId="me-email-text-secondary">
    <w:name w:val="me-email-text-secondary"/>
    <w:basedOn w:val="DefaultParagraphFont"/>
    <w:rsid w:val="005F495C"/>
  </w:style>
  <w:style w:type="character" w:styleId="Emphasis">
    <w:name w:val="Emphasis"/>
    <w:basedOn w:val="DefaultParagraphFont"/>
    <w:uiPriority w:val="20"/>
    <w:qFormat/>
    <w:rsid w:val="007613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eronne.blasi@odva.oregon.gov" TargetMode="External"/><Relationship Id="rId13" Type="http://schemas.openxmlformats.org/officeDocument/2006/relationships/hyperlink" Target="mailto:jpereyra@co.lake.or.u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mailto:jay.defillipo@odva.oregon.gov" TargetMode="External"/><Relationship Id="rId12" Type="http://schemas.openxmlformats.org/officeDocument/2006/relationships/hyperlink" Target="mailto:Katie.Plumb@crookcountyor.gov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Rep.PaulEvans@oregonlegislature.gov" TargetMode="Externa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eila.balbin@multco.u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viaboeca17@gmail.com" TargetMode="External"/><Relationship Id="rId10" Type="http://schemas.openxmlformats.org/officeDocument/2006/relationships/hyperlink" Target="mailto:vets@co.wallowa.or.u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ebecca_Miller@washingtoncountyor.gov" TargetMode="External"/><Relationship Id="rId14" Type="http://schemas.openxmlformats.org/officeDocument/2006/relationships/hyperlink" Target="mailto:mary.newman@douglascountyor.gov" TargetMode="External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oregon.gov/odva/pages/default.aspx" TargetMode="External"/><Relationship Id="rId2" Type="http://schemas.openxmlformats.org/officeDocument/2006/relationships/hyperlink" Target="https://www.google.com/search?q=odv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2BFCAE27F7D488711FD2B9006369E" ma:contentTypeVersion="11" ma:contentTypeDescription="Create a new document." ma:contentTypeScope="" ma:versionID="0eedd20b203c92425dfc593af331163b">
  <xsd:schema xmlns:xsd="http://www.w3.org/2001/XMLSchema" xmlns:xs="http://www.w3.org/2001/XMLSchema" xmlns:p="http://schemas.microsoft.com/office/2006/metadata/properties" xmlns:ns1="http://schemas.microsoft.com/sharepoint/v3" xmlns:ns2="63d9bf4c-3d16-402c-a44f-5e93a5a336c0" xmlns:ns3="ac1b1b57-fe96-48f0-8a00-9bd75f94792d" targetNamespace="http://schemas.microsoft.com/office/2006/metadata/properties" ma:root="true" ma:fieldsID="962400b09559261bae8d4267888ec244" ns1:_="" ns2:_="" ns3:_="">
    <xsd:import namespace="http://schemas.microsoft.com/sharepoint/v3"/>
    <xsd:import namespace="63d9bf4c-3d16-402c-a44f-5e93a5a336c0"/>
    <xsd:import namespace="ac1b1b57-fe96-48f0-8a00-9bd75f94792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rogram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9bf4c-3d16-402c-a44f-5e93a5a336c0" elementFormDefault="qualified">
    <xsd:import namespace="http://schemas.microsoft.com/office/2006/documentManagement/types"/>
    <xsd:import namespace="http://schemas.microsoft.com/office/infopath/2007/PartnerControls"/>
    <xsd:element name="Program" ma:index="6" nillable="true" ma:displayName="Report Area" ma:default="N/A" ma:format="Dropdown" ma:internalName="Program" ma:readOnly="false">
      <xsd:simpleType>
        <xsd:restriction base="dms:Choice">
          <xsd:enumeration value="Agency Reports"/>
          <xsd:enumeration value="Bill Digest"/>
          <xsd:enumeration value="DEIA/AA"/>
          <xsd:enumeration value="Home Loans"/>
          <xsd:enumeration value="OVH"/>
          <xsd:enumeration value="Legislative Reports"/>
          <xsd:enumeration value="Performance Measures"/>
          <xsd:enumeration value="Public Records"/>
          <xsd:enumeration value="OARs"/>
          <xsd:enumeration value="Other/Misc"/>
          <xsd:enumeration value="N/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b1b57-fe96-48f0-8a00-9bd75f94792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63d9bf4c-3d16-402c-a44f-5e93a5a336c0">OARs</Program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80DD2A-6ECB-4287-868B-2F6A186D988E}"/>
</file>

<file path=customXml/itemProps2.xml><?xml version="1.0" encoding="utf-8"?>
<ds:datastoreItem xmlns:ds="http://schemas.openxmlformats.org/officeDocument/2006/customXml" ds:itemID="{99E2A97A-9AB8-4332-AC95-C9DA360E6B2C}"/>
</file>

<file path=customXml/itemProps3.xml><?xml version="1.0" encoding="utf-8"?>
<ds:datastoreItem xmlns:ds="http://schemas.openxmlformats.org/officeDocument/2006/customXml" ds:itemID="{7A55C00C-AA8D-470A-BD65-0F63591DF9C3}"/>
</file>

<file path=docMetadata/LabelInfo.xml><?xml version="1.0" encoding="utf-8"?>
<clbl:labelList xmlns:clbl="http://schemas.microsoft.com/office/2020/mipLabelMetadata">
  <clbl:label id="{db79d039-fcd0-4045-9c78-4cfb2eba0904}" enabled="1" method="Privileged" siteId="{aa3f6932-fa7c-47b4-a0ce-a598cad161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TRILLO Angelina * ODVA</dc:creator>
  <cp:keywords/>
  <dc:description/>
  <cp:lastModifiedBy>DEFILLIPO Jay * ODVA</cp:lastModifiedBy>
  <cp:revision>28</cp:revision>
  <dcterms:created xsi:type="dcterms:W3CDTF">2026-09-19T03:50:00Z</dcterms:created>
  <dcterms:modified xsi:type="dcterms:W3CDTF">2026-09-21T21:55:00Z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b79d039-fcd0-4045-9c78-4cfb2eba0904_Enabled">
    <vt:lpwstr>true</vt:lpwstr>
  </property>
  <property fmtid="{D5CDD505-2E9C-101B-9397-08002B2CF9AE}" pid="3" name="MSIP_Label_db79d039-fcd0-4045-9c78-4cfb2eba0904_SetDate">
    <vt:lpwstr>2025-02-26T00:17:51Z</vt:lpwstr>
  </property>
  <property fmtid="{D5CDD505-2E9C-101B-9397-08002B2CF9AE}" pid="4" name="MSIP_Label_db79d039-fcd0-4045-9c78-4cfb2eba0904_Method">
    <vt:lpwstr>Privileged</vt:lpwstr>
  </property>
  <property fmtid="{D5CDD505-2E9C-101B-9397-08002B2CF9AE}" pid="5" name="MSIP_Label_db79d039-fcd0-4045-9c78-4cfb2eba0904_Name">
    <vt:lpwstr>Level 2 - Limited (Items)</vt:lpwstr>
  </property>
  <property fmtid="{D5CDD505-2E9C-101B-9397-08002B2CF9AE}" pid="6" name="MSIP_Label_db79d039-fcd0-4045-9c78-4cfb2eba0904_SiteId">
    <vt:lpwstr>aa3f6932-fa7c-47b4-a0ce-a598cad161cf</vt:lpwstr>
  </property>
  <property fmtid="{D5CDD505-2E9C-101B-9397-08002B2CF9AE}" pid="7" name="MSIP_Label_db79d039-fcd0-4045-9c78-4cfb2eba0904_ActionId">
    <vt:lpwstr>8f5829bb-5db1-4a5f-aa48-e64322a6a624</vt:lpwstr>
  </property>
  <property fmtid="{D5CDD505-2E9C-101B-9397-08002B2CF9AE}" pid="8" name="MSIP_Label_db79d039-fcd0-4045-9c78-4cfb2eba0904_ContentBits">
    <vt:lpwstr>0</vt:lpwstr>
  </property>
  <property fmtid="{D5CDD505-2E9C-101B-9397-08002B2CF9AE}" pid="9" name="MSIP_Label_db79d039-fcd0-4045-9c78-4cfb2eba0904_Tag">
    <vt:lpwstr>10, 0, 1, 1</vt:lpwstr>
  </property>
  <property fmtid="{D5CDD505-2E9C-101B-9397-08002B2CF9AE}" pid="10" name="ContentTypeId">
    <vt:lpwstr>0x0101009D72BFCAE27F7D488711FD2B9006369E</vt:lpwstr>
  </property>
</Properties>
</file>