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7B" w:rsidRDefault="008F287B" w:rsidP="002875F9"/>
    <w:p w:rsidR="0081373B" w:rsidRDefault="0022277C" w:rsidP="008F287B">
      <w:pPr>
        <w:pStyle w:val="ListParagraph"/>
        <w:numPr>
          <w:ilvl w:val="0"/>
          <w:numId w:val="1"/>
        </w:numPr>
      </w:pPr>
      <w:r>
        <w:t xml:space="preserve">How far do you live from your primary work location?  </w:t>
      </w:r>
    </w:p>
    <w:p w:rsidR="0081373B" w:rsidRDefault="0081373B">
      <w:r>
        <w:t xml:space="preserve">Less than 1 mile </w:t>
      </w:r>
    </w:p>
    <w:p w:rsidR="0081373B" w:rsidRDefault="0081373B">
      <w:r>
        <w:t xml:space="preserve">Between 1 -2 miles </w:t>
      </w:r>
    </w:p>
    <w:p w:rsidR="0081373B" w:rsidRDefault="0081373B">
      <w:r>
        <w:t xml:space="preserve">Between 2-4 miles </w:t>
      </w:r>
    </w:p>
    <w:p w:rsidR="0081373B" w:rsidRDefault="0081373B">
      <w:r>
        <w:t xml:space="preserve">Between 4-8 miles </w:t>
      </w:r>
    </w:p>
    <w:p w:rsidR="0081373B" w:rsidRDefault="0081373B">
      <w:r>
        <w:t xml:space="preserve">Between 8-15 miles </w:t>
      </w:r>
    </w:p>
    <w:p w:rsidR="0081373B" w:rsidRDefault="0081373B">
      <w:r>
        <w:t xml:space="preserve">Between 15-40 miles </w:t>
      </w:r>
    </w:p>
    <w:p w:rsidR="0081373B" w:rsidRDefault="00482098">
      <w:r>
        <w:t>More than</w:t>
      </w:r>
      <w:r w:rsidR="0081373B">
        <w:t xml:space="preserve"> 40 miles </w:t>
      </w:r>
    </w:p>
    <w:p w:rsidR="008F287B" w:rsidRDefault="008F287B"/>
    <w:p w:rsidR="0081373B" w:rsidRDefault="0081373B" w:rsidP="002875F9">
      <w:pPr>
        <w:pStyle w:val="ListParagraph"/>
        <w:numPr>
          <w:ilvl w:val="0"/>
          <w:numId w:val="1"/>
        </w:numPr>
      </w:pPr>
      <w:r>
        <w:t>If you were not able to ge</w:t>
      </w:r>
      <w:r w:rsidR="0022277C">
        <w:t>t home</w:t>
      </w:r>
      <w:r w:rsidR="00D73132">
        <w:t xml:space="preserve"> </w:t>
      </w:r>
      <w:r w:rsidR="007D6B32">
        <w:t xml:space="preserve">from work </w:t>
      </w:r>
      <w:r w:rsidR="00D73132">
        <w:t>because of road problems</w:t>
      </w:r>
      <w:r w:rsidR="0022277C">
        <w:t>, how far</w:t>
      </w:r>
      <w:r w:rsidR="00D73132">
        <w:t xml:space="preserve"> is it to a place</w:t>
      </w:r>
      <w:r w:rsidR="0022277C">
        <w:t xml:space="preserve"> you </w:t>
      </w:r>
      <w:r w:rsidR="00D73132">
        <w:t>would be welcome to stay</w:t>
      </w:r>
      <w:r w:rsidR="0022277C">
        <w:t xml:space="preserve"> for</w:t>
      </w:r>
      <w:r>
        <w:t xml:space="preserve"> at least a few days? </w:t>
      </w:r>
    </w:p>
    <w:p w:rsidR="0081373B" w:rsidRDefault="0081373B">
      <w:r>
        <w:t xml:space="preserve">Less than 1 mile </w:t>
      </w:r>
    </w:p>
    <w:p w:rsidR="0081373B" w:rsidRDefault="0081373B">
      <w:r>
        <w:t>Between 1-2 miles</w:t>
      </w:r>
    </w:p>
    <w:p w:rsidR="0081373B" w:rsidRDefault="0081373B">
      <w:r>
        <w:t>Between 2-4 miles</w:t>
      </w:r>
    </w:p>
    <w:p w:rsidR="0081373B" w:rsidRDefault="0081373B">
      <w:r>
        <w:t>Between 4-8 miles</w:t>
      </w:r>
    </w:p>
    <w:p w:rsidR="0081373B" w:rsidRDefault="0081373B">
      <w:r>
        <w:t>Between 8-15 miles</w:t>
      </w:r>
    </w:p>
    <w:p w:rsidR="0081373B" w:rsidRDefault="0081373B">
      <w:r>
        <w:t xml:space="preserve">Between 15-40 miles </w:t>
      </w:r>
    </w:p>
    <w:p w:rsidR="0081373B" w:rsidRDefault="00482098">
      <w:r>
        <w:t>More than</w:t>
      </w:r>
      <w:r w:rsidR="0081373B">
        <w:t xml:space="preserve"> 40 miles </w:t>
      </w:r>
    </w:p>
    <w:p w:rsidR="0081373B" w:rsidRDefault="0081373B"/>
    <w:p w:rsidR="0081373B" w:rsidRDefault="0081373B" w:rsidP="002875F9">
      <w:pPr>
        <w:pStyle w:val="ListParagraph"/>
        <w:numPr>
          <w:ilvl w:val="0"/>
          <w:numId w:val="1"/>
        </w:numPr>
      </w:pPr>
      <w:r>
        <w:t xml:space="preserve">How confident </w:t>
      </w:r>
      <w:r w:rsidR="00482098">
        <w:t xml:space="preserve">are you </w:t>
      </w:r>
      <w:r>
        <w:t>that you would be able to walk in a day, under stressful and perhaps dangerous conditions (smo</w:t>
      </w:r>
      <w:r w:rsidR="0022277C">
        <w:t>ke, dust, debris in path, etc.), in order to get home</w:t>
      </w:r>
      <w:r w:rsidR="007D6B32">
        <w:t xml:space="preserve"> from work</w:t>
      </w:r>
      <w:r w:rsidR="0022277C">
        <w:t xml:space="preserve">? </w:t>
      </w:r>
    </w:p>
    <w:p w:rsidR="0081373B" w:rsidRDefault="0081373B">
      <w:r>
        <w:t xml:space="preserve">Less than 1 mile </w:t>
      </w:r>
    </w:p>
    <w:p w:rsidR="0081373B" w:rsidRDefault="0081373B">
      <w:r>
        <w:t>Between 1-2 miles</w:t>
      </w:r>
    </w:p>
    <w:p w:rsidR="0081373B" w:rsidRDefault="0081373B">
      <w:r>
        <w:t xml:space="preserve">Between 2-4 miles </w:t>
      </w:r>
    </w:p>
    <w:p w:rsidR="0022277C" w:rsidRDefault="0022277C">
      <w:r>
        <w:t xml:space="preserve">Between 4-8 miles </w:t>
      </w:r>
    </w:p>
    <w:p w:rsidR="0022277C" w:rsidRDefault="0022277C">
      <w:r>
        <w:t xml:space="preserve">Between 8-15 miles </w:t>
      </w:r>
    </w:p>
    <w:p w:rsidR="0022277C" w:rsidRDefault="00482098">
      <w:r>
        <w:t xml:space="preserve">More than </w:t>
      </w:r>
      <w:r w:rsidR="0022277C">
        <w:t xml:space="preserve">15 miles </w:t>
      </w:r>
    </w:p>
    <w:p w:rsidR="002875F9" w:rsidRDefault="002875F9"/>
    <w:p w:rsidR="002875F9" w:rsidRDefault="008F287B" w:rsidP="002875F9">
      <w:pPr>
        <w:pStyle w:val="ListParagraph"/>
        <w:numPr>
          <w:ilvl w:val="0"/>
          <w:numId w:val="1"/>
        </w:numPr>
      </w:pPr>
      <w:r>
        <w:lastRenderedPageBreak/>
        <w:t>How long</w:t>
      </w:r>
      <w:r w:rsidR="002875F9">
        <w:t xml:space="preserve"> do you estimate it would take you to walk home</w:t>
      </w:r>
      <w:r w:rsidR="00482098">
        <w:t xml:space="preserve"> from your worksite</w:t>
      </w:r>
      <w:r w:rsidR="002875F9">
        <w:t xml:space="preserve"> if you had to? </w:t>
      </w:r>
    </w:p>
    <w:p w:rsidR="002875F9" w:rsidRDefault="008F287B">
      <w:r>
        <w:t>Less than 1 hour</w:t>
      </w:r>
      <w:r w:rsidR="002875F9">
        <w:t xml:space="preserve"> </w:t>
      </w:r>
    </w:p>
    <w:p w:rsidR="002875F9" w:rsidRDefault="008F287B">
      <w:r>
        <w:t>1-3 hours</w:t>
      </w:r>
      <w:r w:rsidR="002875F9">
        <w:t xml:space="preserve"> </w:t>
      </w:r>
    </w:p>
    <w:p w:rsidR="002875F9" w:rsidRDefault="008F287B">
      <w:r>
        <w:t>3-6 hours</w:t>
      </w:r>
    </w:p>
    <w:p w:rsidR="002875F9" w:rsidRDefault="002875F9">
      <w:r>
        <w:t xml:space="preserve">6-8 </w:t>
      </w:r>
      <w:r w:rsidR="008F287B">
        <w:t>hours</w:t>
      </w:r>
    </w:p>
    <w:p w:rsidR="008F287B" w:rsidRDefault="008F287B">
      <w:r>
        <w:t xml:space="preserve">1-2 days </w:t>
      </w:r>
    </w:p>
    <w:p w:rsidR="002875F9" w:rsidRDefault="00482098">
      <w:r>
        <w:t>More than</w:t>
      </w:r>
      <w:r w:rsidR="008F287B">
        <w:t xml:space="preserve"> 2 days</w:t>
      </w:r>
      <w:r w:rsidR="002875F9">
        <w:t xml:space="preserve"> </w:t>
      </w:r>
    </w:p>
    <w:p w:rsidR="0081373B" w:rsidRDefault="0081373B"/>
    <w:p w:rsidR="0081373B" w:rsidRDefault="002875F9" w:rsidP="002875F9">
      <w:pPr>
        <w:pStyle w:val="ListParagraph"/>
        <w:numPr>
          <w:ilvl w:val="0"/>
          <w:numId w:val="1"/>
        </w:numPr>
      </w:pPr>
      <w:r>
        <w:t xml:space="preserve">How many bridges </w:t>
      </w:r>
      <w:r w:rsidR="00D73132">
        <w:t xml:space="preserve">or overpasses </w:t>
      </w:r>
      <w:r>
        <w:t xml:space="preserve">are between </w:t>
      </w:r>
      <w:r w:rsidR="00482098">
        <w:t>your</w:t>
      </w:r>
      <w:r>
        <w:t xml:space="preserve"> work</w:t>
      </w:r>
      <w:r w:rsidR="00482098">
        <w:t>site</w:t>
      </w:r>
      <w:r>
        <w:t xml:space="preserve"> and where you live? </w:t>
      </w:r>
    </w:p>
    <w:p w:rsidR="002875F9" w:rsidRDefault="002875F9">
      <w:r>
        <w:t xml:space="preserve">0 </w:t>
      </w:r>
    </w:p>
    <w:p w:rsidR="002875F9" w:rsidRDefault="002875F9">
      <w:r>
        <w:t xml:space="preserve">1 </w:t>
      </w:r>
    </w:p>
    <w:p w:rsidR="002875F9" w:rsidRDefault="002875F9">
      <w:r>
        <w:t xml:space="preserve">2 </w:t>
      </w:r>
    </w:p>
    <w:p w:rsidR="002875F9" w:rsidRDefault="002875F9">
      <w:r>
        <w:t xml:space="preserve">More than 2 </w:t>
      </w:r>
    </w:p>
    <w:p w:rsidR="002875F9" w:rsidRDefault="002875F9"/>
    <w:p w:rsidR="002875F9" w:rsidRDefault="002875F9"/>
    <w:p w:rsidR="0081373B" w:rsidRDefault="0081373B" w:rsidP="002875F9">
      <w:pPr>
        <w:pStyle w:val="ListParagraph"/>
        <w:numPr>
          <w:ilvl w:val="0"/>
          <w:numId w:val="1"/>
        </w:numPr>
      </w:pPr>
      <w:r>
        <w:t>How much weight do you believe you could carry</w:t>
      </w:r>
      <w:r w:rsidR="0022277C">
        <w:t xml:space="preserve"> with you</w:t>
      </w:r>
      <w:r>
        <w:t>, if you needed to walk a number of miles to get home</w:t>
      </w:r>
      <w:r w:rsidR="0022277C">
        <w:t xml:space="preserve"> or to a place you could stay</w:t>
      </w:r>
      <w:r>
        <w:t xml:space="preserve">? </w:t>
      </w:r>
    </w:p>
    <w:p w:rsidR="0022277C" w:rsidRDefault="0022277C">
      <w:r>
        <w:t xml:space="preserve">Under 5 pounds </w:t>
      </w:r>
    </w:p>
    <w:p w:rsidR="0022277C" w:rsidRDefault="0022277C">
      <w:r>
        <w:t xml:space="preserve">Between 5 – 10 pounds </w:t>
      </w:r>
    </w:p>
    <w:p w:rsidR="0022277C" w:rsidRDefault="00DE0934">
      <w:r>
        <w:t>Between 11</w:t>
      </w:r>
      <w:r w:rsidR="0022277C">
        <w:t xml:space="preserve"> – 15 pounds </w:t>
      </w:r>
    </w:p>
    <w:p w:rsidR="0022277C" w:rsidRDefault="00DE0934">
      <w:r>
        <w:t>Between 16</w:t>
      </w:r>
      <w:r w:rsidR="0022277C">
        <w:t xml:space="preserve"> – 20 pounds </w:t>
      </w:r>
    </w:p>
    <w:p w:rsidR="00DE0934" w:rsidRDefault="00DE0934">
      <w:r>
        <w:t>Between 21 – 30 pounds</w:t>
      </w:r>
    </w:p>
    <w:p w:rsidR="00DE0934" w:rsidRDefault="00482098">
      <w:r>
        <w:t>More than</w:t>
      </w:r>
      <w:r w:rsidR="00DE0934">
        <w:t xml:space="preserve"> 30 pounds</w:t>
      </w:r>
    </w:p>
    <w:p w:rsidR="0022277C" w:rsidRDefault="0022277C"/>
    <w:p w:rsidR="0022277C" w:rsidRDefault="0022277C" w:rsidP="002875F9">
      <w:pPr>
        <w:pStyle w:val="ListParagraph"/>
        <w:numPr>
          <w:ilvl w:val="0"/>
          <w:numId w:val="1"/>
        </w:numPr>
      </w:pPr>
      <w:r>
        <w:t xml:space="preserve">Which of the following do you have in your car today? </w:t>
      </w:r>
    </w:p>
    <w:p w:rsidR="0022277C" w:rsidRDefault="0022277C">
      <w:r>
        <w:t xml:space="preserve">At least a bottle of water </w:t>
      </w:r>
    </w:p>
    <w:p w:rsidR="0022277C" w:rsidRDefault="0022277C">
      <w:r>
        <w:t xml:space="preserve">A large bottle of water </w:t>
      </w:r>
    </w:p>
    <w:p w:rsidR="0022277C" w:rsidRDefault="0022277C">
      <w:r>
        <w:t xml:space="preserve">A gallon of water </w:t>
      </w:r>
    </w:p>
    <w:p w:rsidR="0022277C" w:rsidRDefault="0022277C">
      <w:r>
        <w:t xml:space="preserve">More than a gallon of water </w:t>
      </w:r>
    </w:p>
    <w:p w:rsidR="0022277C" w:rsidRDefault="002875F9">
      <w:r>
        <w:lastRenderedPageBreak/>
        <w:t>A detailed map of the area between your work and your home</w:t>
      </w:r>
    </w:p>
    <w:p w:rsidR="0022277C" w:rsidRDefault="0022277C">
      <w:r>
        <w:t xml:space="preserve">A flashlight with recently tested batteries </w:t>
      </w:r>
    </w:p>
    <w:p w:rsidR="0022277C" w:rsidRDefault="0022277C">
      <w:r>
        <w:t xml:space="preserve">A blanket or emergency blanket </w:t>
      </w:r>
    </w:p>
    <w:p w:rsidR="002875F9" w:rsidRDefault="002875F9">
      <w:r>
        <w:t xml:space="preserve">Non-perishable food – less than 1 pound, between 1-3 pounds, between 4-6 pounds, </w:t>
      </w:r>
      <w:r w:rsidR="00482098">
        <w:t>more than</w:t>
      </w:r>
      <w:r>
        <w:t xml:space="preserve"> 6 pounds </w:t>
      </w:r>
    </w:p>
    <w:p w:rsidR="0022277C" w:rsidRDefault="0022277C">
      <w:r>
        <w:t xml:space="preserve">Sturdy shoes </w:t>
      </w:r>
    </w:p>
    <w:p w:rsidR="0022277C" w:rsidRDefault="00D73132">
      <w:r>
        <w:t>Sturdy g</w:t>
      </w:r>
      <w:r w:rsidR="0022277C">
        <w:t xml:space="preserve">loves </w:t>
      </w:r>
    </w:p>
    <w:p w:rsidR="002875F9" w:rsidRDefault="002875F9">
      <w:r>
        <w:t xml:space="preserve">A hat </w:t>
      </w:r>
    </w:p>
    <w:p w:rsidR="0022277C" w:rsidRDefault="0022277C">
      <w:r>
        <w:t xml:space="preserve">A sturdy bag or backpack to carry needed items in </w:t>
      </w:r>
    </w:p>
    <w:p w:rsidR="0022277C" w:rsidRDefault="00482098">
      <w:r>
        <w:t>A long-</w:t>
      </w:r>
      <w:r w:rsidR="0022277C">
        <w:t xml:space="preserve">sleeved shirt </w:t>
      </w:r>
    </w:p>
    <w:p w:rsidR="0022277C" w:rsidRDefault="0022277C">
      <w:r>
        <w:t xml:space="preserve">Sturdy pants </w:t>
      </w:r>
    </w:p>
    <w:p w:rsidR="0022277C" w:rsidRDefault="00482098">
      <w:r>
        <w:t>A first-</w:t>
      </w:r>
      <w:r w:rsidR="0022277C">
        <w:t>aid kit</w:t>
      </w:r>
    </w:p>
    <w:p w:rsidR="0022277C" w:rsidRDefault="0022277C">
      <w:r>
        <w:t xml:space="preserve">Information on what to do in an emergency </w:t>
      </w:r>
    </w:p>
    <w:p w:rsidR="0022277C" w:rsidRDefault="0022277C">
      <w:r>
        <w:t xml:space="preserve">An emergency radio with recently tested batteries or </w:t>
      </w:r>
      <w:r w:rsidR="00DE0934">
        <w:t xml:space="preserve">recently tested </w:t>
      </w:r>
      <w:r>
        <w:t xml:space="preserve">crank </w:t>
      </w:r>
      <w:r w:rsidR="00D73132">
        <w:t>model</w:t>
      </w:r>
    </w:p>
    <w:p w:rsidR="0022277C" w:rsidRDefault="002875F9">
      <w:r>
        <w:t xml:space="preserve">Sunscreen </w:t>
      </w:r>
    </w:p>
    <w:p w:rsidR="002875F9" w:rsidRDefault="002875F9">
      <w:r>
        <w:t xml:space="preserve">A dust mask </w:t>
      </w:r>
    </w:p>
    <w:p w:rsidR="002875F9" w:rsidRDefault="002875F9">
      <w:r>
        <w:t xml:space="preserve">Matches </w:t>
      </w:r>
    </w:p>
    <w:p w:rsidR="002875F9" w:rsidRDefault="002875F9">
      <w:r>
        <w:t xml:space="preserve">More than a half tank of gas </w:t>
      </w:r>
    </w:p>
    <w:p w:rsidR="002875F9" w:rsidRDefault="002875F9"/>
    <w:p w:rsidR="002875F9" w:rsidRDefault="002875F9" w:rsidP="002875F9">
      <w:pPr>
        <w:pStyle w:val="ListParagraph"/>
        <w:numPr>
          <w:ilvl w:val="0"/>
          <w:numId w:val="1"/>
        </w:numPr>
      </w:pPr>
      <w:r>
        <w:t>How much do you know about t</w:t>
      </w:r>
      <w:r w:rsidR="00DE0934">
        <w:t>he likely impacts</w:t>
      </w:r>
      <w:r>
        <w:t xml:space="preserve"> of a </w:t>
      </w:r>
      <w:r w:rsidR="00482098">
        <w:t>Cascadia</w:t>
      </w:r>
      <w:r>
        <w:t xml:space="preserve"> </w:t>
      </w:r>
      <w:r w:rsidR="00482098">
        <w:t>S</w:t>
      </w:r>
      <w:r>
        <w:t xml:space="preserve">ubduction </w:t>
      </w:r>
      <w:r w:rsidR="00482098">
        <w:t>Z</w:t>
      </w:r>
      <w:r>
        <w:t>one earthquake?</w:t>
      </w:r>
    </w:p>
    <w:p w:rsidR="00482098" w:rsidRDefault="002875F9" w:rsidP="00482098">
      <w:r>
        <w:t xml:space="preserve">Nothing </w:t>
      </w:r>
    </w:p>
    <w:p w:rsidR="00482098" w:rsidRDefault="002875F9" w:rsidP="00482098">
      <w:r>
        <w:t xml:space="preserve">A little </w:t>
      </w:r>
    </w:p>
    <w:p w:rsidR="002875F9" w:rsidRDefault="00DE0934" w:rsidP="00482098">
      <w:r>
        <w:t>A fair amount</w:t>
      </w:r>
    </w:p>
    <w:p w:rsidR="000040F9" w:rsidRDefault="00DE0934" w:rsidP="00482098">
      <w:r>
        <w:t xml:space="preserve">Quite a bit </w:t>
      </w:r>
      <w:r w:rsidR="000040F9">
        <w:t xml:space="preserve"> </w:t>
      </w:r>
    </w:p>
    <w:p w:rsidR="000040F9" w:rsidRDefault="00DE0934" w:rsidP="00482098">
      <w:r>
        <w:t xml:space="preserve">A lot </w:t>
      </w:r>
      <w:r w:rsidR="000040F9">
        <w:t xml:space="preserve"> </w:t>
      </w:r>
    </w:p>
    <w:p w:rsidR="00DE0934" w:rsidRDefault="00DE0934" w:rsidP="00482098">
      <w:r>
        <w:t xml:space="preserve">Nearly as much as an expert </w:t>
      </w:r>
    </w:p>
    <w:p w:rsidR="000040F9" w:rsidRDefault="00DE0934" w:rsidP="00482098">
      <w:r>
        <w:t xml:space="preserve">Expert level knowledge </w:t>
      </w:r>
      <w:r w:rsidR="000040F9">
        <w:t xml:space="preserve"> </w:t>
      </w:r>
    </w:p>
    <w:p w:rsidR="000040F9" w:rsidRDefault="000040F9" w:rsidP="000040F9"/>
    <w:p w:rsidR="000040F9" w:rsidRDefault="000040F9" w:rsidP="000040F9">
      <w:pPr>
        <w:pStyle w:val="ListParagraph"/>
        <w:numPr>
          <w:ilvl w:val="0"/>
          <w:numId w:val="1"/>
        </w:numPr>
      </w:pPr>
      <w:r>
        <w:t>In what ways do you expect your employer will be able to help you at work in the event of a Cascadia earthquake occur</w:t>
      </w:r>
      <w:r w:rsidR="009C2C33">
        <w:t>r</w:t>
      </w:r>
      <w:r>
        <w:t xml:space="preserve">ing during the work day?  (check all that apply) </w:t>
      </w:r>
      <w:r w:rsidR="00D73132">
        <w:t xml:space="preserve"> </w:t>
      </w:r>
    </w:p>
    <w:p w:rsidR="00482098" w:rsidRPr="00482098" w:rsidRDefault="00482098" w:rsidP="00482098">
      <w:pPr>
        <w:ind w:left="360"/>
        <w:rPr>
          <w:b/>
        </w:rPr>
      </w:pPr>
      <w:bookmarkStart w:id="0" w:name="_GoBack"/>
    </w:p>
    <w:p w:rsidR="00D73132" w:rsidRPr="00482098" w:rsidRDefault="00D73132" w:rsidP="00482098">
      <w:pPr>
        <w:ind w:left="360"/>
        <w:rPr>
          <w:b/>
        </w:rPr>
      </w:pPr>
      <w:r w:rsidRPr="00482098">
        <w:rPr>
          <w:b/>
        </w:rPr>
        <w:t xml:space="preserve">Develop </w:t>
      </w:r>
      <w:r w:rsidR="007D6B32" w:rsidRPr="00482098">
        <w:rPr>
          <w:b/>
        </w:rPr>
        <w:t>a</w:t>
      </w:r>
      <w:r w:rsidR="00DE0934" w:rsidRPr="00482098">
        <w:rPr>
          <w:b/>
        </w:rPr>
        <w:t xml:space="preserve"> </w:t>
      </w:r>
      <w:r w:rsidRPr="00482098">
        <w:rPr>
          <w:b/>
        </w:rPr>
        <w:t xml:space="preserve">list </w:t>
      </w:r>
      <w:r w:rsidR="00482098" w:rsidRPr="00482098">
        <w:rPr>
          <w:b/>
        </w:rPr>
        <w:t xml:space="preserve">based on </w:t>
      </w:r>
      <w:r w:rsidR="007D6B32" w:rsidRPr="00482098">
        <w:rPr>
          <w:b/>
        </w:rPr>
        <w:t>your particular business</w:t>
      </w:r>
      <w:r w:rsidR="00482098" w:rsidRPr="00482098">
        <w:rPr>
          <w:b/>
        </w:rPr>
        <w:t>.</w:t>
      </w:r>
      <w:r w:rsidRPr="00482098">
        <w:rPr>
          <w:b/>
        </w:rPr>
        <w:t xml:space="preserve"> This is to understand and then manage expectations</w:t>
      </w:r>
      <w:r w:rsidR="007D6B32" w:rsidRPr="00482098">
        <w:rPr>
          <w:b/>
        </w:rPr>
        <w:t xml:space="preserve"> of employees</w:t>
      </w:r>
      <w:r w:rsidRPr="00482098">
        <w:rPr>
          <w:b/>
        </w:rPr>
        <w:t>/help with action planning</w:t>
      </w:r>
      <w:r w:rsidR="00482098" w:rsidRPr="00482098">
        <w:rPr>
          <w:b/>
        </w:rPr>
        <w:t>.</w:t>
      </w:r>
      <w:r w:rsidRPr="00482098">
        <w:rPr>
          <w:b/>
        </w:rPr>
        <w:t xml:space="preserve"> </w:t>
      </w:r>
    </w:p>
    <w:bookmarkEnd w:id="0"/>
    <w:p w:rsidR="000040F9" w:rsidRPr="008F287B" w:rsidRDefault="000040F9" w:rsidP="000040F9">
      <w:pPr>
        <w:pStyle w:val="ListParagraph"/>
        <w:rPr>
          <w:b/>
          <w:sz w:val="24"/>
        </w:rPr>
      </w:pPr>
    </w:p>
    <w:sectPr w:rsidR="000040F9" w:rsidRPr="008F287B" w:rsidSect="008F287B">
      <w:head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132" w:rsidRDefault="00D73132" w:rsidP="00D73132">
      <w:pPr>
        <w:spacing w:after="0" w:line="240" w:lineRule="auto"/>
      </w:pPr>
      <w:r>
        <w:separator/>
      </w:r>
    </w:p>
  </w:endnote>
  <w:endnote w:type="continuationSeparator" w:id="0">
    <w:p w:rsidR="00D73132" w:rsidRDefault="00D73132" w:rsidP="00D7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132" w:rsidRDefault="00D73132" w:rsidP="00D73132">
      <w:pPr>
        <w:spacing w:after="0" w:line="240" w:lineRule="auto"/>
      </w:pPr>
      <w:r>
        <w:separator/>
      </w:r>
    </w:p>
  </w:footnote>
  <w:footnote w:type="continuationSeparator" w:id="0">
    <w:p w:rsidR="00D73132" w:rsidRDefault="00D73132" w:rsidP="00D7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132" w:rsidRDefault="00482098" w:rsidP="00D73132">
    <w:pPr>
      <w:pStyle w:val="Header"/>
      <w:jc w:val="center"/>
      <w:rPr>
        <w:b/>
        <w:sz w:val="24"/>
      </w:rPr>
    </w:pPr>
    <w:sdt>
      <w:sdtPr>
        <w:rPr>
          <w:b/>
          <w:sz w:val="24"/>
        </w:rPr>
        <w:id w:val="-427120549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24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7D6B32">
      <w:rPr>
        <w:b/>
        <w:sz w:val="24"/>
      </w:rPr>
      <w:t>Sample</w:t>
    </w:r>
    <w:r w:rsidR="008F287B">
      <w:rPr>
        <w:b/>
        <w:sz w:val="24"/>
      </w:rPr>
      <w:t xml:space="preserve"> of Potential </w:t>
    </w:r>
    <w:r w:rsidR="007D6B32">
      <w:rPr>
        <w:b/>
        <w:sz w:val="24"/>
      </w:rPr>
      <w:t xml:space="preserve">Cascadia </w:t>
    </w:r>
    <w:r w:rsidR="008F287B">
      <w:rPr>
        <w:b/>
        <w:sz w:val="24"/>
      </w:rPr>
      <w:t xml:space="preserve">Survey for Businesses </w:t>
    </w:r>
  </w:p>
  <w:p w:rsidR="008F287B" w:rsidRPr="008F287B" w:rsidRDefault="008F287B" w:rsidP="00482098">
    <w:pPr>
      <w:pStyle w:val="Header"/>
      <w:jc w:val="center"/>
      <w:rPr>
        <w:b/>
        <w:sz w:val="20"/>
      </w:rPr>
    </w:pPr>
    <w:r>
      <w:rPr>
        <w:b/>
        <w:sz w:val="24"/>
      </w:rPr>
      <w:t>(</w:t>
    </w:r>
    <w:r w:rsidRPr="008F287B">
      <w:rPr>
        <w:b/>
        <w:sz w:val="20"/>
      </w:rPr>
      <w:t xml:space="preserve">Results </w:t>
    </w:r>
    <w:r w:rsidR="00482098">
      <w:rPr>
        <w:b/>
        <w:sz w:val="20"/>
      </w:rPr>
      <w:t>p</w:t>
    </w:r>
    <w:r w:rsidRPr="008F287B">
      <w:rPr>
        <w:b/>
        <w:sz w:val="20"/>
      </w:rPr>
      <w:t xml:space="preserve">rovide a </w:t>
    </w:r>
    <w:r w:rsidR="00482098">
      <w:rPr>
        <w:b/>
        <w:sz w:val="20"/>
      </w:rPr>
      <w:t>b</w:t>
    </w:r>
    <w:r w:rsidRPr="008F287B">
      <w:rPr>
        <w:b/>
        <w:sz w:val="20"/>
      </w:rPr>
      <w:t xml:space="preserve">aseline of </w:t>
    </w:r>
    <w:r w:rsidR="00482098">
      <w:rPr>
        <w:b/>
        <w:sz w:val="20"/>
      </w:rPr>
      <w:t>e</w:t>
    </w:r>
    <w:r w:rsidRPr="008F287B">
      <w:rPr>
        <w:b/>
        <w:sz w:val="20"/>
      </w:rPr>
      <w:t xml:space="preserve">mployee </w:t>
    </w:r>
    <w:r w:rsidR="00482098">
      <w:rPr>
        <w:b/>
        <w:sz w:val="20"/>
      </w:rPr>
      <w:t>p</w:t>
    </w:r>
    <w:r w:rsidRPr="008F287B">
      <w:rPr>
        <w:b/>
        <w:sz w:val="20"/>
      </w:rPr>
      <w:t xml:space="preserve">reparedness and </w:t>
    </w:r>
    <w:r w:rsidR="00482098">
      <w:rPr>
        <w:b/>
        <w:sz w:val="20"/>
      </w:rPr>
      <w:t>percentage of wo</w:t>
    </w:r>
    <w:r w:rsidRPr="008F287B">
      <w:rPr>
        <w:b/>
        <w:sz w:val="20"/>
      </w:rPr>
      <w:t xml:space="preserve">rkforce </w:t>
    </w:r>
    <w:r w:rsidR="00482098">
      <w:rPr>
        <w:b/>
        <w:sz w:val="20"/>
      </w:rPr>
      <w:br/>
    </w:r>
    <w:r w:rsidRPr="008F287B">
      <w:rPr>
        <w:b/>
        <w:sz w:val="20"/>
      </w:rPr>
      <w:t xml:space="preserve">within </w:t>
    </w:r>
    <w:r w:rsidR="00482098">
      <w:rPr>
        <w:b/>
        <w:sz w:val="20"/>
      </w:rPr>
      <w:t>w</w:t>
    </w:r>
    <w:r w:rsidRPr="008F287B">
      <w:rPr>
        <w:b/>
        <w:sz w:val="20"/>
      </w:rPr>
      <w:t xml:space="preserve">alking </w:t>
    </w:r>
    <w:r w:rsidR="00482098">
      <w:rPr>
        <w:b/>
        <w:sz w:val="20"/>
      </w:rPr>
      <w:t>d</w:t>
    </w:r>
    <w:r w:rsidRPr="008F287B">
      <w:rPr>
        <w:b/>
        <w:sz w:val="20"/>
      </w:rPr>
      <w:t xml:space="preserve">istance of </w:t>
    </w:r>
    <w:r w:rsidR="00482098">
      <w:rPr>
        <w:b/>
        <w:sz w:val="20"/>
      </w:rPr>
      <w:t>worksite</w:t>
    </w:r>
    <w:r w:rsidRPr="008F287B">
      <w:rPr>
        <w:b/>
        <w:sz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71DB6"/>
    <w:multiLevelType w:val="hybridMultilevel"/>
    <w:tmpl w:val="C6684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3B"/>
    <w:rsid w:val="000040F9"/>
    <w:rsid w:val="0022277C"/>
    <w:rsid w:val="002875F9"/>
    <w:rsid w:val="0029146F"/>
    <w:rsid w:val="00482098"/>
    <w:rsid w:val="00496A09"/>
    <w:rsid w:val="007D6B32"/>
    <w:rsid w:val="0081373B"/>
    <w:rsid w:val="008F287B"/>
    <w:rsid w:val="009C2C33"/>
    <w:rsid w:val="00D73132"/>
    <w:rsid w:val="00DE0934"/>
    <w:rsid w:val="00F9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ECA24193-FE71-4BBD-BC62-EDC74418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0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3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132"/>
  </w:style>
  <w:style w:type="paragraph" w:styleId="Footer">
    <w:name w:val="footer"/>
    <w:basedOn w:val="Normal"/>
    <w:link w:val="FooterChar"/>
    <w:uiPriority w:val="99"/>
    <w:unhideWhenUsed/>
    <w:rsid w:val="00D73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eb_x0020_Location xmlns="e19824af-83be-4a1e-8291-399fa73f08a6" xsi:nil="true"/>
    <Tag xmlns="e19824af-83be-4a1e-8291-399fa73f08a6" xsi:nil="true"/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E18EFF5F-549A-47A4-91B3-DB465A4F09F2}"/>
</file>

<file path=customXml/itemProps2.xml><?xml version="1.0" encoding="utf-8"?>
<ds:datastoreItem xmlns:ds="http://schemas.openxmlformats.org/officeDocument/2006/customXml" ds:itemID="{6A3E9415-CE6A-48A8-9E05-5726B8239402}"/>
</file>

<file path=customXml/itemProps3.xml><?xml version="1.0" encoding="utf-8"?>
<ds:datastoreItem xmlns:ds="http://schemas.openxmlformats.org/officeDocument/2006/customXml" ds:itemID="{584BF1AC-0803-4282-893C-2F962748BE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Cascadia Employee Survey</dc:title>
  <dc:subject/>
  <dc:creator>Debbie Moller</dc:creator>
  <cp:keywords/>
  <dc:description/>
  <cp:lastModifiedBy>Paula Negele</cp:lastModifiedBy>
  <cp:revision>2</cp:revision>
  <cp:lastPrinted>2016-05-03T15:58:00Z</cp:lastPrinted>
  <dcterms:created xsi:type="dcterms:W3CDTF">2016-12-07T21:43:00Z</dcterms:created>
  <dcterms:modified xsi:type="dcterms:W3CDTF">2016-12-07T21:43:00Z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Order">
    <vt:r8>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11" name="Web Location">
    <vt:lpwstr>Haz and Prep, Business Preparedness</vt:lpwstr>
  </property>
</Properties>
</file>