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066E" w14:textId="77777777" w:rsidR="00E64D5D" w:rsidRPr="00E64D5D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2021 State Homeland Security</w:t>
      </w:r>
    </w:p>
    <w:p w14:paraId="78F8AD4F" w14:textId="77777777" w:rsidR="00E00260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Grant Program</w:t>
      </w:r>
    </w:p>
    <w:p w14:paraId="771D9992" w14:textId="77777777" w:rsidR="00FD01C3" w:rsidRPr="00E12075" w:rsidRDefault="00FD01C3" w:rsidP="00E64D5D">
      <w:pPr>
        <w:pStyle w:val="NoSpacing"/>
        <w:jc w:val="center"/>
        <w:rPr>
          <w:b/>
          <w:color w:val="FF0000"/>
          <w:sz w:val="48"/>
        </w:rPr>
      </w:pPr>
    </w:p>
    <w:p w14:paraId="45996934" w14:textId="77777777" w:rsidR="00E64D5D" w:rsidRDefault="00E64D5D" w:rsidP="00E64D5D">
      <w:pPr>
        <w:pStyle w:val="NoSpacing"/>
        <w:jc w:val="center"/>
        <w:rPr>
          <w:b/>
          <w:color w:val="2E74B5" w:themeColor="accent1" w:themeShade="BF"/>
          <w:sz w:val="48"/>
        </w:rPr>
      </w:pPr>
      <w:r w:rsidRPr="00E64D5D">
        <w:rPr>
          <w:b/>
          <w:color w:val="2E74B5" w:themeColor="accent1" w:themeShade="BF"/>
          <w:sz w:val="48"/>
        </w:rPr>
        <w:t>Combined Coversheet</w:t>
      </w:r>
    </w:p>
    <w:p w14:paraId="2965D0C6" w14:textId="31ADA2CB" w:rsidR="00E64D5D" w:rsidRPr="005E72D0" w:rsidRDefault="00E64D5D" w:rsidP="00E64D5D">
      <w:pPr>
        <w:pStyle w:val="NoSpacing"/>
        <w:jc w:val="center"/>
        <w:rPr>
          <w:sz w:val="28"/>
        </w:rPr>
      </w:pPr>
    </w:p>
    <w:p w14:paraId="42071073" w14:textId="77777777" w:rsidR="005E72D0" w:rsidRDefault="005E72D0" w:rsidP="00E64D5D">
      <w:pPr>
        <w:pStyle w:val="NoSpacing"/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F7AD2" wp14:editId="6D4792BE">
                <wp:simplePos x="0" y="0"/>
                <wp:positionH relativeFrom="margin">
                  <wp:posOffset>640080</wp:posOffset>
                </wp:positionH>
                <wp:positionV relativeFrom="paragraph">
                  <wp:posOffset>151130</wp:posOffset>
                </wp:positionV>
                <wp:extent cx="5478780" cy="609600"/>
                <wp:effectExtent l="19050" t="1905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7A22" w14:textId="77777777" w:rsidR="005E72D0" w:rsidRPr="005E72D0" w:rsidRDefault="005E72D0" w:rsidP="005E72D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E72D0">
                              <w:rPr>
                                <w:sz w:val="32"/>
                              </w:rPr>
                              <w:t>Combine all sub-applicant requests within our county or tribe on this coversheet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F7A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1.9pt;width:431.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" fillcolor="white [3201]" strokeweight="2.25pt">
                <v:textbox>
                  <w:txbxContent>
                    <w:p w14:paraId="572F7A22" w14:textId="77777777" w:rsidR="005E72D0" w:rsidRPr="005E72D0" w:rsidRDefault="005E72D0" w:rsidP="005E72D0">
                      <w:pPr>
                        <w:jc w:val="center"/>
                        <w:rPr>
                          <w:sz w:val="32"/>
                        </w:rPr>
                      </w:pPr>
                      <w:r w:rsidRPr="005E72D0">
                        <w:rPr>
                          <w:sz w:val="32"/>
                        </w:rPr>
                        <w:t>Combine all sub-applicant requests within our county or tribe on this coversheet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EE16C" w14:textId="77777777" w:rsidR="005E72D0" w:rsidRDefault="005E72D0" w:rsidP="00E64D5D">
      <w:pPr>
        <w:pStyle w:val="NoSpacing"/>
        <w:jc w:val="center"/>
        <w:rPr>
          <w:sz w:val="36"/>
        </w:rPr>
      </w:pPr>
    </w:p>
    <w:p w14:paraId="69EAB74F" w14:textId="77777777" w:rsidR="005E72D0" w:rsidRPr="005E72D0" w:rsidRDefault="005E72D0" w:rsidP="005E72D0"/>
    <w:p w14:paraId="6C87520D" w14:textId="77777777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99">
        <w:rPr>
          <w:rFonts w:ascii="Times New Roman" w:hAnsi="Times New Roman" w:cs="Times New Roman"/>
          <w:b/>
          <w:sz w:val="24"/>
          <w:szCs w:val="24"/>
        </w:rPr>
        <w:t>Type of Grant Funding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9440D8">
        <w:rPr>
          <w:rFonts w:ascii="Times New Roman" w:hAnsi="Times New Roman" w:cs="Times New Roman"/>
          <w:sz w:val="24"/>
          <w:szCs w:val="24"/>
        </w:rPr>
      </w:r>
      <w:r w:rsidR="009440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639C55" w14:textId="77777777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3A06" w14:textId="443E26F2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County or </w:t>
      </w:r>
      <w:proofErr w:type="gramStart"/>
      <w:r w:rsidRPr="00C905F7">
        <w:rPr>
          <w:sz w:val="24"/>
        </w:rPr>
        <w:t>Tribe:</w:t>
      </w:r>
      <w:r w:rsidR="000F36A5">
        <w:rPr>
          <w:sz w:val="24"/>
        </w:rPr>
        <w:t>_</w:t>
      </w:r>
      <w:proofErr w:type="gramEnd"/>
      <w:r w:rsidR="00A0413A" w:rsidRPr="00A0413A">
        <w:rPr>
          <w:sz w:val="24"/>
        </w:rPr>
        <w:t xml:space="preserve"> </w:t>
      </w:r>
      <w:sdt>
        <w:sdtPr>
          <w:rPr>
            <w:rStyle w:val="Style1"/>
          </w:rPr>
          <w:id w:val="-961423150"/>
          <w:placeholder>
            <w:docPart w:val="CF1DC7744A864DF8B76E8D82D5876D7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B143EE" w:rsidRPr="00B143EE">
            <w:rPr>
              <w:rStyle w:val="PlaceholderText"/>
            </w:rPr>
            <w:t>Click here to enter text.</w:t>
          </w:r>
        </w:sdtContent>
      </w:sdt>
      <w:r w:rsidR="00A0413A">
        <w:rPr>
          <w:sz w:val="24"/>
        </w:rPr>
        <w:t xml:space="preserve"> </w:t>
      </w:r>
    </w:p>
    <w:p w14:paraId="08CBED85" w14:textId="77777777" w:rsidR="005E72D0" w:rsidRPr="00C905F7" w:rsidRDefault="005E72D0" w:rsidP="005E72D0">
      <w:pPr>
        <w:rPr>
          <w:sz w:val="24"/>
        </w:rPr>
      </w:pPr>
      <w:proofErr w:type="gramStart"/>
      <w:r w:rsidRPr="00C905F7">
        <w:rPr>
          <w:sz w:val="24"/>
        </w:rPr>
        <w:t>Address:</w:t>
      </w:r>
      <w:r w:rsidR="000F36A5">
        <w:rPr>
          <w:sz w:val="24"/>
        </w:rPr>
        <w:t>_</w:t>
      </w:r>
      <w:proofErr w:type="gramEnd"/>
      <w:r w:rsidR="000F36A5">
        <w:rPr>
          <w:sz w:val="24"/>
        </w:rPr>
        <w:t>__</w:t>
      </w:r>
      <w:sdt>
        <w:sdtPr>
          <w:rPr>
            <w:sz w:val="24"/>
          </w:rPr>
          <w:id w:val="-430199929"/>
          <w:placeholder>
            <w:docPart w:val="DefaultPlaceholder_1081868574"/>
          </w:placeholder>
          <w:showingPlcHdr/>
        </w:sdtPr>
        <w:sdtEndPr/>
        <w:sdtContent>
          <w:r w:rsidR="00A0413A" w:rsidRPr="002C12B6">
            <w:rPr>
              <w:rStyle w:val="PlaceholderText"/>
            </w:rPr>
            <w:t>Click here to enter text.</w:t>
          </w:r>
        </w:sdtContent>
      </w:sdt>
    </w:p>
    <w:p w14:paraId="1263CC2E" w14:textId="77777777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Primary Point of Contact </w:t>
      </w:r>
      <w:proofErr w:type="gramStart"/>
      <w:r w:rsidRPr="00C905F7">
        <w:rPr>
          <w:sz w:val="24"/>
        </w:rPr>
        <w:t>Name:</w:t>
      </w:r>
      <w:r w:rsidR="000F36A5">
        <w:rPr>
          <w:sz w:val="24"/>
        </w:rPr>
        <w:t>_</w:t>
      </w:r>
      <w:proofErr w:type="gramEnd"/>
      <w:r w:rsidR="000F36A5">
        <w:rPr>
          <w:sz w:val="24"/>
        </w:rPr>
        <w:t>_</w:t>
      </w:r>
      <w:sdt>
        <w:sdtPr>
          <w:rPr>
            <w:sz w:val="24"/>
          </w:rPr>
          <w:id w:val="-1307230686"/>
          <w:placeholder>
            <w:docPart w:val="DefaultPlaceholder_1081868574"/>
          </w:placeholder>
          <w:showingPlcHdr/>
        </w:sdtPr>
        <w:sdtEndPr/>
        <w:sdtContent>
          <w:r w:rsidR="00A0413A" w:rsidRPr="002C12B6">
            <w:rPr>
              <w:rStyle w:val="PlaceholderText"/>
            </w:rPr>
            <w:t>Click here to enter text.</w:t>
          </w:r>
        </w:sdtContent>
      </w:sdt>
    </w:p>
    <w:p w14:paraId="199CB16B" w14:textId="77777777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Primary Phone Number: </w:t>
      </w:r>
      <w:sdt>
        <w:sdtPr>
          <w:rPr>
            <w:rStyle w:val="Style1"/>
          </w:rPr>
          <w:id w:val="-1630549466"/>
          <w:placeholder>
            <w:docPart w:val="8A36D372DBE1494AA2F9DADAA482361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  <w:r w:rsidR="00752A55">
        <w:rPr>
          <w:sz w:val="24"/>
        </w:rPr>
        <w:t xml:space="preserve">   </w:t>
      </w:r>
      <w:r w:rsidRPr="00C905F7">
        <w:rPr>
          <w:sz w:val="24"/>
        </w:rPr>
        <w:t xml:space="preserve">Secondary Phone Number </w:t>
      </w:r>
      <w:sdt>
        <w:sdtPr>
          <w:rPr>
            <w:rStyle w:val="Style1"/>
          </w:rPr>
          <w:id w:val="1171756983"/>
          <w:placeholder>
            <w:docPart w:val="174F45C5473E49F4815C61B763552B2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</w:p>
    <w:p w14:paraId="2B4F0BE5" w14:textId="77777777" w:rsidR="005E72D0" w:rsidRDefault="005E72D0" w:rsidP="005E72D0">
      <w:pPr>
        <w:pBdr>
          <w:bottom w:val="single" w:sz="6" w:space="1" w:color="auto"/>
        </w:pBdr>
        <w:rPr>
          <w:sz w:val="24"/>
        </w:rPr>
      </w:pPr>
      <w:r w:rsidRPr="00C905F7">
        <w:rPr>
          <w:sz w:val="24"/>
        </w:rPr>
        <w:t xml:space="preserve">Email: </w:t>
      </w:r>
      <w:r w:rsidR="000F36A5">
        <w:rPr>
          <w:sz w:val="24"/>
        </w:rPr>
        <w:t>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771770792"/>
          <w:placeholder>
            <w:docPart w:val="9DB421A36307440FA1627772761B3BF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>
        <w:rPr>
          <w:sz w:val="24"/>
        </w:rPr>
        <w:t xml:space="preserve"> </w:t>
      </w:r>
    </w:p>
    <w:p w14:paraId="1288289C" w14:textId="77777777" w:rsidR="000F36A5" w:rsidRDefault="000F36A5" w:rsidP="005E72D0">
      <w:pPr>
        <w:pBdr>
          <w:bottom w:val="single" w:sz="6" w:space="1" w:color="auto"/>
        </w:pBdr>
        <w:rPr>
          <w:sz w:val="24"/>
        </w:rPr>
      </w:pPr>
    </w:p>
    <w:p w14:paraId="0C8AA90A" w14:textId="77777777" w:rsidR="00C905F7" w:rsidRPr="00C905F7" w:rsidRDefault="00C905F7" w:rsidP="005E72D0">
      <w:pPr>
        <w:rPr>
          <w:sz w:val="24"/>
        </w:rPr>
      </w:pPr>
    </w:p>
    <w:p w14:paraId="3E83993C" w14:textId="77777777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>Total Federal Funds Requested:      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64777273"/>
          <w:placeholder>
            <w:docPart w:val="5342DF07F7F5402AB2220F87B9F05BD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599A59E7" w14:textId="77777777" w:rsidR="003A1343" w:rsidRPr="00C905F7" w:rsidRDefault="005E72D0" w:rsidP="003A1343">
      <w:pPr>
        <w:rPr>
          <w:sz w:val="24"/>
        </w:rPr>
      </w:pPr>
      <w:r w:rsidRPr="00C905F7">
        <w:rPr>
          <w:sz w:val="24"/>
        </w:rPr>
        <w:t>Amount Dedicated to</w:t>
      </w:r>
      <w:r w:rsidR="003A1343" w:rsidRPr="00C905F7">
        <w:rPr>
          <w:sz w:val="24"/>
        </w:rPr>
        <w:t xml:space="preserve"> (Federal Priorities):</w:t>
      </w:r>
    </w:p>
    <w:p w14:paraId="1177DB39" w14:textId="77777777" w:rsidR="005E72D0" w:rsidRPr="00C905F7" w:rsidRDefault="005E72D0" w:rsidP="003A1343">
      <w:pPr>
        <w:ind w:firstLine="720"/>
        <w:rPr>
          <w:sz w:val="24"/>
        </w:rPr>
      </w:pPr>
      <w:r w:rsidRPr="00C905F7">
        <w:rPr>
          <w:sz w:val="24"/>
        </w:rPr>
        <w:t>Cybersecurity:  $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978102759"/>
          <w:placeholder>
            <w:docPart w:val="59120722ED9045399C4E3ED4B2F6761B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3E21C730" w14:textId="77777777" w:rsidR="003A1343" w:rsidRPr="00C905F7" w:rsidRDefault="003A1343" w:rsidP="003A1343">
      <w:pPr>
        <w:ind w:firstLine="720"/>
        <w:rPr>
          <w:sz w:val="24"/>
        </w:rPr>
      </w:pPr>
      <w:r w:rsidRPr="00C905F7">
        <w:rPr>
          <w:sz w:val="24"/>
        </w:rPr>
        <w:t>Soft Target Security: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2947909"/>
          <w:placeholder>
            <w:docPart w:val="4A16BAF53251410088933508BEBCD10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30E36018" w14:textId="77777777" w:rsidR="003A1343" w:rsidRPr="00C905F7" w:rsidRDefault="003A1343" w:rsidP="003A1343">
      <w:pPr>
        <w:ind w:firstLine="720"/>
        <w:rPr>
          <w:sz w:val="24"/>
        </w:rPr>
      </w:pPr>
      <w:r w:rsidRPr="00C905F7">
        <w:rPr>
          <w:sz w:val="24"/>
        </w:rPr>
        <w:t>Information Sharing and Cooperation:   $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26558430"/>
          <w:placeholder>
            <w:docPart w:val="47C9B16A31354E22A986DA4111124CD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1DEA4287" w14:textId="77777777" w:rsidR="003A1343" w:rsidRPr="00C905F7" w:rsidRDefault="003A1343" w:rsidP="003A1343">
      <w:pPr>
        <w:ind w:firstLine="720"/>
        <w:rPr>
          <w:sz w:val="24"/>
        </w:rPr>
      </w:pPr>
      <w:r w:rsidRPr="00C905F7">
        <w:rPr>
          <w:sz w:val="24"/>
        </w:rPr>
        <w:t>Emerging Threats: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493494892"/>
          <w:placeholder>
            <w:docPart w:val="51BC656911FB44FBB06323D5FEEC5617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3F06E54C" w14:textId="7831650F" w:rsidR="00F82F81" w:rsidRPr="00C905F7" w:rsidRDefault="009440D8" w:rsidP="00F82F81">
      <w:pPr>
        <w:ind w:firstLine="720"/>
        <w:rPr>
          <w:sz w:val="24"/>
        </w:rPr>
      </w:pPr>
      <w:sdt>
        <w:sdtPr>
          <w:rPr>
            <w:rStyle w:val="Style1"/>
          </w:rPr>
          <w:id w:val="-1169562327"/>
          <w:placeholder>
            <w:docPart w:val="328C8EBD37B9455CA89F09D8025B7521"/>
          </w:placeholder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>
            <w:rPr>
              <w:rStyle w:val="Style1"/>
            </w:rPr>
            <w:t>Domestic Violent Extremism</w:t>
          </w:r>
          <w:r w:rsidR="00E72FF5">
            <w:rPr>
              <w:rStyle w:val="Style1"/>
            </w:rPr>
            <w:t xml:space="preserve">: </w:t>
          </w:r>
          <w:r w:rsidR="00F82F81">
            <w:rPr>
              <w:rStyle w:val="Style1"/>
            </w:rPr>
            <w:t xml:space="preserve"> </w:t>
          </w:r>
          <w:r w:rsidR="00E72FF5">
            <w:rPr>
              <w:rStyle w:val="Style1"/>
            </w:rPr>
            <w:t>$</w:t>
          </w:r>
        </w:sdtContent>
      </w:sdt>
      <w:r w:rsidR="00F82F81" w:rsidRPr="00C905F7">
        <w:rPr>
          <w:sz w:val="24"/>
        </w:rPr>
        <w:t xml:space="preserve"> __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794336831"/>
          <w:placeholder>
            <w:docPart w:val="77C9622BEAA848D4BD6984B99EA40DB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06976D8E" w14:textId="77777777" w:rsidR="00F82F81" w:rsidRDefault="00F82F81" w:rsidP="003A1343">
      <w:pPr>
        <w:pBdr>
          <w:bottom w:val="single" w:sz="6" w:space="1" w:color="auto"/>
        </w:pBdr>
        <w:ind w:firstLine="720"/>
      </w:pPr>
    </w:p>
    <w:p w14:paraId="5709D89F" w14:textId="77777777" w:rsidR="007D2F7E" w:rsidRDefault="007D2F7E" w:rsidP="00B143EE">
      <w:pPr>
        <w:rPr>
          <w:sz w:val="24"/>
        </w:rPr>
      </w:pPr>
    </w:p>
    <w:p w14:paraId="512DB577" w14:textId="77777777" w:rsidR="00B143EE" w:rsidRDefault="00B143EE" w:rsidP="00B143EE">
      <w:pPr>
        <w:rPr>
          <w:sz w:val="24"/>
        </w:rPr>
      </w:pPr>
    </w:p>
    <w:p w14:paraId="0A097056" w14:textId="77777777" w:rsidR="00B143EE" w:rsidRDefault="00B143EE" w:rsidP="00B143EE">
      <w:pPr>
        <w:rPr>
          <w:sz w:val="24"/>
        </w:rPr>
      </w:pPr>
    </w:p>
    <w:p w14:paraId="2777E209" w14:textId="77777777" w:rsidR="00B143EE" w:rsidRDefault="00B143EE" w:rsidP="00B143EE">
      <w:pPr>
        <w:rPr>
          <w:sz w:val="24"/>
        </w:rPr>
      </w:pPr>
    </w:p>
    <w:p w14:paraId="2713C4DD" w14:textId="77777777" w:rsidR="00B143EE" w:rsidRDefault="00B143EE" w:rsidP="00B143EE">
      <w:pPr>
        <w:rPr>
          <w:sz w:val="24"/>
        </w:rPr>
      </w:pPr>
    </w:p>
    <w:p w14:paraId="6F0F4D7B" w14:textId="77777777" w:rsidR="00B143EE" w:rsidRDefault="00B143EE" w:rsidP="00B143EE">
      <w:pPr>
        <w:rPr>
          <w:sz w:val="24"/>
        </w:rPr>
      </w:pPr>
    </w:p>
    <w:p w14:paraId="3E2E6F5F" w14:textId="77777777" w:rsidR="00C905F7" w:rsidRDefault="00C905F7" w:rsidP="00C905F7"/>
    <w:p w14:paraId="1673696E" w14:textId="77777777" w:rsidR="00C905F7" w:rsidRPr="000F36A5" w:rsidRDefault="00C905F7" w:rsidP="00C905F7">
      <w:pPr>
        <w:rPr>
          <w:b/>
          <w:sz w:val="24"/>
          <w:szCs w:val="24"/>
        </w:rPr>
      </w:pPr>
      <w:r w:rsidRPr="000F36A5">
        <w:rPr>
          <w:b/>
          <w:sz w:val="24"/>
          <w:szCs w:val="24"/>
        </w:rPr>
        <w:t>Sub-Applicant Information:</w:t>
      </w:r>
    </w:p>
    <w:p w14:paraId="64A0533C" w14:textId="77777777" w:rsidR="00C905F7" w:rsidRPr="000F36A5" w:rsidRDefault="00C905F7" w:rsidP="00C905F7">
      <w:pPr>
        <w:rPr>
          <w:i/>
          <w:sz w:val="24"/>
          <w:szCs w:val="24"/>
          <w:u w:val="single"/>
        </w:rPr>
      </w:pPr>
      <w:r w:rsidRPr="000F36A5">
        <w:rPr>
          <w:i/>
          <w:sz w:val="24"/>
          <w:szCs w:val="24"/>
          <w:u w:val="single"/>
        </w:rPr>
        <w:t>Please provide agency name, total funds requested and a brief description of the project (20 words or less).</w:t>
      </w:r>
    </w:p>
    <w:p w14:paraId="75A6206D" w14:textId="77777777" w:rsidR="00C905F7" w:rsidRPr="000F36A5" w:rsidRDefault="000F36A5" w:rsidP="000F36A5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78B8E" wp14:editId="2411BA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ADBFE8" w14:textId="77777777" w:rsidR="000F36A5" w:rsidRPr="000F36A5" w:rsidRDefault="000F36A5" w:rsidP="000F36A5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0F36A5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Example:</w:t>
                            </w:r>
                          </w:p>
                          <w:p w14:paraId="3AA7DAFC" w14:textId="77777777" w:rsidR="000F36A5" w:rsidRPr="000F36A5" w:rsidRDefault="000F36A5" w:rsidP="000F36A5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Agency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Name:_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 xml:space="preserve">Anytown Fire Department________ </w:t>
                            </w:r>
                            <w:r w:rsidRPr="000F36A5">
                              <w:rPr>
                                <w:sz w:val="24"/>
                              </w:rPr>
                              <w:t>Total Funding Request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: $__$30,000_____________</w:t>
                            </w:r>
                          </w:p>
                          <w:p w14:paraId="5488B5C2" w14:textId="77777777" w:rsidR="000F36A5" w:rsidRPr="004C3E1B" w:rsidRDefault="000F36A5" w:rsidP="004C3E1B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Project Description: (20 words or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less)_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Updating City Emergency Plans___________________________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8B8E" id="Text Box 4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" filled="f" strokeweight=".5pt">
                <v:textbox style="mso-fit-shape-to-text:t">
                  <w:txbxContent>
                    <w:p w14:paraId="0EADBFE8" w14:textId="77777777" w:rsidR="000F36A5" w:rsidRPr="000F36A5" w:rsidRDefault="000F36A5" w:rsidP="000F36A5">
                      <w:pPr>
                        <w:pStyle w:val="NoSpacing"/>
                        <w:rPr>
                          <w:b/>
                          <w:i/>
                          <w:sz w:val="24"/>
                          <w:u w:val="single"/>
                        </w:rPr>
                      </w:pPr>
                      <w:r w:rsidRPr="000F36A5">
                        <w:rPr>
                          <w:b/>
                          <w:i/>
                          <w:sz w:val="24"/>
                          <w:u w:val="single"/>
                        </w:rPr>
                        <w:t>Example:</w:t>
                      </w:r>
                    </w:p>
                    <w:p w14:paraId="3AA7DAFC" w14:textId="77777777" w:rsidR="000F36A5" w:rsidRPr="000F36A5" w:rsidRDefault="000F36A5" w:rsidP="000F36A5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Agency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Name:_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 xml:space="preserve">Anytown Fire Department________ </w:t>
                      </w:r>
                      <w:r w:rsidRPr="000F36A5">
                        <w:rPr>
                          <w:sz w:val="24"/>
                        </w:rPr>
                        <w:t>Total Funding Request</w:t>
                      </w:r>
                      <w:r w:rsidRPr="000F36A5">
                        <w:rPr>
                          <w:i/>
                          <w:sz w:val="24"/>
                        </w:rPr>
                        <w:t>: $__$30,000_____________</w:t>
                      </w:r>
                    </w:p>
                    <w:p w14:paraId="5488B5C2" w14:textId="77777777" w:rsidR="000F36A5" w:rsidRPr="004C3E1B" w:rsidRDefault="000F36A5" w:rsidP="004C3E1B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Project Description: (20 words or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less)_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>Updating City Emergency Plans___________________________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6EA91" w14:textId="77777777" w:rsidR="000F36A5" w:rsidRPr="000F36A5" w:rsidRDefault="00F82F81" w:rsidP="000F36A5">
      <w:pPr>
        <w:pStyle w:val="NoSpacing"/>
        <w:rPr>
          <w:sz w:val="24"/>
        </w:rPr>
      </w:pPr>
      <w:r>
        <w:rPr>
          <w:sz w:val="24"/>
        </w:rPr>
        <w:t xml:space="preserve">1 </w:t>
      </w:r>
      <w:r w:rsidR="000F36A5" w:rsidRPr="000F36A5">
        <w:rPr>
          <w:sz w:val="24"/>
        </w:rPr>
        <w:t xml:space="preserve">Agency </w:t>
      </w:r>
      <w:proofErr w:type="gramStart"/>
      <w:r w:rsidR="000F36A5"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1157998"/>
          <w:placeholder>
            <w:docPart w:val="2073535F59DB406C92FE2330623A8807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="000F36A5"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6265232"/>
          <w:placeholder>
            <w:docPart w:val="8457B6AFDA7344999F74D8AC8560256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</w:t>
      </w:r>
      <w:r w:rsidR="000F36A5" w:rsidRPr="000F36A5">
        <w:rPr>
          <w:sz w:val="24"/>
        </w:rPr>
        <w:t>_</w:t>
      </w:r>
    </w:p>
    <w:p w14:paraId="32D15E9F" w14:textId="77777777" w:rsidR="000F36A5" w:rsidRPr="000F36A5" w:rsidRDefault="000F36A5" w:rsidP="000F36A5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29895369"/>
          <w:placeholder>
            <w:docPart w:val="AF0AC1D09F474FCF97985EEE1FD371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</w:t>
      </w:r>
      <w:r w:rsidRPr="000F36A5">
        <w:rPr>
          <w:sz w:val="24"/>
        </w:rPr>
        <w:t>___________</w:t>
      </w:r>
    </w:p>
    <w:p w14:paraId="2527B81B" w14:textId="77777777" w:rsidR="000F36A5" w:rsidRDefault="000F36A5" w:rsidP="000F36A5">
      <w:pPr>
        <w:pStyle w:val="NoSpacing"/>
        <w:rPr>
          <w:sz w:val="24"/>
        </w:rPr>
      </w:pPr>
    </w:p>
    <w:p w14:paraId="7FCEA79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2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566700877"/>
          <w:placeholder>
            <w:docPart w:val="924F044C0B684FD685EF9F2BCA78288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12371245"/>
          <w:placeholder>
            <w:docPart w:val="4D2FDFAFC716440BA2E3E9093F2EFF1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5FFD110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255628357"/>
          <w:placeholder>
            <w:docPart w:val="64D1DBDD58BB47D8922101383DEC8AE3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2043173" w14:textId="77777777" w:rsidR="00F82F81" w:rsidRDefault="00F82F81" w:rsidP="000F36A5">
      <w:pPr>
        <w:pStyle w:val="NoSpacing"/>
        <w:rPr>
          <w:sz w:val="24"/>
        </w:rPr>
      </w:pPr>
    </w:p>
    <w:p w14:paraId="65E9CC1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3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00607253"/>
          <w:placeholder>
            <w:docPart w:val="9B2751216F4E4D238CC580A350291725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904878828"/>
          <w:placeholder>
            <w:docPart w:val="0CC8E5634F194FB3AEA2F707EC69F2D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55465FFF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866291613"/>
          <w:placeholder>
            <w:docPart w:val="B1BFDC3ABBA0469FAAF520137D85427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07DD9FD8" w14:textId="77777777" w:rsidR="00F82F81" w:rsidRDefault="00F82F81" w:rsidP="000F36A5">
      <w:pPr>
        <w:pStyle w:val="NoSpacing"/>
        <w:rPr>
          <w:sz w:val="24"/>
        </w:rPr>
      </w:pPr>
    </w:p>
    <w:p w14:paraId="5C49CBA7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4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17735394"/>
          <w:placeholder>
            <w:docPart w:val="0865B41985FF4B24AC5462FA4A21727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759645554"/>
          <w:placeholder>
            <w:docPart w:val="CD1ED58345454E2AA178FBBC79BE328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616A9A0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490251403"/>
          <w:placeholder>
            <w:docPart w:val="A96FA47FE6404E7E9E39728CCBB5D3B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7E761E70" w14:textId="77777777" w:rsidR="00F82F81" w:rsidRDefault="00F82F81" w:rsidP="000F36A5">
      <w:pPr>
        <w:pStyle w:val="NoSpacing"/>
        <w:rPr>
          <w:sz w:val="24"/>
        </w:rPr>
      </w:pPr>
    </w:p>
    <w:p w14:paraId="147A9B3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5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711499307"/>
          <w:placeholder>
            <w:docPart w:val="CE45633E3DAC436591FCFA50EF1881E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31790931"/>
          <w:placeholder>
            <w:docPart w:val="4F7F8E8386BD4A61BD47D9E19F96092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EA03483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132924671"/>
          <w:placeholder>
            <w:docPart w:val="7C2840F304D449BFBD0EE60D1A359F3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230B68A6" w14:textId="77777777" w:rsidR="00F82F81" w:rsidRDefault="00F82F81" w:rsidP="000F36A5">
      <w:pPr>
        <w:pStyle w:val="NoSpacing"/>
        <w:rPr>
          <w:sz w:val="24"/>
        </w:rPr>
      </w:pPr>
    </w:p>
    <w:p w14:paraId="07BA60BB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6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491215748"/>
          <w:placeholder>
            <w:docPart w:val="EFAAF634ADCC44258EDD6A814532B93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91446669"/>
          <w:placeholder>
            <w:docPart w:val="F589DBB3E0204219BC298624C406BF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41D90CC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72368684"/>
          <w:placeholder>
            <w:docPart w:val="C1A2A3A8454E41E4A9FFC866B6B6E7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4D4891B0" w14:textId="77777777" w:rsidR="00F82F81" w:rsidRDefault="00F82F81" w:rsidP="000F36A5">
      <w:pPr>
        <w:pStyle w:val="NoSpacing"/>
        <w:rPr>
          <w:sz w:val="24"/>
        </w:rPr>
      </w:pPr>
    </w:p>
    <w:p w14:paraId="7409F3E3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7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695156814"/>
          <w:placeholder>
            <w:docPart w:val="7E2C75C413E7499F85AAB1B9EDFC1B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120871332"/>
          <w:placeholder>
            <w:docPart w:val="025DCFB6BACB4E4BBCB7B2A68F6446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CDE3B55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58036315"/>
          <w:placeholder>
            <w:docPart w:val="38E401348BED4BB88A1CA42B179A820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4970D10" w14:textId="77777777" w:rsidR="00F82F81" w:rsidRDefault="00F82F81" w:rsidP="000F36A5">
      <w:pPr>
        <w:pStyle w:val="NoSpacing"/>
        <w:rPr>
          <w:sz w:val="24"/>
        </w:rPr>
      </w:pPr>
    </w:p>
    <w:p w14:paraId="21DCE8D8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8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60943330"/>
          <w:placeholder>
            <w:docPart w:val="2FB5186DD5EC47399B0169B342CAF29B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4299274"/>
          <w:placeholder>
            <w:docPart w:val="098942084F224264A1D5E5688EBD136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2DD6BA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926156001"/>
          <w:placeholder>
            <w:docPart w:val="B2CA48E182DD48188FB90062508AAEF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7376CC10" w14:textId="77777777" w:rsidR="00F82F81" w:rsidRDefault="00F82F81" w:rsidP="000F36A5">
      <w:pPr>
        <w:pStyle w:val="NoSpacing"/>
        <w:rPr>
          <w:sz w:val="24"/>
        </w:rPr>
      </w:pPr>
    </w:p>
    <w:p w14:paraId="2F7F741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9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853872069"/>
          <w:placeholder>
            <w:docPart w:val="B67838CBAB914878AECAAA4E245F966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632622818"/>
          <w:placeholder>
            <w:docPart w:val="028B994B6AA848EC83EFC3D6E671236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4794FD4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5466427"/>
          <w:placeholder>
            <w:docPart w:val="95110296B9C1431C85BF0C55A65EF7E4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9C48639" w14:textId="77777777" w:rsidR="00F82F81" w:rsidRDefault="00F82F81" w:rsidP="000F36A5">
      <w:pPr>
        <w:pStyle w:val="NoSpacing"/>
        <w:rPr>
          <w:sz w:val="24"/>
        </w:rPr>
      </w:pPr>
    </w:p>
    <w:p w14:paraId="435E09DB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10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91888627"/>
          <w:placeholder>
            <w:docPart w:val="59C9FF718A844234AA70B7E4F362724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9244280"/>
          <w:placeholder>
            <w:docPart w:val="6957787CB0974F8FB65A70CA8F22934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09ACE589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36623492"/>
          <w:placeholder>
            <w:docPart w:val="E40355F160874C7F8EDA7529012289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48EE7D7B" w14:textId="77777777" w:rsidR="00F82F81" w:rsidRDefault="00F82F81" w:rsidP="000F36A5">
      <w:pPr>
        <w:pStyle w:val="NoSpacing"/>
        <w:rPr>
          <w:sz w:val="24"/>
        </w:rPr>
      </w:pPr>
    </w:p>
    <w:p w14:paraId="0050A0D1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11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52729931"/>
          <w:placeholder>
            <w:docPart w:val="D533075174B34C3DA35FB6E5350C9DB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74307662"/>
          <w:placeholder>
            <w:docPart w:val="442349346C4D41CDA01DDF454130B8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036303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9411919"/>
          <w:placeholder>
            <w:docPart w:val="C8A1657CDE6E4D42A129CE696D95F4A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29E39F78" w14:textId="77777777" w:rsidR="00A0413A" w:rsidRDefault="00A0413A" w:rsidP="000F36A5">
      <w:pPr>
        <w:pStyle w:val="NoSpacing"/>
        <w:rPr>
          <w:sz w:val="24"/>
        </w:rPr>
      </w:pPr>
    </w:p>
    <w:p w14:paraId="1C699464" w14:textId="77777777" w:rsidR="00A0413A" w:rsidRDefault="00A0413A" w:rsidP="000F36A5">
      <w:pPr>
        <w:pStyle w:val="NoSpacing"/>
        <w:rPr>
          <w:sz w:val="24"/>
        </w:rPr>
      </w:pPr>
    </w:p>
    <w:p w14:paraId="08B802D3" w14:textId="77777777" w:rsidR="00A0413A" w:rsidRDefault="00A0413A" w:rsidP="000F36A5">
      <w:pPr>
        <w:pStyle w:val="NoSpacing"/>
        <w:rPr>
          <w:sz w:val="24"/>
        </w:rPr>
      </w:pPr>
    </w:p>
    <w:p w14:paraId="1650FC65" w14:textId="77777777" w:rsidR="00A0413A" w:rsidRPr="000F36A5" w:rsidRDefault="00F82F81" w:rsidP="000F36A5">
      <w:pPr>
        <w:pStyle w:val="NoSpacing"/>
        <w:rPr>
          <w:sz w:val="24"/>
        </w:rPr>
      </w:pPr>
      <w:r>
        <w:rPr>
          <w:sz w:val="24"/>
        </w:rPr>
        <w:t>Name</w:t>
      </w:r>
      <w:r w:rsidR="00A0413A">
        <w:rPr>
          <w:sz w:val="24"/>
        </w:rPr>
        <w:t xml:space="preserve"> of Authorized </w:t>
      </w:r>
      <w:proofErr w:type="gramStart"/>
      <w:r w:rsidR="00A0413A">
        <w:rPr>
          <w:sz w:val="24"/>
        </w:rPr>
        <w:t>Official:_</w:t>
      </w:r>
      <w:proofErr w:type="gramEnd"/>
      <w:r w:rsidR="00A0413A">
        <w:rPr>
          <w:sz w:val="24"/>
        </w:rPr>
        <w:t>___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542401705"/>
          <w:placeholder>
            <w:docPart w:val="8C0D07BDA4024D7784DD084F6E73F869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sz w:val="24"/>
        </w:rPr>
        <w:t xml:space="preserve"> </w:t>
      </w:r>
      <w:r w:rsidR="00A0413A">
        <w:rPr>
          <w:sz w:val="24"/>
        </w:rPr>
        <w:t>________________Date__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45058068"/>
          <w:placeholder>
            <w:docPart w:val="4DCDD4AAEC0B46AD884C38A0B650D41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sz w:val="24"/>
        </w:rPr>
        <w:t xml:space="preserve"> </w:t>
      </w:r>
      <w:r w:rsidR="00A0413A">
        <w:rPr>
          <w:sz w:val="24"/>
        </w:rPr>
        <w:t>___</w:t>
      </w:r>
    </w:p>
    <w:sectPr w:rsidR="00A0413A" w:rsidRPr="000F36A5" w:rsidSect="005E7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dV5inlbe8CJXoOudkErKBZr8rOnpfW/jZ/WDKmsXUEby67HU9V8tyOyoP7rvKkdrGxoLoThVALzeNAsvUuVXA==" w:salt="6odGdUZNJ9oYvL4uLMqB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D"/>
    <w:rsid w:val="000F36A5"/>
    <w:rsid w:val="003A1343"/>
    <w:rsid w:val="00410238"/>
    <w:rsid w:val="0044415F"/>
    <w:rsid w:val="004A0BA7"/>
    <w:rsid w:val="004A21DB"/>
    <w:rsid w:val="005E72D0"/>
    <w:rsid w:val="0060281C"/>
    <w:rsid w:val="00682ECB"/>
    <w:rsid w:val="0074004D"/>
    <w:rsid w:val="00752A55"/>
    <w:rsid w:val="00790C9F"/>
    <w:rsid w:val="007D2F7E"/>
    <w:rsid w:val="008F7545"/>
    <w:rsid w:val="009440D8"/>
    <w:rsid w:val="00A0413A"/>
    <w:rsid w:val="00B143EE"/>
    <w:rsid w:val="00BB0452"/>
    <w:rsid w:val="00BE1BC7"/>
    <w:rsid w:val="00C905F7"/>
    <w:rsid w:val="00E00260"/>
    <w:rsid w:val="00E12075"/>
    <w:rsid w:val="00E64D5D"/>
    <w:rsid w:val="00E72FF5"/>
    <w:rsid w:val="00F82F81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BB54"/>
  <w15:chartTrackingRefBased/>
  <w15:docId w15:val="{271D4106-6996-4D01-85A0-307CA4B0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13A"/>
    <w:rPr>
      <w:color w:val="808080"/>
    </w:rPr>
  </w:style>
  <w:style w:type="character" w:customStyle="1" w:styleId="Style1">
    <w:name w:val="Style1"/>
    <w:basedOn w:val="DefaultParagraphFont"/>
    <w:uiPriority w:val="1"/>
    <w:rsid w:val="00A0413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AD3F-DEA6-4512-A128-33C8059CD670}"/>
      </w:docPartPr>
      <w:docPartBody>
        <w:p w:rsidR="000477D3" w:rsidRDefault="009902D9"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F1DC7744A864DF8B76E8D82D587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7E57-E807-4C45-BAC0-EA716FA2C8BE}"/>
      </w:docPartPr>
      <w:docPartBody>
        <w:p w:rsidR="000477D3" w:rsidRDefault="009902D9" w:rsidP="009902D9">
          <w:pPr>
            <w:pStyle w:val="CF1DC7744A864DF8B76E8D82D5876D7E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DB421A36307440FA1627772761B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53CF-CA63-4D2F-90EF-65A88D785A10}"/>
      </w:docPartPr>
      <w:docPartBody>
        <w:p w:rsidR="00DD0064" w:rsidRDefault="00772BBF" w:rsidP="00772BBF">
          <w:pPr>
            <w:pStyle w:val="9DB421A36307440FA1627772761B3BF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342DF07F7F5402AB2220F87B9F0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4B20-4948-4A7F-8F8D-A356AE8934B7}"/>
      </w:docPartPr>
      <w:docPartBody>
        <w:p w:rsidR="00DD0064" w:rsidRDefault="00772BBF" w:rsidP="00772BBF">
          <w:pPr>
            <w:pStyle w:val="5342DF07F7F5402AB2220F87B9F05BD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9120722ED9045399C4E3ED4B2F6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1B9B-C678-46BC-8F0B-6155828C73C1}"/>
      </w:docPartPr>
      <w:docPartBody>
        <w:p w:rsidR="00DD0064" w:rsidRDefault="00772BBF" w:rsidP="00772BBF">
          <w:pPr>
            <w:pStyle w:val="59120722ED9045399C4E3ED4B2F6761B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A16BAF53251410088933508BEBC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0B458-4C51-454A-909D-FA13EB4903D2}"/>
      </w:docPartPr>
      <w:docPartBody>
        <w:p w:rsidR="00DD0064" w:rsidRDefault="00772BBF" w:rsidP="00772BBF">
          <w:pPr>
            <w:pStyle w:val="4A16BAF53251410088933508BEBCD10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7C9B16A31354E22A986DA411112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4AB7-36B9-401F-8CFC-1BF37671F95D}"/>
      </w:docPartPr>
      <w:docPartBody>
        <w:p w:rsidR="00DD0064" w:rsidRDefault="00772BBF" w:rsidP="00772BBF">
          <w:pPr>
            <w:pStyle w:val="47C9B16A31354E22A986DA4111124CD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1BC656911FB44FBB06323D5FEEC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2A18-332E-469F-8BBE-0508EC529FA3}"/>
      </w:docPartPr>
      <w:docPartBody>
        <w:p w:rsidR="00DD0064" w:rsidRDefault="00772BBF" w:rsidP="00772BBF">
          <w:pPr>
            <w:pStyle w:val="51BC656911FB44FBB06323D5FEEC5617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328C8EBD37B9455CA89F09D8025B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60AA-388D-4128-B55C-5F7311E257CA}"/>
      </w:docPartPr>
      <w:docPartBody>
        <w:p w:rsidR="00DD0064" w:rsidRDefault="00772BBF" w:rsidP="00772BBF">
          <w:pPr>
            <w:pStyle w:val="328C8EBD37B9455CA89F09D8025B752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7C9622BEAA848D4BD6984B99EA40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10C6-CB24-4756-9BD6-4DEE4049E1FC}"/>
      </w:docPartPr>
      <w:docPartBody>
        <w:p w:rsidR="00DD0064" w:rsidRDefault="00772BBF" w:rsidP="00772BBF">
          <w:pPr>
            <w:pStyle w:val="77C9622BEAA848D4BD6984B99EA40DB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073535F59DB406C92FE2330623A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6962-A491-47D2-95FF-430E2E0DBAE5}"/>
      </w:docPartPr>
      <w:docPartBody>
        <w:p w:rsidR="00DD0064" w:rsidRDefault="00772BBF" w:rsidP="00772BBF">
          <w:pPr>
            <w:pStyle w:val="2073535F59DB406C92FE2330623A8807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457B6AFDA7344999F74D8AC8560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FD6-19EE-442E-B706-E5273334AAE2}"/>
      </w:docPartPr>
      <w:docPartBody>
        <w:p w:rsidR="00DD0064" w:rsidRDefault="00772BBF" w:rsidP="00772BBF">
          <w:pPr>
            <w:pStyle w:val="8457B6AFDA7344999F74D8AC8560256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F0AC1D09F474FCF97985EEE1FD3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0866-3F66-4076-B630-0BDB21282F3E}"/>
      </w:docPartPr>
      <w:docPartBody>
        <w:p w:rsidR="00DD0064" w:rsidRDefault="00772BBF" w:rsidP="00772BBF">
          <w:pPr>
            <w:pStyle w:val="AF0AC1D09F474FCF97985EEE1FD371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24F044C0B684FD685EF9F2BCA78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AF3C-6264-4D0E-AE39-1998E4CCD0B6}"/>
      </w:docPartPr>
      <w:docPartBody>
        <w:p w:rsidR="00DD0064" w:rsidRDefault="00772BBF" w:rsidP="00772BBF">
          <w:pPr>
            <w:pStyle w:val="924F044C0B684FD685EF9F2BCA78288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2FDFAFC716440BA2E3E9093F2E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7719-B558-46E4-BF34-F2C85BDE5579}"/>
      </w:docPartPr>
      <w:docPartBody>
        <w:p w:rsidR="00DD0064" w:rsidRDefault="00772BBF" w:rsidP="00772BBF">
          <w:pPr>
            <w:pStyle w:val="4D2FDFAFC716440BA2E3E9093F2EFF1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4D1DBDD58BB47D8922101383DEC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FD6-21CB-487C-8342-8671C10556AA}"/>
      </w:docPartPr>
      <w:docPartBody>
        <w:p w:rsidR="00DD0064" w:rsidRDefault="00772BBF" w:rsidP="00772BBF">
          <w:pPr>
            <w:pStyle w:val="64D1DBDD58BB47D8922101383DEC8AE3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B2751216F4E4D238CC580A35029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7235-A23A-4E22-8DDF-B16D1C75BA0E}"/>
      </w:docPartPr>
      <w:docPartBody>
        <w:p w:rsidR="00DD0064" w:rsidRDefault="00772BBF" w:rsidP="00772BBF">
          <w:pPr>
            <w:pStyle w:val="9B2751216F4E4D238CC580A350291725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CC8E5634F194FB3AEA2F707EC69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1503-2F95-4D71-AA7B-88B74F59FD34}"/>
      </w:docPartPr>
      <w:docPartBody>
        <w:p w:rsidR="00DD0064" w:rsidRDefault="00772BBF" w:rsidP="00772BBF">
          <w:pPr>
            <w:pStyle w:val="0CC8E5634F194FB3AEA2F707EC69F2D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1BFDC3ABBA0469FAAF520137D85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A524-111C-4254-A719-552EFEDC0AD1}"/>
      </w:docPartPr>
      <w:docPartBody>
        <w:p w:rsidR="00DD0064" w:rsidRDefault="00772BBF" w:rsidP="00772BBF">
          <w:pPr>
            <w:pStyle w:val="B1BFDC3ABBA0469FAAF520137D85427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865B41985FF4B24AC5462FA4A21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C239-DB14-4A54-923A-54996CC0F10C}"/>
      </w:docPartPr>
      <w:docPartBody>
        <w:p w:rsidR="00DD0064" w:rsidRDefault="00772BBF" w:rsidP="00772BBF">
          <w:pPr>
            <w:pStyle w:val="0865B41985FF4B24AC5462FA4A21727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D1ED58345454E2AA178FBBC79BE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05B7-B932-4022-87F2-87150245D60A}"/>
      </w:docPartPr>
      <w:docPartBody>
        <w:p w:rsidR="00DD0064" w:rsidRDefault="00772BBF" w:rsidP="00772BBF">
          <w:pPr>
            <w:pStyle w:val="CD1ED58345454E2AA178FBBC79BE328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96FA47FE6404E7E9E39728CCBB5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3F28-BA6C-40FD-BC41-73B7B15DCC5E}"/>
      </w:docPartPr>
      <w:docPartBody>
        <w:p w:rsidR="00DD0064" w:rsidRDefault="00772BBF" w:rsidP="00772BBF">
          <w:pPr>
            <w:pStyle w:val="A96FA47FE6404E7E9E39728CCBB5D3B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E45633E3DAC436591FCFA50EF18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F293-7972-4F1B-8794-D00204F21925}"/>
      </w:docPartPr>
      <w:docPartBody>
        <w:p w:rsidR="00DD0064" w:rsidRDefault="00772BBF" w:rsidP="00772BBF">
          <w:pPr>
            <w:pStyle w:val="CE45633E3DAC436591FCFA50EF1881E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F7F8E8386BD4A61BD47D9E19F96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0C4C-9F0B-4F4D-ADF5-73E5E1F22808}"/>
      </w:docPartPr>
      <w:docPartBody>
        <w:p w:rsidR="00DD0064" w:rsidRDefault="00772BBF" w:rsidP="00772BBF">
          <w:pPr>
            <w:pStyle w:val="4F7F8E8386BD4A61BD47D9E19F96092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C2840F304D449BFBD0EE60D1A35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E0B-5F8C-4C37-AA35-ACA61198D603}"/>
      </w:docPartPr>
      <w:docPartBody>
        <w:p w:rsidR="00DD0064" w:rsidRDefault="00772BBF" w:rsidP="00772BBF">
          <w:pPr>
            <w:pStyle w:val="7C2840F304D449BFBD0EE60D1A359F3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FAAF634ADCC44258EDD6A814532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CC55-09E7-4217-8B35-F01FD7B4E9E0}"/>
      </w:docPartPr>
      <w:docPartBody>
        <w:p w:rsidR="00DD0064" w:rsidRDefault="00772BBF" w:rsidP="00772BBF">
          <w:pPr>
            <w:pStyle w:val="EFAAF634ADCC44258EDD6A814532B93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F589DBB3E0204219BC298624C406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F1DD-8F93-496B-A92A-C05E9DFDA338}"/>
      </w:docPartPr>
      <w:docPartBody>
        <w:p w:rsidR="00DD0064" w:rsidRDefault="00772BBF" w:rsidP="00772BBF">
          <w:pPr>
            <w:pStyle w:val="F589DBB3E0204219BC298624C406BF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1A2A3A8454E41E4A9FFC866B6B6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7F3B-0B7F-4B73-A216-D07D1DA0D036}"/>
      </w:docPartPr>
      <w:docPartBody>
        <w:p w:rsidR="00DD0064" w:rsidRDefault="00772BBF" w:rsidP="00772BBF">
          <w:pPr>
            <w:pStyle w:val="C1A2A3A8454E41E4A9FFC866B6B6E7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E2C75C413E7499F85AAB1B9EDFC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E071-A230-4230-9A49-77B10F06DD5D}"/>
      </w:docPartPr>
      <w:docPartBody>
        <w:p w:rsidR="00DD0064" w:rsidRDefault="00772BBF" w:rsidP="00772BBF">
          <w:pPr>
            <w:pStyle w:val="7E2C75C413E7499F85AAB1B9EDFC1B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5DCFB6BACB4E4BBCB7B2A68F64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E3D3-2CEF-475F-AC8A-4D3C0E2B00C2}"/>
      </w:docPartPr>
      <w:docPartBody>
        <w:p w:rsidR="00DD0064" w:rsidRDefault="00772BBF" w:rsidP="00772BBF">
          <w:pPr>
            <w:pStyle w:val="025DCFB6BACB4E4BBCB7B2A68F6446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38E401348BED4BB88A1CA42B179A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B19C-1EBE-4E8B-AD2D-878EDFCD4793}"/>
      </w:docPartPr>
      <w:docPartBody>
        <w:p w:rsidR="00DD0064" w:rsidRDefault="00772BBF" w:rsidP="00772BBF">
          <w:pPr>
            <w:pStyle w:val="38E401348BED4BB88A1CA42B179A820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FB5186DD5EC47399B0169B342CA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71BA-AACC-4FC6-B16F-E08FB314515F}"/>
      </w:docPartPr>
      <w:docPartBody>
        <w:p w:rsidR="00DD0064" w:rsidRDefault="00772BBF" w:rsidP="00772BBF">
          <w:pPr>
            <w:pStyle w:val="2FB5186DD5EC47399B0169B342CAF29B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98942084F224264A1D5E5688EBD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1120-4F46-4FFF-8829-7D5D2A250F3C}"/>
      </w:docPartPr>
      <w:docPartBody>
        <w:p w:rsidR="00DD0064" w:rsidRDefault="00772BBF" w:rsidP="00772BBF">
          <w:pPr>
            <w:pStyle w:val="098942084F224264A1D5E5688EBD136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2CA48E182DD48188FB90062508A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1937-0EB9-4AD8-AF44-C08114B1402C}"/>
      </w:docPartPr>
      <w:docPartBody>
        <w:p w:rsidR="00DD0064" w:rsidRDefault="00772BBF" w:rsidP="00772BBF">
          <w:pPr>
            <w:pStyle w:val="B2CA48E182DD48188FB90062508AAEFE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67838CBAB914878AECAAA4E245F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29E4-E915-4EBD-83C7-E8C70BC75CF0}"/>
      </w:docPartPr>
      <w:docPartBody>
        <w:p w:rsidR="00DD0064" w:rsidRDefault="00772BBF" w:rsidP="00772BBF">
          <w:pPr>
            <w:pStyle w:val="B67838CBAB914878AECAAA4E245F966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8B994B6AA848EC83EFC3D6E671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7043-2FB4-41BD-80F9-C486B4CAF55B}"/>
      </w:docPartPr>
      <w:docPartBody>
        <w:p w:rsidR="00DD0064" w:rsidRDefault="00772BBF" w:rsidP="00772BBF">
          <w:pPr>
            <w:pStyle w:val="028B994B6AA848EC83EFC3D6E671236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5110296B9C1431C85BF0C55A65E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75E2-54B8-4180-9714-6116570BC0A2}"/>
      </w:docPartPr>
      <w:docPartBody>
        <w:p w:rsidR="00DD0064" w:rsidRDefault="00772BBF" w:rsidP="00772BBF">
          <w:pPr>
            <w:pStyle w:val="95110296B9C1431C85BF0C55A65EF7E4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9C9FF718A844234AA70B7E4F362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CCD2-F3C5-492E-A863-AC37D97F0AB1}"/>
      </w:docPartPr>
      <w:docPartBody>
        <w:p w:rsidR="00DD0064" w:rsidRDefault="00772BBF" w:rsidP="00772BBF">
          <w:pPr>
            <w:pStyle w:val="59C9FF718A844234AA70B7E4F362724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957787CB0974F8FB65A70CA8F22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47F8-375E-4AB5-BC49-9C677A6BD6DB}"/>
      </w:docPartPr>
      <w:docPartBody>
        <w:p w:rsidR="00DD0064" w:rsidRDefault="00772BBF" w:rsidP="00772BBF">
          <w:pPr>
            <w:pStyle w:val="6957787CB0974F8FB65A70CA8F22934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40355F160874C7F8EDA75290122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41D8-9A52-4B57-B1D4-B81BD0234351}"/>
      </w:docPartPr>
      <w:docPartBody>
        <w:p w:rsidR="00DD0064" w:rsidRDefault="00772BBF" w:rsidP="00772BBF">
          <w:pPr>
            <w:pStyle w:val="E40355F160874C7F8EDA7529012289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D533075174B34C3DA35FB6E5350C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CC1-BA91-46FB-BDA3-1FA2E89EB1CD}"/>
      </w:docPartPr>
      <w:docPartBody>
        <w:p w:rsidR="00DD0064" w:rsidRDefault="00772BBF" w:rsidP="00772BBF">
          <w:pPr>
            <w:pStyle w:val="D533075174B34C3DA35FB6E5350C9DB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42349346C4D41CDA01DDF454130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39A1-01AD-4D03-832A-86076FDAB08C}"/>
      </w:docPartPr>
      <w:docPartBody>
        <w:p w:rsidR="00DD0064" w:rsidRDefault="00772BBF" w:rsidP="00772BBF">
          <w:pPr>
            <w:pStyle w:val="442349346C4D41CDA01DDF454130B8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8A1657CDE6E4D42A129CE696D95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62F2-FECB-45C0-8D62-D64F7D567AA7}"/>
      </w:docPartPr>
      <w:docPartBody>
        <w:p w:rsidR="00DD0064" w:rsidRDefault="00772BBF" w:rsidP="00772BBF">
          <w:pPr>
            <w:pStyle w:val="C8A1657CDE6E4D42A129CE696D95F4A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C0D07BDA4024D7784DD084F6E73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E297-C2C4-49F6-A246-1CA624AACDAE}"/>
      </w:docPartPr>
      <w:docPartBody>
        <w:p w:rsidR="00DD0064" w:rsidRDefault="00772BBF" w:rsidP="00772BBF">
          <w:pPr>
            <w:pStyle w:val="8C0D07BDA4024D7784DD084F6E73F869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CDD4AAEC0B46AD884C38A0B650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EB6F-9C34-43F7-B213-88356763F01E}"/>
      </w:docPartPr>
      <w:docPartBody>
        <w:p w:rsidR="00DD0064" w:rsidRDefault="00772BBF" w:rsidP="00772BBF">
          <w:pPr>
            <w:pStyle w:val="4DCDD4AAEC0B46AD884C38A0B650D41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A36D372DBE1494AA2F9DADAA482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EFEE-BDBE-44FE-B8F0-3E516E63DB1B}"/>
      </w:docPartPr>
      <w:docPartBody>
        <w:p w:rsidR="00DD0064" w:rsidRDefault="00772BBF" w:rsidP="00772BBF">
          <w:pPr>
            <w:pStyle w:val="8A36D372DBE1494AA2F9DADAA482361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174F45C5473E49F4815C61B76355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8926-8EA6-48EF-BE20-DD98935C0599}"/>
      </w:docPartPr>
      <w:docPartBody>
        <w:p w:rsidR="00DD0064" w:rsidRDefault="00772BBF" w:rsidP="00772BBF">
          <w:pPr>
            <w:pStyle w:val="174F45C5473E49F4815C61B763552B22"/>
          </w:pPr>
          <w:r w:rsidRPr="002C12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9"/>
    <w:rsid w:val="000477D3"/>
    <w:rsid w:val="00772BBF"/>
    <w:rsid w:val="009902D9"/>
    <w:rsid w:val="00D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BBF"/>
    <w:rPr>
      <w:color w:val="808080"/>
    </w:rPr>
  </w:style>
  <w:style w:type="paragraph" w:customStyle="1" w:styleId="CF1DC7744A864DF8B76E8D82D5876D7E1">
    <w:name w:val="CF1DC7744A864DF8B76E8D82D5876D7E1"/>
    <w:rsid w:val="009902D9"/>
    <w:rPr>
      <w:rFonts w:eastAsiaTheme="minorHAnsi"/>
    </w:rPr>
  </w:style>
  <w:style w:type="paragraph" w:customStyle="1" w:styleId="9DB421A36307440FA1627772761B3BFD">
    <w:name w:val="9DB421A36307440FA1627772761B3BFD"/>
    <w:rsid w:val="00772BBF"/>
  </w:style>
  <w:style w:type="paragraph" w:customStyle="1" w:styleId="5342DF07F7F5402AB2220F87B9F05BDF">
    <w:name w:val="5342DF07F7F5402AB2220F87B9F05BDF"/>
    <w:rsid w:val="00772BBF"/>
  </w:style>
  <w:style w:type="paragraph" w:customStyle="1" w:styleId="59120722ED9045399C4E3ED4B2F6761B">
    <w:name w:val="59120722ED9045399C4E3ED4B2F6761B"/>
    <w:rsid w:val="00772BBF"/>
  </w:style>
  <w:style w:type="paragraph" w:customStyle="1" w:styleId="4A16BAF53251410088933508BEBCD102">
    <w:name w:val="4A16BAF53251410088933508BEBCD102"/>
    <w:rsid w:val="00772BBF"/>
  </w:style>
  <w:style w:type="paragraph" w:customStyle="1" w:styleId="47C9B16A31354E22A986DA4111124CD2">
    <w:name w:val="47C9B16A31354E22A986DA4111124CD2"/>
    <w:rsid w:val="00772BBF"/>
  </w:style>
  <w:style w:type="paragraph" w:customStyle="1" w:styleId="51BC656911FB44FBB06323D5FEEC5617">
    <w:name w:val="51BC656911FB44FBB06323D5FEEC5617"/>
    <w:rsid w:val="00772BBF"/>
  </w:style>
  <w:style w:type="paragraph" w:customStyle="1" w:styleId="328C8EBD37B9455CA89F09D8025B7521">
    <w:name w:val="328C8EBD37B9455CA89F09D8025B7521"/>
    <w:rsid w:val="00772BBF"/>
  </w:style>
  <w:style w:type="paragraph" w:customStyle="1" w:styleId="77C9622BEAA848D4BD6984B99EA40DB8">
    <w:name w:val="77C9622BEAA848D4BD6984B99EA40DB8"/>
    <w:rsid w:val="00772BBF"/>
  </w:style>
  <w:style w:type="paragraph" w:customStyle="1" w:styleId="2073535F59DB406C92FE2330623A8807">
    <w:name w:val="2073535F59DB406C92FE2330623A8807"/>
    <w:rsid w:val="00772BBF"/>
  </w:style>
  <w:style w:type="paragraph" w:customStyle="1" w:styleId="8457B6AFDA7344999F74D8AC8560256C">
    <w:name w:val="8457B6AFDA7344999F74D8AC8560256C"/>
    <w:rsid w:val="00772BBF"/>
  </w:style>
  <w:style w:type="paragraph" w:customStyle="1" w:styleId="AF0AC1D09F474FCF97985EEE1FD371CF">
    <w:name w:val="AF0AC1D09F474FCF97985EEE1FD371CF"/>
    <w:rsid w:val="00772BBF"/>
  </w:style>
  <w:style w:type="paragraph" w:customStyle="1" w:styleId="924F044C0B684FD685EF9F2BCA78288A">
    <w:name w:val="924F044C0B684FD685EF9F2BCA78288A"/>
    <w:rsid w:val="00772BBF"/>
  </w:style>
  <w:style w:type="paragraph" w:customStyle="1" w:styleId="4D2FDFAFC716440BA2E3E9093F2EFF11">
    <w:name w:val="4D2FDFAFC716440BA2E3E9093F2EFF11"/>
    <w:rsid w:val="00772BBF"/>
  </w:style>
  <w:style w:type="paragraph" w:customStyle="1" w:styleId="64D1DBDD58BB47D8922101383DEC8AE3">
    <w:name w:val="64D1DBDD58BB47D8922101383DEC8AE3"/>
    <w:rsid w:val="00772BBF"/>
  </w:style>
  <w:style w:type="paragraph" w:customStyle="1" w:styleId="9B2751216F4E4D238CC580A350291725">
    <w:name w:val="9B2751216F4E4D238CC580A350291725"/>
    <w:rsid w:val="00772BBF"/>
  </w:style>
  <w:style w:type="paragraph" w:customStyle="1" w:styleId="0CC8E5634F194FB3AEA2F707EC69F2D6">
    <w:name w:val="0CC8E5634F194FB3AEA2F707EC69F2D6"/>
    <w:rsid w:val="00772BBF"/>
  </w:style>
  <w:style w:type="paragraph" w:customStyle="1" w:styleId="B1BFDC3ABBA0469FAAF520137D854271">
    <w:name w:val="B1BFDC3ABBA0469FAAF520137D854271"/>
    <w:rsid w:val="00772BBF"/>
  </w:style>
  <w:style w:type="paragraph" w:customStyle="1" w:styleId="0865B41985FF4B24AC5462FA4A217270">
    <w:name w:val="0865B41985FF4B24AC5462FA4A217270"/>
    <w:rsid w:val="00772BBF"/>
  </w:style>
  <w:style w:type="paragraph" w:customStyle="1" w:styleId="CD1ED58345454E2AA178FBBC79BE328C">
    <w:name w:val="CD1ED58345454E2AA178FBBC79BE328C"/>
    <w:rsid w:val="00772BBF"/>
  </w:style>
  <w:style w:type="paragraph" w:customStyle="1" w:styleId="A96FA47FE6404E7E9E39728CCBB5D3B2">
    <w:name w:val="A96FA47FE6404E7E9E39728CCBB5D3B2"/>
    <w:rsid w:val="00772BBF"/>
  </w:style>
  <w:style w:type="paragraph" w:customStyle="1" w:styleId="CE45633E3DAC436591FCFA50EF1881E0">
    <w:name w:val="CE45633E3DAC436591FCFA50EF1881E0"/>
    <w:rsid w:val="00772BBF"/>
  </w:style>
  <w:style w:type="paragraph" w:customStyle="1" w:styleId="4F7F8E8386BD4A61BD47D9E19F960921">
    <w:name w:val="4F7F8E8386BD4A61BD47D9E19F960921"/>
    <w:rsid w:val="00772BBF"/>
  </w:style>
  <w:style w:type="paragraph" w:customStyle="1" w:styleId="7C2840F304D449BFBD0EE60D1A359F3D">
    <w:name w:val="7C2840F304D449BFBD0EE60D1A359F3D"/>
    <w:rsid w:val="00772BBF"/>
  </w:style>
  <w:style w:type="paragraph" w:customStyle="1" w:styleId="EFAAF634ADCC44258EDD6A814532B932">
    <w:name w:val="EFAAF634ADCC44258EDD6A814532B932"/>
    <w:rsid w:val="00772BBF"/>
  </w:style>
  <w:style w:type="paragraph" w:customStyle="1" w:styleId="F589DBB3E0204219BC298624C406BFFA">
    <w:name w:val="F589DBB3E0204219BC298624C406BFFA"/>
    <w:rsid w:val="00772BBF"/>
  </w:style>
  <w:style w:type="paragraph" w:customStyle="1" w:styleId="C1A2A3A8454E41E4A9FFC866B6B6E716">
    <w:name w:val="C1A2A3A8454E41E4A9FFC866B6B6E716"/>
    <w:rsid w:val="00772BBF"/>
  </w:style>
  <w:style w:type="paragraph" w:customStyle="1" w:styleId="7E2C75C413E7499F85AAB1B9EDFC1BCF">
    <w:name w:val="7E2C75C413E7499F85AAB1B9EDFC1BCF"/>
    <w:rsid w:val="00772BBF"/>
  </w:style>
  <w:style w:type="paragraph" w:customStyle="1" w:styleId="025DCFB6BACB4E4BBCB7B2A68F6446FA">
    <w:name w:val="025DCFB6BACB4E4BBCB7B2A68F6446FA"/>
    <w:rsid w:val="00772BBF"/>
  </w:style>
  <w:style w:type="paragraph" w:customStyle="1" w:styleId="38E401348BED4BB88A1CA42B179A8200">
    <w:name w:val="38E401348BED4BB88A1CA42B179A8200"/>
    <w:rsid w:val="00772BBF"/>
  </w:style>
  <w:style w:type="paragraph" w:customStyle="1" w:styleId="2FB5186DD5EC47399B0169B342CAF29B">
    <w:name w:val="2FB5186DD5EC47399B0169B342CAF29B"/>
    <w:rsid w:val="00772BBF"/>
  </w:style>
  <w:style w:type="paragraph" w:customStyle="1" w:styleId="098942084F224264A1D5E5688EBD1368">
    <w:name w:val="098942084F224264A1D5E5688EBD1368"/>
    <w:rsid w:val="00772BBF"/>
  </w:style>
  <w:style w:type="paragraph" w:customStyle="1" w:styleId="B2CA48E182DD48188FB90062508AAEFE">
    <w:name w:val="B2CA48E182DD48188FB90062508AAEFE"/>
    <w:rsid w:val="00772BBF"/>
  </w:style>
  <w:style w:type="paragraph" w:customStyle="1" w:styleId="B67838CBAB914878AECAAA4E245F9666">
    <w:name w:val="B67838CBAB914878AECAAA4E245F9666"/>
    <w:rsid w:val="00772BBF"/>
  </w:style>
  <w:style w:type="paragraph" w:customStyle="1" w:styleId="028B994B6AA848EC83EFC3D6E6712362">
    <w:name w:val="028B994B6AA848EC83EFC3D6E6712362"/>
    <w:rsid w:val="00772BBF"/>
  </w:style>
  <w:style w:type="paragraph" w:customStyle="1" w:styleId="95110296B9C1431C85BF0C55A65EF7E4">
    <w:name w:val="95110296B9C1431C85BF0C55A65EF7E4"/>
    <w:rsid w:val="00772BBF"/>
  </w:style>
  <w:style w:type="paragraph" w:customStyle="1" w:styleId="59C9FF718A844234AA70B7E4F3627248">
    <w:name w:val="59C9FF718A844234AA70B7E4F3627248"/>
    <w:rsid w:val="00772BBF"/>
  </w:style>
  <w:style w:type="paragraph" w:customStyle="1" w:styleId="6957787CB0974F8FB65A70CA8F229341">
    <w:name w:val="6957787CB0974F8FB65A70CA8F229341"/>
    <w:rsid w:val="00772BBF"/>
  </w:style>
  <w:style w:type="paragraph" w:customStyle="1" w:styleId="E40355F160874C7F8EDA752901228916">
    <w:name w:val="E40355F160874C7F8EDA752901228916"/>
    <w:rsid w:val="00772BBF"/>
  </w:style>
  <w:style w:type="paragraph" w:customStyle="1" w:styleId="D533075174B34C3DA35FB6E5350C9DBC">
    <w:name w:val="D533075174B34C3DA35FB6E5350C9DBC"/>
    <w:rsid w:val="00772BBF"/>
  </w:style>
  <w:style w:type="paragraph" w:customStyle="1" w:styleId="442349346C4D41CDA01DDF454130B816">
    <w:name w:val="442349346C4D41CDA01DDF454130B816"/>
    <w:rsid w:val="00772BBF"/>
  </w:style>
  <w:style w:type="paragraph" w:customStyle="1" w:styleId="C8A1657CDE6E4D42A129CE696D95F4A6">
    <w:name w:val="C8A1657CDE6E4D42A129CE696D95F4A6"/>
    <w:rsid w:val="00772BBF"/>
  </w:style>
  <w:style w:type="paragraph" w:customStyle="1" w:styleId="806C7C3FB24E4762924F0BF425E1935A">
    <w:name w:val="806C7C3FB24E4762924F0BF425E1935A"/>
    <w:rsid w:val="00772BBF"/>
  </w:style>
  <w:style w:type="paragraph" w:customStyle="1" w:styleId="8C0D07BDA4024D7784DD084F6E73F869">
    <w:name w:val="8C0D07BDA4024D7784DD084F6E73F869"/>
    <w:rsid w:val="00772BBF"/>
  </w:style>
  <w:style w:type="paragraph" w:customStyle="1" w:styleId="4DCDD4AAEC0B46AD884C38A0B650D410">
    <w:name w:val="4DCDD4AAEC0B46AD884C38A0B650D410"/>
    <w:rsid w:val="00772BBF"/>
  </w:style>
  <w:style w:type="paragraph" w:customStyle="1" w:styleId="8A36D372DBE1494AA2F9DADAA482361A">
    <w:name w:val="8A36D372DBE1494AA2F9DADAA482361A"/>
    <w:rsid w:val="00772BBF"/>
  </w:style>
  <w:style w:type="paragraph" w:customStyle="1" w:styleId="174F45C5473E49F4815C61B763552B22">
    <w:name w:val="174F45C5473E49F4815C61B763552B22"/>
    <w:rsid w:val="00772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 xsi:nil="true"/>
    <Description0 xmlns="e19824af-83be-4a1e-8291-399fa73f08a6">FY21 Combined Cover Sheet</Description0>
    <Web_x0020_Location xmlns="e19824af-83be-4a1e-8291-399fa73f08a6">EM Resources, Grants, HSGP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8D1DD00E-00E2-4D1F-926E-C497F14CF985}"/>
</file>

<file path=customXml/itemProps2.xml><?xml version="1.0" encoding="utf-8"?>
<ds:datastoreItem xmlns:ds="http://schemas.openxmlformats.org/officeDocument/2006/customXml" ds:itemID="{76C3C970-305B-4B1D-A06F-86B33EB96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1C7A7-B40B-4D29-AB54-DAF1270E7E95}">
  <ds:schemaRefs>
    <ds:schemaRef ds:uri="http://schemas.microsoft.com/sharepoint/v3"/>
    <ds:schemaRef ds:uri="http://purl.org/dc/terms/"/>
    <ds:schemaRef ds:uri="http://schemas.microsoft.com/office/2006/metadata/properties"/>
    <ds:schemaRef ds:uri="64e0cd91-1009-4144-882f-28e9538bf92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FY21 Combined Cover Sheet</dc:title>
  <dc:subject/>
  <dc:creator>Jeffries, Kevin</dc:creator>
  <cp:keywords/>
  <dc:description/>
  <cp:lastModifiedBy>Jeffries, Kevin</cp:lastModifiedBy>
  <cp:revision>7</cp:revision>
  <dcterms:created xsi:type="dcterms:W3CDTF">2021-03-15T20:40:00Z</dcterms:created>
  <dcterms:modified xsi:type="dcterms:W3CDTF">2021-04-07T23:06:00Z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