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0A60" w14:textId="71E39A10" w:rsidR="00546D42" w:rsidRPr="00662DA2" w:rsidRDefault="00662DA2" w:rsidP="00662D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2"/>
          <w:sz w:val="52"/>
          <w:szCs w:val="52"/>
        </w:rPr>
      </w:pPr>
      <w:r w:rsidRPr="00662DA2">
        <w:rPr>
          <w:rFonts w:ascii="Times New Roman" w:hAnsi="Times New Roman"/>
          <w:b/>
          <w:bCs/>
          <w:spacing w:val="-2"/>
          <w:sz w:val="52"/>
          <w:szCs w:val="52"/>
        </w:rPr>
        <w:t>DECLARED JU</w:t>
      </w:r>
      <w:r w:rsidR="002C374B">
        <w:rPr>
          <w:rFonts w:ascii="Times New Roman" w:hAnsi="Times New Roman"/>
          <w:b/>
          <w:bCs/>
          <w:spacing w:val="-2"/>
          <w:sz w:val="52"/>
          <w:szCs w:val="52"/>
        </w:rPr>
        <w:t>LY 22</w:t>
      </w:r>
      <w:r w:rsidRPr="00662DA2">
        <w:rPr>
          <w:rFonts w:ascii="Times New Roman" w:hAnsi="Times New Roman"/>
          <w:b/>
          <w:bCs/>
          <w:spacing w:val="-2"/>
          <w:sz w:val="52"/>
          <w:szCs w:val="52"/>
        </w:rPr>
        <w:t>, 2025</w:t>
      </w:r>
    </w:p>
    <w:p w14:paraId="1981EF5A" w14:textId="77777777" w:rsidR="00546D42" w:rsidRPr="00546D42" w:rsidRDefault="00546D42" w:rsidP="00546D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28C80785" w14:textId="77777777" w:rsidR="00546D42" w:rsidRPr="00546D42" w:rsidRDefault="00546D42" w:rsidP="00546D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  <w:u w:val="single"/>
        </w:rPr>
        <w:t>SUMMARY</w:t>
      </w:r>
    </w:p>
    <w:p w14:paraId="1CD53928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E8414" w14:textId="44143DCF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STATE: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7C678A">
        <w:rPr>
          <w:rFonts w:ascii="Times New Roman" w:hAnsi="Times New Roman"/>
          <w:spacing w:val="-2"/>
          <w:sz w:val="24"/>
        </w:rPr>
        <w:t>Oregon</w:t>
      </w:r>
    </w:p>
    <w:p w14:paraId="511DD738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0D66507" w14:textId="48B84A9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NUMBER: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  <w:t>FEMA-</w:t>
      </w:r>
      <w:r w:rsidR="002C374B">
        <w:rPr>
          <w:rFonts w:ascii="Times New Roman" w:hAnsi="Times New Roman"/>
          <w:spacing w:val="-2"/>
          <w:sz w:val="24"/>
        </w:rPr>
        <w:t>4881</w:t>
      </w:r>
      <w:r w:rsidRPr="00546D42">
        <w:rPr>
          <w:rFonts w:ascii="Times New Roman" w:hAnsi="Times New Roman"/>
          <w:spacing w:val="-2"/>
          <w:sz w:val="24"/>
        </w:rPr>
        <w:t>-DR</w:t>
      </w:r>
    </w:p>
    <w:p w14:paraId="3BEE5D5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27EA081" w14:textId="756099E1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INCIDENT: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7C678A">
        <w:rPr>
          <w:rFonts w:ascii="Times New Roman" w:hAnsi="Times New Roman"/>
          <w:spacing w:val="-2"/>
          <w:sz w:val="24"/>
        </w:rPr>
        <w:t>Severe Storms, Flooding, Landslides, and Mudslides</w:t>
      </w:r>
    </w:p>
    <w:p w14:paraId="0EE03D06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B91BF95" w14:textId="4FCC2413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INCIDENT PERIOD: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7C678A">
        <w:rPr>
          <w:rFonts w:ascii="Times New Roman" w:hAnsi="Times New Roman"/>
          <w:spacing w:val="-2"/>
          <w:sz w:val="24"/>
        </w:rPr>
        <w:t>March 13-20, 2025</w:t>
      </w:r>
    </w:p>
    <w:p w14:paraId="316F9E02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20D7544" w14:textId="6E0BC594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DATE REQUESTED BY GOVERNOR:</w:t>
      </w:r>
      <w:r w:rsidRPr="00546D42">
        <w:rPr>
          <w:rFonts w:ascii="Times New Roman" w:hAnsi="Times New Roman"/>
          <w:spacing w:val="-2"/>
          <w:sz w:val="24"/>
        </w:rPr>
        <w:tab/>
      </w:r>
      <w:r w:rsidR="007C678A">
        <w:rPr>
          <w:rFonts w:ascii="Times New Roman" w:hAnsi="Times New Roman"/>
          <w:spacing w:val="-2"/>
          <w:sz w:val="24"/>
        </w:rPr>
        <w:t>May 19, 2025</w:t>
      </w:r>
    </w:p>
    <w:p w14:paraId="79587091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0E353B9" w14:textId="73441948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FEDERAL COORDINATING OFFICER:</w:t>
      </w:r>
      <w:r w:rsidRPr="00546D42">
        <w:rPr>
          <w:rFonts w:ascii="Times New Roman" w:hAnsi="Times New Roman"/>
          <w:spacing w:val="-2"/>
          <w:sz w:val="24"/>
        </w:rPr>
        <w:tab/>
      </w:r>
      <w:r w:rsidR="007C678A">
        <w:rPr>
          <w:rFonts w:ascii="Times New Roman" w:hAnsi="Times New Roman"/>
          <w:spacing w:val="-2"/>
          <w:sz w:val="24"/>
        </w:rPr>
        <w:t>John F. Harrison</w:t>
      </w:r>
    </w:p>
    <w:p w14:paraId="3C0FD386" w14:textId="77777777" w:rsidR="00546D42" w:rsidRPr="007C678A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7C678A">
        <w:rPr>
          <w:rFonts w:ascii="Times New Roman" w:hAnsi="Times New Roman"/>
          <w:spacing w:val="-2"/>
          <w:sz w:val="24"/>
        </w:rPr>
        <w:t>National FCO Program</w:t>
      </w:r>
    </w:p>
    <w:p w14:paraId="4632840F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B011F2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DESIGNATIONS AND TYPES OF ASSISTANCE:</w:t>
      </w:r>
    </w:p>
    <w:p w14:paraId="1513C2C7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2240FF4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  <w:u w:val="single"/>
        </w:rPr>
        <w:t>INDIVIDUAL ASSISTANCE</w:t>
      </w:r>
      <w:r w:rsidRPr="00546D42">
        <w:rPr>
          <w:rFonts w:ascii="Times New Roman" w:hAnsi="Times New Roman"/>
          <w:spacing w:val="-2"/>
          <w:sz w:val="24"/>
        </w:rPr>
        <w:t xml:space="preserve">     (Assistance to individuals and households):</w:t>
      </w:r>
    </w:p>
    <w:p w14:paraId="2C84DE4E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05127F0" w14:textId="322877F2" w:rsidR="00546D42" w:rsidRPr="00546D42" w:rsidRDefault="00546D42" w:rsidP="00546D42">
      <w:pPr>
        <w:tabs>
          <w:tab w:val="left" w:pos="-720"/>
        </w:tabs>
        <w:suppressAutoHyphens/>
        <w:ind w:left="1440" w:right="1440"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Under Review.</w:t>
      </w:r>
    </w:p>
    <w:p w14:paraId="4475CE3F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676193B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  <w:u w:val="single"/>
        </w:rPr>
        <w:t>PUBLIC ASSISTANCE</w:t>
      </w:r>
      <w:r w:rsidRPr="00546D42">
        <w:rPr>
          <w:rFonts w:ascii="Times New Roman" w:hAnsi="Times New Roman"/>
          <w:spacing w:val="-2"/>
          <w:sz w:val="24"/>
        </w:rPr>
        <w:tab/>
        <w:t>(Assistance for emergency work and the repair or replacement of disaster-damaged facilities):</w:t>
      </w:r>
    </w:p>
    <w:p w14:paraId="2BB2EC9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A2A1B2B" w14:textId="328FCA11" w:rsidR="00546D42" w:rsidRPr="00546D42" w:rsidRDefault="007C678A" w:rsidP="00546D42">
      <w:pPr>
        <w:tabs>
          <w:tab w:val="left" w:pos="-720"/>
        </w:tabs>
        <w:suppressAutoHyphens/>
        <w:ind w:left="1440" w:right="1440"/>
        <w:jc w:val="both"/>
        <w:rPr>
          <w:rFonts w:ascii="Times New Roman" w:hAnsi="Times New Roman"/>
          <w:spacing w:val="-2"/>
          <w:sz w:val="24"/>
        </w:rPr>
      </w:pPr>
      <w:bookmarkStart w:id="0" w:name="_Hlk200457918"/>
      <w:r>
        <w:rPr>
          <w:rFonts w:ascii="Times New Roman" w:hAnsi="Times New Roman"/>
          <w:spacing w:val="-2"/>
          <w:sz w:val="24"/>
        </w:rPr>
        <w:t>Coos, Curry, and Douglas</w:t>
      </w:r>
      <w:bookmarkEnd w:id="0"/>
      <w:r w:rsidR="00546D42" w:rsidRPr="00546D42">
        <w:rPr>
          <w:rFonts w:ascii="Times New Roman" w:hAnsi="Times New Roman"/>
          <w:spacing w:val="-2"/>
          <w:sz w:val="24"/>
        </w:rPr>
        <w:t xml:space="preserve"> Counties</w:t>
      </w:r>
      <w:r>
        <w:rPr>
          <w:rFonts w:ascii="Times New Roman" w:hAnsi="Times New Roman"/>
          <w:spacing w:val="-2"/>
          <w:sz w:val="24"/>
        </w:rPr>
        <w:t>.</w:t>
      </w:r>
    </w:p>
    <w:p w14:paraId="0C6105B5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124B65E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 w:rsidRPr="00546D42">
        <w:rPr>
          <w:rFonts w:ascii="Times New Roman" w:hAnsi="Times New Roman"/>
          <w:spacing w:val="-3"/>
          <w:sz w:val="24"/>
        </w:rPr>
        <w:tab/>
      </w:r>
      <w:r w:rsidRPr="00546D42">
        <w:rPr>
          <w:rFonts w:ascii="Times New Roman" w:hAnsi="Times New Roman"/>
          <w:spacing w:val="-3"/>
          <w:sz w:val="24"/>
          <w:u w:val="single"/>
        </w:rPr>
        <w:t>HAZARD MITIGATION GRANT PROGRAM</w:t>
      </w:r>
      <w:r w:rsidRPr="00546D42">
        <w:rPr>
          <w:rFonts w:ascii="Times New Roman" w:hAnsi="Times New Roman"/>
          <w:spacing w:val="-3"/>
          <w:sz w:val="24"/>
        </w:rPr>
        <w:tab/>
        <w:t>(Assistance for actions taken to prevent or reduce long term risk to life and property from natural hazards):</w:t>
      </w:r>
      <w:r w:rsidRPr="00546D42">
        <w:rPr>
          <w:rFonts w:ascii="Times New Roman" w:hAnsi="Times New Roman"/>
          <w:spacing w:val="-3"/>
          <w:sz w:val="24"/>
        </w:rPr>
        <w:tab/>
      </w:r>
    </w:p>
    <w:p w14:paraId="7874DDCE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66E27BE" w14:textId="325825E2" w:rsidR="00546D42" w:rsidRPr="00546D42" w:rsidRDefault="007C678A" w:rsidP="00546D42">
      <w:pPr>
        <w:tabs>
          <w:tab w:val="left" w:pos="-720"/>
        </w:tabs>
        <w:suppressAutoHyphens/>
        <w:ind w:left="1440" w:right="144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Under Review</w:t>
      </w:r>
      <w:r w:rsidR="00546D42" w:rsidRPr="00546D42">
        <w:rPr>
          <w:rFonts w:ascii="Times New Roman" w:hAnsi="Times New Roman"/>
          <w:spacing w:val="-3"/>
          <w:sz w:val="24"/>
        </w:rPr>
        <w:t>.</w:t>
      </w:r>
    </w:p>
    <w:p w14:paraId="3AF7657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FFB431E" w14:textId="1EC583A4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 w:rsidRPr="00546D42">
        <w:rPr>
          <w:rFonts w:ascii="Times New Roman" w:hAnsi="Times New Roman"/>
          <w:spacing w:val="-3"/>
          <w:sz w:val="24"/>
        </w:rPr>
        <w:t>OTHER:</w:t>
      </w:r>
      <w:r w:rsidRPr="00546D42">
        <w:rPr>
          <w:rFonts w:ascii="Times New Roman" w:hAnsi="Times New Roman"/>
          <w:spacing w:val="-3"/>
          <w:sz w:val="24"/>
        </w:rPr>
        <w:tab/>
      </w:r>
      <w:r w:rsidRPr="00546D42">
        <w:rPr>
          <w:rFonts w:ascii="Times New Roman" w:hAnsi="Times New Roman"/>
          <w:caps/>
          <w:color w:val="000000"/>
          <w:spacing w:val="-2"/>
          <w:sz w:val="24"/>
        </w:rPr>
        <w:t>a</w:t>
      </w:r>
      <w:r w:rsidRPr="00546D42">
        <w:rPr>
          <w:rFonts w:ascii="Times New Roman" w:hAnsi="Times New Roman"/>
          <w:color w:val="000000"/>
          <w:spacing w:val="-2"/>
          <w:sz w:val="24"/>
        </w:rPr>
        <w:t>dditional designations may be made at a later date if requested by the state and warranted by the results of further damage assessments</w:t>
      </w:r>
      <w:r w:rsidRPr="00546D42">
        <w:rPr>
          <w:rFonts w:ascii="Times New Roman" w:hAnsi="Times New Roman"/>
          <w:spacing w:val="-3"/>
          <w:sz w:val="24"/>
        </w:rPr>
        <w:t>.</w:t>
      </w:r>
    </w:p>
    <w:p w14:paraId="254AB00A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3329812" w14:textId="77777777" w:rsidR="00D13013" w:rsidRPr="00546D42" w:rsidRDefault="00D13013" w:rsidP="00546D42"/>
    <w:sectPr w:rsidR="00D13013" w:rsidRPr="00546D42">
      <w:footerReference w:type="default" r:id="rId6"/>
      <w:endnotePr>
        <w:numFmt w:val="decimal"/>
      </w:endnotePr>
      <w:pgSz w:w="12240" w:h="15840"/>
      <w:pgMar w:top="1440" w:right="1440" w:bottom="1440" w:left="21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1612" w14:textId="77777777" w:rsidR="00F738E0" w:rsidRDefault="00F738E0">
      <w:pPr>
        <w:spacing w:line="20" w:lineRule="exact"/>
        <w:rPr>
          <w:sz w:val="24"/>
        </w:rPr>
      </w:pPr>
    </w:p>
  </w:endnote>
  <w:endnote w:type="continuationSeparator" w:id="0">
    <w:p w14:paraId="64E8B0F1" w14:textId="77777777" w:rsidR="00F738E0" w:rsidRDefault="00F738E0">
      <w:r>
        <w:rPr>
          <w:sz w:val="24"/>
        </w:rPr>
        <w:t xml:space="preserve"> </w:t>
      </w:r>
    </w:p>
  </w:endnote>
  <w:endnote w:type="continuationNotice" w:id="1">
    <w:p w14:paraId="153A589D" w14:textId="77777777" w:rsidR="00F738E0" w:rsidRDefault="00F738E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D129" w14:textId="77777777" w:rsidR="00D13013" w:rsidRDefault="00D13013">
    <w:pPr>
      <w:spacing w:before="140" w:line="100" w:lineRule="exact"/>
      <w:rPr>
        <w:sz w:val="10"/>
      </w:rPr>
    </w:pPr>
  </w:p>
  <w:p w14:paraId="05E4F986" w14:textId="77777777" w:rsidR="00D13013" w:rsidRDefault="00D13013">
    <w:pPr>
      <w:spacing w:line="480" w:lineRule="auto"/>
      <w:jc w:val="both"/>
      <w:rPr>
        <w:sz w:val="24"/>
      </w:rPr>
    </w:pPr>
  </w:p>
  <w:p w14:paraId="3C45452C" w14:textId="77777777" w:rsidR="00D13013" w:rsidRDefault="002C374B">
    <w:r>
      <w:rPr>
        <w:rFonts w:ascii="Times New Roman" w:hAnsi="Times New Roman"/>
        <w:noProof/>
      </w:rPr>
      <w:pict w14:anchorId="442C3314">
        <v:rect id="_x0000_s2049" style="position:absolute;margin-left:108pt;margin-top:12pt;width:6in;height:10pt;z-index:251657728;mso-position-horizontal-relative:page" o:allowincell="f" filled="f" stroked="f" strokeweight="0">
          <v:textbox inset="0,0,0,0">
            <w:txbxContent>
              <w:p w14:paraId="6EB058D6" w14:textId="77777777" w:rsidR="00D13013" w:rsidRDefault="00D13013" w:rsidP="00E50769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spacing w:val="-2"/>
                  </w:rPr>
                </w:pPr>
                <w:r>
                  <w:rPr>
                    <w:spacing w:val="-2"/>
                  </w:rPr>
                  <w:fldChar w:fldCharType="begin"/>
                </w:r>
                <w:r>
                  <w:rPr>
                    <w:spacing w:val="-2"/>
                  </w:rPr>
                  <w:instrText>page \* arabic</w:instrText>
                </w:r>
                <w:r>
                  <w:rPr>
                    <w:spacing w:val="-2"/>
                  </w:rPr>
                  <w:fldChar w:fldCharType="separate"/>
                </w:r>
                <w:r w:rsidR="006933D4">
                  <w:rPr>
                    <w:noProof/>
                    <w:spacing w:val="-2"/>
                  </w:rPr>
                  <w:t>2</w:t>
                </w:r>
                <w:r>
                  <w:rPr>
                    <w:spacing w:val="-2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BA44" w14:textId="77777777" w:rsidR="00F738E0" w:rsidRDefault="00F738E0">
      <w:r>
        <w:rPr>
          <w:sz w:val="24"/>
        </w:rPr>
        <w:separator/>
      </w:r>
    </w:p>
  </w:footnote>
  <w:footnote w:type="continuationSeparator" w:id="0">
    <w:p w14:paraId="28A782CC" w14:textId="77777777" w:rsidR="00F738E0" w:rsidRDefault="00F738E0" w:rsidP="00D1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EB1"/>
    <w:rsid w:val="0000069C"/>
    <w:rsid w:val="0001146C"/>
    <w:rsid w:val="00045461"/>
    <w:rsid w:val="00067566"/>
    <w:rsid w:val="00067D5F"/>
    <w:rsid w:val="000931F6"/>
    <w:rsid w:val="000B7716"/>
    <w:rsid w:val="000C14EB"/>
    <w:rsid w:val="000C39CC"/>
    <w:rsid w:val="0012149E"/>
    <w:rsid w:val="00164FDD"/>
    <w:rsid w:val="001662BB"/>
    <w:rsid w:val="00181452"/>
    <w:rsid w:val="00194A42"/>
    <w:rsid w:val="001A6F48"/>
    <w:rsid w:val="001D1060"/>
    <w:rsid w:val="001D2B1C"/>
    <w:rsid w:val="001D2F96"/>
    <w:rsid w:val="001F1174"/>
    <w:rsid w:val="001F5B7D"/>
    <w:rsid w:val="001F6D79"/>
    <w:rsid w:val="002111E6"/>
    <w:rsid w:val="00232DF7"/>
    <w:rsid w:val="002533B7"/>
    <w:rsid w:val="0029501A"/>
    <w:rsid w:val="002A193E"/>
    <w:rsid w:val="002C374B"/>
    <w:rsid w:val="002D2455"/>
    <w:rsid w:val="002E298E"/>
    <w:rsid w:val="002E528E"/>
    <w:rsid w:val="00313C98"/>
    <w:rsid w:val="00366C2C"/>
    <w:rsid w:val="00380727"/>
    <w:rsid w:val="003B42AE"/>
    <w:rsid w:val="003C516A"/>
    <w:rsid w:val="003D3403"/>
    <w:rsid w:val="003F76ED"/>
    <w:rsid w:val="00407D90"/>
    <w:rsid w:val="004274E9"/>
    <w:rsid w:val="00440C2E"/>
    <w:rsid w:val="0044255D"/>
    <w:rsid w:val="0049691E"/>
    <w:rsid w:val="004A70A5"/>
    <w:rsid w:val="004D7760"/>
    <w:rsid w:val="0050227C"/>
    <w:rsid w:val="00507597"/>
    <w:rsid w:val="00510285"/>
    <w:rsid w:val="00536F7E"/>
    <w:rsid w:val="00546D42"/>
    <w:rsid w:val="005516F9"/>
    <w:rsid w:val="00564BC2"/>
    <w:rsid w:val="00586EB5"/>
    <w:rsid w:val="00596549"/>
    <w:rsid w:val="005B117C"/>
    <w:rsid w:val="005C41F8"/>
    <w:rsid w:val="005D384E"/>
    <w:rsid w:val="00601940"/>
    <w:rsid w:val="00607ADD"/>
    <w:rsid w:val="00612F79"/>
    <w:rsid w:val="0062651F"/>
    <w:rsid w:val="00661587"/>
    <w:rsid w:val="00662DA2"/>
    <w:rsid w:val="00677309"/>
    <w:rsid w:val="00684698"/>
    <w:rsid w:val="00690FF9"/>
    <w:rsid w:val="006933D4"/>
    <w:rsid w:val="006A2AA4"/>
    <w:rsid w:val="006B2BEE"/>
    <w:rsid w:val="006C3422"/>
    <w:rsid w:val="006C4E6C"/>
    <w:rsid w:val="006D35D8"/>
    <w:rsid w:val="006E2B24"/>
    <w:rsid w:val="006E43F5"/>
    <w:rsid w:val="006E5339"/>
    <w:rsid w:val="00707382"/>
    <w:rsid w:val="0071304A"/>
    <w:rsid w:val="00723E90"/>
    <w:rsid w:val="007454BA"/>
    <w:rsid w:val="007752DD"/>
    <w:rsid w:val="00775D1B"/>
    <w:rsid w:val="00781042"/>
    <w:rsid w:val="00787AA5"/>
    <w:rsid w:val="007A11FF"/>
    <w:rsid w:val="007B2DCA"/>
    <w:rsid w:val="007C678A"/>
    <w:rsid w:val="007D29C4"/>
    <w:rsid w:val="007E6510"/>
    <w:rsid w:val="008173E3"/>
    <w:rsid w:val="00822C62"/>
    <w:rsid w:val="00843323"/>
    <w:rsid w:val="008468E9"/>
    <w:rsid w:val="00861736"/>
    <w:rsid w:val="00887EE4"/>
    <w:rsid w:val="00893063"/>
    <w:rsid w:val="00894794"/>
    <w:rsid w:val="008B5556"/>
    <w:rsid w:val="008C3ED0"/>
    <w:rsid w:val="00917ED1"/>
    <w:rsid w:val="00935F2C"/>
    <w:rsid w:val="00940761"/>
    <w:rsid w:val="00950FA6"/>
    <w:rsid w:val="0098229D"/>
    <w:rsid w:val="00994FE1"/>
    <w:rsid w:val="00995CC2"/>
    <w:rsid w:val="009A1DB9"/>
    <w:rsid w:val="009B232B"/>
    <w:rsid w:val="009D220B"/>
    <w:rsid w:val="009D5E26"/>
    <w:rsid w:val="009D7F8E"/>
    <w:rsid w:val="00A31859"/>
    <w:rsid w:val="00A41AA4"/>
    <w:rsid w:val="00A56510"/>
    <w:rsid w:val="00A82AFF"/>
    <w:rsid w:val="00A84EC0"/>
    <w:rsid w:val="00A93299"/>
    <w:rsid w:val="00AA4B3F"/>
    <w:rsid w:val="00AD34DB"/>
    <w:rsid w:val="00AE2289"/>
    <w:rsid w:val="00AE31A3"/>
    <w:rsid w:val="00AF19FB"/>
    <w:rsid w:val="00AF63DA"/>
    <w:rsid w:val="00B100BD"/>
    <w:rsid w:val="00B163AE"/>
    <w:rsid w:val="00B30223"/>
    <w:rsid w:val="00B3338C"/>
    <w:rsid w:val="00B46F57"/>
    <w:rsid w:val="00B54E5C"/>
    <w:rsid w:val="00B5621F"/>
    <w:rsid w:val="00B86514"/>
    <w:rsid w:val="00B94479"/>
    <w:rsid w:val="00BC4366"/>
    <w:rsid w:val="00BC52FE"/>
    <w:rsid w:val="00BF400F"/>
    <w:rsid w:val="00BF6EB1"/>
    <w:rsid w:val="00C1515A"/>
    <w:rsid w:val="00C30D8C"/>
    <w:rsid w:val="00C36C09"/>
    <w:rsid w:val="00C91EFB"/>
    <w:rsid w:val="00CA2AFE"/>
    <w:rsid w:val="00CB2DF8"/>
    <w:rsid w:val="00CB4604"/>
    <w:rsid w:val="00CC0FBB"/>
    <w:rsid w:val="00CC298C"/>
    <w:rsid w:val="00CE1ADF"/>
    <w:rsid w:val="00CF66B7"/>
    <w:rsid w:val="00D008D2"/>
    <w:rsid w:val="00D13013"/>
    <w:rsid w:val="00D30CB4"/>
    <w:rsid w:val="00D31DE3"/>
    <w:rsid w:val="00D370F7"/>
    <w:rsid w:val="00D73418"/>
    <w:rsid w:val="00D74386"/>
    <w:rsid w:val="00D74AAB"/>
    <w:rsid w:val="00D964AC"/>
    <w:rsid w:val="00DA712F"/>
    <w:rsid w:val="00DC1C59"/>
    <w:rsid w:val="00DD189F"/>
    <w:rsid w:val="00DD521A"/>
    <w:rsid w:val="00E07F0B"/>
    <w:rsid w:val="00E50769"/>
    <w:rsid w:val="00E57E1E"/>
    <w:rsid w:val="00E63DDE"/>
    <w:rsid w:val="00EB5480"/>
    <w:rsid w:val="00EF25CC"/>
    <w:rsid w:val="00EF36EB"/>
    <w:rsid w:val="00EF6630"/>
    <w:rsid w:val="00F00619"/>
    <w:rsid w:val="00F562E2"/>
    <w:rsid w:val="00F72D13"/>
    <w:rsid w:val="00F738E0"/>
    <w:rsid w:val="00F87BD1"/>
    <w:rsid w:val="00FC27F5"/>
    <w:rsid w:val="00FD2738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3550B5"/>
  <w15:chartTrackingRefBased/>
  <w15:docId w15:val="{A2B149C9-AE8B-4DD7-B060-984AD5EA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  <w:jc w:val="both"/>
    </w:pPr>
    <w:rPr>
      <w:spacing w:val="-2"/>
      <w:sz w:val="24"/>
    </w:rPr>
  </w:style>
  <w:style w:type="paragraph" w:styleId="BlockText">
    <w:name w:val="Block Text"/>
    <w:basedOn w:val="Normal"/>
    <w:pPr>
      <w:suppressAutoHyphens/>
      <w:ind w:left="720" w:right="720"/>
      <w:jc w:val="both"/>
    </w:pPr>
    <w:rPr>
      <w:spacing w:val="-2"/>
      <w:sz w:val="24"/>
    </w:rPr>
  </w:style>
  <w:style w:type="paragraph" w:styleId="BodyText2">
    <w:name w:val="Body Text 2"/>
    <w:basedOn w:val="Normal"/>
    <w:pPr>
      <w:tabs>
        <w:tab w:val="left" w:pos="-720"/>
      </w:tabs>
      <w:spacing w:after="240" w:line="480" w:lineRule="auto"/>
    </w:pPr>
    <w:rPr>
      <w:spacing w:val="-2"/>
      <w:sz w:val="24"/>
    </w:rPr>
  </w:style>
  <w:style w:type="paragraph" w:styleId="Header">
    <w:name w:val="header"/>
    <w:basedOn w:val="Normal"/>
    <w:rsid w:val="007454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54B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e19824af-83be-4a1e-8291-399fa73f08a6">Documents</Tag>
    <PublishingExpirationDate xmlns="http://schemas.microsoft.com/sharepoint/v3" xsi:nil="true"/>
    <Description0 xmlns="e19824af-83be-4a1e-8291-399fa73f08a6" xsi:nil="true"/>
    <PublishingStartDate xmlns="http://schemas.microsoft.com/sharepoint/v3" xsi:nil="true"/>
    <Date xmlns="e19824af-83be-4a1e-8291-399fa73f08a6" xsi:nil="true"/>
    <Web_x0020_Location xmlns="e19824af-83be-4a1e-8291-399fa73f08a6">EM Resources, Disaster Assistance, Documents</Web_x0020_Location>
    <Thumbnails xmlns="e19824af-83be-4a1e-8291-399fa73f08a6">
      <Url xsi:nil="true"/>
      <Description xsi:nil="true"/>
    </Thumbnails>
  </documentManagement>
</p:properties>
</file>

<file path=customXml/itemProps1.xml><?xml version="1.0" encoding="utf-8"?>
<ds:datastoreItem xmlns:ds="http://schemas.openxmlformats.org/officeDocument/2006/customXml" ds:itemID="{CC0862B0-E6FC-4052-9719-11DEF8979246}"/>
</file>

<file path=customXml/itemProps2.xml><?xml version="1.0" encoding="utf-8"?>
<ds:datastoreItem xmlns:ds="http://schemas.openxmlformats.org/officeDocument/2006/customXml" ds:itemID="{5DD6A616-2B46-45F2-BFD1-917185A4FAF1}"/>
</file>

<file path=customXml/itemProps3.xml><?xml version="1.0" encoding="utf-8"?>
<ds:datastoreItem xmlns:ds="http://schemas.openxmlformats.org/officeDocument/2006/customXml" ds:itemID="{F3969F62-B9F5-4DE2-9CE9-330BC2B32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6718-02P</vt:lpstr>
    </vt:vector>
  </TitlesOfParts>
  <Company>FEMA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SUMMARY-4881-DR</dc:title>
  <dc:subject/>
  <dc:creator>FEMA Employee</dc:creator>
  <cp:keywords/>
  <cp:lastModifiedBy>Fredell, Laura</cp:lastModifiedBy>
  <cp:revision>7</cp:revision>
  <cp:lastPrinted>2003-04-15T19:41:00Z</cp:lastPrinted>
  <dcterms:created xsi:type="dcterms:W3CDTF">2021-03-02T16:37:00Z</dcterms:created>
  <dcterms:modified xsi:type="dcterms:W3CDTF">2025-07-23T00:40:00Z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