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6C" w:rsidRPr="004700CA" w:rsidRDefault="009C7BFC" w:rsidP="006F6E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County </w:t>
      </w:r>
      <w:r w:rsidR="00DC02FF">
        <w:rPr>
          <w:rFonts w:ascii="Times New Roman" w:hAnsi="Times New Roman" w:cs="Times New Roman"/>
          <w:b/>
          <w:sz w:val="28"/>
          <w:szCs w:val="28"/>
        </w:rPr>
        <w:t xml:space="preserve">Event </w:t>
      </w:r>
      <w:r w:rsidR="00255C97">
        <w:rPr>
          <w:rFonts w:ascii="Times New Roman" w:hAnsi="Times New Roman" w:cs="Times New Roman"/>
          <w:b/>
          <w:sz w:val="28"/>
          <w:szCs w:val="28"/>
        </w:rPr>
        <w:t>Sit Rep</w:t>
      </w:r>
    </w:p>
    <w:p w:rsidR="004700CA" w:rsidRPr="004700CA" w:rsidRDefault="004700CA" w:rsidP="004700CA">
      <w:pPr>
        <w:rPr>
          <w:rFonts w:ascii="Times New Roman" w:hAnsi="Times New Roman" w:cs="Times New Roman"/>
          <w:b/>
          <w:sz w:val="24"/>
          <w:szCs w:val="24"/>
        </w:rPr>
      </w:pPr>
    </w:p>
    <w:p w:rsidR="004700CA" w:rsidRPr="004700CA" w:rsidRDefault="004700CA" w:rsidP="004700CA">
      <w:pPr>
        <w:rPr>
          <w:rFonts w:ascii="Times New Roman" w:hAnsi="Times New Roman" w:cs="Times New Roman"/>
          <w:sz w:val="24"/>
          <w:szCs w:val="24"/>
        </w:rPr>
      </w:pPr>
      <w:r w:rsidRPr="004700CA">
        <w:rPr>
          <w:rFonts w:ascii="Times New Roman" w:hAnsi="Times New Roman" w:cs="Times New Roman"/>
          <w:b/>
          <w:sz w:val="24"/>
          <w:szCs w:val="24"/>
        </w:rPr>
        <w:t>County:</w:t>
      </w:r>
      <w:r w:rsidRPr="004700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0CA" w:rsidRPr="004700CA" w:rsidRDefault="004700CA" w:rsidP="004700CA">
      <w:pPr>
        <w:rPr>
          <w:rFonts w:ascii="Times New Roman" w:hAnsi="Times New Roman" w:cs="Times New Roman"/>
          <w:sz w:val="24"/>
          <w:szCs w:val="24"/>
        </w:rPr>
      </w:pPr>
      <w:r w:rsidRPr="004700CA">
        <w:rPr>
          <w:rFonts w:ascii="Times New Roman" w:hAnsi="Times New Roman" w:cs="Times New Roman"/>
          <w:b/>
          <w:sz w:val="24"/>
          <w:szCs w:val="24"/>
        </w:rPr>
        <w:t>EOC</w:t>
      </w:r>
      <w:r w:rsidR="008261D7">
        <w:rPr>
          <w:rFonts w:ascii="Times New Roman" w:hAnsi="Times New Roman" w:cs="Times New Roman"/>
          <w:b/>
          <w:sz w:val="24"/>
          <w:szCs w:val="24"/>
        </w:rPr>
        <w:t>:</w:t>
      </w:r>
      <w:r w:rsidR="006E0A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61D7" w:rsidRDefault="008261D7" w:rsidP="004700CA">
      <w:pPr>
        <w:rPr>
          <w:rFonts w:ascii="Times New Roman" w:hAnsi="Times New Roman" w:cs="Times New Roman"/>
          <w:b/>
          <w:sz w:val="24"/>
          <w:szCs w:val="24"/>
        </w:rPr>
      </w:pPr>
      <w:r w:rsidRPr="006E0A1C">
        <w:rPr>
          <w:rFonts w:ascii="Times New Roman" w:hAnsi="Times New Roman" w:cs="Times New Roman"/>
          <w:b/>
          <w:sz w:val="20"/>
          <w:szCs w:val="20"/>
        </w:rPr>
        <w:t>(</w:t>
      </w:r>
      <w:proofErr w:type="gramStart"/>
      <w:r w:rsidRPr="006E0A1C">
        <w:rPr>
          <w:rFonts w:ascii="Times New Roman" w:hAnsi="Times New Roman" w:cs="Times New Roman"/>
          <w:b/>
          <w:sz w:val="20"/>
          <w:szCs w:val="20"/>
        </w:rPr>
        <w:t>status/level</w:t>
      </w:r>
      <w:proofErr w:type="gramEnd"/>
      <w:r w:rsidRPr="006E0A1C">
        <w:rPr>
          <w:rFonts w:ascii="Times New Roman" w:hAnsi="Times New Roman" w:cs="Times New Roman"/>
          <w:b/>
          <w:sz w:val="20"/>
          <w:szCs w:val="20"/>
        </w:rPr>
        <w:t xml:space="preserve"> of activation, date/time)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00CA" w:rsidRPr="004700CA" w:rsidRDefault="004700CA" w:rsidP="004700CA">
      <w:pPr>
        <w:rPr>
          <w:rFonts w:ascii="Times New Roman" w:hAnsi="Times New Roman" w:cs="Times New Roman"/>
          <w:sz w:val="24"/>
          <w:szCs w:val="24"/>
        </w:rPr>
      </w:pPr>
      <w:r w:rsidRPr="004700CA">
        <w:rPr>
          <w:rFonts w:ascii="Times New Roman" w:hAnsi="Times New Roman" w:cs="Times New Roman"/>
          <w:b/>
          <w:sz w:val="24"/>
          <w:szCs w:val="24"/>
        </w:rPr>
        <w:t>OERS#:</w:t>
      </w:r>
      <w:r w:rsidRPr="004700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0CA" w:rsidRPr="004700CA" w:rsidRDefault="004700CA" w:rsidP="004700CA">
      <w:pPr>
        <w:rPr>
          <w:rFonts w:ascii="Times New Roman" w:hAnsi="Times New Roman" w:cs="Times New Roman"/>
          <w:sz w:val="24"/>
          <w:szCs w:val="24"/>
        </w:rPr>
      </w:pPr>
      <w:r w:rsidRPr="004700CA">
        <w:rPr>
          <w:rFonts w:ascii="Times New Roman" w:hAnsi="Times New Roman" w:cs="Times New Roman"/>
          <w:b/>
          <w:sz w:val="24"/>
          <w:szCs w:val="24"/>
        </w:rPr>
        <w:t>Declaration</w:t>
      </w:r>
      <w:r w:rsidR="006E0A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A1C" w:rsidRPr="006E0A1C">
        <w:rPr>
          <w:rFonts w:ascii="Times New Roman" w:hAnsi="Times New Roman" w:cs="Times New Roman"/>
          <w:b/>
          <w:sz w:val="20"/>
          <w:szCs w:val="20"/>
        </w:rPr>
        <w:t>(date/time)</w:t>
      </w:r>
      <w:r w:rsidRPr="004700CA">
        <w:rPr>
          <w:rFonts w:ascii="Times New Roman" w:hAnsi="Times New Roman" w:cs="Times New Roman"/>
          <w:b/>
          <w:sz w:val="24"/>
          <w:szCs w:val="24"/>
        </w:rPr>
        <w:t>:</w:t>
      </w:r>
      <w:r w:rsidRPr="004700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0CA" w:rsidRPr="008261D7" w:rsidRDefault="004700CA" w:rsidP="004700CA">
      <w:pPr>
        <w:rPr>
          <w:rFonts w:ascii="Times New Roman" w:hAnsi="Times New Roman" w:cs="Times New Roman"/>
          <w:sz w:val="24"/>
          <w:szCs w:val="24"/>
        </w:rPr>
      </w:pPr>
      <w:r w:rsidRPr="004700CA">
        <w:rPr>
          <w:rFonts w:ascii="Times New Roman" w:hAnsi="Times New Roman" w:cs="Times New Roman"/>
          <w:b/>
          <w:sz w:val="24"/>
          <w:szCs w:val="24"/>
        </w:rPr>
        <w:t xml:space="preserve">Reporting Period: </w:t>
      </w:r>
    </w:p>
    <w:p w:rsidR="004700CA" w:rsidRDefault="004700CA" w:rsidP="004700CA">
      <w:pPr>
        <w:rPr>
          <w:rFonts w:ascii="Times New Roman" w:hAnsi="Times New Roman" w:cs="Times New Roman"/>
          <w:b/>
          <w:sz w:val="24"/>
          <w:szCs w:val="24"/>
        </w:rPr>
      </w:pPr>
    </w:p>
    <w:p w:rsidR="002750ED" w:rsidRDefault="002750ED" w:rsidP="004700CA">
      <w:pPr>
        <w:rPr>
          <w:rFonts w:ascii="Times New Roman" w:hAnsi="Times New Roman" w:cs="Times New Roman"/>
          <w:b/>
          <w:sz w:val="24"/>
          <w:szCs w:val="24"/>
        </w:rPr>
      </w:pPr>
    </w:p>
    <w:p w:rsidR="002750ED" w:rsidRPr="00BF741A" w:rsidRDefault="002750ED" w:rsidP="002750ED">
      <w:pPr>
        <w:rPr>
          <w:rFonts w:ascii="Times New Roman" w:hAnsi="Times New Roman" w:cs="Times New Roman"/>
          <w:b/>
          <w:sz w:val="24"/>
          <w:szCs w:val="24"/>
        </w:rPr>
      </w:pPr>
      <w:r w:rsidRPr="00BF741A">
        <w:rPr>
          <w:rFonts w:ascii="Times New Roman" w:hAnsi="Times New Roman" w:cs="Times New Roman"/>
          <w:b/>
          <w:sz w:val="24"/>
          <w:szCs w:val="24"/>
        </w:rPr>
        <w:t xml:space="preserve">Situation </w:t>
      </w:r>
    </w:p>
    <w:p w:rsidR="002750ED" w:rsidRPr="008261D7" w:rsidRDefault="002750ED" w:rsidP="002750ED">
      <w:pPr>
        <w:pStyle w:val="Footer"/>
        <w:rPr>
          <w:rFonts w:ascii="Times New Roman" w:hAnsi="Times New Roman" w:cs="Times New Roman"/>
          <w:sz w:val="24"/>
          <w:szCs w:val="24"/>
          <w:lang w:eastAsia="en-US"/>
        </w:rPr>
      </w:pPr>
      <w:r w:rsidRPr="008261D7">
        <w:rPr>
          <w:rFonts w:ascii="Times New Roman" w:hAnsi="Times New Roman" w:cs="Times New Roman"/>
          <w:b/>
          <w:sz w:val="24"/>
          <w:szCs w:val="24"/>
        </w:rPr>
        <w:t xml:space="preserve">Jurisdiction: </w:t>
      </w:r>
      <w:r w:rsidRPr="00BF741A">
        <w:rPr>
          <w:rFonts w:ascii="Times New Roman" w:hAnsi="Times New Roman" w:cs="Times New Roman"/>
          <w:sz w:val="24"/>
          <w:szCs w:val="24"/>
          <w:lang w:eastAsia="en-US"/>
        </w:rPr>
        <w:fldChar w:fldCharType="begin"/>
      </w:r>
      <w:r w:rsidRPr="008261D7">
        <w:rPr>
          <w:rFonts w:ascii="Times New Roman" w:hAnsi="Times New Roman" w:cs="Times New Roman"/>
          <w:sz w:val="24"/>
          <w:szCs w:val="24"/>
          <w:lang w:eastAsia="en-US"/>
        </w:rPr>
        <w:instrText xml:space="preserve"> AUTOTEXT  " Blank"  \* MERGEFORMAT </w:instrText>
      </w:r>
      <w:r w:rsidRPr="00BF741A">
        <w:rPr>
          <w:rFonts w:ascii="Times New Roman" w:hAnsi="Times New Roman" w:cs="Times New Roman"/>
          <w:sz w:val="24"/>
          <w:szCs w:val="24"/>
          <w:lang w:eastAsia="en-US"/>
        </w:rPr>
        <w:fldChar w:fldCharType="separate"/>
      </w:r>
    </w:p>
    <w:p w:rsidR="002750ED" w:rsidRPr="008261D7" w:rsidRDefault="002750ED" w:rsidP="002750ED">
      <w:pPr>
        <w:rPr>
          <w:rFonts w:ascii="Times New Roman" w:hAnsi="Times New Roman" w:cs="Times New Roman"/>
          <w:b/>
          <w:sz w:val="24"/>
          <w:szCs w:val="24"/>
        </w:rPr>
      </w:pPr>
      <w:r w:rsidRPr="00BF741A">
        <w:rPr>
          <w:rFonts w:ascii="Times New Roman" w:hAnsi="Times New Roman" w:cs="Times New Roman"/>
          <w:sz w:val="24"/>
          <w:szCs w:val="24"/>
        </w:rPr>
        <w:fldChar w:fldCharType="end"/>
      </w:r>
      <w:r w:rsidRPr="008261D7">
        <w:rPr>
          <w:rFonts w:ascii="Times New Roman" w:hAnsi="Times New Roman" w:cs="Times New Roman"/>
          <w:b/>
          <w:sz w:val="24"/>
          <w:szCs w:val="24"/>
        </w:rPr>
        <w:t xml:space="preserve">Narrative:  </w:t>
      </w:r>
    </w:p>
    <w:p w:rsidR="002750ED" w:rsidRDefault="002750ED" w:rsidP="004700CA">
      <w:pPr>
        <w:rPr>
          <w:rFonts w:ascii="Times New Roman" w:hAnsi="Times New Roman" w:cs="Times New Roman"/>
          <w:sz w:val="24"/>
          <w:szCs w:val="24"/>
        </w:rPr>
      </w:pPr>
    </w:p>
    <w:p w:rsidR="009C7EDA" w:rsidRDefault="009C7EDA" w:rsidP="004700CA">
      <w:pPr>
        <w:rPr>
          <w:rFonts w:ascii="Times New Roman" w:hAnsi="Times New Roman" w:cs="Times New Roman"/>
          <w:sz w:val="24"/>
          <w:szCs w:val="24"/>
        </w:rPr>
      </w:pPr>
    </w:p>
    <w:p w:rsidR="009C7EDA" w:rsidRPr="008261D7" w:rsidRDefault="009C7EDA" w:rsidP="004700CA">
      <w:pPr>
        <w:rPr>
          <w:rFonts w:ascii="Times New Roman" w:hAnsi="Times New Roman" w:cs="Times New Roman"/>
          <w:sz w:val="24"/>
          <w:szCs w:val="24"/>
        </w:rPr>
      </w:pPr>
    </w:p>
    <w:p w:rsidR="004700CA" w:rsidRPr="004700CA" w:rsidRDefault="004700CA" w:rsidP="004700CA">
      <w:pPr>
        <w:rPr>
          <w:rFonts w:ascii="Times New Roman" w:hAnsi="Times New Roman" w:cs="Times New Roman"/>
          <w:b/>
          <w:sz w:val="24"/>
          <w:szCs w:val="24"/>
        </w:rPr>
      </w:pPr>
      <w:r w:rsidRPr="004700CA">
        <w:rPr>
          <w:rFonts w:ascii="Times New Roman" w:hAnsi="Times New Roman" w:cs="Times New Roman"/>
          <w:b/>
          <w:sz w:val="24"/>
          <w:szCs w:val="24"/>
        </w:rPr>
        <w:t>Affected Population (Initial Estimates):</w:t>
      </w:r>
    </w:p>
    <w:tbl>
      <w:tblPr>
        <w:tblW w:w="5310" w:type="dxa"/>
        <w:tblCellSpacing w:w="0" w:type="dxa"/>
        <w:tblInd w:w="1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260"/>
        <w:gridCol w:w="1260"/>
        <w:gridCol w:w="1530"/>
      </w:tblGrid>
      <w:tr w:rsidR="004700CA" w:rsidRPr="004700CA" w:rsidTr="001A52B5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0CA" w:rsidRPr="004700CA" w:rsidRDefault="004700CA" w:rsidP="004700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Deaths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0CA" w:rsidRPr="004700CA" w:rsidRDefault="004700CA" w:rsidP="004700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Injuries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0CA" w:rsidRPr="004700CA" w:rsidRDefault="004700CA" w:rsidP="004700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Missing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0CA" w:rsidRPr="004700CA" w:rsidRDefault="004700CA" w:rsidP="004700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Evacuated</w:t>
            </w:r>
          </w:p>
        </w:tc>
      </w:tr>
      <w:tr w:rsidR="004700CA" w:rsidRPr="004700CA" w:rsidTr="004700CA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0CA" w:rsidRPr="004700CA" w:rsidRDefault="004700CA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0CA" w:rsidRPr="004700CA" w:rsidRDefault="004700CA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0CA" w:rsidRPr="004700CA" w:rsidRDefault="004700CA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0CA" w:rsidRPr="004700CA" w:rsidRDefault="004700CA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6E6C" w:rsidRDefault="006F6E6C" w:rsidP="004700CA">
      <w:pPr>
        <w:rPr>
          <w:rFonts w:ascii="Times New Roman" w:hAnsi="Times New Roman" w:cs="Times New Roman"/>
          <w:sz w:val="24"/>
          <w:szCs w:val="24"/>
        </w:rPr>
      </w:pPr>
    </w:p>
    <w:p w:rsidR="009C7EDA" w:rsidRPr="004700CA" w:rsidRDefault="009C7EDA" w:rsidP="004700CA">
      <w:pPr>
        <w:rPr>
          <w:rFonts w:ascii="Times New Roman" w:hAnsi="Times New Roman" w:cs="Times New Roman"/>
          <w:sz w:val="24"/>
          <w:szCs w:val="24"/>
        </w:rPr>
      </w:pPr>
    </w:p>
    <w:p w:rsidR="002750ED" w:rsidRPr="00BF741A" w:rsidRDefault="002750ED" w:rsidP="002750ED">
      <w:pPr>
        <w:rPr>
          <w:rFonts w:ascii="Times New Roman" w:hAnsi="Times New Roman" w:cs="Times New Roman"/>
          <w:b/>
          <w:sz w:val="24"/>
          <w:szCs w:val="24"/>
        </w:rPr>
      </w:pPr>
      <w:r w:rsidRPr="00BF741A">
        <w:rPr>
          <w:rFonts w:ascii="Times New Roman" w:hAnsi="Times New Roman" w:cs="Times New Roman"/>
          <w:b/>
          <w:sz w:val="24"/>
          <w:szCs w:val="24"/>
        </w:rPr>
        <w:t xml:space="preserve">Utility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F741A">
        <w:rPr>
          <w:rFonts w:ascii="Times New Roman" w:hAnsi="Times New Roman" w:cs="Times New Roman"/>
          <w:b/>
          <w:sz w:val="24"/>
          <w:szCs w:val="24"/>
        </w:rPr>
        <w:t xml:space="preserve">utage </w:t>
      </w:r>
      <w:r>
        <w:rPr>
          <w:rFonts w:ascii="Times New Roman" w:hAnsi="Times New Roman" w:cs="Times New Roman"/>
          <w:b/>
          <w:sz w:val="24"/>
          <w:szCs w:val="24"/>
        </w:rPr>
        <w:t xml:space="preserve">Electric and Natural Gas </w:t>
      </w:r>
      <w:r w:rsidRPr="00BF741A">
        <w:rPr>
          <w:rFonts w:ascii="Times New Roman" w:hAnsi="Times New Roman" w:cs="Times New Roman"/>
          <w:b/>
          <w:sz w:val="24"/>
          <w:szCs w:val="24"/>
        </w:rPr>
        <w:t>(Estimates</w:t>
      </w:r>
      <w:r>
        <w:rPr>
          <w:rFonts w:ascii="Times New Roman" w:hAnsi="Times New Roman" w:cs="Times New Roman"/>
          <w:b/>
          <w:sz w:val="24"/>
          <w:szCs w:val="24"/>
        </w:rPr>
        <w:t xml:space="preserve"> of affected population</w:t>
      </w:r>
      <w:r w:rsidRPr="00BF741A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Pr="00396671">
        <w:rPr>
          <w:rFonts w:ascii="Times New Roman" w:eastAsia="Times New Roman" w:hAnsi="Times New Roman" w:cs="Times New Roman"/>
          <w:sz w:val="24"/>
          <w:szCs w:val="24"/>
        </w:rPr>
        <w:t>Out of Service (</w:t>
      </w:r>
      <w:proofErr w:type="spellStart"/>
      <w:r w:rsidRPr="00396671">
        <w:rPr>
          <w:rFonts w:ascii="Times New Roman" w:eastAsia="Times New Roman" w:hAnsi="Times New Roman" w:cs="Times New Roman"/>
          <w:sz w:val="24"/>
          <w:szCs w:val="24"/>
        </w:rPr>
        <w:t>OoS</w:t>
      </w:r>
      <w:proofErr w:type="spellEnd"/>
      <w:r w:rsidRPr="00396671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96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620"/>
        <w:gridCol w:w="1440"/>
        <w:gridCol w:w="1260"/>
        <w:gridCol w:w="1260"/>
        <w:gridCol w:w="1170"/>
        <w:gridCol w:w="1260"/>
      </w:tblGrid>
      <w:tr w:rsidR="002750ED" w:rsidRPr="0002143A" w:rsidTr="001A52B5">
        <w:trPr>
          <w:tblCellSpacing w:w="0" w:type="dxa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750ED" w:rsidRPr="0002143A" w:rsidRDefault="002750ED" w:rsidP="002750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0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Bonneville Power Administration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750ED" w:rsidRPr="00C2103D" w:rsidRDefault="002750ED" w:rsidP="002750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10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Portland General Electric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750ED" w:rsidRPr="00C2103D" w:rsidRDefault="002750ED" w:rsidP="002750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10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Pacific Power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750ED" w:rsidRPr="00C2103D" w:rsidRDefault="002750ED" w:rsidP="002750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10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210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Electric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750ED" w:rsidRPr="00C2103D" w:rsidRDefault="002750ED" w:rsidP="002750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10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NW Natural Gas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750ED" w:rsidRPr="00C2103D" w:rsidRDefault="002750ED" w:rsidP="002750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10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Other Natural Gas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750ED" w:rsidRDefault="002750ED" w:rsidP="002750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Other</w:t>
            </w:r>
          </w:p>
          <w:p w:rsidR="000435F4" w:rsidRPr="00C2103D" w:rsidRDefault="000435F4" w:rsidP="002750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Gas</w:t>
            </w:r>
          </w:p>
        </w:tc>
      </w:tr>
      <w:tr w:rsidR="002750ED" w:rsidRPr="0002143A" w:rsidTr="001A52B5">
        <w:trPr>
          <w:tblCellSpacing w:w="0" w:type="dxa"/>
        </w:trPr>
        <w:tc>
          <w:tcPr>
            <w:tcW w:w="9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ED" w:rsidRPr="00396671" w:rsidRDefault="002750ED" w:rsidP="009C7E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of</w:t>
            </w:r>
            <w:r w:rsidRPr="00396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50ED" w:rsidRPr="0002143A" w:rsidTr="002750ED">
        <w:trPr>
          <w:tblCellSpacing w:w="0" w:type="dxa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ED" w:rsidRPr="00396671" w:rsidRDefault="002750ED" w:rsidP="00275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ED" w:rsidRPr="00396671" w:rsidRDefault="002750ED" w:rsidP="00275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ED" w:rsidRPr="00396671" w:rsidRDefault="002750ED" w:rsidP="00275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ED" w:rsidRPr="0002143A" w:rsidRDefault="002750ED" w:rsidP="00275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:rsidR="002750ED" w:rsidRPr="0002143A" w:rsidRDefault="002750ED" w:rsidP="00275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ED" w:rsidRPr="0002143A" w:rsidRDefault="002750ED" w:rsidP="008261D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ED" w:rsidRPr="0002143A" w:rsidRDefault="002750ED" w:rsidP="008261D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EDA" w:rsidRPr="0002143A" w:rsidTr="002750ED">
        <w:trPr>
          <w:tblCellSpacing w:w="0" w:type="dxa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EDA" w:rsidRPr="00396671" w:rsidRDefault="009C7EDA" w:rsidP="00275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EDA" w:rsidRPr="00396671" w:rsidRDefault="009C7EDA" w:rsidP="00275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EDA" w:rsidRPr="00396671" w:rsidRDefault="009C7EDA" w:rsidP="00275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EDA" w:rsidRPr="0002143A" w:rsidRDefault="009C7EDA" w:rsidP="00275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:rsidR="009C7EDA" w:rsidRPr="0002143A" w:rsidRDefault="009C7EDA" w:rsidP="00275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DA" w:rsidRPr="0002143A" w:rsidRDefault="009C7EDA" w:rsidP="008261D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DA" w:rsidRPr="0002143A" w:rsidRDefault="009C7EDA" w:rsidP="008261D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50ED" w:rsidRDefault="002750ED" w:rsidP="002750ED">
      <w:pPr>
        <w:rPr>
          <w:rFonts w:ascii="Times New Roman" w:hAnsi="Times New Roman" w:cs="Times New Roman"/>
          <w:sz w:val="24"/>
          <w:szCs w:val="24"/>
        </w:rPr>
      </w:pPr>
    </w:p>
    <w:p w:rsidR="009C7EDA" w:rsidRDefault="009C7EDA" w:rsidP="002750ED">
      <w:pPr>
        <w:rPr>
          <w:rFonts w:ascii="Times New Roman" w:hAnsi="Times New Roman" w:cs="Times New Roman"/>
          <w:sz w:val="24"/>
          <w:szCs w:val="24"/>
        </w:rPr>
      </w:pPr>
    </w:p>
    <w:p w:rsidR="002750ED" w:rsidRPr="00BF741A" w:rsidRDefault="002750ED" w:rsidP="002750ED">
      <w:pPr>
        <w:rPr>
          <w:rFonts w:ascii="Times New Roman" w:hAnsi="Times New Roman" w:cs="Times New Roman"/>
          <w:b/>
          <w:sz w:val="24"/>
          <w:szCs w:val="24"/>
        </w:rPr>
      </w:pPr>
      <w:r w:rsidRPr="00BF741A">
        <w:rPr>
          <w:rFonts w:ascii="Times New Roman" w:hAnsi="Times New Roman" w:cs="Times New Roman"/>
          <w:b/>
          <w:sz w:val="24"/>
          <w:szCs w:val="24"/>
        </w:rPr>
        <w:t xml:space="preserve">Utility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F741A">
        <w:rPr>
          <w:rFonts w:ascii="Times New Roman" w:hAnsi="Times New Roman" w:cs="Times New Roman"/>
          <w:b/>
          <w:sz w:val="24"/>
          <w:szCs w:val="24"/>
        </w:rPr>
        <w:t xml:space="preserve">utage </w:t>
      </w:r>
      <w:r>
        <w:rPr>
          <w:rFonts w:ascii="Times New Roman" w:hAnsi="Times New Roman" w:cs="Times New Roman"/>
          <w:b/>
          <w:sz w:val="24"/>
          <w:szCs w:val="24"/>
        </w:rPr>
        <w:t xml:space="preserve">Other </w:t>
      </w:r>
      <w:r w:rsidRPr="00BF741A">
        <w:rPr>
          <w:rFonts w:ascii="Times New Roman" w:hAnsi="Times New Roman" w:cs="Times New Roman"/>
          <w:b/>
          <w:sz w:val="24"/>
          <w:szCs w:val="24"/>
        </w:rPr>
        <w:t>(Estimates</w:t>
      </w:r>
      <w:r>
        <w:rPr>
          <w:rFonts w:ascii="Times New Roman" w:hAnsi="Times New Roman" w:cs="Times New Roman"/>
          <w:b/>
          <w:sz w:val="24"/>
          <w:szCs w:val="24"/>
        </w:rPr>
        <w:t xml:space="preserve"> of affected population</w:t>
      </w:r>
      <w:r w:rsidRPr="00BF741A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tbl>
      <w:tblPr>
        <w:tblW w:w="96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2250"/>
        <w:gridCol w:w="1710"/>
        <w:gridCol w:w="1494"/>
        <w:gridCol w:w="1566"/>
      </w:tblGrid>
      <w:tr w:rsidR="002750ED" w:rsidRPr="0002143A" w:rsidTr="001A52B5">
        <w:trPr>
          <w:tblCellSpacing w:w="0" w:type="dxa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750ED" w:rsidRPr="0002143A" w:rsidRDefault="002750ED" w:rsidP="002750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750ED" w:rsidRPr="0002143A" w:rsidRDefault="002750ED" w:rsidP="002750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Telecommunication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750ED" w:rsidRPr="0002143A" w:rsidRDefault="002750ED" w:rsidP="002750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Sewage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750ED" w:rsidRPr="0002143A" w:rsidRDefault="002750ED" w:rsidP="002750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Water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750ED" w:rsidRPr="0002143A" w:rsidRDefault="002750ED" w:rsidP="002750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Water Boil Order</w:t>
            </w:r>
          </w:p>
        </w:tc>
      </w:tr>
      <w:tr w:rsidR="002750ED" w:rsidRPr="0002143A" w:rsidTr="002750ED">
        <w:trPr>
          <w:tblCellSpacing w:w="0" w:type="dxa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ED" w:rsidRPr="009D3B79" w:rsidRDefault="002750ED" w:rsidP="00275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ED" w:rsidRPr="0002143A" w:rsidRDefault="002750ED" w:rsidP="00275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:rsidR="002750ED" w:rsidRPr="0002143A" w:rsidRDefault="002750ED" w:rsidP="00275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ED" w:rsidRPr="0002143A" w:rsidRDefault="002750ED" w:rsidP="008261D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ED" w:rsidRPr="0002143A" w:rsidRDefault="002750ED" w:rsidP="008261D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1D7" w:rsidRPr="0002143A" w:rsidTr="002750ED">
        <w:trPr>
          <w:tblCellSpacing w:w="0" w:type="dxa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D7" w:rsidRDefault="008261D7" w:rsidP="00275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D7" w:rsidRDefault="008261D7" w:rsidP="00275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:rsidR="008261D7" w:rsidRPr="0002143A" w:rsidRDefault="008261D7" w:rsidP="00275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D7" w:rsidRPr="0002143A" w:rsidRDefault="008261D7" w:rsidP="008261D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D7" w:rsidRPr="0002143A" w:rsidRDefault="008261D7" w:rsidP="008261D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50ED" w:rsidRDefault="002750ED" w:rsidP="002750ED">
      <w:pPr>
        <w:rPr>
          <w:rFonts w:ascii="Times New Roman" w:hAnsi="Times New Roman" w:cs="Times New Roman"/>
          <w:sz w:val="24"/>
          <w:szCs w:val="24"/>
        </w:rPr>
      </w:pPr>
    </w:p>
    <w:p w:rsidR="009C7EDA" w:rsidRDefault="009C7EDA" w:rsidP="002750ED">
      <w:pPr>
        <w:rPr>
          <w:rFonts w:ascii="Times New Roman" w:hAnsi="Times New Roman" w:cs="Times New Roman"/>
          <w:sz w:val="24"/>
          <w:szCs w:val="24"/>
        </w:rPr>
      </w:pPr>
    </w:p>
    <w:p w:rsidR="002750ED" w:rsidRPr="00BF741A" w:rsidRDefault="00B66243" w:rsidP="002750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Non-ODOT </w:t>
      </w:r>
      <w:r w:rsidR="002750ED" w:rsidRPr="00BF741A">
        <w:rPr>
          <w:rFonts w:ascii="Times New Roman" w:hAnsi="Times New Roman" w:cs="Times New Roman"/>
          <w:b/>
          <w:sz w:val="24"/>
          <w:szCs w:val="24"/>
        </w:rPr>
        <w:t>Affected Transportation Infrastructure (Closures</w:t>
      </w:r>
      <w:r w:rsidR="002750ED">
        <w:rPr>
          <w:rFonts w:ascii="Times New Roman" w:hAnsi="Times New Roman" w:cs="Times New Roman"/>
          <w:b/>
          <w:sz w:val="24"/>
          <w:szCs w:val="24"/>
        </w:rPr>
        <w:t>, r</w:t>
      </w:r>
      <w:r w:rsidR="002750ED" w:rsidRPr="00BF741A">
        <w:rPr>
          <w:rFonts w:ascii="Times New Roman" w:hAnsi="Times New Roman" w:cs="Times New Roman"/>
          <w:b/>
          <w:sz w:val="24"/>
          <w:szCs w:val="24"/>
        </w:rPr>
        <w:t>estrictions</w:t>
      </w:r>
      <w:r w:rsidR="002750ED">
        <w:rPr>
          <w:rFonts w:ascii="Times New Roman" w:hAnsi="Times New Roman" w:cs="Times New Roman"/>
          <w:b/>
          <w:sz w:val="24"/>
          <w:szCs w:val="24"/>
        </w:rPr>
        <w:t>, reopened on mm/</w:t>
      </w:r>
      <w:proofErr w:type="spellStart"/>
      <w:r w:rsidR="002750ED">
        <w:rPr>
          <w:rFonts w:ascii="Times New Roman" w:hAnsi="Times New Roman" w:cs="Times New Roman"/>
          <w:b/>
          <w:sz w:val="24"/>
          <w:szCs w:val="24"/>
        </w:rPr>
        <w:t>dd</w:t>
      </w:r>
      <w:proofErr w:type="spellEnd"/>
      <w:r w:rsidR="002750ED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2750ED">
        <w:rPr>
          <w:rFonts w:ascii="Times New Roman" w:hAnsi="Times New Roman" w:cs="Times New Roman"/>
          <w:b/>
          <w:sz w:val="24"/>
          <w:szCs w:val="24"/>
        </w:rPr>
        <w:t>yy</w:t>
      </w:r>
      <w:proofErr w:type="spellEnd"/>
      <w:r w:rsidR="002750ED" w:rsidRPr="00BF741A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2750ED" w:rsidRDefault="002750ED" w:rsidP="004700CA">
      <w:pPr>
        <w:rPr>
          <w:rFonts w:ascii="Times New Roman" w:hAnsi="Times New Roman" w:cs="Times New Roman"/>
          <w:sz w:val="24"/>
          <w:szCs w:val="24"/>
        </w:rPr>
      </w:pPr>
    </w:p>
    <w:p w:rsidR="009536A6" w:rsidRDefault="009536A6">
      <w:pPr>
        <w:rPr>
          <w:rFonts w:ascii="Times New Roman" w:hAnsi="Times New Roman" w:cs="Times New Roman"/>
          <w:sz w:val="24"/>
          <w:szCs w:val="24"/>
        </w:rPr>
      </w:pPr>
    </w:p>
    <w:p w:rsidR="00603B01" w:rsidRPr="004700CA" w:rsidRDefault="00603B01" w:rsidP="004700CA">
      <w:pPr>
        <w:rPr>
          <w:rFonts w:ascii="Times New Roman" w:hAnsi="Times New Roman" w:cs="Times New Roman"/>
          <w:sz w:val="24"/>
          <w:szCs w:val="24"/>
        </w:rPr>
      </w:pPr>
    </w:p>
    <w:p w:rsidR="004700CA" w:rsidRPr="00BF741A" w:rsidRDefault="004700CA" w:rsidP="004700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Shelter Information</w:t>
      </w:r>
      <w:r w:rsidRPr="00BF741A">
        <w:rPr>
          <w:rFonts w:ascii="Times New Roman" w:hAnsi="Times New Roman" w:cs="Times New Roman"/>
          <w:b/>
          <w:sz w:val="24"/>
          <w:szCs w:val="24"/>
        </w:rPr>
        <w:t>:</w:t>
      </w:r>
      <w:r w:rsidR="008C126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66243">
        <w:rPr>
          <w:rFonts w:ascii="Times New Roman" w:hAnsi="Times New Roman" w:cs="Times New Roman"/>
          <w:b/>
          <w:sz w:val="24"/>
          <w:szCs w:val="24"/>
        </w:rPr>
        <w:t>Who</w:t>
      </w:r>
      <w:r w:rsidR="008C1261">
        <w:rPr>
          <w:rFonts w:ascii="Times New Roman" w:hAnsi="Times New Roman" w:cs="Times New Roman"/>
          <w:b/>
          <w:sz w:val="24"/>
          <w:szCs w:val="24"/>
        </w:rPr>
        <w:t xml:space="preserve"> activated and type of assistance provided</w:t>
      </w:r>
    </w:p>
    <w:tbl>
      <w:tblPr>
        <w:tblW w:w="9630" w:type="dxa"/>
        <w:tblCellSpacing w:w="0" w:type="dxa"/>
        <w:tblInd w:w="1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990"/>
        <w:gridCol w:w="1260"/>
        <w:gridCol w:w="990"/>
        <w:gridCol w:w="980"/>
        <w:gridCol w:w="990"/>
        <w:gridCol w:w="1170"/>
        <w:gridCol w:w="1360"/>
      </w:tblGrid>
      <w:tr w:rsidR="004700CA" w:rsidRPr="0002143A" w:rsidTr="00732681">
        <w:trPr>
          <w:tblCellSpacing w:w="0" w:type="dxa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0CA" w:rsidRPr="008C1261" w:rsidRDefault="00B66243" w:rsidP="008C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Shelter Manager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0CA" w:rsidRPr="008C1261" w:rsidRDefault="004700CA" w:rsidP="008C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12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# of Shelters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0CA" w:rsidRPr="008C1261" w:rsidRDefault="008C1261" w:rsidP="008C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12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Shelter Population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0CA" w:rsidRPr="008C1261" w:rsidRDefault="004700CA" w:rsidP="008C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12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Feeding Sites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0CA" w:rsidRPr="008C1261" w:rsidRDefault="004700CA" w:rsidP="008C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12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Meals Served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700CA" w:rsidRPr="008C1261" w:rsidRDefault="004700CA" w:rsidP="008C1261">
            <w:pPr>
              <w:ind w:left="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12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Snacks Served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0CA" w:rsidRPr="008C1261" w:rsidRDefault="004700CA" w:rsidP="008C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12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Warming</w:t>
            </w:r>
            <w:r w:rsidR="00B66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/Cooling</w:t>
            </w:r>
            <w:r w:rsidRPr="008C12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Stations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0CA" w:rsidRPr="008C1261" w:rsidRDefault="004700CA" w:rsidP="008C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12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Pet</w:t>
            </w:r>
            <w:r w:rsidR="00B66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/Service Animal</w:t>
            </w:r>
            <w:r w:rsidRPr="008C12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Shelters</w:t>
            </w:r>
          </w:p>
        </w:tc>
      </w:tr>
      <w:tr w:rsidR="004700CA" w:rsidRPr="0002143A" w:rsidTr="00732681">
        <w:trPr>
          <w:tblCellSpacing w:w="0" w:type="dxa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0CA" w:rsidRPr="0002143A" w:rsidRDefault="004700CA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0CA" w:rsidRPr="0002143A" w:rsidRDefault="004700CA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0CA" w:rsidRPr="0002143A" w:rsidRDefault="004700CA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0CA" w:rsidRPr="0002143A" w:rsidRDefault="004700CA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0CA" w:rsidRPr="0002143A" w:rsidRDefault="004700CA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A" w:rsidRPr="0002143A" w:rsidRDefault="004700CA" w:rsidP="004700CA">
            <w:pPr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0CA" w:rsidRPr="0002143A" w:rsidRDefault="004700CA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0CA" w:rsidRPr="0002143A" w:rsidRDefault="004700CA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1D7" w:rsidRPr="0002143A" w:rsidTr="00732681">
        <w:trPr>
          <w:tblCellSpacing w:w="0" w:type="dxa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D7" w:rsidRDefault="008261D7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D7" w:rsidRDefault="008261D7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D7" w:rsidRDefault="008261D7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D7" w:rsidRPr="0002143A" w:rsidRDefault="008261D7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D7" w:rsidRPr="0002143A" w:rsidRDefault="008261D7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D7" w:rsidRPr="0002143A" w:rsidRDefault="008261D7" w:rsidP="004700CA">
            <w:pPr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D7" w:rsidRPr="0002143A" w:rsidRDefault="008261D7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D7" w:rsidRPr="0002143A" w:rsidRDefault="008261D7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B01" w:rsidRPr="0002143A" w:rsidTr="00732681">
        <w:trPr>
          <w:tblCellSpacing w:w="0" w:type="dxa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01" w:rsidRDefault="00603B01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01" w:rsidRDefault="00603B01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01" w:rsidRDefault="00603B01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01" w:rsidRDefault="00603B01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01" w:rsidRDefault="00603B01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01" w:rsidRDefault="00603B01" w:rsidP="004700CA">
            <w:pPr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01" w:rsidRPr="0002143A" w:rsidRDefault="00603B01" w:rsidP="0047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01" w:rsidRPr="0002143A" w:rsidRDefault="00603B01" w:rsidP="00EE2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00CA" w:rsidRDefault="002750ED" w:rsidP="00470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known, number of people placed in hotel/motel verses shelters:</w:t>
      </w:r>
      <w:r w:rsidR="00603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0ED" w:rsidRDefault="002750ED" w:rsidP="00470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known, number of cases related to people with access and functional needs issues:</w:t>
      </w:r>
    </w:p>
    <w:p w:rsidR="002750ED" w:rsidRDefault="002750ED" w:rsidP="004700CA">
      <w:pPr>
        <w:rPr>
          <w:rFonts w:ascii="Times New Roman" w:hAnsi="Times New Roman" w:cs="Times New Roman"/>
          <w:sz w:val="24"/>
          <w:szCs w:val="24"/>
        </w:rPr>
      </w:pPr>
    </w:p>
    <w:p w:rsidR="004700CA" w:rsidRPr="008C1261" w:rsidRDefault="008C1261" w:rsidP="004700CA">
      <w:pPr>
        <w:rPr>
          <w:rFonts w:ascii="Times New Roman" w:hAnsi="Times New Roman" w:cs="Times New Roman"/>
          <w:b/>
          <w:sz w:val="24"/>
          <w:szCs w:val="24"/>
        </w:rPr>
      </w:pPr>
      <w:r w:rsidRPr="008C1261">
        <w:rPr>
          <w:rFonts w:ascii="Times New Roman" w:hAnsi="Times New Roman" w:cs="Times New Roman"/>
          <w:b/>
          <w:sz w:val="24"/>
          <w:szCs w:val="24"/>
        </w:rPr>
        <w:t xml:space="preserve">Additional Shelter Information: </w:t>
      </w:r>
    </w:p>
    <w:tbl>
      <w:tblPr>
        <w:tblW w:w="9630" w:type="dxa"/>
        <w:tblCellSpacing w:w="0" w:type="dxa"/>
        <w:tblInd w:w="1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4140"/>
        <w:gridCol w:w="1440"/>
        <w:gridCol w:w="1710"/>
      </w:tblGrid>
      <w:tr w:rsidR="008C1261" w:rsidRPr="008C1261" w:rsidTr="001A52B5">
        <w:trPr>
          <w:tblCellSpacing w:w="0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261" w:rsidRPr="008C1261" w:rsidRDefault="008C1261" w:rsidP="008C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12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Voluntary Agency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61" w:rsidRPr="008C1261" w:rsidRDefault="008C1261" w:rsidP="008C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Shelter Address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61" w:rsidRPr="008C1261" w:rsidRDefault="008C1261" w:rsidP="008C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12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Shelter Population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C1261" w:rsidRPr="008C1261" w:rsidRDefault="00603B01" w:rsidP="008C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Opened/Closed</w:t>
            </w:r>
          </w:p>
        </w:tc>
      </w:tr>
      <w:tr w:rsidR="008C1261" w:rsidRPr="0002143A" w:rsidTr="008C1261">
        <w:trPr>
          <w:tblCellSpacing w:w="0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1" w:rsidRPr="0002143A" w:rsidRDefault="008C1261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1" w:rsidRPr="0002143A" w:rsidRDefault="008C1261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1" w:rsidRPr="0002143A" w:rsidRDefault="008C1261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61" w:rsidRPr="0002143A" w:rsidRDefault="008C1261" w:rsidP="00603B01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EDA" w:rsidRPr="0002143A" w:rsidTr="008C1261">
        <w:trPr>
          <w:tblCellSpacing w:w="0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EDA" w:rsidRPr="0002143A" w:rsidRDefault="009C7EDA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EDA" w:rsidRPr="0002143A" w:rsidRDefault="009C7EDA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EDA" w:rsidRPr="0002143A" w:rsidRDefault="009C7EDA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DA" w:rsidRPr="0002143A" w:rsidRDefault="009C7EDA" w:rsidP="00603B01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1261" w:rsidRDefault="008C1261" w:rsidP="004700CA">
      <w:pPr>
        <w:rPr>
          <w:rFonts w:ascii="Times New Roman" w:hAnsi="Times New Roman" w:cs="Times New Roman"/>
          <w:sz w:val="24"/>
          <w:szCs w:val="24"/>
        </w:rPr>
      </w:pPr>
    </w:p>
    <w:p w:rsidR="00AE1AA0" w:rsidRPr="00AE1AA0" w:rsidRDefault="00AE1AA0" w:rsidP="004700CA">
      <w:pPr>
        <w:rPr>
          <w:rFonts w:ascii="Times New Roman" w:hAnsi="Times New Roman" w:cs="Times New Roman"/>
          <w:b/>
          <w:sz w:val="24"/>
          <w:szCs w:val="24"/>
        </w:rPr>
      </w:pPr>
      <w:r w:rsidRPr="00AE1AA0">
        <w:rPr>
          <w:rFonts w:ascii="Times New Roman" w:hAnsi="Times New Roman" w:cs="Times New Roman"/>
          <w:b/>
          <w:sz w:val="24"/>
          <w:szCs w:val="24"/>
        </w:rPr>
        <w:t xml:space="preserve">Additional </w:t>
      </w:r>
      <w:r w:rsidR="00EE2F7E">
        <w:rPr>
          <w:rFonts w:ascii="Times New Roman" w:hAnsi="Times New Roman" w:cs="Times New Roman"/>
          <w:b/>
          <w:sz w:val="24"/>
          <w:szCs w:val="24"/>
        </w:rPr>
        <w:t>Voluntary Agency</w:t>
      </w:r>
      <w:r w:rsidRPr="00AE1AA0">
        <w:rPr>
          <w:rFonts w:ascii="Times New Roman" w:hAnsi="Times New Roman" w:cs="Times New Roman"/>
          <w:b/>
          <w:sz w:val="24"/>
          <w:szCs w:val="24"/>
        </w:rPr>
        <w:t xml:space="preserve"> Assistance Provided:</w:t>
      </w:r>
      <w:r>
        <w:rPr>
          <w:rFonts w:ascii="Times New Roman" w:hAnsi="Times New Roman" w:cs="Times New Roman"/>
          <w:b/>
          <w:sz w:val="24"/>
          <w:szCs w:val="24"/>
        </w:rPr>
        <w:t xml:space="preserve"> (If any, please describe)</w:t>
      </w:r>
    </w:p>
    <w:p w:rsidR="00603B01" w:rsidRDefault="00603B01" w:rsidP="004700CA">
      <w:pPr>
        <w:rPr>
          <w:rFonts w:ascii="Times New Roman" w:hAnsi="Times New Roman" w:cs="Times New Roman"/>
          <w:sz w:val="24"/>
          <w:szCs w:val="24"/>
        </w:rPr>
      </w:pPr>
    </w:p>
    <w:p w:rsidR="00AE1AA0" w:rsidRDefault="00AE1AA0" w:rsidP="004700CA">
      <w:pPr>
        <w:rPr>
          <w:rFonts w:ascii="Times New Roman" w:hAnsi="Times New Roman" w:cs="Times New Roman"/>
          <w:sz w:val="24"/>
          <w:szCs w:val="24"/>
        </w:rPr>
      </w:pPr>
    </w:p>
    <w:p w:rsidR="009C7EDA" w:rsidRDefault="009C7EDA" w:rsidP="004700CA">
      <w:pPr>
        <w:rPr>
          <w:rFonts w:ascii="Times New Roman" w:hAnsi="Times New Roman" w:cs="Times New Roman"/>
          <w:sz w:val="24"/>
          <w:szCs w:val="24"/>
        </w:rPr>
      </w:pPr>
    </w:p>
    <w:sectPr w:rsidR="009C7EDA" w:rsidSect="008C1261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6C"/>
    <w:rsid w:val="000435F4"/>
    <w:rsid w:val="00090011"/>
    <w:rsid w:val="001A52B5"/>
    <w:rsid w:val="001F349F"/>
    <w:rsid w:val="00255C97"/>
    <w:rsid w:val="002750ED"/>
    <w:rsid w:val="004406ED"/>
    <w:rsid w:val="004700CA"/>
    <w:rsid w:val="005F6763"/>
    <w:rsid w:val="00603B01"/>
    <w:rsid w:val="006E0A1C"/>
    <w:rsid w:val="006F6E6C"/>
    <w:rsid w:val="00732681"/>
    <w:rsid w:val="007E655C"/>
    <w:rsid w:val="008261D7"/>
    <w:rsid w:val="008C1261"/>
    <w:rsid w:val="009536A6"/>
    <w:rsid w:val="009C7BFC"/>
    <w:rsid w:val="009C7EDA"/>
    <w:rsid w:val="00A10426"/>
    <w:rsid w:val="00AC60F3"/>
    <w:rsid w:val="00AE1AA0"/>
    <w:rsid w:val="00B52682"/>
    <w:rsid w:val="00B66243"/>
    <w:rsid w:val="00C24A77"/>
    <w:rsid w:val="00CE2A4A"/>
    <w:rsid w:val="00DC02FF"/>
    <w:rsid w:val="00DE43A8"/>
    <w:rsid w:val="00E67784"/>
    <w:rsid w:val="00EE2F7E"/>
    <w:rsid w:val="00FE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750ED"/>
    <w:pPr>
      <w:tabs>
        <w:tab w:val="center" w:pos="4680"/>
        <w:tab w:val="right" w:pos="9360"/>
      </w:tabs>
    </w:pPr>
    <w:rPr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750ED"/>
    <w:rPr>
      <w:sz w:val="2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750ED"/>
    <w:pPr>
      <w:tabs>
        <w:tab w:val="center" w:pos="4680"/>
        <w:tab w:val="right" w:pos="9360"/>
      </w:tabs>
    </w:pPr>
    <w:rPr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750ED"/>
    <w:rPr>
      <w:sz w:val="2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eb_x0020_Location xmlns="e19824af-83be-4a1e-8291-399fa73f08a6" xsi:nil="true"/>
    <Tag xmlns="e19824af-83be-4a1e-8291-399fa73f08a6">General Forms</Tag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4BB61-5ABE-4191-A532-2B7DD98AA119}"/>
</file>

<file path=customXml/itemProps2.xml><?xml version="1.0" encoding="utf-8"?>
<ds:datastoreItem xmlns:ds="http://schemas.openxmlformats.org/officeDocument/2006/customXml" ds:itemID="{2817D505-35D2-4347-A130-1943939A4DD3}"/>
</file>

<file path=customXml/itemProps3.xml><?xml version="1.0" encoding="utf-8"?>
<ds:datastoreItem xmlns:ds="http://schemas.openxmlformats.org/officeDocument/2006/customXml" ds:itemID="{9899AF29-BEA9-4583-A2E6-0F591615A46D}"/>
</file>

<file path=customXml/itemProps4.xml><?xml version="1.0" encoding="utf-8"?>
<ds:datastoreItem xmlns:ds="http://schemas.openxmlformats.org/officeDocument/2006/customXml" ds:itemID="{7F35E5E2-9059-4D29-9EC4-FA027AE04B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Emergency Management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Situation Report Form</dc:title>
  <dc:creator>Tracy Miller</dc:creator>
  <cp:keywords/>
  <cp:lastModifiedBy>Tracy Miller</cp:lastModifiedBy>
  <cp:revision>2</cp:revision>
  <cp:lastPrinted>2012-08-16T21:48:00Z</cp:lastPrinted>
  <dcterms:created xsi:type="dcterms:W3CDTF">2012-09-13T19:11:00Z</dcterms:created>
  <dcterms:modified xsi:type="dcterms:W3CDTF">2012-09-13T19:11:00Z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4" name="Tag">
    <vt:lpwstr>General Forms</vt:lpwstr>
  </property>
  <property fmtid="{D5CDD505-2E9C-101B-9397-08002B2CF9AE}" pid="5" name="Web Location">
    <vt:lpwstr>EM Resources, Disaster Assistance, Damage Assessment</vt:lpwstr>
  </property>
</Properties>
</file>