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785694" w:rsidP="00C2101C" w:rsidRDefault="00785694" w14:paraId="4B0FF24E" w14:textId="501F417B">
      <w:pPr>
        <w:pStyle w:val="ProgramName"/>
        <w:ind w:right="72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Medicaid Research Requests</w:t>
      </w:r>
    </w:p>
    <w:p w:rsidRPr="0012473B" w:rsidR="00C2101C" w:rsidP="00C2101C" w:rsidRDefault="007839B0" w14:paraId="5C9496A4" w14:textId="33226F2D">
      <w:pPr>
        <w:pStyle w:val="ProgramName"/>
        <w:ind w:right="72"/>
        <w:rPr>
          <w:sz w:val="20"/>
          <w:szCs w:val="22"/>
        </w:rPr>
      </w:pPr>
      <w:r w:rsidRPr="0012473B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B63FFCC" wp14:editId="0A50A82B">
            <wp:simplePos x="0" y="0"/>
            <wp:positionH relativeFrom="column">
              <wp:posOffset>4760058</wp:posOffset>
            </wp:positionH>
            <wp:positionV relativeFrom="margin">
              <wp:posOffset>-267384</wp:posOffset>
            </wp:positionV>
            <wp:extent cx="2080895" cy="812800"/>
            <wp:effectExtent l="0" t="0" r="0" b="6350"/>
            <wp:wrapNone/>
            <wp:docPr id="11" name="Picture 11" descr="Oregon Health Authority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895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45E">
        <w:rPr>
          <w:rFonts w:ascii="Aptos" w:hAnsi="Aptos"/>
          <w:b/>
          <w:sz w:val="28"/>
          <w:szCs w:val="28"/>
        </w:rPr>
        <w:t>DATA SHARING AND USE AGREEMENT AMENDMENT FORM</w:t>
      </w:r>
      <w:r w:rsidRPr="0012473B">
        <w:rPr>
          <w:b/>
          <w:bCs/>
          <w:noProof/>
        </w:rPr>
        <w:t xml:space="preserve"> </w:t>
      </w:r>
    </w:p>
    <w:p w:rsidR="00C2101C" w:rsidP="007B6FDE" w:rsidRDefault="00C2101C" w14:paraId="51D4AA84" w14:textId="77777777">
      <w:pPr>
        <w:pStyle w:val="Default"/>
        <w:rPr>
          <w:rFonts w:ascii="Aptos" w:hAnsi="Aptos"/>
          <w:highlight w:val="yellow"/>
        </w:rPr>
      </w:pPr>
    </w:p>
    <w:p w:rsidRPr="004F745E" w:rsidR="00FB10B8" w:rsidP="00FB10B8" w:rsidRDefault="00FB10B8" w14:paraId="316DEECA" w14:textId="77777777">
      <w:pPr>
        <w:pStyle w:val="Default"/>
        <w:rPr>
          <w:rFonts w:ascii="Aptos" w:hAnsi="Aptos"/>
        </w:rPr>
      </w:pPr>
    </w:p>
    <w:p w:rsidRPr="004F745E" w:rsidR="006877D3" w:rsidP="2061E0F0" w:rsidRDefault="006877D3" w14:paraId="0A3768C4" w14:textId="5C877630">
      <w:pPr>
        <w:pStyle w:val="Default"/>
        <w:rPr>
          <w:rFonts w:ascii="Aptos" w:hAnsi="Aptos"/>
          <w:b/>
          <w:caps/>
        </w:rPr>
      </w:pPr>
      <w:r w:rsidRPr="004F745E">
        <w:rPr>
          <w:rFonts w:ascii="Aptos" w:hAnsi="Aptos"/>
          <w:b/>
          <w:caps/>
        </w:rPr>
        <w:t>Contact information</w:t>
      </w:r>
    </w:p>
    <w:p w:rsidRPr="004F745E" w:rsidR="007505C9" w:rsidP="007B6FDE" w:rsidRDefault="007505C9" w14:paraId="0ABADA3C" w14:textId="78AE3D2B">
      <w:pPr>
        <w:pStyle w:val="Default"/>
        <w:rPr>
          <w:rFonts w:ascii="Aptos" w:hAnsi="Aptos"/>
          <w:bCs/>
        </w:rPr>
      </w:pPr>
      <w:r w:rsidRPr="004F745E">
        <w:rPr>
          <w:rFonts w:ascii="Aptos" w:hAnsi="Aptos"/>
          <w:bCs/>
        </w:rPr>
        <w:t xml:space="preserve">Please </w:t>
      </w:r>
      <w:r w:rsidR="00535037">
        <w:rPr>
          <w:rFonts w:ascii="Aptos" w:hAnsi="Aptos"/>
          <w:bCs/>
        </w:rPr>
        <w:t>include</w:t>
      </w:r>
      <w:r w:rsidRPr="004F745E" w:rsidR="00535037">
        <w:rPr>
          <w:rFonts w:ascii="Aptos" w:hAnsi="Aptos"/>
          <w:bCs/>
        </w:rPr>
        <w:t xml:space="preserve"> </w:t>
      </w:r>
      <w:r w:rsidR="00535037">
        <w:rPr>
          <w:rFonts w:ascii="Aptos" w:hAnsi="Aptos"/>
          <w:bCs/>
        </w:rPr>
        <w:t>contact</w:t>
      </w:r>
      <w:r w:rsidRPr="004F745E">
        <w:rPr>
          <w:rFonts w:ascii="Aptos" w:hAnsi="Aptos"/>
          <w:bCs/>
        </w:rPr>
        <w:t xml:space="preserve"> information</w:t>
      </w:r>
      <w:r w:rsidR="00535037">
        <w:rPr>
          <w:rFonts w:ascii="Aptos" w:hAnsi="Aptos"/>
          <w:bCs/>
        </w:rPr>
        <w:t xml:space="preserve"> below</w:t>
      </w:r>
    </w:p>
    <w:p w:rsidRPr="004F745E" w:rsidR="00892F6F" w:rsidP="00E47B8D" w:rsidRDefault="00E47B8D" w14:paraId="3D52D7A9" w14:textId="680BCA45">
      <w:pPr>
        <w:pStyle w:val="Default"/>
        <w:tabs>
          <w:tab w:val="left" w:pos="6492"/>
        </w:tabs>
        <w:rPr>
          <w:rFonts w:ascii="Aptos" w:hAnsi="Aptos"/>
          <w:b/>
        </w:rPr>
      </w:pPr>
      <w:r>
        <w:rPr>
          <w:rFonts w:ascii="Aptos" w:hAnsi="Aptos"/>
          <w:b/>
        </w:rPr>
        <w:tab/>
      </w:r>
    </w:p>
    <w:p w:rsidR="006877D3" w:rsidP="007B6FDE" w:rsidRDefault="00892F6F" w14:paraId="584B8FC8" w14:textId="37478359">
      <w:pPr>
        <w:pStyle w:val="Default"/>
        <w:rPr>
          <w:rFonts w:ascii="Aptos" w:hAnsi="Aptos"/>
          <w:b/>
        </w:rPr>
      </w:pPr>
      <w:r w:rsidRPr="004F745E">
        <w:rPr>
          <w:rFonts w:ascii="Aptos" w:hAnsi="Aptos"/>
          <w:b/>
        </w:rPr>
        <w:t>Date</w:t>
      </w:r>
      <w:r w:rsidR="00113FB7">
        <w:rPr>
          <w:rFonts w:ascii="Aptos" w:hAnsi="Aptos"/>
          <w:b/>
        </w:rPr>
        <w:t xml:space="preserve">: </w:t>
      </w:r>
    </w:p>
    <w:p w:rsidR="00157B42" w:rsidP="007B6FDE" w:rsidRDefault="003F25A1" w14:paraId="65D7CC89" w14:textId="08785AF2">
      <w:pPr>
        <w:pStyle w:val="Default"/>
        <w:rPr>
          <w:rFonts w:ascii="Aptos" w:hAnsi="Aptos"/>
          <w:b/>
        </w:rPr>
      </w:pPr>
      <w:r>
        <w:rPr>
          <w:rFonts w:ascii="Aptos" w:hAnsi="Aptos"/>
          <w:b/>
        </w:rPr>
        <w:t xml:space="preserve">DRTS </w:t>
      </w:r>
      <w:r w:rsidRPr="004F745E" w:rsidR="00157B42">
        <w:rPr>
          <w:rFonts w:ascii="Aptos" w:hAnsi="Aptos"/>
          <w:b/>
        </w:rPr>
        <w:t>#</w:t>
      </w:r>
      <w:r w:rsidR="00113FB7">
        <w:rPr>
          <w:rFonts w:ascii="Aptos" w:hAnsi="Aptos"/>
          <w:b/>
        </w:rPr>
        <w:t xml:space="preserve">: </w:t>
      </w:r>
    </w:p>
    <w:p w:rsidRPr="004F745E" w:rsidR="00061700" w:rsidP="007B6FDE" w:rsidRDefault="00061700" w14:paraId="747C950F" w14:textId="2A262B84">
      <w:pPr>
        <w:pStyle w:val="Default"/>
        <w:rPr>
          <w:rFonts w:ascii="Aptos" w:hAnsi="Aptos"/>
          <w:b/>
        </w:rPr>
      </w:pPr>
      <w:r>
        <w:rPr>
          <w:rFonts w:ascii="Aptos" w:hAnsi="Aptos"/>
          <w:b/>
        </w:rPr>
        <w:t xml:space="preserve">Project Title: </w:t>
      </w:r>
    </w:p>
    <w:p w:rsidRPr="004F745E" w:rsidR="00592C21" w:rsidP="007B6FDE" w:rsidRDefault="00592C21" w14:paraId="3A78B3E3" w14:textId="4D9633A4">
      <w:pPr>
        <w:pStyle w:val="Default"/>
        <w:rPr>
          <w:rFonts w:ascii="Aptos" w:hAnsi="Aptos"/>
          <w:b/>
        </w:rPr>
      </w:pPr>
      <w:r>
        <w:rPr>
          <w:rFonts w:ascii="Aptos" w:hAnsi="Aptos"/>
          <w:b/>
        </w:rPr>
        <w:t xml:space="preserve">Amendment #: </w:t>
      </w:r>
    </w:p>
    <w:p w:rsidRPr="004F745E" w:rsidR="00157B42" w:rsidP="007B6FDE" w:rsidRDefault="00157B42" w14:paraId="22CE9EA7" w14:textId="77777777">
      <w:pPr>
        <w:pStyle w:val="Default"/>
        <w:rPr>
          <w:rFonts w:ascii="Aptos" w:hAnsi="Aptos"/>
          <w:b/>
        </w:rPr>
      </w:pPr>
    </w:p>
    <w:p w:rsidRPr="004F745E" w:rsidR="00770550" w:rsidP="3467F60D" w:rsidRDefault="1531DD82" w14:paraId="1E9EA683" w14:textId="434B3BCC">
      <w:pPr>
        <w:pStyle w:val="Default"/>
        <w:rPr>
          <w:rFonts w:ascii="Aptos" w:hAnsi="Aptos"/>
          <w:b w:val="1"/>
          <w:bCs w:val="1"/>
          <w:color w:val="000000" w:themeColor="text1"/>
        </w:rPr>
      </w:pPr>
      <w:r w:rsidRPr="03D5FD33" w:rsidR="1AD4789D">
        <w:rPr>
          <w:rFonts w:ascii="Aptos" w:hAnsi="Aptos" w:cs="Times New Roman"/>
          <w:b w:val="1"/>
          <w:bCs w:val="1"/>
          <w:color w:val="000000" w:themeColor="text1" w:themeTint="FF" w:themeShade="FF"/>
        </w:rPr>
        <w:t>Primary Contact</w:t>
      </w:r>
      <w:r w:rsidRPr="03D5FD33" w:rsidR="1531DD82">
        <w:rPr>
          <w:rFonts w:ascii="Aptos" w:hAnsi="Aptos" w:cs="Times New Roman"/>
          <w:b w:val="1"/>
          <w:bCs w:val="1"/>
          <w:color w:val="000000" w:themeColor="text1" w:themeTint="FF" w:themeShade="FF"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4F745E" w:rsidR="00770550" w:rsidP="3467F60D" w:rsidRDefault="00770550" w14:paraId="384450B9" w14:textId="15C1C5AC">
      <w:pPr>
        <w:pStyle w:val="Default"/>
      </w:pPr>
      <w:r w:rsidRPr="03D5FD33" w:rsidR="587433C3">
        <w:rPr>
          <w:rFonts w:ascii="Aptos" w:hAnsi="Aptos"/>
          <w:b w:val="1"/>
          <w:bCs w:val="1"/>
          <w:color w:val="000000" w:themeColor="text1" w:themeTint="FF" w:themeShade="FF"/>
        </w:rPr>
        <w:t>Organization:</w:t>
      </w:r>
    </w:p>
    <w:p w:rsidRPr="004F745E" w:rsidR="00770550" w:rsidP="3467F60D" w:rsidRDefault="000425E8" w14:paraId="736E55B4" w14:textId="5A5DB1A6">
      <w:pPr>
        <w:pStyle w:val="Default"/>
        <w:rPr>
          <w:rFonts w:ascii="Aptos" w:hAnsi="Aptos"/>
          <w:b/>
          <w:bCs/>
          <w:color w:val="000000" w:themeColor="text1"/>
        </w:rPr>
      </w:pPr>
      <w:r w:rsidRPr="004F745E">
        <w:rPr>
          <w:rFonts w:ascii="Aptos" w:hAnsi="Aptos"/>
        </w:rPr>
        <w:tab/>
      </w:r>
      <w:r w:rsidRPr="004F745E">
        <w:rPr>
          <w:rFonts w:ascii="Aptos" w:hAnsi="Aptos"/>
        </w:rPr>
        <w:tab/>
      </w:r>
      <w:r w:rsidRPr="004F745E">
        <w:rPr>
          <w:rFonts w:ascii="Aptos" w:hAnsi="Aptos"/>
        </w:rPr>
        <w:tab/>
      </w:r>
      <w:r w:rsidRPr="004F745E">
        <w:rPr>
          <w:rFonts w:ascii="Aptos" w:hAnsi="Aptos"/>
        </w:rPr>
        <w:tab/>
      </w:r>
    </w:p>
    <w:p w:rsidRPr="004F745E" w:rsidR="00770550" w:rsidP="3467F60D" w:rsidRDefault="00D80EF8" w14:paraId="4262D31E" w14:textId="0ECB4790">
      <w:pPr>
        <w:pStyle w:val="Default"/>
        <w:rPr>
          <w:rFonts w:ascii="Aptos" w:hAnsi="Aptos"/>
          <w:b/>
          <w:bCs/>
          <w:color w:val="000000" w:themeColor="text1"/>
        </w:rPr>
      </w:pPr>
      <w:r>
        <w:rPr>
          <w:rFonts w:ascii="Aptos" w:hAnsi="Aptos"/>
          <w:b/>
          <w:bCs/>
          <w:color w:val="000000" w:themeColor="text1"/>
        </w:rPr>
        <w:t>Telep</w:t>
      </w:r>
      <w:r w:rsidRPr="004F745E" w:rsidR="2333AD45">
        <w:rPr>
          <w:rFonts w:ascii="Aptos" w:hAnsi="Aptos"/>
          <w:b/>
          <w:color w:val="000000" w:themeColor="text1"/>
        </w:rPr>
        <w:t>hone:</w:t>
      </w:r>
      <w:r w:rsidR="000425E8">
        <w:tab/>
      </w:r>
      <w:r w:rsidR="000425E8">
        <w:tab/>
      </w:r>
      <w:r w:rsidR="000425E8">
        <w:tab/>
      </w:r>
      <w:r w:rsidR="000425E8">
        <w:tab/>
      </w:r>
    </w:p>
    <w:p w:rsidRPr="004F745E" w:rsidR="00770550" w:rsidP="1AE6997F" w:rsidRDefault="2333AD45" w14:paraId="28C54431" w14:textId="6BE7860B">
      <w:pPr>
        <w:pStyle w:val="Default"/>
        <w:rPr>
          <w:rFonts w:ascii="Aptos" w:hAnsi="Aptos"/>
        </w:rPr>
      </w:pPr>
      <w:r w:rsidRPr="004F745E">
        <w:rPr>
          <w:rFonts w:ascii="Aptos" w:hAnsi="Aptos"/>
          <w:b/>
          <w:color w:val="000000" w:themeColor="text1"/>
        </w:rPr>
        <w:t xml:space="preserve">Email: </w:t>
      </w:r>
    </w:p>
    <w:p w:rsidR="00770550" w:rsidP="3467F60D" w:rsidRDefault="00770550" w14:paraId="11737AE7" w14:textId="0558BEB0">
      <w:pPr>
        <w:pStyle w:val="Default"/>
        <w:pBdr>
          <w:bottom w:val="single" w:color="auto" w:sz="12" w:space="1"/>
        </w:pBdr>
        <w:rPr>
          <w:rFonts w:ascii="Aptos" w:hAnsi="Aptos"/>
          <w:b/>
          <w:bCs/>
          <w:color w:val="000000" w:themeColor="text1"/>
        </w:rPr>
      </w:pPr>
    </w:p>
    <w:p w:rsidRPr="004F745E" w:rsidR="009442A4" w:rsidP="3467F60D" w:rsidRDefault="009442A4" w14:paraId="1D2EB897" w14:textId="77777777">
      <w:pPr>
        <w:pStyle w:val="Default"/>
        <w:pBdr>
          <w:bottom w:val="single" w:color="auto" w:sz="12" w:space="1"/>
        </w:pBdr>
        <w:rPr>
          <w:rFonts w:ascii="Aptos" w:hAnsi="Aptos"/>
          <w:b/>
          <w:bCs/>
          <w:color w:val="000000" w:themeColor="text1"/>
        </w:rPr>
      </w:pPr>
    </w:p>
    <w:p w:rsidR="00113FB7" w:rsidP="3467F60D" w:rsidRDefault="00113FB7" w14:paraId="58D178D0" w14:textId="77777777">
      <w:pPr>
        <w:pStyle w:val="Default"/>
        <w:spacing w:line="259" w:lineRule="auto"/>
        <w:rPr>
          <w:rFonts w:ascii="Aptos" w:hAnsi="Aptos"/>
          <w:b/>
          <w:bCs/>
        </w:rPr>
      </w:pPr>
    </w:p>
    <w:p w:rsidRPr="00915CBB" w:rsidR="00B77C00" w:rsidP="00915CBB" w:rsidRDefault="00A25E3A" w14:paraId="69468370" w14:textId="5E111BCB">
      <w:pPr>
        <w:pStyle w:val="Default"/>
        <w:spacing w:line="259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This amendment is </w:t>
      </w:r>
      <w:r w:rsidR="00D42DAF">
        <w:rPr>
          <w:rFonts w:ascii="Aptos" w:hAnsi="Aptos"/>
          <w:b/>
          <w:bCs/>
        </w:rPr>
        <w:t>for</w:t>
      </w:r>
      <w:r w:rsidR="003C20E0">
        <w:rPr>
          <w:rFonts w:ascii="Aptos" w:hAnsi="Aptos"/>
          <w:b/>
          <w:bCs/>
        </w:rPr>
        <w:t>:</w:t>
      </w:r>
      <w:r w:rsidR="00751414">
        <w:rPr>
          <w:rFonts w:ascii="Aptos" w:hAnsi="Aptos"/>
          <w:b/>
          <w:bCs/>
        </w:rPr>
        <w:t xml:space="preserve"> </w:t>
      </w:r>
      <w:r w:rsidRPr="00915CBB" w:rsidR="00915CBB">
        <w:rPr>
          <w:rFonts w:ascii="Aptos" w:hAnsi="Aptos"/>
          <w:i/>
          <w:iCs/>
        </w:rPr>
        <w:t>(</w:t>
      </w:r>
      <w:r w:rsidRPr="00915CBB" w:rsidR="00751414">
        <w:rPr>
          <w:rFonts w:ascii="Aptos" w:hAnsi="Aptos"/>
          <w:i/>
          <w:iCs/>
        </w:rPr>
        <w:t>Select all that apply</w:t>
      </w:r>
      <w:r w:rsidRPr="00915CBB" w:rsidR="008A7966">
        <w:rPr>
          <w:rFonts w:ascii="Aptos" w:hAnsi="Aptos"/>
          <w:i/>
          <w:iCs/>
        </w:rPr>
        <w:t>*</w:t>
      </w:r>
      <w:r w:rsidRPr="00915CBB" w:rsidR="00915CBB">
        <w:rPr>
          <w:rFonts w:ascii="Aptos" w:hAnsi="Aptos"/>
          <w:i/>
          <w:iCs/>
        </w:rPr>
        <w:t>)</w:t>
      </w:r>
    </w:p>
    <w:p w:rsidR="00551EF8" w:rsidP="3467F60D" w:rsidRDefault="00551EF8" w14:paraId="4C2BD540" w14:textId="77777777">
      <w:pPr>
        <w:pStyle w:val="Default"/>
        <w:spacing w:line="259" w:lineRule="auto"/>
        <w:rPr>
          <w:rFonts w:ascii="Aptos" w:hAnsi="Aptos"/>
          <w:b/>
          <w:bCs/>
        </w:rPr>
      </w:pPr>
    </w:p>
    <w:p w:rsidR="0034517C" w:rsidP="00732155" w:rsidRDefault="005C4569" w14:paraId="4ED061C3" w14:textId="6E04205D">
      <w:pPr>
        <w:ind w:left="720"/>
        <w:rPr>
          <w:rFonts w:ascii="Aptos" w:hAnsi="Aptos" w:cs="Arial"/>
          <w:color w:val="000000"/>
          <w:w w:val="100"/>
        </w:rPr>
      </w:pPr>
      <w:sdt>
        <w:sdtPr>
          <w:rPr>
            <w:rFonts w:ascii="Aptos" w:hAnsi="Aptos" w:cs="Arial"/>
            <w:color w:val="000000"/>
            <w:w w:val="100"/>
          </w:rPr>
          <w:id w:val="1588184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7DBA" w:rsidR="00FF3AEC">
            <w:rPr>
              <w:rFonts w:ascii="Aptos" w:hAnsi="Aptos" w:cs="Arial"/>
              <w:color w:val="000000"/>
              <w:w w:val="100"/>
            </w:rPr>
            <w:t>☐</w:t>
          </w:r>
        </w:sdtContent>
      </w:sdt>
      <w:r w:rsidRPr="007839B0" w:rsidR="00FF3AEC">
        <w:rPr>
          <w:rFonts w:ascii="Aptos" w:hAnsi="Aptos" w:cs="Arial"/>
          <w:color w:val="000000"/>
          <w:w w:val="100"/>
        </w:rPr>
        <w:t xml:space="preserve"> </w:t>
      </w:r>
      <w:r w:rsidRPr="007839B0" w:rsidR="000462CF">
        <w:rPr>
          <w:rFonts w:ascii="Aptos" w:hAnsi="Aptos" w:cs="Arial"/>
          <w:b/>
          <w:color w:val="000000"/>
          <w:w w:val="100"/>
        </w:rPr>
        <w:t>DUA expiration extension</w:t>
      </w:r>
      <w:r w:rsidR="00C92026">
        <w:rPr>
          <w:rFonts w:ascii="Aptos" w:hAnsi="Aptos" w:cs="Arial"/>
          <w:b/>
          <w:bCs/>
          <w:color w:val="000000"/>
          <w:w w:val="100"/>
        </w:rPr>
        <w:t xml:space="preserve">. </w:t>
      </w:r>
      <w:r w:rsidRPr="007839B0" w:rsidR="00C92026">
        <w:rPr>
          <w:rFonts w:ascii="Aptos" w:hAnsi="Aptos" w:cs="Arial"/>
          <w:color w:val="000000"/>
          <w:w w:val="100"/>
        </w:rPr>
        <w:t>I</w:t>
      </w:r>
      <w:r w:rsidRPr="007839B0" w:rsidR="00551EF8">
        <w:rPr>
          <w:rFonts w:ascii="Aptos" w:hAnsi="Aptos" w:cs="Arial"/>
          <w:color w:val="000000"/>
          <w:w w:val="100"/>
        </w:rPr>
        <w:t xml:space="preserve">f your research requires continuing review from an IRB, you must also submit documentation of continuing review prior to </w:t>
      </w:r>
      <w:r w:rsidR="00732155">
        <w:rPr>
          <w:rFonts w:ascii="Aptos" w:hAnsi="Aptos" w:cs="Arial"/>
          <w:color w:val="000000"/>
          <w:w w:val="100"/>
        </w:rPr>
        <w:t>DUA extension</w:t>
      </w:r>
      <w:r w:rsidRPr="007839B0" w:rsidR="00551EF8">
        <w:rPr>
          <w:rFonts w:ascii="Aptos" w:hAnsi="Aptos" w:cs="Arial"/>
          <w:color w:val="000000"/>
          <w:w w:val="100"/>
        </w:rPr>
        <w:t>. DUA extension dates must align with IRB approval expiration dates.</w:t>
      </w:r>
    </w:p>
    <w:p w:rsidR="001448AF" w:rsidP="001448AF" w:rsidRDefault="001448AF" w14:paraId="1DD99A1B" w14:textId="622A4D7D">
      <w:pPr>
        <w:ind w:left="720"/>
        <w:rPr>
          <w:rFonts w:ascii="Aptos" w:hAnsi="Aptos" w:cs="Arial"/>
          <w:b/>
          <w:bCs/>
          <w:color w:val="000000"/>
          <w:w w:val="100"/>
        </w:rPr>
      </w:pPr>
      <w:r w:rsidRPr="007839B0">
        <w:rPr>
          <w:rFonts w:ascii="Aptos" w:hAnsi="Aptos" w:cs="Arial"/>
          <w:color w:val="000000"/>
          <w:w w:val="100"/>
        </w:rPr>
        <w:tab/>
      </w:r>
      <w:r w:rsidRPr="007839B0">
        <w:rPr>
          <w:rFonts w:ascii="Aptos" w:hAnsi="Aptos" w:eastAsia="MS Gothic" w:cs="Arial"/>
          <w:b/>
          <w:color w:val="000000"/>
          <w:w w:val="100"/>
        </w:rPr>
        <w:t>Updated expiration date:</w:t>
      </w:r>
      <w:r w:rsidR="00F953AB">
        <w:rPr>
          <w:rFonts w:ascii="Aptos" w:hAnsi="Aptos" w:cs="Arial"/>
          <w:b/>
          <w:bCs/>
          <w:color w:val="000000"/>
          <w:w w:val="100"/>
        </w:rPr>
        <w:t xml:space="preserve"> ___________</w:t>
      </w:r>
    </w:p>
    <w:p w:rsidR="00FD32D5" w:rsidP="001448AF" w:rsidRDefault="00FD32D5" w14:paraId="3606E7DA" w14:textId="77777777">
      <w:pPr>
        <w:ind w:left="720"/>
        <w:rPr>
          <w:rFonts w:ascii="Aptos" w:hAnsi="Aptos" w:cs="Arial"/>
          <w:b/>
          <w:bCs/>
          <w:color w:val="000000"/>
          <w:w w:val="100"/>
        </w:rPr>
      </w:pPr>
    </w:p>
    <w:p w:rsidRPr="007839B0" w:rsidR="00FD32D5" w:rsidP="007839B0" w:rsidRDefault="005C4569" w14:paraId="1023909B" w14:textId="24C0DEFB">
      <w:pPr>
        <w:pStyle w:val="Default"/>
        <w:spacing w:line="259" w:lineRule="auto"/>
        <w:ind w:left="720"/>
        <w:rPr>
          <w:rFonts w:ascii="Aptos" w:hAnsi="Aptos"/>
          <w:b/>
        </w:rPr>
      </w:pPr>
      <w:sdt>
        <w:sdtPr>
          <w:rPr>
            <w:rFonts w:ascii="Aptos" w:hAnsi="Aptos"/>
          </w:rPr>
          <w:id w:val="433251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3AEC" w:rsidR="00FD32D5">
            <w:rPr>
              <w:rFonts w:ascii="Aptos" w:hAnsi="Aptos" w:eastAsia="MS Gothic"/>
            </w:rPr>
            <w:t>☐</w:t>
          </w:r>
        </w:sdtContent>
      </w:sdt>
      <w:r w:rsidRPr="00FF3AEC" w:rsidR="00FD32D5">
        <w:rPr>
          <w:rFonts w:ascii="Aptos" w:hAnsi="Aptos"/>
        </w:rPr>
        <w:t xml:space="preserve"> </w:t>
      </w:r>
      <w:r w:rsidRPr="00551EF8" w:rsidR="00FD32D5">
        <w:rPr>
          <w:rFonts w:ascii="Aptos" w:hAnsi="Aptos"/>
          <w:b/>
          <w:bCs/>
        </w:rPr>
        <w:t>Personnel changes</w:t>
      </w:r>
      <w:r w:rsidR="00C92026">
        <w:rPr>
          <w:rFonts w:ascii="Aptos" w:hAnsi="Aptos"/>
        </w:rPr>
        <w:t xml:space="preserve">. </w:t>
      </w:r>
      <w:r w:rsidRPr="007839B0" w:rsidR="00E912E7">
        <w:rPr>
          <w:rFonts w:ascii="Aptos" w:hAnsi="Aptos"/>
        </w:rPr>
        <w:t>P</w:t>
      </w:r>
      <w:r w:rsidRPr="007839B0" w:rsidR="00201BB1">
        <w:rPr>
          <w:rFonts w:ascii="Aptos" w:hAnsi="Aptos"/>
        </w:rPr>
        <w:t xml:space="preserve">lease </w:t>
      </w:r>
      <w:r w:rsidRPr="007839B0" w:rsidR="00E912E7">
        <w:rPr>
          <w:rFonts w:ascii="Aptos" w:hAnsi="Aptos"/>
        </w:rPr>
        <w:t>outline all personnel changes on Page 2</w:t>
      </w:r>
      <w:r w:rsidR="00C92026">
        <w:rPr>
          <w:rFonts w:ascii="Aptos" w:hAnsi="Aptos"/>
        </w:rPr>
        <w:t>.</w:t>
      </w:r>
    </w:p>
    <w:p w:rsidRPr="007839B0" w:rsidR="00551EF8" w:rsidP="007839B0" w:rsidRDefault="00551EF8" w14:paraId="073DA7E3" w14:textId="77777777">
      <w:pPr>
        <w:ind w:left="720"/>
        <w:rPr>
          <w:rFonts w:ascii="Aptos" w:hAnsi="Aptos"/>
        </w:rPr>
      </w:pPr>
    </w:p>
    <w:p w:rsidRPr="007839B0" w:rsidR="00A25E3A" w:rsidP="00FF3AEC" w:rsidRDefault="005C4569" w14:paraId="5D2FD8B2" w14:textId="749D6F16">
      <w:pPr>
        <w:pStyle w:val="Default"/>
        <w:spacing w:line="259" w:lineRule="auto"/>
        <w:ind w:left="720"/>
        <w:rPr>
          <w:rFonts w:ascii="Aptos" w:hAnsi="Aptos"/>
          <w:b/>
        </w:rPr>
      </w:pPr>
      <w:sdt>
        <w:sdtPr>
          <w:rPr>
            <w:rFonts w:ascii="Aptos" w:hAnsi="Aptos"/>
          </w:rPr>
          <w:id w:val="1272287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3AEC" w:rsidR="00FF3AEC">
            <w:rPr>
              <w:rFonts w:ascii="Aptos" w:hAnsi="Aptos" w:eastAsia="MS Gothic"/>
            </w:rPr>
            <w:t>☐</w:t>
          </w:r>
        </w:sdtContent>
      </w:sdt>
      <w:r w:rsidRPr="00FF3AEC" w:rsidR="00FF3AEC">
        <w:rPr>
          <w:rFonts w:ascii="Aptos" w:hAnsi="Aptos"/>
        </w:rPr>
        <w:t xml:space="preserve"> </w:t>
      </w:r>
      <w:r w:rsidRPr="00551EF8" w:rsidR="00FF3AEC">
        <w:rPr>
          <w:rFonts w:ascii="Aptos" w:hAnsi="Aptos"/>
          <w:b/>
          <w:bCs/>
        </w:rPr>
        <w:t>Additional</w:t>
      </w:r>
      <w:r w:rsidRPr="00551EF8" w:rsidR="00A25E3A">
        <w:rPr>
          <w:rFonts w:ascii="Aptos" w:hAnsi="Aptos"/>
          <w:b/>
          <w:bCs/>
        </w:rPr>
        <w:t xml:space="preserve"> years of data</w:t>
      </w:r>
    </w:p>
    <w:p w:rsidRPr="007839B0" w:rsidR="001448AF" w:rsidP="00FF3AEC" w:rsidRDefault="001448AF" w14:paraId="25692131" w14:textId="5330C105">
      <w:pPr>
        <w:pStyle w:val="Default"/>
        <w:spacing w:line="259" w:lineRule="auto"/>
        <w:ind w:left="720"/>
        <w:rPr>
          <w:rFonts w:ascii="Aptos" w:hAnsi="Aptos"/>
          <w:b/>
        </w:rPr>
      </w:pPr>
      <w:r>
        <w:rPr>
          <w:rFonts w:ascii="Aptos" w:hAnsi="Aptos"/>
        </w:rPr>
        <w:tab/>
      </w:r>
      <w:r w:rsidRPr="007839B0">
        <w:rPr>
          <w:rFonts w:ascii="Aptos" w:hAnsi="Aptos"/>
          <w:b/>
        </w:rPr>
        <w:t xml:space="preserve">Updated years requested: </w:t>
      </w:r>
      <w:r w:rsidR="00F953AB">
        <w:rPr>
          <w:rFonts w:ascii="Aptos" w:hAnsi="Aptos"/>
          <w:b/>
          <w:bCs/>
        </w:rPr>
        <w:t>___________</w:t>
      </w:r>
    </w:p>
    <w:p w:rsidRPr="007839B0" w:rsidR="00551EF8" w:rsidP="007839B0" w:rsidRDefault="00551EF8" w14:paraId="0DA5D71C" w14:textId="77777777">
      <w:pPr>
        <w:pStyle w:val="Default"/>
        <w:spacing w:line="259" w:lineRule="auto"/>
        <w:ind w:left="720"/>
        <w:rPr>
          <w:rFonts w:ascii="Aptos" w:hAnsi="Aptos"/>
        </w:rPr>
      </w:pPr>
    </w:p>
    <w:p w:rsidR="00843F76" w:rsidP="00843F76" w:rsidRDefault="005C4569" w14:paraId="29C19595" w14:textId="22E9ECD2">
      <w:pPr>
        <w:pStyle w:val="Default"/>
        <w:spacing w:line="259" w:lineRule="auto"/>
        <w:ind w:left="720"/>
        <w:rPr>
          <w:rFonts w:ascii="Aptos" w:hAnsi="Aptos"/>
        </w:rPr>
      </w:pPr>
      <w:sdt>
        <w:sdtPr>
          <w:id w:val="127289989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/>
          </w:rPr>
        </w:sdtPr>
        <w:sdtContent>
          <w:r w:rsidRPr="03D5FD33" w:rsidR="00FF3AEC">
            <w:rPr>
              <w:rFonts w:ascii="Aptos" w:hAnsi="Aptos" w:eastAsia="MS Gothic"/>
            </w:rPr>
            <w:t>☐</w:t>
          </w:r>
        </w:sdtContent>
        <w:sdtEndPr>
          <w:rPr>
            <w:rFonts w:ascii="Aptos" w:hAnsi="Aptos"/>
          </w:rPr>
        </w:sdtEndPr>
      </w:sdt>
      <w:r w:rsidRPr="03D5FD33" w:rsidR="00FF3AEC">
        <w:rPr>
          <w:rFonts w:ascii="Aptos" w:hAnsi="Aptos"/>
        </w:rPr>
        <w:t xml:space="preserve"> </w:t>
      </w:r>
      <w:r w:rsidRPr="03D5FD33" w:rsidR="00A25E3A">
        <w:rPr>
          <w:rFonts w:ascii="Aptos" w:hAnsi="Aptos"/>
          <w:b w:val="1"/>
          <w:bCs w:val="1"/>
        </w:rPr>
        <w:t xml:space="preserve">Additional data </w:t>
      </w:r>
      <w:r w:rsidRPr="03D5FD33" w:rsidR="00D62B4D">
        <w:rPr>
          <w:rFonts w:ascii="Aptos" w:hAnsi="Aptos"/>
          <w:b w:val="1"/>
          <w:bCs w:val="1"/>
        </w:rPr>
        <w:t>element</w:t>
      </w:r>
      <w:r w:rsidRPr="03D5FD33" w:rsidR="00A25E3A">
        <w:rPr>
          <w:rFonts w:ascii="Aptos" w:hAnsi="Aptos"/>
          <w:b w:val="1"/>
          <w:bCs w:val="1"/>
        </w:rPr>
        <w:t>s</w:t>
      </w:r>
      <w:r w:rsidRPr="03D5FD33" w:rsidR="00FF3AEC">
        <w:rPr>
          <w:rFonts w:ascii="Aptos" w:hAnsi="Aptos"/>
          <w:b w:val="1"/>
          <w:bCs w:val="1"/>
        </w:rPr>
        <w:t xml:space="preserve"> not included in original application</w:t>
      </w:r>
      <w:r w:rsidRPr="03D5FD33" w:rsidR="00C92026">
        <w:rPr>
          <w:rFonts w:ascii="Aptos" w:hAnsi="Aptos"/>
          <w:b w:val="1"/>
          <w:bCs w:val="1"/>
        </w:rPr>
        <w:t>.</w:t>
      </w:r>
      <w:r w:rsidRPr="03D5FD33" w:rsidR="00843F76">
        <w:rPr>
          <w:rFonts w:ascii="Aptos" w:hAnsi="Aptos"/>
        </w:rPr>
        <w:t xml:space="preserve"> </w:t>
      </w:r>
      <w:r w:rsidRPr="03D5FD33" w:rsidR="00C92026">
        <w:rPr>
          <w:rFonts w:ascii="Aptos" w:hAnsi="Aptos"/>
        </w:rPr>
        <w:t>This r</w:t>
      </w:r>
      <w:r w:rsidRPr="03D5FD33" w:rsidR="00843F76">
        <w:rPr>
          <w:rFonts w:ascii="Aptos" w:hAnsi="Aptos"/>
        </w:rPr>
        <w:t xml:space="preserve">equires submission of </w:t>
      </w:r>
      <w:r w:rsidRPr="03D5FD33" w:rsidR="00C92026">
        <w:rPr>
          <w:rFonts w:ascii="Aptos" w:hAnsi="Aptos"/>
        </w:rPr>
        <w:t xml:space="preserve">an </w:t>
      </w:r>
      <w:r w:rsidRPr="03D5FD33" w:rsidR="00843F76">
        <w:rPr>
          <w:rFonts w:ascii="Aptos" w:hAnsi="Aptos"/>
        </w:rPr>
        <w:t>updated data elements workbook</w:t>
      </w:r>
      <w:r w:rsidRPr="03D5FD33" w:rsidR="00F953AB">
        <w:rPr>
          <w:rFonts w:ascii="Aptos" w:hAnsi="Aptos"/>
        </w:rPr>
        <w:t xml:space="preserve"> and justification for each </w:t>
      </w:r>
      <w:r w:rsidRPr="03D5FD33" w:rsidR="00C92026">
        <w:rPr>
          <w:rFonts w:ascii="Aptos" w:hAnsi="Aptos"/>
        </w:rPr>
        <w:t>element</w:t>
      </w:r>
      <w:r w:rsidRPr="03D5FD33" w:rsidR="0536882A">
        <w:rPr>
          <w:rFonts w:ascii="Aptos" w:hAnsi="Aptos"/>
        </w:rPr>
        <w:t xml:space="preserve"> </w:t>
      </w:r>
      <w:r w:rsidRPr="03D5FD33" w:rsidR="0536882A">
        <w:rPr>
          <w:rFonts w:ascii="Aptos" w:hAnsi="Aptos" w:eastAsia="Times New Roman" w:cs="Arial"/>
          <w:noProof w:val="0"/>
          <w:sz w:val="24"/>
          <w:szCs w:val="24"/>
          <w:lang w:val="en-US"/>
        </w:rPr>
        <w:t>OR clear description with justification within this amendment form</w:t>
      </w:r>
      <w:r w:rsidRPr="03D5FD33" w:rsidR="00C92026">
        <w:rPr>
          <w:rFonts w:ascii="Aptos" w:hAnsi="Aptos"/>
        </w:rPr>
        <w:t>.</w:t>
      </w:r>
    </w:p>
    <w:p w:rsidRPr="007839B0" w:rsidR="00551EF8" w:rsidP="007839B0" w:rsidRDefault="00551EF8" w14:paraId="4ECB0AA4" w14:textId="77777777">
      <w:pPr>
        <w:pStyle w:val="Default"/>
        <w:spacing w:line="259" w:lineRule="auto"/>
        <w:ind w:left="720"/>
        <w:rPr>
          <w:rFonts w:ascii="Aptos" w:hAnsi="Aptos"/>
        </w:rPr>
      </w:pPr>
    </w:p>
    <w:p w:rsidRPr="007839B0" w:rsidR="00FF3AEC" w:rsidP="007839B0" w:rsidRDefault="005C4569" w14:paraId="4C1AA04C" w14:textId="06CE5D94">
      <w:pPr>
        <w:pStyle w:val="Default"/>
        <w:spacing w:line="259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-1305616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3AEC" w:rsidR="00FF3AEC">
            <w:rPr>
              <w:rFonts w:ascii="Aptos" w:hAnsi="Aptos" w:eastAsia="MS Gothic"/>
            </w:rPr>
            <w:t>☐</w:t>
          </w:r>
        </w:sdtContent>
      </w:sdt>
      <w:r w:rsidR="00FF3AEC">
        <w:rPr>
          <w:rFonts w:ascii="Aptos" w:hAnsi="Aptos"/>
        </w:rPr>
        <w:t xml:space="preserve"> </w:t>
      </w:r>
      <w:r w:rsidRPr="007839B0" w:rsidR="00FF3AEC">
        <w:rPr>
          <w:rFonts w:ascii="Aptos" w:hAnsi="Aptos"/>
          <w:b/>
        </w:rPr>
        <w:t>Other changes</w:t>
      </w:r>
      <w:r w:rsidR="00C92026">
        <w:rPr>
          <w:rFonts w:ascii="Aptos" w:hAnsi="Aptos"/>
        </w:rPr>
        <w:t xml:space="preserve">. </w:t>
      </w:r>
      <w:r w:rsidR="006C4F9F">
        <w:rPr>
          <w:rFonts w:ascii="Aptos" w:hAnsi="Aptos"/>
        </w:rPr>
        <w:t xml:space="preserve">E.g., </w:t>
      </w:r>
      <w:r w:rsidR="009442A4">
        <w:rPr>
          <w:rFonts w:ascii="Aptos" w:hAnsi="Aptos"/>
        </w:rPr>
        <w:t>C</w:t>
      </w:r>
      <w:r w:rsidR="006C4F9F">
        <w:rPr>
          <w:rFonts w:ascii="Aptos" w:hAnsi="Aptos"/>
        </w:rPr>
        <w:t xml:space="preserve">hanges to research scope or purpose. Please </w:t>
      </w:r>
      <w:r w:rsidR="00201BB1">
        <w:rPr>
          <w:rFonts w:ascii="Aptos" w:hAnsi="Aptos"/>
        </w:rPr>
        <w:t>d</w:t>
      </w:r>
      <w:r w:rsidR="00795FA1">
        <w:rPr>
          <w:rFonts w:ascii="Aptos" w:hAnsi="Aptos"/>
        </w:rPr>
        <w:t xml:space="preserve">escribe on </w:t>
      </w:r>
      <w:r w:rsidR="008A7966">
        <w:rPr>
          <w:rFonts w:ascii="Aptos" w:hAnsi="Aptos"/>
        </w:rPr>
        <w:t>P</w:t>
      </w:r>
      <w:r w:rsidR="00795FA1">
        <w:rPr>
          <w:rFonts w:ascii="Aptos" w:hAnsi="Aptos"/>
        </w:rPr>
        <w:t>age 2</w:t>
      </w:r>
      <w:r w:rsidR="00C92026">
        <w:rPr>
          <w:rFonts w:ascii="Aptos" w:hAnsi="Aptos"/>
        </w:rPr>
        <w:t>.</w:t>
      </w:r>
    </w:p>
    <w:p w:rsidR="00A25E3A" w:rsidP="3467F60D" w:rsidRDefault="00A25E3A" w14:paraId="09C65A7F" w14:textId="77777777">
      <w:pPr>
        <w:pStyle w:val="Default"/>
        <w:spacing w:line="259" w:lineRule="auto"/>
        <w:rPr>
          <w:rFonts w:ascii="Aptos" w:hAnsi="Aptos"/>
          <w:b/>
          <w:bCs/>
        </w:rPr>
      </w:pPr>
    </w:p>
    <w:p w:rsidRPr="007839B0" w:rsidR="00F953AB" w:rsidRDefault="00F953AB" w14:paraId="4B399686" w14:textId="60D2C9AA">
      <w:pPr>
        <w:rPr>
          <w:rFonts w:ascii="Aptos" w:hAnsi="Aptos" w:cs="Arial"/>
          <w:color w:val="000000"/>
          <w:w w:val="100"/>
        </w:rPr>
      </w:pPr>
      <w:r w:rsidRPr="007839B0">
        <w:rPr>
          <w:rFonts w:ascii="Aptos" w:hAnsi="Aptos" w:cs="Arial"/>
          <w:color w:val="000000"/>
          <w:w w:val="100"/>
        </w:rPr>
        <w:t>*Note</w:t>
      </w:r>
      <w:r w:rsidR="002B64D5">
        <w:rPr>
          <w:rFonts w:ascii="Aptos" w:hAnsi="Aptos" w:cs="Arial"/>
          <w:color w:val="000000"/>
          <w:w w:val="100"/>
        </w:rPr>
        <w:t xml:space="preserve">: Some </w:t>
      </w:r>
      <w:r w:rsidR="000D3CC4">
        <w:rPr>
          <w:rFonts w:ascii="Aptos" w:hAnsi="Aptos" w:cs="Arial"/>
          <w:color w:val="000000"/>
          <w:w w:val="100"/>
        </w:rPr>
        <w:t>amendments</w:t>
      </w:r>
      <w:r w:rsidR="002B64D5">
        <w:rPr>
          <w:rFonts w:ascii="Aptos" w:hAnsi="Aptos" w:cs="Arial"/>
          <w:color w:val="000000"/>
          <w:w w:val="100"/>
        </w:rPr>
        <w:t xml:space="preserve"> (e.g., </w:t>
      </w:r>
      <w:r w:rsidR="00D62B4D">
        <w:rPr>
          <w:rFonts w:ascii="Aptos" w:hAnsi="Aptos" w:cs="Arial"/>
          <w:color w:val="000000"/>
          <w:w w:val="100"/>
        </w:rPr>
        <w:t>additional data elements or change to</w:t>
      </w:r>
      <w:r w:rsidRPr="007839B0">
        <w:rPr>
          <w:rFonts w:ascii="Aptos" w:hAnsi="Aptos" w:cs="Arial"/>
          <w:color w:val="000000"/>
          <w:w w:val="100"/>
        </w:rPr>
        <w:t xml:space="preserve"> project scope</w:t>
      </w:r>
      <w:r w:rsidR="00D62B4D">
        <w:rPr>
          <w:rFonts w:ascii="Aptos" w:hAnsi="Aptos" w:cs="Arial"/>
          <w:color w:val="000000"/>
          <w:w w:val="100"/>
        </w:rPr>
        <w:t>)</w:t>
      </w:r>
      <w:r w:rsidRPr="007839B0" w:rsidR="002B64D5">
        <w:rPr>
          <w:rFonts w:ascii="Aptos" w:hAnsi="Aptos" w:cs="Arial"/>
          <w:color w:val="000000"/>
          <w:w w:val="100"/>
        </w:rPr>
        <w:t xml:space="preserve"> may require approval by the OHA Data Review Committee.</w:t>
      </w:r>
    </w:p>
    <w:p w:rsidR="002B64D5" w:rsidRDefault="002B64D5" w14:paraId="2066D658" w14:textId="77777777">
      <w:pPr>
        <w:rPr>
          <w:rFonts w:ascii="Aptos" w:hAnsi="Aptos" w:cs="Arial"/>
          <w:b/>
          <w:bCs/>
          <w:color w:val="000000"/>
          <w:w w:val="100"/>
        </w:rPr>
      </w:pPr>
    </w:p>
    <w:p w:rsidRPr="002D50B8" w:rsidR="002D50B8" w:rsidP="3467F60D" w:rsidRDefault="00061700" w14:paraId="03240DD3" w14:textId="079A3680">
      <w:pPr>
        <w:pStyle w:val="Default"/>
        <w:spacing w:line="259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APPLICATION AMENDMENTS </w:t>
      </w:r>
    </w:p>
    <w:p w:rsidRPr="00C3339B" w:rsidR="00770550" w:rsidP="3467F60D" w:rsidRDefault="61D195A6" w14:paraId="5C61B937" w14:textId="3D9821FA">
      <w:pPr>
        <w:pStyle w:val="Default"/>
        <w:spacing w:line="259" w:lineRule="auto"/>
        <w:rPr>
          <w:rFonts w:ascii="Aptos" w:hAnsi="Aptos"/>
        </w:rPr>
      </w:pPr>
      <w:r w:rsidRPr="007839B0">
        <w:rPr>
          <w:rFonts w:ascii="Aptos" w:hAnsi="Aptos"/>
        </w:rPr>
        <w:t>Describe</w:t>
      </w:r>
      <w:r w:rsidRPr="007839B0" w:rsidR="00CA085D">
        <w:rPr>
          <w:rFonts w:ascii="Aptos" w:hAnsi="Aptos"/>
        </w:rPr>
        <w:t xml:space="preserve"> </w:t>
      </w:r>
      <w:r w:rsidRPr="007839B0" w:rsidR="00061700">
        <w:rPr>
          <w:rFonts w:ascii="Aptos" w:hAnsi="Aptos"/>
        </w:rPr>
        <w:t xml:space="preserve">all </w:t>
      </w:r>
      <w:r w:rsidRPr="007839B0" w:rsidR="00CA085D">
        <w:rPr>
          <w:rFonts w:ascii="Aptos" w:hAnsi="Aptos"/>
        </w:rPr>
        <w:t xml:space="preserve">changes here and state page number and section of the </w:t>
      </w:r>
      <w:r w:rsidRPr="007839B0" w:rsidR="00113FB7">
        <w:rPr>
          <w:rFonts w:ascii="Aptos" w:hAnsi="Aptos"/>
        </w:rPr>
        <w:t xml:space="preserve">application </w:t>
      </w:r>
      <w:r w:rsidRPr="007839B0" w:rsidR="00061700">
        <w:rPr>
          <w:rFonts w:ascii="Aptos" w:hAnsi="Aptos"/>
        </w:rPr>
        <w:t xml:space="preserve">or access agreement that </w:t>
      </w:r>
      <w:r w:rsidRPr="007839B0" w:rsidR="00CA085D">
        <w:rPr>
          <w:rFonts w:ascii="Aptos" w:hAnsi="Aptos"/>
        </w:rPr>
        <w:t xml:space="preserve">you </w:t>
      </w:r>
      <w:r w:rsidR="00D33126">
        <w:rPr>
          <w:rFonts w:ascii="Aptos" w:hAnsi="Aptos"/>
        </w:rPr>
        <w:t>are</w:t>
      </w:r>
      <w:r w:rsidR="00971207">
        <w:rPr>
          <w:rFonts w:ascii="Aptos" w:hAnsi="Aptos"/>
        </w:rPr>
        <w:t xml:space="preserve"> </w:t>
      </w:r>
      <w:r w:rsidRPr="007839B0" w:rsidR="00CA085D">
        <w:rPr>
          <w:rFonts w:ascii="Aptos" w:hAnsi="Aptos"/>
        </w:rPr>
        <w:t>amending</w:t>
      </w:r>
      <w:r w:rsidRPr="007839B0" w:rsidR="7A8434B3">
        <w:rPr>
          <w:rFonts w:ascii="Aptos" w:hAnsi="Aptos"/>
        </w:rPr>
        <w:t>:</w:t>
      </w:r>
    </w:p>
    <w:p w:rsidRPr="004F745E" w:rsidR="3467F60D" w:rsidP="3467F60D" w:rsidRDefault="3467F60D" w14:paraId="51C0B2E8" w14:textId="40B24E5A">
      <w:pPr>
        <w:pStyle w:val="Default"/>
        <w:rPr>
          <w:rFonts w:ascii="Aptos" w:hAnsi="Aptos"/>
          <w:b/>
          <w:bCs/>
        </w:rPr>
      </w:pPr>
    </w:p>
    <w:p w:rsidRPr="004F745E" w:rsidR="00A25E3A" w:rsidP="3467F60D" w:rsidRDefault="00A25E3A" w14:paraId="415ABEC1" w14:textId="77777777">
      <w:pPr>
        <w:pStyle w:val="Default"/>
        <w:rPr>
          <w:rFonts w:ascii="Aptos" w:hAnsi="Aptos"/>
          <w:b/>
          <w:bCs/>
        </w:rPr>
      </w:pPr>
    </w:p>
    <w:p w:rsidRPr="004F745E" w:rsidR="3467F60D" w:rsidP="3467F60D" w:rsidRDefault="3467F60D" w14:paraId="5D719B2C" w14:textId="1CDE7269">
      <w:pPr>
        <w:pStyle w:val="Default"/>
        <w:rPr>
          <w:rFonts w:ascii="Aptos" w:hAnsi="Aptos"/>
          <w:b/>
          <w:bCs/>
        </w:rPr>
      </w:pPr>
    </w:p>
    <w:p w:rsidRPr="004F745E" w:rsidR="3467F60D" w:rsidP="3467F60D" w:rsidRDefault="3467F60D" w14:paraId="3E90DE36" w14:textId="4BB24009">
      <w:pPr>
        <w:pStyle w:val="Default"/>
        <w:rPr>
          <w:rFonts w:ascii="Aptos" w:hAnsi="Aptos"/>
          <w:b/>
          <w:bCs/>
        </w:rPr>
      </w:pPr>
    </w:p>
    <w:p w:rsidRPr="004F745E" w:rsidR="3467F60D" w:rsidP="3467F60D" w:rsidRDefault="3467F60D" w14:paraId="460534A5" w14:textId="32310BF1">
      <w:pPr>
        <w:pStyle w:val="Default"/>
        <w:rPr>
          <w:rFonts w:ascii="Aptos" w:hAnsi="Aptos"/>
          <w:b/>
          <w:bCs/>
        </w:rPr>
      </w:pPr>
    </w:p>
    <w:p w:rsidRPr="004F745E" w:rsidR="3467F60D" w:rsidP="3467F60D" w:rsidRDefault="3467F60D" w14:paraId="2C566FE9" w14:textId="6D65AAF6">
      <w:pPr>
        <w:pStyle w:val="Default"/>
        <w:rPr>
          <w:rFonts w:ascii="Aptos" w:hAnsi="Aptos"/>
          <w:b/>
          <w:bCs/>
        </w:rPr>
      </w:pPr>
    </w:p>
    <w:p w:rsidRPr="004F745E" w:rsidR="00CA085D" w:rsidP="00770550" w:rsidRDefault="00CA085D" w14:paraId="2C0B6087" w14:textId="77777777">
      <w:pPr>
        <w:pStyle w:val="Default"/>
        <w:rPr>
          <w:rFonts w:ascii="Aptos" w:hAnsi="Aptos"/>
          <w:b/>
        </w:rPr>
      </w:pPr>
    </w:p>
    <w:p w:rsidR="000425E8" w:rsidP="00770550" w:rsidRDefault="000425E8" w14:paraId="4B82E3F3" w14:textId="77777777">
      <w:pPr>
        <w:pStyle w:val="Default"/>
        <w:rPr>
          <w:rFonts w:ascii="Aptos" w:hAnsi="Aptos"/>
          <w:b/>
        </w:rPr>
      </w:pPr>
    </w:p>
    <w:p w:rsidR="002D50B8" w:rsidP="00770550" w:rsidRDefault="002D50B8" w14:paraId="614DFB78" w14:textId="77777777">
      <w:pPr>
        <w:pStyle w:val="Default"/>
        <w:rPr>
          <w:rFonts w:ascii="Aptos" w:hAnsi="Aptos"/>
          <w:b/>
        </w:rPr>
      </w:pPr>
    </w:p>
    <w:p w:rsidRPr="004F745E" w:rsidR="002D50B8" w:rsidP="00770550" w:rsidRDefault="002D50B8" w14:paraId="1CCAC480" w14:textId="77777777">
      <w:pPr>
        <w:pStyle w:val="Default"/>
        <w:rPr>
          <w:rFonts w:ascii="Aptos" w:hAnsi="Aptos"/>
          <w:b/>
        </w:rPr>
      </w:pPr>
    </w:p>
    <w:p w:rsidRPr="004F745E" w:rsidR="000425E8" w:rsidP="00770550" w:rsidRDefault="000425E8" w14:paraId="776FB0FF" w14:textId="77777777">
      <w:pPr>
        <w:pStyle w:val="Default"/>
        <w:rPr>
          <w:rFonts w:ascii="Aptos" w:hAnsi="Aptos"/>
          <w:b/>
        </w:rPr>
      </w:pPr>
    </w:p>
    <w:p w:rsidR="00751414" w:rsidP="00770550" w:rsidRDefault="00751414" w14:paraId="3F9592E1" w14:textId="310DAC5D">
      <w:pPr>
        <w:pStyle w:val="Default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PERSONNEL CHANGES</w:t>
      </w:r>
    </w:p>
    <w:p w:rsidRPr="00C3339B" w:rsidR="000425E8" w:rsidP="00770550" w:rsidRDefault="002D50B8" w14:paraId="12E63108" w14:textId="6C5B24EC">
      <w:pPr>
        <w:pStyle w:val="Default"/>
        <w:rPr>
          <w:rFonts w:ascii="Aptos" w:hAnsi="Aptos"/>
        </w:rPr>
      </w:pPr>
      <w:r>
        <w:rPr>
          <w:rFonts w:ascii="Aptos" w:hAnsi="Aptos"/>
        </w:rPr>
        <w:t>Complete this section if you are adding or removing personnel that will have access to the data.</w:t>
      </w:r>
    </w:p>
    <w:p w:rsidRPr="007839B0" w:rsidR="3467F60D" w:rsidP="3467F60D" w:rsidRDefault="3467F60D" w14:paraId="01D077B0" w14:textId="46DEEC8F">
      <w:pPr>
        <w:pStyle w:val="Default"/>
        <w:rPr>
          <w:rFonts w:ascii="Aptos" w:hAnsi="Aptos" w:cs="Times New Roman"/>
          <w:color w:val="000000" w:themeColor="text1"/>
        </w:rPr>
      </w:pPr>
    </w:p>
    <w:p w:rsidRPr="00C3339B" w:rsidR="31942463" w:rsidP="3467F60D" w:rsidRDefault="31942463" w14:paraId="21274732" w14:textId="7FA45682">
      <w:pPr>
        <w:pStyle w:val="Default"/>
        <w:rPr>
          <w:rFonts w:ascii="Aptos" w:hAnsi="Aptos" w:cs="Times New Roman"/>
          <w:color w:val="000000" w:themeColor="text1"/>
        </w:rPr>
      </w:pPr>
      <w:r w:rsidRPr="007839B0">
        <w:rPr>
          <w:rFonts w:ascii="Aptos" w:hAnsi="Aptos" w:cs="Times New Roman"/>
          <w:color w:val="000000" w:themeColor="text1"/>
        </w:rPr>
        <w:t xml:space="preserve">Investigator changes: </w:t>
      </w:r>
    </w:p>
    <w:p w:rsidRPr="004F745E" w:rsidR="3467F60D" w:rsidP="3467F60D" w:rsidRDefault="3467F60D" w14:paraId="4DEA9C92" w14:textId="7C971937">
      <w:pPr>
        <w:rPr>
          <w:rFonts w:ascii="Aptos" w:hAnsi="Aptos"/>
          <w:color w:val="000000" w:themeColor="text1"/>
        </w:rPr>
      </w:pPr>
    </w:p>
    <w:p w:rsidRPr="004F745E" w:rsidR="3467F60D" w:rsidP="3467F60D" w:rsidRDefault="3467F60D" w14:paraId="4E8DEB6D" w14:textId="7EE18AF5">
      <w:pPr>
        <w:rPr>
          <w:rFonts w:ascii="Aptos" w:hAnsi="Aptos"/>
          <w:color w:val="000000" w:themeColor="text1"/>
        </w:rPr>
      </w:pPr>
    </w:p>
    <w:p w:rsidRPr="00C3339B" w:rsidR="31942463" w:rsidP="3467F60D" w:rsidRDefault="31942463" w14:paraId="08DA6AA3" w14:textId="20DD82E3">
      <w:pPr>
        <w:pStyle w:val="Default"/>
        <w:rPr>
          <w:rFonts w:ascii="Aptos" w:hAnsi="Aptos" w:cs="Times New Roman"/>
          <w:color w:val="000000" w:themeColor="text1"/>
        </w:rPr>
      </w:pPr>
      <w:r w:rsidRPr="007839B0">
        <w:rPr>
          <w:rFonts w:ascii="Aptos" w:hAnsi="Aptos" w:cs="Times New Roman"/>
          <w:color w:val="000000" w:themeColor="text1"/>
        </w:rPr>
        <w:t xml:space="preserve">Additional research staff changes: </w:t>
      </w:r>
    </w:p>
    <w:p w:rsidRPr="004F745E" w:rsidR="3467F60D" w:rsidP="3467F60D" w:rsidRDefault="3467F60D" w14:paraId="502E756E" w14:textId="027E0452">
      <w:pPr>
        <w:rPr>
          <w:rFonts w:ascii="Aptos" w:hAnsi="Aptos"/>
          <w:color w:val="000000" w:themeColor="text1"/>
        </w:rPr>
      </w:pPr>
    </w:p>
    <w:p w:rsidRPr="004F745E" w:rsidR="3467F60D" w:rsidP="3467F60D" w:rsidRDefault="3467F60D" w14:paraId="581762FA" w14:textId="1AE2339B">
      <w:pPr>
        <w:rPr>
          <w:rFonts w:ascii="Aptos" w:hAnsi="Aptos"/>
          <w:color w:val="000000" w:themeColor="text1"/>
        </w:rPr>
      </w:pPr>
    </w:p>
    <w:p w:rsidRPr="0034517C" w:rsidR="31942463" w:rsidP="3467F60D" w:rsidRDefault="31942463" w14:paraId="59E32681" w14:textId="688EB335">
      <w:pPr>
        <w:pStyle w:val="Default"/>
        <w:rPr>
          <w:rFonts w:ascii="Aptos" w:hAnsi="Aptos" w:cs="Times New Roman"/>
          <w:color w:val="000000" w:themeColor="text1"/>
        </w:rPr>
      </w:pPr>
      <w:r w:rsidRPr="007839B0">
        <w:rPr>
          <w:rFonts w:ascii="Aptos" w:hAnsi="Aptos" w:cs="Times New Roman"/>
          <w:color w:val="000000" w:themeColor="text1"/>
        </w:rPr>
        <w:t>Other project staff changes:</w:t>
      </w:r>
    </w:p>
    <w:p w:rsidRPr="004F745E" w:rsidR="3467F60D" w:rsidP="3467F60D" w:rsidRDefault="3467F60D" w14:paraId="1091B045" w14:textId="56FCDCD4">
      <w:pPr>
        <w:rPr>
          <w:rFonts w:ascii="Aptos" w:hAnsi="Aptos"/>
          <w:color w:val="000000" w:themeColor="text1"/>
        </w:rPr>
      </w:pPr>
    </w:p>
    <w:p w:rsidRPr="004F745E" w:rsidR="000425E8" w:rsidP="00770550" w:rsidRDefault="000425E8" w14:paraId="602D7A1C" w14:textId="77777777">
      <w:pPr>
        <w:pStyle w:val="Default"/>
        <w:rPr>
          <w:rFonts w:ascii="Aptos" w:hAnsi="Aptos"/>
          <w:b/>
        </w:rPr>
      </w:pPr>
    </w:p>
    <w:p w:rsidRPr="007839B0" w:rsidR="000425E8" w:rsidP="00770550" w:rsidRDefault="000425E8" w14:paraId="4BB26355" w14:textId="37D59000">
      <w:pPr>
        <w:pStyle w:val="Default"/>
        <w:rPr>
          <w:rFonts w:ascii="Aptos" w:hAnsi="Aptos"/>
        </w:rPr>
      </w:pPr>
      <w:r w:rsidRPr="007839B0">
        <w:rPr>
          <w:rFonts w:ascii="Aptos" w:hAnsi="Aptos"/>
        </w:rPr>
        <w:t>Reason for the Amendment</w:t>
      </w:r>
      <w:r w:rsidRPr="007839B0" w:rsidR="008E1BD6">
        <w:rPr>
          <w:rFonts w:ascii="Aptos" w:hAnsi="Aptos"/>
        </w:rPr>
        <w:t xml:space="preserve"> to personnel</w:t>
      </w:r>
      <w:r w:rsidRPr="007839B0">
        <w:rPr>
          <w:rFonts w:ascii="Aptos" w:hAnsi="Aptos"/>
        </w:rPr>
        <w:t>:</w:t>
      </w:r>
    </w:p>
    <w:p w:rsidR="00C56B22" w:rsidP="00770550" w:rsidRDefault="00C56B22" w14:paraId="3D0CF278" w14:textId="77777777">
      <w:pPr>
        <w:pStyle w:val="Default"/>
        <w:rPr>
          <w:rFonts w:ascii="Aptos" w:hAnsi="Aptos"/>
          <w:b/>
        </w:rPr>
      </w:pPr>
    </w:p>
    <w:p w:rsidR="00143AFF" w:rsidP="00770550" w:rsidRDefault="00143AFF" w14:paraId="68BEB051" w14:textId="77777777">
      <w:pPr>
        <w:pStyle w:val="Default"/>
        <w:rPr>
          <w:rFonts w:ascii="Aptos" w:hAnsi="Aptos"/>
          <w:b/>
        </w:rPr>
      </w:pPr>
    </w:p>
    <w:p w:rsidRPr="004F745E" w:rsidR="006219F0" w:rsidP="00770550" w:rsidRDefault="006219F0" w14:paraId="5AF0F181" w14:textId="77777777">
      <w:pPr>
        <w:pStyle w:val="Default"/>
        <w:rPr>
          <w:rFonts w:ascii="Aptos" w:hAnsi="Aptos"/>
          <w:b/>
        </w:rPr>
      </w:pPr>
    </w:p>
    <w:p w:rsidRPr="004F745E" w:rsidR="006219F0" w:rsidP="00770550" w:rsidRDefault="006219F0" w14:paraId="686DC631" w14:textId="77777777">
      <w:pPr>
        <w:pStyle w:val="Default"/>
        <w:rPr>
          <w:rFonts w:ascii="Aptos" w:hAnsi="Aptos"/>
          <w:b/>
        </w:rPr>
      </w:pPr>
    </w:p>
    <w:p w:rsidRPr="004F745E" w:rsidR="006219F0" w:rsidP="00770550" w:rsidRDefault="006219F0" w14:paraId="565927F5" w14:textId="77777777">
      <w:pPr>
        <w:pStyle w:val="Default"/>
        <w:rPr>
          <w:rFonts w:ascii="Aptos" w:hAnsi="Aptos"/>
          <w:b/>
        </w:rPr>
      </w:pPr>
    </w:p>
    <w:p w:rsidRPr="004F745E" w:rsidR="006219F0" w:rsidP="00770550" w:rsidRDefault="006219F0" w14:paraId="355EB9E5" w14:textId="77777777">
      <w:pPr>
        <w:pStyle w:val="Default"/>
        <w:rPr>
          <w:rFonts w:ascii="Aptos" w:hAnsi="Aptos"/>
          <w:b/>
        </w:rPr>
      </w:pPr>
    </w:p>
    <w:p w:rsidRPr="004F745E" w:rsidR="0075282A" w:rsidP="00770550" w:rsidRDefault="0075282A" w14:paraId="0E0E6282" w14:textId="77777777">
      <w:pPr>
        <w:pStyle w:val="Default"/>
        <w:rPr>
          <w:rFonts w:ascii="Aptos" w:hAnsi="Aptos"/>
          <w:b/>
        </w:rPr>
      </w:pPr>
    </w:p>
    <w:p w:rsidRPr="004F745E" w:rsidR="00D658AD" w:rsidP="00770550" w:rsidRDefault="00D658AD" w14:paraId="58E5C04F" w14:textId="77777777">
      <w:pPr>
        <w:pStyle w:val="Default"/>
        <w:rPr>
          <w:rFonts w:ascii="Aptos" w:hAnsi="Aptos"/>
          <w:b/>
        </w:rPr>
      </w:pPr>
    </w:p>
    <w:p w:rsidRPr="004F745E" w:rsidR="0075282A" w:rsidP="00770550" w:rsidRDefault="0075282A" w14:paraId="010F818D" w14:textId="77777777">
      <w:pPr>
        <w:pStyle w:val="Default"/>
        <w:rPr>
          <w:rFonts w:ascii="Aptos" w:hAnsi="Aptos"/>
          <w:b/>
        </w:rPr>
      </w:pPr>
    </w:p>
    <w:p w:rsidR="009D2B9C" w:rsidP="00770550" w:rsidRDefault="005665BE" w14:paraId="503E83FD" w14:textId="77777777">
      <w:pPr>
        <w:pStyle w:val="Default"/>
        <w:pBdr>
          <w:bottom w:val="single" w:color="auto" w:sz="12" w:space="1"/>
        </w:pBdr>
        <w:rPr>
          <w:rFonts w:ascii="Aptos" w:hAnsi="Aptos"/>
          <w:b/>
        </w:rPr>
      </w:pPr>
      <w:r w:rsidRPr="004F745E">
        <w:rPr>
          <w:rFonts w:ascii="Aptos" w:hAnsi="Aptos"/>
          <w:b/>
        </w:rPr>
        <w:t>Directors</w:t>
      </w:r>
      <w:r w:rsidRPr="004F745E" w:rsidR="0075282A">
        <w:rPr>
          <w:rFonts w:ascii="Aptos" w:hAnsi="Aptos"/>
          <w:b/>
        </w:rPr>
        <w:t xml:space="preserve"> Approval</w:t>
      </w:r>
      <w:r w:rsidRPr="004F745E" w:rsidR="005C3ECB">
        <w:rPr>
          <w:rFonts w:ascii="Aptos" w:hAnsi="Aptos"/>
          <w:b/>
        </w:rPr>
        <w:t xml:space="preserve">       </w:t>
      </w:r>
    </w:p>
    <w:p w:rsidR="009D2B9C" w:rsidP="00770550" w:rsidRDefault="009D2B9C" w14:paraId="705E7AB5" w14:textId="77777777">
      <w:pPr>
        <w:pStyle w:val="Default"/>
        <w:pBdr>
          <w:bottom w:val="single" w:color="auto" w:sz="12" w:space="1"/>
        </w:pBdr>
        <w:rPr>
          <w:rFonts w:ascii="Aptos" w:hAnsi="Aptos"/>
          <w:b/>
        </w:rPr>
      </w:pPr>
    </w:p>
    <w:p w:rsidR="009D2B9C" w:rsidP="00770550" w:rsidRDefault="009D2B9C" w14:paraId="44ABAE32" w14:textId="77777777">
      <w:pPr>
        <w:pStyle w:val="Default"/>
        <w:pBdr>
          <w:bottom w:val="single" w:color="auto" w:sz="12" w:space="1"/>
        </w:pBdr>
        <w:rPr>
          <w:rFonts w:ascii="Aptos" w:hAnsi="Aptos"/>
          <w:b/>
        </w:rPr>
      </w:pPr>
    </w:p>
    <w:p w:rsidRPr="004F745E" w:rsidR="0075282A" w:rsidP="00770550" w:rsidRDefault="005C3ECB" w14:paraId="4AE9B273" w14:textId="7F2B8C20">
      <w:pPr>
        <w:pStyle w:val="Default"/>
        <w:pBdr>
          <w:bottom w:val="single" w:color="auto" w:sz="12" w:space="1"/>
        </w:pBdr>
        <w:rPr>
          <w:rFonts w:ascii="Aptos" w:hAnsi="Aptos"/>
          <w:b/>
        </w:rPr>
      </w:pPr>
      <w:r w:rsidRPr="004F745E">
        <w:rPr>
          <w:rFonts w:ascii="Aptos" w:hAnsi="Aptos"/>
          <w:b/>
        </w:rPr>
        <w:t xml:space="preserve">                                                                   Date</w:t>
      </w:r>
    </w:p>
    <w:p w:rsidRPr="004F745E" w:rsidR="0075282A" w:rsidP="00770550" w:rsidRDefault="0075282A" w14:paraId="026FB069" w14:textId="4599D403">
      <w:pPr>
        <w:pStyle w:val="Default"/>
        <w:rPr>
          <w:rFonts w:ascii="Aptos" w:hAnsi="Aptos"/>
          <w:b/>
        </w:rPr>
      </w:pPr>
      <w:r w:rsidRPr="004F745E">
        <w:rPr>
          <w:rFonts w:ascii="Aptos" w:hAnsi="Aptos"/>
          <w:b/>
        </w:rPr>
        <w:tab/>
      </w:r>
      <w:r w:rsidRPr="004F745E" w:rsidR="0089436F">
        <w:rPr>
          <w:rFonts w:ascii="Aptos" w:hAnsi="Aptos"/>
          <w:b/>
        </w:rPr>
        <w:t>S</w:t>
      </w:r>
      <w:r w:rsidRPr="004F745E" w:rsidR="00D62B4C">
        <w:rPr>
          <w:rFonts w:ascii="Aptos" w:hAnsi="Aptos"/>
          <w:b/>
        </w:rPr>
        <w:t>usan Otter</w:t>
      </w:r>
    </w:p>
    <w:p w:rsidRPr="004F745E" w:rsidR="00911AB9" w:rsidP="00911AB9" w:rsidRDefault="0075282A" w14:paraId="11CF67CA" w14:textId="691D9D3F">
      <w:pPr>
        <w:pStyle w:val="Default"/>
        <w:rPr>
          <w:rFonts w:ascii="Aptos" w:hAnsi="Aptos"/>
        </w:rPr>
      </w:pPr>
      <w:r w:rsidRPr="004F745E">
        <w:rPr>
          <w:rFonts w:ascii="Aptos" w:hAnsi="Aptos"/>
          <w:b/>
        </w:rPr>
        <w:tab/>
      </w:r>
      <w:r w:rsidRPr="004F745E" w:rsidR="005665BE">
        <w:rPr>
          <w:rFonts w:ascii="Aptos" w:hAnsi="Aptos"/>
          <w:b/>
        </w:rPr>
        <w:t xml:space="preserve">Director of Office of Health </w:t>
      </w:r>
      <w:r w:rsidRPr="004F745E" w:rsidR="00113288">
        <w:rPr>
          <w:rFonts w:ascii="Aptos" w:hAnsi="Aptos"/>
          <w:b/>
        </w:rPr>
        <w:t>Information Technology and Analytics Infrastructure, OHA</w:t>
      </w:r>
    </w:p>
    <w:sectPr w:rsidRPr="004F745E" w:rsidR="00911AB9" w:rsidSect="00FB10B8">
      <w:headerReference w:type="default" r:id="rId12"/>
      <w:footerReference w:type="default" r:id="rId13"/>
      <w:footerReference w:type="first" r:id="rId14"/>
      <w:type w:val="continuous"/>
      <w:pgSz w:w="12240" w:h="15840" w:orient="portrait" w:code="1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4569" w:rsidRDefault="005C4569" w14:paraId="22653061" w14:textId="77777777">
      <w:r>
        <w:separator/>
      </w:r>
    </w:p>
  </w:endnote>
  <w:endnote w:type="continuationSeparator" w:id="0">
    <w:p w:rsidR="005C4569" w:rsidRDefault="005C4569" w14:paraId="05B2305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400665"/>
      <w:docPartObj>
        <w:docPartGallery w:val="Page Numbers (Bottom of Page)"/>
        <w:docPartUnique/>
      </w:docPartObj>
    </w:sdtPr>
    <w:sdtContent>
      <w:p w:rsidR="008F5FD0" w:rsidP="005B73B1" w:rsidRDefault="0099754C" w14:paraId="1C28EE4F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5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53203"/>
      <w:docPartObj>
        <w:docPartGallery w:val="Page Numbers (Bottom of Page)"/>
        <w:docPartUnique/>
      </w:docPartObj>
    </w:sdtPr>
    <w:sdtContent>
      <w:p w:rsidR="008F5FD0" w:rsidRDefault="005C4569" w14:paraId="71F54D2E" w14:textId="77777777">
        <w:pPr>
          <w:pStyle w:val="Footer"/>
          <w:jc w:val="right"/>
        </w:pPr>
      </w:p>
    </w:sdtContent>
  </w:sdt>
  <w:p w:rsidR="008F5FD0" w:rsidRDefault="008F5FD0" w14:paraId="6A9ED9D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4569" w:rsidRDefault="005C4569" w14:paraId="2DAE2001" w14:textId="77777777">
      <w:r>
        <w:separator/>
      </w:r>
    </w:p>
  </w:footnote>
  <w:footnote w:type="continuationSeparator" w:id="0">
    <w:p w:rsidR="005C4569" w:rsidRDefault="005C4569" w14:paraId="23EBED3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8F5FD0" w:rsidP="005B73B1" w:rsidRDefault="0040212A" w14:paraId="620D97DD" w14:textId="6EE386D3">
    <w:pPr>
      <w:pStyle w:val="Header"/>
      <w:tabs>
        <w:tab w:val="clear" w:pos="4320"/>
        <w:tab w:val="clear" w:pos="8640"/>
        <w:tab w:val="right" w:pos="10080"/>
      </w:tabs>
      <w:rPr>
        <w:b/>
        <w:sz w:val="32"/>
        <w:szCs w:val="32"/>
        <w:u w:val="single"/>
      </w:rPr>
    </w:pPr>
    <w:r>
      <w:rPr>
        <w:rStyle w:val="DivisionnameChar"/>
      </w:rPr>
      <w:t>OFFICE OF HEALTH ANALYTICS</w:t>
    </w:r>
    <w:r w:rsidR="008F5FD0">
      <w:rPr>
        <w:rStyle w:val="DivisionnameChar"/>
      </w:rPr>
      <w:tab/>
    </w:r>
    <w:r w:rsidR="008F5FD0">
      <w:br/>
    </w:r>
    <w:r w:rsidR="003E19FB">
      <w:rPr>
        <w:rStyle w:val="OfficeChar"/>
      </w:rPr>
      <w:t xml:space="preserve">Health </w:t>
    </w:r>
    <w:r w:rsidR="00E47B8D">
      <w:rPr>
        <w:rStyle w:val="OfficeChar"/>
      </w:rPr>
      <w:t>Policy &amp; Analytics</w:t>
    </w:r>
    <w:r w:rsidR="008F5FD0">
      <w:tab/>
    </w:r>
  </w:p>
  <w:p w:rsidRPr="005B73B1" w:rsidR="008F5FD0" w:rsidP="00ED14AE" w:rsidRDefault="00F931BD" w14:paraId="3E87DE37" w14:textId="77777777">
    <w:pPr>
      <w:pStyle w:val="Header"/>
      <w:tabs>
        <w:tab w:val="clear" w:pos="4320"/>
        <w:tab w:val="clear" w:pos="8640"/>
        <w:tab w:val="right" w:pos="10800"/>
      </w:tabs>
      <w:rPr>
        <w:b/>
        <w:sz w:val="28"/>
        <w:szCs w:val="28"/>
        <w:u w:val="single"/>
      </w:rPr>
    </w:pPr>
    <w:r>
      <w:rPr>
        <w:b/>
        <w:noProof/>
        <w:w w:val="100"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B1E01D" wp14:editId="56EF8303">
              <wp:simplePos x="0" y="0"/>
              <wp:positionH relativeFrom="column">
                <wp:posOffset>-1270</wp:posOffset>
              </wp:positionH>
              <wp:positionV relativeFrom="paragraph">
                <wp:posOffset>19050</wp:posOffset>
              </wp:positionV>
              <wp:extent cx="6418580" cy="0"/>
              <wp:effectExtent l="8255" t="9525" r="1206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85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C890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shapetype id="_x0000_t32" coordsize="21600,21600" o:oned="t" filled="f" o:spt="32" path="m,l21600,21600e" w14:anchorId="02975DB6">
              <v:path fillok="f" arrowok="t" o:connecttype="none"/>
              <o:lock v:ext="edit" shapetype="t"/>
            </v:shapetype>
            <v:shape id="AutoShape 1" style="position:absolute;margin-left:-.1pt;margin-top:1.5pt;width:505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ec8902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868E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CEA0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2FA58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F8C5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4453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A5C83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43F8DF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5A4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162A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80D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F957465"/>
    <w:multiLevelType w:val="hybridMultilevel"/>
    <w:tmpl w:val="CC9E4084"/>
    <w:lvl w:ilvl="0" w:tplc="846A79B2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  <w:sz w:val="28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FFA0E7F"/>
    <w:multiLevelType w:val="hybridMultilevel"/>
    <w:tmpl w:val="A1BACF56"/>
    <w:lvl w:ilvl="0" w:tplc="B50C2D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8"/>
      </w:rPr>
    </w:lvl>
    <w:lvl w:ilvl="1" w:tplc="A0C64D9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525C04"/>
    <w:multiLevelType w:val="singleLevel"/>
    <w:tmpl w:val="E5C8E91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3" w15:restartNumberingAfterBreak="0">
    <w:nsid w:val="215C0B0C"/>
    <w:multiLevelType w:val="hybridMultilevel"/>
    <w:tmpl w:val="77DCAA6A"/>
    <w:lvl w:ilvl="0" w:tplc="522CE406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7620F4F"/>
    <w:multiLevelType w:val="hybridMultilevel"/>
    <w:tmpl w:val="EDF80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D3927"/>
    <w:multiLevelType w:val="hybridMultilevel"/>
    <w:tmpl w:val="599AC0C4"/>
    <w:lvl w:ilvl="0" w:tplc="D4148EEA">
      <w:start w:val="1"/>
      <w:numFmt w:val="lowerLetter"/>
      <w:lvlText w:val="%1."/>
      <w:lvlJc w:val="left"/>
      <w:pPr>
        <w:ind w:left="6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B5E0D"/>
    <w:multiLevelType w:val="hybridMultilevel"/>
    <w:tmpl w:val="047C6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675CD1"/>
    <w:multiLevelType w:val="hybridMultilevel"/>
    <w:tmpl w:val="EEB086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7551F9"/>
    <w:multiLevelType w:val="hybridMultilevel"/>
    <w:tmpl w:val="0C50D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C4594"/>
    <w:multiLevelType w:val="singleLevel"/>
    <w:tmpl w:val="833C02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</w:abstractNum>
  <w:abstractNum w:abstractNumId="20" w15:restartNumberingAfterBreak="0">
    <w:nsid w:val="52CC2A30"/>
    <w:multiLevelType w:val="hybridMultilevel"/>
    <w:tmpl w:val="36B66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24AC4"/>
    <w:multiLevelType w:val="hybridMultilevel"/>
    <w:tmpl w:val="0532A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364E0"/>
    <w:multiLevelType w:val="hybridMultilevel"/>
    <w:tmpl w:val="3FBEA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B6AC2"/>
    <w:multiLevelType w:val="hybridMultilevel"/>
    <w:tmpl w:val="B6CE725C"/>
    <w:lvl w:ilvl="0" w:tplc="B50C2D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FA805B6"/>
    <w:multiLevelType w:val="hybridMultilevel"/>
    <w:tmpl w:val="8FB8EF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0B37B57"/>
    <w:multiLevelType w:val="hybridMultilevel"/>
    <w:tmpl w:val="018A5B0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500A01"/>
    <w:multiLevelType w:val="hybridMultilevel"/>
    <w:tmpl w:val="D32A83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220FB"/>
    <w:multiLevelType w:val="hybridMultilevel"/>
    <w:tmpl w:val="919A6F00"/>
    <w:lvl w:ilvl="0" w:tplc="0409000F">
      <w:start w:val="1"/>
      <w:numFmt w:val="decimal"/>
      <w:lvlText w:val="%1."/>
      <w:lvlJc w:val="left"/>
      <w:pPr>
        <w:tabs>
          <w:tab w:val="num" w:pos="832"/>
        </w:tabs>
        <w:ind w:left="832" w:hanging="360"/>
      </w:pPr>
    </w:lvl>
    <w:lvl w:ilvl="1" w:tplc="9FB0D3E8">
      <w:numFmt w:val="bullet"/>
      <w:lvlText w:val="-"/>
      <w:lvlJc w:val="left"/>
      <w:pPr>
        <w:tabs>
          <w:tab w:val="num" w:pos="1552"/>
        </w:tabs>
        <w:ind w:left="1552" w:hanging="360"/>
      </w:pPr>
      <w:rPr>
        <w:rFonts w:hint="default" w:ascii="Times" w:hAnsi="Times" w:eastAsia="Times" w:cs="Times"/>
      </w:rPr>
    </w:lvl>
    <w:lvl w:ilvl="2" w:tplc="48985894">
      <w:numFmt w:val="bullet"/>
      <w:lvlText w:val=""/>
      <w:lvlJc w:val="left"/>
      <w:pPr>
        <w:tabs>
          <w:tab w:val="num" w:pos="2452"/>
        </w:tabs>
        <w:ind w:left="2452" w:hanging="360"/>
      </w:pPr>
      <w:rPr>
        <w:rFonts w:hint="default" w:ascii="Symbol" w:hAnsi="Symbol" w:eastAsia="Times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92"/>
        </w:tabs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12"/>
        </w:tabs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2"/>
        </w:tabs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52"/>
        </w:tabs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72"/>
        </w:tabs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92"/>
        </w:tabs>
        <w:ind w:left="6592" w:hanging="180"/>
      </w:pPr>
    </w:lvl>
  </w:abstractNum>
  <w:abstractNum w:abstractNumId="28" w15:restartNumberingAfterBreak="0">
    <w:nsid w:val="70DD14B7"/>
    <w:multiLevelType w:val="hybridMultilevel"/>
    <w:tmpl w:val="C1F0CE4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AC133D"/>
    <w:multiLevelType w:val="hybridMultilevel"/>
    <w:tmpl w:val="95D20F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201AA"/>
    <w:multiLevelType w:val="singleLevel"/>
    <w:tmpl w:val="E5C8E912"/>
    <w:lvl w:ilvl="0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1" w15:restartNumberingAfterBreak="0">
    <w:nsid w:val="73E2707A"/>
    <w:multiLevelType w:val="hybridMultilevel"/>
    <w:tmpl w:val="608432A4"/>
    <w:lvl w:ilvl="0" w:tplc="1890C9E4">
      <w:start w:val="1"/>
      <w:numFmt w:val="lowerLetter"/>
      <w:lvlText w:val="%1.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5687740"/>
    <w:multiLevelType w:val="hybridMultilevel"/>
    <w:tmpl w:val="3C0870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314F89"/>
    <w:multiLevelType w:val="singleLevel"/>
    <w:tmpl w:val="95742642"/>
    <w:lvl w:ilvl="0">
      <w:start w:val="2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208878490">
    <w:abstractNumId w:val="9"/>
  </w:num>
  <w:num w:numId="2" w16cid:durableId="14239279">
    <w:abstractNumId w:val="7"/>
  </w:num>
  <w:num w:numId="3" w16cid:durableId="878778679">
    <w:abstractNumId w:val="6"/>
  </w:num>
  <w:num w:numId="4" w16cid:durableId="890458008">
    <w:abstractNumId w:val="5"/>
  </w:num>
  <w:num w:numId="5" w16cid:durableId="450713300">
    <w:abstractNumId w:val="4"/>
  </w:num>
  <w:num w:numId="6" w16cid:durableId="1578318639">
    <w:abstractNumId w:val="8"/>
  </w:num>
  <w:num w:numId="7" w16cid:durableId="30999357">
    <w:abstractNumId w:val="3"/>
  </w:num>
  <w:num w:numId="8" w16cid:durableId="766387407">
    <w:abstractNumId w:val="2"/>
  </w:num>
  <w:num w:numId="9" w16cid:durableId="1665864311">
    <w:abstractNumId w:val="1"/>
  </w:num>
  <w:num w:numId="10" w16cid:durableId="1140153011">
    <w:abstractNumId w:val="0"/>
  </w:num>
  <w:num w:numId="11" w16cid:durableId="962073454">
    <w:abstractNumId w:val="19"/>
  </w:num>
  <w:num w:numId="12" w16cid:durableId="267204474">
    <w:abstractNumId w:val="20"/>
  </w:num>
  <w:num w:numId="13" w16cid:durableId="1585147925">
    <w:abstractNumId w:val="27"/>
  </w:num>
  <w:num w:numId="14" w16cid:durableId="1829394065">
    <w:abstractNumId w:val="18"/>
  </w:num>
  <w:num w:numId="15" w16cid:durableId="421340355">
    <w:abstractNumId w:val="14"/>
  </w:num>
  <w:num w:numId="16" w16cid:durableId="1410229822">
    <w:abstractNumId w:val="33"/>
  </w:num>
  <w:num w:numId="17" w16cid:durableId="1150949481">
    <w:abstractNumId w:val="30"/>
  </w:num>
  <w:num w:numId="18" w16cid:durableId="592058760">
    <w:abstractNumId w:val="12"/>
  </w:num>
  <w:num w:numId="19" w16cid:durableId="1293051030">
    <w:abstractNumId w:val="26"/>
  </w:num>
  <w:num w:numId="20" w16cid:durableId="334110156">
    <w:abstractNumId w:val="29"/>
  </w:num>
  <w:num w:numId="21" w16cid:durableId="973873053">
    <w:abstractNumId w:val="22"/>
  </w:num>
  <w:num w:numId="22" w16cid:durableId="1984845587">
    <w:abstractNumId w:val="13"/>
  </w:num>
  <w:num w:numId="23" w16cid:durableId="1824353501">
    <w:abstractNumId w:val="10"/>
  </w:num>
  <w:num w:numId="24" w16cid:durableId="1589192139">
    <w:abstractNumId w:val="23"/>
  </w:num>
  <w:num w:numId="25" w16cid:durableId="1264071197">
    <w:abstractNumId w:val="11"/>
  </w:num>
  <w:num w:numId="26" w16cid:durableId="580136822">
    <w:abstractNumId w:val="28"/>
  </w:num>
  <w:num w:numId="27" w16cid:durableId="1731221333">
    <w:abstractNumId w:val="25"/>
  </w:num>
  <w:num w:numId="28" w16cid:durableId="1077019321">
    <w:abstractNumId w:val="16"/>
  </w:num>
  <w:num w:numId="29" w16cid:durableId="644817943">
    <w:abstractNumId w:val="32"/>
  </w:num>
  <w:num w:numId="30" w16cid:durableId="1402559372">
    <w:abstractNumId w:val="17"/>
  </w:num>
  <w:num w:numId="31" w16cid:durableId="1546483695">
    <w:abstractNumId w:val="21"/>
  </w:num>
  <w:num w:numId="32" w16cid:durableId="1280063915">
    <w:abstractNumId w:val="24"/>
  </w:num>
  <w:num w:numId="33" w16cid:durableId="676349908">
    <w:abstractNumId w:val="31"/>
  </w:num>
  <w:num w:numId="34" w16cid:durableId="10270995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08"/>
  <w:displayHorizontalDrawingGridEvery w:val="2"/>
  <w:characterSpacingControl w:val="doNotCompress"/>
  <w:hdrShapeDefaults>
    <o:shapedefaults v:ext="edit" spidmax="2050">
      <o:colormru v:ext="edit" colors="#ec891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D6F"/>
    <w:rsid w:val="00001D3C"/>
    <w:rsid w:val="00013D33"/>
    <w:rsid w:val="00013E18"/>
    <w:rsid w:val="00015E59"/>
    <w:rsid w:val="00022662"/>
    <w:rsid w:val="000231F6"/>
    <w:rsid w:val="0002478C"/>
    <w:rsid w:val="00027A9E"/>
    <w:rsid w:val="000425E8"/>
    <w:rsid w:val="000462CF"/>
    <w:rsid w:val="000527CC"/>
    <w:rsid w:val="000567A4"/>
    <w:rsid w:val="00056F95"/>
    <w:rsid w:val="00061700"/>
    <w:rsid w:val="00061908"/>
    <w:rsid w:val="0006444E"/>
    <w:rsid w:val="00076CE6"/>
    <w:rsid w:val="00076DFE"/>
    <w:rsid w:val="00096451"/>
    <w:rsid w:val="000B5551"/>
    <w:rsid w:val="000B6DD9"/>
    <w:rsid w:val="000B7DBA"/>
    <w:rsid w:val="000D3990"/>
    <w:rsid w:val="000D3CC4"/>
    <w:rsid w:val="000D50D5"/>
    <w:rsid w:val="000D521F"/>
    <w:rsid w:val="00100A9A"/>
    <w:rsid w:val="0010559A"/>
    <w:rsid w:val="00113288"/>
    <w:rsid w:val="00113FB7"/>
    <w:rsid w:val="001209FA"/>
    <w:rsid w:val="00124AD0"/>
    <w:rsid w:val="00126983"/>
    <w:rsid w:val="00143AFF"/>
    <w:rsid w:val="001448AF"/>
    <w:rsid w:val="00144B9F"/>
    <w:rsid w:val="0015136E"/>
    <w:rsid w:val="0015444E"/>
    <w:rsid w:val="00157B42"/>
    <w:rsid w:val="001633B5"/>
    <w:rsid w:val="001653F8"/>
    <w:rsid w:val="0017034F"/>
    <w:rsid w:val="0018428D"/>
    <w:rsid w:val="00185287"/>
    <w:rsid w:val="00192E26"/>
    <w:rsid w:val="001A69FC"/>
    <w:rsid w:val="001A6FFD"/>
    <w:rsid w:val="001A76EF"/>
    <w:rsid w:val="001C2419"/>
    <w:rsid w:val="001C332A"/>
    <w:rsid w:val="001C41C5"/>
    <w:rsid w:val="001D0EF2"/>
    <w:rsid w:val="001D3CE0"/>
    <w:rsid w:val="001D5006"/>
    <w:rsid w:val="001D530F"/>
    <w:rsid w:val="001D6154"/>
    <w:rsid w:val="001E474C"/>
    <w:rsid w:val="00200512"/>
    <w:rsid w:val="00201BB1"/>
    <w:rsid w:val="00207169"/>
    <w:rsid w:val="00212B0B"/>
    <w:rsid w:val="00216C45"/>
    <w:rsid w:val="00221002"/>
    <w:rsid w:val="00221344"/>
    <w:rsid w:val="00224DAD"/>
    <w:rsid w:val="00232EC3"/>
    <w:rsid w:val="00235E9C"/>
    <w:rsid w:val="00242B93"/>
    <w:rsid w:val="002709A6"/>
    <w:rsid w:val="00270D0E"/>
    <w:rsid w:val="00272F34"/>
    <w:rsid w:val="00274AC4"/>
    <w:rsid w:val="00282B54"/>
    <w:rsid w:val="00285E4C"/>
    <w:rsid w:val="002A35ED"/>
    <w:rsid w:val="002A3E75"/>
    <w:rsid w:val="002A784C"/>
    <w:rsid w:val="002B09B2"/>
    <w:rsid w:val="002B0B83"/>
    <w:rsid w:val="002B3755"/>
    <w:rsid w:val="002B4B22"/>
    <w:rsid w:val="002B64D5"/>
    <w:rsid w:val="002C077D"/>
    <w:rsid w:val="002C406B"/>
    <w:rsid w:val="002C7463"/>
    <w:rsid w:val="002D13A1"/>
    <w:rsid w:val="002D2991"/>
    <w:rsid w:val="002D50B8"/>
    <w:rsid w:val="002E017B"/>
    <w:rsid w:val="002E5653"/>
    <w:rsid w:val="002E5A1E"/>
    <w:rsid w:val="002F06C0"/>
    <w:rsid w:val="002F146C"/>
    <w:rsid w:val="002F3FA6"/>
    <w:rsid w:val="002F4D36"/>
    <w:rsid w:val="002F655D"/>
    <w:rsid w:val="002F7FF6"/>
    <w:rsid w:val="00301CEE"/>
    <w:rsid w:val="00301E4A"/>
    <w:rsid w:val="00302536"/>
    <w:rsid w:val="003025B6"/>
    <w:rsid w:val="0030619B"/>
    <w:rsid w:val="0030631A"/>
    <w:rsid w:val="003102FD"/>
    <w:rsid w:val="003224FA"/>
    <w:rsid w:val="00325149"/>
    <w:rsid w:val="00327B8D"/>
    <w:rsid w:val="0033187A"/>
    <w:rsid w:val="00332C2B"/>
    <w:rsid w:val="00334B26"/>
    <w:rsid w:val="00343060"/>
    <w:rsid w:val="00343084"/>
    <w:rsid w:val="0034517C"/>
    <w:rsid w:val="0035392B"/>
    <w:rsid w:val="0036347D"/>
    <w:rsid w:val="00365438"/>
    <w:rsid w:val="00375699"/>
    <w:rsid w:val="003849B5"/>
    <w:rsid w:val="0038594C"/>
    <w:rsid w:val="003911D6"/>
    <w:rsid w:val="00392F91"/>
    <w:rsid w:val="003946F0"/>
    <w:rsid w:val="003957B6"/>
    <w:rsid w:val="003A26CD"/>
    <w:rsid w:val="003A67BD"/>
    <w:rsid w:val="003B2F98"/>
    <w:rsid w:val="003B4280"/>
    <w:rsid w:val="003B70D7"/>
    <w:rsid w:val="003C20E0"/>
    <w:rsid w:val="003C2663"/>
    <w:rsid w:val="003C4D2A"/>
    <w:rsid w:val="003D3898"/>
    <w:rsid w:val="003D44C5"/>
    <w:rsid w:val="003E19FB"/>
    <w:rsid w:val="003F25A1"/>
    <w:rsid w:val="003F3F8A"/>
    <w:rsid w:val="003F6B58"/>
    <w:rsid w:val="00400CF3"/>
    <w:rsid w:val="0040212A"/>
    <w:rsid w:val="00405DC5"/>
    <w:rsid w:val="00410FCE"/>
    <w:rsid w:val="00416CB8"/>
    <w:rsid w:val="00417BAD"/>
    <w:rsid w:val="00424A06"/>
    <w:rsid w:val="00424F59"/>
    <w:rsid w:val="0042731F"/>
    <w:rsid w:val="00440007"/>
    <w:rsid w:val="004463EC"/>
    <w:rsid w:val="00450343"/>
    <w:rsid w:val="00453B04"/>
    <w:rsid w:val="00457A5C"/>
    <w:rsid w:val="00462653"/>
    <w:rsid w:val="004628DB"/>
    <w:rsid w:val="00472E0F"/>
    <w:rsid w:val="0047504B"/>
    <w:rsid w:val="00475646"/>
    <w:rsid w:val="004833A7"/>
    <w:rsid w:val="004867E1"/>
    <w:rsid w:val="004910AB"/>
    <w:rsid w:val="00494C65"/>
    <w:rsid w:val="004956A5"/>
    <w:rsid w:val="004A15F0"/>
    <w:rsid w:val="004A4831"/>
    <w:rsid w:val="004B51B4"/>
    <w:rsid w:val="004E091C"/>
    <w:rsid w:val="004F5BAA"/>
    <w:rsid w:val="004F745E"/>
    <w:rsid w:val="005009C5"/>
    <w:rsid w:val="00504AB1"/>
    <w:rsid w:val="00512A9D"/>
    <w:rsid w:val="00514A68"/>
    <w:rsid w:val="00515C98"/>
    <w:rsid w:val="00521081"/>
    <w:rsid w:val="0052237C"/>
    <w:rsid w:val="00523BB3"/>
    <w:rsid w:val="00535037"/>
    <w:rsid w:val="00541155"/>
    <w:rsid w:val="0054711D"/>
    <w:rsid w:val="00551EF8"/>
    <w:rsid w:val="00555170"/>
    <w:rsid w:val="00557749"/>
    <w:rsid w:val="005665BE"/>
    <w:rsid w:val="00573255"/>
    <w:rsid w:val="00587C4A"/>
    <w:rsid w:val="0059096B"/>
    <w:rsid w:val="00592C21"/>
    <w:rsid w:val="00594DF8"/>
    <w:rsid w:val="005A09AE"/>
    <w:rsid w:val="005A1EC8"/>
    <w:rsid w:val="005B550D"/>
    <w:rsid w:val="005B73B1"/>
    <w:rsid w:val="005C3ECB"/>
    <w:rsid w:val="005C4569"/>
    <w:rsid w:val="005C66BC"/>
    <w:rsid w:val="005C7B58"/>
    <w:rsid w:val="005D1307"/>
    <w:rsid w:val="005D51F3"/>
    <w:rsid w:val="005E2675"/>
    <w:rsid w:val="005F2C0A"/>
    <w:rsid w:val="005F6ED8"/>
    <w:rsid w:val="00602758"/>
    <w:rsid w:val="00616F67"/>
    <w:rsid w:val="006219F0"/>
    <w:rsid w:val="00623A39"/>
    <w:rsid w:val="006309F0"/>
    <w:rsid w:val="006409AC"/>
    <w:rsid w:val="006515C4"/>
    <w:rsid w:val="006531E7"/>
    <w:rsid w:val="00656CDA"/>
    <w:rsid w:val="006656B3"/>
    <w:rsid w:val="006809B1"/>
    <w:rsid w:val="006877D3"/>
    <w:rsid w:val="0069187B"/>
    <w:rsid w:val="006925BD"/>
    <w:rsid w:val="00693232"/>
    <w:rsid w:val="0069439E"/>
    <w:rsid w:val="006A1E5B"/>
    <w:rsid w:val="006A3D7B"/>
    <w:rsid w:val="006A4D94"/>
    <w:rsid w:val="006A73E9"/>
    <w:rsid w:val="006C224A"/>
    <w:rsid w:val="006C4AA3"/>
    <w:rsid w:val="006C4F9F"/>
    <w:rsid w:val="006D05EF"/>
    <w:rsid w:val="006D75A5"/>
    <w:rsid w:val="006E248C"/>
    <w:rsid w:val="006E68AB"/>
    <w:rsid w:val="006F158D"/>
    <w:rsid w:val="006F3B5D"/>
    <w:rsid w:val="00700BF7"/>
    <w:rsid w:val="0070581B"/>
    <w:rsid w:val="00707293"/>
    <w:rsid w:val="007104AB"/>
    <w:rsid w:val="00710C5E"/>
    <w:rsid w:val="007148A6"/>
    <w:rsid w:val="00720CFE"/>
    <w:rsid w:val="00730714"/>
    <w:rsid w:val="00730E8E"/>
    <w:rsid w:val="00731AE7"/>
    <w:rsid w:val="00732155"/>
    <w:rsid w:val="00733C0A"/>
    <w:rsid w:val="00737657"/>
    <w:rsid w:val="00740031"/>
    <w:rsid w:val="00741FA0"/>
    <w:rsid w:val="0074457D"/>
    <w:rsid w:val="007505C9"/>
    <w:rsid w:val="00751414"/>
    <w:rsid w:val="00752469"/>
    <w:rsid w:val="0075282A"/>
    <w:rsid w:val="007614A7"/>
    <w:rsid w:val="007626AC"/>
    <w:rsid w:val="00762FB9"/>
    <w:rsid w:val="00764F63"/>
    <w:rsid w:val="0076682F"/>
    <w:rsid w:val="0077019D"/>
    <w:rsid w:val="00770550"/>
    <w:rsid w:val="007707B8"/>
    <w:rsid w:val="007723D6"/>
    <w:rsid w:val="00772D20"/>
    <w:rsid w:val="007804F7"/>
    <w:rsid w:val="007830B4"/>
    <w:rsid w:val="007839B0"/>
    <w:rsid w:val="00785694"/>
    <w:rsid w:val="0079279E"/>
    <w:rsid w:val="00795FA1"/>
    <w:rsid w:val="00796D72"/>
    <w:rsid w:val="00797703"/>
    <w:rsid w:val="007A4402"/>
    <w:rsid w:val="007A4911"/>
    <w:rsid w:val="007A6209"/>
    <w:rsid w:val="007B0D81"/>
    <w:rsid w:val="007B6FDE"/>
    <w:rsid w:val="007C5116"/>
    <w:rsid w:val="007C61D7"/>
    <w:rsid w:val="007C6338"/>
    <w:rsid w:val="007C71DD"/>
    <w:rsid w:val="007D58ED"/>
    <w:rsid w:val="007D5A78"/>
    <w:rsid w:val="007D677C"/>
    <w:rsid w:val="007E433A"/>
    <w:rsid w:val="007F4944"/>
    <w:rsid w:val="008016F6"/>
    <w:rsid w:val="00807445"/>
    <w:rsid w:val="00814485"/>
    <w:rsid w:val="00823544"/>
    <w:rsid w:val="00831C6E"/>
    <w:rsid w:val="0083258A"/>
    <w:rsid w:val="00833FA1"/>
    <w:rsid w:val="00834D03"/>
    <w:rsid w:val="008429F2"/>
    <w:rsid w:val="00843717"/>
    <w:rsid w:val="00843F76"/>
    <w:rsid w:val="00845026"/>
    <w:rsid w:val="00854172"/>
    <w:rsid w:val="008665DF"/>
    <w:rsid w:val="00870783"/>
    <w:rsid w:val="00872AB4"/>
    <w:rsid w:val="00875474"/>
    <w:rsid w:val="008808A1"/>
    <w:rsid w:val="00880EFD"/>
    <w:rsid w:val="00887AD9"/>
    <w:rsid w:val="00890E46"/>
    <w:rsid w:val="00892F6F"/>
    <w:rsid w:val="0089436F"/>
    <w:rsid w:val="008A7966"/>
    <w:rsid w:val="008B2F82"/>
    <w:rsid w:val="008B7AC8"/>
    <w:rsid w:val="008C4DD4"/>
    <w:rsid w:val="008D6288"/>
    <w:rsid w:val="008D688C"/>
    <w:rsid w:val="008D6EE4"/>
    <w:rsid w:val="008E1BD6"/>
    <w:rsid w:val="008E345E"/>
    <w:rsid w:val="008E7A74"/>
    <w:rsid w:val="008F00E6"/>
    <w:rsid w:val="008F36FA"/>
    <w:rsid w:val="008F5FD0"/>
    <w:rsid w:val="008F6953"/>
    <w:rsid w:val="0090025A"/>
    <w:rsid w:val="00904DEA"/>
    <w:rsid w:val="009106A7"/>
    <w:rsid w:val="0091131A"/>
    <w:rsid w:val="00911AB9"/>
    <w:rsid w:val="00915CBB"/>
    <w:rsid w:val="00920BD3"/>
    <w:rsid w:val="00927597"/>
    <w:rsid w:val="00936738"/>
    <w:rsid w:val="00941857"/>
    <w:rsid w:val="009442A4"/>
    <w:rsid w:val="0094490D"/>
    <w:rsid w:val="0094601E"/>
    <w:rsid w:val="00952D35"/>
    <w:rsid w:val="00954F6D"/>
    <w:rsid w:val="00957D6F"/>
    <w:rsid w:val="009614D7"/>
    <w:rsid w:val="009635EE"/>
    <w:rsid w:val="00971207"/>
    <w:rsid w:val="00973902"/>
    <w:rsid w:val="00973A96"/>
    <w:rsid w:val="009754E0"/>
    <w:rsid w:val="00981D4C"/>
    <w:rsid w:val="009837E7"/>
    <w:rsid w:val="009863D3"/>
    <w:rsid w:val="00986639"/>
    <w:rsid w:val="0099754C"/>
    <w:rsid w:val="009A1929"/>
    <w:rsid w:val="009A3C28"/>
    <w:rsid w:val="009A4CBE"/>
    <w:rsid w:val="009B3A97"/>
    <w:rsid w:val="009B3D1A"/>
    <w:rsid w:val="009B7E30"/>
    <w:rsid w:val="009D2924"/>
    <w:rsid w:val="009D2B9C"/>
    <w:rsid w:val="009E3B71"/>
    <w:rsid w:val="00A00CD4"/>
    <w:rsid w:val="00A067CE"/>
    <w:rsid w:val="00A135ED"/>
    <w:rsid w:val="00A2055A"/>
    <w:rsid w:val="00A25E3A"/>
    <w:rsid w:val="00A323A6"/>
    <w:rsid w:val="00A33EBD"/>
    <w:rsid w:val="00A40E37"/>
    <w:rsid w:val="00A43920"/>
    <w:rsid w:val="00A442FD"/>
    <w:rsid w:val="00A44D61"/>
    <w:rsid w:val="00A5058E"/>
    <w:rsid w:val="00A66FF7"/>
    <w:rsid w:val="00A8391F"/>
    <w:rsid w:val="00A84C24"/>
    <w:rsid w:val="00A85F7E"/>
    <w:rsid w:val="00A86769"/>
    <w:rsid w:val="00A90C64"/>
    <w:rsid w:val="00A935E7"/>
    <w:rsid w:val="00A93800"/>
    <w:rsid w:val="00A94860"/>
    <w:rsid w:val="00AC23E9"/>
    <w:rsid w:val="00AC30A7"/>
    <w:rsid w:val="00AD6819"/>
    <w:rsid w:val="00AE2928"/>
    <w:rsid w:val="00AE476C"/>
    <w:rsid w:val="00AF71EF"/>
    <w:rsid w:val="00AF7CDD"/>
    <w:rsid w:val="00AF7CF1"/>
    <w:rsid w:val="00B004B9"/>
    <w:rsid w:val="00B03BF6"/>
    <w:rsid w:val="00B10D20"/>
    <w:rsid w:val="00B15B44"/>
    <w:rsid w:val="00B16A12"/>
    <w:rsid w:val="00B21DED"/>
    <w:rsid w:val="00B21EAC"/>
    <w:rsid w:val="00B23C5D"/>
    <w:rsid w:val="00B30E9E"/>
    <w:rsid w:val="00B31724"/>
    <w:rsid w:val="00B42EE5"/>
    <w:rsid w:val="00B53353"/>
    <w:rsid w:val="00B54548"/>
    <w:rsid w:val="00B64EAB"/>
    <w:rsid w:val="00B650C0"/>
    <w:rsid w:val="00B713D8"/>
    <w:rsid w:val="00B72527"/>
    <w:rsid w:val="00B76D32"/>
    <w:rsid w:val="00B77C00"/>
    <w:rsid w:val="00B82AFF"/>
    <w:rsid w:val="00B9211B"/>
    <w:rsid w:val="00B93BF2"/>
    <w:rsid w:val="00B94B03"/>
    <w:rsid w:val="00B94B29"/>
    <w:rsid w:val="00B94DC1"/>
    <w:rsid w:val="00B95BC4"/>
    <w:rsid w:val="00BA206A"/>
    <w:rsid w:val="00BA2F7D"/>
    <w:rsid w:val="00BB7E8E"/>
    <w:rsid w:val="00BC25B0"/>
    <w:rsid w:val="00BC29F9"/>
    <w:rsid w:val="00BC3254"/>
    <w:rsid w:val="00BC7B97"/>
    <w:rsid w:val="00BD547F"/>
    <w:rsid w:val="00BD7C3A"/>
    <w:rsid w:val="00BE0863"/>
    <w:rsid w:val="00BE2E8F"/>
    <w:rsid w:val="00BF5603"/>
    <w:rsid w:val="00C06981"/>
    <w:rsid w:val="00C06CD6"/>
    <w:rsid w:val="00C100B8"/>
    <w:rsid w:val="00C2044D"/>
    <w:rsid w:val="00C2101C"/>
    <w:rsid w:val="00C26C85"/>
    <w:rsid w:val="00C2711E"/>
    <w:rsid w:val="00C30D4F"/>
    <w:rsid w:val="00C3339B"/>
    <w:rsid w:val="00C40758"/>
    <w:rsid w:val="00C41121"/>
    <w:rsid w:val="00C44E7F"/>
    <w:rsid w:val="00C47F37"/>
    <w:rsid w:val="00C53232"/>
    <w:rsid w:val="00C54317"/>
    <w:rsid w:val="00C56B22"/>
    <w:rsid w:val="00C71246"/>
    <w:rsid w:val="00C72E6A"/>
    <w:rsid w:val="00C7763A"/>
    <w:rsid w:val="00C81E1F"/>
    <w:rsid w:val="00C82ACF"/>
    <w:rsid w:val="00C84E79"/>
    <w:rsid w:val="00C85824"/>
    <w:rsid w:val="00C87DCB"/>
    <w:rsid w:val="00C914E3"/>
    <w:rsid w:val="00C92026"/>
    <w:rsid w:val="00C96BF5"/>
    <w:rsid w:val="00CA05FB"/>
    <w:rsid w:val="00CA085D"/>
    <w:rsid w:val="00CA72D3"/>
    <w:rsid w:val="00CB1483"/>
    <w:rsid w:val="00CB69CA"/>
    <w:rsid w:val="00CC7E8D"/>
    <w:rsid w:val="00CE270C"/>
    <w:rsid w:val="00D00442"/>
    <w:rsid w:val="00D033B0"/>
    <w:rsid w:val="00D05223"/>
    <w:rsid w:val="00D065D6"/>
    <w:rsid w:val="00D11150"/>
    <w:rsid w:val="00D20B0C"/>
    <w:rsid w:val="00D2799F"/>
    <w:rsid w:val="00D33126"/>
    <w:rsid w:val="00D3623C"/>
    <w:rsid w:val="00D40B3C"/>
    <w:rsid w:val="00D42DAF"/>
    <w:rsid w:val="00D43571"/>
    <w:rsid w:val="00D4622C"/>
    <w:rsid w:val="00D46A2C"/>
    <w:rsid w:val="00D46E81"/>
    <w:rsid w:val="00D51FEC"/>
    <w:rsid w:val="00D528AD"/>
    <w:rsid w:val="00D546F5"/>
    <w:rsid w:val="00D62B4C"/>
    <w:rsid w:val="00D62B4D"/>
    <w:rsid w:val="00D64047"/>
    <w:rsid w:val="00D658AD"/>
    <w:rsid w:val="00D71BF3"/>
    <w:rsid w:val="00D72895"/>
    <w:rsid w:val="00D73F38"/>
    <w:rsid w:val="00D80EF8"/>
    <w:rsid w:val="00D865B6"/>
    <w:rsid w:val="00D90D0A"/>
    <w:rsid w:val="00D91A1D"/>
    <w:rsid w:val="00DA5372"/>
    <w:rsid w:val="00DA6B6F"/>
    <w:rsid w:val="00DA7F3C"/>
    <w:rsid w:val="00DB273B"/>
    <w:rsid w:val="00DB5F43"/>
    <w:rsid w:val="00DB7B35"/>
    <w:rsid w:val="00DC2FA5"/>
    <w:rsid w:val="00DC61E6"/>
    <w:rsid w:val="00DD21AF"/>
    <w:rsid w:val="00DD26C8"/>
    <w:rsid w:val="00DD4362"/>
    <w:rsid w:val="00DF21B5"/>
    <w:rsid w:val="00E01D12"/>
    <w:rsid w:val="00E0438A"/>
    <w:rsid w:val="00E1142B"/>
    <w:rsid w:val="00E123CA"/>
    <w:rsid w:val="00E12A15"/>
    <w:rsid w:val="00E1378F"/>
    <w:rsid w:val="00E234E1"/>
    <w:rsid w:val="00E25209"/>
    <w:rsid w:val="00E26216"/>
    <w:rsid w:val="00E3080A"/>
    <w:rsid w:val="00E3443C"/>
    <w:rsid w:val="00E34E92"/>
    <w:rsid w:val="00E354AB"/>
    <w:rsid w:val="00E37DB2"/>
    <w:rsid w:val="00E40A4C"/>
    <w:rsid w:val="00E40A88"/>
    <w:rsid w:val="00E42422"/>
    <w:rsid w:val="00E447D3"/>
    <w:rsid w:val="00E47B8D"/>
    <w:rsid w:val="00E71545"/>
    <w:rsid w:val="00E84EB8"/>
    <w:rsid w:val="00E862A9"/>
    <w:rsid w:val="00E877CB"/>
    <w:rsid w:val="00E912E7"/>
    <w:rsid w:val="00EA0096"/>
    <w:rsid w:val="00EA2DF0"/>
    <w:rsid w:val="00EA3227"/>
    <w:rsid w:val="00EA5E47"/>
    <w:rsid w:val="00EB1EFE"/>
    <w:rsid w:val="00EB5A47"/>
    <w:rsid w:val="00EB7480"/>
    <w:rsid w:val="00ED14AE"/>
    <w:rsid w:val="00ED28CD"/>
    <w:rsid w:val="00ED4E84"/>
    <w:rsid w:val="00EE43E1"/>
    <w:rsid w:val="00EE6C9B"/>
    <w:rsid w:val="00EF067B"/>
    <w:rsid w:val="00EF1CCD"/>
    <w:rsid w:val="00EF47EA"/>
    <w:rsid w:val="00EF72A1"/>
    <w:rsid w:val="00F04C94"/>
    <w:rsid w:val="00F050AF"/>
    <w:rsid w:val="00F05A19"/>
    <w:rsid w:val="00F1463F"/>
    <w:rsid w:val="00F23A48"/>
    <w:rsid w:val="00F26BEF"/>
    <w:rsid w:val="00F37544"/>
    <w:rsid w:val="00F4358C"/>
    <w:rsid w:val="00F47D6F"/>
    <w:rsid w:val="00F56E0B"/>
    <w:rsid w:val="00F57F50"/>
    <w:rsid w:val="00F653BC"/>
    <w:rsid w:val="00F67577"/>
    <w:rsid w:val="00F84A5A"/>
    <w:rsid w:val="00F8653B"/>
    <w:rsid w:val="00F931BD"/>
    <w:rsid w:val="00F953AB"/>
    <w:rsid w:val="00F97CD1"/>
    <w:rsid w:val="00FA3381"/>
    <w:rsid w:val="00FA4095"/>
    <w:rsid w:val="00FA4299"/>
    <w:rsid w:val="00FA4772"/>
    <w:rsid w:val="00FB10B8"/>
    <w:rsid w:val="00FB1B44"/>
    <w:rsid w:val="00FC78F7"/>
    <w:rsid w:val="00FD20AF"/>
    <w:rsid w:val="00FD32D5"/>
    <w:rsid w:val="00FE0819"/>
    <w:rsid w:val="00FE65AB"/>
    <w:rsid w:val="00FF02DC"/>
    <w:rsid w:val="00FF3AEC"/>
    <w:rsid w:val="03D5FD33"/>
    <w:rsid w:val="0536882A"/>
    <w:rsid w:val="1531DD82"/>
    <w:rsid w:val="1AD4789D"/>
    <w:rsid w:val="1AE6997F"/>
    <w:rsid w:val="2061E0F0"/>
    <w:rsid w:val="2333AD45"/>
    <w:rsid w:val="31942463"/>
    <w:rsid w:val="3467F60D"/>
    <w:rsid w:val="4D3DEB1F"/>
    <w:rsid w:val="515839F7"/>
    <w:rsid w:val="587433C3"/>
    <w:rsid w:val="61D195A6"/>
    <w:rsid w:val="7A84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c891d"/>
    </o:shapedefaults>
    <o:shapelayout v:ext="edit">
      <o:idmap v:ext="edit" data="2"/>
    </o:shapelayout>
  </w:shapeDefaults>
  <w:decimalSymbol w:val="."/>
  <w:listSeparator w:val=","/>
  <w14:docId w14:val="4C6873F5"/>
  <w15:docId w15:val="{D93865F4-FCEF-41B3-8812-421A8811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99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867E1"/>
    <w:rPr>
      <w:rFonts w:ascii="Arial" w:hAnsi="Arial"/>
      <w:w w:val="90"/>
      <w:sz w:val="24"/>
      <w:szCs w:val="24"/>
    </w:rPr>
  </w:style>
  <w:style w:type="paragraph" w:styleId="Heading1">
    <w:name w:val="heading 1"/>
    <w:next w:val="Normal"/>
    <w:qFormat/>
    <w:rsid w:val="00185287"/>
    <w:pPr>
      <w:keepNext/>
      <w:autoSpaceDE w:val="0"/>
      <w:autoSpaceDN w:val="0"/>
      <w:adjustRightInd w:val="0"/>
      <w:outlineLvl w:val="0"/>
    </w:pPr>
    <w:rPr>
      <w:rFonts w:ascii="Arial" w:hAnsi="Arial"/>
      <w:w w:val="90"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C71DD"/>
    <w:pPr>
      <w:tabs>
        <w:tab w:val="center" w:pos="4320"/>
        <w:tab w:val="right" w:pos="8640"/>
      </w:tabs>
    </w:pPr>
  </w:style>
  <w:style w:type="paragraph" w:styleId="Footer">
    <w:name w:val="footer"/>
    <w:link w:val="FooterChar"/>
    <w:uiPriority w:val="99"/>
    <w:rsid w:val="008B2F82"/>
    <w:pPr>
      <w:tabs>
        <w:tab w:val="center" w:pos="4320"/>
        <w:tab w:val="right" w:pos="8640"/>
      </w:tabs>
    </w:pPr>
    <w:rPr>
      <w:rFonts w:ascii="Arial" w:hAnsi="Arial"/>
      <w:w w:val="90"/>
      <w:szCs w:val="24"/>
    </w:rPr>
  </w:style>
  <w:style w:type="paragraph" w:styleId="BalloonText">
    <w:name w:val="Balloon Text"/>
    <w:basedOn w:val="Normal"/>
    <w:semiHidden/>
    <w:rsid w:val="007C71DD"/>
    <w:rPr>
      <w:rFonts w:ascii="Tahoma" w:hAnsi="Tahoma"/>
      <w:sz w:val="16"/>
      <w:szCs w:val="16"/>
    </w:rPr>
  </w:style>
  <w:style w:type="paragraph" w:styleId="Arialbodycopy" w:customStyle="1">
    <w:name w:val="Arial body copy"/>
    <w:aliases w:val="14 pt"/>
    <w:link w:val="ArialbodycopyChar"/>
    <w:qFormat/>
    <w:rsid w:val="00DA5372"/>
    <w:pPr>
      <w:autoSpaceDE w:val="0"/>
      <w:autoSpaceDN w:val="0"/>
      <w:adjustRightInd w:val="0"/>
    </w:pPr>
    <w:rPr>
      <w:rFonts w:ascii="Arial" w:hAnsi="Arial"/>
      <w:w w:val="90"/>
      <w:sz w:val="28"/>
      <w:szCs w:val="24"/>
    </w:rPr>
  </w:style>
  <w:style w:type="character" w:styleId="Timesbodycopy" w:customStyle="1">
    <w:name w:val="Times body copy"/>
    <w:aliases w:val="14 pt."/>
    <w:rsid w:val="00B23C5D"/>
    <w:rPr>
      <w:rFonts w:ascii="Times New Roman" w:hAnsi="Times New Roman"/>
      <w:w w:val="100"/>
      <w:sz w:val="28"/>
    </w:rPr>
  </w:style>
  <w:style w:type="character" w:styleId="ArialbodycopyChar" w:customStyle="1">
    <w:name w:val="Arial body copy Char"/>
    <w:aliases w:val="14 pt Char"/>
    <w:link w:val="Arialbodycopy"/>
    <w:rsid w:val="00DA5372"/>
    <w:rPr>
      <w:rFonts w:ascii="Arial" w:hAnsi="Arial"/>
      <w:w w:val="90"/>
      <w:sz w:val="28"/>
      <w:szCs w:val="24"/>
      <w:lang w:val="en-US" w:eastAsia="en-US" w:bidi="ar-SA"/>
    </w:rPr>
  </w:style>
  <w:style w:type="paragraph" w:styleId="Addressblock" w:customStyle="1">
    <w:name w:val="Address block"/>
    <w:link w:val="AddressblockChar"/>
    <w:qFormat/>
    <w:rsid w:val="00B23C5D"/>
    <w:pPr>
      <w:framePr w:w="5069" w:h="1152" w:hSpace="187" w:wrap="around" w:hAnchor="page" w:vAnchor="text" w:x="6294" w:y="880"/>
      <w:tabs>
        <w:tab w:val="left" w:pos="-540"/>
      </w:tabs>
      <w:ind w:left="-540" w:right="30"/>
      <w:jc w:val="right"/>
    </w:pPr>
    <w:rPr>
      <w:rFonts w:ascii="Arial" w:hAnsi="Arial"/>
      <w:color w:val="005595"/>
      <w:w w:val="90"/>
      <w:sz w:val="24"/>
      <w:szCs w:val="24"/>
    </w:rPr>
  </w:style>
  <w:style w:type="paragraph" w:styleId="Divisionname" w:customStyle="1">
    <w:name w:val="Division name"/>
    <w:link w:val="DivisionnameChar"/>
    <w:qFormat/>
    <w:rsid w:val="00B23C5D"/>
    <w:pPr>
      <w:framePr w:hSpace="180" w:wrap="around" w:hAnchor="margin" w:vAnchor="text" w:x="-306" w:y="-158"/>
      <w:spacing w:after="60"/>
      <w:ind w:left="-117"/>
    </w:pPr>
    <w:rPr>
      <w:rFonts w:ascii="Arial" w:hAnsi="Arial"/>
      <w:color w:val="005595"/>
      <w:w w:val="90"/>
      <w:sz w:val="24"/>
      <w:szCs w:val="24"/>
    </w:rPr>
  </w:style>
  <w:style w:type="character" w:styleId="AddressblockChar" w:customStyle="1">
    <w:name w:val="Address block Char"/>
    <w:link w:val="Addressblock"/>
    <w:rsid w:val="00B23C5D"/>
    <w:rPr>
      <w:rFonts w:ascii="Arial" w:hAnsi="Arial"/>
      <w:color w:val="005595"/>
      <w:w w:val="90"/>
      <w:sz w:val="24"/>
      <w:szCs w:val="24"/>
      <w:lang w:val="en-US" w:eastAsia="en-US" w:bidi="ar-SA"/>
    </w:rPr>
  </w:style>
  <w:style w:type="paragraph" w:styleId="Office" w:customStyle="1">
    <w:name w:val="Office"/>
    <w:aliases w:val="section or unit name"/>
    <w:link w:val="OfficeChar"/>
    <w:qFormat/>
    <w:rsid w:val="00B23C5D"/>
    <w:pPr>
      <w:ind w:left="-126"/>
    </w:pPr>
    <w:rPr>
      <w:rFonts w:ascii="Arial" w:hAnsi="Arial"/>
      <w:color w:val="005595"/>
      <w:w w:val="90"/>
      <w:sz w:val="22"/>
      <w:szCs w:val="24"/>
    </w:rPr>
  </w:style>
  <w:style w:type="paragraph" w:styleId="Governorname" w:customStyle="1">
    <w:name w:val="Governor name"/>
    <w:qFormat/>
    <w:rsid w:val="00B23C5D"/>
    <w:pPr>
      <w:framePr w:hSpace="180" w:wrap="around" w:hAnchor="margin" w:vAnchor="text" w:x="-306" w:y="-158"/>
      <w:spacing w:before="60"/>
      <w:ind w:left="-115"/>
    </w:pPr>
    <w:rPr>
      <w:rFonts w:ascii="Arial" w:hAnsi="Arial"/>
      <w:color w:val="005595"/>
      <w:w w:val="90"/>
      <w:sz w:val="18"/>
      <w:szCs w:val="24"/>
    </w:rPr>
  </w:style>
  <w:style w:type="paragraph" w:styleId="Headerpage2andbeyond" w:customStyle="1">
    <w:name w:val="Header page 2 and beyond"/>
    <w:qFormat/>
    <w:rsid w:val="00F47D6F"/>
    <w:rPr>
      <w:rFonts w:ascii="Arial" w:hAnsi="Arial"/>
      <w:color w:val="005595"/>
      <w:w w:val="90"/>
      <w:sz w:val="24"/>
      <w:szCs w:val="24"/>
    </w:rPr>
  </w:style>
  <w:style w:type="character" w:styleId="Hyperlink">
    <w:name w:val="Hyperlink"/>
    <w:rsid w:val="007F4944"/>
    <w:rPr>
      <w:color w:val="0000FF"/>
      <w:u w:val="single"/>
    </w:rPr>
  </w:style>
  <w:style w:type="paragraph" w:styleId="BodyText">
    <w:name w:val="Body Text"/>
    <w:basedOn w:val="Normal"/>
    <w:link w:val="BodyTextChar"/>
    <w:rsid w:val="007F4944"/>
    <w:rPr>
      <w:b/>
      <w:w w:val="100"/>
      <w:szCs w:val="20"/>
    </w:rPr>
  </w:style>
  <w:style w:type="character" w:styleId="BodyTextChar" w:customStyle="1">
    <w:name w:val="Body Text Char"/>
    <w:link w:val="BodyText"/>
    <w:rsid w:val="007F4944"/>
    <w:rPr>
      <w:rFonts w:ascii="Arial" w:hAnsi="Arial"/>
      <w:b/>
      <w:sz w:val="24"/>
    </w:rPr>
  </w:style>
  <w:style w:type="paragraph" w:styleId="BodyTextIndent">
    <w:name w:val="Body Text Indent"/>
    <w:basedOn w:val="Normal"/>
    <w:link w:val="BodyTextIndentChar"/>
    <w:rsid w:val="00A33EBD"/>
    <w:pPr>
      <w:spacing w:after="120"/>
      <w:ind w:left="360"/>
    </w:pPr>
  </w:style>
  <w:style w:type="character" w:styleId="BodyTextIndentChar" w:customStyle="1">
    <w:name w:val="Body Text Indent Char"/>
    <w:link w:val="BodyTextIndent"/>
    <w:rsid w:val="00A33EBD"/>
    <w:rPr>
      <w:rFonts w:ascii="Arial" w:hAnsi="Arial"/>
      <w:w w:val="90"/>
      <w:sz w:val="24"/>
      <w:szCs w:val="24"/>
    </w:rPr>
  </w:style>
  <w:style w:type="paragraph" w:styleId="1AutoList1" w:customStyle="1">
    <w:name w:val="1AutoList1"/>
    <w:rsid w:val="00A33EBD"/>
    <w:pPr>
      <w:tabs>
        <w:tab w:val="left" w:pos="720"/>
      </w:tabs>
      <w:ind w:left="720" w:hanging="720"/>
    </w:pPr>
    <w:rPr>
      <w:snapToGrid w:val="0"/>
      <w:sz w:val="24"/>
    </w:rPr>
  </w:style>
  <w:style w:type="paragraph" w:styleId="Default" w:customStyle="1">
    <w:name w:val="Default"/>
    <w:rsid w:val="00A33E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listpurp1" w:customStyle="1">
    <w:name w:val="listpurp1"/>
    <w:rsid w:val="00A33EBD"/>
  </w:style>
  <w:style w:type="character" w:styleId="CommentReference">
    <w:name w:val="annotation reference"/>
    <w:basedOn w:val="DefaultParagraphFont"/>
    <w:rsid w:val="000B55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555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0B5551"/>
    <w:rPr>
      <w:rFonts w:ascii="Arial" w:hAnsi="Arial"/>
      <w:w w:val="90"/>
    </w:rPr>
  </w:style>
  <w:style w:type="paragraph" w:styleId="CommentSubject">
    <w:name w:val="annotation subject"/>
    <w:basedOn w:val="CommentText"/>
    <w:next w:val="CommentText"/>
    <w:link w:val="CommentSubjectChar"/>
    <w:rsid w:val="000B5551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0B5551"/>
    <w:rPr>
      <w:rFonts w:ascii="Arial" w:hAnsi="Arial"/>
      <w:b/>
      <w:bCs/>
      <w:w w:val="90"/>
    </w:rPr>
  </w:style>
  <w:style w:type="paragraph" w:styleId="ListParagraph">
    <w:name w:val="List Paragraph"/>
    <w:basedOn w:val="Normal"/>
    <w:uiPriority w:val="34"/>
    <w:qFormat/>
    <w:rsid w:val="002F3FA6"/>
    <w:pPr>
      <w:ind w:left="720"/>
      <w:contextualSpacing/>
    </w:pPr>
  </w:style>
  <w:style w:type="character" w:styleId="FooterChar" w:customStyle="1">
    <w:name w:val="Footer Char"/>
    <w:basedOn w:val="DefaultParagraphFont"/>
    <w:link w:val="Footer"/>
    <w:uiPriority w:val="99"/>
    <w:rsid w:val="009614D7"/>
    <w:rPr>
      <w:rFonts w:ascii="Arial" w:hAnsi="Arial"/>
      <w:w w:val="90"/>
      <w:szCs w:val="24"/>
    </w:rPr>
  </w:style>
  <w:style w:type="table" w:styleId="Table3Deffects3">
    <w:name w:val="Table 3D effects 3"/>
    <w:basedOn w:val="TableNormal"/>
    <w:rsid w:val="00741FA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rsid w:val="00741FA0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5">
    <w:name w:val="Table Columns 5"/>
    <w:basedOn w:val="TableNormal"/>
    <w:rsid w:val="00741FA0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HeaderChar" w:customStyle="1">
    <w:name w:val="Header Char"/>
    <w:basedOn w:val="DefaultParagraphFont"/>
    <w:link w:val="Header"/>
    <w:uiPriority w:val="99"/>
    <w:rsid w:val="00514A68"/>
    <w:rPr>
      <w:rFonts w:ascii="Arial" w:hAnsi="Arial"/>
      <w:w w:val="90"/>
      <w:sz w:val="24"/>
      <w:szCs w:val="24"/>
    </w:rPr>
  </w:style>
  <w:style w:type="character" w:styleId="DivisionnameChar" w:customStyle="1">
    <w:name w:val="Division name Char"/>
    <w:basedOn w:val="DefaultParagraphFont"/>
    <w:link w:val="Divisionname"/>
    <w:locked/>
    <w:rsid w:val="00514A68"/>
    <w:rPr>
      <w:rFonts w:ascii="Arial" w:hAnsi="Arial"/>
      <w:color w:val="005595"/>
      <w:w w:val="90"/>
      <w:sz w:val="24"/>
      <w:szCs w:val="24"/>
    </w:rPr>
  </w:style>
  <w:style w:type="character" w:styleId="OfficeChar" w:customStyle="1">
    <w:name w:val="Office Char"/>
    <w:aliases w:val="section or unit name Char"/>
    <w:basedOn w:val="DefaultParagraphFont"/>
    <w:link w:val="Office"/>
    <w:locked/>
    <w:rsid w:val="00514A68"/>
    <w:rPr>
      <w:rFonts w:ascii="Arial" w:hAnsi="Arial"/>
      <w:color w:val="005595"/>
      <w:w w:val="90"/>
      <w:sz w:val="22"/>
      <w:szCs w:val="24"/>
    </w:rPr>
  </w:style>
  <w:style w:type="character" w:styleId="FollowedHyperlink">
    <w:name w:val="FollowedHyperlink"/>
    <w:basedOn w:val="DefaultParagraphFont"/>
    <w:rsid w:val="00FB10B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rsid w:val="00AC30A7"/>
    <w:rPr>
      <w:rFonts w:ascii="Courier New" w:hAnsi="Courier New" w:cs="Courier New"/>
      <w:w w:val="100"/>
      <w:sz w:val="20"/>
      <w:szCs w:val="20"/>
    </w:rPr>
  </w:style>
  <w:style w:type="character" w:styleId="PlainTextChar" w:customStyle="1">
    <w:name w:val="Plain Text Char"/>
    <w:basedOn w:val="DefaultParagraphFont"/>
    <w:link w:val="PlainText"/>
    <w:rsid w:val="00AC30A7"/>
    <w:rPr>
      <w:rFonts w:ascii="Courier New" w:hAnsi="Courier New" w:cs="Courier New"/>
    </w:rPr>
  </w:style>
  <w:style w:type="paragraph" w:styleId="BodyText3">
    <w:name w:val="Body Text 3"/>
    <w:basedOn w:val="Normal"/>
    <w:link w:val="BodyText3Char"/>
    <w:rsid w:val="00AC30A7"/>
    <w:pPr>
      <w:spacing w:after="120"/>
    </w:pPr>
    <w:rPr>
      <w:rFonts w:ascii="Times New Roman" w:hAnsi="Times New Roman"/>
      <w:w w:val="100"/>
      <w:sz w:val="16"/>
      <w:szCs w:val="16"/>
    </w:rPr>
  </w:style>
  <w:style w:type="character" w:styleId="BodyText3Char" w:customStyle="1">
    <w:name w:val="Body Text 3 Char"/>
    <w:basedOn w:val="DefaultParagraphFont"/>
    <w:link w:val="BodyText3"/>
    <w:rsid w:val="00AC30A7"/>
    <w:rPr>
      <w:sz w:val="16"/>
      <w:szCs w:val="16"/>
    </w:rPr>
  </w:style>
  <w:style w:type="character" w:styleId="HTMLCite">
    <w:name w:val="HTML Cite"/>
    <w:basedOn w:val="DefaultParagraphFont"/>
    <w:uiPriority w:val="99"/>
    <w:unhideWhenUsed/>
    <w:rsid w:val="008D6288"/>
    <w:rPr>
      <w:i/>
      <w:iCs/>
    </w:rPr>
  </w:style>
  <w:style w:type="paragraph" w:styleId="Revision">
    <w:name w:val="Revision"/>
    <w:hidden/>
    <w:uiPriority w:val="99"/>
    <w:semiHidden/>
    <w:rsid w:val="00015E59"/>
    <w:rPr>
      <w:rFonts w:ascii="Arial" w:hAnsi="Arial"/>
      <w:w w:val="90"/>
      <w:sz w:val="24"/>
      <w:szCs w:val="24"/>
    </w:rPr>
  </w:style>
  <w:style w:type="paragraph" w:styleId="ProgramName" w:customStyle="1">
    <w:name w:val="Program Name"/>
    <w:uiPriority w:val="3"/>
    <w:qFormat/>
    <w:rsid w:val="00EF47EA"/>
    <w:pPr>
      <w:pBdr>
        <w:top w:val="single" w:color="004982" w:sz="18" w:space="4"/>
        <w:left w:val="single" w:color="004982" w:sz="24" w:space="8"/>
        <w:bottom w:val="single" w:color="004982" w:sz="18" w:space="4"/>
        <w:right w:val="single" w:color="004982" w:sz="24" w:space="8"/>
      </w:pBdr>
      <w:shd w:val="solid" w:color="004982" w:fill="auto"/>
    </w:pPr>
    <w:rPr>
      <w:rFonts w:ascii="Arial" w:hAnsi="Arial" w:eastAsia="Calibri" w:cs="Arial"/>
      <w:color w:val="FFFFFF" w:themeColor="background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Meta_x0020_Description xmlns="2a1e7cd3-97a6-4466-9ae5-0772c8b5ac43"/>
    <Meta_x0020_Keywords xmlns="2a1e7cd3-97a6-4466-9ae5-0772c8b5ac43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3A7BB1004FC478D5F7A1802E22454" ma:contentTypeVersion="30" ma:contentTypeDescription="Create a new document." ma:contentTypeScope="" ma:versionID="65199720466fb167e18311a498f43b69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2a1e7cd3-97a6-4466-9ae5-0772c8b5ac43" targetNamespace="http://schemas.microsoft.com/office/2006/metadata/properties" ma:root="true" ma:fieldsID="6ab6335accf42f3fbc38b939d6e8495c" ns1:_="" ns2:_="" ns3:_="">
    <xsd:import namespace="http://schemas.microsoft.com/sharepoint/v3"/>
    <xsd:import namespace="59da1016-2a1b-4f8a-9768-d7a4932f6f16"/>
    <xsd:import namespace="2a1e7cd3-97a6-4466-9ae5-0772c8b5ac43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1:PublishingStartDate" minOccurs="0"/>
                <xsd:element ref="ns1:PublishingExpirationDate" minOccurs="0"/>
                <xsd:element ref="ns1:URL" minOccurs="0"/>
                <xsd:element ref="ns2:DocumentExpirationDate" minOccurs="0"/>
                <xsd:element ref="ns2:SharedWithUsers" minOccurs="0"/>
                <xsd:element ref="ns3:Meta_x0020_Description"/>
                <xsd:element ref="ns3:Meta_x0020_Keyword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7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8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URL" ma:index="9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10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e7cd3-97a6-4466-9ae5-0772c8b5ac43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16" ma:displayName="Meta Description" ma:internalName="Meta_x0020_Description" ma:readOnly="false">
      <xsd:simpleType>
        <xsd:restriction base="dms:Text"/>
      </xsd:simpleType>
    </xsd:element>
    <xsd:element name="Meta_x0020_Keywords" ma:index="17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3FE1C-5154-4AD7-8C6C-9199DE6153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861925-BAE9-4AD4-A22E-6A20E7A6A2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3D1797-7F0A-4BEB-AA18-C7569560EC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C26F2D-1420-4E21-AAE4-4E9F8421D28F}"/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State of Oregon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Health Authority letterhead</dc:title>
  <dc:subject/>
  <dc:creator>Oregon Health Authority</dc:creator>
  <cp:keywords/>
  <dc:description>Revised 1-13-11</dc:description>
  <cp:lastModifiedBy>Fowler Natasha</cp:lastModifiedBy>
  <cp:revision>104</cp:revision>
  <cp:lastPrinted>2014-05-12T18:17:00Z</cp:lastPrinted>
  <dcterms:created xsi:type="dcterms:W3CDTF">2014-05-08T22:43:00Z</dcterms:created>
  <dcterms:modified xsi:type="dcterms:W3CDTF">2026-10-20T16:39:08Z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a67c04-f371-4d71-a575-202b566caae1_Enabled">
    <vt:lpwstr>true</vt:lpwstr>
  </property>
  <property fmtid="{D5CDD505-2E9C-101B-9397-08002B2CF9AE}" pid="3" name="MSIP_Label_11a67c04-f371-4d71-a575-202b566caae1_SetDate">
    <vt:lpwstr>2024-04-16T00:04:09Z</vt:lpwstr>
  </property>
  <property fmtid="{D5CDD505-2E9C-101B-9397-08002B2CF9AE}" pid="4" name="MSIP_Label_11a67c04-f371-4d71-a575-202b566caae1_Method">
    <vt:lpwstr>Privileged</vt:lpwstr>
  </property>
  <property fmtid="{D5CDD505-2E9C-101B-9397-08002B2CF9AE}" pid="5" name="MSIP_Label_11a67c04-f371-4d71-a575-202b566caae1_Name">
    <vt:lpwstr>Level 2 - Limited (Items)</vt:lpwstr>
  </property>
  <property fmtid="{D5CDD505-2E9C-101B-9397-08002B2CF9AE}" pid="6" name="MSIP_Label_11a67c04-f371-4d71-a575-202b566caae1_SiteId">
    <vt:lpwstr>658e63e8-8d39-499c-8f48-13adc9452f4c</vt:lpwstr>
  </property>
  <property fmtid="{D5CDD505-2E9C-101B-9397-08002B2CF9AE}" pid="7" name="MSIP_Label_11a67c04-f371-4d71-a575-202b566caae1_ActionId">
    <vt:lpwstr>079f1a6f-fa06-49f3-9e56-f96535949d54</vt:lpwstr>
  </property>
  <property fmtid="{D5CDD505-2E9C-101B-9397-08002B2CF9AE}" pid="8" name="MSIP_Label_11a67c04-f371-4d71-a575-202b566caae1_ContentBits">
    <vt:lpwstr>0</vt:lpwstr>
  </property>
  <property fmtid="{D5CDD505-2E9C-101B-9397-08002B2CF9AE}" pid="9" name="ContentTypeId">
    <vt:lpwstr>0x010100C9C3A7BB1004FC478D5F7A1802E22454</vt:lpwstr>
  </property>
</Properties>
</file>