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79A55" w14:textId="462ACBAA" w:rsidR="004A122C" w:rsidRPr="001B1325" w:rsidRDefault="004A122C" w:rsidP="00486011">
      <w:pPr>
        <w:pStyle w:val="Heading1"/>
        <w:spacing w:before="0"/>
      </w:pPr>
      <w:bookmarkStart w:id="0" w:name="_Hlk83194775"/>
      <w:bookmarkStart w:id="1" w:name="_Toc83196165"/>
      <w:r w:rsidRPr="001B1325">
        <w:t>H</w:t>
      </w:r>
      <w:r w:rsidR="00CB35F9" w:rsidRPr="001B1325">
        <w:t xml:space="preserve">ealth </w:t>
      </w:r>
      <w:r w:rsidRPr="001B1325">
        <w:t>C</w:t>
      </w:r>
      <w:r w:rsidR="00CB35F9" w:rsidRPr="001B1325">
        <w:t xml:space="preserve">are </w:t>
      </w:r>
      <w:r w:rsidRPr="001B1325">
        <w:t>M</w:t>
      </w:r>
      <w:r w:rsidR="00CB35F9" w:rsidRPr="001B1325">
        <w:t xml:space="preserve">arket </w:t>
      </w:r>
      <w:r w:rsidRPr="001B1325">
        <w:t>O</w:t>
      </w:r>
      <w:r w:rsidR="00CB35F9" w:rsidRPr="001B1325">
        <w:t>versight (HCMO) Program</w:t>
      </w:r>
      <w:r w:rsidRPr="001B1325">
        <w:t xml:space="preserve"> </w:t>
      </w:r>
      <w:bookmarkEnd w:id="0"/>
      <w:bookmarkEnd w:id="1"/>
      <w:r w:rsidR="00C954B9" w:rsidRPr="001B1325">
        <w:br/>
      </w:r>
      <w:r w:rsidR="000B398A">
        <w:t xml:space="preserve">HCMO-1c: </w:t>
      </w:r>
      <w:r w:rsidR="00486011">
        <w:t>Facilities and Locations Form</w:t>
      </w:r>
    </w:p>
    <w:p w14:paraId="173E7AAC" w14:textId="1DA8E7EB" w:rsidR="004A122C" w:rsidRDefault="00053648" w:rsidP="004A122C">
      <w:pPr>
        <w:rPr>
          <w:rFonts w:ascii="Arial" w:hAnsi="Arial" w:cs="Arial"/>
          <w:sz w:val="24"/>
          <w:szCs w:val="24"/>
        </w:rPr>
      </w:pPr>
      <w:r w:rsidRPr="00486011">
        <w:rPr>
          <w:rFonts w:ascii="Arial" w:hAnsi="Arial" w:cs="Arial"/>
          <w:sz w:val="24"/>
          <w:szCs w:val="24"/>
        </w:rPr>
        <w:t xml:space="preserve">List all </w:t>
      </w:r>
      <w:r w:rsidR="00CB711C">
        <w:rPr>
          <w:rFonts w:ascii="Arial" w:hAnsi="Arial" w:cs="Arial"/>
          <w:sz w:val="24"/>
          <w:szCs w:val="24"/>
        </w:rPr>
        <w:t xml:space="preserve">health care </w:t>
      </w:r>
      <w:r w:rsidR="00486011">
        <w:rPr>
          <w:rFonts w:ascii="Arial" w:hAnsi="Arial" w:cs="Arial"/>
          <w:sz w:val="24"/>
          <w:szCs w:val="24"/>
        </w:rPr>
        <w:t xml:space="preserve">facilities and locations </w:t>
      </w:r>
      <w:r w:rsidR="001B1325" w:rsidRPr="00486011">
        <w:rPr>
          <w:rFonts w:ascii="Arial" w:hAnsi="Arial" w:cs="Arial"/>
          <w:sz w:val="24"/>
          <w:szCs w:val="24"/>
        </w:rPr>
        <w:t xml:space="preserve">associated with parties to the proposed material change transaction </w:t>
      </w:r>
      <w:r w:rsidR="00964124" w:rsidRPr="00486011">
        <w:rPr>
          <w:rFonts w:ascii="Arial" w:hAnsi="Arial" w:cs="Arial"/>
          <w:sz w:val="24"/>
          <w:szCs w:val="24"/>
        </w:rPr>
        <w:t xml:space="preserve">that </w:t>
      </w:r>
      <w:r w:rsidR="00486011">
        <w:rPr>
          <w:rFonts w:ascii="Arial" w:hAnsi="Arial" w:cs="Arial"/>
          <w:sz w:val="24"/>
          <w:szCs w:val="24"/>
        </w:rPr>
        <w:t>currently</w:t>
      </w:r>
      <w:r w:rsidRPr="00486011">
        <w:rPr>
          <w:rFonts w:ascii="Arial" w:hAnsi="Arial" w:cs="Arial"/>
          <w:sz w:val="24"/>
          <w:szCs w:val="24"/>
        </w:rPr>
        <w:t xml:space="preserve"> operate in Oregon.</w:t>
      </w:r>
      <w:r w:rsidR="00964124" w:rsidRPr="00486011">
        <w:rPr>
          <w:rFonts w:ascii="Arial" w:hAnsi="Arial" w:cs="Arial"/>
          <w:sz w:val="24"/>
          <w:szCs w:val="24"/>
        </w:rPr>
        <w:t xml:space="preserve"> Please add additional</w:t>
      </w:r>
      <w:r w:rsidR="001B1325">
        <w:rPr>
          <w:rFonts w:ascii="Arial" w:hAnsi="Arial" w:cs="Arial"/>
          <w:sz w:val="24"/>
          <w:szCs w:val="24"/>
        </w:rPr>
        <w:t xml:space="preserve"> rows or</w:t>
      </w:r>
      <w:r w:rsidR="00964124" w:rsidRPr="00486011">
        <w:rPr>
          <w:rFonts w:ascii="Arial" w:hAnsi="Arial" w:cs="Arial"/>
          <w:sz w:val="24"/>
          <w:szCs w:val="24"/>
        </w:rPr>
        <w:t xml:space="preserve"> pages as needed. </w:t>
      </w:r>
      <w:r w:rsidR="007F636F" w:rsidRPr="0018060D">
        <w:rPr>
          <w:rFonts w:ascii="Arial" w:hAnsi="Arial" w:cs="Arial"/>
          <w:sz w:val="24"/>
          <w:szCs w:val="24"/>
        </w:rPr>
        <w:t xml:space="preserve">Submit the completed form in a portable document form (pdf) to </w:t>
      </w:r>
      <w:hyperlink r:id="rId9" w:history="1">
        <w:r w:rsidR="007F636F" w:rsidRPr="00751391">
          <w:rPr>
            <w:rStyle w:val="Hyperlink"/>
            <w:rFonts w:ascii="Arial" w:hAnsi="Arial" w:cs="Arial"/>
            <w:sz w:val="24"/>
            <w:szCs w:val="24"/>
          </w:rPr>
          <w:t>hcmo.info@oha.oregon.gov</w:t>
        </w:r>
      </w:hyperlink>
      <w:r w:rsidR="007F636F">
        <w:rPr>
          <w:rFonts w:ascii="Arial" w:hAnsi="Arial" w:cs="Arial"/>
          <w:sz w:val="24"/>
          <w:szCs w:val="24"/>
        </w:rPr>
        <w:t>. This form will be published.</w:t>
      </w:r>
      <w:r w:rsidR="007F636F" w:rsidRPr="0018060D">
        <w:rPr>
          <w:rFonts w:ascii="Arial" w:hAnsi="Arial" w:cs="Arial"/>
          <w:sz w:val="24"/>
          <w:szCs w:val="24"/>
        </w:rPr>
        <w:t xml:space="preserve"> </w:t>
      </w:r>
    </w:p>
    <w:p w14:paraId="28D3EEBC" w14:textId="06E99B07" w:rsidR="00046543" w:rsidRDefault="00643963" w:rsidP="004A12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each location, include the location or facility name, street address, services provided at the location, and service area zip codes. S</w:t>
      </w:r>
      <w:r w:rsidR="00046543">
        <w:rPr>
          <w:rFonts w:ascii="Arial" w:hAnsi="Arial" w:cs="Arial"/>
          <w:sz w:val="24"/>
          <w:szCs w:val="24"/>
        </w:rPr>
        <w:t xml:space="preserve">ervice area refers to the smallest number of zip codes from which the </w:t>
      </w:r>
      <w:r w:rsidR="00262728">
        <w:rPr>
          <w:rFonts w:ascii="Arial" w:hAnsi="Arial" w:cs="Arial"/>
          <w:sz w:val="24"/>
          <w:szCs w:val="24"/>
        </w:rPr>
        <w:t xml:space="preserve">location or facility </w:t>
      </w:r>
      <w:r w:rsidR="00494049">
        <w:rPr>
          <w:rFonts w:ascii="Arial" w:hAnsi="Arial" w:cs="Arial"/>
          <w:sz w:val="24"/>
          <w:szCs w:val="24"/>
        </w:rPr>
        <w:t xml:space="preserve">draws at least </w:t>
      </w:r>
      <w:r w:rsidR="0083511F">
        <w:rPr>
          <w:rFonts w:ascii="Arial" w:hAnsi="Arial" w:cs="Arial"/>
          <w:sz w:val="24"/>
          <w:szCs w:val="24"/>
        </w:rPr>
        <w:t>75% of its patients</w:t>
      </w:r>
      <w:r w:rsidR="00924049">
        <w:rPr>
          <w:rFonts w:ascii="Arial" w:hAnsi="Arial" w:cs="Arial"/>
          <w:sz w:val="24"/>
          <w:szCs w:val="24"/>
        </w:rPr>
        <w:t>, based on home zip codes of patients</w:t>
      </w:r>
      <w:r w:rsidR="0083511F">
        <w:rPr>
          <w:rFonts w:ascii="Arial" w:hAnsi="Arial" w:cs="Arial"/>
          <w:sz w:val="24"/>
          <w:szCs w:val="24"/>
        </w:rPr>
        <w:t>.</w:t>
      </w:r>
      <w:r w:rsidR="00F72A3D">
        <w:rPr>
          <w:rFonts w:ascii="Arial" w:hAnsi="Arial" w:cs="Arial"/>
          <w:sz w:val="24"/>
          <w:szCs w:val="24"/>
        </w:rPr>
        <w:t xml:space="preserve"> </w:t>
      </w:r>
      <w:r w:rsidR="00867DDE">
        <w:rPr>
          <w:rFonts w:ascii="Arial" w:hAnsi="Arial" w:cs="Arial"/>
          <w:sz w:val="24"/>
          <w:szCs w:val="24"/>
        </w:rPr>
        <w:t xml:space="preserve">Add rows as needed for additional locations. </w:t>
      </w:r>
    </w:p>
    <w:p w14:paraId="00A3C9B9" w14:textId="54E2C890" w:rsidR="00C954B9" w:rsidRPr="00277F1F" w:rsidRDefault="00486011" w:rsidP="00486011">
      <w:pPr>
        <w:pStyle w:val="Heading2"/>
        <w:rPr>
          <w:rFonts w:asciiTheme="minorHAnsi" w:hAnsiTheme="minorHAnsi" w:cstheme="minorHAnsi"/>
          <w:bCs/>
        </w:rPr>
      </w:pPr>
      <w:r w:rsidRPr="00277F1F">
        <w:rPr>
          <w:rFonts w:asciiTheme="minorHAnsi" w:hAnsiTheme="minorHAnsi" w:cstheme="minorHAnsi"/>
          <w:bCs/>
        </w:rPr>
        <w:t>Locations</w:t>
      </w:r>
      <w:r w:rsidR="004A122C" w:rsidRPr="00277F1F">
        <w:rPr>
          <w:rFonts w:asciiTheme="minorHAnsi" w:hAnsiTheme="minorHAnsi" w:cstheme="minorHAnsi"/>
          <w:bCs/>
        </w:rPr>
        <w:t xml:space="preserve"> associated with </w:t>
      </w:r>
      <w:r w:rsidR="001B1325" w:rsidRPr="00277F1F">
        <w:rPr>
          <w:rFonts w:asciiTheme="minorHAnsi" w:hAnsiTheme="minorHAnsi" w:cstheme="minorHAnsi"/>
          <w:bCs/>
        </w:rPr>
        <w:t>Party A</w:t>
      </w:r>
    </w:p>
    <w:p w14:paraId="6013EFA4" w14:textId="73B24EFF" w:rsidR="00636D90" w:rsidRPr="00486011" w:rsidRDefault="001B1325" w:rsidP="00011157">
      <w:pPr>
        <w:spacing w:after="120"/>
        <w:rPr>
          <w:rFonts w:ascii="Arial" w:hAnsi="Arial" w:cs="Arial"/>
          <w:sz w:val="24"/>
          <w:szCs w:val="24"/>
        </w:rPr>
      </w:pPr>
      <w:r w:rsidRPr="00486011">
        <w:rPr>
          <w:rFonts w:ascii="Arial" w:hAnsi="Arial" w:cs="Arial"/>
          <w:sz w:val="24"/>
          <w:szCs w:val="24"/>
        </w:rPr>
        <w:t xml:space="preserve">Entity </w:t>
      </w:r>
      <w:r w:rsidR="00636D90" w:rsidRPr="00486011">
        <w:rPr>
          <w:rFonts w:ascii="Arial" w:hAnsi="Arial" w:cs="Arial"/>
          <w:sz w:val="24"/>
          <w:szCs w:val="24"/>
        </w:rPr>
        <w:t xml:space="preserve">Name: </w:t>
      </w:r>
      <w:sdt>
        <w:sdtPr>
          <w:rPr>
            <w:rFonts w:ascii="Arial" w:hAnsi="Arial" w:cs="Arial"/>
            <w:sz w:val="24"/>
            <w:szCs w:val="24"/>
          </w:rPr>
          <w:id w:val="530079416"/>
          <w:placeholder>
            <w:docPart w:val="DefaultPlaceholder_-1854013440"/>
          </w:placeholder>
          <w:showingPlcHdr/>
        </w:sdtPr>
        <w:sdtEndPr/>
        <w:sdtContent>
          <w:r w:rsidR="00D36194" w:rsidRPr="00097E54">
            <w:rPr>
              <w:rStyle w:val="PlaceholderText"/>
            </w:rPr>
            <w:t>Click or tap here to enter text.</w:t>
          </w:r>
        </w:sdtContent>
      </w:sdt>
    </w:p>
    <w:tbl>
      <w:tblPr>
        <w:tblW w:w="13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3259"/>
        <w:gridCol w:w="3262"/>
        <w:gridCol w:w="3889"/>
      </w:tblGrid>
      <w:tr w:rsidR="00486011" w14:paraId="59F4EC28" w14:textId="55A250D4" w:rsidTr="00D640E6">
        <w:trPr>
          <w:tblHeader/>
        </w:trPr>
        <w:tc>
          <w:tcPr>
            <w:tcW w:w="3265" w:type="dxa"/>
            <w:shd w:val="clear" w:color="auto" w:fill="auto"/>
          </w:tcPr>
          <w:p w14:paraId="0D12C01E" w14:textId="0E3D4BD6" w:rsidR="00486011" w:rsidRPr="0024623C" w:rsidRDefault="00486011" w:rsidP="004860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Location/ Facility Name</w:t>
            </w:r>
          </w:p>
        </w:tc>
        <w:tc>
          <w:tcPr>
            <w:tcW w:w="3259" w:type="dxa"/>
          </w:tcPr>
          <w:p w14:paraId="3D547786" w14:textId="04BC3702" w:rsidR="00486011" w:rsidDel="005F6086" w:rsidRDefault="00486011" w:rsidP="004860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Street Address</w:t>
            </w:r>
          </w:p>
        </w:tc>
        <w:tc>
          <w:tcPr>
            <w:tcW w:w="3262" w:type="dxa"/>
            <w:shd w:val="clear" w:color="auto" w:fill="auto"/>
          </w:tcPr>
          <w:p w14:paraId="2360FA05" w14:textId="13521E81" w:rsidR="00486011" w:rsidRPr="0024623C" w:rsidRDefault="00486011" w:rsidP="004860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Services provided at location</w:t>
            </w:r>
          </w:p>
        </w:tc>
        <w:tc>
          <w:tcPr>
            <w:tcW w:w="3889" w:type="dxa"/>
            <w:shd w:val="clear" w:color="auto" w:fill="auto"/>
          </w:tcPr>
          <w:p w14:paraId="5591EB18" w14:textId="71D7E532" w:rsidR="00486011" w:rsidRPr="00FA37C8" w:rsidRDefault="00643963" w:rsidP="004860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="00486011" w:rsidRPr="12C56433">
              <w:rPr>
                <w:rFonts w:ascii="Arial" w:hAnsi="Arial" w:cs="Arial"/>
                <w:b/>
                <w:bCs/>
              </w:rPr>
              <w:t xml:space="preserve">ervice area zip codes </w:t>
            </w:r>
          </w:p>
        </w:tc>
      </w:tr>
      <w:tr w:rsidR="00486011" w14:paraId="12E7C22E" w14:textId="5A216732" w:rsidTr="00D640E6">
        <w:trPr>
          <w:trHeight w:val="360"/>
        </w:trPr>
        <w:sdt>
          <w:sdtPr>
            <w:rPr>
              <w:rFonts w:ascii="Arial" w:hAnsi="Arial" w:cs="Arial"/>
            </w:rPr>
            <w:id w:val="-20734931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5" w:type="dxa"/>
                <w:shd w:val="clear" w:color="auto" w:fill="auto"/>
              </w:tcPr>
              <w:p w14:paraId="24149EB6" w14:textId="0A69F1BE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684252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59" w:type="dxa"/>
              </w:tcPr>
              <w:p w14:paraId="25022BB7" w14:textId="16475D2B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774136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2" w:type="dxa"/>
                <w:shd w:val="clear" w:color="auto" w:fill="auto"/>
              </w:tcPr>
              <w:p w14:paraId="46198056" w14:textId="05F21B8E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921357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89" w:type="dxa"/>
                <w:shd w:val="clear" w:color="auto" w:fill="auto"/>
              </w:tcPr>
              <w:p w14:paraId="23EE9570" w14:textId="597080D2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6011" w14:paraId="271468AC" w14:textId="4029E7FB" w:rsidTr="00D640E6">
        <w:trPr>
          <w:trHeight w:val="360"/>
        </w:trPr>
        <w:sdt>
          <w:sdtPr>
            <w:rPr>
              <w:rFonts w:ascii="Arial" w:hAnsi="Arial" w:cs="Arial"/>
            </w:rPr>
            <w:id w:val="-752346074"/>
            <w:placeholder>
              <w:docPart w:val="DefaultPlaceholder_-1854013440"/>
            </w:placeholder>
          </w:sdtPr>
          <w:sdtEndPr/>
          <w:sdtContent>
            <w:tc>
              <w:tcPr>
                <w:tcW w:w="3265" w:type="dxa"/>
                <w:shd w:val="clear" w:color="auto" w:fill="auto"/>
              </w:tcPr>
              <w:sdt>
                <w:sdtPr>
                  <w:rPr>
                    <w:rFonts w:ascii="Arial" w:hAnsi="Arial" w:cs="Arial"/>
                  </w:rPr>
                  <w:id w:val="216553886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6011260B" w14:textId="32EEC7C4" w:rsidR="00486011" w:rsidRPr="0024623C" w:rsidRDefault="00D36194" w:rsidP="00BC069A">
                    <w:pPr>
                      <w:rPr>
                        <w:rFonts w:ascii="Arial" w:hAnsi="Arial" w:cs="Arial"/>
                      </w:rPr>
                    </w:pPr>
                    <w:r w:rsidRPr="00097E54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</w:rPr>
            <w:id w:val="-15052766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59" w:type="dxa"/>
              </w:tcPr>
              <w:p w14:paraId="2E246866" w14:textId="57C7228F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272542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2" w:type="dxa"/>
                <w:shd w:val="clear" w:color="auto" w:fill="auto"/>
              </w:tcPr>
              <w:p w14:paraId="0CED4AD7" w14:textId="055F17F8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311656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89" w:type="dxa"/>
                <w:shd w:val="clear" w:color="auto" w:fill="auto"/>
              </w:tcPr>
              <w:p w14:paraId="34471C46" w14:textId="76490BB0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6011" w14:paraId="73D76018" w14:textId="20E36FDB" w:rsidTr="00D640E6">
        <w:trPr>
          <w:trHeight w:val="360"/>
        </w:trPr>
        <w:sdt>
          <w:sdtPr>
            <w:rPr>
              <w:rFonts w:ascii="Arial" w:hAnsi="Arial" w:cs="Arial"/>
            </w:rPr>
            <w:id w:val="44902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5" w:type="dxa"/>
                <w:shd w:val="clear" w:color="auto" w:fill="auto"/>
              </w:tcPr>
              <w:p w14:paraId="55004DA6" w14:textId="6D4B501F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817168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59" w:type="dxa"/>
              </w:tcPr>
              <w:p w14:paraId="502B1A67" w14:textId="0B59BB8F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29443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2" w:type="dxa"/>
                <w:shd w:val="clear" w:color="auto" w:fill="auto"/>
              </w:tcPr>
              <w:p w14:paraId="07AFB7DE" w14:textId="6E6E3073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912506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89" w:type="dxa"/>
                <w:shd w:val="clear" w:color="auto" w:fill="auto"/>
              </w:tcPr>
              <w:p w14:paraId="1AF9950A" w14:textId="67DA46AE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6011" w14:paraId="4B09941B" w14:textId="4E1626AD" w:rsidTr="00D640E6">
        <w:trPr>
          <w:trHeight w:val="360"/>
        </w:trPr>
        <w:sdt>
          <w:sdtPr>
            <w:rPr>
              <w:rFonts w:ascii="Arial" w:hAnsi="Arial" w:cs="Arial"/>
            </w:rPr>
            <w:id w:val="-18020705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5" w:type="dxa"/>
                <w:shd w:val="clear" w:color="auto" w:fill="auto"/>
              </w:tcPr>
              <w:p w14:paraId="288E7327" w14:textId="1C23C171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229225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59" w:type="dxa"/>
              </w:tcPr>
              <w:p w14:paraId="53E30620" w14:textId="0CB8D7FC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03436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2" w:type="dxa"/>
                <w:shd w:val="clear" w:color="auto" w:fill="auto"/>
              </w:tcPr>
              <w:p w14:paraId="7BE47183" w14:textId="31D5A680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854027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89" w:type="dxa"/>
                <w:shd w:val="clear" w:color="auto" w:fill="auto"/>
              </w:tcPr>
              <w:p w14:paraId="088AAC88" w14:textId="4E55FFF7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6011" w14:paraId="60664B35" w14:textId="3CAB7A44" w:rsidTr="00D640E6">
        <w:trPr>
          <w:trHeight w:val="360"/>
        </w:trPr>
        <w:sdt>
          <w:sdtPr>
            <w:rPr>
              <w:rFonts w:ascii="Arial" w:hAnsi="Arial" w:cs="Arial"/>
            </w:rPr>
            <w:id w:val="-15447520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5" w:type="dxa"/>
                <w:shd w:val="clear" w:color="auto" w:fill="auto"/>
              </w:tcPr>
              <w:p w14:paraId="49839A36" w14:textId="478AFCAA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087503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59" w:type="dxa"/>
              </w:tcPr>
              <w:p w14:paraId="055C63BF" w14:textId="0898000D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940107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2" w:type="dxa"/>
                <w:shd w:val="clear" w:color="auto" w:fill="auto"/>
              </w:tcPr>
              <w:p w14:paraId="58BFF19E" w14:textId="6645A718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615372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89" w:type="dxa"/>
                <w:shd w:val="clear" w:color="auto" w:fill="auto"/>
              </w:tcPr>
              <w:p w14:paraId="16B2B213" w14:textId="72EC0F9C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6011" w14:paraId="13D89F4F" w14:textId="77777777" w:rsidTr="00D640E6">
        <w:trPr>
          <w:trHeight w:val="360"/>
        </w:trPr>
        <w:sdt>
          <w:sdtPr>
            <w:rPr>
              <w:rFonts w:ascii="Arial" w:hAnsi="Arial" w:cs="Arial"/>
            </w:rPr>
            <w:id w:val="8219335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5" w:type="dxa"/>
                <w:shd w:val="clear" w:color="auto" w:fill="auto"/>
              </w:tcPr>
              <w:p w14:paraId="638A9E4E" w14:textId="33EC8F84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443578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59" w:type="dxa"/>
              </w:tcPr>
              <w:p w14:paraId="62CF7706" w14:textId="7FA3F8E4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633950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2" w:type="dxa"/>
                <w:shd w:val="clear" w:color="auto" w:fill="auto"/>
              </w:tcPr>
              <w:p w14:paraId="57E8053B" w14:textId="69147CCB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933268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89" w:type="dxa"/>
                <w:shd w:val="clear" w:color="auto" w:fill="auto"/>
              </w:tcPr>
              <w:p w14:paraId="351E947C" w14:textId="27AF9366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6011" w14:paraId="51C5CA9F" w14:textId="77777777" w:rsidTr="00D640E6">
        <w:trPr>
          <w:trHeight w:val="360"/>
        </w:trPr>
        <w:sdt>
          <w:sdtPr>
            <w:rPr>
              <w:rFonts w:ascii="Arial" w:hAnsi="Arial" w:cs="Arial"/>
            </w:rPr>
            <w:id w:val="12744418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5" w:type="dxa"/>
                <w:shd w:val="clear" w:color="auto" w:fill="auto"/>
              </w:tcPr>
              <w:p w14:paraId="3605BC7E" w14:textId="1A93FE8A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678724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59" w:type="dxa"/>
              </w:tcPr>
              <w:p w14:paraId="065C51AD" w14:textId="3D0494AB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292064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2" w:type="dxa"/>
                <w:shd w:val="clear" w:color="auto" w:fill="auto"/>
              </w:tcPr>
              <w:p w14:paraId="151D0298" w14:textId="43FED7B7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110668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89" w:type="dxa"/>
                <w:shd w:val="clear" w:color="auto" w:fill="auto"/>
              </w:tcPr>
              <w:p w14:paraId="3AF3B978" w14:textId="659061E5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6011" w14:paraId="1AAB4F1B" w14:textId="77777777" w:rsidTr="00D640E6">
        <w:trPr>
          <w:trHeight w:val="360"/>
        </w:trPr>
        <w:sdt>
          <w:sdtPr>
            <w:rPr>
              <w:rFonts w:ascii="Arial" w:hAnsi="Arial" w:cs="Arial"/>
            </w:rPr>
            <w:id w:val="-5012777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5" w:type="dxa"/>
                <w:shd w:val="clear" w:color="auto" w:fill="auto"/>
              </w:tcPr>
              <w:p w14:paraId="663B6CB9" w14:textId="01C07477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499198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59" w:type="dxa"/>
              </w:tcPr>
              <w:p w14:paraId="49BF7419" w14:textId="3A64AE14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564484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2" w:type="dxa"/>
                <w:shd w:val="clear" w:color="auto" w:fill="auto"/>
              </w:tcPr>
              <w:p w14:paraId="10C6E6E0" w14:textId="44CC04F3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750791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89" w:type="dxa"/>
                <w:shd w:val="clear" w:color="auto" w:fill="auto"/>
              </w:tcPr>
              <w:p w14:paraId="7A348286" w14:textId="4C3E0D6C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6011" w14:paraId="2258528C" w14:textId="77777777" w:rsidTr="00D640E6">
        <w:trPr>
          <w:trHeight w:val="360"/>
        </w:trPr>
        <w:sdt>
          <w:sdtPr>
            <w:rPr>
              <w:rFonts w:ascii="Arial" w:hAnsi="Arial" w:cs="Arial"/>
            </w:rPr>
            <w:id w:val="20397738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5" w:type="dxa"/>
                <w:shd w:val="clear" w:color="auto" w:fill="auto"/>
              </w:tcPr>
              <w:p w14:paraId="3B17BAA3" w14:textId="7B6FE8CC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748731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59" w:type="dxa"/>
              </w:tcPr>
              <w:p w14:paraId="350DA0C4" w14:textId="3A1D819B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890533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2" w:type="dxa"/>
                <w:shd w:val="clear" w:color="auto" w:fill="auto"/>
              </w:tcPr>
              <w:p w14:paraId="185FC62D" w14:textId="39090FEE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081493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89" w:type="dxa"/>
                <w:shd w:val="clear" w:color="auto" w:fill="auto"/>
              </w:tcPr>
              <w:p w14:paraId="6677126B" w14:textId="7E3F2FF1" w:rsidR="00486011" w:rsidRPr="0024623C" w:rsidRDefault="00D36194" w:rsidP="00BC069A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sdt>
      <w:sdtPr>
        <w:id w:val="-1803992140"/>
        <w:placeholder>
          <w:docPart w:val="DefaultPlaceholder_-1854013440"/>
        </w:placeholder>
        <w:showingPlcHdr/>
      </w:sdtPr>
      <w:sdtEndPr/>
      <w:sdtContent>
        <w:p w14:paraId="4F6014F5" w14:textId="4F76FFFC" w:rsidR="004A122C" w:rsidRPr="00A4219E" w:rsidRDefault="002047B9" w:rsidP="004A122C">
          <w:r w:rsidRPr="00097E54">
            <w:rPr>
              <w:rStyle w:val="PlaceholderText"/>
            </w:rPr>
            <w:t>Click or tap here to enter text.</w:t>
          </w:r>
        </w:p>
      </w:sdtContent>
    </w:sdt>
    <w:p w14:paraId="3410D9A4" w14:textId="1687ABC8" w:rsidR="004A122C" w:rsidRPr="00C954B9" w:rsidRDefault="00E865A7" w:rsidP="00486011">
      <w:pPr>
        <w:pStyle w:val="Heading2"/>
      </w:pPr>
      <w:r>
        <w:lastRenderedPageBreak/>
        <w:t>Locations</w:t>
      </w:r>
      <w:r w:rsidR="00053648">
        <w:t xml:space="preserve"> associated</w:t>
      </w:r>
      <w:r w:rsidR="004A122C" w:rsidRPr="00C954B9">
        <w:t xml:space="preserve"> with</w:t>
      </w:r>
      <w:r w:rsidR="001B1325">
        <w:t xml:space="preserve"> Party B</w:t>
      </w:r>
    </w:p>
    <w:p w14:paraId="057A2BDE" w14:textId="4253D0F2" w:rsidR="004A122C" w:rsidRDefault="004A122C" w:rsidP="0001115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Entity Name:</w:t>
      </w:r>
      <w:r w:rsidR="00D3619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65412183"/>
          <w:placeholder>
            <w:docPart w:val="DefaultPlaceholder_-1854013440"/>
          </w:placeholder>
          <w:showingPlcHdr/>
        </w:sdtPr>
        <w:sdtEndPr/>
        <w:sdtContent>
          <w:r w:rsidR="00D36194" w:rsidRPr="00097E54">
            <w:rPr>
              <w:rStyle w:val="PlaceholderText"/>
            </w:rPr>
            <w:t>Click or tap here to enter text.</w:t>
          </w:r>
        </w:sdtContent>
      </w:sdt>
    </w:p>
    <w:tbl>
      <w:tblPr>
        <w:tblW w:w="13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3419"/>
        <w:gridCol w:w="3419"/>
        <w:gridCol w:w="3419"/>
      </w:tblGrid>
      <w:tr w:rsidR="003354F5" w:rsidRPr="00FA37C8" w14:paraId="35CD05A0" w14:textId="77777777" w:rsidTr="00043DDF">
        <w:trPr>
          <w:tblHeader/>
        </w:trPr>
        <w:tc>
          <w:tcPr>
            <w:tcW w:w="3418" w:type="dxa"/>
            <w:shd w:val="clear" w:color="auto" w:fill="auto"/>
          </w:tcPr>
          <w:p w14:paraId="641093C8" w14:textId="77777777" w:rsidR="003354F5" w:rsidRPr="0024623C" w:rsidRDefault="003354F5" w:rsidP="00043DD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Location/ Facility Name</w:t>
            </w:r>
          </w:p>
        </w:tc>
        <w:tc>
          <w:tcPr>
            <w:tcW w:w="3419" w:type="dxa"/>
          </w:tcPr>
          <w:p w14:paraId="6B02464E" w14:textId="77777777" w:rsidR="003354F5" w:rsidDel="005F6086" w:rsidRDefault="003354F5" w:rsidP="00043DD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Street Address</w:t>
            </w:r>
          </w:p>
        </w:tc>
        <w:tc>
          <w:tcPr>
            <w:tcW w:w="3419" w:type="dxa"/>
            <w:shd w:val="clear" w:color="auto" w:fill="auto"/>
          </w:tcPr>
          <w:p w14:paraId="515018B1" w14:textId="77777777" w:rsidR="003354F5" w:rsidRPr="0024623C" w:rsidRDefault="003354F5" w:rsidP="00043DD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Services provided at location</w:t>
            </w:r>
          </w:p>
        </w:tc>
        <w:tc>
          <w:tcPr>
            <w:tcW w:w="3419" w:type="dxa"/>
            <w:shd w:val="clear" w:color="auto" w:fill="auto"/>
          </w:tcPr>
          <w:p w14:paraId="08D02FF8" w14:textId="77777777" w:rsidR="003354F5" w:rsidRPr="00FA37C8" w:rsidRDefault="003354F5" w:rsidP="00043DD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Primary service area zip codes</w:t>
            </w:r>
            <w:r w:rsidRPr="0048601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354F5" w:rsidRPr="0024623C" w14:paraId="3A3D54E1" w14:textId="77777777" w:rsidTr="00043DDF">
        <w:trPr>
          <w:trHeight w:val="360"/>
        </w:trPr>
        <w:sdt>
          <w:sdtPr>
            <w:rPr>
              <w:rFonts w:ascii="Arial" w:hAnsi="Arial" w:cs="Arial"/>
            </w:rPr>
            <w:id w:val="20285965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8" w:type="dxa"/>
                <w:shd w:val="clear" w:color="auto" w:fill="auto"/>
              </w:tcPr>
              <w:p w14:paraId="155D9E60" w14:textId="24CC4D68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167155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9" w:type="dxa"/>
              </w:tcPr>
              <w:p w14:paraId="439174C8" w14:textId="046B6926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715222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9" w:type="dxa"/>
                <w:shd w:val="clear" w:color="auto" w:fill="auto"/>
              </w:tcPr>
              <w:p w14:paraId="3E3A076E" w14:textId="30FB0B13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136345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9" w:type="dxa"/>
                <w:shd w:val="clear" w:color="auto" w:fill="auto"/>
              </w:tcPr>
              <w:p w14:paraId="533BDA94" w14:textId="67D0C3D7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354F5" w:rsidRPr="0024623C" w14:paraId="32193F72" w14:textId="77777777" w:rsidTr="00043DDF">
        <w:trPr>
          <w:trHeight w:val="360"/>
        </w:trPr>
        <w:sdt>
          <w:sdtPr>
            <w:rPr>
              <w:rFonts w:ascii="Arial" w:hAnsi="Arial" w:cs="Arial"/>
            </w:rPr>
            <w:id w:val="-8409323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8" w:type="dxa"/>
                <w:shd w:val="clear" w:color="auto" w:fill="auto"/>
              </w:tcPr>
              <w:p w14:paraId="5DEE11E8" w14:textId="64763B9A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47600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9" w:type="dxa"/>
              </w:tcPr>
              <w:p w14:paraId="1131C6C7" w14:textId="4C139A15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880287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9" w:type="dxa"/>
                <w:shd w:val="clear" w:color="auto" w:fill="auto"/>
              </w:tcPr>
              <w:p w14:paraId="3DA37D6F" w14:textId="6B605E44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046271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9" w:type="dxa"/>
                <w:shd w:val="clear" w:color="auto" w:fill="auto"/>
              </w:tcPr>
              <w:p w14:paraId="440FED8E" w14:textId="58D91C24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354F5" w:rsidRPr="0024623C" w14:paraId="1B789AA6" w14:textId="77777777" w:rsidTr="00043DDF">
        <w:trPr>
          <w:trHeight w:val="360"/>
        </w:trPr>
        <w:sdt>
          <w:sdtPr>
            <w:rPr>
              <w:rFonts w:ascii="Arial" w:hAnsi="Arial" w:cs="Arial"/>
            </w:rPr>
            <w:id w:val="19357814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8" w:type="dxa"/>
                <w:shd w:val="clear" w:color="auto" w:fill="auto"/>
              </w:tcPr>
              <w:p w14:paraId="0DA3D09C" w14:textId="36820AB5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189595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9" w:type="dxa"/>
              </w:tcPr>
              <w:p w14:paraId="60869C21" w14:textId="3644C58F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991823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9" w:type="dxa"/>
                <w:shd w:val="clear" w:color="auto" w:fill="auto"/>
              </w:tcPr>
              <w:p w14:paraId="27208551" w14:textId="7E4917B8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737293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9" w:type="dxa"/>
                <w:shd w:val="clear" w:color="auto" w:fill="auto"/>
              </w:tcPr>
              <w:p w14:paraId="25A73A69" w14:textId="14EF6F10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354F5" w:rsidRPr="0024623C" w14:paraId="27E06DD9" w14:textId="77777777" w:rsidTr="00043DDF">
        <w:trPr>
          <w:trHeight w:val="360"/>
        </w:trPr>
        <w:sdt>
          <w:sdtPr>
            <w:rPr>
              <w:rFonts w:ascii="Arial" w:hAnsi="Arial" w:cs="Arial"/>
            </w:rPr>
            <w:id w:val="7780675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8" w:type="dxa"/>
                <w:shd w:val="clear" w:color="auto" w:fill="auto"/>
              </w:tcPr>
              <w:p w14:paraId="7CD1973C" w14:textId="34E70765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966803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9" w:type="dxa"/>
              </w:tcPr>
              <w:p w14:paraId="0FA3DD33" w14:textId="77ED4A12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060001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9" w:type="dxa"/>
                <w:shd w:val="clear" w:color="auto" w:fill="auto"/>
              </w:tcPr>
              <w:p w14:paraId="1C699F82" w14:textId="2191F7D0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165695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9" w:type="dxa"/>
                <w:shd w:val="clear" w:color="auto" w:fill="auto"/>
              </w:tcPr>
              <w:p w14:paraId="1B18F7A0" w14:textId="56EFFC1B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354F5" w:rsidRPr="0024623C" w14:paraId="13902F07" w14:textId="77777777" w:rsidTr="00043DDF">
        <w:trPr>
          <w:trHeight w:val="360"/>
        </w:trPr>
        <w:sdt>
          <w:sdtPr>
            <w:rPr>
              <w:rFonts w:ascii="Arial" w:hAnsi="Arial" w:cs="Arial"/>
            </w:rPr>
            <w:id w:val="-8803243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8" w:type="dxa"/>
                <w:shd w:val="clear" w:color="auto" w:fill="auto"/>
              </w:tcPr>
              <w:p w14:paraId="67E2E490" w14:textId="474BE221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743841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9" w:type="dxa"/>
              </w:tcPr>
              <w:p w14:paraId="06675423" w14:textId="37EF1525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217120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9" w:type="dxa"/>
                <w:shd w:val="clear" w:color="auto" w:fill="auto"/>
              </w:tcPr>
              <w:p w14:paraId="451384CD" w14:textId="06558CCD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278186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9" w:type="dxa"/>
                <w:shd w:val="clear" w:color="auto" w:fill="auto"/>
              </w:tcPr>
              <w:p w14:paraId="18DA8E42" w14:textId="3D6C79EC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354F5" w:rsidRPr="0024623C" w14:paraId="2472B66F" w14:textId="77777777" w:rsidTr="00043DDF">
        <w:trPr>
          <w:trHeight w:val="360"/>
        </w:trPr>
        <w:sdt>
          <w:sdtPr>
            <w:rPr>
              <w:rFonts w:ascii="Arial" w:hAnsi="Arial" w:cs="Arial"/>
            </w:rPr>
            <w:id w:val="14006357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8" w:type="dxa"/>
                <w:shd w:val="clear" w:color="auto" w:fill="auto"/>
              </w:tcPr>
              <w:p w14:paraId="1D68EA19" w14:textId="17C7380D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14086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9" w:type="dxa"/>
              </w:tcPr>
              <w:p w14:paraId="5CE990A8" w14:textId="299874CB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416752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9" w:type="dxa"/>
                <w:shd w:val="clear" w:color="auto" w:fill="auto"/>
              </w:tcPr>
              <w:p w14:paraId="075F5321" w14:textId="0D0DF4BC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318276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9" w:type="dxa"/>
                <w:shd w:val="clear" w:color="auto" w:fill="auto"/>
              </w:tcPr>
              <w:p w14:paraId="6F04C126" w14:textId="19C8D279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354F5" w:rsidRPr="0024623C" w14:paraId="64A22FE9" w14:textId="77777777" w:rsidTr="00043DDF">
        <w:trPr>
          <w:trHeight w:val="360"/>
        </w:trPr>
        <w:sdt>
          <w:sdtPr>
            <w:rPr>
              <w:rFonts w:ascii="Arial" w:hAnsi="Arial" w:cs="Arial"/>
            </w:rPr>
            <w:id w:val="2356053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8" w:type="dxa"/>
                <w:shd w:val="clear" w:color="auto" w:fill="auto"/>
              </w:tcPr>
              <w:p w14:paraId="5FCD7BE4" w14:textId="6305F071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878339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9" w:type="dxa"/>
              </w:tcPr>
              <w:p w14:paraId="6916C32D" w14:textId="07AB3EF9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368665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9" w:type="dxa"/>
                <w:shd w:val="clear" w:color="auto" w:fill="auto"/>
              </w:tcPr>
              <w:p w14:paraId="294A7E06" w14:textId="6AB068A8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539796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9" w:type="dxa"/>
                <w:shd w:val="clear" w:color="auto" w:fill="auto"/>
              </w:tcPr>
              <w:p w14:paraId="29D17C81" w14:textId="29B5F6D7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354F5" w:rsidRPr="0024623C" w14:paraId="0B7ADB20" w14:textId="77777777" w:rsidTr="00043DDF">
        <w:trPr>
          <w:trHeight w:val="360"/>
        </w:trPr>
        <w:sdt>
          <w:sdtPr>
            <w:rPr>
              <w:rFonts w:ascii="Arial" w:hAnsi="Arial" w:cs="Arial"/>
            </w:rPr>
            <w:id w:val="-8739233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8" w:type="dxa"/>
                <w:shd w:val="clear" w:color="auto" w:fill="auto"/>
              </w:tcPr>
              <w:p w14:paraId="3D14EFB0" w14:textId="6CDC9EF3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436213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9" w:type="dxa"/>
              </w:tcPr>
              <w:p w14:paraId="673BF7F2" w14:textId="2D1B260A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388974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9" w:type="dxa"/>
                <w:shd w:val="clear" w:color="auto" w:fill="auto"/>
              </w:tcPr>
              <w:p w14:paraId="02A3E3EC" w14:textId="43363A04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393365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9" w:type="dxa"/>
                <w:shd w:val="clear" w:color="auto" w:fill="auto"/>
              </w:tcPr>
              <w:p w14:paraId="646B8283" w14:textId="5F3E497A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354F5" w:rsidRPr="0024623C" w14:paraId="1138E85D" w14:textId="77777777" w:rsidTr="00043DDF">
        <w:trPr>
          <w:trHeight w:val="360"/>
        </w:trPr>
        <w:sdt>
          <w:sdtPr>
            <w:rPr>
              <w:rFonts w:ascii="Arial" w:hAnsi="Arial" w:cs="Arial"/>
            </w:rPr>
            <w:id w:val="13559167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8" w:type="dxa"/>
                <w:shd w:val="clear" w:color="auto" w:fill="auto"/>
              </w:tcPr>
              <w:p w14:paraId="03350497" w14:textId="78131ABB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844217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9" w:type="dxa"/>
              </w:tcPr>
              <w:p w14:paraId="23FDBD8B" w14:textId="6E906A81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757487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9" w:type="dxa"/>
                <w:shd w:val="clear" w:color="auto" w:fill="auto"/>
              </w:tcPr>
              <w:p w14:paraId="585D492D" w14:textId="40A19B73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33028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19" w:type="dxa"/>
                <w:shd w:val="clear" w:color="auto" w:fill="auto"/>
              </w:tcPr>
              <w:p w14:paraId="0DCD1F5D" w14:textId="2E98D855" w:rsidR="003354F5" w:rsidRPr="0024623C" w:rsidRDefault="00D36194" w:rsidP="00043DDF">
                <w:pPr>
                  <w:rPr>
                    <w:rFonts w:ascii="Arial" w:hAnsi="Arial" w:cs="Arial"/>
                  </w:rPr>
                </w:pPr>
                <w:r w:rsidRPr="00097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sdt>
      <w:sdtPr>
        <w:rPr>
          <w:rFonts w:ascii="Arial" w:hAnsi="Arial" w:cs="Arial"/>
        </w:rPr>
        <w:id w:val="-1713488388"/>
        <w:placeholder>
          <w:docPart w:val="DefaultPlaceholder_-1854013440"/>
        </w:placeholder>
        <w:showingPlcHdr/>
      </w:sdtPr>
      <w:sdtEndPr/>
      <w:sdtContent>
        <w:p w14:paraId="332EF254" w14:textId="175A1DC7" w:rsidR="003354F5" w:rsidRDefault="002047B9" w:rsidP="00011157">
          <w:pPr>
            <w:spacing w:after="120"/>
            <w:rPr>
              <w:rFonts w:ascii="Arial" w:hAnsi="Arial" w:cs="Arial"/>
            </w:rPr>
          </w:pPr>
          <w:r w:rsidRPr="00097E54">
            <w:rPr>
              <w:rStyle w:val="PlaceholderText"/>
            </w:rPr>
            <w:t>Click or tap here to enter text.</w:t>
          </w:r>
        </w:p>
      </w:sdtContent>
    </w:sdt>
    <w:p w14:paraId="45840F89" w14:textId="0909B7E2" w:rsidR="00964124" w:rsidRDefault="00011157" w:rsidP="004A122C">
      <w:pPr>
        <w:rPr>
          <w:rFonts w:ascii="Arial" w:hAnsi="Arial" w:cs="Arial"/>
        </w:rPr>
      </w:pPr>
      <w:bookmarkStart w:id="2" w:name="_Hlk170398939"/>
      <w:r>
        <w:rPr>
          <w:rFonts w:ascii="Arial" w:hAnsi="Arial" w:cs="Arial"/>
        </w:rPr>
        <w:t>Please a</w:t>
      </w:r>
      <w:r w:rsidR="004A122C">
        <w:rPr>
          <w:rFonts w:ascii="Arial" w:hAnsi="Arial" w:cs="Arial"/>
        </w:rPr>
        <w:t xml:space="preserve">dd additional tables for other </w:t>
      </w:r>
      <w:r w:rsidR="007243D3">
        <w:rPr>
          <w:rFonts w:ascii="Arial" w:hAnsi="Arial" w:cs="Arial"/>
        </w:rPr>
        <w:t>parties to</w:t>
      </w:r>
      <w:r w:rsidR="004A122C">
        <w:rPr>
          <w:rFonts w:ascii="Arial" w:hAnsi="Arial" w:cs="Arial"/>
        </w:rPr>
        <w:t xml:space="preserve"> the </w:t>
      </w:r>
      <w:r w:rsidR="007243D3">
        <w:rPr>
          <w:rFonts w:ascii="Arial" w:hAnsi="Arial" w:cs="Arial"/>
        </w:rPr>
        <w:t xml:space="preserve">proposed </w:t>
      </w:r>
      <w:r w:rsidR="004A122C">
        <w:rPr>
          <w:rFonts w:ascii="Arial" w:hAnsi="Arial" w:cs="Arial"/>
        </w:rPr>
        <w:t xml:space="preserve">material change transaction that have </w:t>
      </w:r>
      <w:r w:rsidR="00E865A7">
        <w:rPr>
          <w:rFonts w:ascii="Arial" w:hAnsi="Arial" w:cs="Arial"/>
        </w:rPr>
        <w:t>health care facilities or locations</w:t>
      </w:r>
      <w:r w:rsidR="004A122C">
        <w:rPr>
          <w:rFonts w:ascii="Arial" w:hAnsi="Arial" w:cs="Arial"/>
        </w:rPr>
        <w:t>.</w:t>
      </w:r>
      <w:bookmarkEnd w:id="2"/>
    </w:p>
    <w:sdt>
      <w:sdtPr>
        <w:id w:val="-695928751"/>
        <w:placeholder>
          <w:docPart w:val="DefaultPlaceholder_-1854013440"/>
        </w:placeholder>
        <w:showingPlcHdr/>
      </w:sdtPr>
      <w:sdtEndPr/>
      <w:sdtContent>
        <w:p w14:paraId="4D6061C8" w14:textId="5365733A" w:rsidR="00D36194" w:rsidRDefault="00D36194" w:rsidP="004A122C">
          <w:r w:rsidRPr="00097E54">
            <w:rPr>
              <w:rStyle w:val="PlaceholderText"/>
            </w:rPr>
            <w:t>Click or tap here to enter text.</w:t>
          </w:r>
        </w:p>
      </w:sdtContent>
    </w:sdt>
    <w:p w14:paraId="53B6962D" w14:textId="77777777" w:rsidR="00D36194" w:rsidRDefault="00D36194" w:rsidP="004A122C"/>
    <w:p w14:paraId="4B65FAE7" w14:textId="77777777" w:rsidR="00D36194" w:rsidRDefault="00D36194" w:rsidP="004A122C"/>
    <w:sdt>
      <w:sdtPr>
        <w:id w:val="-1359501395"/>
        <w:placeholder>
          <w:docPart w:val="DefaultPlaceholder_-1854013440"/>
        </w:placeholder>
        <w:showingPlcHdr/>
      </w:sdtPr>
      <w:sdtEndPr/>
      <w:sdtContent>
        <w:p w14:paraId="08BE3446" w14:textId="031B2EC8" w:rsidR="00D36194" w:rsidRDefault="00D36194" w:rsidP="004A122C">
          <w:r w:rsidRPr="00097E54">
            <w:rPr>
              <w:rStyle w:val="PlaceholderText"/>
            </w:rPr>
            <w:t>Click or tap here to enter text.</w:t>
          </w:r>
        </w:p>
      </w:sdtContent>
    </w:sdt>
    <w:sectPr w:rsidR="00D36194" w:rsidSect="0071473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71C64" w14:textId="77777777" w:rsidR="00533D03" w:rsidRDefault="00533D03" w:rsidP="00CB35F9">
      <w:r>
        <w:separator/>
      </w:r>
    </w:p>
  </w:endnote>
  <w:endnote w:type="continuationSeparator" w:id="0">
    <w:p w14:paraId="72E5FC33" w14:textId="77777777" w:rsidR="00533D03" w:rsidRDefault="00533D03" w:rsidP="00CB35F9">
      <w:r>
        <w:continuationSeparator/>
      </w:r>
    </w:p>
  </w:endnote>
  <w:endnote w:type="continuationNotice" w:id="1">
    <w:p w14:paraId="05ADFE22" w14:textId="77777777" w:rsidR="009670C0" w:rsidRDefault="009670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DC11E" w14:textId="75EFAC9B" w:rsidR="0048318F" w:rsidRDefault="004831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BDA2BC" wp14:editId="750259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3" name="Text Box 3" descr="Level 3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4D885" w14:textId="7CF33B6E" w:rsidR="0048318F" w:rsidRPr="0048318F" w:rsidRDefault="0048318F" w:rsidP="0048318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31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Level 3 -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DA2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Level 3 - 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804D885" w14:textId="7CF33B6E" w:rsidR="0048318F" w:rsidRPr="0048318F" w:rsidRDefault="0048318F" w:rsidP="0048318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831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Level 3 -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64D24" w14:textId="47D69C4D" w:rsidR="00720D9A" w:rsidRPr="00244BD0" w:rsidRDefault="00277F1F" w:rsidP="00244BD0">
    <w:pPr>
      <w:pStyle w:val="Footer"/>
    </w:pPr>
    <w:r>
      <w:rPr>
        <w:rFonts w:ascii="Arial Narrow" w:hAnsi="Arial Narrow"/>
      </w:rPr>
      <w:t>September</w:t>
    </w:r>
    <w:r w:rsidR="00244BD0">
      <w:rPr>
        <w:rFonts w:ascii="Arial Narrow" w:hAnsi="Arial Narrow"/>
      </w:rPr>
      <w:t xml:space="preserve"> 2024</w:t>
    </w:r>
    <w:r w:rsidR="00244BD0" w:rsidRPr="008C232C">
      <w:rPr>
        <w:rFonts w:ascii="Arial Narrow" w:hAnsi="Arial Narrow"/>
      </w:rPr>
      <w:ptab w:relativeTo="margin" w:alignment="center" w:leader="none"/>
    </w:r>
    <w:r w:rsidR="00244BD0">
      <w:rPr>
        <w:rFonts w:ascii="Arial Narrow" w:hAnsi="Arial Narrow"/>
      </w:rPr>
      <w:t>HCMO-1c: Facilities and Locations</w:t>
    </w:r>
    <w:r w:rsidR="00244BD0" w:rsidRPr="008C232C">
      <w:rPr>
        <w:rFonts w:ascii="Arial Narrow" w:hAnsi="Arial Narrow"/>
      </w:rPr>
      <w:ptab w:relativeTo="margin" w:alignment="right" w:leader="none"/>
    </w:r>
    <w:r w:rsidR="00244BD0" w:rsidRPr="008C232C">
      <w:rPr>
        <w:rFonts w:ascii="Arial Narrow" w:hAnsi="Arial Narrow"/>
      </w:rPr>
      <w:fldChar w:fldCharType="begin"/>
    </w:r>
    <w:r w:rsidR="00244BD0" w:rsidRPr="008C232C">
      <w:rPr>
        <w:rFonts w:ascii="Arial Narrow" w:hAnsi="Arial Narrow"/>
      </w:rPr>
      <w:instrText xml:space="preserve"> PAGE   \* MERGEFORMAT </w:instrText>
    </w:r>
    <w:r w:rsidR="00244BD0" w:rsidRPr="008C232C">
      <w:rPr>
        <w:rFonts w:ascii="Arial Narrow" w:hAnsi="Arial Narrow"/>
      </w:rPr>
      <w:fldChar w:fldCharType="separate"/>
    </w:r>
    <w:r w:rsidR="00244BD0">
      <w:rPr>
        <w:rFonts w:ascii="Arial Narrow" w:hAnsi="Arial Narrow"/>
      </w:rPr>
      <w:t>1</w:t>
    </w:r>
    <w:r w:rsidR="00244BD0" w:rsidRPr="008C232C">
      <w:rPr>
        <w:rFonts w:ascii="Arial Narrow" w:hAnsi="Arial Narrow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FB85" w14:textId="2C70AC9A" w:rsidR="0048318F" w:rsidRDefault="00277F1F">
    <w:pPr>
      <w:pStyle w:val="Footer"/>
    </w:pPr>
    <w:r>
      <w:rPr>
        <w:rFonts w:ascii="Arial Narrow" w:hAnsi="Arial Narrow"/>
      </w:rPr>
      <w:t>September</w:t>
    </w:r>
    <w:r w:rsidR="00244BD0">
      <w:rPr>
        <w:rFonts w:ascii="Arial Narrow" w:hAnsi="Arial Narrow"/>
      </w:rPr>
      <w:t xml:space="preserve"> 2024</w:t>
    </w:r>
    <w:r w:rsidR="00244BD0" w:rsidRPr="008C232C">
      <w:rPr>
        <w:rFonts w:ascii="Arial Narrow" w:hAnsi="Arial Narrow"/>
      </w:rPr>
      <w:ptab w:relativeTo="margin" w:alignment="center" w:leader="none"/>
    </w:r>
    <w:r w:rsidR="00244BD0">
      <w:rPr>
        <w:rFonts w:ascii="Arial Narrow" w:hAnsi="Arial Narrow"/>
      </w:rPr>
      <w:t>HCMO-1c: Facilities and Locations</w:t>
    </w:r>
    <w:r w:rsidR="00244BD0" w:rsidRPr="008C232C">
      <w:rPr>
        <w:rFonts w:ascii="Arial Narrow" w:hAnsi="Arial Narrow"/>
      </w:rPr>
      <w:ptab w:relativeTo="margin" w:alignment="right" w:leader="none"/>
    </w:r>
    <w:r w:rsidR="00244BD0" w:rsidRPr="008C232C">
      <w:rPr>
        <w:rFonts w:ascii="Arial Narrow" w:hAnsi="Arial Narrow"/>
      </w:rPr>
      <w:fldChar w:fldCharType="begin"/>
    </w:r>
    <w:r w:rsidR="00244BD0" w:rsidRPr="008C232C">
      <w:rPr>
        <w:rFonts w:ascii="Arial Narrow" w:hAnsi="Arial Narrow"/>
      </w:rPr>
      <w:instrText xml:space="preserve"> PAGE   \* MERGEFORMAT </w:instrText>
    </w:r>
    <w:r w:rsidR="00244BD0" w:rsidRPr="008C232C">
      <w:rPr>
        <w:rFonts w:ascii="Arial Narrow" w:hAnsi="Arial Narrow"/>
      </w:rPr>
      <w:fldChar w:fldCharType="separate"/>
    </w:r>
    <w:r w:rsidR="00244BD0">
      <w:rPr>
        <w:rFonts w:ascii="Arial Narrow" w:hAnsi="Arial Narrow"/>
      </w:rPr>
      <w:t>2</w:t>
    </w:r>
    <w:r w:rsidR="00244BD0" w:rsidRPr="008C232C">
      <w:rPr>
        <w:rFonts w:ascii="Arial Narrow" w:hAnsi="Arial Narrow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277F0" w14:textId="77777777" w:rsidR="00533D03" w:rsidRDefault="00533D03" w:rsidP="00CB35F9">
      <w:r>
        <w:separator/>
      </w:r>
    </w:p>
  </w:footnote>
  <w:footnote w:type="continuationSeparator" w:id="0">
    <w:p w14:paraId="50A60650" w14:textId="77777777" w:rsidR="00533D03" w:rsidRDefault="00533D03" w:rsidP="00CB35F9">
      <w:r>
        <w:continuationSeparator/>
      </w:r>
    </w:p>
  </w:footnote>
  <w:footnote w:type="continuationNotice" w:id="1">
    <w:p w14:paraId="05511A99" w14:textId="77777777" w:rsidR="009670C0" w:rsidRDefault="009670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7C6D7" w14:textId="663BCD6D" w:rsidR="00CB35F9" w:rsidRDefault="00CB35F9" w:rsidP="00C954B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3F27" w14:textId="1F44B6C0" w:rsidR="00714735" w:rsidRDefault="00714735" w:rsidP="00714735">
    <w:pPr>
      <w:pStyle w:val="Header"/>
      <w:jc w:val="right"/>
    </w:pPr>
    <w:r w:rsidRPr="00792293">
      <w:rPr>
        <w:noProof/>
      </w:rPr>
      <w:drawing>
        <wp:inline distT="0" distB="0" distL="0" distR="0" wp14:anchorId="2A23A9A9" wp14:editId="6A3EA5A0">
          <wp:extent cx="1557385" cy="513937"/>
          <wp:effectExtent l="0" t="0" r="508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7385" cy="513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ngN/HfiOo5n5jT5MSn3+ZxVc0xqR5PjZ2R+fG5FYs2hgaKuJ9SFjGU8XtRTQhrcIaXav27yWGGtR4zxy55P/Yg==" w:salt="iiwhyQ43QH28M5ghZ5JPZ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2C"/>
    <w:rsid w:val="00011157"/>
    <w:rsid w:val="000356AF"/>
    <w:rsid w:val="00046543"/>
    <w:rsid w:val="00053648"/>
    <w:rsid w:val="000977CD"/>
    <w:rsid w:val="000A69C8"/>
    <w:rsid w:val="000B398A"/>
    <w:rsid w:val="000D43B0"/>
    <w:rsid w:val="001651FC"/>
    <w:rsid w:val="00184EFD"/>
    <w:rsid w:val="001854EF"/>
    <w:rsid w:val="001A4A48"/>
    <w:rsid w:val="001B1325"/>
    <w:rsid w:val="001E4219"/>
    <w:rsid w:val="002047B9"/>
    <w:rsid w:val="00231E26"/>
    <w:rsid w:val="002406C3"/>
    <w:rsid w:val="00244BD0"/>
    <w:rsid w:val="00255BF6"/>
    <w:rsid w:val="00256FF7"/>
    <w:rsid w:val="00262728"/>
    <w:rsid w:val="00277F1F"/>
    <w:rsid w:val="00290BD8"/>
    <w:rsid w:val="002B6BD7"/>
    <w:rsid w:val="002E2A62"/>
    <w:rsid w:val="00302818"/>
    <w:rsid w:val="00315467"/>
    <w:rsid w:val="003354F5"/>
    <w:rsid w:val="00352137"/>
    <w:rsid w:val="003C4AD7"/>
    <w:rsid w:val="003D3128"/>
    <w:rsid w:val="0040214A"/>
    <w:rsid w:val="00464F9F"/>
    <w:rsid w:val="0048318F"/>
    <w:rsid w:val="004832C1"/>
    <w:rsid w:val="00486011"/>
    <w:rsid w:val="00494049"/>
    <w:rsid w:val="00494FBB"/>
    <w:rsid w:val="004A122C"/>
    <w:rsid w:val="00533D03"/>
    <w:rsid w:val="00575765"/>
    <w:rsid w:val="005F1929"/>
    <w:rsid w:val="005F6086"/>
    <w:rsid w:val="00601F3D"/>
    <w:rsid w:val="00636D90"/>
    <w:rsid w:val="00643963"/>
    <w:rsid w:val="006758E1"/>
    <w:rsid w:val="006D26B1"/>
    <w:rsid w:val="00714735"/>
    <w:rsid w:val="00720D9A"/>
    <w:rsid w:val="007243D3"/>
    <w:rsid w:val="007561A8"/>
    <w:rsid w:val="00763541"/>
    <w:rsid w:val="007D2F39"/>
    <w:rsid w:val="007F322D"/>
    <w:rsid w:val="007F636F"/>
    <w:rsid w:val="00801729"/>
    <w:rsid w:val="0081210F"/>
    <w:rsid w:val="0081351C"/>
    <w:rsid w:val="00824C74"/>
    <w:rsid w:val="0082504F"/>
    <w:rsid w:val="0083511F"/>
    <w:rsid w:val="00863A1A"/>
    <w:rsid w:val="00867DDE"/>
    <w:rsid w:val="00875883"/>
    <w:rsid w:val="008B5732"/>
    <w:rsid w:val="008D2ABD"/>
    <w:rsid w:val="008F049D"/>
    <w:rsid w:val="008F5DC4"/>
    <w:rsid w:val="00924049"/>
    <w:rsid w:val="009310CD"/>
    <w:rsid w:val="00960F7C"/>
    <w:rsid w:val="00964124"/>
    <w:rsid w:val="009670C0"/>
    <w:rsid w:val="00983987"/>
    <w:rsid w:val="00993AA7"/>
    <w:rsid w:val="009B10AE"/>
    <w:rsid w:val="009D12E5"/>
    <w:rsid w:val="009D547F"/>
    <w:rsid w:val="00A36C90"/>
    <w:rsid w:val="00B05CD6"/>
    <w:rsid w:val="00B4670A"/>
    <w:rsid w:val="00B56D27"/>
    <w:rsid w:val="00B60B96"/>
    <w:rsid w:val="00B74622"/>
    <w:rsid w:val="00B843B5"/>
    <w:rsid w:val="00B941B7"/>
    <w:rsid w:val="00BE08C0"/>
    <w:rsid w:val="00C30969"/>
    <w:rsid w:val="00C64558"/>
    <w:rsid w:val="00C954B9"/>
    <w:rsid w:val="00CA5108"/>
    <w:rsid w:val="00CB1961"/>
    <w:rsid w:val="00CB35F9"/>
    <w:rsid w:val="00CB711C"/>
    <w:rsid w:val="00D36194"/>
    <w:rsid w:val="00D553FF"/>
    <w:rsid w:val="00D640E6"/>
    <w:rsid w:val="00DC07C3"/>
    <w:rsid w:val="00DC1210"/>
    <w:rsid w:val="00E00FFF"/>
    <w:rsid w:val="00E5004A"/>
    <w:rsid w:val="00E746D9"/>
    <w:rsid w:val="00E85DA6"/>
    <w:rsid w:val="00E865A7"/>
    <w:rsid w:val="00EA7E44"/>
    <w:rsid w:val="00F25A0F"/>
    <w:rsid w:val="00F72A3D"/>
    <w:rsid w:val="00F739A4"/>
    <w:rsid w:val="00FB261E"/>
    <w:rsid w:val="00FD562C"/>
    <w:rsid w:val="00FF19F3"/>
    <w:rsid w:val="00FF2483"/>
    <w:rsid w:val="12C56433"/>
    <w:rsid w:val="3869EA60"/>
    <w:rsid w:val="47D987E8"/>
    <w:rsid w:val="5F16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843DA"/>
  <w15:chartTrackingRefBased/>
  <w15:docId w15:val="{C8F35609-5C9F-4594-B5F5-15387327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325"/>
  </w:style>
  <w:style w:type="paragraph" w:styleId="Heading1">
    <w:name w:val="heading 1"/>
    <w:basedOn w:val="Heading2"/>
    <w:next w:val="Normal"/>
    <w:link w:val="Heading1Char"/>
    <w:uiPriority w:val="9"/>
    <w:qFormat/>
    <w:rsid w:val="001B1325"/>
    <w:pPr>
      <w:spacing w:before="240"/>
      <w:outlineLvl w:val="0"/>
    </w:pPr>
    <w:rPr>
      <w:rFonts w:asciiTheme="minorHAnsi" w:hAnsiTheme="minorHAnsi" w:cstheme="minorHAns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325"/>
    <w:pPr>
      <w:keepNext/>
      <w:keepLines/>
      <w:spacing w:before="40" w:after="0"/>
      <w:outlineLvl w:val="1"/>
    </w:pPr>
    <w:rPr>
      <w:rFonts w:ascii="Arial Narrow" w:eastAsiaTheme="majorEastAsia" w:hAnsi="Arial Narrow" w:cstheme="majorBidi"/>
      <w:b/>
      <w:color w:val="064276" w:themeColor="accen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1B1325"/>
    <w:pPr>
      <w:outlineLvl w:val="2"/>
    </w:pPr>
    <w:rPr>
      <w:color w:val="252525" w:themeColor="tex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3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4315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3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4315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325"/>
    <w:rPr>
      <w:rFonts w:eastAsiaTheme="majorEastAsia" w:cstheme="minorHAnsi"/>
      <w:b/>
      <w:bCs/>
      <w:color w:val="064276" w:themeColor="accent1"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636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6D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6D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D9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35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5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5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5F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35F9"/>
    <w:rPr>
      <w:color w:val="0057B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5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6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B1325"/>
    <w:rPr>
      <w:rFonts w:ascii="Arial Narrow" w:eastAsiaTheme="majorEastAsia" w:hAnsi="Arial Narrow" w:cstheme="majorBidi"/>
      <w:b/>
      <w:color w:val="064276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325"/>
    <w:rPr>
      <w:rFonts w:ascii="Arial Narrow" w:eastAsiaTheme="majorEastAsia" w:hAnsi="Arial Narrow" w:cstheme="majorBidi"/>
      <w:b/>
      <w:color w:val="252525" w:themeColor="text1" w:themeShade="B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325"/>
    <w:rPr>
      <w:rFonts w:asciiTheme="majorHAnsi" w:eastAsiaTheme="majorEastAsia" w:hAnsiTheme="majorHAnsi" w:cstheme="majorBidi"/>
      <w:i/>
      <w:iCs/>
      <w:color w:val="04315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325"/>
    <w:rPr>
      <w:rFonts w:asciiTheme="majorHAnsi" w:eastAsiaTheme="majorEastAsia" w:hAnsiTheme="majorHAnsi" w:cstheme="majorBidi"/>
      <w:color w:val="043158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1B13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325"/>
    <w:pPr>
      <w:numPr>
        <w:ilvl w:val="1"/>
      </w:numPr>
    </w:pPr>
    <w:rPr>
      <w:rFonts w:eastAsiaTheme="minorEastAsia"/>
      <w:color w:val="7A7A7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B1325"/>
    <w:rPr>
      <w:rFonts w:eastAsiaTheme="minorEastAsia"/>
      <w:color w:val="7A7A7A" w:themeColor="text1" w:themeTint="A5"/>
      <w:spacing w:val="15"/>
    </w:rPr>
  </w:style>
  <w:style w:type="paragraph" w:styleId="ListParagraph">
    <w:name w:val="List Paragraph"/>
    <w:basedOn w:val="Normal"/>
    <w:link w:val="ListParagraphChar"/>
    <w:uiPriority w:val="34"/>
    <w:qFormat/>
    <w:rsid w:val="001B132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B1325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1325"/>
    <w:pPr>
      <w:outlineLvl w:val="9"/>
    </w:pPr>
  </w:style>
  <w:style w:type="character" w:styleId="Mention">
    <w:name w:val="Mention"/>
    <w:basedOn w:val="DefaultParagraphFont"/>
    <w:uiPriority w:val="99"/>
    <w:unhideWhenUsed/>
    <w:rsid w:val="0082504F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361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cmo.info@oha.oregon.gov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A1F5D-F9AB-482C-B0E1-E1568C768412}"/>
      </w:docPartPr>
      <w:docPartBody>
        <w:p w:rsidR="007752DF" w:rsidRDefault="007752DF">
          <w:r w:rsidRPr="00097E5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DF"/>
    <w:rsid w:val="0077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52D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HA HPA 2023">
  <a:themeElements>
    <a:clrScheme name="Custom 2">
      <a:dk1>
        <a:srgbClr val="323232"/>
      </a:dk1>
      <a:lt1>
        <a:srgbClr val="FFFFFF"/>
      </a:lt1>
      <a:dk2>
        <a:srgbClr val="1E194D"/>
      </a:dk2>
      <a:lt2>
        <a:srgbClr val="FFFFFF"/>
      </a:lt2>
      <a:accent1>
        <a:srgbClr val="064276"/>
      </a:accent1>
      <a:accent2>
        <a:srgbClr val="EC5A24"/>
      </a:accent2>
      <a:accent3>
        <a:srgbClr val="7DA830"/>
      </a:accent3>
      <a:accent4>
        <a:srgbClr val="0088B8"/>
      </a:accent4>
      <a:accent5>
        <a:srgbClr val="536D60"/>
      </a:accent5>
      <a:accent6>
        <a:srgbClr val="A01C3F"/>
      </a:accent6>
      <a:hlink>
        <a:srgbClr val="0057BF"/>
      </a:hlink>
      <a:folHlink>
        <a:srgbClr val="752E7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28575">
          <a:solidFill>
            <a:schemeClr val="accent1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857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defRPr dirty="0">
            <a:latin typeface="Arial Narrow" panose="020B060602020203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OHA HPA 2022" id="{98DF921E-35ED-4CE7-83E8-CAA54F6879CA}" vid="{F1BF6DD8-FCBE-42EB-A892-CEADD48348B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F2D1CBC7D0B49A080E1E388DB7CE3" ma:contentTypeVersion="18" ma:contentTypeDescription="Create a new document." ma:contentTypeScope="" ma:versionID="28c031751eb5fc75b21b0b328d0864f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23f9dca8-b56b-4db8-a1ac-c96efef3de4c" targetNamespace="http://schemas.microsoft.com/office/2006/metadata/properties" ma:root="true" ma:fieldsID="1220378321efb5993730e273cc3ba641" ns1:_="" ns2:_="" ns3:_="">
    <xsd:import namespace="http://schemas.microsoft.com/sharepoint/v3"/>
    <xsd:import namespace="59da1016-2a1b-4f8a-9768-d7a4932f6f16"/>
    <xsd:import namespace="23f9dca8-b56b-4db8-a1ac-c96efef3de4c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dca8-b56b-4db8-a1ac-c96efef3de4c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ta_x0020_Keywords xmlns="23f9dca8-b56b-4db8-a1ac-c96efef3de4c" xsi:nil="true"/>
    <Meta_x0020_Description xmlns="23f9dca8-b56b-4db8-a1ac-c96efef3de4c" xsi:nil="true"/>
    <IASubtopic xmlns="59da1016-2a1b-4f8a-9768-d7a4932f6f16" xsi:nil="true"/>
    <URL xmlns="http://schemas.microsoft.com/sharepoint/v3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70F3C318-D823-4DDB-AEAC-DFA7179C7D18}"/>
</file>

<file path=customXml/itemProps2.xml><?xml version="1.0" encoding="utf-8"?>
<ds:datastoreItem xmlns:ds="http://schemas.openxmlformats.org/officeDocument/2006/customXml" ds:itemID="{A206C943-9873-4F80-A51E-781ACE989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B8674-EFFD-40A0-81FE-04802F9B36A1}">
  <ds:schemaRefs>
    <ds:schemaRef ds:uri="1d6e04a4-4377-462e-832e-e3ed273612a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b19beed-210d-410c-8ec5-d6c37396c39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Links>
    <vt:vector size="18" baseType="variant">
      <vt:variant>
        <vt:i4>6422611</vt:i4>
      </vt:variant>
      <vt:variant>
        <vt:i4>0</vt:i4>
      </vt:variant>
      <vt:variant>
        <vt:i4>0</vt:i4>
      </vt:variant>
      <vt:variant>
        <vt:i4>5</vt:i4>
      </vt:variant>
      <vt:variant>
        <vt:lpwstr>mailto:hcmo.info@oha.oregon.gov</vt:lpwstr>
      </vt:variant>
      <vt:variant>
        <vt:lpwstr/>
      </vt:variant>
      <vt:variant>
        <vt:i4>7602198</vt:i4>
      </vt:variant>
      <vt:variant>
        <vt:i4>3</vt:i4>
      </vt:variant>
      <vt:variant>
        <vt:i4>0</vt:i4>
      </vt:variant>
      <vt:variant>
        <vt:i4>5</vt:i4>
      </vt:variant>
      <vt:variant>
        <vt:lpwstr>mailto:SARAH.E.BARTELMANN@oha.oregon.gov</vt:lpwstr>
      </vt:variant>
      <vt:variant>
        <vt:lpwstr/>
      </vt:variant>
      <vt:variant>
        <vt:i4>2752577</vt:i4>
      </vt:variant>
      <vt:variant>
        <vt:i4>0</vt:i4>
      </vt:variant>
      <vt:variant>
        <vt:i4>0</vt:i4>
      </vt:variant>
      <vt:variant>
        <vt:i4>5</vt:i4>
      </vt:variant>
      <vt:variant>
        <vt:lpwstr>mailto:ZACHARY.K.GOLDMAN@oha.oregon.gov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Goldman Zachary K</dc:creator>
  <cp:keywords/>
  <dc:description/>
  <cp:lastModifiedBy>Neely Lauren</cp:lastModifiedBy>
  <cp:revision>7</cp:revision>
  <dcterms:created xsi:type="dcterms:W3CDTF">2024-07-09T20:42:00Z</dcterms:created>
  <dcterms:modified xsi:type="dcterms:W3CDTF">2024-09-13T16:00:00Z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0x0101006D6F2D1CBC7D0B49A080E1E388DB7CE3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Level 3 - Restricted</vt:lpwstr>
  </property>
  <property fmtid="{D5CDD505-2E9C-101B-9397-08002B2CF9AE}" pid="6" name="MSIP_Label_a76575b2-0a46-484c-818c-2622a2b78303_Enabled">
    <vt:lpwstr>true</vt:lpwstr>
  </property>
  <property fmtid="{D5CDD505-2E9C-101B-9397-08002B2CF9AE}" pid="7" name="MSIP_Label_a76575b2-0a46-484c-818c-2622a2b78303_SetDate">
    <vt:lpwstr>2024-05-23T16:04:06Z</vt:lpwstr>
  </property>
  <property fmtid="{D5CDD505-2E9C-101B-9397-08002B2CF9AE}" pid="8" name="MSIP_Label_a76575b2-0a46-484c-818c-2622a2b78303_Method">
    <vt:lpwstr>Privileged</vt:lpwstr>
  </property>
  <property fmtid="{D5CDD505-2E9C-101B-9397-08002B2CF9AE}" pid="9" name="MSIP_Label_a76575b2-0a46-484c-818c-2622a2b78303_Name">
    <vt:lpwstr>Level 3 - Restricted (Items)</vt:lpwstr>
  </property>
  <property fmtid="{D5CDD505-2E9C-101B-9397-08002B2CF9AE}" pid="10" name="MSIP_Label_a76575b2-0a46-484c-818c-2622a2b78303_SiteId">
    <vt:lpwstr>658e63e8-8d39-499c-8f48-13adc9452f4c</vt:lpwstr>
  </property>
  <property fmtid="{D5CDD505-2E9C-101B-9397-08002B2CF9AE}" pid="11" name="MSIP_Label_a76575b2-0a46-484c-818c-2622a2b78303_ActionId">
    <vt:lpwstr>1358426f-d1aa-479e-bd65-66453b78d6fa</vt:lpwstr>
  </property>
  <property fmtid="{D5CDD505-2E9C-101B-9397-08002B2CF9AE}" pid="12" name="MSIP_Label_a76575b2-0a46-484c-818c-2622a2b78303_ContentBits">
    <vt:lpwstr>2</vt:lpwstr>
  </property>
  <property fmtid="{D5CDD505-2E9C-101B-9397-08002B2CF9AE}" pid="13" name="MediaServiceImageTags">
    <vt:lpwstr/>
  </property>
</Properties>
</file>