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6837" w14:textId="0F544308" w:rsidR="0092589C" w:rsidRPr="00C54B96" w:rsidRDefault="0092589C" w:rsidP="00920881">
      <w:pPr>
        <w:pStyle w:val="Heading1"/>
        <w:rPr>
          <w:color w:val="064276" w:themeColor="text2"/>
        </w:rPr>
      </w:pPr>
      <w:r w:rsidRPr="07615A3F">
        <w:rPr>
          <w:color w:val="064276" w:themeColor="accent1"/>
        </w:rPr>
        <w:t>HCMO Submission Document Index</w:t>
      </w:r>
    </w:p>
    <w:p w14:paraId="21F6E567" w14:textId="5540FF0C" w:rsidR="0092589C" w:rsidRDefault="00B658FB" w:rsidP="00920881">
      <w:r>
        <w:t>Entity</w:t>
      </w:r>
      <w:r w:rsidR="53E94DEB">
        <w:t xml:space="preserve"> A:</w:t>
      </w:r>
    </w:p>
    <w:p w14:paraId="3E8677C3" w14:textId="3203735C" w:rsidR="0092589C" w:rsidRDefault="00B658FB" w:rsidP="00920881">
      <w:r>
        <w:t>Entity</w:t>
      </w:r>
      <w:r w:rsidR="53E94DEB">
        <w:t xml:space="preserve"> B: </w:t>
      </w:r>
    </w:p>
    <w:p w14:paraId="01856649" w14:textId="033DCE0A" w:rsidR="00012E67" w:rsidRPr="0092589C" w:rsidRDefault="00012E67" w:rsidP="00920881">
      <w:r>
        <w:t>Submission Date:</w:t>
      </w:r>
      <w:r w:rsidR="0030111A">
        <w:t xml:space="preserve"> </w:t>
      </w:r>
    </w:p>
    <w:tbl>
      <w:tblPr>
        <w:tblStyle w:val="GridTable4"/>
        <w:tblW w:w="9490" w:type="dxa"/>
        <w:tblLook w:val="04A0" w:firstRow="1" w:lastRow="0" w:firstColumn="1" w:lastColumn="0" w:noHBand="0" w:noVBand="1"/>
      </w:tblPr>
      <w:tblGrid>
        <w:gridCol w:w="2756"/>
        <w:gridCol w:w="4844"/>
        <w:gridCol w:w="1890"/>
      </w:tblGrid>
      <w:tr w:rsidR="0092589C" w14:paraId="3F8ABE54" w14:textId="77777777" w:rsidTr="07615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  <w:shd w:val="clear" w:color="auto" w:fill="064276" w:themeFill="accent1"/>
            <w:vAlign w:val="center"/>
          </w:tcPr>
          <w:p w14:paraId="0459B9AC" w14:textId="11169C23" w:rsidR="0092589C" w:rsidRPr="00646AA6" w:rsidRDefault="0092589C" w:rsidP="005F1B2F">
            <w:r w:rsidRPr="00646AA6">
              <w:t>Bates Number</w:t>
            </w:r>
          </w:p>
        </w:tc>
        <w:tc>
          <w:tcPr>
            <w:tcW w:w="4844" w:type="dxa"/>
            <w:shd w:val="clear" w:color="auto" w:fill="064276" w:themeFill="accent1"/>
            <w:vAlign w:val="center"/>
          </w:tcPr>
          <w:p w14:paraId="0134C093" w14:textId="2CBC3F02" w:rsidR="0092589C" w:rsidRPr="00646AA6" w:rsidRDefault="0092589C" w:rsidP="005F1B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Title</w:t>
            </w:r>
          </w:p>
        </w:tc>
        <w:tc>
          <w:tcPr>
            <w:tcW w:w="1890" w:type="dxa"/>
            <w:shd w:val="clear" w:color="auto" w:fill="064276" w:themeFill="accent1"/>
            <w:vAlign w:val="center"/>
          </w:tcPr>
          <w:p w14:paraId="5FCC66A5" w14:textId="0EA6C97B" w:rsidR="0092589C" w:rsidRPr="00646AA6" w:rsidRDefault="5937F1DF" w:rsidP="005F1B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Confidential?</w:t>
            </w:r>
          </w:p>
        </w:tc>
      </w:tr>
      <w:tr w:rsidR="0092589C" w14:paraId="7A965196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8B48185" w14:textId="02735DE5" w:rsidR="0092589C" w:rsidRPr="00E708A4" w:rsidRDefault="0092589C" w:rsidP="005F1B2F">
            <w:pPr>
              <w:rPr>
                <w:b w:val="0"/>
                <w:bCs w:val="0"/>
              </w:rPr>
            </w:pPr>
            <w:r w:rsidRPr="00E708A4">
              <w:rPr>
                <w:b w:val="0"/>
                <w:bCs w:val="0"/>
              </w:rPr>
              <w:t>n/a</w:t>
            </w:r>
          </w:p>
        </w:tc>
        <w:tc>
          <w:tcPr>
            <w:tcW w:w="4844" w:type="dxa"/>
          </w:tcPr>
          <w:p w14:paraId="4FD99F76" w14:textId="13F6CA3E" w:rsidR="0092589C" w:rsidRDefault="0092589C" w:rsidP="005F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HCMO-1</w:t>
            </w:r>
          </w:p>
        </w:tc>
        <w:tc>
          <w:tcPr>
            <w:tcW w:w="1890" w:type="dxa"/>
          </w:tcPr>
          <w:p w14:paraId="6AC74B08" w14:textId="7E45476E" w:rsidR="0092589C" w:rsidRDefault="0092589C" w:rsidP="005F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92589C" w14:paraId="63793760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3C4E60B" w14:textId="11302E16" w:rsidR="0092589C" w:rsidRPr="00E708A4" w:rsidRDefault="0092589C" w:rsidP="005F1B2F">
            <w:pPr>
              <w:rPr>
                <w:b w:val="0"/>
                <w:bCs w:val="0"/>
              </w:rPr>
            </w:pPr>
            <w:r w:rsidRPr="00E708A4">
              <w:rPr>
                <w:b w:val="0"/>
                <w:bCs w:val="0"/>
              </w:rPr>
              <w:t>n/a</w:t>
            </w:r>
          </w:p>
        </w:tc>
        <w:tc>
          <w:tcPr>
            <w:tcW w:w="4844" w:type="dxa"/>
          </w:tcPr>
          <w:p w14:paraId="63BA2C41" w14:textId="34CA7CA1" w:rsidR="0092589C" w:rsidRDefault="0092589C" w:rsidP="005F1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HCMO-1a</w:t>
            </w:r>
          </w:p>
        </w:tc>
        <w:tc>
          <w:tcPr>
            <w:tcW w:w="1890" w:type="dxa"/>
          </w:tcPr>
          <w:p w14:paraId="7840A7FB" w14:textId="295DE4A1" w:rsidR="0092589C" w:rsidRDefault="0092589C" w:rsidP="005F1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92589C" w14:paraId="47B943C3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3C4E4CFF" w14:textId="7255AE4B" w:rsidR="0092589C" w:rsidRPr="00E708A4" w:rsidRDefault="0092589C" w:rsidP="005F1B2F">
            <w:pPr>
              <w:rPr>
                <w:b w:val="0"/>
                <w:bCs w:val="0"/>
              </w:rPr>
            </w:pPr>
            <w:r w:rsidRPr="00E708A4">
              <w:rPr>
                <w:b w:val="0"/>
                <w:bCs w:val="0"/>
              </w:rPr>
              <w:t>n/a</w:t>
            </w:r>
          </w:p>
        </w:tc>
        <w:tc>
          <w:tcPr>
            <w:tcW w:w="4844" w:type="dxa"/>
          </w:tcPr>
          <w:p w14:paraId="22EC946D" w14:textId="6657548F" w:rsidR="0092589C" w:rsidRDefault="0092589C" w:rsidP="005F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HCMO-1b</w:t>
            </w:r>
          </w:p>
        </w:tc>
        <w:tc>
          <w:tcPr>
            <w:tcW w:w="1890" w:type="dxa"/>
          </w:tcPr>
          <w:p w14:paraId="6906DF81" w14:textId="1AFBD3DA" w:rsidR="0092589C" w:rsidRDefault="0092589C" w:rsidP="005F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92589C" w14:paraId="5F700E94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296958E6" w14:textId="145BF886" w:rsidR="0092589C" w:rsidRPr="00E708A4" w:rsidRDefault="0092589C" w:rsidP="005F1B2F">
            <w:pPr>
              <w:rPr>
                <w:b w:val="0"/>
                <w:bCs w:val="0"/>
              </w:rPr>
            </w:pPr>
            <w:r w:rsidRPr="00E708A4">
              <w:rPr>
                <w:b w:val="0"/>
                <w:bCs w:val="0"/>
              </w:rPr>
              <w:t>n/a</w:t>
            </w:r>
          </w:p>
        </w:tc>
        <w:tc>
          <w:tcPr>
            <w:tcW w:w="4844" w:type="dxa"/>
          </w:tcPr>
          <w:p w14:paraId="498426DA" w14:textId="245CD717" w:rsidR="0092589C" w:rsidRDefault="0092589C" w:rsidP="005F1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HCMO-1c</w:t>
            </w:r>
          </w:p>
        </w:tc>
        <w:tc>
          <w:tcPr>
            <w:tcW w:w="1890" w:type="dxa"/>
          </w:tcPr>
          <w:p w14:paraId="6DD354FB" w14:textId="58297220" w:rsidR="0092589C" w:rsidRDefault="0092589C" w:rsidP="005F1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92589C" w14:paraId="1EF6C228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3F7C1FEC" w14:textId="0298D759" w:rsidR="0092589C" w:rsidRPr="00E708A4" w:rsidRDefault="0092589C" w:rsidP="005F1B2F">
            <w:pPr>
              <w:rPr>
                <w:b w:val="0"/>
                <w:bCs w:val="0"/>
                <w:i/>
                <w:iCs/>
              </w:rPr>
            </w:pPr>
            <w:r w:rsidRPr="07615A3F">
              <w:rPr>
                <w:b w:val="0"/>
                <w:bCs w:val="0"/>
                <w:i/>
                <w:iCs/>
              </w:rPr>
              <w:t>HCMO_EntityA-000XX</w:t>
            </w:r>
          </w:p>
        </w:tc>
        <w:tc>
          <w:tcPr>
            <w:tcW w:w="4844" w:type="dxa"/>
          </w:tcPr>
          <w:p w14:paraId="17E17E19" w14:textId="6751C89E" w:rsidR="0092589C" w:rsidRPr="00CF6630" w:rsidRDefault="00CF6630" w:rsidP="005F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F6630">
              <w:rPr>
                <w:i/>
                <w:iCs/>
              </w:rPr>
              <w:t>Definitive Agreement</w:t>
            </w:r>
          </w:p>
        </w:tc>
        <w:tc>
          <w:tcPr>
            <w:tcW w:w="1890" w:type="dxa"/>
          </w:tcPr>
          <w:p w14:paraId="40AF44FF" w14:textId="22473855" w:rsidR="0092589C" w:rsidRPr="00CF6630" w:rsidRDefault="0092589C" w:rsidP="005F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2589C" w14:paraId="4E7B3BE7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8EC2518" w14:textId="70C19F4C" w:rsidR="0092589C" w:rsidRPr="00E708A4" w:rsidRDefault="0092589C" w:rsidP="005F1B2F">
            <w:pPr>
              <w:rPr>
                <w:b w:val="0"/>
                <w:bCs w:val="0"/>
                <w:i/>
                <w:iCs/>
              </w:rPr>
            </w:pPr>
            <w:r w:rsidRPr="00E708A4">
              <w:rPr>
                <w:b w:val="0"/>
                <w:bCs w:val="0"/>
                <w:i/>
                <w:iCs/>
              </w:rPr>
              <w:t>HCMO_EntityA-000XX</w:t>
            </w:r>
          </w:p>
        </w:tc>
        <w:tc>
          <w:tcPr>
            <w:tcW w:w="4844" w:type="dxa"/>
          </w:tcPr>
          <w:p w14:paraId="4658080C" w14:textId="69303ABD" w:rsidR="0092589C" w:rsidRPr="00CF6630" w:rsidRDefault="0092589C" w:rsidP="005F1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F6630">
              <w:rPr>
                <w:i/>
                <w:iCs/>
              </w:rPr>
              <w:t>Organizational Chart</w:t>
            </w:r>
          </w:p>
        </w:tc>
        <w:tc>
          <w:tcPr>
            <w:tcW w:w="1890" w:type="dxa"/>
          </w:tcPr>
          <w:p w14:paraId="3A3997A4" w14:textId="0040DC7A" w:rsidR="00935905" w:rsidRPr="00935905" w:rsidRDefault="00935905" w:rsidP="005F1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5C287813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3B77D1E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014793F6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3203F05A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7A9A78A5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B4E3167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51C9F823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4C4127A3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34FDD19A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8E5EA62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475D7423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673D47F1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3D2C1B00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CC1063F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34196997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4DF4A35E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0691C95C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6A95336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68EA0845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754C2E1B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1258F746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3921AA83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5B9739FB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53983C95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7CCF9CC1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3EFC0C0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4FC280DB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73D63C2E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7CA8F580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62E9FC7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15B446C0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400AE2BB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6A6A754F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3003914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3A9A6DBC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5170AB5A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434211E0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045DC71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6326981E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5AA69229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7E855171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58E7B733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4C6BFDA3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65EE3572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0AC7B195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28B5F51F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678974EF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1F57EA64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60014E89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22C3D3C6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4DA00FFF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109284E7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4A0612CA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4103C53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7DE701D5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223E45BC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7A3E7EF2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00B7BDF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139BEBD6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5FB33D2B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6BF7DC89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46F789F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2373654C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1D01DFEA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726DE0E0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933DF82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561273B7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1CEE0621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39FD92F5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F32B4BD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774C8063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4CE64BFA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6BE5F2F0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2689AE8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420B9BF6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526AF280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37732468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B869754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2568551A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2E9579EC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4FF791D8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DAF247E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1317B04C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0ED301C5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2D9F0D9E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2851E03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27DD4E6E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701696AB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4431A55D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5A33DA2C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1245B3B6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170C0BE9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226" w14:paraId="08BAEF7E" w14:textId="77777777" w:rsidTr="07615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37899899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34AFEE6A" w14:textId="77777777" w:rsidR="00576226" w:rsidRPr="00CF6630" w:rsidRDefault="00576226" w:rsidP="00925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5C5A2143" w14:textId="77777777" w:rsidR="00576226" w:rsidRPr="00935905" w:rsidRDefault="00576226" w:rsidP="00CF6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226" w14:paraId="444EECAA" w14:textId="77777777" w:rsidTr="0761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D8E16C8" w14:textId="77777777" w:rsidR="00576226" w:rsidRPr="00CF6630" w:rsidRDefault="00576226" w:rsidP="0092589C">
            <w:pPr>
              <w:jc w:val="center"/>
              <w:rPr>
                <w:i/>
                <w:iCs/>
              </w:rPr>
            </w:pPr>
          </w:p>
        </w:tc>
        <w:tc>
          <w:tcPr>
            <w:tcW w:w="4844" w:type="dxa"/>
          </w:tcPr>
          <w:p w14:paraId="4F0CF090" w14:textId="77777777" w:rsidR="00576226" w:rsidRPr="00CF6630" w:rsidRDefault="00576226" w:rsidP="00925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890" w:type="dxa"/>
          </w:tcPr>
          <w:p w14:paraId="3E75B288" w14:textId="77777777" w:rsidR="00576226" w:rsidRPr="00935905" w:rsidRDefault="00576226" w:rsidP="00CF6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523997" w14:textId="577C8237" w:rsidR="0092589C" w:rsidRPr="00935905" w:rsidRDefault="0092589C" w:rsidP="00935905">
      <w:pPr>
        <w:rPr>
          <w:i/>
          <w:iCs/>
        </w:rPr>
      </w:pPr>
    </w:p>
    <w:sectPr w:rsidR="0092589C" w:rsidRPr="00935905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B203" w14:textId="77777777" w:rsidR="00172DC7" w:rsidRDefault="00172DC7" w:rsidP="0092589C">
      <w:pPr>
        <w:spacing w:after="0" w:line="240" w:lineRule="auto"/>
      </w:pPr>
      <w:r>
        <w:separator/>
      </w:r>
    </w:p>
  </w:endnote>
  <w:endnote w:type="continuationSeparator" w:id="0">
    <w:p w14:paraId="101B5887" w14:textId="77777777" w:rsidR="00172DC7" w:rsidRDefault="00172DC7" w:rsidP="0092589C">
      <w:pPr>
        <w:spacing w:after="0" w:line="240" w:lineRule="auto"/>
      </w:pPr>
      <w:r>
        <w:continuationSeparator/>
      </w:r>
    </w:p>
  </w:endnote>
  <w:endnote w:type="continuationNotice" w:id="1">
    <w:p w14:paraId="58343E78" w14:textId="77777777" w:rsidR="00172DC7" w:rsidRDefault="00172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E0DF" w14:textId="3D7CA177" w:rsidR="00646AA6" w:rsidRDefault="00646A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4B16CA" wp14:editId="6BC082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2820" cy="370205"/>
              <wp:effectExtent l="0" t="0" r="17780" b="0"/>
              <wp:wrapNone/>
              <wp:docPr id="350449881" name="Text Box 2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5EE1B" w14:textId="1ACC6E62" w:rsidR="00646AA6" w:rsidRPr="00646AA6" w:rsidRDefault="00646AA6" w:rsidP="00646A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A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B16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evel 3 - Restricted" style="position:absolute;margin-left:0;margin-top:0;width:76.6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" filled="f" stroked="f">
              <v:textbox style="mso-fit-shape-to-text:t" inset="0,0,0,15pt">
                <w:txbxContent>
                  <w:p w14:paraId="4945EE1B" w14:textId="1ACC6E62" w:rsidR="00646AA6" w:rsidRPr="00646AA6" w:rsidRDefault="00646AA6" w:rsidP="00646A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A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E884" w14:textId="7752E16D" w:rsidR="00646AA6" w:rsidRDefault="00646A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9F1353" wp14:editId="54919FE9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2820" cy="370205"/>
              <wp:effectExtent l="0" t="0" r="17780" b="0"/>
              <wp:wrapNone/>
              <wp:docPr id="785972935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2C6CD" w14:textId="60E1A70C" w:rsidR="00646AA6" w:rsidRPr="00646AA6" w:rsidRDefault="00646AA6" w:rsidP="00646A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A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F13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evel 3 - Restricted" style="position:absolute;margin-left:0;margin-top:0;width:76.6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" filled="f" stroked="f">
              <v:textbox style="mso-fit-shape-to-text:t" inset="0,0,0,15pt">
                <w:txbxContent>
                  <w:p w14:paraId="7392C6CD" w14:textId="60E1A70C" w:rsidR="00646AA6" w:rsidRPr="00646AA6" w:rsidRDefault="00646AA6" w:rsidP="00646A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A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D638" w14:textId="758715CC" w:rsidR="00646AA6" w:rsidRDefault="00646A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5C35A2" wp14:editId="1F98A6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2820" cy="370205"/>
              <wp:effectExtent l="0" t="0" r="17780" b="0"/>
              <wp:wrapNone/>
              <wp:docPr id="1010775961" name="Text Box 1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B463A" w14:textId="645217DA" w:rsidR="00646AA6" w:rsidRPr="00646AA6" w:rsidRDefault="00646AA6" w:rsidP="00646A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A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C3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evel 3 - Restricted" style="position:absolute;margin-left:0;margin-top:0;width:76.6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" filled="f" stroked="f">
              <v:textbox style="mso-fit-shape-to-text:t" inset="0,0,0,15pt">
                <w:txbxContent>
                  <w:p w14:paraId="6FCB463A" w14:textId="645217DA" w:rsidR="00646AA6" w:rsidRPr="00646AA6" w:rsidRDefault="00646AA6" w:rsidP="00646A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A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0A9C" w14:textId="77777777" w:rsidR="00172DC7" w:rsidRDefault="00172DC7" w:rsidP="0092589C">
      <w:pPr>
        <w:spacing w:after="0" w:line="240" w:lineRule="auto"/>
      </w:pPr>
      <w:r>
        <w:separator/>
      </w:r>
    </w:p>
  </w:footnote>
  <w:footnote w:type="continuationSeparator" w:id="0">
    <w:p w14:paraId="7CF40E72" w14:textId="77777777" w:rsidR="00172DC7" w:rsidRDefault="00172DC7" w:rsidP="0092589C">
      <w:pPr>
        <w:spacing w:after="0" w:line="240" w:lineRule="auto"/>
      </w:pPr>
      <w:r>
        <w:continuationSeparator/>
      </w:r>
    </w:p>
  </w:footnote>
  <w:footnote w:type="continuationNotice" w:id="1">
    <w:p w14:paraId="28479C98" w14:textId="77777777" w:rsidR="00172DC7" w:rsidRDefault="00172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729F" w14:textId="4EB8FD8A" w:rsidR="0092589C" w:rsidRDefault="0092589C">
    <w:pPr>
      <w:pStyle w:val="Header"/>
    </w:pPr>
    <w:r>
      <w:t>HCMO Submission Document Index: [Entity A – Entity B]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9C"/>
    <w:rsid w:val="00012E67"/>
    <w:rsid w:val="00041C14"/>
    <w:rsid w:val="0004798B"/>
    <w:rsid w:val="0006168A"/>
    <w:rsid w:val="00067FDB"/>
    <w:rsid w:val="00074B89"/>
    <w:rsid w:val="00154A0A"/>
    <w:rsid w:val="00172DC7"/>
    <w:rsid w:val="0030111A"/>
    <w:rsid w:val="003E41D6"/>
    <w:rsid w:val="0043239A"/>
    <w:rsid w:val="004B4452"/>
    <w:rsid w:val="00543845"/>
    <w:rsid w:val="00576226"/>
    <w:rsid w:val="005B4AF4"/>
    <w:rsid w:val="005C5E38"/>
    <w:rsid w:val="005F1B2F"/>
    <w:rsid w:val="00646AA6"/>
    <w:rsid w:val="00714300"/>
    <w:rsid w:val="007C0FC4"/>
    <w:rsid w:val="00861CC9"/>
    <w:rsid w:val="00886941"/>
    <w:rsid w:val="00920881"/>
    <w:rsid w:val="0092589C"/>
    <w:rsid w:val="00935905"/>
    <w:rsid w:val="0096284A"/>
    <w:rsid w:val="00B2149D"/>
    <w:rsid w:val="00B658FB"/>
    <w:rsid w:val="00BF2AED"/>
    <w:rsid w:val="00C54B96"/>
    <w:rsid w:val="00CA6F1E"/>
    <w:rsid w:val="00CE722D"/>
    <w:rsid w:val="00CE7D97"/>
    <w:rsid w:val="00CF6630"/>
    <w:rsid w:val="00D4341A"/>
    <w:rsid w:val="00D52C18"/>
    <w:rsid w:val="00D80680"/>
    <w:rsid w:val="00DA1B01"/>
    <w:rsid w:val="00DF1DC8"/>
    <w:rsid w:val="00E708A4"/>
    <w:rsid w:val="00E74355"/>
    <w:rsid w:val="00EE22BD"/>
    <w:rsid w:val="00F27680"/>
    <w:rsid w:val="07615A3F"/>
    <w:rsid w:val="140B0954"/>
    <w:rsid w:val="1BE7BE7D"/>
    <w:rsid w:val="1D57A3D1"/>
    <w:rsid w:val="1D85B1B5"/>
    <w:rsid w:val="39614959"/>
    <w:rsid w:val="53E94DEB"/>
    <w:rsid w:val="552EBE84"/>
    <w:rsid w:val="5937F1DF"/>
    <w:rsid w:val="634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8A8F"/>
  <w15:chartTrackingRefBased/>
  <w15:docId w15:val="{95E3054E-F2F6-406E-B372-CE55981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431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431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9C"/>
    <w:pPr>
      <w:keepNext/>
      <w:keepLines/>
      <w:spacing w:before="160" w:after="80"/>
      <w:outlineLvl w:val="2"/>
    </w:pPr>
    <w:rPr>
      <w:rFonts w:eastAsiaTheme="majorEastAsia" w:cstheme="majorBidi"/>
      <w:color w:val="0431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431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9C"/>
    <w:pPr>
      <w:keepNext/>
      <w:keepLines/>
      <w:spacing w:before="80" w:after="40"/>
      <w:outlineLvl w:val="4"/>
    </w:pPr>
    <w:rPr>
      <w:rFonts w:eastAsiaTheme="majorEastAsia" w:cstheme="majorBidi"/>
      <w:color w:val="0431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66E7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9C"/>
    <w:pPr>
      <w:keepNext/>
      <w:keepLines/>
      <w:spacing w:before="40" w:after="0"/>
      <w:outlineLvl w:val="6"/>
    </w:pPr>
    <w:rPr>
      <w:rFonts w:eastAsiaTheme="majorEastAsia" w:cstheme="majorBidi"/>
      <w:color w:val="766E7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9C"/>
    <w:pPr>
      <w:keepNext/>
      <w:keepLines/>
      <w:spacing w:after="0"/>
      <w:outlineLvl w:val="7"/>
    </w:pPr>
    <w:rPr>
      <w:rFonts w:eastAsiaTheme="majorEastAsia" w:cstheme="majorBidi"/>
      <w:i/>
      <w:iCs/>
      <w:color w:val="4C485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9C"/>
    <w:pPr>
      <w:keepNext/>
      <w:keepLines/>
      <w:spacing w:after="0"/>
      <w:outlineLvl w:val="8"/>
    </w:pPr>
    <w:rPr>
      <w:rFonts w:eastAsiaTheme="majorEastAsia" w:cstheme="majorBidi"/>
      <w:color w:val="4C485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9C"/>
    <w:rPr>
      <w:rFonts w:asciiTheme="majorHAnsi" w:eastAsiaTheme="majorEastAsia" w:hAnsiTheme="majorHAnsi" w:cstheme="majorBidi"/>
      <w:color w:val="0431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9C"/>
    <w:rPr>
      <w:rFonts w:asciiTheme="majorHAnsi" w:eastAsiaTheme="majorEastAsia" w:hAnsiTheme="majorHAnsi" w:cstheme="majorBidi"/>
      <w:color w:val="0431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9C"/>
    <w:rPr>
      <w:rFonts w:eastAsiaTheme="majorEastAsia" w:cstheme="majorBidi"/>
      <w:color w:val="0431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9C"/>
    <w:rPr>
      <w:rFonts w:eastAsiaTheme="majorEastAsia" w:cstheme="majorBidi"/>
      <w:i/>
      <w:iCs/>
      <w:color w:val="0431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9C"/>
    <w:rPr>
      <w:rFonts w:eastAsiaTheme="majorEastAsia" w:cstheme="majorBidi"/>
      <w:color w:val="0431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9C"/>
    <w:rPr>
      <w:rFonts w:eastAsiaTheme="majorEastAsia" w:cstheme="majorBidi"/>
      <w:i/>
      <w:iCs/>
      <w:color w:val="766E7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9C"/>
    <w:rPr>
      <w:rFonts w:eastAsiaTheme="majorEastAsia" w:cstheme="majorBidi"/>
      <w:color w:val="766E7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9C"/>
    <w:rPr>
      <w:rFonts w:eastAsiaTheme="majorEastAsia" w:cstheme="majorBidi"/>
      <w:i/>
      <w:iCs/>
      <w:color w:val="4C485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9C"/>
    <w:rPr>
      <w:rFonts w:eastAsiaTheme="majorEastAsia" w:cstheme="majorBidi"/>
      <w:color w:val="4C485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9C"/>
    <w:pPr>
      <w:numPr>
        <w:ilvl w:val="1"/>
      </w:numPr>
    </w:pPr>
    <w:rPr>
      <w:rFonts w:eastAsiaTheme="majorEastAsia" w:cstheme="majorBidi"/>
      <w:color w:val="766E7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9C"/>
    <w:rPr>
      <w:rFonts w:eastAsiaTheme="majorEastAsia" w:cstheme="majorBidi"/>
      <w:color w:val="766E7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9C"/>
    <w:pPr>
      <w:spacing w:before="160"/>
      <w:jc w:val="center"/>
    </w:pPr>
    <w:rPr>
      <w:i/>
      <w:iCs/>
      <w:color w:val="615B6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9C"/>
    <w:rPr>
      <w:i/>
      <w:iCs/>
      <w:color w:val="615B68" w:themeColor="text1" w:themeTint="BF"/>
    </w:rPr>
  </w:style>
  <w:style w:type="paragraph" w:styleId="ListParagraph">
    <w:name w:val="List Paragraph"/>
    <w:basedOn w:val="Normal"/>
    <w:uiPriority w:val="34"/>
    <w:qFormat/>
    <w:rsid w:val="0092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9C"/>
    <w:rPr>
      <w:i/>
      <w:iCs/>
      <w:color w:val="0431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9C"/>
    <w:pPr>
      <w:pBdr>
        <w:top w:val="single" w:sz="4" w:space="10" w:color="043158" w:themeColor="accent1" w:themeShade="BF"/>
        <w:bottom w:val="single" w:sz="4" w:space="10" w:color="043158" w:themeColor="accent1" w:themeShade="BF"/>
      </w:pBdr>
      <w:spacing w:before="360" w:after="360"/>
      <w:ind w:left="864" w:right="864"/>
      <w:jc w:val="center"/>
    </w:pPr>
    <w:rPr>
      <w:i/>
      <w:iCs/>
      <w:color w:val="0431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9C"/>
    <w:rPr>
      <w:i/>
      <w:iCs/>
      <w:color w:val="0431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9C"/>
    <w:rPr>
      <w:b/>
      <w:bCs/>
      <w:smallCaps/>
      <w:color w:val="043158" w:themeColor="accent1" w:themeShade="BF"/>
      <w:spacing w:val="5"/>
    </w:rPr>
  </w:style>
  <w:style w:type="table" w:styleId="TableGrid">
    <w:name w:val="Table Grid"/>
    <w:basedOn w:val="TableNormal"/>
    <w:uiPriority w:val="39"/>
    <w:rsid w:val="0092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89C"/>
  </w:style>
  <w:style w:type="paragraph" w:styleId="Footer">
    <w:name w:val="footer"/>
    <w:basedOn w:val="Normal"/>
    <w:link w:val="FooterChar"/>
    <w:uiPriority w:val="99"/>
    <w:unhideWhenUsed/>
    <w:rsid w:val="0092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89C"/>
  </w:style>
  <w:style w:type="table" w:styleId="ListTable3-Accent1">
    <w:name w:val="List Table 3 Accent 1"/>
    <w:basedOn w:val="TableNormal"/>
    <w:uiPriority w:val="48"/>
    <w:rsid w:val="00CF6630"/>
    <w:pPr>
      <w:spacing w:after="0" w:line="240" w:lineRule="auto"/>
    </w:pPr>
    <w:tblPr>
      <w:tblStyleRowBandSize w:val="1"/>
      <w:tblStyleColBandSize w:val="1"/>
      <w:tblBorders>
        <w:top w:val="single" w:sz="4" w:space="0" w:color="064276" w:themeColor="accent1"/>
        <w:left w:val="single" w:sz="4" w:space="0" w:color="064276" w:themeColor="accent1"/>
        <w:bottom w:val="single" w:sz="4" w:space="0" w:color="064276" w:themeColor="accent1"/>
        <w:right w:val="single" w:sz="4" w:space="0" w:color="0642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4276" w:themeFill="accent1"/>
      </w:tcPr>
    </w:tblStylePr>
    <w:tblStylePr w:type="lastRow">
      <w:rPr>
        <w:b/>
        <w:bCs/>
      </w:rPr>
      <w:tblPr/>
      <w:tcPr>
        <w:tcBorders>
          <w:top w:val="double" w:sz="4" w:space="0" w:color="0642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4276" w:themeColor="accent1"/>
          <w:right w:val="single" w:sz="4" w:space="0" w:color="064276" w:themeColor="accent1"/>
        </w:tcBorders>
      </w:tcPr>
    </w:tblStylePr>
    <w:tblStylePr w:type="band1Horz">
      <w:tblPr/>
      <w:tcPr>
        <w:tcBorders>
          <w:top w:val="single" w:sz="4" w:space="0" w:color="064276" w:themeColor="accent1"/>
          <w:bottom w:val="single" w:sz="4" w:space="0" w:color="0642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4276" w:themeColor="accent1"/>
          <w:left w:val="nil"/>
        </w:tcBorders>
      </w:tcPr>
    </w:tblStylePr>
    <w:tblStylePr w:type="swCell">
      <w:tblPr/>
      <w:tcPr>
        <w:tcBorders>
          <w:top w:val="double" w:sz="4" w:space="0" w:color="064276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CA6F1E"/>
    <w:pPr>
      <w:spacing w:after="0" w:line="240" w:lineRule="auto"/>
    </w:pPr>
    <w:tblPr>
      <w:tblStyleRowBandSize w:val="1"/>
      <w:tblStyleColBandSize w:val="1"/>
      <w:tblBorders>
        <w:top w:val="single" w:sz="4" w:space="0" w:color="2292F3" w:themeColor="accent1" w:themeTint="99"/>
        <w:left w:val="single" w:sz="4" w:space="0" w:color="2292F3" w:themeColor="accent1" w:themeTint="99"/>
        <w:bottom w:val="single" w:sz="4" w:space="0" w:color="2292F3" w:themeColor="accent1" w:themeTint="99"/>
        <w:right w:val="single" w:sz="4" w:space="0" w:color="2292F3" w:themeColor="accent1" w:themeTint="99"/>
        <w:insideH w:val="single" w:sz="4" w:space="0" w:color="2292F3" w:themeColor="accent1" w:themeTint="99"/>
        <w:insideV w:val="single" w:sz="4" w:space="0" w:color="2292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4276" w:themeColor="accent1"/>
          <w:left w:val="single" w:sz="4" w:space="0" w:color="064276" w:themeColor="accent1"/>
          <w:bottom w:val="single" w:sz="4" w:space="0" w:color="064276" w:themeColor="accent1"/>
          <w:right w:val="single" w:sz="4" w:space="0" w:color="064276" w:themeColor="accent1"/>
          <w:insideH w:val="nil"/>
          <w:insideV w:val="nil"/>
        </w:tcBorders>
        <w:shd w:val="clear" w:color="auto" w:fill="064276" w:themeFill="accent1"/>
      </w:tcPr>
    </w:tblStylePr>
    <w:tblStylePr w:type="lastRow">
      <w:rPr>
        <w:b/>
        <w:bCs/>
      </w:rPr>
      <w:tblPr/>
      <w:tcPr>
        <w:tcBorders>
          <w:top w:val="double" w:sz="4" w:space="0" w:color="0642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AFB" w:themeFill="accent1" w:themeFillTint="33"/>
      </w:tcPr>
    </w:tblStylePr>
    <w:tblStylePr w:type="band1Horz">
      <w:tblPr/>
      <w:tcPr>
        <w:shd w:val="clear" w:color="auto" w:fill="B5DAFB" w:themeFill="accent1" w:themeFillTint="33"/>
      </w:tcPr>
    </w:tblStylePr>
  </w:style>
  <w:style w:type="table" w:styleId="GridTable4">
    <w:name w:val="Grid Table 4"/>
    <w:basedOn w:val="TableNormal"/>
    <w:uiPriority w:val="49"/>
    <w:rsid w:val="00074B89"/>
    <w:pPr>
      <w:spacing w:after="0" w:line="240" w:lineRule="auto"/>
    </w:pPr>
    <w:tblPr>
      <w:tblStyleRowBandSize w:val="1"/>
      <w:tblStyleColBandSize w:val="1"/>
      <w:tblBorders>
        <w:top w:val="single" w:sz="4" w:space="0" w:color="807889" w:themeColor="text1" w:themeTint="99"/>
        <w:left w:val="single" w:sz="4" w:space="0" w:color="807889" w:themeColor="text1" w:themeTint="99"/>
        <w:bottom w:val="single" w:sz="4" w:space="0" w:color="807889" w:themeColor="text1" w:themeTint="99"/>
        <w:right w:val="single" w:sz="4" w:space="0" w:color="807889" w:themeColor="text1" w:themeTint="99"/>
        <w:insideH w:val="single" w:sz="4" w:space="0" w:color="807889" w:themeColor="text1" w:themeTint="99"/>
        <w:insideV w:val="single" w:sz="4" w:space="0" w:color="80788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2A30" w:themeColor="text1"/>
          <w:left w:val="single" w:sz="4" w:space="0" w:color="2D2A30" w:themeColor="text1"/>
          <w:bottom w:val="single" w:sz="4" w:space="0" w:color="2D2A30" w:themeColor="text1"/>
          <w:right w:val="single" w:sz="4" w:space="0" w:color="2D2A30" w:themeColor="text1"/>
          <w:insideH w:val="nil"/>
          <w:insideV w:val="nil"/>
        </w:tcBorders>
        <w:shd w:val="clear" w:color="auto" w:fill="2D2A30" w:themeFill="text1"/>
      </w:tcPr>
    </w:tblStylePr>
    <w:tblStylePr w:type="lastRow">
      <w:rPr>
        <w:b/>
        <w:bCs/>
      </w:rPr>
      <w:tblPr/>
      <w:tcPr>
        <w:tcBorders>
          <w:top w:val="double" w:sz="4" w:space="0" w:color="2D2A3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2D7" w:themeFill="text1" w:themeFillTint="33"/>
      </w:tcPr>
    </w:tblStylePr>
    <w:tblStylePr w:type="band1Horz">
      <w:tblPr/>
      <w:tcPr>
        <w:shd w:val="clear" w:color="auto" w:fill="D4D2D7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2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HA 2024_SMD">
  <a:themeElements>
    <a:clrScheme name="OHA 2024 -SMD">
      <a:dk1>
        <a:srgbClr val="2D2A30"/>
      </a:dk1>
      <a:lt1>
        <a:srgbClr val="FFFFFF"/>
      </a:lt1>
      <a:dk2>
        <a:srgbClr val="064276"/>
      </a:dk2>
      <a:lt2>
        <a:srgbClr val="E6F0EF"/>
      </a:lt2>
      <a:accent1>
        <a:srgbClr val="064276"/>
      </a:accent1>
      <a:accent2>
        <a:srgbClr val="EC5A24"/>
      </a:accent2>
      <a:accent3>
        <a:srgbClr val="FCB53B"/>
      </a:accent3>
      <a:accent4>
        <a:srgbClr val="009F98"/>
      </a:accent4>
      <a:accent5>
        <a:srgbClr val="752E71"/>
      </a:accent5>
      <a:accent6>
        <a:srgbClr val="007CBA"/>
      </a:accent6>
      <a:hlink>
        <a:srgbClr val="064276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41BDB-3ACE-457A-B46A-86F3819E5B12}">
  <ds:schemaRefs>
    <ds:schemaRef ds:uri="http://purl.org/dc/terms/"/>
    <ds:schemaRef ds:uri="1d6e04a4-4377-462e-832e-e3ed273612a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b19beed-210d-410c-8ec5-d6c37396c39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2238FD-6DE2-4AE6-BC2D-06F01F594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D1D7B-4C75-43BA-85B1-0E056C22E94F}"/>
</file>

<file path=docMetadata/LabelInfo.xml><?xml version="1.0" encoding="utf-8"?>
<clbl:labelList xmlns:clbl="http://schemas.microsoft.com/office/2020/mipLabelMetadata">
  <clbl:label id="{a76575b2-0a46-484c-818c-2622a2b78303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Koscher Erica</dc:creator>
  <cp:keywords/>
  <dc:description/>
  <cp:lastModifiedBy>CALL CASSIE</cp:lastModifiedBy>
  <cp:revision>2</cp:revision>
  <dcterms:created xsi:type="dcterms:W3CDTF">2026-01-30T21:57:00Z</dcterms:created>
  <dcterms:modified xsi:type="dcterms:W3CDTF">2026-01-30T21:57:00Z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3c3f3799,14e370d9,2ed8fec7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ContentTypeId">
    <vt:lpwstr>0x0101006D6F2D1CBC7D0B49A080E1E388DB7CE3</vt:lpwstr>
  </property>
  <property fmtid="{D5CDD505-2E9C-101B-9397-08002B2CF9AE}" pid="6" name="MediaServiceImageTags">
    <vt:lpwstr/>
  </property>
</Properties>
</file>