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AD86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</w:rPr>
        <w:drawing>
          <wp:inline distT="0" distB="0" distL="0" distR="0" wp14:anchorId="2489CC00" wp14:editId="5563EA4D">
            <wp:extent cx="3796030" cy="914400"/>
            <wp:effectExtent l="0" t="0" r="0" b="0"/>
            <wp:docPr id="3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D4EBB5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eastAsia="Helvetica Neue Light" w:hAnsi="Helvetica Neue Light" w:cs="Helvetica Neue Light"/>
          <w:b/>
        </w:rPr>
        <w:t>OHA Transformation Center</w:t>
      </w:r>
    </w:p>
    <w:p w14:paraId="0F636CAD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Final Copy I Dental Health – </w:t>
      </w:r>
      <w:r>
        <w:rPr>
          <w:rFonts w:ascii="Helvetica Neue Light" w:eastAsia="Helvetica Neue Light" w:hAnsi="Helvetica Neue Light" w:cs="Helvetica Neue Light"/>
          <w:b/>
        </w:rPr>
        <w:t>Organic</w:t>
      </w:r>
      <w:r>
        <w:rPr>
          <w:rFonts w:ascii="Helvetica Neue Light" w:eastAsia="Helvetica Neue Light" w:hAnsi="Helvetica Neue Light" w:cs="Helvetica Neue Light"/>
          <w:b/>
        </w:rPr>
        <w:t xml:space="preserve"> </w:t>
      </w:r>
      <w:r>
        <w:rPr>
          <w:rFonts w:ascii="Helvetica Neue Light" w:eastAsia="Helvetica Neue Light" w:hAnsi="Helvetica Neue Light" w:cs="Helvetica Neue Light"/>
          <w:b/>
        </w:rPr>
        <w:t xml:space="preserve">Social Post Copy </w:t>
      </w:r>
    </w:p>
    <w:p w14:paraId="744CEE4E" w14:textId="77777777" w:rsidR="006C633C" w:rsidRDefault="00916F56"/>
    <w:p w14:paraId="465F0EC9" w14:textId="77777777" w:rsidR="00916F56" w:rsidRDefault="00916F56"/>
    <w:p w14:paraId="47C716F3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color w:val="FF0000"/>
        </w:rPr>
        <w:t>THEME: DENTAL HEALTH</w:t>
      </w:r>
    </w:p>
    <w:p w14:paraId="3BC851A1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0EF04FCE" w14:textId="77777777" w:rsidR="00916F56" w:rsidRPr="00916F56" w:rsidRDefault="00916F56" w:rsidP="00916F56">
      <w:pPr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</w:pPr>
      <w:r w:rsidRPr="00916F56"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  <w:t>Organic post #1</w:t>
      </w:r>
    </w:p>
    <w:p w14:paraId="34323BCC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062CD02A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003A8094" w14:textId="77777777" w:rsidR="00916F56" w:rsidRDefault="00916F56" w:rsidP="00916F56">
      <w:pPr>
        <w:ind w:left="1440" w:hanging="1440"/>
        <w:rPr>
          <w:rFonts w:ascii="Helvetica Neue Light" w:eastAsia="Helvetica Neue Light" w:hAnsi="Helvetica Neue Light" w:cs="Helvetica Neue Light"/>
          <w:b/>
        </w:rPr>
      </w:pPr>
    </w:p>
    <w:p w14:paraId="5F634C69" w14:textId="77777777" w:rsidR="00916F56" w:rsidRDefault="00916F56" w:rsidP="00916F56">
      <w:pPr>
        <w:ind w:left="1440" w:hanging="144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</w:rPr>
        <w:t xml:space="preserve">Missed your child’s annual visit to the dentist </w:t>
      </w:r>
      <w:sdt>
        <w:sdtPr>
          <w:tag w:val="goog_rdk_10"/>
          <w:id w:val="-1576970272"/>
        </w:sdtPr>
        <w:sdtContent/>
      </w:sdt>
      <w:r>
        <w:rPr>
          <w:rFonts w:ascii="Helvetica Neue Light" w:eastAsia="Helvetica Neue Light" w:hAnsi="Helvetica Neue Light" w:cs="Helvetica Neue Light"/>
        </w:rPr>
        <w:t xml:space="preserve">during COVID-19? No problem. You can find safe and caring support to help keep your child’s teeth healthy all year long. Set up a visit to your dentist today. </w:t>
      </w:r>
    </w:p>
    <w:p w14:paraId="7F773D25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1C71BD57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[CCO LOGO]</w:t>
      </w:r>
    </w:p>
    <w:p w14:paraId="527960B0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157F0E9D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46606C3C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</w:p>
    <w:p w14:paraId="7C251368" w14:textId="77777777" w:rsidR="00916F56" w:rsidRPr="00916F56" w:rsidRDefault="00916F56" w:rsidP="00916F56">
      <w:pPr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</w:pPr>
      <w:r w:rsidRPr="00916F56"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  <w:t>Organic post #2</w:t>
      </w:r>
    </w:p>
    <w:p w14:paraId="35668647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393A1142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03B4E50D" w14:textId="77777777" w:rsidR="00916F56" w:rsidRDefault="00916F56" w:rsidP="00916F56">
      <w:pPr>
        <w:ind w:left="1440" w:hanging="144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</w:rPr>
        <w:t>Keeping your child’s teeth healthy and stro</w:t>
      </w:r>
      <w:r>
        <w:rPr>
          <w:rFonts w:ascii="Helvetica Neue Light" w:eastAsia="Helvetica Neue Light" w:hAnsi="Helvetica Neue Light" w:cs="Helvetica Neue Light"/>
        </w:rPr>
        <w:t xml:space="preserve">ng helps them learn better. Our </w:t>
      </w:r>
      <w:r>
        <w:rPr>
          <w:rFonts w:ascii="Helvetica Neue Light" w:eastAsia="Helvetica Neue Light" w:hAnsi="Helvetica Neue Light" w:cs="Helvetica Neue Light"/>
        </w:rPr>
        <w:t>dentists are here to help stop cavities before they start. Call and set up a visit to your dentist today.</w:t>
      </w:r>
    </w:p>
    <w:p w14:paraId="4DC3CF8E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6BFE5E63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[CCO LOGO]</w:t>
      </w:r>
    </w:p>
    <w:p w14:paraId="1877FA12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</w:p>
    <w:p w14:paraId="4DC152FD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</w:p>
    <w:p w14:paraId="0C999492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</w:p>
    <w:p w14:paraId="7AE564A6" w14:textId="77777777" w:rsid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</w:p>
    <w:p w14:paraId="4D533CAC" w14:textId="77777777" w:rsidR="00916F56" w:rsidRPr="00916F56" w:rsidRDefault="00916F56" w:rsidP="00916F56">
      <w:pPr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</w:pPr>
      <w:r w:rsidRPr="00916F56">
        <w:rPr>
          <w:rFonts w:ascii="Helvetica Neue Light" w:eastAsia="Helvetica Neue Light" w:hAnsi="Helvetica Neue Light" w:cs="Helvetica Neue Light"/>
          <w:b/>
          <w:sz w:val="28"/>
          <w:szCs w:val="28"/>
          <w:u w:val="single"/>
        </w:rPr>
        <w:t>Organic post #3</w:t>
      </w:r>
    </w:p>
    <w:p w14:paraId="0D4B82CE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24E5D707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2076F83E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</w:rPr>
        <w:t xml:space="preserve">Taking care of your child’s baby teeth leads to a lifetime of healthy </w:t>
      </w:r>
    </w:p>
    <w:p w14:paraId="0F1E2E0E" w14:textId="77777777" w:rsidR="00916F56" w:rsidRDefault="00916F56" w:rsidP="00916F56">
      <w:pPr>
        <w:ind w:left="720" w:firstLine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smiles. Their annual visit to the dentist helps keep their teeth strong from day </w:t>
      </w:r>
    </w:p>
    <w:p w14:paraId="13D98629" w14:textId="77777777" w:rsidR="00916F56" w:rsidRDefault="00916F56" w:rsidP="00916F56">
      <w:pPr>
        <w:ind w:left="720" w:firstLine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one. Call and set up a visit to your dentist today.</w:t>
      </w:r>
    </w:p>
    <w:p w14:paraId="1AFC99C7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67A43AB0" w14:textId="77777777" w:rsidR="00916F56" w:rsidRPr="00916F56" w:rsidRDefault="00916F56" w:rsidP="00916F56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[CCO LOGO]</w:t>
      </w:r>
      <w:bookmarkStart w:id="0" w:name="_GoBack"/>
      <w:bookmarkEnd w:id="0"/>
    </w:p>
    <w:p w14:paraId="226C5226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309837F9" w14:textId="77777777" w:rsidR="00916F56" w:rsidRDefault="00916F56" w:rsidP="00916F56">
      <w:pPr>
        <w:rPr>
          <w:rFonts w:ascii="Helvetica Neue Light" w:eastAsia="Helvetica Neue Light" w:hAnsi="Helvetica Neue Light" w:cs="Helvetica Neue Light"/>
        </w:rPr>
      </w:pPr>
    </w:p>
    <w:p w14:paraId="5AA81FD3" w14:textId="77777777" w:rsidR="00916F56" w:rsidRDefault="00916F56"/>
    <w:sectPr w:rsidR="00916F56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6"/>
    <w:rsid w:val="00042AB9"/>
    <w:rsid w:val="00344024"/>
    <w:rsid w:val="00367C3F"/>
    <w:rsid w:val="003C3225"/>
    <w:rsid w:val="00513F18"/>
    <w:rsid w:val="00673EA9"/>
    <w:rsid w:val="006C1E59"/>
    <w:rsid w:val="00916F56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ED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6F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5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https://www.oregon.gov/oha/HPA/dsi-tc/Documents/Dental%20Health_Organic%20Social%20Post%20Copy.docx</Url>
      <Description>Dental Health_Organic Social Post Copy.docx</Description>
    </URL>
    <Meta_x0020_Description xmlns="e5f1ac6e-e8e1-4751-aa4e-20d14744385a">Dental social ad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social; ad</Meta_x0020_Keywords>
  </documentManagement>
</p:properties>
</file>

<file path=customXml/itemProps1.xml><?xml version="1.0" encoding="utf-8"?>
<ds:datastoreItem xmlns:ds="http://schemas.openxmlformats.org/officeDocument/2006/customXml" ds:itemID="{76487A00-E4E2-4761-ABFA-281E4FB0A1B6}"/>
</file>

<file path=customXml/itemProps2.xml><?xml version="1.0" encoding="utf-8"?>
<ds:datastoreItem xmlns:ds="http://schemas.openxmlformats.org/officeDocument/2006/customXml" ds:itemID="{49B3A54D-07D0-4651-B9C3-B85C7A68423F}"/>
</file>

<file path=customXml/itemProps3.xml><?xml version="1.0" encoding="utf-8"?>
<ds:datastoreItem xmlns:ds="http://schemas.openxmlformats.org/officeDocument/2006/customXml" ds:itemID="{446B10F4-7DD0-4E73-8FC5-8E29A637B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1</cp:revision>
  <dcterms:created xsi:type="dcterms:W3CDTF">2020-11-13T04:38:00Z</dcterms:created>
  <dcterms:modified xsi:type="dcterms:W3CDTF">2020-11-13T04:42:00Z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