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FEF1" w14:textId="77777777" w:rsidR="00181645" w:rsidRPr="00723BD9" w:rsidRDefault="00181645" w:rsidP="00181645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723BD9">
        <w:rPr>
          <w:rFonts w:ascii="Helvetica Neue Light" w:eastAsia="Times New Roman" w:hAnsi="Helvetica Neue Light" w:cs="Times New Roman"/>
          <w:b/>
          <w:bCs/>
          <w:noProof/>
          <w:color w:val="FF0000"/>
        </w:rPr>
        <w:drawing>
          <wp:inline distT="0" distB="0" distL="0" distR="0" wp14:anchorId="49358814" wp14:editId="25B251D1">
            <wp:extent cx="2511884" cy="604422"/>
            <wp:effectExtent l="0" t="0" r="0" b="0"/>
            <wp:docPr id="2" name="image1.png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268729" name="image1.png" descr="A picture containing background patter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11884" cy="6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E3586" w14:textId="77777777" w:rsidR="00181645" w:rsidRDefault="00181645" w:rsidP="00181645">
      <w:pPr>
        <w:rPr>
          <w:rFonts w:ascii="Helvetica Neue Light" w:eastAsia="Times New Roman" w:hAnsi="Helvetica Neue Light" w:cs="Times New Roman"/>
          <w:b/>
          <w:bCs/>
          <w:color w:val="FF0000"/>
        </w:rPr>
      </w:pPr>
    </w:p>
    <w:p w14:paraId="34E82495" w14:textId="77777777" w:rsidR="00181645" w:rsidRPr="00723BD9" w:rsidRDefault="00181645" w:rsidP="00181645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 w:rsidRPr="00723BD9">
        <w:rPr>
          <w:rFonts w:ascii="Helvetica Neue Light" w:eastAsia="Times New Roman" w:hAnsi="Helvetica Neue Light" w:cs="Times New Roman"/>
          <w:b/>
          <w:bCs/>
          <w:color w:val="000000" w:themeColor="text1"/>
        </w:rPr>
        <w:t>OHA Transformation Center</w:t>
      </w:r>
    </w:p>
    <w:p w14:paraId="48D025DF" w14:textId="77777777" w:rsidR="00181645" w:rsidRPr="00525D8A" w:rsidRDefault="00181645" w:rsidP="00181645">
      <w:pPr>
        <w:rPr>
          <w:rFonts w:ascii="Helvetica Neue Light" w:eastAsia="Times New Roman" w:hAnsi="Helvetica Neue Light" w:cs="Times New Roman"/>
          <w:b/>
          <w:bCs/>
          <w:color w:val="000000" w:themeColor="text1"/>
        </w:rPr>
      </w:pP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Radio Ad I Dental – 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>COVID</w:t>
      </w:r>
      <w:r>
        <w:rPr>
          <w:rFonts w:ascii="Helvetica Neue Light" w:eastAsia="Times New Roman" w:hAnsi="Helvetica Neue Light" w:cs="Times New Roman"/>
          <w:b/>
          <w:bCs/>
          <w:color w:val="000000" w:themeColor="text1"/>
        </w:rPr>
        <w:t xml:space="preserve"> </w:t>
      </w:r>
      <w:r w:rsidRPr="00303484">
        <w:rPr>
          <w:rFonts w:ascii="Helvetica Neue Light" w:eastAsia="Times New Roman" w:hAnsi="Helvetica Neue Light" w:cs="Times New Roman"/>
          <w:b/>
          <w:bCs/>
          <w:color w:val="000000" w:themeColor="text1"/>
        </w:rPr>
        <w:t>(SPANISH)</w:t>
      </w:r>
    </w:p>
    <w:p w14:paraId="7449A943" w14:textId="77777777" w:rsidR="006C633C" w:rsidRDefault="00181645"/>
    <w:p w14:paraId="48EF5398" w14:textId="77777777" w:rsidR="00181645" w:rsidRDefault="00181645">
      <w:bookmarkStart w:id="0" w:name="_GoBack"/>
      <w:bookmarkEnd w:id="0"/>
    </w:p>
    <w:p w14:paraId="2066C98F" w14:textId="77777777" w:rsidR="00181645" w:rsidRPr="00525D8A" w:rsidRDefault="00181645" w:rsidP="00181645">
      <w:pPr>
        <w:rPr>
          <w:rFonts w:ascii="Helvetica Neue Light" w:eastAsia="Times New Roman" w:hAnsi="Helvetica Neue Light" w:cs="Times New Roman"/>
          <w:b/>
          <w:bCs/>
          <w:color w:val="FF0000"/>
        </w:rPr>
      </w:pPr>
      <w:r w:rsidRPr="00525D8A">
        <w:rPr>
          <w:rFonts w:ascii="Helvetica Neue Light" w:eastAsia="Times New Roman" w:hAnsi="Helvetica Neue Light" w:cs="Times New Roman"/>
          <w:b/>
          <w:bCs/>
          <w:color w:val="FF0000"/>
        </w:rPr>
        <w:t>DURING COVID-19 – DENTAL HEALTH</w:t>
      </w:r>
    </w:p>
    <w:p w14:paraId="224F3689" w14:textId="77777777" w:rsidR="00181645" w:rsidRDefault="00181645" w:rsidP="00181645">
      <w:pPr>
        <w:rPr>
          <w:rFonts w:ascii="Helvetica Neue Light" w:eastAsia="Times New Roman" w:hAnsi="Helvetica Neue Light" w:cs="Times New Roman"/>
          <w:b/>
          <w:bCs/>
          <w:color w:val="000000"/>
        </w:rPr>
      </w:pPr>
    </w:p>
    <w:p w14:paraId="53EBF977" w14:textId="77777777" w:rsidR="00181645" w:rsidRPr="00042684" w:rsidRDefault="00181645" w:rsidP="00181645">
      <w:pPr>
        <w:rPr>
          <w:rFonts w:ascii="Helvetica Neue Light" w:eastAsia="Times New Roman" w:hAnsi="Helvetica Neue Light" w:cs="Times New Roman"/>
          <w:b/>
          <w:bCs/>
        </w:rPr>
      </w:pPr>
      <w:r w:rsidRPr="00042684">
        <w:rPr>
          <w:rFonts w:ascii="Helvetica Neue Light" w:eastAsia="Times New Roman" w:hAnsi="Helvetica Neue Light" w:cs="Times New Roman"/>
          <w:b/>
          <w:bCs/>
          <w:color w:val="000000"/>
        </w:rPr>
        <w:t xml:space="preserve">:30 second COVID-19 Dental Script (66 words) </w:t>
      </w:r>
    </w:p>
    <w:p w14:paraId="1ECE1FF3" w14:textId="77777777" w:rsidR="00181645" w:rsidRPr="00DC516E" w:rsidRDefault="00181645" w:rsidP="00181645">
      <w:pPr>
        <w:rPr>
          <w:rFonts w:ascii="Times New Roman" w:eastAsia="Times New Roman" w:hAnsi="Times New Roman" w:cs="Times New Roman"/>
        </w:rPr>
      </w:pPr>
    </w:p>
    <w:tbl>
      <w:tblPr>
        <w:tblW w:w="7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0"/>
      </w:tblGrid>
      <w:tr w:rsidR="00181645" w:rsidRPr="007A0CC4" w14:paraId="489D6905" w14:textId="77777777" w:rsidTr="00DD342B"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C7F52" w14:textId="77777777" w:rsidR="00181645" w:rsidRPr="007A0CC4" w:rsidRDefault="00181645" w:rsidP="00DD342B">
            <w:pPr>
              <w:rPr>
                <w:rFonts w:ascii="Helvetica Neue Light" w:eastAsia="Times New Roman" w:hAnsi="Helvetica Neue Light" w:cs="Times New Roman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A usted le encanta ver a su hijo sonreír, y a nosotros también.</w:t>
            </w:r>
          </w:p>
        </w:tc>
      </w:tr>
      <w:tr w:rsidR="00181645" w:rsidRPr="007A0CC4" w14:paraId="4CF431D0" w14:textId="77777777" w:rsidTr="00DD342B"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2C4CC" w14:textId="77777777" w:rsidR="00181645" w:rsidRPr="007A0CC4" w:rsidRDefault="00181645" w:rsidP="00DD342B">
            <w:pP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Las consultas regulares ayudan a que los dientes de sus hijos se mantengan fuertes todo el año.</w:t>
            </w:r>
          </w:p>
          <w:p w14:paraId="05D4BA1A" w14:textId="77777777" w:rsidR="00181645" w:rsidRPr="007A0CC4" w:rsidRDefault="00181645" w:rsidP="00DD342B">
            <w:pPr>
              <w:rPr>
                <w:rFonts w:ascii="Helvetica Neue Light" w:eastAsia="Times New Roman" w:hAnsi="Helvetica Neue Light" w:cs="Times New Roman"/>
                <w:lang w:val="es-MX"/>
              </w:rPr>
            </w:pPr>
          </w:p>
        </w:tc>
      </w:tr>
      <w:tr w:rsidR="00181645" w14:paraId="386B44DD" w14:textId="77777777" w:rsidTr="00DD342B"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7E582" w14:textId="77777777" w:rsidR="00181645" w:rsidRPr="00C47EAB" w:rsidRDefault="00181645" w:rsidP="00DD342B">
            <w:pPr>
              <w:rPr>
                <w:rFonts w:ascii="Helvetica Neue Light" w:eastAsia="Times New Roman" w:hAnsi="Helvetica Neue Light" w:cs="Times New Roman"/>
                <w:color w:val="000000"/>
              </w:rPr>
            </w:pP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¿Faltó a una consulta durante el coronavirus? </w:t>
            </w:r>
            <w:r>
              <w:rPr>
                <w:rFonts w:ascii="Helvetica Neue Light" w:eastAsia="Times New Roman" w:hAnsi="Helvetica Neue Light" w:cs="Times New Roman"/>
                <w:color w:val="000000"/>
              </w:rPr>
              <w:t xml:space="preserve">No hay </w:t>
            </w:r>
            <w:proofErr w:type="spellStart"/>
            <w:r>
              <w:rPr>
                <w:rFonts w:ascii="Helvetica Neue Light" w:eastAsia="Times New Roman" w:hAnsi="Helvetica Neue Light" w:cs="Times New Roman"/>
                <w:color w:val="000000"/>
              </w:rPr>
              <w:t>problema</w:t>
            </w:r>
            <w:proofErr w:type="spellEnd"/>
            <w:r>
              <w:rPr>
                <w:rFonts w:ascii="Helvetica Neue Light" w:eastAsia="Times New Roman" w:hAnsi="Helvetica Neue Light" w:cs="Times New Roman"/>
                <w:color w:val="000000"/>
              </w:rPr>
              <w:t>.</w:t>
            </w:r>
          </w:p>
          <w:p w14:paraId="489C8A1D" w14:textId="77777777" w:rsidR="00181645" w:rsidRPr="00C47EAB" w:rsidRDefault="00181645" w:rsidP="00DD342B">
            <w:pPr>
              <w:rPr>
                <w:rFonts w:ascii="Helvetica Neue Light" w:eastAsia="Times New Roman" w:hAnsi="Helvetica Neue Light" w:cs="Times New Roman"/>
              </w:rPr>
            </w:pPr>
          </w:p>
        </w:tc>
      </w:tr>
      <w:tr w:rsidR="00181645" w:rsidRPr="007A0CC4" w14:paraId="08150CE3" w14:textId="77777777" w:rsidTr="00DD342B"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B352" w14:textId="77777777" w:rsidR="00181645" w:rsidRPr="007A0CC4" w:rsidRDefault="00181645" w:rsidP="00DD342B">
            <w:pPr>
              <w:rPr>
                <w:rFonts w:ascii="Helvetica Neue Light" w:eastAsia="Times New Roman" w:hAnsi="Helvetica Neue Light" w:cs="Times New Roman"/>
                <w:lang w:val="es-MX"/>
              </w:rPr>
            </w:pPr>
            <w:r>
              <w:rPr>
                <w:rFonts w:ascii="Helvetica Neue Light" w:eastAsia="Times New Roman" w:hAnsi="Helvetica Neue Light" w:cs="Times New Roman"/>
                <w:lang w:val="es-MX"/>
              </w:rPr>
              <w:t>S</w:t>
            </w:r>
            <w:r w:rsidRPr="007A0CC4">
              <w:rPr>
                <w:rFonts w:ascii="Helvetica Neue Light" w:eastAsia="Times New Roman" w:hAnsi="Helvetica Neue Light" w:cs="Times New Roman"/>
                <w:lang w:val="es-MX"/>
              </w:rPr>
              <w:t>u dentista está listo para ayudarle. Ll</w:t>
            </w:r>
            <w:r>
              <w:rPr>
                <w:rFonts w:ascii="Helvetica Neue Light" w:eastAsia="Times New Roman" w:hAnsi="Helvetica Neue Light" w:cs="Times New Roman"/>
                <w:lang w:val="es-MX"/>
              </w:rPr>
              <w:t>ame</w:t>
            </w:r>
            <w:r w:rsidRPr="007A0CC4">
              <w:rPr>
                <w:rFonts w:ascii="Helvetica Neue Light" w:eastAsia="Times New Roman" w:hAnsi="Helvetica Neue Light" w:cs="Times New Roman"/>
                <w:lang w:val="es-MX"/>
              </w:rPr>
              <w:t xml:space="preserve"> hoy mismo, le ayudarán a programar una cita.</w:t>
            </w:r>
          </w:p>
        </w:tc>
      </w:tr>
      <w:tr w:rsidR="00181645" w:rsidRPr="007A0CC4" w14:paraId="3ED8ABB1" w14:textId="77777777" w:rsidTr="00DD342B">
        <w:tc>
          <w:tcPr>
            <w:tcW w:w="7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C0781" w14:textId="77777777" w:rsidR="00181645" w:rsidRPr="007A0CC4" w:rsidRDefault="00181645" w:rsidP="00DD342B">
            <w:pPr>
              <w:rPr>
                <w:rFonts w:ascii="Helvetica Neue Light" w:eastAsia="Times New Roman" w:hAnsi="Helvetica Neue Light" w:cs="Times New Roman"/>
                <w:lang w:val="es-MX"/>
              </w:rPr>
            </w:pP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M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>ás información sobre cómo programar una consulta</w:t>
            </w:r>
            <w:r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 en</w:t>
            </w:r>
            <w:r w:rsidRPr="007A0CC4">
              <w:rPr>
                <w:rFonts w:ascii="Helvetica Neue Light" w:eastAsia="Times New Roman" w:hAnsi="Helvetica Neue Light" w:cs="Times New Roman"/>
                <w:color w:val="000000"/>
                <w:lang w:val="es-MX"/>
              </w:rPr>
              <w:t xml:space="preserve"> la página web .org de la CCO.</w:t>
            </w:r>
          </w:p>
        </w:tc>
      </w:tr>
    </w:tbl>
    <w:p w14:paraId="193F7840" w14:textId="77777777" w:rsidR="00181645" w:rsidRDefault="00181645"/>
    <w:sectPr w:rsidR="00181645" w:rsidSect="00042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042AB9"/>
    <w:rsid w:val="00181645"/>
    <w:rsid w:val="00344024"/>
    <w:rsid w:val="00367C3F"/>
    <w:rsid w:val="003C3225"/>
    <w:rsid w:val="00513F18"/>
    <w:rsid w:val="00673EA9"/>
    <w:rsid w:val="006C1E59"/>
    <w:rsid w:val="009903CA"/>
    <w:rsid w:val="00BE2902"/>
    <w:rsid w:val="00D35892"/>
    <w:rsid w:val="00D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5D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1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https://www.oregon.gov/oha/HPA/dsi-tc/Documents/Dental_Radio%20Ad_COVID_ESP.docx</Url>
      <Description>Dental COVID Radio Ad Spanish</Description>
    </URL>
    <Meta_x0020_Description xmlns="e5f1ac6e-e8e1-4751-aa4e-20d14744385a">Dental COVID Radio Ad Spanish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Dental; radio; ad; Spanish</Meta_x0020_Keywords>
  </documentManagement>
</p:properties>
</file>

<file path=customXml/itemProps1.xml><?xml version="1.0" encoding="utf-8"?>
<ds:datastoreItem xmlns:ds="http://schemas.openxmlformats.org/officeDocument/2006/customXml" ds:itemID="{C4D46FAE-9804-45FA-8947-1243B776D463}"/>
</file>

<file path=customXml/itemProps2.xml><?xml version="1.0" encoding="utf-8"?>
<ds:datastoreItem xmlns:ds="http://schemas.openxmlformats.org/officeDocument/2006/customXml" ds:itemID="{0F8E5793-E4D3-47A8-9B1F-C78E38545DDB}"/>
</file>

<file path=customXml/itemProps3.xml><?xml version="1.0" encoding="utf-8"?>
<ds:datastoreItem xmlns:ds="http://schemas.openxmlformats.org/officeDocument/2006/customXml" ds:itemID="{5F846366-D198-4EC1-AFE6-F42C04048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COVID Radio Ad Spanish</dc:title>
  <dc:subject/>
  <dc:creator>Ruhama Dimbore</dc:creator>
  <cp:keywords/>
  <dc:description/>
  <cp:lastModifiedBy>Ruhama Dimbore</cp:lastModifiedBy>
  <cp:revision>1</cp:revision>
  <dcterms:created xsi:type="dcterms:W3CDTF">2020-11-17T00:12:00Z</dcterms:created>
  <dcterms:modified xsi:type="dcterms:W3CDTF">2020-11-17T00:13:00Z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