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D7A1D" w14:textId="77777777" w:rsidR="00271EA0" w:rsidRPr="00723BD9" w:rsidRDefault="00271EA0" w:rsidP="00271EA0">
      <w:pPr>
        <w:rPr>
          <w:rFonts w:ascii="Helvetica Neue Light" w:eastAsia="Times New Roman" w:hAnsi="Helvetica Neue Light" w:cs="Times New Roman"/>
          <w:b/>
          <w:bCs/>
          <w:color w:val="FF0000"/>
        </w:rPr>
      </w:pPr>
      <w:r w:rsidRPr="00723BD9">
        <w:rPr>
          <w:rFonts w:ascii="Helvetica Neue Light" w:eastAsia="Times New Roman" w:hAnsi="Helvetica Neue Light" w:cs="Times New Roman"/>
          <w:b/>
          <w:bCs/>
          <w:noProof/>
          <w:color w:val="FF0000"/>
        </w:rPr>
        <w:drawing>
          <wp:inline distT="0" distB="0" distL="0" distR="0" wp14:anchorId="212E70CC" wp14:editId="0DA9FA75">
            <wp:extent cx="2511884" cy="604422"/>
            <wp:effectExtent l="0" t="0" r="0" b="0"/>
            <wp:docPr id="2" name="image1.png" descr="A picture containing 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268729" name="image1.png" descr="A picture containing background patter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1884" cy="60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26AC0" w14:textId="77777777" w:rsidR="00271EA0" w:rsidRDefault="00271EA0" w:rsidP="00271EA0">
      <w:pPr>
        <w:rPr>
          <w:rFonts w:ascii="Helvetica Neue Light" w:eastAsia="Times New Roman" w:hAnsi="Helvetica Neue Light" w:cs="Times New Roman"/>
          <w:b/>
          <w:bCs/>
          <w:color w:val="FF0000"/>
        </w:rPr>
      </w:pPr>
    </w:p>
    <w:p w14:paraId="18C614C7" w14:textId="77777777" w:rsidR="00271EA0" w:rsidRPr="00723BD9" w:rsidRDefault="00271EA0" w:rsidP="00271EA0">
      <w:pPr>
        <w:rPr>
          <w:rFonts w:ascii="Helvetica Neue Light" w:eastAsia="Times New Roman" w:hAnsi="Helvetica Neue Light" w:cs="Times New Roman"/>
          <w:b/>
          <w:bCs/>
          <w:color w:val="000000" w:themeColor="text1"/>
        </w:rPr>
      </w:pPr>
      <w:r w:rsidRPr="00723BD9">
        <w:rPr>
          <w:rFonts w:ascii="Helvetica Neue Light" w:eastAsia="Times New Roman" w:hAnsi="Helvetica Neue Light" w:cs="Times New Roman"/>
          <w:b/>
          <w:bCs/>
          <w:color w:val="000000" w:themeColor="text1"/>
        </w:rPr>
        <w:t>OHA Transformation Center</w:t>
      </w:r>
    </w:p>
    <w:p w14:paraId="0217E5A5" w14:textId="77777777" w:rsidR="00271EA0" w:rsidRPr="00525D8A" w:rsidRDefault="00271EA0" w:rsidP="00271EA0">
      <w:pPr>
        <w:rPr>
          <w:rFonts w:ascii="Helvetica Neue Light" w:eastAsia="Times New Roman" w:hAnsi="Helvetica Neue Light" w:cs="Times New Roman"/>
          <w:b/>
          <w:bCs/>
          <w:color w:val="000000" w:themeColor="text1"/>
        </w:rPr>
      </w:pPr>
      <w:r>
        <w:rPr>
          <w:rFonts w:ascii="Helvetica Neue Light" w:eastAsia="Times New Roman" w:hAnsi="Helvetica Neue Light" w:cs="Times New Roman"/>
          <w:b/>
          <w:bCs/>
          <w:color w:val="000000" w:themeColor="text1"/>
        </w:rPr>
        <w:t>Radio Ad</w:t>
      </w:r>
      <w:r>
        <w:rPr>
          <w:rFonts w:ascii="Helvetica Neue Light" w:eastAsia="Times New Roman" w:hAnsi="Helvetica Neue Light" w:cs="Times New Roman"/>
          <w:b/>
          <w:bCs/>
          <w:color w:val="000000" w:themeColor="text1"/>
        </w:rPr>
        <w:t xml:space="preserve"> I </w:t>
      </w:r>
      <w:r>
        <w:rPr>
          <w:rFonts w:ascii="Helvetica Neue Light" w:eastAsia="Times New Roman" w:hAnsi="Helvetica Neue Light" w:cs="Times New Roman"/>
          <w:b/>
          <w:bCs/>
          <w:color w:val="000000" w:themeColor="text1"/>
        </w:rPr>
        <w:t xml:space="preserve">Well-child – General </w:t>
      </w:r>
      <w:r w:rsidR="00303484" w:rsidRPr="00303484">
        <w:rPr>
          <w:rFonts w:ascii="Helvetica Neue Light" w:eastAsia="Times New Roman" w:hAnsi="Helvetica Neue Light" w:cs="Times New Roman"/>
          <w:b/>
          <w:bCs/>
          <w:color w:val="000000" w:themeColor="text1"/>
        </w:rPr>
        <w:t>(SPANISH)</w:t>
      </w:r>
    </w:p>
    <w:p w14:paraId="69D1AC20" w14:textId="77777777" w:rsidR="00271EA0" w:rsidRDefault="00271EA0" w:rsidP="00271EA0">
      <w:pPr>
        <w:rPr>
          <w:rFonts w:ascii="Helvetica Neue Light" w:eastAsia="Times New Roman" w:hAnsi="Helvetica Neue Light" w:cs="Times New Roman"/>
          <w:b/>
          <w:bCs/>
          <w:color w:val="FF0000"/>
        </w:rPr>
      </w:pPr>
    </w:p>
    <w:p w14:paraId="2BC548E1" w14:textId="77777777" w:rsidR="00271EA0" w:rsidRPr="00525D8A" w:rsidRDefault="00271EA0" w:rsidP="00271EA0">
      <w:pPr>
        <w:rPr>
          <w:rFonts w:ascii="Helvetica Neue Light" w:eastAsia="Times New Roman" w:hAnsi="Helvetica Neue Light" w:cs="Times New Roman"/>
          <w:b/>
          <w:bCs/>
          <w:color w:val="FF0000"/>
        </w:rPr>
      </w:pPr>
      <w:r w:rsidRPr="00617F32">
        <w:rPr>
          <w:rFonts w:ascii="Helvetica Neue Light" w:eastAsia="Times New Roman" w:hAnsi="Helvetica Neue Light" w:cs="Times New Roman"/>
          <w:b/>
          <w:bCs/>
          <w:color w:val="FF0000"/>
        </w:rPr>
        <w:t>EVERGREEN WELL- CHILD VISITS</w:t>
      </w:r>
      <w:r>
        <w:rPr>
          <w:rFonts w:ascii="Helvetica Neue Light" w:eastAsia="Times New Roman" w:hAnsi="Helvetica Neue Light" w:cs="Times New Roman"/>
          <w:b/>
          <w:bCs/>
          <w:color w:val="000000"/>
        </w:rPr>
        <w:t xml:space="preserve"> </w:t>
      </w:r>
    </w:p>
    <w:p w14:paraId="4A89B6E1" w14:textId="77777777" w:rsidR="00271EA0" w:rsidRDefault="00271EA0" w:rsidP="00271EA0">
      <w:pPr>
        <w:rPr>
          <w:rFonts w:ascii="Helvetica Neue Light" w:eastAsia="Times New Roman" w:hAnsi="Helvetica Neue Light" w:cs="Times New Roman"/>
          <w:b/>
          <w:bCs/>
          <w:color w:val="000000"/>
        </w:rPr>
      </w:pPr>
      <w:bookmarkStart w:id="0" w:name="_GoBack"/>
      <w:bookmarkEnd w:id="0"/>
    </w:p>
    <w:p w14:paraId="2039B918" w14:textId="77777777" w:rsidR="00271EA0" w:rsidRPr="00723BD9" w:rsidRDefault="00271EA0" w:rsidP="00271EA0">
      <w:pPr>
        <w:rPr>
          <w:rFonts w:ascii="Helvetica Neue Light" w:eastAsia="Times New Roman" w:hAnsi="Helvetica Neue Light" w:cs="Times New Roman"/>
          <w:b/>
          <w:bCs/>
          <w:color w:val="000000"/>
        </w:rPr>
      </w:pPr>
      <w:r w:rsidRPr="00723BD9">
        <w:rPr>
          <w:rFonts w:ascii="Helvetica Neue Light" w:eastAsia="Times New Roman" w:hAnsi="Helvetica Neue Light" w:cs="Times New Roman"/>
          <w:b/>
          <w:bCs/>
          <w:color w:val="000000"/>
        </w:rPr>
        <w:t xml:space="preserve">:30 second well-child visit script (66 words) </w:t>
      </w:r>
      <w:commentRangeStart w:id="1"/>
      <w:commentRangeEnd w:id="1"/>
    </w:p>
    <w:p w14:paraId="617EA203" w14:textId="77777777" w:rsidR="00271EA0" w:rsidRPr="00723BD9" w:rsidRDefault="00271EA0" w:rsidP="00271EA0">
      <w:pPr>
        <w:rPr>
          <w:rFonts w:ascii="Helvetica Neue Light" w:eastAsia="Times New Roman" w:hAnsi="Helvetica Neue Light" w:cs="Times New Roman"/>
          <w:b/>
          <w:bCs/>
          <w:color w:val="000000"/>
        </w:rPr>
      </w:pPr>
    </w:p>
    <w:tbl>
      <w:tblPr>
        <w:tblW w:w="7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</w:tblGrid>
      <w:tr w:rsidR="00271EA0" w:rsidRPr="007A0CC4" w14:paraId="5251133E" w14:textId="77777777" w:rsidTr="00DD342B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A3431" w14:textId="77777777" w:rsidR="00271EA0" w:rsidRPr="007A0CC4" w:rsidRDefault="00271EA0" w:rsidP="00DD342B">
            <w:pP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</w:pPr>
            <w:r w:rsidRPr="007A0CC4">
              <w:rPr>
                <w:rFonts w:ascii="Helvetica Neue Light" w:eastAsia="Times New Roman" w:hAnsi="Helvetica Neue Light" w:cs="Times New Roman"/>
                <w:lang w:val="es-MX"/>
              </w:rPr>
              <w:t xml:space="preserve">La salud de su hijo es su máxima prioridad, y también lo es para nosotros. </w:t>
            </w:r>
          </w:p>
        </w:tc>
      </w:tr>
      <w:tr w:rsidR="00271EA0" w:rsidRPr="007A0CC4" w14:paraId="674CC150" w14:textId="77777777" w:rsidTr="00DD342B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C0A64" w14:textId="77777777" w:rsidR="00271EA0" w:rsidRPr="007A0CC4" w:rsidRDefault="00271EA0" w:rsidP="00DD342B">
            <w:pPr>
              <w:rPr>
                <w:rFonts w:ascii="Helvetica Neue Light" w:eastAsia="Times New Roman" w:hAnsi="Helvetica Neue Light" w:cs="Times New Roman"/>
                <w:lang w:val="es-MX"/>
              </w:rPr>
            </w:pPr>
            <w:r w:rsidRPr="007A0CC4">
              <w:rPr>
                <w:rFonts w:ascii="Helvetica Neue Light" w:eastAsia="Times New Roman" w:hAnsi="Helvetica Neue Light" w:cs="Times New Roman"/>
                <w:lang w:val="es-MX"/>
              </w:rPr>
              <w:t>Su médico está aquí para ayudarle a que sus hijos se mantengan sanos y fuertes.</w:t>
            </w:r>
          </w:p>
          <w:p w14:paraId="65076223" w14:textId="77777777" w:rsidR="00271EA0" w:rsidRPr="007A0CC4" w:rsidRDefault="00271EA0" w:rsidP="00DD342B">
            <w:pP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</w:pPr>
          </w:p>
        </w:tc>
      </w:tr>
      <w:tr w:rsidR="00271EA0" w:rsidRPr="007A0CC4" w14:paraId="6B0110D3" w14:textId="77777777" w:rsidTr="00DD342B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09C9" w14:textId="77777777" w:rsidR="00271EA0" w:rsidRPr="007A0CC4" w:rsidRDefault="00271EA0" w:rsidP="00DD342B">
            <w:pP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</w:pPr>
            <w:r w:rsidRPr="007A0CC4"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 xml:space="preserve">Una consulta al año ayuda a su médico a saber lo que </w:t>
            </w:r>
            <w: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 xml:space="preserve">su hijo </w:t>
            </w:r>
            <w:r w:rsidRPr="007A0CC4"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 xml:space="preserve">necesita al crecer. </w:t>
            </w:r>
          </w:p>
        </w:tc>
      </w:tr>
      <w:tr w:rsidR="00271EA0" w:rsidRPr="007A0CC4" w14:paraId="544EF265" w14:textId="77777777" w:rsidTr="00DD342B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F6052" w14:textId="77777777" w:rsidR="00271EA0" w:rsidRPr="007A0CC4" w:rsidRDefault="00271EA0" w:rsidP="00DD342B">
            <w:pP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</w:pPr>
            <w:r w:rsidRPr="007A0CC4"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>Además, durante la consulta, cualquier pregunta es importante.</w:t>
            </w:r>
          </w:p>
        </w:tc>
      </w:tr>
      <w:tr w:rsidR="00271EA0" w:rsidRPr="007A0CC4" w14:paraId="2468206F" w14:textId="77777777" w:rsidTr="00DD342B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E6E7" w14:textId="77777777" w:rsidR="00271EA0" w:rsidRPr="007A0CC4" w:rsidRDefault="00271EA0" w:rsidP="00DD342B">
            <w:pP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</w:pPr>
            <w:r>
              <w:rPr>
                <w:rFonts w:ascii="Helvetica Neue Light" w:eastAsia="Times New Roman" w:hAnsi="Helvetica Neue Light" w:cs="Times New Roman"/>
                <w:lang w:val="es-MX"/>
              </w:rPr>
              <w:t>M</w:t>
            </w:r>
            <w:r w:rsidRPr="007A0CC4">
              <w:rPr>
                <w:rFonts w:ascii="Helvetica Neue Light" w:eastAsia="Times New Roman" w:hAnsi="Helvetica Neue Light" w:cs="Times New Roman"/>
                <w:lang w:val="es-MX"/>
              </w:rPr>
              <w:t>ás información sobre cómo programar una consulta anual en la página web .org de la CCO.</w:t>
            </w:r>
          </w:p>
        </w:tc>
      </w:tr>
    </w:tbl>
    <w:p w14:paraId="49B1072F" w14:textId="77777777" w:rsidR="006C633C" w:rsidRDefault="00303484"/>
    <w:sectPr w:rsidR="006C633C" w:rsidSect="0004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A0"/>
    <w:rsid w:val="00042AB9"/>
    <w:rsid w:val="00271EA0"/>
    <w:rsid w:val="00303484"/>
    <w:rsid w:val="00344024"/>
    <w:rsid w:val="00367C3F"/>
    <w:rsid w:val="003C3225"/>
    <w:rsid w:val="00513F18"/>
    <w:rsid w:val="00673EA9"/>
    <w:rsid w:val="006C1E59"/>
    <w:rsid w:val="009903CA"/>
    <w:rsid w:val="00BE2902"/>
    <w:rsid w:val="00D35892"/>
    <w:rsid w:val="00D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100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xpirationDate xmlns="59da1016-2a1b-4f8a-9768-d7a4932f6f16" xsi:nil="true"/>
    <URL xmlns="http://schemas.microsoft.com/sharepoint/v3">
      <Url>https://www.oregon.gov/oha/HPA/dsi-tc/Documents/Radio%20Ad_Well%20Child%20_General_ESP.docx</Url>
      <Description>Well-child Radio Ad Spanish</Description>
    </URL>
    <Meta_x0020_Description xmlns="e5f1ac6e-e8e1-4751-aa4e-20d14744385a">Well-child Radio Ad Spanish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Well-child; radio; ad; Spanish</Meta_x0020_Keywords>
  </documentManagement>
</p:properties>
</file>

<file path=customXml/itemProps1.xml><?xml version="1.0" encoding="utf-8"?>
<ds:datastoreItem xmlns:ds="http://schemas.openxmlformats.org/officeDocument/2006/customXml" ds:itemID="{629867C0-49B8-405E-9F66-B93E2EC9C49F}"/>
</file>

<file path=customXml/itemProps2.xml><?xml version="1.0" encoding="utf-8"?>
<ds:datastoreItem xmlns:ds="http://schemas.openxmlformats.org/officeDocument/2006/customXml" ds:itemID="{C24D051A-6A6A-4C0B-BE8E-4AA8900F94D7}"/>
</file>

<file path=customXml/itemProps3.xml><?xml version="1.0" encoding="utf-8"?>
<ds:datastoreItem xmlns:ds="http://schemas.openxmlformats.org/officeDocument/2006/customXml" ds:itemID="{02F37744-645E-453A-9909-49441918AD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Well-child Radio Ad Spanish</dc:title>
  <dc:subject/>
  <dc:creator>Ruhama Dimbore</dc:creator>
  <cp:keywords/>
  <dc:description/>
  <cp:lastModifiedBy>Ruhama Dimbore</cp:lastModifiedBy>
  <cp:revision>1</cp:revision>
  <dcterms:created xsi:type="dcterms:W3CDTF">2020-11-17T00:07:00Z</dcterms:created>
  <dcterms:modified xsi:type="dcterms:W3CDTF">2020-11-17T00:10:00Z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</vt:lpwstr>
  </property>
</Properties>
</file>