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41" w:type="dxa"/>
        <w:tblInd w:w="-5" w:type="dxa"/>
        <w:tblLook w:val="04A0" w:firstRow="1" w:lastRow="0" w:firstColumn="1" w:lastColumn="0" w:noHBand="0" w:noVBand="1"/>
      </w:tblPr>
      <w:tblGrid>
        <w:gridCol w:w="3721"/>
        <w:gridCol w:w="3839"/>
        <w:gridCol w:w="1349"/>
        <w:gridCol w:w="832"/>
      </w:tblGrid>
      <w:tr w:rsidR="003651A8" w:rsidRPr="00BA1CFB" w14:paraId="54047A3A" w14:textId="77777777" w:rsidTr="00BA1CFB">
        <w:trPr>
          <w:trHeight w:val="476"/>
        </w:trPr>
        <w:tc>
          <w:tcPr>
            <w:tcW w:w="9741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811ED" w14:textId="7CEEEFD9" w:rsidR="003651A8" w:rsidRPr="00BA1CFB" w:rsidRDefault="009100B3" w:rsidP="003651A8">
            <w:pPr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b/>
                <w:bCs/>
                <w:sz w:val="24"/>
                <w:szCs w:val="24"/>
              </w:rPr>
              <w:t>LICENSED PSYCHOLOGIST SUPPLEMENT</w:t>
            </w:r>
          </w:p>
        </w:tc>
      </w:tr>
      <w:tr w:rsidR="00FC5E8C" w:rsidRPr="00BA1CFB" w14:paraId="71B295B1" w14:textId="77777777" w:rsidTr="00BA1CFB">
        <w:trPr>
          <w:trHeight w:val="503"/>
        </w:trPr>
        <w:tc>
          <w:tcPr>
            <w:tcW w:w="9741" w:type="dxa"/>
            <w:gridSpan w:val="4"/>
            <w:vAlign w:val="center"/>
            <w:hideMark/>
          </w:tcPr>
          <w:p w14:paraId="4AD1E7B3" w14:textId="4A7349DB" w:rsidR="00FC5E8C" w:rsidRPr="00BA1CFB" w:rsidRDefault="00CC271E" w:rsidP="003651A8">
            <w:pPr>
              <w:rPr>
                <w:rFonts w:ascii="Helvetica" w:hAnsi="Helvetica" w:cs="Helvetica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>List</w:t>
            </w:r>
            <w:r w:rsidR="00FC5E8C" w:rsidRPr="00BA1CFB">
              <w:rPr>
                <w:rFonts w:ascii="Helvetica" w:hAnsi="Helvetica" w:cs="Helvetica"/>
                <w:sz w:val="24"/>
                <w:szCs w:val="24"/>
              </w:rPr>
              <w:t xml:space="preserve"> your experience as a psychologist and clinical experience in a forensic setting. </w:t>
            </w:r>
          </w:p>
        </w:tc>
      </w:tr>
      <w:tr w:rsidR="00FC5E8C" w:rsidRPr="00BA1CFB" w14:paraId="370D8100" w14:textId="77777777" w:rsidTr="00BA1CFB">
        <w:trPr>
          <w:trHeight w:val="440"/>
        </w:trPr>
        <w:tc>
          <w:tcPr>
            <w:tcW w:w="3721" w:type="dxa"/>
            <w:shd w:val="clear" w:color="auto" w:fill="D9D9D9" w:themeFill="background1" w:themeFillShade="D9"/>
            <w:noWrap/>
            <w:vAlign w:val="center"/>
            <w:hideMark/>
          </w:tcPr>
          <w:p w14:paraId="6B259512" w14:textId="77777777" w:rsidR="00FC5E8C" w:rsidRPr="00BA1CFB" w:rsidRDefault="00FC5E8C">
            <w:pPr>
              <w:rPr>
                <w:rFonts w:ascii="Helvetica" w:hAnsi="Helvetica" w:cs="Helvetica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 xml:space="preserve">Facility </w:t>
            </w:r>
          </w:p>
        </w:tc>
        <w:tc>
          <w:tcPr>
            <w:tcW w:w="3839" w:type="dxa"/>
            <w:shd w:val="clear" w:color="auto" w:fill="D9D9D9" w:themeFill="background1" w:themeFillShade="D9"/>
            <w:noWrap/>
            <w:vAlign w:val="center"/>
            <w:hideMark/>
          </w:tcPr>
          <w:p w14:paraId="1BD4B16D" w14:textId="77777777" w:rsidR="00FC5E8C" w:rsidRPr="00BA1CFB" w:rsidRDefault="00FC5E8C">
            <w:pPr>
              <w:rPr>
                <w:rFonts w:ascii="Helvetica" w:hAnsi="Helvetica" w:cs="Helvetica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>Address</w:t>
            </w:r>
          </w:p>
        </w:tc>
        <w:tc>
          <w:tcPr>
            <w:tcW w:w="218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9A76D00" w14:textId="10A66AFB" w:rsidR="00FC5E8C" w:rsidRPr="00BA1CFB" w:rsidRDefault="00B85842">
            <w:pPr>
              <w:rPr>
                <w:rFonts w:ascii="Helvetica" w:hAnsi="Helvetica" w:cs="Helvetica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 xml:space="preserve">Dates        </w:t>
            </w:r>
          </w:p>
        </w:tc>
      </w:tr>
      <w:tr w:rsidR="00FC5E8C" w:rsidRPr="00BA1CFB" w14:paraId="4DC68F5D" w14:textId="77777777" w:rsidTr="00BA1CFB">
        <w:trPr>
          <w:trHeight w:val="300"/>
        </w:trPr>
        <w:tc>
          <w:tcPr>
            <w:tcW w:w="3721" w:type="dxa"/>
            <w:noWrap/>
            <w:hideMark/>
          </w:tcPr>
          <w:p w14:paraId="1C1ABB56" w14:textId="3E9A441B" w:rsidR="00FC5E8C" w:rsidRPr="00BA1CFB" w:rsidRDefault="00FC5E8C" w:rsidP="009D4BA9">
            <w:pPr>
              <w:rPr>
                <w:rFonts w:ascii="Helvetica" w:hAnsi="Helvetica" w:cs="Helvetica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830446511"/>
                <w:placeholder>
                  <w:docPart w:val="306484FC26D942408D2F349FFAFBBB10"/>
                </w:placeholder>
                <w:showingPlcHdr/>
                <w:text/>
              </w:sdtPr>
              <w:sdtEndPr/>
              <w:sdtContent>
                <w:r w:rsidR="00BA1CFB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  <w:tc>
          <w:tcPr>
            <w:tcW w:w="3839" w:type="dxa"/>
            <w:noWrap/>
            <w:hideMark/>
          </w:tcPr>
          <w:p w14:paraId="4891A004" w14:textId="29575941" w:rsidR="00FC5E8C" w:rsidRPr="00BA1CFB" w:rsidRDefault="00FC5E8C" w:rsidP="009D4BA9">
            <w:pPr>
              <w:rPr>
                <w:rFonts w:ascii="Helvetica" w:hAnsi="Helvetica" w:cs="Helvetica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1132484554"/>
                <w:placeholder>
                  <w:docPart w:val="6C14A6FE02E242C789BD8916CD6A3C19"/>
                </w:placeholder>
                <w:showingPlcHdr/>
                <w:text/>
              </w:sdtPr>
              <w:sdtEndPr/>
              <w:sdtContent>
                <w:r w:rsidR="00BA1CFB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  <w:tc>
          <w:tcPr>
            <w:tcW w:w="1349" w:type="dxa"/>
            <w:noWrap/>
            <w:hideMark/>
          </w:tcPr>
          <w:p w14:paraId="15B4A820" w14:textId="0EA6D46B" w:rsidR="00FC5E8C" w:rsidRPr="00BA1CFB" w:rsidRDefault="00FC5E8C" w:rsidP="009D4BA9">
            <w:pPr>
              <w:rPr>
                <w:rFonts w:ascii="Helvetica" w:hAnsi="Helvetica" w:cs="Helvetica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1775934865"/>
                <w:placeholder>
                  <w:docPart w:val="E17DF47366414662B858571FA0A3DB85"/>
                </w:placeholder>
                <w:showingPlcHdr/>
                <w:text/>
              </w:sdtPr>
              <w:sdtEndPr/>
              <w:sdtContent>
                <w:r w:rsidR="00BA1CFB"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="00AE2423"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832" w:type="dxa"/>
            <w:noWrap/>
            <w:hideMark/>
          </w:tcPr>
          <w:p w14:paraId="4EA291F7" w14:textId="383EE0EA" w:rsidR="00FC5E8C" w:rsidRPr="00BA1CFB" w:rsidRDefault="00FC5E8C" w:rsidP="009D4BA9">
            <w:pPr>
              <w:rPr>
                <w:rFonts w:ascii="Helvetica" w:hAnsi="Helvetica" w:cs="Helvetica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330364076"/>
                <w:placeholder>
                  <w:docPart w:val="45CB9BE809B548E4B1BDA05831F9431B"/>
                </w:placeholder>
                <w:showingPlcHdr/>
                <w:text/>
              </w:sdtPr>
              <w:sdtEndPr/>
              <w:sdtContent>
                <w:r w:rsidR="00BA1CFB"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="00BA1CFB"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  <w:tr w:rsidR="00FC5E8C" w:rsidRPr="00BA1CFB" w14:paraId="06BA302F" w14:textId="77777777" w:rsidTr="00BA1CFB">
        <w:trPr>
          <w:trHeight w:val="300"/>
        </w:trPr>
        <w:tc>
          <w:tcPr>
            <w:tcW w:w="3721" w:type="dxa"/>
            <w:noWrap/>
            <w:hideMark/>
          </w:tcPr>
          <w:p w14:paraId="5576CC6F" w14:textId="0AD437FA" w:rsidR="00FC5E8C" w:rsidRPr="00BA1CFB" w:rsidRDefault="00FC5E8C" w:rsidP="009D4BA9">
            <w:pPr>
              <w:rPr>
                <w:rFonts w:ascii="Helvetica" w:hAnsi="Helvetica" w:cs="Helvetica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674237861"/>
                <w:placeholder>
                  <w:docPart w:val="7B246283B88E4360A55AB7E5866366EA"/>
                </w:placeholder>
                <w:showingPlcHdr/>
                <w:text/>
              </w:sdtPr>
              <w:sdtEndPr/>
              <w:sdtContent>
                <w:r w:rsidR="00BA1CFB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  <w:tc>
          <w:tcPr>
            <w:tcW w:w="3839" w:type="dxa"/>
            <w:noWrap/>
            <w:hideMark/>
          </w:tcPr>
          <w:p w14:paraId="498D9C82" w14:textId="211BE876" w:rsidR="00FC5E8C" w:rsidRPr="00BA1CFB" w:rsidRDefault="00FC5E8C" w:rsidP="009D4BA9">
            <w:pPr>
              <w:rPr>
                <w:rFonts w:ascii="Helvetica" w:hAnsi="Helvetica" w:cs="Helvetica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74871966"/>
                <w:placeholder>
                  <w:docPart w:val="57BFEAEB80954EB6A8EF8DCE289F6778"/>
                </w:placeholder>
                <w:showingPlcHdr/>
                <w:text/>
              </w:sdtPr>
              <w:sdtEndPr/>
              <w:sdtContent>
                <w:r w:rsidR="00BA1CFB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  <w:tc>
          <w:tcPr>
            <w:tcW w:w="1349" w:type="dxa"/>
            <w:noWrap/>
            <w:hideMark/>
          </w:tcPr>
          <w:p w14:paraId="58BA0D6D" w14:textId="0C5A98CF" w:rsidR="00FC5E8C" w:rsidRPr="00BA1CFB" w:rsidRDefault="00FC5E8C" w:rsidP="009D4BA9">
            <w:pPr>
              <w:rPr>
                <w:rFonts w:ascii="Helvetica" w:hAnsi="Helvetica" w:cs="Helvetica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730844312"/>
                <w:placeholder>
                  <w:docPart w:val="71A6CB4F238649BDB6C1CCC47BCDBB32"/>
                </w:placeholder>
                <w:showingPlcHdr/>
                <w:text/>
              </w:sdtPr>
              <w:sdtEndPr/>
              <w:sdtContent>
                <w:r w:rsidR="00BA1CFB"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="00BA1CFB"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832" w:type="dxa"/>
            <w:noWrap/>
            <w:hideMark/>
          </w:tcPr>
          <w:p w14:paraId="74A20582" w14:textId="492125C5" w:rsidR="00FC5E8C" w:rsidRPr="00BA1CFB" w:rsidRDefault="00FC5E8C" w:rsidP="009D4BA9">
            <w:pPr>
              <w:rPr>
                <w:rFonts w:ascii="Helvetica" w:hAnsi="Helvetica" w:cs="Helvetica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1419938387"/>
                <w:placeholder>
                  <w:docPart w:val="BB78CC3C153546DEBEF17CE76FE3D315"/>
                </w:placeholder>
                <w:showingPlcHdr/>
                <w:text/>
              </w:sdtPr>
              <w:sdtEndPr/>
              <w:sdtContent>
                <w:r w:rsidR="00BA1CFB"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="00BA1CFB"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  <w:tr w:rsidR="00FC5E8C" w:rsidRPr="00BA1CFB" w14:paraId="376585B9" w14:textId="77777777" w:rsidTr="00BA1CFB">
        <w:trPr>
          <w:trHeight w:val="300"/>
        </w:trPr>
        <w:tc>
          <w:tcPr>
            <w:tcW w:w="3721" w:type="dxa"/>
            <w:noWrap/>
            <w:hideMark/>
          </w:tcPr>
          <w:p w14:paraId="2FD73A8A" w14:textId="22A57EDB" w:rsidR="00FC5E8C" w:rsidRPr="00BA1CFB" w:rsidRDefault="00FC5E8C" w:rsidP="00FC5E8C">
            <w:pPr>
              <w:rPr>
                <w:rFonts w:ascii="Helvetica" w:hAnsi="Helvetica" w:cs="Helvetica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1626303074"/>
                <w:placeholder>
                  <w:docPart w:val="D892A02ED3884F0591ED3B58BF8B921A"/>
                </w:placeholder>
                <w:showingPlcHdr/>
                <w:text/>
              </w:sdtPr>
              <w:sdtEndPr/>
              <w:sdtContent>
                <w:r w:rsidR="00BA1CFB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  <w:tc>
          <w:tcPr>
            <w:tcW w:w="3839" w:type="dxa"/>
            <w:noWrap/>
            <w:hideMark/>
          </w:tcPr>
          <w:p w14:paraId="6EED9433" w14:textId="291A410E" w:rsidR="00FC5E8C" w:rsidRPr="00BA1CFB" w:rsidRDefault="00FC5E8C" w:rsidP="00FC5E8C">
            <w:pPr>
              <w:rPr>
                <w:rFonts w:ascii="Helvetica" w:hAnsi="Helvetica" w:cs="Helvetica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703168060"/>
                <w:placeholder>
                  <w:docPart w:val="02EDA2982AD843BB8C75D9C4372E1C5B"/>
                </w:placeholder>
                <w:showingPlcHdr/>
                <w:text/>
              </w:sdtPr>
              <w:sdtEndPr/>
              <w:sdtContent>
                <w:r w:rsidR="00BA1CFB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  <w:tc>
          <w:tcPr>
            <w:tcW w:w="1349" w:type="dxa"/>
            <w:noWrap/>
            <w:hideMark/>
          </w:tcPr>
          <w:p w14:paraId="2B5B6117" w14:textId="73A97A6A" w:rsidR="00FC5E8C" w:rsidRPr="00BA1CFB" w:rsidRDefault="00FC5E8C" w:rsidP="0037250B">
            <w:pPr>
              <w:rPr>
                <w:rFonts w:ascii="Helvetica" w:hAnsi="Helvetica" w:cs="Helvetica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1481387243"/>
                <w:placeholder>
                  <w:docPart w:val="58F8FD4A53A34708BEBACBCB2057E0D3"/>
                </w:placeholder>
                <w:showingPlcHdr/>
                <w:text/>
              </w:sdtPr>
              <w:sdtEndPr/>
              <w:sdtContent>
                <w:r w:rsidR="00BA1CFB"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="00BA1CFB"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832" w:type="dxa"/>
            <w:noWrap/>
            <w:hideMark/>
          </w:tcPr>
          <w:p w14:paraId="6BA86CDF" w14:textId="3F9092DF" w:rsidR="00FC5E8C" w:rsidRPr="00BA1CFB" w:rsidRDefault="00FC5E8C" w:rsidP="0037250B">
            <w:pPr>
              <w:rPr>
                <w:rFonts w:ascii="Helvetica" w:hAnsi="Helvetica" w:cs="Helvetica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760886639"/>
                <w:placeholder>
                  <w:docPart w:val="AB98D3CCF3F44F6AA610490C35B07D07"/>
                </w:placeholder>
                <w:showingPlcHdr/>
                <w:text/>
              </w:sdtPr>
              <w:sdtEndPr/>
              <w:sdtContent>
                <w:r w:rsidR="00BA1CFB"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="00BA1CFB"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  <w:tr w:rsidR="00FC5E8C" w:rsidRPr="00BA1CFB" w14:paraId="011753BF" w14:textId="77777777" w:rsidTr="00BA1CFB">
        <w:trPr>
          <w:trHeight w:val="300"/>
        </w:trPr>
        <w:tc>
          <w:tcPr>
            <w:tcW w:w="3721" w:type="dxa"/>
            <w:noWrap/>
            <w:hideMark/>
          </w:tcPr>
          <w:p w14:paraId="4CC7D476" w14:textId="2295CF90" w:rsidR="00FC5E8C" w:rsidRPr="00BA1CFB" w:rsidRDefault="00FC5E8C" w:rsidP="00FC5E8C">
            <w:pPr>
              <w:rPr>
                <w:rFonts w:ascii="Helvetica" w:hAnsi="Helvetica" w:cs="Helvetica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274875572"/>
                <w:placeholder>
                  <w:docPart w:val="CC4202D99C7941F7862C7A1C86F9B00A"/>
                </w:placeholder>
                <w:showingPlcHdr/>
                <w:text/>
              </w:sdtPr>
              <w:sdtEndPr/>
              <w:sdtContent>
                <w:r w:rsidR="00BA1CFB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  <w:tc>
          <w:tcPr>
            <w:tcW w:w="3839" w:type="dxa"/>
            <w:noWrap/>
            <w:hideMark/>
          </w:tcPr>
          <w:p w14:paraId="292E8CEF" w14:textId="4D389360" w:rsidR="00FC5E8C" w:rsidRPr="00BA1CFB" w:rsidRDefault="00FC5E8C" w:rsidP="00FC5E8C">
            <w:pPr>
              <w:rPr>
                <w:rFonts w:ascii="Helvetica" w:hAnsi="Helvetica" w:cs="Helvetica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1841804937"/>
                <w:placeholder>
                  <w:docPart w:val="15E81875D20F449898D748D8B3C1CDD8"/>
                </w:placeholder>
                <w:showingPlcHdr/>
                <w:text/>
              </w:sdtPr>
              <w:sdtEndPr/>
              <w:sdtContent>
                <w:r w:rsidR="00BA1CFB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  <w:tc>
          <w:tcPr>
            <w:tcW w:w="1349" w:type="dxa"/>
            <w:noWrap/>
            <w:hideMark/>
          </w:tcPr>
          <w:p w14:paraId="79E16D09" w14:textId="32974467" w:rsidR="00FC5E8C" w:rsidRPr="00BA1CFB" w:rsidRDefault="00FC5E8C" w:rsidP="0037250B">
            <w:pPr>
              <w:rPr>
                <w:rFonts w:ascii="Helvetica" w:hAnsi="Helvetica" w:cs="Helvetica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317616641"/>
                <w:placeholder>
                  <w:docPart w:val="C27393440C4543E38EB8BE6B1D3CD3AF"/>
                </w:placeholder>
                <w:showingPlcHdr/>
                <w:text/>
              </w:sdtPr>
              <w:sdtEndPr/>
              <w:sdtContent>
                <w:r w:rsidR="00BA1CFB"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="00BA1CFB"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832" w:type="dxa"/>
            <w:noWrap/>
            <w:hideMark/>
          </w:tcPr>
          <w:p w14:paraId="5820E5A8" w14:textId="6A0222A5" w:rsidR="00FC5E8C" w:rsidRPr="00BA1CFB" w:rsidRDefault="00FC5E8C" w:rsidP="0037250B">
            <w:pPr>
              <w:rPr>
                <w:rFonts w:ascii="Helvetica" w:hAnsi="Helvetica" w:cs="Helvetica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3903373"/>
                <w:placeholder>
                  <w:docPart w:val="58F2A3244A1B4AF6BC6E4CA640505339"/>
                </w:placeholder>
                <w:showingPlcHdr/>
                <w:text/>
              </w:sdtPr>
              <w:sdtEndPr/>
              <w:sdtContent>
                <w:r w:rsidR="00BA1CFB"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="00BA1CFB"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  <w:tr w:rsidR="003651A8" w:rsidRPr="00BA1CFB" w14:paraId="7EAFC8B3" w14:textId="77777777" w:rsidTr="00BA1CFB">
        <w:trPr>
          <w:trHeight w:val="300"/>
        </w:trPr>
        <w:tc>
          <w:tcPr>
            <w:tcW w:w="3721" w:type="dxa"/>
            <w:noWrap/>
            <w:hideMark/>
          </w:tcPr>
          <w:p w14:paraId="76F48792" w14:textId="4008A424" w:rsidR="003651A8" w:rsidRPr="00BA1CFB" w:rsidRDefault="003651A8" w:rsidP="00FC5E8C">
            <w:pPr>
              <w:rPr>
                <w:rFonts w:ascii="Helvetica" w:hAnsi="Helvetica" w:cs="Helvetica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1758786152"/>
                <w:placeholder>
                  <w:docPart w:val="CAE7F9615472447A929721FFE2252245"/>
                </w:placeholder>
                <w:showingPlcHdr/>
                <w:text/>
              </w:sdtPr>
              <w:sdtEndPr/>
              <w:sdtContent>
                <w:r w:rsidR="00BA1CFB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1668751043"/>
            <w:placeholder>
              <w:docPart w:val="2C9B5ACC283B40D1A4398425E4C0F05A"/>
            </w:placeholder>
            <w:showingPlcHdr/>
            <w:text/>
          </w:sdtPr>
          <w:sdtEndPr/>
          <w:sdtContent>
            <w:tc>
              <w:tcPr>
                <w:tcW w:w="3839" w:type="dxa"/>
              </w:tcPr>
              <w:p w14:paraId="1E01ED4B" w14:textId="10BC829B" w:rsidR="003651A8" w:rsidRPr="00BA1CFB" w:rsidRDefault="00BA1CFB" w:rsidP="003651A8">
                <w:pPr>
                  <w:rPr>
                    <w:rFonts w:ascii="Helvetica" w:hAnsi="Helvetica" w:cs="Helvetica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2018122823"/>
            <w:placeholder>
              <w:docPart w:val="FCD3FD2512CB44138316C334F8F6219B"/>
            </w:placeholder>
            <w:showingPlcHdr/>
            <w:text/>
          </w:sdtPr>
          <w:sdtEndPr/>
          <w:sdtContent>
            <w:tc>
              <w:tcPr>
                <w:tcW w:w="1349" w:type="dxa"/>
              </w:tcPr>
              <w:p w14:paraId="4AF92200" w14:textId="44EA2FAA" w:rsidR="003651A8" w:rsidRPr="00BA1CFB" w:rsidRDefault="00BA1CFB" w:rsidP="0037250B">
                <w:pPr>
                  <w:rPr>
                    <w:rFonts w:ascii="Helvetica" w:hAnsi="Helvetica" w:cs="Helvetica"/>
                    <w:sz w:val="24"/>
                    <w:szCs w:val="24"/>
                  </w:rPr>
                </w:pPr>
                <w:r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-1530024040"/>
            <w:placeholder>
              <w:docPart w:val="265FD8D754C44B35911833D087FB64F9"/>
            </w:placeholder>
            <w:showingPlcHdr/>
            <w:text/>
          </w:sdtPr>
          <w:sdtEndPr/>
          <w:sdtContent>
            <w:tc>
              <w:tcPr>
                <w:tcW w:w="832" w:type="dxa"/>
              </w:tcPr>
              <w:p w14:paraId="529A25FA" w14:textId="38F3DD1F" w:rsidR="003651A8" w:rsidRPr="00BA1CFB" w:rsidRDefault="00BA1CFB" w:rsidP="0037250B">
                <w:pPr>
                  <w:rPr>
                    <w:rFonts w:ascii="Helvetica" w:hAnsi="Helvetica" w:cs="Helvetica"/>
                    <w:sz w:val="24"/>
                    <w:szCs w:val="24"/>
                  </w:rPr>
                </w:pPr>
                <w:r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  <w:tr w:rsidR="004B4480" w:rsidRPr="00BA1CFB" w14:paraId="5A515FE0" w14:textId="77777777" w:rsidTr="00BA1CFB">
        <w:trPr>
          <w:trHeight w:val="512"/>
        </w:trPr>
        <w:tc>
          <w:tcPr>
            <w:tcW w:w="974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BC568E" w14:textId="4E50244B" w:rsidR="004B4480" w:rsidRPr="00BA1CFB" w:rsidRDefault="004B4480" w:rsidP="004B4480">
            <w:pPr>
              <w:rPr>
                <w:rFonts w:ascii="Helvetica" w:hAnsi="Helvetica" w:cs="Helvetica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 xml:space="preserve">Briefly describe any relevant forensic </w:t>
            </w:r>
            <w:r w:rsidR="00BC22FF" w:rsidRPr="00BA1CFB">
              <w:rPr>
                <w:rFonts w:ascii="Helvetica" w:hAnsi="Helvetica" w:cs="Helvetica"/>
                <w:sz w:val="24"/>
                <w:szCs w:val="24"/>
              </w:rPr>
              <w:t xml:space="preserve">training &amp; </w:t>
            </w:r>
            <w:r w:rsidRPr="00BA1CFB">
              <w:rPr>
                <w:rFonts w:ascii="Helvetica" w:hAnsi="Helvetica" w:cs="Helvetica"/>
                <w:sz w:val="24"/>
                <w:szCs w:val="24"/>
              </w:rPr>
              <w:t xml:space="preserve">experience. </w:t>
            </w:r>
          </w:p>
        </w:tc>
      </w:tr>
      <w:tr w:rsidR="004B4480" w:rsidRPr="00BA1CFB" w14:paraId="3AA13086" w14:textId="77777777" w:rsidTr="00BA1CFB">
        <w:trPr>
          <w:trHeight w:val="3860"/>
        </w:trPr>
        <w:tc>
          <w:tcPr>
            <w:tcW w:w="9741" w:type="dxa"/>
            <w:gridSpan w:val="4"/>
            <w:tcBorders>
              <w:bottom w:val="single" w:sz="4" w:space="0" w:color="auto"/>
            </w:tcBorders>
          </w:tcPr>
          <w:p w14:paraId="34589F6E" w14:textId="77777777" w:rsidR="0044280C" w:rsidRPr="00BA1CFB" w:rsidRDefault="0044280C" w:rsidP="004B4480">
            <w:pPr>
              <w:rPr>
                <w:rFonts w:ascii="Helvetica" w:hAnsi="Helvetica" w:cs="Helvetica"/>
                <w:sz w:val="24"/>
                <w:szCs w:val="24"/>
              </w:rPr>
            </w:pPr>
          </w:p>
          <w:sdt>
            <w:sdtPr>
              <w:rPr>
                <w:rFonts w:ascii="Helvetica" w:hAnsi="Helvetica" w:cs="Helvetica"/>
                <w:sz w:val="24"/>
                <w:szCs w:val="24"/>
              </w:rPr>
              <w:id w:val="332257784"/>
              <w:placeholder>
                <w:docPart w:val="6FCD91C7486F46008D8D1F6D8E7FA445"/>
              </w:placeholder>
              <w:showingPlcHdr/>
            </w:sdtPr>
            <w:sdtEndPr/>
            <w:sdtContent>
              <w:p w14:paraId="04F809EB" w14:textId="4891B61D" w:rsidR="004B4480" w:rsidRPr="00BA1CFB" w:rsidRDefault="00D50D02" w:rsidP="004B4480">
                <w:pPr>
                  <w:rPr>
                    <w:rFonts w:ascii="Helvetica" w:hAnsi="Helvetica" w:cs="Helvetica"/>
                    <w:sz w:val="24"/>
                    <w:szCs w:val="24"/>
                  </w:rPr>
                </w:pPr>
                <w:r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  <w:r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  <w:r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  <w:r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  <w:r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  <w:r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  <w:r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</w:p>
            </w:sdtContent>
          </w:sdt>
        </w:tc>
      </w:tr>
      <w:tr w:rsidR="004B4480" w:rsidRPr="00BA1CFB" w14:paraId="299344F7" w14:textId="77777777" w:rsidTr="00BA1CFB">
        <w:trPr>
          <w:trHeight w:val="746"/>
        </w:trPr>
        <w:tc>
          <w:tcPr>
            <w:tcW w:w="974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B088A" w14:textId="3390102B" w:rsidR="004B4480" w:rsidRPr="00BA1CFB" w:rsidRDefault="004B4480" w:rsidP="004B4480">
            <w:pPr>
              <w:ind w:hanging="20"/>
              <w:rPr>
                <w:rFonts w:ascii="Helvetica" w:hAnsi="Helvetica" w:cs="Helvetica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>Have you performed competency or criminal responsibility forensic evaluations?</w:t>
            </w:r>
            <w:r w:rsidR="00773C6E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r w:rsidRPr="00BA1CFB">
              <w:rPr>
                <w:rFonts w:ascii="Helvetica" w:hAnsi="Helvetica" w:cs="Helvetica"/>
                <w:sz w:val="24"/>
                <w:szCs w:val="24"/>
              </w:rPr>
              <w:t>Where, when, and approximately how many?</w:t>
            </w:r>
          </w:p>
        </w:tc>
      </w:tr>
      <w:tr w:rsidR="004B4480" w:rsidRPr="00BA1CFB" w14:paraId="12073AEC" w14:textId="77777777" w:rsidTr="00B96640">
        <w:trPr>
          <w:trHeight w:val="2213"/>
        </w:trPr>
        <w:tc>
          <w:tcPr>
            <w:tcW w:w="9741" w:type="dxa"/>
            <w:gridSpan w:val="4"/>
            <w:tcBorders>
              <w:bottom w:val="single" w:sz="4" w:space="0" w:color="auto"/>
            </w:tcBorders>
            <w:vAlign w:val="bottom"/>
          </w:tcPr>
          <w:p w14:paraId="76161CE7" w14:textId="77777777" w:rsidR="004B4480" w:rsidRPr="00BA1CFB" w:rsidRDefault="004B4480" w:rsidP="00B96640">
            <w:pPr>
              <w:ind w:hanging="20"/>
              <w:rPr>
                <w:rFonts w:ascii="Helvetica" w:hAnsi="Helvetica" w:cs="Helvetica"/>
                <w:sz w:val="24"/>
                <w:szCs w:val="24"/>
              </w:rPr>
            </w:pPr>
          </w:p>
          <w:sdt>
            <w:sdtPr>
              <w:rPr>
                <w:rFonts w:ascii="Helvetica" w:hAnsi="Helvetica" w:cs="Helvetica"/>
                <w:sz w:val="24"/>
                <w:szCs w:val="24"/>
              </w:rPr>
              <w:id w:val="-661086953"/>
              <w:placeholder>
                <w:docPart w:val="E8762FB9CA7446C4B4EEFEFB44C22647"/>
              </w:placeholder>
              <w:showingPlcHdr/>
            </w:sdtPr>
            <w:sdtEndPr/>
            <w:sdtContent>
              <w:p w14:paraId="3CAB4873" w14:textId="420ABA80" w:rsidR="0044280C" w:rsidRPr="00BA1CFB" w:rsidRDefault="00D50D02" w:rsidP="00B96640">
                <w:pPr>
                  <w:ind w:hanging="20"/>
                  <w:rPr>
                    <w:rFonts w:ascii="Helvetica" w:hAnsi="Helvetica" w:cs="Helvetica"/>
                    <w:sz w:val="24"/>
                    <w:szCs w:val="24"/>
                  </w:rPr>
                </w:pPr>
                <w:r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  <w:r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  <w:r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  <w:r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  <w:r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  <w:r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  <w:r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  <w:r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  <w:r>
                  <w:rPr>
                    <w:rFonts w:ascii="Helvetica" w:hAnsi="Helvetica" w:cs="Helvetica"/>
                    <w:sz w:val="24"/>
                    <w:szCs w:val="24"/>
                  </w:rPr>
                  <w:t xml:space="preserve">   </w:t>
                </w:r>
                <w:r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</w:t>
                </w:r>
              </w:p>
            </w:sdtContent>
          </w:sdt>
        </w:tc>
      </w:tr>
      <w:tr w:rsidR="004B4480" w:rsidRPr="00BA1CFB" w14:paraId="02F22206" w14:textId="77777777" w:rsidTr="00B96640">
        <w:trPr>
          <w:trHeight w:val="980"/>
        </w:trPr>
        <w:tc>
          <w:tcPr>
            <w:tcW w:w="9741" w:type="dxa"/>
            <w:gridSpan w:val="4"/>
            <w:vAlign w:val="bottom"/>
            <w:hideMark/>
          </w:tcPr>
          <w:p w14:paraId="174EF84A" w14:textId="1A4AF8F1" w:rsidR="004B4480" w:rsidRPr="00BA1CFB" w:rsidRDefault="004B4480" w:rsidP="00B96640">
            <w:pPr>
              <w:rPr>
                <w:rFonts w:ascii="Helvetica" w:eastAsia="Times New Roman" w:hAnsi="Helvetica" w:cs="Helvetica"/>
                <w:spacing w:val="10"/>
                <w:sz w:val="24"/>
                <w:szCs w:val="24"/>
              </w:rPr>
            </w:pPr>
            <w:r w:rsidRPr="00BA1CFB">
              <w:rPr>
                <w:rFonts w:ascii="Helvetica" w:hAnsi="Helvetica" w:cs="Helvetica"/>
                <w:sz w:val="24"/>
                <w:szCs w:val="24"/>
              </w:rPr>
              <w:t xml:space="preserve">Signature of Applicant: </w:t>
            </w:r>
            <w:r w:rsidRPr="00BA1CFB">
              <w:rPr>
                <w:rFonts w:ascii="Helvetica" w:hAnsi="Helvetica" w:cs="Helvetica"/>
                <w:sz w:val="24"/>
                <w:szCs w:val="24"/>
              </w:rPr>
              <w:tab/>
            </w:r>
            <w:r w:rsidRPr="00BA1CFB">
              <w:rPr>
                <w:rFonts w:ascii="Helvetica" w:hAnsi="Helvetica" w:cs="Helvetica"/>
                <w:sz w:val="24"/>
                <w:szCs w:val="24"/>
              </w:rPr>
              <w:tab/>
            </w:r>
            <w:r w:rsidRPr="00BA1CFB">
              <w:rPr>
                <w:rFonts w:ascii="Helvetica" w:hAnsi="Helvetica" w:cs="Helvetica"/>
                <w:sz w:val="24"/>
                <w:szCs w:val="24"/>
              </w:rPr>
              <w:tab/>
            </w:r>
            <w:r w:rsidRPr="00BA1CFB">
              <w:rPr>
                <w:rFonts w:ascii="Helvetica" w:hAnsi="Helvetica" w:cs="Helvetica"/>
                <w:sz w:val="24"/>
                <w:szCs w:val="24"/>
              </w:rPr>
              <w:tab/>
            </w:r>
            <w:r w:rsidRPr="00BA1CFB">
              <w:rPr>
                <w:rFonts w:ascii="Helvetica" w:hAnsi="Helvetica" w:cs="Helvetica"/>
                <w:sz w:val="24"/>
                <w:szCs w:val="24"/>
              </w:rPr>
              <w:tab/>
            </w:r>
            <w:r w:rsidRPr="00BA1CFB">
              <w:rPr>
                <w:rFonts w:ascii="Helvetica" w:hAnsi="Helvetica" w:cs="Helvetica"/>
                <w:sz w:val="24"/>
                <w:szCs w:val="24"/>
              </w:rPr>
              <w:tab/>
            </w:r>
            <w:r w:rsidRPr="00BA1CFB">
              <w:rPr>
                <w:rFonts w:ascii="Helvetica" w:hAnsi="Helvetica" w:cs="Helvetica"/>
                <w:sz w:val="24"/>
                <w:szCs w:val="24"/>
              </w:rPr>
              <w:tab/>
              <w:t xml:space="preserve">Date: 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141248386"/>
                <w:placeholder>
                  <w:docPart w:val="25A9EE3EBE204A1289DBF8018820A22D"/>
                </w:placeholder>
                <w:showingPlcHdr/>
                <w:date w:fullDate="2012-10-1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A1CFB">
                  <w:rPr>
                    <w:rStyle w:val="PlaceholderText"/>
                    <w:rFonts w:ascii="Helvetica" w:hAnsi="Helvetica" w:cs="Helvetica"/>
                    <w:sz w:val="24"/>
                    <w:szCs w:val="24"/>
                  </w:rPr>
                  <w:t xml:space="preserve">            </w:t>
                </w:r>
              </w:sdtContent>
            </w:sdt>
          </w:p>
          <w:p w14:paraId="3C256DCD" w14:textId="1E50C32F" w:rsidR="003A296E" w:rsidRPr="00BA1CFB" w:rsidRDefault="003A296E" w:rsidP="00B9664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5701018D" w14:textId="6E529288" w:rsidR="00380101" w:rsidRPr="00BA1CFB" w:rsidRDefault="00C4186E" w:rsidP="00C4186E">
      <w:pPr>
        <w:tabs>
          <w:tab w:val="left" w:pos="1180"/>
        </w:tabs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ab/>
      </w:r>
    </w:p>
    <w:sectPr w:rsidR="00380101" w:rsidRPr="00BA1C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C995F" w14:textId="77777777" w:rsidR="0045449A" w:rsidRDefault="0045449A" w:rsidP="0045449A">
      <w:pPr>
        <w:spacing w:after="0" w:line="240" w:lineRule="auto"/>
      </w:pPr>
      <w:r>
        <w:separator/>
      </w:r>
    </w:p>
  </w:endnote>
  <w:endnote w:type="continuationSeparator" w:id="0">
    <w:p w14:paraId="30D2C975" w14:textId="77777777" w:rsidR="0045449A" w:rsidRDefault="0045449A" w:rsidP="0045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28F4A" w14:textId="77777777" w:rsidR="00C4186E" w:rsidRDefault="00C418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0A58" w14:textId="7D3DD321" w:rsidR="003A296E" w:rsidRDefault="0045449A" w:rsidP="003A296E">
    <w:pPr>
      <w:spacing w:after="0"/>
      <w:ind w:right="-450"/>
      <w:rPr>
        <w:rFonts w:ascii="Helvetica" w:eastAsia="Times New Roman" w:hAnsi="Helvetica" w:cs="Helvetica"/>
        <w:spacing w:val="10"/>
        <w:sz w:val="24"/>
        <w:szCs w:val="24"/>
      </w:rPr>
    </w:pPr>
    <w:r w:rsidRPr="003A296E">
      <w:rPr>
        <w:rFonts w:ascii="Helvetica" w:hAnsi="Helvetica" w:cs="Helvetica"/>
        <w:sz w:val="24"/>
        <w:szCs w:val="24"/>
      </w:rPr>
      <w:t xml:space="preserve">Updated </w:t>
    </w:r>
    <w:r w:rsidR="00C4186E">
      <w:rPr>
        <w:rFonts w:ascii="Helvetica" w:hAnsi="Helvetica" w:cs="Helvetica"/>
        <w:sz w:val="24"/>
        <w:szCs w:val="24"/>
      </w:rPr>
      <w:t>8/8</w:t>
    </w:r>
    <w:r w:rsidRPr="003A296E">
      <w:rPr>
        <w:rFonts w:ascii="Helvetica" w:hAnsi="Helvetica" w:cs="Helvetica"/>
        <w:sz w:val="24"/>
        <w:szCs w:val="24"/>
      </w:rPr>
      <w:t>/24</w:t>
    </w:r>
    <w:r w:rsidR="003A296E" w:rsidRPr="003A296E">
      <w:rPr>
        <w:rFonts w:ascii="Helvetica" w:eastAsia="Times New Roman" w:hAnsi="Helvetica" w:cs="Helvetica"/>
        <w:spacing w:val="10"/>
        <w:sz w:val="24"/>
        <w:szCs w:val="24"/>
      </w:rPr>
      <w:t xml:space="preserve"> </w:t>
    </w:r>
    <w:r w:rsidR="003A296E">
      <w:rPr>
        <w:rFonts w:ascii="Helvetica" w:eastAsia="Times New Roman" w:hAnsi="Helvetica" w:cs="Helvetica"/>
        <w:spacing w:val="10"/>
        <w:sz w:val="24"/>
        <w:szCs w:val="24"/>
      </w:rPr>
      <w:tab/>
    </w:r>
    <w:r w:rsidR="003A296E">
      <w:rPr>
        <w:rFonts w:ascii="Helvetica" w:eastAsia="Times New Roman" w:hAnsi="Helvetica" w:cs="Helvetica"/>
        <w:spacing w:val="10"/>
        <w:sz w:val="24"/>
        <w:szCs w:val="24"/>
      </w:rPr>
      <w:tab/>
    </w:r>
    <w:r w:rsidR="003A296E">
      <w:rPr>
        <w:rFonts w:ascii="Helvetica" w:eastAsia="Times New Roman" w:hAnsi="Helvetica" w:cs="Helvetica"/>
        <w:spacing w:val="10"/>
        <w:sz w:val="24"/>
        <w:szCs w:val="24"/>
      </w:rPr>
      <w:tab/>
    </w:r>
    <w:r w:rsidR="003A296E">
      <w:rPr>
        <w:rFonts w:ascii="Helvetica" w:eastAsia="Times New Roman" w:hAnsi="Helvetica" w:cs="Helvetica"/>
        <w:spacing w:val="10"/>
        <w:sz w:val="24"/>
        <w:szCs w:val="24"/>
      </w:rPr>
      <w:tab/>
    </w:r>
    <w:r w:rsidR="003A296E">
      <w:rPr>
        <w:rFonts w:ascii="Helvetica" w:eastAsia="Times New Roman" w:hAnsi="Helvetica" w:cs="Helvetica"/>
        <w:spacing w:val="10"/>
        <w:sz w:val="24"/>
        <w:szCs w:val="24"/>
      </w:rPr>
      <w:tab/>
      <w:t xml:space="preserve">   </w:t>
    </w:r>
    <w:r w:rsidR="003A296E">
      <w:rPr>
        <w:rFonts w:ascii="Helvetica" w:eastAsia="Times New Roman" w:hAnsi="Helvetica" w:cs="Helvetica"/>
        <w:spacing w:val="10"/>
        <w:sz w:val="24"/>
        <w:szCs w:val="24"/>
      </w:rPr>
      <w:tab/>
    </w:r>
    <w:r w:rsidR="003A296E">
      <w:rPr>
        <w:rFonts w:ascii="Helvetica" w:eastAsia="Times New Roman" w:hAnsi="Helvetica" w:cs="Helvetica"/>
        <w:spacing w:val="10"/>
        <w:sz w:val="24"/>
        <w:szCs w:val="24"/>
      </w:rPr>
      <w:tab/>
      <w:t xml:space="preserve">              </w:t>
    </w:r>
    <w:r w:rsidR="003A296E" w:rsidRPr="003A296E">
      <w:rPr>
        <w:rFonts w:ascii="Helvetica" w:eastAsia="Times New Roman" w:hAnsi="Helvetica" w:cs="Helvetica"/>
        <w:spacing w:val="10"/>
        <w:sz w:val="24"/>
        <w:szCs w:val="24"/>
      </w:rPr>
      <w:t>Fax: 503-391-2728</w:t>
    </w:r>
  </w:p>
  <w:p w14:paraId="210AA2EC" w14:textId="7EA15B49" w:rsidR="0045449A" w:rsidRPr="003A296E" w:rsidRDefault="003A296E" w:rsidP="003A296E">
    <w:pPr>
      <w:spacing w:after="0"/>
      <w:ind w:left="4320" w:right="-450"/>
      <w:rPr>
        <w:rFonts w:ascii="Helvetica" w:eastAsia="Times New Roman" w:hAnsi="Helvetica" w:cs="Helvetica"/>
        <w:color w:val="000000" w:themeColor="text1"/>
        <w:spacing w:val="10"/>
        <w:sz w:val="24"/>
        <w:szCs w:val="24"/>
      </w:rPr>
    </w:pPr>
    <w:r w:rsidRPr="003A296E">
      <w:rPr>
        <w:rFonts w:ascii="Helvetica" w:eastAsia="Times New Roman" w:hAnsi="Helvetica" w:cs="Helvetica"/>
        <w:color w:val="000000" w:themeColor="text1"/>
        <w:spacing w:val="10"/>
        <w:sz w:val="24"/>
        <w:szCs w:val="24"/>
      </w:rPr>
      <w:t xml:space="preserve">     Forensic.Certification@odhsoha.oregon.gov</w:t>
    </w:r>
  </w:p>
  <w:p w14:paraId="544D3761" w14:textId="77777777" w:rsidR="0045449A" w:rsidRPr="003A296E" w:rsidRDefault="0045449A">
    <w:pPr>
      <w:pStyle w:val="Footer"/>
      <w:rPr>
        <w:rFonts w:ascii="Helvetica" w:hAnsi="Helvetica" w:cs="Helvetica"/>
        <w:color w:val="000000" w:themeColor="text1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FBE5" w14:textId="77777777" w:rsidR="00C4186E" w:rsidRDefault="00C41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7B48" w14:textId="77777777" w:rsidR="0045449A" w:rsidRDefault="0045449A" w:rsidP="0045449A">
      <w:pPr>
        <w:spacing w:after="0" w:line="240" w:lineRule="auto"/>
      </w:pPr>
      <w:r>
        <w:separator/>
      </w:r>
    </w:p>
  </w:footnote>
  <w:footnote w:type="continuationSeparator" w:id="0">
    <w:p w14:paraId="6B1DCC59" w14:textId="77777777" w:rsidR="0045449A" w:rsidRDefault="0045449A" w:rsidP="00454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E0B2" w14:textId="77777777" w:rsidR="00C4186E" w:rsidRDefault="00C41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E875" w14:textId="68B8BB6D" w:rsidR="00BA1CFB" w:rsidRPr="00773C6E" w:rsidRDefault="00BA1CFB" w:rsidP="00773C6E">
    <w:pPr>
      <w:spacing w:after="0"/>
      <w:ind w:right="-360"/>
      <w:jc w:val="right"/>
      <w:rPr>
        <w:rFonts w:ascii="Helvetica" w:eastAsia="Times New Roman" w:hAnsi="Helvetica" w:cs="Helvetica"/>
        <w:spacing w:val="10"/>
        <w:sz w:val="24"/>
        <w:szCs w:val="24"/>
      </w:rPr>
    </w:pPr>
    <w:r w:rsidRPr="00773C6E">
      <w:rPr>
        <w:rFonts w:ascii="Helvetica" w:eastAsia="Times New Roman" w:hAnsi="Helvetica" w:cs="Helvetica"/>
        <w:noProof/>
        <w:spacing w:val="10"/>
        <w:sz w:val="24"/>
        <w:szCs w:val="24"/>
      </w:rPr>
      <w:drawing>
        <wp:anchor distT="0" distB="0" distL="114300" distR="114300" simplePos="0" relativeHeight="251658240" behindDoc="0" locked="0" layoutInCell="1" allowOverlap="1" wp14:anchorId="6661879C" wp14:editId="04153CE2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2637155" cy="869950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0162" cy="8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3C6E">
      <w:rPr>
        <w:rFonts w:ascii="Helvetica" w:eastAsia="Times New Roman" w:hAnsi="Helvetica" w:cs="Helvetica"/>
        <w:spacing w:val="10"/>
        <w:sz w:val="24"/>
        <w:szCs w:val="24"/>
      </w:rPr>
      <w:t xml:space="preserve">   </w:t>
    </w:r>
    <w:r w:rsidRPr="00773C6E">
      <w:rPr>
        <w:rFonts w:ascii="Helvetica" w:eastAsia="Times New Roman" w:hAnsi="Helvetica" w:cs="Helvetica"/>
        <w:spacing w:val="10"/>
        <w:sz w:val="24"/>
        <w:szCs w:val="24"/>
      </w:rPr>
      <w:t xml:space="preserve">Oregon State Hospital </w:t>
    </w:r>
  </w:p>
  <w:p w14:paraId="0A4CA301" w14:textId="208FB30B" w:rsidR="00BA1CFB" w:rsidRPr="00773C6E" w:rsidRDefault="00773C6E" w:rsidP="00773C6E">
    <w:pPr>
      <w:spacing w:after="0"/>
      <w:ind w:right="-360"/>
      <w:jc w:val="right"/>
      <w:rPr>
        <w:rFonts w:ascii="Helvetica" w:eastAsia="Times New Roman" w:hAnsi="Helvetica" w:cs="Helvetica"/>
        <w:spacing w:val="10"/>
        <w:sz w:val="24"/>
        <w:szCs w:val="24"/>
      </w:rPr>
    </w:pPr>
    <w:r>
      <w:rPr>
        <w:rFonts w:ascii="Helvetica" w:eastAsia="Times New Roman" w:hAnsi="Helvetica" w:cs="Helvetica"/>
        <w:spacing w:val="10"/>
        <w:sz w:val="24"/>
        <w:szCs w:val="24"/>
      </w:rPr>
      <w:t xml:space="preserve">  </w:t>
    </w:r>
    <w:r w:rsidR="00BA1CFB" w:rsidRPr="00773C6E">
      <w:rPr>
        <w:rFonts w:ascii="Helvetica" w:eastAsia="Times New Roman" w:hAnsi="Helvetica" w:cs="Helvetica"/>
        <w:spacing w:val="10"/>
        <w:sz w:val="24"/>
        <w:szCs w:val="24"/>
      </w:rPr>
      <w:t>Legal Affairs Offic</w:t>
    </w:r>
    <w:r>
      <w:rPr>
        <w:rFonts w:ascii="Helvetica" w:eastAsia="Times New Roman" w:hAnsi="Helvetica" w:cs="Helvetica"/>
        <w:spacing w:val="10"/>
        <w:sz w:val="24"/>
        <w:szCs w:val="24"/>
      </w:rPr>
      <w:t>e</w:t>
    </w:r>
  </w:p>
  <w:p w14:paraId="39161051" w14:textId="3438DB88" w:rsidR="00BA1CFB" w:rsidRPr="00773C6E" w:rsidRDefault="00BA1CFB" w:rsidP="00773C6E">
    <w:pPr>
      <w:spacing w:after="0"/>
      <w:ind w:right="-360"/>
      <w:jc w:val="right"/>
      <w:rPr>
        <w:rFonts w:ascii="Helvetica" w:eastAsia="Times New Roman" w:hAnsi="Helvetica" w:cs="Helvetica"/>
        <w:spacing w:val="10"/>
        <w:sz w:val="24"/>
        <w:szCs w:val="24"/>
      </w:rPr>
    </w:pPr>
    <w:r w:rsidRPr="00773C6E">
      <w:rPr>
        <w:rFonts w:ascii="Helvetica" w:eastAsia="Times New Roman" w:hAnsi="Helvetica" w:cs="Helvetica"/>
        <w:spacing w:val="10"/>
        <w:sz w:val="24"/>
        <w:szCs w:val="24"/>
      </w:rPr>
      <w:t>2600 Center Street N</w:t>
    </w:r>
    <w:r w:rsidR="00773C6E">
      <w:rPr>
        <w:rFonts w:ascii="Helvetica" w:eastAsia="Times New Roman" w:hAnsi="Helvetica" w:cs="Helvetica"/>
        <w:spacing w:val="10"/>
        <w:sz w:val="24"/>
        <w:szCs w:val="24"/>
      </w:rPr>
      <w:t>E</w:t>
    </w:r>
  </w:p>
  <w:p w14:paraId="1E7CBAAF" w14:textId="4A42DD0E" w:rsidR="00BA1CFB" w:rsidRPr="00773C6E" w:rsidRDefault="00BA1CFB" w:rsidP="00773C6E">
    <w:pPr>
      <w:spacing w:after="0"/>
      <w:ind w:right="-360"/>
      <w:jc w:val="right"/>
      <w:rPr>
        <w:rFonts w:ascii="Helvetica" w:eastAsia="Times New Roman" w:hAnsi="Helvetica" w:cs="Helvetica"/>
        <w:spacing w:val="10"/>
        <w:sz w:val="24"/>
        <w:szCs w:val="24"/>
      </w:rPr>
    </w:pPr>
    <w:r w:rsidRPr="00773C6E">
      <w:rPr>
        <w:rFonts w:ascii="Helvetica" w:eastAsia="Times New Roman" w:hAnsi="Helvetica" w:cs="Helvetica"/>
        <w:spacing w:val="10"/>
        <w:sz w:val="24"/>
        <w:szCs w:val="24"/>
      </w:rPr>
      <w:t>Salem, OR 9730</w:t>
    </w:r>
    <w:r w:rsidR="00773C6E">
      <w:rPr>
        <w:rFonts w:ascii="Helvetica" w:eastAsia="Times New Roman" w:hAnsi="Helvetica" w:cs="Helvetica"/>
        <w:spacing w:val="10"/>
        <w:sz w:val="24"/>
        <w:szCs w:val="24"/>
      </w:rPr>
      <w:t>1</w:t>
    </w:r>
  </w:p>
  <w:p w14:paraId="1B6DB66E" w14:textId="77777777" w:rsidR="00BA1CFB" w:rsidRDefault="00BA1CFB" w:rsidP="00BA1CFB">
    <w:pPr>
      <w:pStyle w:val="Header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7E43" w14:textId="77777777" w:rsidR="00C4186E" w:rsidRDefault="00C418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E8C"/>
    <w:rsid w:val="0005537F"/>
    <w:rsid w:val="00055933"/>
    <w:rsid w:val="000E1D23"/>
    <w:rsid w:val="001D3B8A"/>
    <w:rsid w:val="00234AF6"/>
    <w:rsid w:val="00360537"/>
    <w:rsid w:val="003651A8"/>
    <w:rsid w:val="0037114B"/>
    <w:rsid w:val="0037250B"/>
    <w:rsid w:val="00380101"/>
    <w:rsid w:val="00381D30"/>
    <w:rsid w:val="00387702"/>
    <w:rsid w:val="003A296E"/>
    <w:rsid w:val="0044280C"/>
    <w:rsid w:val="0045449A"/>
    <w:rsid w:val="0046116F"/>
    <w:rsid w:val="004B4480"/>
    <w:rsid w:val="004E21E9"/>
    <w:rsid w:val="004E2CA4"/>
    <w:rsid w:val="00523B79"/>
    <w:rsid w:val="00576425"/>
    <w:rsid w:val="00576433"/>
    <w:rsid w:val="005959AE"/>
    <w:rsid w:val="005D10DE"/>
    <w:rsid w:val="005E5FFA"/>
    <w:rsid w:val="005F0271"/>
    <w:rsid w:val="00625CAA"/>
    <w:rsid w:val="00661FE7"/>
    <w:rsid w:val="00677074"/>
    <w:rsid w:val="007035F2"/>
    <w:rsid w:val="00773C6E"/>
    <w:rsid w:val="007B3DB2"/>
    <w:rsid w:val="008C0782"/>
    <w:rsid w:val="009100B3"/>
    <w:rsid w:val="009777DC"/>
    <w:rsid w:val="009A053D"/>
    <w:rsid w:val="009D4BA9"/>
    <w:rsid w:val="00AD6687"/>
    <w:rsid w:val="00AE2423"/>
    <w:rsid w:val="00B85842"/>
    <w:rsid w:val="00B96640"/>
    <w:rsid w:val="00BA1CFB"/>
    <w:rsid w:val="00BC22FF"/>
    <w:rsid w:val="00C4186E"/>
    <w:rsid w:val="00CA6370"/>
    <w:rsid w:val="00CC271E"/>
    <w:rsid w:val="00CD498A"/>
    <w:rsid w:val="00D50D02"/>
    <w:rsid w:val="00E04D4A"/>
    <w:rsid w:val="00E16022"/>
    <w:rsid w:val="00E20771"/>
    <w:rsid w:val="00E25D11"/>
    <w:rsid w:val="00EB35B4"/>
    <w:rsid w:val="00F02CAB"/>
    <w:rsid w:val="00FC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9F97C9"/>
  <w15:docId w15:val="{B02F5173-ABCC-4374-AFE5-3D4B9428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1A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51A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4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49A"/>
  </w:style>
  <w:style w:type="paragraph" w:styleId="Footer">
    <w:name w:val="footer"/>
    <w:basedOn w:val="Normal"/>
    <w:link w:val="FooterChar"/>
    <w:uiPriority w:val="99"/>
    <w:unhideWhenUsed/>
    <w:rsid w:val="00454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49A"/>
  </w:style>
  <w:style w:type="character" w:styleId="Hyperlink">
    <w:name w:val="Hyperlink"/>
    <w:basedOn w:val="DefaultParagraphFont"/>
    <w:uiPriority w:val="99"/>
    <w:unhideWhenUsed/>
    <w:rsid w:val="003A29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6484FC26D942408D2F349FFAFBB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DFC96-3B5A-404F-9E23-298AF8373A7C}"/>
      </w:docPartPr>
      <w:docPartBody>
        <w:p w:rsidR="007D3DF7" w:rsidRDefault="00A144F4" w:rsidP="00A144F4">
          <w:pPr>
            <w:pStyle w:val="306484FC26D942408D2F349FFAFBBB10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C14A6FE02E242C789BD8916CD6A3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3975A-168E-4459-9D1A-060A141D0DEF}"/>
      </w:docPartPr>
      <w:docPartBody>
        <w:p w:rsidR="007D3DF7" w:rsidRDefault="00A144F4" w:rsidP="00A144F4">
          <w:pPr>
            <w:pStyle w:val="6C14A6FE02E242C789BD8916CD6A3C19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B246283B88E4360A55AB7E586636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E333E-8C23-458E-B4EE-EAFB2B70C422}"/>
      </w:docPartPr>
      <w:docPartBody>
        <w:p w:rsidR="007D3DF7" w:rsidRDefault="00A144F4" w:rsidP="00A144F4">
          <w:pPr>
            <w:pStyle w:val="7B246283B88E4360A55AB7E5866366EA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7BFEAEB80954EB6A8EF8DCE289F6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63D56-42D3-4F92-B8F7-1C3FD26A8B87}"/>
      </w:docPartPr>
      <w:docPartBody>
        <w:p w:rsidR="007D3DF7" w:rsidRDefault="00A144F4" w:rsidP="00A144F4">
          <w:pPr>
            <w:pStyle w:val="57BFEAEB80954EB6A8EF8DCE289F6778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892A02ED3884F0591ED3B58BF8B9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D0FC9-EA44-4F27-9299-533C6C070933}"/>
      </w:docPartPr>
      <w:docPartBody>
        <w:p w:rsidR="007D3DF7" w:rsidRDefault="00A144F4" w:rsidP="00A144F4">
          <w:pPr>
            <w:pStyle w:val="D892A02ED3884F0591ED3B58BF8B921A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2EDA2982AD843BB8C75D9C4372E1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4622C-7849-4D85-BB18-43C026D887C6}"/>
      </w:docPartPr>
      <w:docPartBody>
        <w:p w:rsidR="007D3DF7" w:rsidRDefault="00A144F4" w:rsidP="00A144F4">
          <w:pPr>
            <w:pStyle w:val="02EDA2982AD843BB8C75D9C4372E1C5B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C4202D99C7941F7862C7A1C86F9B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5181F-D369-42AC-A858-B54FCC48858C}"/>
      </w:docPartPr>
      <w:docPartBody>
        <w:p w:rsidR="007D3DF7" w:rsidRDefault="00A144F4" w:rsidP="00A144F4">
          <w:pPr>
            <w:pStyle w:val="CC4202D99C7941F7862C7A1C86F9B00A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5E81875D20F449898D748D8B3C1C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BCF51-4100-4557-87AB-354250B6EFFD}"/>
      </w:docPartPr>
      <w:docPartBody>
        <w:p w:rsidR="007D3DF7" w:rsidRDefault="00A144F4" w:rsidP="00A144F4">
          <w:pPr>
            <w:pStyle w:val="15E81875D20F449898D748D8B3C1CDD8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AE7F9615472447A929721FFE2252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4F534-E85A-429A-BF12-61B8838D4047}"/>
      </w:docPartPr>
      <w:docPartBody>
        <w:p w:rsidR="007D3DF7" w:rsidRDefault="00A144F4" w:rsidP="00A144F4">
          <w:pPr>
            <w:pStyle w:val="CAE7F9615472447A929721FFE2252245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17DF47366414662B858571FA0A3D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D3B79-0213-4A58-ADD1-B864A95405B2}"/>
      </w:docPartPr>
      <w:docPartBody>
        <w:p w:rsidR="007D3DF7" w:rsidRDefault="00A144F4" w:rsidP="00A144F4">
          <w:pPr>
            <w:pStyle w:val="E17DF47366414662B858571FA0A3DB851"/>
          </w:pP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</w:p>
      </w:docPartBody>
    </w:docPart>
    <w:docPart>
      <w:docPartPr>
        <w:name w:val="2C9B5ACC283B40D1A4398425E4C0F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1C993-F1C4-4FFE-8544-62A30C974A5E}"/>
      </w:docPartPr>
      <w:docPartBody>
        <w:p w:rsidR="007D3DF7" w:rsidRDefault="00A144F4" w:rsidP="00A144F4">
          <w:pPr>
            <w:pStyle w:val="2C9B5ACC283B40D1A4398425E4C0F05A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5CB9BE809B548E4B1BDA05831F94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374B5-1954-42D4-99D5-BFD3BCD6AFD3}"/>
      </w:docPartPr>
      <w:docPartBody>
        <w:p w:rsidR="007D3DF7" w:rsidRDefault="00A144F4" w:rsidP="00A144F4">
          <w:pPr>
            <w:pStyle w:val="45CB9BE809B548E4B1BDA05831F9431B1"/>
          </w:pP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</w:p>
      </w:docPartBody>
    </w:docPart>
    <w:docPart>
      <w:docPartPr>
        <w:name w:val="71A6CB4F238649BDB6C1CCC47BCDB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57261-9FA5-4EAE-9F62-0C946D5E9151}"/>
      </w:docPartPr>
      <w:docPartBody>
        <w:p w:rsidR="007D3DF7" w:rsidRDefault="00A144F4" w:rsidP="00A144F4">
          <w:pPr>
            <w:pStyle w:val="71A6CB4F238649BDB6C1CCC47BCDBB321"/>
          </w:pP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</w:p>
      </w:docPartBody>
    </w:docPart>
    <w:docPart>
      <w:docPartPr>
        <w:name w:val="BB78CC3C153546DEBEF17CE76FE3D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1FE00-C7D9-4780-9EC5-87E7FEF3901F}"/>
      </w:docPartPr>
      <w:docPartBody>
        <w:p w:rsidR="007D3DF7" w:rsidRDefault="00A144F4" w:rsidP="00A144F4">
          <w:pPr>
            <w:pStyle w:val="BB78CC3C153546DEBEF17CE76FE3D3151"/>
          </w:pP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</w:p>
      </w:docPartBody>
    </w:docPart>
    <w:docPart>
      <w:docPartPr>
        <w:name w:val="58F8FD4A53A34708BEBACBCB2057E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6BC32-9106-44CE-8D32-85E4A7E284EE}"/>
      </w:docPartPr>
      <w:docPartBody>
        <w:p w:rsidR="007D3DF7" w:rsidRDefault="00A144F4" w:rsidP="00A144F4">
          <w:pPr>
            <w:pStyle w:val="58F8FD4A53A34708BEBACBCB2057E0D31"/>
          </w:pP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</w:p>
      </w:docPartBody>
    </w:docPart>
    <w:docPart>
      <w:docPartPr>
        <w:name w:val="AB98D3CCF3F44F6AA610490C35B07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CA56C-BFB2-4014-9A24-17B3B2BFD802}"/>
      </w:docPartPr>
      <w:docPartBody>
        <w:p w:rsidR="007D3DF7" w:rsidRDefault="00A144F4" w:rsidP="00A144F4">
          <w:pPr>
            <w:pStyle w:val="AB98D3CCF3F44F6AA610490C35B07D071"/>
          </w:pP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</w:p>
      </w:docPartBody>
    </w:docPart>
    <w:docPart>
      <w:docPartPr>
        <w:name w:val="C27393440C4543E38EB8BE6B1D3CD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FBB82-C04E-4ABB-813F-CCA40F17531E}"/>
      </w:docPartPr>
      <w:docPartBody>
        <w:p w:rsidR="007D3DF7" w:rsidRDefault="00A144F4" w:rsidP="00A144F4">
          <w:pPr>
            <w:pStyle w:val="C27393440C4543E38EB8BE6B1D3CD3AF1"/>
          </w:pP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</w:p>
      </w:docPartBody>
    </w:docPart>
    <w:docPart>
      <w:docPartPr>
        <w:name w:val="58F2A3244A1B4AF6BC6E4CA640505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25C00-B4BD-47F6-A611-14E53096A043}"/>
      </w:docPartPr>
      <w:docPartBody>
        <w:p w:rsidR="007D3DF7" w:rsidRDefault="00A144F4" w:rsidP="00A144F4">
          <w:pPr>
            <w:pStyle w:val="58F2A3244A1B4AF6BC6E4CA6405053391"/>
          </w:pP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</w:p>
      </w:docPartBody>
    </w:docPart>
    <w:docPart>
      <w:docPartPr>
        <w:name w:val="FCD3FD2512CB44138316C334F8F62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BE6A1-043E-4393-94EA-F3E6BA9FE6F7}"/>
      </w:docPartPr>
      <w:docPartBody>
        <w:p w:rsidR="007D3DF7" w:rsidRDefault="00A144F4" w:rsidP="00A144F4">
          <w:pPr>
            <w:pStyle w:val="FCD3FD2512CB44138316C334F8F6219B1"/>
          </w:pP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</w:p>
      </w:docPartBody>
    </w:docPart>
    <w:docPart>
      <w:docPartPr>
        <w:name w:val="265FD8D754C44B35911833D087FB6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B33F4-EC48-4DDC-B171-8A7D6A2FC192}"/>
      </w:docPartPr>
      <w:docPartBody>
        <w:p w:rsidR="007D3DF7" w:rsidRDefault="00A144F4" w:rsidP="00A144F4">
          <w:pPr>
            <w:pStyle w:val="265FD8D754C44B35911833D087FB64F91"/>
          </w:pP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</w:p>
      </w:docPartBody>
    </w:docPart>
    <w:docPart>
      <w:docPartPr>
        <w:name w:val="25A9EE3EBE204A1289DBF8018820A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30E89-BAA9-4E67-B46A-BE852B013C45}"/>
      </w:docPartPr>
      <w:docPartBody>
        <w:p w:rsidR="00092720" w:rsidRDefault="00A144F4" w:rsidP="00A144F4">
          <w:pPr>
            <w:pStyle w:val="25A9EE3EBE204A1289DBF8018820A22D1"/>
          </w:pP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          </w:t>
          </w:r>
        </w:p>
      </w:docPartBody>
    </w:docPart>
    <w:docPart>
      <w:docPartPr>
        <w:name w:val="6FCD91C7486F46008D8D1F6D8E7FA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3BF72-827F-4D2A-979B-BEFA8F30168D}"/>
      </w:docPartPr>
      <w:docPartBody>
        <w:p w:rsidR="00A144F4" w:rsidRDefault="00A144F4" w:rsidP="00A144F4">
          <w:pPr>
            <w:pStyle w:val="6FCD91C7486F46008D8D1F6D8E7FA445"/>
          </w:pP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</w:p>
      </w:docPartBody>
    </w:docPart>
    <w:docPart>
      <w:docPartPr>
        <w:name w:val="E8762FB9CA7446C4B4EEFEFB44C22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A5507-57FA-4BE3-91AF-FC3BFA060D37}"/>
      </w:docPartPr>
      <w:docPartBody>
        <w:p w:rsidR="00A144F4" w:rsidRDefault="00A144F4" w:rsidP="00A144F4">
          <w:pPr>
            <w:pStyle w:val="E8762FB9CA7446C4B4EEFEFB44C22647"/>
          </w:pP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  <w:r>
            <w:rPr>
              <w:rFonts w:ascii="Helvetica" w:hAnsi="Helvetica" w:cs="Helvetica"/>
              <w:sz w:val="24"/>
              <w:szCs w:val="24"/>
            </w:rPr>
            <w:t xml:space="preserve">   </w:t>
          </w:r>
          <w:r w:rsidRPr="00BA1CFB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DF7"/>
    <w:rsid w:val="00092720"/>
    <w:rsid w:val="004350CC"/>
    <w:rsid w:val="004F06AB"/>
    <w:rsid w:val="007D3DF7"/>
    <w:rsid w:val="00A144F4"/>
    <w:rsid w:val="00B53864"/>
    <w:rsid w:val="00E0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44F4"/>
    <w:rPr>
      <w:color w:val="808080"/>
    </w:rPr>
  </w:style>
  <w:style w:type="paragraph" w:customStyle="1" w:styleId="306484FC26D942408D2F349FFAFBBB101">
    <w:name w:val="306484FC26D942408D2F349FFAFBBB101"/>
    <w:rsid w:val="00A144F4"/>
    <w:rPr>
      <w:rFonts w:eastAsiaTheme="minorHAnsi"/>
    </w:rPr>
  </w:style>
  <w:style w:type="paragraph" w:customStyle="1" w:styleId="6C14A6FE02E242C789BD8916CD6A3C191">
    <w:name w:val="6C14A6FE02E242C789BD8916CD6A3C191"/>
    <w:rsid w:val="00A144F4"/>
    <w:rPr>
      <w:rFonts w:eastAsiaTheme="minorHAnsi"/>
    </w:rPr>
  </w:style>
  <w:style w:type="paragraph" w:customStyle="1" w:styleId="E17DF47366414662B858571FA0A3DB851">
    <w:name w:val="E17DF47366414662B858571FA0A3DB851"/>
    <w:rsid w:val="00A144F4"/>
    <w:rPr>
      <w:rFonts w:eastAsiaTheme="minorHAnsi"/>
    </w:rPr>
  </w:style>
  <w:style w:type="paragraph" w:customStyle="1" w:styleId="45CB9BE809B548E4B1BDA05831F9431B1">
    <w:name w:val="45CB9BE809B548E4B1BDA05831F9431B1"/>
    <w:rsid w:val="00A144F4"/>
    <w:rPr>
      <w:rFonts w:eastAsiaTheme="minorHAnsi"/>
    </w:rPr>
  </w:style>
  <w:style w:type="paragraph" w:customStyle="1" w:styleId="7B246283B88E4360A55AB7E5866366EA1">
    <w:name w:val="7B246283B88E4360A55AB7E5866366EA1"/>
    <w:rsid w:val="00A144F4"/>
    <w:rPr>
      <w:rFonts w:eastAsiaTheme="minorHAnsi"/>
    </w:rPr>
  </w:style>
  <w:style w:type="paragraph" w:customStyle="1" w:styleId="57BFEAEB80954EB6A8EF8DCE289F67781">
    <w:name w:val="57BFEAEB80954EB6A8EF8DCE289F67781"/>
    <w:rsid w:val="00A144F4"/>
    <w:rPr>
      <w:rFonts w:eastAsiaTheme="minorHAnsi"/>
    </w:rPr>
  </w:style>
  <w:style w:type="paragraph" w:customStyle="1" w:styleId="71A6CB4F238649BDB6C1CCC47BCDBB321">
    <w:name w:val="71A6CB4F238649BDB6C1CCC47BCDBB321"/>
    <w:rsid w:val="00A144F4"/>
    <w:rPr>
      <w:rFonts w:eastAsiaTheme="minorHAnsi"/>
    </w:rPr>
  </w:style>
  <w:style w:type="paragraph" w:customStyle="1" w:styleId="BB78CC3C153546DEBEF17CE76FE3D3151">
    <w:name w:val="BB78CC3C153546DEBEF17CE76FE3D3151"/>
    <w:rsid w:val="00A144F4"/>
    <w:rPr>
      <w:rFonts w:eastAsiaTheme="minorHAnsi"/>
    </w:rPr>
  </w:style>
  <w:style w:type="paragraph" w:customStyle="1" w:styleId="D892A02ED3884F0591ED3B58BF8B921A1">
    <w:name w:val="D892A02ED3884F0591ED3B58BF8B921A1"/>
    <w:rsid w:val="00A144F4"/>
    <w:rPr>
      <w:rFonts w:eastAsiaTheme="minorHAnsi"/>
    </w:rPr>
  </w:style>
  <w:style w:type="paragraph" w:customStyle="1" w:styleId="02EDA2982AD843BB8C75D9C4372E1C5B1">
    <w:name w:val="02EDA2982AD843BB8C75D9C4372E1C5B1"/>
    <w:rsid w:val="00A144F4"/>
    <w:rPr>
      <w:rFonts w:eastAsiaTheme="minorHAnsi"/>
    </w:rPr>
  </w:style>
  <w:style w:type="paragraph" w:customStyle="1" w:styleId="58F8FD4A53A34708BEBACBCB2057E0D31">
    <w:name w:val="58F8FD4A53A34708BEBACBCB2057E0D31"/>
    <w:rsid w:val="00A144F4"/>
    <w:rPr>
      <w:rFonts w:eastAsiaTheme="minorHAnsi"/>
    </w:rPr>
  </w:style>
  <w:style w:type="paragraph" w:customStyle="1" w:styleId="AB98D3CCF3F44F6AA610490C35B07D071">
    <w:name w:val="AB98D3CCF3F44F6AA610490C35B07D071"/>
    <w:rsid w:val="00A144F4"/>
    <w:rPr>
      <w:rFonts w:eastAsiaTheme="minorHAnsi"/>
    </w:rPr>
  </w:style>
  <w:style w:type="paragraph" w:customStyle="1" w:styleId="CC4202D99C7941F7862C7A1C86F9B00A1">
    <w:name w:val="CC4202D99C7941F7862C7A1C86F9B00A1"/>
    <w:rsid w:val="00A144F4"/>
    <w:rPr>
      <w:rFonts w:eastAsiaTheme="minorHAnsi"/>
    </w:rPr>
  </w:style>
  <w:style w:type="paragraph" w:customStyle="1" w:styleId="15E81875D20F449898D748D8B3C1CDD81">
    <w:name w:val="15E81875D20F449898D748D8B3C1CDD81"/>
    <w:rsid w:val="00A144F4"/>
    <w:rPr>
      <w:rFonts w:eastAsiaTheme="minorHAnsi"/>
    </w:rPr>
  </w:style>
  <w:style w:type="paragraph" w:customStyle="1" w:styleId="C27393440C4543E38EB8BE6B1D3CD3AF1">
    <w:name w:val="C27393440C4543E38EB8BE6B1D3CD3AF1"/>
    <w:rsid w:val="00A144F4"/>
    <w:rPr>
      <w:rFonts w:eastAsiaTheme="minorHAnsi"/>
    </w:rPr>
  </w:style>
  <w:style w:type="paragraph" w:customStyle="1" w:styleId="58F2A3244A1B4AF6BC6E4CA6405053391">
    <w:name w:val="58F2A3244A1B4AF6BC6E4CA6405053391"/>
    <w:rsid w:val="00A144F4"/>
    <w:rPr>
      <w:rFonts w:eastAsiaTheme="minorHAnsi"/>
    </w:rPr>
  </w:style>
  <w:style w:type="paragraph" w:customStyle="1" w:styleId="CAE7F9615472447A929721FFE22522451">
    <w:name w:val="CAE7F9615472447A929721FFE22522451"/>
    <w:rsid w:val="00A144F4"/>
    <w:rPr>
      <w:rFonts w:eastAsiaTheme="minorHAnsi"/>
    </w:rPr>
  </w:style>
  <w:style w:type="paragraph" w:customStyle="1" w:styleId="2C9B5ACC283B40D1A4398425E4C0F05A1">
    <w:name w:val="2C9B5ACC283B40D1A4398425E4C0F05A1"/>
    <w:rsid w:val="00A144F4"/>
    <w:rPr>
      <w:rFonts w:eastAsiaTheme="minorHAnsi"/>
    </w:rPr>
  </w:style>
  <w:style w:type="paragraph" w:customStyle="1" w:styleId="FCD3FD2512CB44138316C334F8F6219B1">
    <w:name w:val="FCD3FD2512CB44138316C334F8F6219B1"/>
    <w:rsid w:val="00A144F4"/>
    <w:rPr>
      <w:rFonts w:eastAsiaTheme="minorHAnsi"/>
    </w:rPr>
  </w:style>
  <w:style w:type="paragraph" w:customStyle="1" w:styleId="265FD8D754C44B35911833D087FB64F91">
    <w:name w:val="265FD8D754C44B35911833D087FB64F91"/>
    <w:rsid w:val="00A144F4"/>
    <w:rPr>
      <w:rFonts w:eastAsiaTheme="minorHAnsi"/>
    </w:rPr>
  </w:style>
  <w:style w:type="paragraph" w:customStyle="1" w:styleId="6FCD91C7486F46008D8D1F6D8E7FA445">
    <w:name w:val="6FCD91C7486F46008D8D1F6D8E7FA445"/>
    <w:rsid w:val="00A144F4"/>
    <w:rPr>
      <w:rFonts w:eastAsiaTheme="minorHAnsi"/>
    </w:rPr>
  </w:style>
  <w:style w:type="paragraph" w:customStyle="1" w:styleId="E8762FB9CA7446C4B4EEFEFB44C22647">
    <w:name w:val="E8762FB9CA7446C4B4EEFEFB44C22647"/>
    <w:rsid w:val="00A144F4"/>
    <w:rPr>
      <w:rFonts w:eastAsiaTheme="minorHAnsi"/>
    </w:rPr>
  </w:style>
  <w:style w:type="paragraph" w:customStyle="1" w:styleId="25A9EE3EBE204A1289DBF8018820A22D1">
    <w:name w:val="25A9EE3EBE204A1289DBF8018820A22D1"/>
    <w:rsid w:val="00A144F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89D69BA4FA104E94CE7C8DED6F9077" ma:contentTypeVersion="18" ma:contentTypeDescription="Create a new document." ma:contentTypeScope="" ma:versionID="ecc7b717ab10d154d6f0da96686fef1d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0855587-2b73-4e29-981a-671bd1f5a415" targetNamespace="http://schemas.microsoft.com/office/2006/metadata/properties" ma:root="true" ma:fieldsID="8b5a0937550103473dd397c1092a0842" ns1:_="" ns2:_="" ns3:_="">
    <xsd:import namespace="http://schemas.microsoft.com/sharepoint/v3"/>
    <xsd:import namespace="59da1016-2a1b-4f8a-9768-d7a4932f6f16"/>
    <xsd:import namespace="e0855587-2b73-4e29-981a-671bd1f5a41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DocumentExpirationDate" minOccurs="0"/>
                <xsd:element ref="ns3:Topic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1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55587-2b73-4e29-981a-671bd1f5a41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7" nillable="true" ma:displayName="Meta Description" ma:internalName="Meta_x0020_Description" ma:readOnly="false">
      <xsd:simpleType>
        <xsd:restriction base="dms:Text">
          <xsd:maxLength value="255"/>
        </xsd:restriction>
      </xsd:simpleType>
    </xsd:element>
    <xsd:element name="Meta_x0020_Keywords" ma:index="8" nillable="true" ma:displayName="Meta Keywords" ma:internalName="Meta_x0020_Keywords" ma:readOnly="false">
      <xsd:simpleType>
        <xsd:restriction base="dms:Text">
          <xsd:maxLength value="255"/>
        </xsd:restriction>
      </xsd:simpleType>
    </xsd:element>
    <xsd:element name="Topic" ma:index="18" nillable="true" ma:displayName="Topic" ma:format="Dropdown" ma:internalName="Topic">
      <xsd:simpleType>
        <xsd:restriction base="dms:Choice">
          <xsd:enumeration value="FEC Resources"/>
          <xsd:enumeration value="SB 295 Resourc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ACategory xmlns="59da1016-2a1b-4f8a-9768-d7a4932f6f16" xsi:nil="true"/>
    <Meta_x0020_Keywords xmlns="e0855587-2b73-4e29-981a-671bd1f5a415">licensed; psychologist; supplement; form; experience; clinical; forensic;</Meta_x0020_Keywords>
    <DocumentExpirationDate xmlns="59da1016-2a1b-4f8a-9768-d7a4932f6f16" xsi:nil="true"/>
    <IATopic xmlns="59da1016-2a1b-4f8a-9768-d7a4932f6f16" xsi:nil="true"/>
    <Meta_x0020_Description xmlns="e0855587-2b73-4e29-981a-671bd1f5a415">Licensed Psychologist Supplement Form to document experience as a psychologist and clinical experience in a forensic setting. </Meta_x0020_Description>
    <Topic xmlns="e0855587-2b73-4e29-981a-671bd1f5a415" xsi:nil="true"/>
    <IASubtopic xmlns="59da1016-2a1b-4f8a-9768-d7a4932f6f16" xsi:nil="true"/>
    <URL xmlns="http://schemas.microsoft.com/sharepoint/v3">
      <Url>https://www.oregon.gov/oha/HSD/AMH-FE/Documents/Psychologist%20Supplement.docx</Url>
      <Description>Psychologist Supplement</Description>
    </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8A541-258D-43D7-9E76-C7196EDB44B6}"/>
</file>

<file path=customXml/itemProps2.xml><?xml version="1.0" encoding="utf-8"?>
<ds:datastoreItem xmlns:ds="http://schemas.openxmlformats.org/officeDocument/2006/customXml" ds:itemID="{2BBA51D4-0885-411C-9D3D-C127C56E7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6DA98-7656-40C7-B13A-D7F07836C6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88EAFD5-47CD-488B-B1BE-CE2AF21C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Psychologist Supplement</vt:lpstr>
    </vt:vector>
  </TitlesOfParts>
  <Company>Oregon DHS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Psychologist Supplement</dc:title>
  <dc:subject/>
  <dc:creator>Dennis Brenda L</dc:creator>
  <cp:keywords>Psychologist Supplement</cp:keywords>
  <dc:description/>
  <cp:lastModifiedBy>Goetz Dana</cp:lastModifiedBy>
  <cp:revision>21</cp:revision>
  <cp:lastPrinted>2012-10-10T16:46:00Z</cp:lastPrinted>
  <dcterms:created xsi:type="dcterms:W3CDTF">2016-11-15T22:51:00Z</dcterms:created>
  <dcterms:modified xsi:type="dcterms:W3CDTF">2024-08-09T01:43:00Z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0x0101000589D69BA4FA104E94CE7C8DED6F9077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2024-07-02T01:49:04Z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fbefaa7d-304e-4a80-ac8b-52617d5e1a90</vt:lpwstr>
  </property>
  <property fmtid="{D5CDD505-2E9C-101B-9397-08002B2CF9AE}" pid="9" name="MSIP_Label_ebdd6eeb-0dd0-4927-947e-a759f08fcf55_ContentBits">
    <vt:lpwstr>0</vt:lpwstr>
  </property>
  <property fmtid="{D5CDD505-2E9C-101B-9397-08002B2CF9AE}" pid="10" name="WorkflowChangePath">
    <vt:lpwstr>6e776390-165a-4ac4-b8a6-e2f098477ba0,22;</vt:lpwstr>
  </property>
</Properties>
</file>