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B62B" w14:textId="77777777" w:rsidR="00951096" w:rsidRPr="005271F9" w:rsidRDefault="00F65C7F" w:rsidP="0095109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MHS 07 - </w:t>
      </w:r>
      <w:r w:rsidR="00951096" w:rsidRPr="00951096">
        <w:rPr>
          <w:sz w:val="28"/>
          <w:szCs w:val="28"/>
        </w:rPr>
        <w:t>SAGE</w:t>
      </w:r>
      <w:r w:rsidR="00951096">
        <w:t xml:space="preserve"> – </w:t>
      </w:r>
      <w:r w:rsidR="00951096" w:rsidRPr="005271F9">
        <w:rPr>
          <w:sz w:val="28"/>
          <w:szCs w:val="28"/>
        </w:rPr>
        <w:t>CSEC Residential Qua</w:t>
      </w:r>
      <w:r w:rsidR="0045102D">
        <w:rPr>
          <w:sz w:val="28"/>
          <w:szCs w:val="28"/>
        </w:rPr>
        <w:t>r</w:t>
      </w:r>
      <w:r w:rsidR="00951096" w:rsidRPr="005271F9">
        <w:rPr>
          <w:sz w:val="28"/>
          <w:szCs w:val="28"/>
        </w:rPr>
        <w:t>terly Report</w:t>
      </w:r>
    </w:p>
    <w:p w14:paraId="6C4A4CD6" w14:textId="77777777" w:rsidR="00951096" w:rsidRPr="00951096" w:rsidRDefault="00951096" w:rsidP="00951096">
      <w:pPr>
        <w:pStyle w:val="Subtitle"/>
        <w:spacing w:after="0"/>
        <w:rPr>
          <w:sz w:val="24"/>
          <w:szCs w:val="24"/>
        </w:rPr>
      </w:pPr>
      <w:r w:rsidRPr="00951096">
        <w:rPr>
          <w:sz w:val="24"/>
          <w:szCs w:val="24"/>
        </w:rPr>
        <w:t>MORRISON CHILD AND FAMILY SERVICES</w:t>
      </w:r>
    </w:p>
    <w:p w14:paraId="797296F0" w14:textId="77777777" w:rsidR="00951096" w:rsidRDefault="00951096" w:rsidP="00951096">
      <w:pPr>
        <w:pStyle w:val="Subtitle"/>
        <w:spacing w:after="0"/>
      </w:pPr>
    </w:p>
    <w:p w14:paraId="3C15764A" w14:textId="77777777" w:rsidR="00F56AA1" w:rsidRDefault="00F56AA1" w:rsidP="00951096">
      <w:pPr>
        <w:pStyle w:val="Subtitle"/>
        <w:spacing w:after="0"/>
        <w:rPr>
          <w:sz w:val="24"/>
          <w:szCs w:val="24"/>
        </w:rPr>
      </w:pPr>
      <w:r>
        <w:rPr>
          <w:sz w:val="24"/>
          <w:szCs w:val="24"/>
        </w:rPr>
        <w:t>Submit Report to:</w:t>
      </w:r>
    </w:p>
    <w:p w14:paraId="1E67CD86" w14:textId="77777777" w:rsidR="00F56AA1" w:rsidRDefault="00E247C9" w:rsidP="00F56AA1">
      <w:pPr>
        <w:ind w:firstLine="720"/>
        <w:rPr>
          <w:sz w:val="24"/>
          <w:szCs w:val="24"/>
        </w:rPr>
      </w:pPr>
      <w:hyperlink r:id="rId10" w:history="1">
        <w:r w:rsidR="003F08B6" w:rsidRPr="00794A84">
          <w:rPr>
            <w:rStyle w:val="Hyperlink"/>
            <w:sz w:val="24"/>
            <w:szCs w:val="24"/>
          </w:rPr>
          <w:t>amhcontract.administrator@dhsoha.state.or.us</w:t>
        </w:r>
      </w:hyperlink>
    </w:p>
    <w:p w14:paraId="0F4462F4" w14:textId="77777777" w:rsidR="00951096" w:rsidRPr="00951096" w:rsidRDefault="00951096" w:rsidP="00951096">
      <w:pPr>
        <w:pStyle w:val="Subtitle"/>
        <w:spacing w:after="0"/>
        <w:rPr>
          <w:sz w:val="24"/>
          <w:szCs w:val="24"/>
        </w:rPr>
      </w:pPr>
      <w:r w:rsidRPr="00951096">
        <w:rPr>
          <w:sz w:val="24"/>
          <w:szCs w:val="24"/>
        </w:rPr>
        <w:t xml:space="preserve">Reporting Period: </w:t>
      </w:r>
    </w:p>
    <w:p w14:paraId="4D94D2E0" w14:textId="77777777" w:rsidR="00302CBB" w:rsidRPr="00517107" w:rsidRDefault="00951096" w:rsidP="00302CBB">
      <w:pPr>
        <w:pStyle w:val="ListParagraph"/>
        <w:numPr>
          <w:ilvl w:val="0"/>
          <w:numId w:val="16"/>
        </w:numPr>
        <w:spacing w:after="0"/>
        <w:rPr>
          <w:b/>
          <w:i/>
          <w:sz w:val="24"/>
          <w:szCs w:val="24"/>
        </w:rPr>
      </w:pPr>
      <w:r w:rsidRPr="00517107">
        <w:rPr>
          <w:bCs/>
          <w:iCs/>
          <w:sz w:val="24"/>
          <w:szCs w:val="24"/>
        </w:rPr>
        <w:t>January – March</w:t>
      </w:r>
      <w:r w:rsidR="004770CB" w:rsidRPr="00517107">
        <w:rPr>
          <w:b/>
          <w:i/>
          <w:sz w:val="24"/>
          <w:szCs w:val="24"/>
        </w:rPr>
        <w:tab/>
      </w:r>
      <w:r w:rsidR="004770CB" w:rsidRPr="00517107">
        <w:rPr>
          <w:bCs/>
          <w:iCs/>
          <w:sz w:val="24"/>
          <w:szCs w:val="24"/>
        </w:rPr>
        <w:t xml:space="preserve">(due </w:t>
      </w:r>
      <w:r w:rsidR="009E3E71" w:rsidRPr="00517107">
        <w:rPr>
          <w:bCs/>
          <w:iCs/>
          <w:sz w:val="24"/>
          <w:szCs w:val="24"/>
        </w:rPr>
        <w:t>May</w:t>
      </w:r>
      <w:r w:rsidR="004770CB" w:rsidRPr="00517107">
        <w:rPr>
          <w:bCs/>
          <w:iCs/>
          <w:sz w:val="24"/>
          <w:szCs w:val="24"/>
        </w:rPr>
        <w:t xml:space="preserve"> 15)</w:t>
      </w:r>
    </w:p>
    <w:p w14:paraId="616AC9F8" w14:textId="2D2344CA" w:rsidR="00951096" w:rsidRPr="00517107" w:rsidRDefault="00951096" w:rsidP="00302CBB">
      <w:pPr>
        <w:pStyle w:val="ListParagraph"/>
        <w:numPr>
          <w:ilvl w:val="0"/>
          <w:numId w:val="16"/>
        </w:numPr>
        <w:spacing w:after="0"/>
        <w:rPr>
          <w:b/>
          <w:bCs/>
          <w:i/>
          <w:iCs/>
          <w:sz w:val="24"/>
          <w:szCs w:val="24"/>
        </w:rPr>
      </w:pPr>
      <w:r w:rsidRPr="00517107">
        <w:rPr>
          <w:bCs/>
          <w:iCs/>
          <w:sz w:val="24"/>
          <w:szCs w:val="24"/>
        </w:rPr>
        <w:t>April – June</w:t>
      </w:r>
      <w:r w:rsidR="0045102D" w:rsidRPr="00517107">
        <w:rPr>
          <w:bCs/>
          <w:iCs/>
          <w:sz w:val="24"/>
          <w:szCs w:val="24"/>
        </w:rPr>
        <w:t xml:space="preserve"> </w:t>
      </w:r>
      <w:r w:rsidR="002930E1" w:rsidRPr="00517107">
        <w:rPr>
          <w:bCs/>
          <w:iCs/>
          <w:sz w:val="24"/>
          <w:szCs w:val="24"/>
        </w:rPr>
        <w:tab/>
      </w:r>
      <w:r w:rsidR="00047E43" w:rsidRPr="00517107">
        <w:rPr>
          <w:bCs/>
          <w:iCs/>
          <w:sz w:val="24"/>
          <w:szCs w:val="24"/>
        </w:rPr>
        <w:tab/>
      </w:r>
      <w:r w:rsidR="004770CB" w:rsidRPr="00517107">
        <w:rPr>
          <w:bCs/>
          <w:iCs/>
          <w:sz w:val="24"/>
          <w:szCs w:val="24"/>
        </w:rPr>
        <w:t xml:space="preserve">(due </w:t>
      </w:r>
      <w:r w:rsidR="00517107" w:rsidRPr="00517107">
        <w:rPr>
          <w:bCs/>
          <w:iCs/>
          <w:sz w:val="24"/>
          <w:szCs w:val="24"/>
        </w:rPr>
        <w:t xml:space="preserve">Aug </w:t>
      </w:r>
      <w:r w:rsidR="004770CB" w:rsidRPr="00517107">
        <w:rPr>
          <w:bCs/>
          <w:iCs/>
          <w:sz w:val="24"/>
          <w:szCs w:val="24"/>
        </w:rPr>
        <w:t>1</w:t>
      </w:r>
      <w:r w:rsidR="00517107" w:rsidRPr="00517107">
        <w:rPr>
          <w:bCs/>
          <w:iCs/>
          <w:sz w:val="24"/>
          <w:szCs w:val="24"/>
        </w:rPr>
        <w:t>4</w:t>
      </w:r>
      <w:r w:rsidR="002577D2">
        <w:rPr>
          <w:sz w:val="24"/>
          <w:szCs w:val="24"/>
        </w:rPr>
        <w:t>)</w:t>
      </w:r>
      <w:r w:rsidR="004770CB" w:rsidRPr="00517107">
        <w:rPr>
          <w:b/>
          <w:bCs/>
          <w:i/>
          <w:iCs/>
          <w:sz w:val="24"/>
          <w:szCs w:val="24"/>
        </w:rPr>
        <w:t xml:space="preserve"> </w:t>
      </w:r>
    </w:p>
    <w:p w14:paraId="58D30CD4" w14:textId="77777777" w:rsidR="00951096" w:rsidRPr="00517107" w:rsidRDefault="00951096" w:rsidP="00302CBB">
      <w:pPr>
        <w:pStyle w:val="ListParagraph"/>
        <w:numPr>
          <w:ilvl w:val="0"/>
          <w:numId w:val="16"/>
        </w:numPr>
        <w:rPr>
          <w:b/>
          <w:i/>
          <w:sz w:val="24"/>
          <w:szCs w:val="24"/>
        </w:rPr>
      </w:pPr>
      <w:r w:rsidRPr="00517107">
        <w:rPr>
          <w:sz w:val="24"/>
          <w:szCs w:val="24"/>
        </w:rPr>
        <w:t>July– September</w:t>
      </w:r>
      <w:r w:rsidR="00E37289" w:rsidRPr="00517107">
        <w:rPr>
          <w:b/>
          <w:i/>
          <w:sz w:val="24"/>
          <w:szCs w:val="24"/>
        </w:rPr>
        <w:t xml:space="preserve"> </w:t>
      </w:r>
      <w:r w:rsidR="00E37289" w:rsidRPr="00517107">
        <w:rPr>
          <w:b/>
          <w:i/>
          <w:sz w:val="24"/>
          <w:szCs w:val="24"/>
        </w:rPr>
        <w:tab/>
      </w:r>
      <w:r w:rsidR="004770CB" w:rsidRPr="00517107">
        <w:rPr>
          <w:sz w:val="24"/>
          <w:szCs w:val="24"/>
        </w:rPr>
        <w:t xml:space="preserve">(due </w:t>
      </w:r>
      <w:r w:rsidR="00517107" w:rsidRPr="00517107">
        <w:rPr>
          <w:sz w:val="24"/>
          <w:szCs w:val="24"/>
        </w:rPr>
        <w:t>Nov</w:t>
      </w:r>
      <w:r w:rsidR="004770CB" w:rsidRPr="00517107">
        <w:rPr>
          <w:sz w:val="24"/>
          <w:szCs w:val="24"/>
        </w:rPr>
        <w:t xml:space="preserve"> 1</w:t>
      </w:r>
      <w:r w:rsidR="00517107" w:rsidRPr="00517107">
        <w:rPr>
          <w:sz w:val="24"/>
          <w:szCs w:val="24"/>
        </w:rPr>
        <w:t>4</w:t>
      </w:r>
      <w:r w:rsidR="004770CB" w:rsidRPr="00517107">
        <w:rPr>
          <w:sz w:val="24"/>
          <w:szCs w:val="24"/>
        </w:rPr>
        <w:t>)</w:t>
      </w:r>
    </w:p>
    <w:p w14:paraId="33A003C6" w14:textId="77777777" w:rsidR="00260AF8" w:rsidRPr="00517107" w:rsidRDefault="00951096" w:rsidP="00302CB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17107">
        <w:rPr>
          <w:sz w:val="24"/>
          <w:szCs w:val="24"/>
        </w:rPr>
        <w:t xml:space="preserve">October </w:t>
      </w:r>
      <w:r w:rsidR="004770CB" w:rsidRPr="00517107">
        <w:rPr>
          <w:sz w:val="24"/>
          <w:szCs w:val="24"/>
        </w:rPr>
        <w:t>–</w:t>
      </w:r>
      <w:r w:rsidRPr="00517107">
        <w:rPr>
          <w:sz w:val="24"/>
          <w:szCs w:val="24"/>
        </w:rPr>
        <w:t xml:space="preserve"> December</w:t>
      </w:r>
      <w:r w:rsidR="004770CB" w:rsidRPr="00517107">
        <w:rPr>
          <w:sz w:val="24"/>
          <w:szCs w:val="24"/>
        </w:rPr>
        <w:tab/>
        <w:t xml:space="preserve">(due </w:t>
      </w:r>
      <w:r w:rsidR="00517107" w:rsidRPr="00517107">
        <w:rPr>
          <w:sz w:val="24"/>
          <w:szCs w:val="24"/>
        </w:rPr>
        <w:t>Feb</w:t>
      </w:r>
      <w:r w:rsidR="004770CB" w:rsidRPr="00517107">
        <w:rPr>
          <w:sz w:val="24"/>
          <w:szCs w:val="24"/>
        </w:rPr>
        <w:t xml:space="preserve"> 1</w:t>
      </w:r>
      <w:r w:rsidR="00E37289" w:rsidRPr="00517107">
        <w:rPr>
          <w:sz w:val="24"/>
          <w:szCs w:val="24"/>
        </w:rPr>
        <w:t>4</w:t>
      </w:r>
      <w:r w:rsidR="004770CB" w:rsidRPr="00517107">
        <w:rPr>
          <w:sz w:val="24"/>
          <w:szCs w:val="24"/>
        </w:rPr>
        <w:t>)</w:t>
      </w:r>
    </w:p>
    <w:p w14:paraId="1CBD85D8" w14:textId="77777777" w:rsidR="00951096" w:rsidRPr="00517107" w:rsidRDefault="00951096" w:rsidP="00260AF8">
      <w:pPr>
        <w:pStyle w:val="ListParagraph"/>
        <w:ind w:left="630"/>
        <w:rPr>
          <w:sz w:val="24"/>
          <w:szCs w:val="24"/>
        </w:rPr>
      </w:pPr>
      <w:r w:rsidRPr="00517107">
        <w:rPr>
          <w:sz w:val="24"/>
          <w:szCs w:val="24"/>
        </w:rPr>
        <w:tab/>
      </w:r>
    </w:p>
    <w:p w14:paraId="2DC46AD0" w14:textId="77777777" w:rsidR="00951096" w:rsidRPr="00951096" w:rsidRDefault="00F56AA1" w:rsidP="00951096">
      <w:pPr>
        <w:pStyle w:val="Subtitle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Program</w:t>
      </w:r>
      <w:r w:rsidR="00951096" w:rsidRPr="00951096">
        <w:rPr>
          <w:sz w:val="24"/>
          <w:szCs w:val="24"/>
        </w:rPr>
        <w:t xml:space="preserve"> Point of Contact:</w:t>
      </w:r>
      <w:r w:rsidR="00951096" w:rsidRPr="00951096">
        <w:rPr>
          <w:sz w:val="24"/>
          <w:szCs w:val="24"/>
        </w:rPr>
        <w:tab/>
      </w:r>
    </w:p>
    <w:p w14:paraId="63428201" w14:textId="77777777" w:rsidR="00951096" w:rsidRPr="00951096" w:rsidRDefault="00951096" w:rsidP="00951096">
      <w:pPr>
        <w:spacing w:before="0" w:after="0"/>
        <w:rPr>
          <w:sz w:val="24"/>
          <w:szCs w:val="24"/>
        </w:rPr>
      </w:pPr>
      <w:r w:rsidRPr="00951096">
        <w:rPr>
          <w:sz w:val="24"/>
          <w:szCs w:val="24"/>
        </w:rPr>
        <w:t xml:space="preserve">Please enter the name and contact information for the person who can be reached if there are questions regarding this </w:t>
      </w:r>
      <w:r>
        <w:rPr>
          <w:sz w:val="24"/>
          <w:szCs w:val="24"/>
        </w:rPr>
        <w:t xml:space="preserve">report. </w:t>
      </w:r>
    </w:p>
    <w:p w14:paraId="09825568" w14:textId="77777777" w:rsidR="00951096" w:rsidRDefault="00951096" w:rsidP="00951096">
      <w:pPr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4F6123">
        <w:rPr>
          <w:sz w:val="24"/>
          <w:szCs w:val="24"/>
        </w:rPr>
        <w:tab/>
      </w:r>
      <w:r w:rsidR="004F6123">
        <w:rPr>
          <w:sz w:val="24"/>
          <w:szCs w:val="24"/>
        </w:rPr>
        <w:tab/>
      </w:r>
      <w:r w:rsidR="0011505E" w:rsidRPr="0011505E">
        <w:rPr>
          <w:sz w:val="24"/>
          <w:szCs w:val="24"/>
          <w:u w:val="single"/>
        </w:rPr>
        <w:t>Kelli  Doolittle, SAGE Program Director</w:t>
      </w:r>
      <w:r w:rsidR="004F6123" w:rsidRPr="0011505E">
        <w:rPr>
          <w:sz w:val="24"/>
          <w:szCs w:val="24"/>
          <w:u w:val="single"/>
        </w:rPr>
        <w:t>__</w:t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  <w:r w:rsidR="004F6123">
        <w:rPr>
          <w:sz w:val="24"/>
          <w:szCs w:val="24"/>
        </w:rPr>
        <w:softHyphen/>
      </w:r>
    </w:p>
    <w:p w14:paraId="68131F9D" w14:textId="77777777" w:rsidR="00951096" w:rsidRDefault="00951096" w:rsidP="00951096">
      <w:pPr>
        <w:spacing w:before="0"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4F6123">
        <w:rPr>
          <w:sz w:val="24"/>
          <w:szCs w:val="24"/>
        </w:rPr>
        <w:tab/>
      </w:r>
      <w:r w:rsidR="0011505E" w:rsidRPr="0011505E">
        <w:rPr>
          <w:sz w:val="24"/>
          <w:szCs w:val="24"/>
          <w:u w:val="single"/>
        </w:rPr>
        <w:t>503-260-1093</w:t>
      </w:r>
      <w:r w:rsidR="004F6123">
        <w:rPr>
          <w:sz w:val="24"/>
          <w:szCs w:val="24"/>
        </w:rPr>
        <w:t>_________________________</w:t>
      </w:r>
    </w:p>
    <w:p w14:paraId="40B0CA03" w14:textId="77777777" w:rsidR="00951096" w:rsidRDefault="0095109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>Email:</w:t>
      </w:r>
      <w:r w:rsidRPr="00951096">
        <w:rPr>
          <w:sz w:val="24"/>
          <w:szCs w:val="24"/>
        </w:rPr>
        <w:tab/>
      </w:r>
      <w:r w:rsidRPr="00951096">
        <w:rPr>
          <w:sz w:val="24"/>
          <w:szCs w:val="24"/>
        </w:rPr>
        <w:tab/>
      </w:r>
      <w:hyperlink r:id="rId11" w:history="1">
        <w:r w:rsidR="0097704C" w:rsidRPr="00797CBE">
          <w:rPr>
            <w:rStyle w:val="Hyperlink"/>
            <w:sz w:val="24"/>
            <w:szCs w:val="24"/>
          </w:rPr>
          <w:t>kelli.doolittle@morrisonkids.org____________</w:t>
        </w:r>
      </w:hyperlink>
    </w:p>
    <w:p w14:paraId="5942B838" w14:textId="77777777" w:rsidR="0097704C" w:rsidRDefault="0097704C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6FA22218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3A02E62F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1C456F78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2ED212A1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4C2181A1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3C76E0D8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379C92C4" w14:textId="77777777" w:rsidR="00E037C6" w:rsidRDefault="00E037C6" w:rsidP="004F6123">
      <w:pPr>
        <w:spacing w:before="0" w:after="0" w:line="240" w:lineRule="auto"/>
        <w:ind w:left="720"/>
        <w:rPr>
          <w:sz w:val="24"/>
          <w:szCs w:val="24"/>
          <w:u w:val="single"/>
        </w:rPr>
      </w:pPr>
    </w:p>
    <w:p w14:paraId="0CB729F2" w14:textId="77777777" w:rsidR="0097704C" w:rsidRPr="004F6123" w:rsidRDefault="0097704C" w:rsidP="004F6123">
      <w:pPr>
        <w:spacing w:before="0" w:after="0" w:line="240" w:lineRule="auto"/>
        <w:ind w:left="720"/>
        <w:rPr>
          <w:sz w:val="24"/>
          <w:szCs w:val="24"/>
        </w:rPr>
      </w:pPr>
    </w:p>
    <w:p w14:paraId="69D0D9FD" w14:textId="77777777" w:rsidR="00951096" w:rsidRDefault="005271F9" w:rsidP="005271F9">
      <w:pPr>
        <w:pStyle w:val="Heading1"/>
      </w:pPr>
      <w:r>
        <w:lastRenderedPageBreak/>
        <w:t>OUTPUTS</w:t>
      </w:r>
      <w:r w:rsidR="00951096">
        <w:tab/>
      </w:r>
    </w:p>
    <w:p w14:paraId="0C47BE24" w14:textId="77777777" w:rsidR="0097704C" w:rsidRPr="0097704C" w:rsidRDefault="00DC2A55" w:rsidP="0057517F">
      <w:pPr>
        <w:pStyle w:val="Subtitle"/>
        <w:spacing w:after="0"/>
      </w:pPr>
      <w:r>
        <w:t>Report</w:t>
      </w:r>
      <w:r w:rsidR="005271F9" w:rsidRPr="005271F9">
        <w:t xml:space="preserve"> on the following outputs as specified in contract section 5.c. (1)</w:t>
      </w:r>
    </w:p>
    <w:p w14:paraId="37562EE4" w14:textId="77777777" w:rsidR="005271F9" w:rsidRPr="006A426C" w:rsidRDefault="006A426C" w:rsidP="006A426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(a)</w:t>
      </w: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774"/>
        <w:gridCol w:w="3385"/>
        <w:gridCol w:w="873"/>
        <w:gridCol w:w="1865"/>
        <w:gridCol w:w="4138"/>
      </w:tblGrid>
      <w:tr w:rsidR="000654EE" w:rsidRPr="00F27BFA" w14:paraId="185070CC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051A312" w14:textId="77777777" w:rsidR="000654EE" w:rsidRPr="00F27BFA" w:rsidRDefault="000654EE" w:rsidP="00F27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6E98C88" w14:textId="77777777" w:rsidR="000654EE" w:rsidRPr="00F27BFA" w:rsidRDefault="000654EE" w:rsidP="00F27BFA">
            <w:pPr>
              <w:jc w:val="center"/>
              <w:rPr>
                <w:b/>
                <w:sz w:val="24"/>
                <w:szCs w:val="24"/>
              </w:rPr>
            </w:pPr>
            <w:r w:rsidRPr="00F27BFA">
              <w:rPr>
                <w:b/>
                <w:sz w:val="24"/>
                <w:szCs w:val="24"/>
              </w:rPr>
              <w:t>Client #</w:t>
            </w: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8C11094" w14:textId="77777777" w:rsidR="000654EE" w:rsidRPr="00F27BFA" w:rsidRDefault="000654EE" w:rsidP="00F27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1A5D775" w14:textId="77777777" w:rsidR="000654EE" w:rsidRPr="00F27BFA" w:rsidRDefault="000654EE" w:rsidP="00F27BFA">
            <w:pPr>
              <w:jc w:val="center"/>
              <w:rPr>
                <w:b/>
                <w:sz w:val="24"/>
                <w:szCs w:val="24"/>
              </w:rPr>
            </w:pPr>
            <w:r w:rsidRPr="00F27BFA">
              <w:rPr>
                <w:b/>
                <w:sz w:val="24"/>
                <w:szCs w:val="24"/>
              </w:rPr>
              <w:t>Days in care</w:t>
            </w: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47673D" w14:textId="77777777" w:rsidR="000654EE" w:rsidRPr="00DC2A55" w:rsidRDefault="000654EE" w:rsidP="00F27BFA">
            <w:pPr>
              <w:jc w:val="center"/>
              <w:rPr>
                <w:sz w:val="24"/>
                <w:szCs w:val="24"/>
              </w:rPr>
            </w:pPr>
            <w:r w:rsidRPr="00F27BFA">
              <w:rPr>
                <w:b/>
                <w:sz w:val="24"/>
                <w:szCs w:val="24"/>
              </w:rPr>
              <w:t>System Involvement (CW, OYA, DD, other)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(c)</w:t>
            </w:r>
          </w:p>
        </w:tc>
      </w:tr>
      <w:tr w:rsidR="000654EE" w14:paraId="21D29FC2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03F4AF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CECEB7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DD26F5" w14:textId="77777777" w:rsidR="000654EE" w:rsidRDefault="000654EE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C752D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97EFAE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2043D6F2" w14:textId="77777777" w:rsidTr="00411D51">
        <w:trPr>
          <w:trHeight w:val="314"/>
        </w:trPr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479C23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3DA934" w14:textId="77777777" w:rsidR="000654EE" w:rsidRDefault="000654EE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911C75" w14:textId="77777777" w:rsidR="000654EE" w:rsidRDefault="000654EE" w:rsidP="00024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FDBC47" w14:textId="77777777" w:rsidR="000654EE" w:rsidRDefault="000654EE" w:rsidP="00D9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2CA85D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3F7AE7" w14:paraId="77A5CBD5" w14:textId="77777777" w:rsidTr="00411D51">
        <w:trPr>
          <w:trHeight w:val="314"/>
        </w:trPr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99CF9D" w14:textId="77777777" w:rsidR="003F7AE7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BEA1BC" w14:textId="77777777" w:rsidR="003F7AE7" w:rsidRDefault="003F7AE7" w:rsidP="00D93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4F9220" w14:textId="77777777" w:rsidR="003F7AE7" w:rsidRDefault="003F7AE7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A58D86" w14:textId="77777777" w:rsidR="003F7AE7" w:rsidRDefault="003F7AE7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33147D" w14:textId="77777777" w:rsidR="003F7AE7" w:rsidRDefault="003F7AE7" w:rsidP="005271F9">
            <w:pPr>
              <w:rPr>
                <w:sz w:val="24"/>
                <w:szCs w:val="24"/>
              </w:rPr>
            </w:pPr>
          </w:p>
        </w:tc>
      </w:tr>
      <w:tr w:rsidR="000654EE" w14:paraId="4D776EDE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89B513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F455C4" w14:textId="77777777" w:rsidR="000654EE" w:rsidRDefault="000654EE" w:rsidP="00B57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8B456C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F33EF1" w14:textId="77777777" w:rsidR="000654EE" w:rsidRDefault="000654EE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C25D05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3C2283D4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E5239F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9476F5" w14:textId="77777777" w:rsidR="000654EE" w:rsidRDefault="000654EE" w:rsidP="006D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A479EE" w14:textId="77777777" w:rsidR="000654EE" w:rsidRDefault="000654EE" w:rsidP="00E01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E69301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A2444A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2092EA82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2837A8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EBE121" w14:textId="77777777" w:rsidR="000654EE" w:rsidRDefault="000654EE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287233" w14:textId="77777777" w:rsidR="000654EE" w:rsidRDefault="000654EE" w:rsidP="005C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B1E5BF" w14:textId="77777777" w:rsidR="000654EE" w:rsidRDefault="000654EE" w:rsidP="00E01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C79459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25FD8C5C" w14:textId="77777777" w:rsidTr="00411D51">
        <w:trPr>
          <w:trHeight w:val="314"/>
        </w:trPr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F3B3E57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D36386" w14:textId="77777777" w:rsidR="000654EE" w:rsidRDefault="000654EE" w:rsidP="00AA6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9DF64D" w14:textId="77777777" w:rsidR="000654EE" w:rsidRDefault="000654EE" w:rsidP="00AA6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FED405" w14:textId="77777777" w:rsidR="000654EE" w:rsidRDefault="000654EE" w:rsidP="00AA6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189AF6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0567A309" w14:textId="77777777" w:rsidTr="00411D51">
        <w:trPr>
          <w:trHeight w:val="332"/>
        </w:trPr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FE79B8" w14:textId="77777777" w:rsidR="000654EE" w:rsidRDefault="00871CDA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904895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3D5392" w14:textId="77777777" w:rsidR="000654EE" w:rsidRDefault="000654EE" w:rsidP="00C55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BBE0E7" w14:textId="77777777" w:rsidR="000654EE" w:rsidRDefault="000654EE" w:rsidP="003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AFE817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66AC0FE9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E63A3A" w14:textId="77777777" w:rsidR="000654EE" w:rsidRDefault="000654EE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1CDA">
              <w:rPr>
                <w:sz w:val="24"/>
                <w:szCs w:val="24"/>
              </w:rPr>
              <w:t>0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54B87B" w14:textId="77777777" w:rsidR="000654EE" w:rsidRDefault="000654EE" w:rsidP="005B70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3638CC" w14:textId="77777777" w:rsidR="000654EE" w:rsidRDefault="000654EE" w:rsidP="0091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2DDC74" w14:textId="77777777" w:rsidR="000654EE" w:rsidRDefault="000654EE" w:rsidP="0029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6F08A9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2E2B9A70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EB59A6" w14:textId="77777777" w:rsidR="000654EE" w:rsidRDefault="000654EE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1CDA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DB26BE" w14:textId="77777777" w:rsidR="000654EE" w:rsidRDefault="000654EE" w:rsidP="00E7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6A4787" w14:textId="77777777" w:rsidR="000654EE" w:rsidRDefault="000654EE" w:rsidP="0029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46CD4D" w14:textId="77777777" w:rsidR="000654EE" w:rsidRDefault="000654EE" w:rsidP="003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3ED2D9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7F1A8391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D078BA" w14:textId="77777777" w:rsidR="000654EE" w:rsidRDefault="000654EE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1CDA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460B2" w14:textId="77777777" w:rsidR="000654EE" w:rsidRDefault="000654EE" w:rsidP="00E7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EE606E" w14:textId="77777777" w:rsidR="000654EE" w:rsidRDefault="000654EE" w:rsidP="003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F65F04" w14:textId="77777777" w:rsidR="000654EE" w:rsidRDefault="000654EE" w:rsidP="00F23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A7C417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545524" w14:paraId="1215DF19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364105" w14:textId="77777777" w:rsidR="00545524" w:rsidRDefault="00295977" w:rsidP="006A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6933A9" w14:textId="77777777" w:rsidR="00545524" w:rsidRDefault="00545524" w:rsidP="00912C25">
            <w:pPr>
              <w:tabs>
                <w:tab w:val="left" w:pos="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EFA1E0" w14:textId="77777777" w:rsidR="00545524" w:rsidRDefault="00545524" w:rsidP="0091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21F327" w14:textId="77777777" w:rsidR="00545524" w:rsidRDefault="00545524" w:rsidP="00912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7A04C6" w14:textId="77777777" w:rsidR="00545524" w:rsidRDefault="00545524" w:rsidP="005271F9">
            <w:pPr>
              <w:rPr>
                <w:sz w:val="24"/>
                <w:szCs w:val="24"/>
              </w:rPr>
            </w:pPr>
          </w:p>
        </w:tc>
      </w:tr>
      <w:tr w:rsidR="000654EE" w14:paraId="64B295B3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1C7A47" w14:textId="77777777" w:rsidR="000654EE" w:rsidRDefault="000654EE" w:rsidP="0006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8BD87A" w14:textId="77777777" w:rsidR="000654EE" w:rsidRDefault="000654EE" w:rsidP="0006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FC7C56" w14:textId="77777777" w:rsidR="000654EE" w:rsidRDefault="000654EE" w:rsidP="003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3ADC0A" w14:textId="77777777" w:rsidR="000654EE" w:rsidRDefault="000654EE" w:rsidP="00293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183B95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0654EE" w14:paraId="190F7760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25D450" w14:textId="77777777" w:rsidR="000654EE" w:rsidRDefault="000654EE" w:rsidP="0006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4EC432" w14:textId="77777777" w:rsidR="000654EE" w:rsidRDefault="000654EE" w:rsidP="0006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9A8C7" w14:textId="77777777" w:rsidR="000654EE" w:rsidRDefault="000654EE" w:rsidP="00DB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5CA274" w14:textId="77777777" w:rsidR="000654EE" w:rsidRDefault="000654EE" w:rsidP="00DB0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D0EC8A" w14:textId="77777777" w:rsidR="000654EE" w:rsidRDefault="000654EE" w:rsidP="005271F9">
            <w:pPr>
              <w:rPr>
                <w:sz w:val="24"/>
                <w:szCs w:val="24"/>
              </w:rPr>
            </w:pPr>
          </w:p>
        </w:tc>
      </w:tr>
      <w:tr w:rsidR="00411D51" w14:paraId="43FE71B3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63607E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79613E" w14:textId="77777777" w:rsidR="00411D51" w:rsidRDefault="00411D51" w:rsidP="008A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946C74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1176C8" w14:textId="77777777" w:rsidR="00411D51" w:rsidRDefault="00411D51" w:rsidP="00293EE1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06ABED" w14:textId="77777777" w:rsidR="00411D51" w:rsidRDefault="00411D51" w:rsidP="00411D51">
            <w:pPr>
              <w:rPr>
                <w:sz w:val="24"/>
                <w:szCs w:val="24"/>
              </w:rPr>
            </w:pPr>
          </w:p>
        </w:tc>
      </w:tr>
      <w:tr w:rsidR="00411D51" w14:paraId="1FB7A484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5CA843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AFC9B6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DA2DDF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1EAD49" w14:textId="77777777" w:rsidR="00411D51" w:rsidRDefault="00411D51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EAAB3A" w14:textId="77777777" w:rsidR="00411D51" w:rsidRDefault="00411D51" w:rsidP="0041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037C6" w14:paraId="5309C4C0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2F2AA0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8331B1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16068C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06325B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C68C85" w14:textId="77777777" w:rsidR="00E037C6" w:rsidRDefault="00E037C6" w:rsidP="00411D51">
            <w:pPr>
              <w:rPr>
                <w:sz w:val="24"/>
                <w:szCs w:val="24"/>
              </w:rPr>
            </w:pPr>
          </w:p>
        </w:tc>
      </w:tr>
      <w:tr w:rsidR="00E037C6" w14:paraId="6A2F1357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CDCBF2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15E6B8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40F896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8D60DD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C9FE57" w14:textId="77777777" w:rsidR="00E037C6" w:rsidRDefault="00E037C6" w:rsidP="00411D51">
            <w:pPr>
              <w:rPr>
                <w:sz w:val="24"/>
                <w:szCs w:val="24"/>
              </w:rPr>
            </w:pPr>
          </w:p>
        </w:tc>
      </w:tr>
      <w:tr w:rsidR="00E037C6" w14:paraId="676B46D0" w14:textId="77777777" w:rsidTr="00411D51"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05D23D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95F3BA4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7FAF02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9D4EA" w14:textId="77777777" w:rsidR="00E037C6" w:rsidRDefault="00E037C6" w:rsidP="0041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9F224" w14:textId="77777777" w:rsidR="00E037C6" w:rsidRDefault="00E037C6" w:rsidP="00411D51">
            <w:pPr>
              <w:rPr>
                <w:sz w:val="24"/>
                <w:szCs w:val="24"/>
              </w:rPr>
            </w:pPr>
          </w:p>
        </w:tc>
      </w:tr>
    </w:tbl>
    <w:p w14:paraId="19887D98" w14:textId="77777777" w:rsidR="0097704C" w:rsidRDefault="0097704C" w:rsidP="0097704C">
      <w:pPr>
        <w:pStyle w:val="ListParagraph"/>
        <w:spacing w:after="0"/>
        <w:ind w:left="1080"/>
        <w:rPr>
          <w:sz w:val="24"/>
          <w:szCs w:val="24"/>
        </w:rPr>
      </w:pPr>
    </w:p>
    <w:p w14:paraId="2446F681" w14:textId="77777777" w:rsidR="00260AF8" w:rsidRDefault="00260AF8" w:rsidP="00260AF8">
      <w:pPr>
        <w:pStyle w:val="ListParagraph"/>
        <w:spacing w:after="0"/>
        <w:ind w:left="1080"/>
        <w:rPr>
          <w:sz w:val="24"/>
          <w:szCs w:val="24"/>
        </w:rPr>
      </w:pPr>
    </w:p>
    <w:p w14:paraId="516B74E0" w14:textId="77777777" w:rsidR="00260AF8" w:rsidRDefault="00260AF8" w:rsidP="00260AF8">
      <w:pPr>
        <w:pStyle w:val="ListParagraph"/>
        <w:spacing w:after="0"/>
        <w:ind w:left="1080"/>
        <w:rPr>
          <w:sz w:val="24"/>
          <w:szCs w:val="24"/>
        </w:rPr>
      </w:pPr>
    </w:p>
    <w:p w14:paraId="226F9031" w14:textId="77777777" w:rsidR="00E037C6" w:rsidRDefault="00E037C6" w:rsidP="00260AF8">
      <w:pPr>
        <w:pStyle w:val="ListParagraph"/>
        <w:spacing w:after="0"/>
        <w:ind w:left="1080"/>
        <w:rPr>
          <w:sz w:val="24"/>
          <w:szCs w:val="24"/>
        </w:rPr>
      </w:pPr>
    </w:p>
    <w:p w14:paraId="2CFB60F9" w14:textId="77777777" w:rsidR="00E037C6" w:rsidRDefault="00E037C6" w:rsidP="00260AF8">
      <w:pPr>
        <w:pStyle w:val="ListParagraph"/>
        <w:spacing w:after="0"/>
        <w:ind w:left="1080"/>
        <w:rPr>
          <w:sz w:val="24"/>
          <w:szCs w:val="24"/>
        </w:rPr>
      </w:pPr>
    </w:p>
    <w:p w14:paraId="42C3FAA3" w14:textId="77777777" w:rsidR="005271F9" w:rsidRPr="005271F9" w:rsidRDefault="006A426C" w:rsidP="0077131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Workforce</w:t>
      </w:r>
    </w:p>
    <w:tbl>
      <w:tblPr>
        <w:tblpPr w:leftFromText="180" w:rightFromText="180" w:vertAnchor="text" w:tblpY="1"/>
        <w:tblOverlap w:val="never"/>
        <w:tblW w:w="7723" w:type="dxa"/>
        <w:tblLook w:val="04A0" w:firstRow="1" w:lastRow="0" w:firstColumn="1" w:lastColumn="0" w:noHBand="0" w:noVBand="1"/>
      </w:tblPr>
      <w:tblGrid>
        <w:gridCol w:w="2181"/>
        <w:gridCol w:w="2903"/>
        <w:gridCol w:w="2639"/>
      </w:tblGrid>
      <w:tr w:rsidR="005271F9" w:rsidRPr="00951096" w14:paraId="28B576A0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3124F" w14:textId="77777777" w:rsidR="005271F9" w:rsidRPr="00951096" w:rsidRDefault="006A426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Employee </w:t>
            </w:r>
            <w:r w:rsidR="005271F9" w:rsidRPr="009510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24B66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5109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Credentials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354B5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NPI or License</w:t>
            </w:r>
          </w:p>
        </w:tc>
      </w:tr>
      <w:tr w:rsidR="005271F9" w:rsidRPr="00951096" w14:paraId="3899C27A" w14:textId="77777777" w:rsidTr="00460DF4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ADEB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962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4CB6" w14:textId="77777777" w:rsidR="005271F9" w:rsidRPr="004363C8" w:rsidRDefault="005271F9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271F9" w:rsidRPr="00951096" w14:paraId="623F85D1" w14:textId="77777777" w:rsidTr="00460DF4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8C6C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FDBA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9107" w14:textId="77777777" w:rsidR="005271F9" w:rsidRPr="004363C8" w:rsidRDefault="005271F9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D4AB2" w:rsidRPr="00951096" w14:paraId="080FC9EC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9FAF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C09C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F7D1" w14:textId="77777777" w:rsidR="009D4AB2" w:rsidRPr="004363C8" w:rsidRDefault="009D4AB2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D4AB2" w:rsidRPr="00951096" w14:paraId="3DC4ABA7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0AA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30DD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3F5D" w14:textId="77777777" w:rsidR="009D4AB2" w:rsidRPr="004363C8" w:rsidRDefault="009D4AB2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C335C" w:rsidRPr="00951096" w14:paraId="3D2EAD87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E97B" w14:textId="77777777" w:rsidR="003C335C" w:rsidRDefault="003C335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5EB" w14:textId="77777777" w:rsidR="003C335C" w:rsidRDefault="003C335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8817" w14:textId="77777777" w:rsidR="003C335C" w:rsidRPr="004363C8" w:rsidRDefault="003C335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5F4AA9C0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F59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21DC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EE88" w14:textId="77777777" w:rsidR="00705CDB" w:rsidRPr="004363C8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426C" w:rsidRPr="00951096" w14:paraId="122B3B3C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C7E" w14:textId="77777777" w:rsidR="006A426C" w:rsidRPr="00951096" w:rsidRDefault="006A426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DD46" w14:textId="77777777" w:rsidR="006A426C" w:rsidRPr="00951096" w:rsidRDefault="006A426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958E" w14:textId="77777777" w:rsidR="006A426C" w:rsidRPr="004363C8" w:rsidRDefault="006A426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C397C" w:rsidRPr="00951096" w14:paraId="1D2EA144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DB0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7F3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9C44" w14:textId="77777777" w:rsidR="007C397C" w:rsidRPr="004363C8" w:rsidRDefault="007C397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3C335C" w:rsidRPr="00951096" w14:paraId="035A5663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68E6" w14:textId="77777777" w:rsidR="003C335C" w:rsidRDefault="003C335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610" w14:textId="77777777" w:rsidR="003C335C" w:rsidRDefault="003C335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6ABB" w14:textId="77777777" w:rsidR="003C335C" w:rsidRPr="004363C8" w:rsidRDefault="003C335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D4AB2" w:rsidRPr="00951096" w14:paraId="76B4EB42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CE42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9FF5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35A5" w14:textId="77777777" w:rsidR="009D4AB2" w:rsidRPr="004363C8" w:rsidRDefault="009D4AB2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271F9" w:rsidRPr="00951096" w14:paraId="3EA19AEC" w14:textId="77777777" w:rsidTr="00460DF4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79C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3D0C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EA18" w14:textId="77777777" w:rsidR="005271F9" w:rsidRPr="004363C8" w:rsidRDefault="005271F9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3E650D93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217B" w14:textId="77777777" w:rsidR="00705CDB" w:rsidRPr="00B31683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4C0C" w14:textId="77777777" w:rsidR="00705CDB" w:rsidRPr="00951096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0C19" w14:textId="77777777" w:rsidR="00705CDB" w:rsidRPr="004363C8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677FFFD8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88DC" w14:textId="77777777" w:rsidR="00705CDB" w:rsidRDefault="00705CDB" w:rsidP="003906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2C32" w14:textId="77777777" w:rsidR="00705CDB" w:rsidRPr="00951096" w:rsidRDefault="00705CDB" w:rsidP="003906D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76EC" w14:textId="77777777" w:rsidR="00705CDB" w:rsidRPr="003906D9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6A4017B3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DF94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1000" w14:textId="77777777" w:rsidR="00705CDB" w:rsidRPr="00951096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A4AB" w14:textId="77777777" w:rsidR="00705CDB" w:rsidRPr="00B31683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6A426C" w:rsidRPr="00951096" w14:paraId="4BAB0C81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73A" w14:textId="77777777" w:rsidR="006A426C" w:rsidRPr="00836EFC" w:rsidRDefault="006A426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E6CF" w14:textId="77777777" w:rsidR="006A426C" w:rsidRPr="00951096" w:rsidRDefault="006A426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6BC4" w14:textId="77777777" w:rsidR="006A426C" w:rsidRPr="004363C8" w:rsidRDefault="006A426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D4AB2" w:rsidRPr="00951096" w14:paraId="4FD0ADB9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8395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959" w14:textId="77777777" w:rsidR="009D4AB2" w:rsidRPr="00951096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0CAA" w14:textId="77777777" w:rsidR="009D4AB2" w:rsidRPr="004363C8" w:rsidRDefault="009D4AB2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271F9" w:rsidRPr="00951096" w14:paraId="32453162" w14:textId="77777777" w:rsidTr="00460DF4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757D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9BC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5C86" w14:textId="77777777" w:rsidR="005271F9" w:rsidRPr="004363C8" w:rsidRDefault="005271F9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2501D723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58FE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155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612D" w14:textId="77777777" w:rsidR="00705CDB" w:rsidRPr="00B31683" w:rsidRDefault="00705CDB" w:rsidP="004363C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C397C" w:rsidRPr="00951096" w14:paraId="7DEF8AA0" w14:textId="77777777" w:rsidTr="00EC5FA2">
        <w:trPr>
          <w:trHeight w:val="26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20BF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20B7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0ACF" w14:textId="77777777" w:rsidR="007C397C" w:rsidRPr="004363C8" w:rsidRDefault="007C397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271F9" w:rsidRPr="00951096" w14:paraId="110030E1" w14:textId="77777777" w:rsidTr="00460DF4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DC0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31E2" w14:textId="77777777" w:rsidR="005271F9" w:rsidRPr="00951096" w:rsidRDefault="005271F9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6A7D" w14:textId="77777777" w:rsidR="005271F9" w:rsidRPr="004363C8" w:rsidRDefault="005271F9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D4AB2" w:rsidRPr="00951096" w14:paraId="6DA1C224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D7B1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84BB" w14:textId="77777777" w:rsidR="009D4AB2" w:rsidRDefault="009D4AB2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D532" w14:textId="77777777" w:rsidR="009D4AB2" w:rsidRPr="004363C8" w:rsidRDefault="009D4AB2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C397C" w:rsidRPr="00951096" w14:paraId="14154268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D41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0251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96E" w14:textId="77777777" w:rsidR="007C397C" w:rsidRPr="004363C8" w:rsidRDefault="007C397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C397C" w:rsidRPr="00951096" w14:paraId="30765CB4" w14:textId="77777777" w:rsidTr="00EC5FA2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438F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8C21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BD43" w14:textId="77777777" w:rsidR="007C397C" w:rsidRPr="004363C8" w:rsidRDefault="007C397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C397C" w:rsidRPr="00951096" w14:paraId="302AC397" w14:textId="77777777" w:rsidTr="00E037C6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230E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BCBB" w14:textId="77777777" w:rsidR="007C397C" w:rsidRDefault="007C397C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3A50" w14:textId="77777777" w:rsidR="007C397C" w:rsidRPr="004363C8" w:rsidRDefault="007C397C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0A914E67" w14:textId="77777777" w:rsidTr="00E037C6">
        <w:trPr>
          <w:trHeight w:val="26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37FE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F7B3" w14:textId="77777777" w:rsidR="00705CDB" w:rsidRDefault="00705CDB" w:rsidP="00836EF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3B36" w14:textId="77777777" w:rsidR="00705CDB" w:rsidRPr="004363C8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05CDB" w:rsidRPr="00951096" w14:paraId="4288614A" w14:textId="77777777" w:rsidTr="00E037C6">
        <w:trPr>
          <w:trHeight w:val="264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97959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0FA16" w14:textId="77777777" w:rsidR="00705CDB" w:rsidRDefault="00705CDB" w:rsidP="004363C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F70504" w14:textId="77777777" w:rsidR="00705CDB" w:rsidRPr="004363C8" w:rsidRDefault="00705CDB" w:rsidP="004363C8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5093106" w14:textId="77777777" w:rsidR="00951096" w:rsidRPr="005271F9" w:rsidRDefault="00DC2A55" w:rsidP="00DC2A55">
      <w:pPr>
        <w:pStyle w:val="Heading1"/>
      </w:pPr>
      <w:r>
        <w:t>Outcomes</w:t>
      </w:r>
      <w:r w:rsidR="00951096" w:rsidRPr="005271F9">
        <w:tab/>
      </w:r>
      <w:r w:rsidR="00951096" w:rsidRPr="005271F9">
        <w:tab/>
      </w:r>
      <w:r w:rsidR="00951096" w:rsidRPr="005271F9">
        <w:tab/>
      </w:r>
    </w:p>
    <w:p w14:paraId="4CAA5E30" w14:textId="77777777" w:rsidR="00DC2A55" w:rsidRPr="006A426C" w:rsidRDefault="00DC2A55" w:rsidP="001719B2">
      <w:pPr>
        <w:pStyle w:val="Subtitle"/>
        <w:spacing w:after="0"/>
        <w:rPr>
          <w:sz w:val="22"/>
          <w:szCs w:val="22"/>
        </w:rPr>
      </w:pPr>
      <w:r w:rsidRPr="006A426C">
        <w:rPr>
          <w:sz w:val="22"/>
          <w:szCs w:val="22"/>
        </w:rPr>
        <w:t>Report on the following outcomes as specified in contract section 5.c. (2) (a) – (e)</w:t>
      </w:r>
    </w:p>
    <w:p w14:paraId="3EEC3B51" w14:textId="77777777" w:rsidR="00DC2A55" w:rsidRPr="00DB4396" w:rsidRDefault="001719B2" w:rsidP="00DB4396">
      <w:pPr>
        <w:spacing w:after="0"/>
        <w:rPr>
          <w:sz w:val="24"/>
          <w:szCs w:val="24"/>
        </w:rPr>
      </w:pPr>
      <w:r w:rsidRPr="00DB4396">
        <w:rPr>
          <w:sz w:val="24"/>
          <w:szCs w:val="24"/>
        </w:rPr>
        <w:t>Provide</w:t>
      </w:r>
      <w:r w:rsidR="00DC2A55" w:rsidRPr="00DB4396">
        <w:rPr>
          <w:sz w:val="24"/>
          <w:szCs w:val="24"/>
        </w:rPr>
        <w:t xml:space="preserve"> </w:t>
      </w:r>
      <w:r w:rsidRPr="00DB4396">
        <w:rPr>
          <w:sz w:val="24"/>
          <w:szCs w:val="24"/>
        </w:rPr>
        <w:t xml:space="preserve">client level </w:t>
      </w:r>
      <w:r w:rsidR="00DC2A55" w:rsidRPr="00DB4396">
        <w:rPr>
          <w:sz w:val="24"/>
          <w:szCs w:val="24"/>
        </w:rPr>
        <w:t>data to show outcome</w:t>
      </w:r>
      <w:r w:rsidRPr="00DB4396">
        <w:rPr>
          <w:sz w:val="24"/>
          <w:szCs w:val="24"/>
        </w:rPr>
        <w:t>s for the following time frames:</w:t>
      </w:r>
    </w:p>
    <w:p w14:paraId="07AC7124" w14:textId="77777777" w:rsidR="00DC2A55" w:rsidRDefault="001719B2" w:rsidP="006A42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Prior to</w:t>
      </w:r>
      <w:r w:rsidR="00DC2A55">
        <w:rPr>
          <w:sz w:val="24"/>
          <w:szCs w:val="24"/>
        </w:rPr>
        <w:t xml:space="preserve"> prior to admit (30 day estimate based on assessment and guardian interview)</w:t>
      </w:r>
    </w:p>
    <w:p w14:paraId="7D7D15F7" w14:textId="77777777" w:rsidR="00DC2A55" w:rsidRDefault="00DC2A55" w:rsidP="006A42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While enrolled in program</w:t>
      </w:r>
    </w:p>
    <w:p w14:paraId="42C0A528" w14:textId="77777777" w:rsidR="00DC2A55" w:rsidRDefault="00DC2A55" w:rsidP="006A426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 – 60 day post discharge </w:t>
      </w:r>
      <w:r w:rsidR="001719B2">
        <w:rPr>
          <w:sz w:val="24"/>
          <w:szCs w:val="24"/>
        </w:rPr>
        <w:t>follow-up</w:t>
      </w:r>
    </w:p>
    <w:p w14:paraId="738CD641" w14:textId="77777777" w:rsidR="001719B2" w:rsidRDefault="001719B2" w:rsidP="001719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DB4396">
        <w:rPr>
          <w:sz w:val="24"/>
          <w:szCs w:val="24"/>
        </w:rPr>
        <w:t xml:space="preserve">each of </w:t>
      </w:r>
      <w:r>
        <w:rPr>
          <w:sz w:val="24"/>
          <w:szCs w:val="24"/>
        </w:rPr>
        <w:t xml:space="preserve">the following </w:t>
      </w:r>
      <w:r w:rsidR="00DB4396">
        <w:rPr>
          <w:sz w:val="24"/>
          <w:szCs w:val="24"/>
        </w:rPr>
        <w:t>items</w:t>
      </w:r>
      <w:r>
        <w:rPr>
          <w:sz w:val="24"/>
          <w:szCs w:val="24"/>
        </w:rPr>
        <w:t>:</w:t>
      </w:r>
    </w:p>
    <w:p w14:paraId="7D047CF0" w14:textId="77777777" w:rsidR="001719B2" w:rsidRDefault="001719B2" w:rsidP="006A42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number of night without elopement (nights away from the program without plan)</w:t>
      </w:r>
    </w:p>
    <w:p w14:paraId="3039F0CF" w14:textId="77777777" w:rsidR="001719B2" w:rsidRDefault="001719B2" w:rsidP="006A42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number of natural and culturally appropriate community supports</w:t>
      </w:r>
    </w:p>
    <w:p w14:paraId="39D80526" w14:textId="77777777" w:rsidR="001719B2" w:rsidRDefault="001719B2" w:rsidP="006A42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number of days in school</w:t>
      </w:r>
    </w:p>
    <w:p w14:paraId="2F4A5561" w14:textId="77777777" w:rsidR="001719B2" w:rsidRDefault="001719B2" w:rsidP="006A42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of acute care services</w:t>
      </w:r>
    </w:p>
    <w:p w14:paraId="51BA2428" w14:textId="77777777" w:rsidR="001719B2" w:rsidRDefault="001719B2" w:rsidP="006A426C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1719B2">
        <w:rPr>
          <w:sz w:val="24"/>
          <w:szCs w:val="24"/>
        </w:rPr>
        <w:t>Total number of treated medical conditions</w:t>
      </w:r>
    </w:p>
    <w:p w14:paraId="6D09FC07" w14:textId="77777777" w:rsidR="00951096" w:rsidRPr="005271F9" w:rsidRDefault="001719B2" w:rsidP="001719B2">
      <w:pPr>
        <w:pStyle w:val="Heading1"/>
      </w:pPr>
      <w:r>
        <w:t>Marketing plan</w:t>
      </w:r>
    </w:p>
    <w:p w14:paraId="33168F28" w14:textId="77777777" w:rsidR="0050495C" w:rsidRDefault="001719B2" w:rsidP="004F6123">
      <w:pPr>
        <w:pStyle w:val="Subtitle"/>
      </w:pPr>
      <w:r>
        <w:t>Describe collaboration efforts with the CSEC System of Care and other marketing efforts to increase referrals and community program awareness.</w:t>
      </w:r>
    </w:p>
    <w:p w14:paraId="037EB9B1" w14:textId="77777777" w:rsidR="006A426C" w:rsidRPr="006A426C" w:rsidRDefault="006A426C" w:rsidP="006A426C"/>
    <w:p w14:paraId="2FA66BB5" w14:textId="77777777" w:rsidR="00951096" w:rsidRDefault="004F6123" w:rsidP="004F6123">
      <w:pPr>
        <w:pStyle w:val="Heading1"/>
      </w:pPr>
      <w:r>
        <w:t>Success Stories (optional)</w:t>
      </w:r>
      <w:r w:rsidR="00951096">
        <w:tab/>
      </w:r>
      <w:r w:rsidR="00951096">
        <w:tab/>
      </w:r>
    </w:p>
    <w:p w14:paraId="1E7EBF45" w14:textId="77777777" w:rsidR="00947078" w:rsidRDefault="004F6123" w:rsidP="004F6123">
      <w:pPr>
        <w:pStyle w:val="Subtitle"/>
        <w:spacing w:after="0"/>
      </w:pPr>
      <w:r>
        <w:t xml:space="preserve">Please provide client level successes, graduations from the program or other program achievements. </w:t>
      </w:r>
      <w:r w:rsidR="00951096">
        <w:tab/>
      </w:r>
    </w:p>
    <w:p w14:paraId="7F7C7C99" w14:textId="77777777" w:rsidR="009C40FD" w:rsidRDefault="00951096" w:rsidP="004F6123">
      <w:pPr>
        <w:pStyle w:val="Subtitle"/>
        <w:spacing w:after="0"/>
      </w:pPr>
      <w:r>
        <w:tab/>
      </w:r>
      <w:r>
        <w:tab/>
      </w:r>
    </w:p>
    <w:p w14:paraId="65C5052C" w14:textId="77777777" w:rsidR="007A1DFF" w:rsidRPr="007A1DFF" w:rsidRDefault="007A1DFF" w:rsidP="00D23A35">
      <w:pPr>
        <w:pStyle w:val="ListParagraph"/>
        <w:ind w:left="1080"/>
        <w:rPr>
          <w:sz w:val="24"/>
          <w:szCs w:val="24"/>
        </w:rPr>
      </w:pPr>
    </w:p>
    <w:p w14:paraId="5264521C" w14:textId="77777777" w:rsidR="0050495C" w:rsidRDefault="0050495C" w:rsidP="0050495C"/>
    <w:p w14:paraId="6DAECFF0" w14:textId="77777777" w:rsidR="0050495C" w:rsidRDefault="0050495C" w:rsidP="0050495C"/>
    <w:p w14:paraId="666C2D3C" w14:textId="77777777" w:rsidR="0050495C" w:rsidRDefault="0050495C" w:rsidP="0050495C"/>
    <w:p w14:paraId="5F104B29" w14:textId="77777777" w:rsidR="0050495C" w:rsidRDefault="0050495C" w:rsidP="0050495C"/>
    <w:p w14:paraId="0F20411C" w14:textId="77777777" w:rsidR="0050495C" w:rsidRDefault="0050495C" w:rsidP="0050495C"/>
    <w:p w14:paraId="636E8126" w14:textId="77777777" w:rsidR="0050495C" w:rsidRDefault="0050495C" w:rsidP="0050495C"/>
    <w:p w14:paraId="215D6E91" w14:textId="77777777" w:rsidR="0050495C" w:rsidRDefault="0050495C" w:rsidP="0050495C"/>
    <w:p w14:paraId="18676966" w14:textId="77777777" w:rsidR="0050495C" w:rsidRDefault="0050495C" w:rsidP="0050495C"/>
    <w:p w14:paraId="524334C9" w14:textId="77777777" w:rsidR="0050495C" w:rsidRDefault="0050495C" w:rsidP="0050495C"/>
    <w:p w14:paraId="774CEED7" w14:textId="77777777" w:rsidR="0050495C" w:rsidRDefault="0050495C" w:rsidP="0050495C"/>
    <w:p w14:paraId="5D73968E" w14:textId="77777777" w:rsidR="0050495C" w:rsidRDefault="0050495C" w:rsidP="0050495C"/>
    <w:p w14:paraId="3663A785" w14:textId="77777777" w:rsidR="00501790" w:rsidRDefault="00501790" w:rsidP="00501790"/>
    <w:p w14:paraId="281E5C4E" w14:textId="77777777" w:rsidR="00501790" w:rsidRPr="00501790" w:rsidRDefault="00501790" w:rsidP="00501790"/>
    <w:p w14:paraId="2FC7DEA6" w14:textId="77777777" w:rsidR="00501790" w:rsidRPr="00501790" w:rsidRDefault="00501790" w:rsidP="00501790"/>
    <w:p w14:paraId="21B556A1" w14:textId="77777777" w:rsidR="00501790" w:rsidRPr="00501790" w:rsidRDefault="00501790" w:rsidP="00501790"/>
    <w:p w14:paraId="44C92D8A" w14:textId="77777777" w:rsidR="00501790" w:rsidRPr="00501790" w:rsidRDefault="00501790" w:rsidP="00501790"/>
    <w:p w14:paraId="74E4D2CF" w14:textId="77777777" w:rsidR="00501790" w:rsidRPr="00501790" w:rsidRDefault="00501790" w:rsidP="00501790"/>
    <w:p w14:paraId="09783A93" w14:textId="77777777" w:rsidR="00501790" w:rsidRPr="00501790" w:rsidRDefault="00501790" w:rsidP="00501790"/>
    <w:p w14:paraId="646BD81E" w14:textId="77777777" w:rsidR="00501790" w:rsidRPr="00501790" w:rsidRDefault="00501790" w:rsidP="00501790"/>
    <w:p w14:paraId="184ED204" w14:textId="77777777" w:rsidR="00501790" w:rsidRPr="00501790" w:rsidRDefault="00501790" w:rsidP="00501790"/>
    <w:p w14:paraId="22DB9223" w14:textId="77777777" w:rsidR="00501790" w:rsidRPr="00501790" w:rsidRDefault="00501790" w:rsidP="00501790"/>
    <w:p w14:paraId="5C820269" w14:textId="77777777" w:rsidR="00501790" w:rsidRPr="00501790" w:rsidRDefault="00501790" w:rsidP="00501790"/>
    <w:p w14:paraId="02A34ABE" w14:textId="77777777" w:rsidR="00501790" w:rsidRPr="00501790" w:rsidRDefault="00501790" w:rsidP="00501790"/>
    <w:p w14:paraId="4D771145" w14:textId="77777777" w:rsidR="00501790" w:rsidRPr="00501790" w:rsidRDefault="00501790" w:rsidP="00501790"/>
    <w:p w14:paraId="6BDE7163" w14:textId="77777777" w:rsidR="00501790" w:rsidRPr="00501790" w:rsidRDefault="00501790" w:rsidP="00501790"/>
    <w:p w14:paraId="4FB0D455" w14:textId="77777777" w:rsidR="00501790" w:rsidRPr="00501790" w:rsidRDefault="00501790" w:rsidP="00501790"/>
    <w:p w14:paraId="4DCE93F9" w14:textId="77777777" w:rsidR="00501790" w:rsidRPr="00501790" w:rsidRDefault="00501790" w:rsidP="00501790"/>
    <w:p w14:paraId="090FA229" w14:textId="77777777" w:rsidR="00501790" w:rsidRPr="00501790" w:rsidRDefault="00501790" w:rsidP="00501790"/>
    <w:p w14:paraId="37CCA52F" w14:textId="77777777" w:rsidR="00501790" w:rsidRPr="00501790" w:rsidRDefault="00501790" w:rsidP="00501790"/>
    <w:p w14:paraId="40E9CEF2" w14:textId="77777777" w:rsidR="00501790" w:rsidRPr="00501790" w:rsidRDefault="00501790" w:rsidP="00501790"/>
    <w:p w14:paraId="64B4EFB4" w14:textId="77777777" w:rsidR="00501790" w:rsidRPr="00501790" w:rsidRDefault="00501790" w:rsidP="00501790"/>
    <w:p w14:paraId="0C5CCBC6" w14:textId="77777777" w:rsidR="00501790" w:rsidRPr="00501790" w:rsidRDefault="00501790" w:rsidP="00501790"/>
    <w:p w14:paraId="5F021650" w14:textId="77777777" w:rsidR="00501790" w:rsidRPr="00501790" w:rsidRDefault="00501790" w:rsidP="00501790"/>
    <w:p w14:paraId="6E1EDB6B" w14:textId="77777777" w:rsidR="00501790" w:rsidRPr="00501790" w:rsidRDefault="00501790" w:rsidP="00501790"/>
    <w:p w14:paraId="30D48857" w14:textId="77777777" w:rsidR="00501790" w:rsidRPr="00501790" w:rsidRDefault="00501790" w:rsidP="00501790"/>
    <w:p w14:paraId="647F3DCE" w14:textId="77777777" w:rsidR="00501790" w:rsidRPr="00501790" w:rsidRDefault="00501790" w:rsidP="00501790"/>
    <w:p w14:paraId="0072FDA1" w14:textId="77777777" w:rsidR="00501790" w:rsidRPr="00501790" w:rsidRDefault="00501790" w:rsidP="00501790"/>
    <w:p w14:paraId="5678AB48" w14:textId="77777777" w:rsidR="00501790" w:rsidRPr="00501790" w:rsidRDefault="00501790" w:rsidP="00501790">
      <w:pPr>
        <w:tabs>
          <w:tab w:val="left" w:pos="2850"/>
        </w:tabs>
      </w:pPr>
      <w:r>
        <w:tab/>
      </w:r>
    </w:p>
    <w:p w14:paraId="6E4FBFEC" w14:textId="77777777" w:rsidR="00501790" w:rsidRPr="00501790" w:rsidRDefault="00501790" w:rsidP="00501790"/>
    <w:sectPr w:rsidR="00501790" w:rsidRPr="00501790" w:rsidSect="00E037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EDCB" w14:textId="77777777" w:rsidR="00E247C9" w:rsidRDefault="00E247C9" w:rsidP="00E811B4">
      <w:pPr>
        <w:spacing w:before="0" w:after="0" w:line="240" w:lineRule="auto"/>
      </w:pPr>
      <w:r>
        <w:separator/>
      </w:r>
    </w:p>
  </w:endnote>
  <w:endnote w:type="continuationSeparator" w:id="0">
    <w:p w14:paraId="46CBC403" w14:textId="77777777" w:rsidR="00E247C9" w:rsidRDefault="00E247C9" w:rsidP="00E81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EB8A" w14:textId="77777777" w:rsidR="00247F2C" w:rsidRDefault="0024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6846" w14:textId="4C3AA4CF" w:rsidR="00247F2C" w:rsidRDefault="00EB0C2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                                                          </w:t>
    </w:r>
    <w:r w:rsidR="00901729">
      <w:rPr>
        <w:color w:val="5B9BD5" w:themeColor="accent1"/>
      </w:rPr>
      <w:t xml:space="preserve">                              </w:t>
    </w:r>
    <w:r w:rsidR="004B7C65">
      <w:rPr>
        <w:color w:val="5B9BD5" w:themeColor="accent1"/>
      </w:rPr>
      <w:t xml:space="preserve">                                  </w:t>
    </w:r>
    <w:r>
      <w:rPr>
        <w:color w:val="5B9BD5" w:themeColor="accent1"/>
      </w:rPr>
      <w:t xml:space="preserve"> </w:t>
    </w:r>
    <w:r w:rsidR="00406C12">
      <w:rPr>
        <w:color w:val="5B9BD5" w:themeColor="accent1"/>
      </w:rPr>
      <w:t xml:space="preserve">              </w:t>
    </w:r>
    <w:r>
      <w:rPr>
        <w:color w:val="5B9BD5" w:themeColor="accent1"/>
      </w:rPr>
      <w:t>P</w:t>
    </w:r>
    <w:r w:rsidR="00247F2C">
      <w:rPr>
        <w:color w:val="5B9BD5" w:themeColor="accent1"/>
      </w:rPr>
      <w:t xml:space="preserve">age </w:t>
    </w:r>
    <w:r w:rsidR="00247F2C">
      <w:rPr>
        <w:color w:val="5B9BD5" w:themeColor="accent1"/>
      </w:rPr>
      <w:fldChar w:fldCharType="begin"/>
    </w:r>
    <w:r w:rsidR="00247F2C">
      <w:rPr>
        <w:color w:val="5B9BD5" w:themeColor="accent1"/>
      </w:rPr>
      <w:instrText xml:space="preserve"> PAGE  \* Arabic  \* MERGEFORMAT </w:instrText>
    </w:r>
    <w:r w:rsidR="00247F2C">
      <w:rPr>
        <w:color w:val="5B9BD5" w:themeColor="accent1"/>
      </w:rPr>
      <w:fldChar w:fldCharType="separate"/>
    </w:r>
    <w:r w:rsidR="00247F2C">
      <w:rPr>
        <w:noProof/>
        <w:color w:val="5B9BD5" w:themeColor="accent1"/>
      </w:rPr>
      <w:t>2</w:t>
    </w:r>
    <w:r w:rsidR="00247F2C">
      <w:rPr>
        <w:color w:val="5B9BD5" w:themeColor="accent1"/>
      </w:rPr>
      <w:fldChar w:fldCharType="end"/>
    </w:r>
    <w:r w:rsidR="00247F2C">
      <w:rPr>
        <w:color w:val="5B9BD5" w:themeColor="accent1"/>
      </w:rPr>
      <w:t xml:space="preserve"> of </w:t>
    </w:r>
    <w:r w:rsidR="00247F2C">
      <w:rPr>
        <w:color w:val="5B9BD5" w:themeColor="accent1"/>
      </w:rPr>
      <w:fldChar w:fldCharType="begin"/>
    </w:r>
    <w:r w:rsidR="00247F2C">
      <w:rPr>
        <w:color w:val="5B9BD5" w:themeColor="accent1"/>
      </w:rPr>
      <w:instrText xml:space="preserve"> NUMPAGES  \* Arabic  \* MERGEFORMAT </w:instrText>
    </w:r>
    <w:r w:rsidR="00247F2C">
      <w:rPr>
        <w:color w:val="5B9BD5" w:themeColor="accent1"/>
      </w:rPr>
      <w:fldChar w:fldCharType="separate"/>
    </w:r>
    <w:r w:rsidR="00247F2C">
      <w:rPr>
        <w:noProof/>
        <w:color w:val="5B9BD5" w:themeColor="accent1"/>
      </w:rPr>
      <w:t>2</w:t>
    </w:r>
    <w:r w:rsidR="00247F2C">
      <w:rPr>
        <w:color w:val="5B9BD5" w:themeColor="accent1"/>
      </w:rPr>
      <w:fldChar w:fldCharType="end"/>
    </w:r>
    <w:r w:rsidR="00247F2C">
      <w:rPr>
        <w:color w:val="5B9BD5" w:themeColor="accent1"/>
      </w:rPr>
      <w:t xml:space="preserve">                                                                                                            </w:t>
    </w:r>
    <w:r>
      <w:rPr>
        <w:color w:val="5B9BD5" w:themeColor="accent1"/>
      </w:rPr>
      <w:t xml:space="preserve">                </w:t>
    </w:r>
    <w:r w:rsidR="00247F2C">
      <w:rPr>
        <w:color w:val="5B9BD5" w:themeColor="accent1"/>
      </w:rPr>
      <w:t xml:space="preserve">Updated: </w:t>
    </w:r>
    <w:r>
      <w:rPr>
        <w:color w:val="5B9BD5" w:themeColor="accent1"/>
      </w:rPr>
      <w:t>2/15/2022</w:t>
    </w:r>
  </w:p>
  <w:p w14:paraId="66A23BA3" w14:textId="3C2441D2" w:rsidR="00E811B4" w:rsidRDefault="00E811B4" w:rsidP="00257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D368" w14:textId="77777777" w:rsidR="00247F2C" w:rsidRDefault="0024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D98C" w14:textId="77777777" w:rsidR="00E247C9" w:rsidRDefault="00E247C9" w:rsidP="00E811B4">
      <w:pPr>
        <w:spacing w:before="0" w:after="0" w:line="240" w:lineRule="auto"/>
      </w:pPr>
      <w:r>
        <w:separator/>
      </w:r>
    </w:p>
  </w:footnote>
  <w:footnote w:type="continuationSeparator" w:id="0">
    <w:p w14:paraId="1198D7EE" w14:textId="77777777" w:rsidR="00E247C9" w:rsidRDefault="00E247C9" w:rsidP="00E811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B86" w14:textId="77777777" w:rsidR="00247F2C" w:rsidRDefault="0024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E4B0" w14:textId="77777777" w:rsidR="00501790" w:rsidRDefault="00501790" w:rsidP="002577D2">
    <w:pPr>
      <w:pStyle w:val="Header"/>
      <w:jc w:val="right"/>
    </w:pPr>
    <w:r>
      <w:rPr>
        <w:noProof/>
      </w:rPr>
      <w:drawing>
        <wp:inline distT="0" distB="0" distL="0" distR="0" wp14:anchorId="4EF39637" wp14:editId="71D695BE">
          <wp:extent cx="215265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AF161" w14:textId="77777777" w:rsidR="00E037C6" w:rsidRPr="00501790" w:rsidRDefault="00E037C6" w:rsidP="00501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7C4A" w14:textId="77777777" w:rsidR="00247F2C" w:rsidRDefault="00247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68F"/>
    <w:multiLevelType w:val="hybridMultilevel"/>
    <w:tmpl w:val="DE2CBDA4"/>
    <w:lvl w:ilvl="0" w:tplc="C7D499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237"/>
    <w:multiLevelType w:val="hybridMultilevel"/>
    <w:tmpl w:val="24B4817E"/>
    <w:lvl w:ilvl="0" w:tplc="053641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2385C"/>
    <w:multiLevelType w:val="hybridMultilevel"/>
    <w:tmpl w:val="B06C9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177"/>
    <w:multiLevelType w:val="hybridMultilevel"/>
    <w:tmpl w:val="867A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B22"/>
    <w:multiLevelType w:val="hybridMultilevel"/>
    <w:tmpl w:val="A5EA9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94C"/>
    <w:multiLevelType w:val="hybridMultilevel"/>
    <w:tmpl w:val="0FD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4EB"/>
    <w:multiLevelType w:val="hybridMultilevel"/>
    <w:tmpl w:val="9B5462F4"/>
    <w:lvl w:ilvl="0" w:tplc="99FCD4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52A"/>
    <w:multiLevelType w:val="hybridMultilevel"/>
    <w:tmpl w:val="D37AAF08"/>
    <w:lvl w:ilvl="0" w:tplc="DC58C33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5D9"/>
    <w:multiLevelType w:val="hybridMultilevel"/>
    <w:tmpl w:val="76B8D7F2"/>
    <w:lvl w:ilvl="0" w:tplc="C7D499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7052"/>
    <w:multiLevelType w:val="hybridMultilevel"/>
    <w:tmpl w:val="94C24A5C"/>
    <w:lvl w:ilvl="0" w:tplc="C7D499A4">
      <w:start w:val="1"/>
      <w:numFmt w:val="bullet"/>
      <w:lvlText w:val="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3909"/>
    <w:multiLevelType w:val="hybridMultilevel"/>
    <w:tmpl w:val="9CD043AA"/>
    <w:lvl w:ilvl="0" w:tplc="C7D499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523C4"/>
    <w:multiLevelType w:val="hybridMultilevel"/>
    <w:tmpl w:val="C290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0944"/>
    <w:multiLevelType w:val="hybridMultilevel"/>
    <w:tmpl w:val="2ABE25B2"/>
    <w:lvl w:ilvl="0" w:tplc="C7D499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3D22"/>
    <w:multiLevelType w:val="hybridMultilevel"/>
    <w:tmpl w:val="F692F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4C2C"/>
    <w:multiLevelType w:val="hybridMultilevel"/>
    <w:tmpl w:val="F2AAE696"/>
    <w:lvl w:ilvl="0" w:tplc="DC58C3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70BB7"/>
    <w:multiLevelType w:val="hybridMultilevel"/>
    <w:tmpl w:val="245C4F34"/>
    <w:lvl w:ilvl="0" w:tplc="359E5F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6DF5"/>
    <w:multiLevelType w:val="hybridMultilevel"/>
    <w:tmpl w:val="2A9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716B"/>
    <w:multiLevelType w:val="hybridMultilevel"/>
    <w:tmpl w:val="4CDE5628"/>
    <w:lvl w:ilvl="0" w:tplc="0A24700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96"/>
    <w:rsid w:val="0002424F"/>
    <w:rsid w:val="00047E43"/>
    <w:rsid w:val="000654EE"/>
    <w:rsid w:val="00071277"/>
    <w:rsid w:val="00073D2B"/>
    <w:rsid w:val="00083D45"/>
    <w:rsid w:val="00087019"/>
    <w:rsid w:val="000E0B51"/>
    <w:rsid w:val="000E6206"/>
    <w:rsid w:val="000F306C"/>
    <w:rsid w:val="001066B8"/>
    <w:rsid w:val="0011505E"/>
    <w:rsid w:val="001436C4"/>
    <w:rsid w:val="0014712E"/>
    <w:rsid w:val="001614F3"/>
    <w:rsid w:val="0016207C"/>
    <w:rsid w:val="001703E3"/>
    <w:rsid w:val="001719B2"/>
    <w:rsid w:val="0017425C"/>
    <w:rsid w:val="001964BD"/>
    <w:rsid w:val="001B49BA"/>
    <w:rsid w:val="001C1FB6"/>
    <w:rsid w:val="001C273B"/>
    <w:rsid w:val="001C78F2"/>
    <w:rsid w:val="001F5E55"/>
    <w:rsid w:val="00226846"/>
    <w:rsid w:val="00247B22"/>
    <w:rsid w:val="00247F2C"/>
    <w:rsid w:val="002577D2"/>
    <w:rsid w:val="002603C0"/>
    <w:rsid w:val="00260AF8"/>
    <w:rsid w:val="00265306"/>
    <w:rsid w:val="002723F1"/>
    <w:rsid w:val="0028349F"/>
    <w:rsid w:val="00285CDD"/>
    <w:rsid w:val="00290B93"/>
    <w:rsid w:val="002930E1"/>
    <w:rsid w:val="00293EE1"/>
    <w:rsid w:val="00295977"/>
    <w:rsid w:val="002A367B"/>
    <w:rsid w:val="002A781C"/>
    <w:rsid w:val="00302CBB"/>
    <w:rsid w:val="003072CD"/>
    <w:rsid w:val="003476EF"/>
    <w:rsid w:val="0035117F"/>
    <w:rsid w:val="00351F94"/>
    <w:rsid w:val="00361FAE"/>
    <w:rsid w:val="003906D9"/>
    <w:rsid w:val="003C335C"/>
    <w:rsid w:val="003C698A"/>
    <w:rsid w:val="003F08B6"/>
    <w:rsid w:val="003F7AE7"/>
    <w:rsid w:val="00406C12"/>
    <w:rsid w:val="00411D51"/>
    <w:rsid w:val="00416867"/>
    <w:rsid w:val="004172B0"/>
    <w:rsid w:val="00425E25"/>
    <w:rsid w:val="004363C8"/>
    <w:rsid w:val="0045102D"/>
    <w:rsid w:val="00460DF4"/>
    <w:rsid w:val="004624A6"/>
    <w:rsid w:val="00463B9B"/>
    <w:rsid w:val="00472F8C"/>
    <w:rsid w:val="004770CB"/>
    <w:rsid w:val="004867D9"/>
    <w:rsid w:val="004911F0"/>
    <w:rsid w:val="004B7C65"/>
    <w:rsid w:val="004C54F0"/>
    <w:rsid w:val="004F6123"/>
    <w:rsid w:val="00501790"/>
    <w:rsid w:val="0050495C"/>
    <w:rsid w:val="00517107"/>
    <w:rsid w:val="005271F9"/>
    <w:rsid w:val="00545524"/>
    <w:rsid w:val="00546E1C"/>
    <w:rsid w:val="005566DA"/>
    <w:rsid w:val="00573B14"/>
    <w:rsid w:val="0057517F"/>
    <w:rsid w:val="005761B9"/>
    <w:rsid w:val="005B7087"/>
    <w:rsid w:val="005C4205"/>
    <w:rsid w:val="00614E7B"/>
    <w:rsid w:val="00623B65"/>
    <w:rsid w:val="00651462"/>
    <w:rsid w:val="00667849"/>
    <w:rsid w:val="006A426C"/>
    <w:rsid w:val="006A640B"/>
    <w:rsid w:val="006B386D"/>
    <w:rsid w:val="006D65A0"/>
    <w:rsid w:val="006E3C3A"/>
    <w:rsid w:val="00705CDB"/>
    <w:rsid w:val="00740E40"/>
    <w:rsid w:val="00747B7A"/>
    <w:rsid w:val="0077131F"/>
    <w:rsid w:val="007A1DFF"/>
    <w:rsid w:val="007C397C"/>
    <w:rsid w:val="007C3C87"/>
    <w:rsid w:val="007E6038"/>
    <w:rsid w:val="00801C58"/>
    <w:rsid w:val="00820D00"/>
    <w:rsid w:val="00836EFC"/>
    <w:rsid w:val="008567B2"/>
    <w:rsid w:val="00864634"/>
    <w:rsid w:val="00865922"/>
    <w:rsid w:val="00871CDA"/>
    <w:rsid w:val="008A7E86"/>
    <w:rsid w:val="008B57BC"/>
    <w:rsid w:val="00901729"/>
    <w:rsid w:val="00912C25"/>
    <w:rsid w:val="00947078"/>
    <w:rsid w:val="009471AE"/>
    <w:rsid w:val="00951096"/>
    <w:rsid w:val="009679A9"/>
    <w:rsid w:val="009718BC"/>
    <w:rsid w:val="0097704C"/>
    <w:rsid w:val="009838B0"/>
    <w:rsid w:val="00983A79"/>
    <w:rsid w:val="00995C3E"/>
    <w:rsid w:val="009C40FD"/>
    <w:rsid w:val="009D4AB2"/>
    <w:rsid w:val="009E3E71"/>
    <w:rsid w:val="00A27813"/>
    <w:rsid w:val="00A50BE0"/>
    <w:rsid w:val="00A525E2"/>
    <w:rsid w:val="00A61DFA"/>
    <w:rsid w:val="00A7405B"/>
    <w:rsid w:val="00A75435"/>
    <w:rsid w:val="00A83E73"/>
    <w:rsid w:val="00A84659"/>
    <w:rsid w:val="00AA6CB4"/>
    <w:rsid w:val="00AD7DBC"/>
    <w:rsid w:val="00AE240C"/>
    <w:rsid w:val="00B213E3"/>
    <w:rsid w:val="00B26A7E"/>
    <w:rsid w:val="00B31683"/>
    <w:rsid w:val="00B54760"/>
    <w:rsid w:val="00B57CA4"/>
    <w:rsid w:val="00BB13DB"/>
    <w:rsid w:val="00BC3210"/>
    <w:rsid w:val="00BD4770"/>
    <w:rsid w:val="00C0379B"/>
    <w:rsid w:val="00C07087"/>
    <w:rsid w:val="00C325C6"/>
    <w:rsid w:val="00C41746"/>
    <w:rsid w:val="00C4548E"/>
    <w:rsid w:val="00C55700"/>
    <w:rsid w:val="00C64CC9"/>
    <w:rsid w:val="00C76B7F"/>
    <w:rsid w:val="00C82642"/>
    <w:rsid w:val="00C863CD"/>
    <w:rsid w:val="00C933F8"/>
    <w:rsid w:val="00CB180A"/>
    <w:rsid w:val="00CC25C2"/>
    <w:rsid w:val="00CD3EDC"/>
    <w:rsid w:val="00CF06A9"/>
    <w:rsid w:val="00D23A35"/>
    <w:rsid w:val="00D60839"/>
    <w:rsid w:val="00D874DC"/>
    <w:rsid w:val="00D93C4E"/>
    <w:rsid w:val="00DB0E3D"/>
    <w:rsid w:val="00DB4396"/>
    <w:rsid w:val="00DC2A55"/>
    <w:rsid w:val="00E01B15"/>
    <w:rsid w:val="00E037C6"/>
    <w:rsid w:val="00E14AA2"/>
    <w:rsid w:val="00E247C9"/>
    <w:rsid w:val="00E37289"/>
    <w:rsid w:val="00E4184C"/>
    <w:rsid w:val="00E4570E"/>
    <w:rsid w:val="00E52A30"/>
    <w:rsid w:val="00E77521"/>
    <w:rsid w:val="00E811B4"/>
    <w:rsid w:val="00E93C1D"/>
    <w:rsid w:val="00EB053D"/>
    <w:rsid w:val="00EB0C25"/>
    <w:rsid w:val="00EC5FA2"/>
    <w:rsid w:val="00EE5068"/>
    <w:rsid w:val="00F2357C"/>
    <w:rsid w:val="00F253EC"/>
    <w:rsid w:val="00F27BFA"/>
    <w:rsid w:val="00F34C7C"/>
    <w:rsid w:val="00F56AA1"/>
    <w:rsid w:val="00F658D9"/>
    <w:rsid w:val="00F65C7F"/>
    <w:rsid w:val="00F75719"/>
    <w:rsid w:val="00F91972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CEF2"/>
  <w15:chartTrackingRefBased/>
  <w15:docId w15:val="{A8BEF41F-DD16-45B3-8442-027F86F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FA"/>
  </w:style>
  <w:style w:type="paragraph" w:styleId="Heading1">
    <w:name w:val="heading 1"/>
    <w:basedOn w:val="Normal"/>
    <w:next w:val="Normal"/>
    <w:link w:val="Heading1Char"/>
    <w:uiPriority w:val="9"/>
    <w:qFormat/>
    <w:rsid w:val="0095109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09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09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09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09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09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09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0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0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09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09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09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09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09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09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09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0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0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09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09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09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0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5109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51096"/>
    <w:rPr>
      <w:b/>
      <w:bCs/>
    </w:rPr>
  </w:style>
  <w:style w:type="character" w:styleId="Emphasis">
    <w:name w:val="Emphasis"/>
    <w:uiPriority w:val="20"/>
    <w:qFormat/>
    <w:rsid w:val="0095109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510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0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0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09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09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5109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5109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5109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5109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510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096"/>
    <w:pPr>
      <w:outlineLvl w:val="9"/>
    </w:pPr>
  </w:style>
  <w:style w:type="paragraph" w:styleId="ListParagraph">
    <w:name w:val="List Paragraph"/>
    <w:basedOn w:val="Normal"/>
    <w:uiPriority w:val="34"/>
    <w:qFormat/>
    <w:rsid w:val="00951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A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1F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B4"/>
  </w:style>
  <w:style w:type="paragraph" w:styleId="Footer">
    <w:name w:val="footer"/>
    <w:basedOn w:val="Normal"/>
    <w:link w:val="FooterChar"/>
    <w:uiPriority w:val="99"/>
    <w:unhideWhenUsed/>
    <w:rsid w:val="00E81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B4"/>
  </w:style>
  <w:style w:type="paragraph" w:styleId="BalloonText">
    <w:name w:val="Balloon Text"/>
    <w:basedOn w:val="Normal"/>
    <w:link w:val="BalloonTextChar"/>
    <w:uiPriority w:val="99"/>
    <w:semiHidden/>
    <w:unhideWhenUsed/>
    <w:rsid w:val="001436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i.doolittle@morrisonkids.org____________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mhcontract.administrator@dhsoha.state.or.u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DBC8FF-3090-4D92-AA13-6EABBC4D5912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10EEB5-2A06-4036-80E6-13FBACB111A8}"/>
</file>

<file path=customXml/itemProps3.xml><?xml version="1.0" encoding="utf-8"?>
<ds:datastoreItem xmlns:ds="http://schemas.openxmlformats.org/officeDocument/2006/customXml" ds:itemID="{947B3CE9-109F-4AD8-831B-E140DDFCB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 Angela</dc:creator>
  <cp:keywords/>
  <dc:description/>
  <cp:lastModifiedBy>Harris Crystal</cp:lastModifiedBy>
  <cp:revision>7</cp:revision>
  <cp:lastPrinted>2019-02-26T19:36:00Z</cp:lastPrinted>
  <dcterms:created xsi:type="dcterms:W3CDTF">2022-02-14T23:40:00Z</dcterms:created>
  <dcterms:modified xsi:type="dcterms:W3CDTF">2022-02-15T18:37:00Z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