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40" w:type="dxa"/>
        <w:tblLayout w:type="fixed"/>
        <w:tblLook w:val="04A0" w:firstRow="1" w:lastRow="0" w:firstColumn="1" w:lastColumn="0" w:noHBand="0" w:noVBand="1"/>
      </w:tblPr>
      <w:tblGrid>
        <w:gridCol w:w="980"/>
        <w:gridCol w:w="1080"/>
        <w:gridCol w:w="2970"/>
        <w:gridCol w:w="1800"/>
        <w:gridCol w:w="1530"/>
        <w:gridCol w:w="1890"/>
        <w:gridCol w:w="2790"/>
      </w:tblGrid>
      <w:tr w:rsidR="00123D5B" w:rsidRPr="00123D5B" w14:paraId="36AEF67A" w14:textId="77777777" w:rsidTr="0039609A">
        <w:trPr>
          <w:trHeight w:val="645"/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2F9C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3D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Service Type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24FA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3D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Service Element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523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3D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Service Description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58E1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3D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Report Type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9976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3D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905" w14:textId="77777777" w:rsidR="00123D5B" w:rsidRPr="00123D5B" w:rsidRDefault="00123D5B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3D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Report Link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6E5" w14:textId="77777777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23D5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123D5B" w:rsidRPr="00123D5B" w14:paraId="1E5BC5DE" w14:textId="77777777" w:rsidTr="00495581">
        <w:trPr>
          <w:trHeight w:val="114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74B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E461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2AC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Peer-Delivered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6126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Summary of services delivered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B982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8DBD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Peer Delivered Services Report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5984" w14:textId="51612082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5AB9181C" w14:textId="77777777" w:rsidTr="00495581">
        <w:trPr>
          <w:trHeight w:val="12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8FDE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16A8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112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Housing Assistance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1B7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 report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D90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ED35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Opioid Treatment Report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FA46" w14:textId="3C4B7EFA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2033611E" w14:textId="77777777" w:rsidTr="00495581">
        <w:trPr>
          <w:trHeight w:val="15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CB5C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2C16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3384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Housing Assistance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1B8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 report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FC5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3C9D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Housing Assistance Quarterly Report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2BAC" w14:textId="0A25FCBC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0F23562E" w14:textId="77777777" w:rsidTr="00495581">
        <w:trPr>
          <w:trHeight w:val="132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8AA5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D87A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6F9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Community Behavioral and Substance Use Disorder Services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3207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Summary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EA2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533A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Opioid Treatment Report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CF96" w14:textId="0F670ED7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6217AB4F" w14:textId="77777777" w:rsidTr="00495581">
        <w:trPr>
          <w:trHeight w:val="107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EE64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4E58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3B8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Community Behavioral and Substance Use Disorder Services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187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Summary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71D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DC97" w14:textId="77777777" w:rsid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Other Non-MOTS Reportable Services</w:t>
              </w:r>
            </w:hyperlink>
          </w:p>
          <w:p w14:paraId="26F0546A" w14:textId="77777777" w:rsidR="005E79AA" w:rsidRPr="00123D5B" w:rsidRDefault="005E79A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2BE4" w14:textId="455FB9BF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2C873745" w14:textId="77777777" w:rsidTr="00495581">
        <w:trPr>
          <w:trHeight w:val="134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DBAD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5DD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648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Residential Treatment Services for Youth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DA25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Acute Care Payment Authorization Request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8E24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Prior to receiving funding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C69C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OHA 8061 - Acute Care Payment Authorization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05BE" w14:textId="4E8B99B4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561C480D" w14:textId="77777777" w:rsidTr="00495581">
        <w:trPr>
          <w:trHeight w:val="197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2576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0013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BB7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Problem Gambling Prevention Services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65B2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Final Report - Trauma-Informed Care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256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Biennial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80D6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Reporting Tools for PGS Prevention Providers - Trauma Informed Care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449E" w14:textId="45A02366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2D72A0D3" w14:textId="77777777" w:rsidTr="00495581">
        <w:trPr>
          <w:trHeight w:val="16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EEDF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lastRenderedPageBreak/>
              <w:t>A&amp;D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93D0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723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Problem Gambling Prevention Services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B30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F837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4181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Reporting Tools for PGS Prevention Providers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BE84" w14:textId="77777777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>eliminated</w:t>
            </w:r>
          </w:p>
        </w:tc>
      </w:tr>
      <w:tr w:rsidR="00123D5B" w:rsidRPr="00123D5B" w14:paraId="518D17F8" w14:textId="77777777" w:rsidTr="00495581">
        <w:trPr>
          <w:trHeight w:val="188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9473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B26E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F7B5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Problem Gambling Treatment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BB1C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Final Report - Trauma-Informed Care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11A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Biennial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8CB4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Reporting Tools for PGS Prevention Providers - Trauma Informed Care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C436" w14:textId="20BB923F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5EC57765" w14:textId="77777777" w:rsidTr="00495581">
        <w:trPr>
          <w:trHeight w:val="188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6275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E26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FA6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Problem Gambling Residential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87CD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Final Report - Trauma-Informed Care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832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Biennial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A4DE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16" w:history="1">
              <w:r w:rsidR="00123D5B" w:rsidRPr="00123D5B">
                <w:rPr>
                  <w:rFonts w:ascii="Calibri" w:eastAsia="Times New Roman" w:hAnsi="Calibri" w:cs="Calibri"/>
                  <w:color w:val="000000"/>
                  <w:u w:val="single"/>
                </w:rPr>
                <w:t>Reporting Tools for PGS Prevention Providers - Trauma Informed Care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C4D8" w14:textId="5CBD7BB5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13032927" w14:textId="77777777" w:rsidTr="00495581">
        <w:trPr>
          <w:trHeight w:val="161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513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21B9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6F27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Problem Gambling Respite Treatment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06CE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Final Report - Trauma-Informed Care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EC4C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Biennial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E2D2" w14:textId="77777777" w:rsid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Reporting Tools for PGS Prevention Providers - Trauma Informed Care</w:t>
              </w:r>
            </w:hyperlink>
          </w:p>
          <w:p w14:paraId="401E6982" w14:textId="77777777" w:rsidR="005E79AA" w:rsidRDefault="005E79A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69C2642F" w14:textId="77777777" w:rsidR="005E79AA" w:rsidRPr="00123D5B" w:rsidRDefault="005E79A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559C" w14:textId="63448918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0A323BED" w14:textId="77777777" w:rsidTr="00DD3E31">
        <w:trPr>
          <w:trHeight w:val="18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6AB9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A&amp;D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25D5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222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Problem Gambling Client Finding Outreach Services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76AE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9C26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145A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Problem Gambling Client Finding Outreach Services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A386" w14:textId="2349AB9F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58195477" w14:textId="77777777" w:rsidTr="00DD3E31">
        <w:trPr>
          <w:trHeight w:val="18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AA78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lastRenderedPageBreak/>
              <w:t>A&amp;D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A059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5F9C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Problem Gambling Client Finding Outreach Services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9F04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30E7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B63B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Problem Gambling Client Finding Outreach Services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C4A2" w14:textId="138360EB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4CE0AE6C" w14:textId="77777777" w:rsidTr="00495581">
        <w:trPr>
          <w:trHeight w:val="132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3C5C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7B2E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3A72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Choice Model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241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AMHI Statement of Revenue and Expenses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9026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DD10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Choice Model Services Quarterly Report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828" w14:textId="0840B98B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34C1816E" w14:textId="77777777" w:rsidTr="00495581">
        <w:trPr>
          <w:trHeight w:val="9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418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694E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C02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Choice Model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A5A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Budget report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356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ED83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Budget Report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6633" w14:textId="39F03838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7C4C8FF6" w14:textId="77777777" w:rsidTr="00495581">
        <w:trPr>
          <w:cantSplit/>
          <w:trHeight w:val="143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16B3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C4A4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ABE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Commercial Sexual Exploitation of Children (CSEC) Residential Treatment Services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C57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Accounting report of financial assistance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3194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D714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CSEC Quarterly Report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EBB6" w14:textId="345004A6" w:rsidR="00C54AAA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0C595111" w14:textId="77777777" w:rsidTr="00495581">
        <w:trPr>
          <w:trHeight w:val="17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D152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017E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1C4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Crisis and Acute Transition Services (CATS)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EA60" w14:textId="0B8ADEFF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Process and financial reporting, Data entry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0DC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 and 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B89B" w14:textId="19D96354" w:rsidR="00123D5B" w:rsidRPr="00123D5B" w:rsidRDefault="00123D5B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E1F5" w14:textId="20224E75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>Will reduce reporting during this time as MRSS is constructed. Will talk with OHSU on pause for site reviews</w:t>
            </w:r>
            <w:proofErr w:type="gramStart"/>
            <w:r w:rsidRPr="00123D5B">
              <w:rPr>
                <w:rFonts w:ascii="Calibri" w:eastAsia="Times New Roman" w:hAnsi="Calibri" w:cs="Calibri"/>
              </w:rPr>
              <w:t xml:space="preserve">.  </w:t>
            </w:r>
            <w:proofErr w:type="gramEnd"/>
            <w:r w:rsidR="00C54AAA">
              <w:rPr>
                <w:rFonts w:ascii="Calibri" w:eastAsia="Times New Roman" w:hAnsi="Calibri" w:cs="Calibri"/>
              </w:rPr>
              <w:t>Keep</w:t>
            </w:r>
            <w:r w:rsidRPr="00123D5B">
              <w:rPr>
                <w:rFonts w:ascii="Calibri" w:eastAsia="Times New Roman" w:hAnsi="Calibri" w:cs="Calibri"/>
              </w:rPr>
              <w:t xml:space="preserve"> # of children served and payer for SOCAC.</w:t>
            </w:r>
          </w:p>
        </w:tc>
      </w:tr>
      <w:tr w:rsidR="00123D5B" w:rsidRPr="00123D5B" w14:paraId="5B959293" w14:textId="77777777" w:rsidTr="00BB66B2">
        <w:trPr>
          <w:trHeight w:val="1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C394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ECC4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F98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Jail Diversion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F0E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Delivery of services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E2F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68FC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Jail Diversion Services Quarterly Report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43D2" w14:textId="31F960D3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741CC907" w14:textId="77777777" w:rsidTr="00DD3E31">
        <w:trPr>
          <w:trHeight w:val="16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EF97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lastRenderedPageBreak/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33B1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0437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Mental Health Promotion and Prevention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6F9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Expenditure and Service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19B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Semi-Annually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6DFA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Mental Health Prevention and Promotion Semi-Annual Report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EA43" w14:textId="092BD4D5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6457E827" w14:textId="77777777" w:rsidTr="00DD3E31">
        <w:trPr>
          <w:trHeight w:val="107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16B2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5599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AB7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Parent Child Interaction Therapy (PCIT)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E39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7B3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BE06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PCIT Quarterly Report Face Sheet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C0FF" w14:textId="56DB252D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 on </w:t>
            </w:r>
            <w:r w:rsidR="00C54AAA" w:rsidRPr="00123D5B">
              <w:rPr>
                <w:rFonts w:ascii="Calibri" w:eastAsia="Times New Roman" w:hAnsi="Calibri" w:cs="Calibri"/>
              </w:rPr>
              <w:t>face sheet</w:t>
            </w:r>
            <w:r w:rsidRPr="00123D5B">
              <w:rPr>
                <w:rFonts w:ascii="Calibri" w:eastAsia="Times New Roman" w:hAnsi="Calibri" w:cs="Calibri"/>
              </w:rPr>
              <w:t xml:space="preserve"> and ELC collaboration and outreach</w:t>
            </w:r>
            <w:r w:rsidR="00BB66B2">
              <w:rPr>
                <w:rFonts w:ascii="Calibri" w:eastAsia="Times New Roman" w:hAnsi="Calibri" w:cs="Calibri"/>
              </w:rPr>
              <w:t xml:space="preserve">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 w:rsidR="00DD3E31">
              <w:rPr>
                <w:rFonts w:ascii="Calibri" w:eastAsia="Times New Roman" w:hAnsi="Calibri" w:cs="Calibri"/>
              </w:rPr>
              <w:t>, 2022</w:t>
            </w:r>
            <w:r w:rsidR="006835CF">
              <w:rPr>
                <w:rFonts w:ascii="Calibri" w:eastAsia="Times New Roman" w:hAnsi="Calibri" w:cs="Calibri"/>
              </w:rPr>
              <w:t xml:space="preserve">, </w:t>
            </w:r>
            <w:r w:rsidR="00FA69ED">
              <w:rPr>
                <w:rFonts w:ascii="Calibri" w:eastAsia="Times New Roman" w:hAnsi="Calibri" w:cs="Calibri"/>
              </w:rPr>
              <w:t>all other data is require</w:t>
            </w:r>
            <w:r w:rsidR="00BB66B2">
              <w:rPr>
                <w:rFonts w:ascii="Calibri" w:eastAsia="Times New Roman" w:hAnsi="Calibri" w:cs="Calibri"/>
              </w:rPr>
              <w:t>d</w:t>
            </w:r>
          </w:p>
        </w:tc>
      </w:tr>
      <w:tr w:rsidR="00123D5B" w:rsidRPr="00123D5B" w14:paraId="493E4DD6" w14:textId="77777777" w:rsidTr="00495581">
        <w:trPr>
          <w:trHeight w:val="105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0134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E3F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07F2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Parent Child Interaction Therapy (PCIT)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C12E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Progress report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DBB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41A2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PCIT Data Collection Workbook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DB5E" w14:textId="2ADEC61B" w:rsidR="00123D5B" w:rsidRPr="00123D5B" w:rsidRDefault="00EC42CD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color w:val="000000"/>
              </w:rPr>
              <w:t xml:space="preserve">the </w:t>
            </w:r>
            <w:r>
              <w:rPr>
                <w:b/>
                <w:bCs/>
                <w:color w:val="000000"/>
              </w:rPr>
              <w:t>Financial Tab</w:t>
            </w:r>
            <w:r>
              <w:rPr>
                <w:color w:val="000000"/>
              </w:rPr>
              <w:t xml:space="preserve"> on the PCIT Data Collection Workbook is </w:t>
            </w:r>
            <w:r w:rsidR="00123D5B"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</w:t>
            </w:r>
            <w:r w:rsidR="00123D5B" w:rsidRPr="00123D5B">
              <w:rPr>
                <w:rFonts w:ascii="Calibri" w:eastAsia="Times New Roman" w:hAnsi="Calibri" w:cs="Calibri"/>
              </w:rPr>
              <w:t xml:space="preserve">. </w:t>
            </w:r>
            <w:r w:rsidR="002E32A0">
              <w:rPr>
                <w:rFonts w:ascii="Calibri" w:eastAsia="Times New Roman" w:hAnsi="Calibri" w:cs="Calibri"/>
              </w:rPr>
              <w:t>3</w:t>
            </w:r>
            <w:r w:rsidR="00123D5B" w:rsidRPr="00123D5B">
              <w:rPr>
                <w:rFonts w:ascii="Calibri" w:eastAsia="Times New Roman" w:hAnsi="Calibri" w:cs="Calibri"/>
              </w:rPr>
              <w:t>1, 2022</w:t>
            </w:r>
            <w:r>
              <w:rPr>
                <w:rFonts w:ascii="Calibri" w:eastAsia="Times New Roman" w:hAnsi="Calibri" w:cs="Calibri"/>
              </w:rPr>
              <w:t>, all other da</w:t>
            </w:r>
            <w:r w:rsidR="00FA69ED">
              <w:rPr>
                <w:rFonts w:ascii="Calibri" w:eastAsia="Times New Roman" w:hAnsi="Calibri" w:cs="Calibri"/>
              </w:rPr>
              <w:t>ta is required</w:t>
            </w:r>
          </w:p>
        </w:tc>
      </w:tr>
      <w:tr w:rsidR="00123D5B" w:rsidRPr="00123D5B" w14:paraId="5CCC8111" w14:textId="77777777" w:rsidTr="00495581">
        <w:trPr>
          <w:trHeight w:val="126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D66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B23F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D99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Parent Child Interaction Therapy (PCIT)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C40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487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E9D5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PCIT - Early Learning Center Collaboration and Outreach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64F9" w14:textId="5D162ED8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combined into Quarterly </w:t>
            </w:r>
            <w:r w:rsidR="00C54AAA" w:rsidRPr="00123D5B">
              <w:rPr>
                <w:rFonts w:ascii="Calibri" w:eastAsia="Times New Roman" w:hAnsi="Calibri" w:cs="Calibri"/>
              </w:rPr>
              <w:t>face sheet</w:t>
            </w:r>
          </w:p>
        </w:tc>
      </w:tr>
      <w:tr w:rsidR="00123D5B" w:rsidRPr="00123D5B" w14:paraId="770F88BD" w14:textId="77777777" w:rsidTr="00495581">
        <w:trPr>
          <w:trHeight w:val="16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567F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2080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AA97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Rental Assistance Program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1F66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Delivery of services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5CE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E362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Rental Assistance Program Quarterly Report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FBCC" w14:textId="712EC797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1FF9DE88" w14:textId="77777777" w:rsidTr="00495581">
        <w:trPr>
          <w:trHeight w:val="12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AD61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1951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D8F2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Rental Assistance Program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8F4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A9E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Varies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0BD0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Housing Condition List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FEEE" w14:textId="1E022A6D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29DFA478" w14:textId="77777777" w:rsidTr="00495581">
        <w:trPr>
          <w:trHeight w:val="102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DABA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EAD0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EDD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>School-Based Mental Health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983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>Summary of services delivered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5B1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>Quarterly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E358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</w:rPr>
            </w:pPr>
            <w:hyperlink r:id="rId30" w:history="1">
              <w:r w:rsidR="00123D5B" w:rsidRPr="00123D5B">
                <w:rPr>
                  <w:rFonts w:ascii="Calibri" w:eastAsia="Times New Roman" w:hAnsi="Calibri" w:cs="Calibri"/>
                  <w:u w:val="single"/>
                </w:rPr>
                <w:t>School-Based Mental Health Services Report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53DA" w14:textId="45392BF5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4657E494" w14:textId="77777777" w:rsidTr="00495581">
        <w:trPr>
          <w:trHeight w:val="1367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5402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lastRenderedPageBreak/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7DF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FB4C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Youth Adult Hub Programs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68C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Summary of services delivered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6FC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5585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1" w:history="1">
              <w:r w:rsidR="00123D5B" w:rsidRPr="00123D5B">
                <w:rPr>
                  <w:rFonts w:ascii="Calibri" w:eastAsia="Times New Roman" w:hAnsi="Calibri" w:cs="Calibri"/>
                  <w:color w:val="000000"/>
                  <w:u w:val="single"/>
                </w:rPr>
                <w:t>Young Adult Hub Program Report Template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D7EA" w14:textId="7D6C4967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5B34CF71" w14:textId="77777777" w:rsidTr="00DD3E31">
        <w:trPr>
          <w:trHeight w:val="15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E0ED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B1CC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C6C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Youth Adult Hub Programs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DC05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B071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A603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Hope Scale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7517" w14:textId="0DA1432C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23E89D8B" w14:textId="77777777" w:rsidTr="00DD3E31">
        <w:trPr>
          <w:trHeight w:val="12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04F6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FBD9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B3A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Peer-Delivered Services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2FBE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3B3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0A8B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Peer Delivered Services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549C" w14:textId="0F70E25C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1D0925C5" w14:textId="77777777" w:rsidTr="00495581">
        <w:trPr>
          <w:trHeight w:val="188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B22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D8D7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72F1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Non-Residential Services for Youth and Young Adults in Transition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624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8972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CF14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Corona Virus Relief Fund - Culturally Responsive Behavioral Health Services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04FC" w14:textId="76220DB1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3C044B62" w14:textId="77777777" w:rsidTr="00495581">
        <w:trPr>
          <w:trHeight w:val="14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B177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CCDD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21A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Psychiatric Inpatient Services - Acute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40E5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Accounting report of financial assistance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50A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Annual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111A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Acute Care Annual Accounting Report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E4A5" w14:textId="6A063407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1F6093D5" w14:textId="77777777" w:rsidTr="00495581">
        <w:trPr>
          <w:trHeight w:val="106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C659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EC58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C5A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Community Crisis Services for Adults and Children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A821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Delivery of Mobile Crisis Services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DB9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303D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Mobile Crisis Unit Response Time Tracker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66F4" w14:textId="20E1E881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1394F5FE" w14:textId="77777777" w:rsidTr="00495581">
        <w:trPr>
          <w:trHeight w:val="190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0927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lastRenderedPageBreak/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EE8A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0804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Non-Residential Services for Youth and Young Adults in Transition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39CC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 report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37B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B4A3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hyperlink r:id="rId37" w:history="1">
              <w:r w:rsidR="00123D5B" w:rsidRPr="00123D5B">
                <w:rPr>
                  <w:rFonts w:ascii="Calibri" w:eastAsia="Times New Roman" w:hAnsi="Calibri" w:cs="Calibri"/>
                  <w:color w:val="000000"/>
                  <w:u w:val="single"/>
                </w:rPr>
                <w:t xml:space="preserve">Non-Residential Community MH Service for Youth and Young Adults in </w:t>
              </w:r>
              <w:r w:rsidR="001D0E98" w:rsidRPr="00123D5B">
                <w:rPr>
                  <w:rFonts w:ascii="Calibri" w:eastAsia="Times New Roman" w:hAnsi="Calibri" w:cs="Calibri"/>
                  <w:color w:val="000000"/>
                  <w:u w:val="single"/>
                </w:rPr>
                <w:t>Transition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916E" w14:textId="6CE6997C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7F55FFEB" w14:textId="77777777" w:rsidTr="00495581">
        <w:trPr>
          <w:trHeight w:val="132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BA42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5D87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26A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DEEE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Early Assessment and Support Alliance (EASA)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36F7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Accounting report of financial assistance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67C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83DA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EASA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2960" w14:textId="56249607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Will decrease data </w:t>
            </w:r>
            <w:r w:rsidR="006B72DD">
              <w:rPr>
                <w:rFonts w:ascii="Calibri" w:eastAsia="Times New Roman" w:hAnsi="Calibri" w:cs="Calibri"/>
              </w:rPr>
              <w:t>ask and spend y</w:t>
            </w:r>
            <w:r w:rsidRPr="00123D5B">
              <w:rPr>
                <w:rFonts w:ascii="Calibri" w:eastAsia="Times New Roman" w:hAnsi="Calibri" w:cs="Calibri"/>
              </w:rPr>
              <w:t>ear re</w:t>
            </w:r>
            <w:r w:rsidR="006B72DD">
              <w:rPr>
                <w:rFonts w:ascii="Calibri" w:eastAsia="Times New Roman" w:hAnsi="Calibri" w:cs="Calibri"/>
              </w:rPr>
              <w:t>-</w:t>
            </w:r>
            <w:proofErr w:type="gramStart"/>
            <w:r w:rsidRPr="00123D5B">
              <w:rPr>
                <w:rFonts w:ascii="Calibri" w:eastAsia="Times New Roman" w:hAnsi="Calibri" w:cs="Calibri"/>
              </w:rPr>
              <w:t>assessing.</w:t>
            </w:r>
            <w:proofErr w:type="gramEnd"/>
            <w:r w:rsidRPr="00123D5B">
              <w:rPr>
                <w:rFonts w:ascii="Calibri" w:eastAsia="Times New Roman" w:hAnsi="Calibri" w:cs="Calibri"/>
              </w:rPr>
              <w:t xml:space="preserve"> Will talk with Center for Excellence about a pause on Fidelity Reviews</w:t>
            </w:r>
            <w:proofErr w:type="gramStart"/>
            <w:r w:rsidRPr="00123D5B">
              <w:rPr>
                <w:rFonts w:ascii="Calibri" w:eastAsia="Times New Roman" w:hAnsi="Calibri" w:cs="Calibri"/>
              </w:rPr>
              <w:t xml:space="preserve">.  </w:t>
            </w:r>
            <w:proofErr w:type="gramEnd"/>
          </w:p>
        </w:tc>
      </w:tr>
      <w:tr w:rsidR="00123D5B" w:rsidRPr="00123D5B" w14:paraId="20B349DA" w14:textId="77777777" w:rsidTr="00495581">
        <w:trPr>
          <w:trHeight w:val="133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D57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93F1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709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Residential Services for Youth and Young Adults in Transition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749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Personal Care Data Form for Residential Facilities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00D2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Upon transfer to another residence or faculty, when services to an individual end, or when the payment rate for the individual changes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54D4" w14:textId="393090BD" w:rsidR="00123D5B" w:rsidRPr="00123D5B" w:rsidRDefault="00123D5B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0902" w14:textId="0A916385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02C0D199" w14:textId="77777777" w:rsidTr="00495581">
        <w:trPr>
          <w:trHeight w:val="169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E58C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EBED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A23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Residential Services for Youth and Young Adults in Transition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E30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Summary of services delivered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6A5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A4C1" w14:textId="77777777" w:rsid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MHS 27 Residential Community Mental Health Treatment Service for Youth and Young Adults in Transition</w:t>
              </w:r>
            </w:hyperlink>
          </w:p>
          <w:p w14:paraId="389993E7" w14:textId="59BA518E" w:rsidR="004C2CAC" w:rsidRPr="00123D5B" w:rsidRDefault="004C2CAC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C7E7" w14:textId="4B2CAC4F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76969599" w14:textId="77777777" w:rsidTr="00495581">
        <w:trPr>
          <w:trHeight w:val="187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849E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lastRenderedPageBreak/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776B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226F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Services for Older or Disabled Adults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B8A3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Financial summary and program narrative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4DE2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BCEE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MHS 35 Quarterly Financial Reporting Requirement</w:t>
              </w:r>
            </w:hyperlink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CA87" w14:textId="724B5BAC" w:rsidR="00123D5B" w:rsidRPr="00123D5B" w:rsidRDefault="00DD3E31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77C4FEF2" w14:textId="77777777" w:rsidTr="00495581">
        <w:trPr>
          <w:trHeight w:val="72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18D4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3570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DAE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 xml:space="preserve">Older Adult Behavioral Health </w:t>
            </w:r>
            <w:r w:rsidR="001D0E98" w:rsidRPr="00123D5B">
              <w:rPr>
                <w:rFonts w:ascii="Calibri" w:eastAsia="Times New Roman" w:hAnsi="Calibri" w:cs="Calibri"/>
                <w:color w:val="000000"/>
              </w:rPr>
              <w:t>Initiative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F297" w14:textId="69998D2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4B85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FDCA" w14:textId="71523DAB" w:rsidR="00123D5B" w:rsidRPr="00123D5B" w:rsidRDefault="00123D5B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0B5F" w14:textId="7D4B3AA5" w:rsidR="00123D5B" w:rsidRPr="00123D5B" w:rsidRDefault="003A257D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63DF7CA1" w14:textId="77777777" w:rsidTr="00495581">
        <w:trPr>
          <w:trHeight w:val="1169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7609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154E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299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Pre-Admission Screening and Resident Review Services (PASARR)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D1BD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AMH 0438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FC8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Upon review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A739" w14:textId="77777777" w:rsidR="00123D5B" w:rsidRPr="00123D5B" w:rsidRDefault="0039609A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r w:rsidR="00123D5B" w:rsidRPr="00123D5B">
                <w:rPr>
                  <w:rFonts w:ascii="Calibri" w:eastAsia="Times New Roman" w:hAnsi="Calibri" w:cs="Calibri"/>
                  <w:color w:val="0563C1"/>
                  <w:u w:val="single"/>
                </w:rPr>
                <w:t>0438 Mental Illness Screening Form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FEB0" w14:textId="40B89F9A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paused until </w:t>
            </w:r>
            <w:r w:rsidR="002E32A0">
              <w:rPr>
                <w:rFonts w:ascii="Calibri" w:eastAsia="Times New Roman" w:hAnsi="Calibri" w:cs="Calibri"/>
              </w:rPr>
              <w:t>December 31</w:t>
            </w:r>
            <w:r w:rsidR="003A257D">
              <w:rPr>
                <w:rFonts w:ascii="Calibri" w:eastAsia="Times New Roman" w:hAnsi="Calibri" w:cs="Calibri"/>
              </w:rPr>
              <w:t>, 2022</w:t>
            </w:r>
          </w:p>
        </w:tc>
      </w:tr>
      <w:tr w:rsidR="00123D5B" w:rsidRPr="00123D5B" w14:paraId="5AA7A545" w14:textId="77777777" w:rsidTr="002E32A0">
        <w:trPr>
          <w:trHeight w:val="8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0C66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MHS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6BB6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09F8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Assertive Community Treatment (ACT)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5BAB" w14:textId="42C8EF51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6A3D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68C10" w14:textId="4CF08126" w:rsidR="00123D5B" w:rsidRPr="00123D5B" w:rsidRDefault="00123D5B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1CD9" w14:textId="77777777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>Will revise data ask in collaboration with CCOs and ACT programs</w:t>
            </w:r>
          </w:p>
        </w:tc>
      </w:tr>
      <w:tr w:rsidR="00123D5B" w:rsidRPr="00123D5B" w14:paraId="2AF5EC66" w14:textId="77777777" w:rsidTr="00495581">
        <w:trPr>
          <w:trHeight w:val="719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2C3E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411A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88F0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Wraparound for Youth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6131" w14:textId="3191C600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4DF9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13A2" w14:textId="419770A9" w:rsidR="00123D5B" w:rsidRPr="00123D5B" w:rsidRDefault="00123D5B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274F" w14:textId="02B97FBE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>postponement of e</w:t>
            </w:r>
            <w:r w:rsidR="004417D9">
              <w:rPr>
                <w:rFonts w:ascii="Calibri" w:eastAsia="Times New Roman" w:hAnsi="Calibri" w:cs="Calibri"/>
              </w:rPr>
              <w:t>-</w:t>
            </w:r>
            <w:r w:rsidRPr="00123D5B">
              <w:rPr>
                <w:rFonts w:ascii="Calibri" w:eastAsia="Times New Roman" w:hAnsi="Calibri" w:cs="Calibri"/>
              </w:rPr>
              <w:t>CANS rollout</w:t>
            </w:r>
          </w:p>
        </w:tc>
      </w:tr>
      <w:tr w:rsidR="00123D5B" w:rsidRPr="00123D5B" w14:paraId="5D271618" w14:textId="77777777" w:rsidTr="002E32A0">
        <w:trPr>
          <w:trHeight w:val="87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D1B5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DF9F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D2EC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Supported Employment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5A77" w14:textId="4065C418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3996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F7E9" w14:textId="77777777" w:rsidR="00123D5B" w:rsidRDefault="00123D5B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quarterly repo</w:t>
            </w:r>
            <w:r w:rsidR="003914D7">
              <w:rPr>
                <w:rFonts w:ascii="Calibri" w:eastAsia="Times New Roman" w:hAnsi="Calibri" w:cs="Calibri"/>
                <w:color w:val="000000"/>
              </w:rPr>
              <w:t>rt</w:t>
            </w:r>
          </w:p>
          <w:p w14:paraId="426AE55E" w14:textId="108FB716" w:rsidR="003914D7" w:rsidRPr="00123D5B" w:rsidRDefault="003914D7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Annual Fidelity Reviews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11A1" w14:textId="7164A476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 xml:space="preserve">Quarterly Reporting and Annual Fidelity Reviews paused until </w:t>
            </w:r>
            <w:r w:rsidR="002E32A0">
              <w:rPr>
                <w:rFonts w:ascii="Calibri" w:eastAsia="Times New Roman" w:hAnsi="Calibri" w:cs="Calibri"/>
              </w:rPr>
              <w:t>Dec</w:t>
            </w:r>
            <w:r w:rsidRPr="00123D5B">
              <w:rPr>
                <w:rFonts w:ascii="Calibri" w:eastAsia="Times New Roman" w:hAnsi="Calibri" w:cs="Calibri"/>
              </w:rPr>
              <w:t xml:space="preserve"> </w:t>
            </w:r>
            <w:r w:rsidR="0039609A">
              <w:rPr>
                <w:rFonts w:ascii="Calibri" w:eastAsia="Times New Roman" w:hAnsi="Calibri" w:cs="Calibri"/>
              </w:rPr>
              <w:t>31,</w:t>
            </w:r>
            <w:r w:rsidRPr="00123D5B">
              <w:rPr>
                <w:rFonts w:ascii="Calibri" w:eastAsia="Times New Roman" w:hAnsi="Calibri" w:cs="Calibri"/>
              </w:rPr>
              <w:t xml:space="preserve"> 2022</w:t>
            </w:r>
          </w:p>
        </w:tc>
      </w:tr>
      <w:tr w:rsidR="00123D5B" w:rsidRPr="00123D5B" w14:paraId="0196EAC2" w14:textId="77777777" w:rsidTr="00495581">
        <w:trPr>
          <w:trHeight w:val="615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70EF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4EF9" w14:textId="77777777" w:rsidR="00123D5B" w:rsidRPr="00123D5B" w:rsidRDefault="00123D5B" w:rsidP="00123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919B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Prime Plus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B768" w14:textId="1B209B3F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F14A" w14:textId="77777777" w:rsidR="00123D5B" w:rsidRPr="00123D5B" w:rsidRDefault="00123D5B" w:rsidP="00495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7BEC" w14:textId="77777777" w:rsidR="00123D5B" w:rsidRPr="00123D5B" w:rsidRDefault="00123D5B" w:rsidP="00495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3D5B">
              <w:rPr>
                <w:rFonts w:ascii="Calibri" w:eastAsia="Times New Roman" w:hAnsi="Calibri" w:cs="Calibri"/>
                <w:color w:val="000000"/>
              </w:rPr>
              <w:t>Daily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F6FC" w14:textId="77777777" w:rsidR="00123D5B" w:rsidRPr="00123D5B" w:rsidRDefault="00123D5B" w:rsidP="00123D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3D5B">
              <w:rPr>
                <w:rFonts w:ascii="Calibri" w:eastAsia="Times New Roman" w:hAnsi="Calibri" w:cs="Calibri"/>
              </w:rPr>
              <w:t>Eliminate</w:t>
            </w:r>
          </w:p>
        </w:tc>
      </w:tr>
    </w:tbl>
    <w:p w14:paraId="15B8B35A" w14:textId="77777777" w:rsidR="00123D5B" w:rsidRDefault="00123D5B"/>
    <w:sectPr w:rsidR="00123D5B" w:rsidSect="001D0E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5B"/>
    <w:rsid w:val="00042A68"/>
    <w:rsid w:val="00123D5B"/>
    <w:rsid w:val="001956D7"/>
    <w:rsid w:val="001D0E98"/>
    <w:rsid w:val="002E32A0"/>
    <w:rsid w:val="003914D7"/>
    <w:rsid w:val="0039609A"/>
    <w:rsid w:val="003A257D"/>
    <w:rsid w:val="004417D9"/>
    <w:rsid w:val="00495581"/>
    <w:rsid w:val="004C2CAC"/>
    <w:rsid w:val="00571C97"/>
    <w:rsid w:val="005E79AA"/>
    <w:rsid w:val="006835CF"/>
    <w:rsid w:val="006B72DD"/>
    <w:rsid w:val="00753987"/>
    <w:rsid w:val="00821CDC"/>
    <w:rsid w:val="00A80824"/>
    <w:rsid w:val="00B041AC"/>
    <w:rsid w:val="00BB66B2"/>
    <w:rsid w:val="00C54AAA"/>
    <w:rsid w:val="00CD0F4E"/>
    <w:rsid w:val="00D26808"/>
    <w:rsid w:val="00D33E7A"/>
    <w:rsid w:val="00DD3E31"/>
    <w:rsid w:val="00EC42CD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7DD0"/>
  <w15:chartTrackingRefBased/>
  <w15:docId w15:val="{DC64B89E-5FBB-4AD4-845D-53B70E64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3D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HSD/AMH/Reporting%20Reqs/AD%2064%20Housing%20Opioid%20Reporting%20Template%20-Final.doc" TargetMode="External"/><Relationship Id="rId13" Type="http://schemas.openxmlformats.org/officeDocument/2006/relationships/hyperlink" Target="http://www.oregonpgs.org/prevention/reporting-tools/" TargetMode="External"/><Relationship Id="rId18" Type="http://schemas.openxmlformats.org/officeDocument/2006/relationships/hyperlink" Target="https://www.oregon.gov/oha/HSD/AMH/Reporting%20Reqs/AD%2084%20Problem%20Gambling%20Client%20Finding%20Template%20-%20Final.docx" TargetMode="External"/><Relationship Id="rId26" Type="http://schemas.openxmlformats.org/officeDocument/2006/relationships/hyperlink" Target="https://www.oregon.gov/oha/HSD/AMH/Reporting%20Reqs/MHS%2011%20PCIT%20Data%20Report%20Template-Final.xls" TargetMode="External"/><Relationship Id="rId39" Type="http://schemas.openxmlformats.org/officeDocument/2006/relationships/hyperlink" Target="https://www.oregon.gov/oha/HSD/AMH/Reporting%20Reqs/MHS%2026%20and%2027%20Report%20Templat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ha/HSD/AMH/Reporting%20Reqs/MHS%2006%20-%20Choice%20Model%20Services%20Budget%20-%206-28-19.xlsx" TargetMode="External"/><Relationship Id="rId34" Type="http://schemas.openxmlformats.org/officeDocument/2006/relationships/hyperlink" Target="https://www.oregon.gov/oha/HSD/AMH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oregon.gov/oha/HSD/AMH/Reporting%20Reqs/AD%2063%20Peer%20Delivered%20Reporting%20Template%20-%20Final.docx" TargetMode="External"/><Relationship Id="rId12" Type="http://schemas.openxmlformats.org/officeDocument/2006/relationships/hyperlink" Target="https://www.oregon.gov/oha/HSD/AMH/Reporting%20Reqs/AD%2071%20OHA%208062%20%20Payment%20Authorization%20Request.doc" TargetMode="External"/><Relationship Id="rId17" Type="http://schemas.openxmlformats.org/officeDocument/2006/relationships/hyperlink" Target="http://www.oregonpgs.org/treatment/pgs-trauma-informed-care-reporting-form/" TargetMode="External"/><Relationship Id="rId25" Type="http://schemas.openxmlformats.org/officeDocument/2006/relationships/hyperlink" Target="https://www.oregon.gov/oha/HSD/AMH/Reporting%20Reqs/MHS%2011%20PCIT%20Quarterly%20report%20Face%20Sheet%20Template-Final.docx" TargetMode="External"/><Relationship Id="rId33" Type="http://schemas.openxmlformats.org/officeDocument/2006/relationships/hyperlink" Target="https://www.oregon.gov/oha/HSD/AMH/Reporting%20Reqs/MHS%2016%20Peer%20Delivered%20Services%20Template%20Final.pdf" TargetMode="External"/><Relationship Id="rId38" Type="http://schemas.openxmlformats.org/officeDocument/2006/relationships/hyperlink" Target="https://www.oregon.gov/oha/HSD/AMH/Reporting%20Reqs/MHS%2026a%20Early%20Assesment%20Support%20Alliance%20Report.x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pgs.org/treatment/pgs-trauma-informed-care-reporting-form/" TargetMode="External"/><Relationship Id="rId20" Type="http://schemas.openxmlformats.org/officeDocument/2006/relationships/hyperlink" Target="https://www.oregon.gov/oha/HSD/AMH/Reporting%20Reqs/MHS%2006%20-%20Choice%20Model%20Quarterly%20Report%20Template-Final.xlsx" TargetMode="External"/><Relationship Id="rId29" Type="http://schemas.openxmlformats.org/officeDocument/2006/relationships/hyperlink" Target="https://www.oregon.gov/oha/HSD/AMH/Reporting%20Reqs/MHS%2012%20Rental%20Assistance%20Program.xls" TargetMode="External"/><Relationship Id="rId41" Type="http://schemas.openxmlformats.org/officeDocument/2006/relationships/hyperlink" Target="https://www.oregon.gov/oha/HSD/AMH/Reporting%20Reqs/MHS%2036%200438%20Screening%20for%20Mental%20Illness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regon.gov/oha/HSD/AMH/Reporting%20Reqs/AD%2066%20Other%20Non%20MOTS.05.18.xlsx" TargetMode="External"/><Relationship Id="rId24" Type="http://schemas.openxmlformats.org/officeDocument/2006/relationships/hyperlink" Target="https://www.oregon.gov/oha/HSD/AMH/Reporting%20Reqs/MHS%2010%20MHPP%20%20Semi-Annual%20Report%202019-2021.pdf" TargetMode="External"/><Relationship Id="rId32" Type="http://schemas.openxmlformats.org/officeDocument/2006/relationships/hyperlink" Target="https://www.oregon.gov/oha/HSD/AMH/Reporting%20Reqs/Hope%20Scale%20Final.pdf" TargetMode="External"/><Relationship Id="rId37" Type="http://schemas.openxmlformats.org/officeDocument/2006/relationships/hyperlink" Target="https://www.oregon.gov/oha/HSD/AMH/Reporting%20Reqs/MHS%2026%20and%2027%20Report%20Template.pdf" TargetMode="External"/><Relationship Id="rId40" Type="http://schemas.openxmlformats.org/officeDocument/2006/relationships/hyperlink" Target="https://www.oregon.gov/oha/HSD/AMH/Reporting%20Reqs/MHS%2035%20Quarterly%20Financial%20Reporting%20Requirement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regonpgs.org/treatment/pgs-trauma-informed-care-reporting-form/" TargetMode="External"/><Relationship Id="rId23" Type="http://schemas.openxmlformats.org/officeDocument/2006/relationships/hyperlink" Target="https://www.oregon.gov/oha/HSD/AMH/Reporting%20Reqs/MHS%2009%20Jail%20Diversion%20Services%20Quarterly%20Report-Final.xls" TargetMode="External"/><Relationship Id="rId28" Type="http://schemas.openxmlformats.org/officeDocument/2006/relationships/hyperlink" Target="https://www.oregon.gov/oha/HSD/AMH/Reporting%20Reqs/MHS%2012%20Rental%20Assistance%20Program%20Quarterly%20Report%20Template-Final.xlsx" TargetMode="External"/><Relationship Id="rId36" Type="http://schemas.openxmlformats.org/officeDocument/2006/relationships/hyperlink" Target="https://www.oregon.gov/oha/HSD/AMH/Reporting%20Reqs/MHS%2025%20Mobile%20Crisis%20Unit%20Response%20Time%20Tracker%20Final.xlsx" TargetMode="External"/><Relationship Id="rId10" Type="http://schemas.openxmlformats.org/officeDocument/2006/relationships/hyperlink" Target="https://www.oregon.gov/oha/HSD/AMH/Reporting%20Reqs/AD%2066%20Opioid%20Reporting%20Template%20-%20Final.doc" TargetMode="External"/><Relationship Id="rId19" Type="http://schemas.openxmlformats.org/officeDocument/2006/relationships/hyperlink" Target="https://www.oregon.gov/oha/HSD/AMH/Reporting%20Reqs/AD%2084%20Problem%20Gambling%20Client%20Finding%20Template%20-%20Final.docx" TargetMode="External"/><Relationship Id="rId31" Type="http://schemas.openxmlformats.org/officeDocument/2006/relationships/hyperlink" Target="https://www.oregon.gov/oha/HSD/AMH/Reporting%20Reqs/MHS%2015%20Young%20Adult%20Hub%20Program%20Report%20Template%202019-2021-Final.xls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regon.gov/oha/HSD/AMH/Reporting%20Reqs/AD%2064%20OHA%20HSD%20HASP%20Qtr%20Report%20Form%20Feb%202019%20-%20Final.xlsx" TargetMode="External"/><Relationship Id="rId14" Type="http://schemas.openxmlformats.org/officeDocument/2006/relationships/hyperlink" Target="http://www.oregonpgs.org/prevention/reporting-tools/" TargetMode="External"/><Relationship Id="rId22" Type="http://schemas.openxmlformats.org/officeDocument/2006/relationships/hyperlink" Target="https://www.oregon.gov/oha/HSD/AMH/Reporting%20Reqs/MHS%2007-CSEC%20quarterly%20report%20%20Template-Final.docx" TargetMode="External"/><Relationship Id="rId27" Type="http://schemas.openxmlformats.org/officeDocument/2006/relationships/hyperlink" Target="https://www.oregon.gov/oha/HSD/AMH/Reporting%20Reqs/MHS%2011%20PCIT%20EC%20Collaboration-Outreach%20Template-Final.docx" TargetMode="External"/><Relationship Id="rId30" Type="http://schemas.openxmlformats.org/officeDocument/2006/relationships/hyperlink" Target="https://www.oregon.gov/oha/HSD/AMH/Reporting%20Reqs/MHS%2013%20School%20Based%20Mental%20Health%20Report%20Template%2019-21-Final.xls" TargetMode="External"/><Relationship Id="rId35" Type="http://schemas.openxmlformats.org/officeDocument/2006/relationships/hyperlink" Target="https://www.oregon.gov/oha/HSD/AMH/Reporting%20Reqs/MHS%2024%20Acute%20Care%20Annual%20Accounting%20Report%20Final.xls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236BED640FB4581DBE523032E26F0" ma:contentTypeVersion="40" ma:contentTypeDescription="Create a new document." ma:contentTypeScope="" ma:versionID="c0bf687c0930eff9fcda6392e513b30a">
  <xsd:schema xmlns:xsd="http://www.w3.org/2001/XMLSchema" xmlns:xs="http://www.w3.org/2001/XMLSchema" xmlns:p="http://schemas.microsoft.com/office/2006/metadata/properties" xmlns:ns1="f6f59e2a-72cf-4e98-8507-d5f2b131d468" xmlns:ns2="http://schemas.microsoft.com/sharepoint/v3" xmlns:ns3="59da1016-2a1b-4f8a-9768-d7a4932f6f16" targetNamespace="http://schemas.microsoft.com/office/2006/metadata/properties" ma:root="true" ma:fieldsID="48f41e87b46b6f3320b9a6cd036397ef" ns1:_="" ns2:_="" ns3:_="">
    <xsd:import namespace="f6f59e2a-72cf-4e98-8507-d5f2b131d468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Issue_x0020_Date" minOccurs="0"/>
                <xsd:element ref="ns1:Applies_x0020_to" minOccurs="0"/>
                <xsd:element ref="ns1:Category" minOccurs="0"/>
                <xsd:element ref="ns1:Location" minOccurs="0"/>
                <xsd:element ref="ns3:DocumentExpirationDate" minOccurs="0"/>
                <xsd:element ref="ns1:Click_x0020_to_x0020_Exclude_x0020_from_x0020_Webpart_x0020_List" minOccurs="0"/>
                <xsd:element ref="ns2:RoutingRuleDescription" minOccurs="0"/>
                <xsd:element ref="ns3:IACategory" minOccurs="0"/>
                <xsd:element ref="ns2:URL" minOccurs="0"/>
                <xsd:element ref="ns3:IATopic" minOccurs="0"/>
                <xsd:element ref="ns3:IASubtopic" minOccurs="0"/>
                <xsd:element ref="ns1:Meta_x0020_Description" minOccurs="0"/>
                <xsd:element ref="ns1:Metadata" minOccurs="0"/>
                <xsd:element ref="ns1:Meta_x0020_Keywords" minOccurs="0"/>
                <xsd:element ref="ns3:SharedWithUsers" minOccurs="0"/>
                <xsd:element ref="ns1:Program" minOccurs="0"/>
                <xsd:element ref="ns1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9e2a-72cf-4e98-8507-d5f2b131d468" elementFormDefault="qualified">
    <xsd:import namespace="http://schemas.microsoft.com/office/2006/documentManagement/types"/>
    <xsd:import namespace="http://schemas.microsoft.com/office/infopath/2007/PartnerControls"/>
    <xsd:element name="Issue_x0020_Date" ma:index="0" nillable="true" ma:displayName="Issue date" ma:format="DateOnly" ma:internalName="Issue_x0020_Date" ma:readOnly="false">
      <xsd:simpleType>
        <xsd:restriction base="dms:DateTime"/>
      </xsd:simpleType>
    </xsd:element>
    <xsd:element name="Applies_x0020_to" ma:index="3" nillable="true" ma:displayName="Applies to" ma:description="For provider updates: Choose the provider type(s) the update applies to." ma:internalName="Applies_x0020_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 Behavioral Health Providers"/>
                        <xsd:enumeration value="All interested parties"/>
                        <xsd:enumeration value="Adult Foster Homes"/>
                        <xsd:enumeration value="Community-Based Organizations"/>
                        <xsd:enumeration value="Community Mental Health Programs"/>
                        <xsd:enumeration value="Licensed Residential Programs"/>
                        <xsd:enumeration value="Peer-Run Organizations"/>
                        <xsd:enumeration value="Peer Support Specialists"/>
                        <xsd:enumeration value="Personal Support Workers"/>
                        <xsd:enumeration value="Recovery Support Programs"/>
                        <xsd:enumeration value="Residential Treatment Facilities"/>
                        <xsd:enumeration value="Residential Treatment Homes"/>
                        <xsd:enumeration value="Secure Residential Treatment Facilities"/>
                        <xsd:enumeration value="Young Adults in Transition Progr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" ma:index="4" nillable="true" ma:displayName="Category" ma:format="Dropdown" ma:internalName="Category" ma:readOnly="false">
      <xsd:simpleType>
        <xsd:restriction base="dms:Choice">
          <xsd:enumeration value="Brief Annual Screen"/>
          <xsd:enumeration value="Full Screen - Adolescents"/>
          <xsd:enumeration value="Full Screen - Adults"/>
          <xsd:enumeration value="Children - Adolescents"/>
          <xsd:enumeration value="Native American Population"/>
          <xsd:enumeration value="African-American Population"/>
          <xsd:enumeration value="Latino Population"/>
          <xsd:enumeration value="Approved Tribal Program"/>
          <xsd:enumeration value="Fidelity Scale"/>
          <xsd:enumeration value="Joint Interim Judiciary Committee"/>
          <xsd:enumeration value="Criminal Justice"/>
          <xsd:enumeration value="Reference Document"/>
        </xsd:restriction>
      </xsd:simpleType>
    </xsd:element>
    <xsd:element name="Location" ma:index="5" nillable="true" ma:displayName="Location" ma:description="Choose the page(s) this document should live on." ma:internalName="Lo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ordable Housing"/>
                    <xsd:enumeration value="Behavioral Health Mapping"/>
                    <xsd:enumeration value="Choice Model"/>
                    <xsd:enumeration value="Co-Occurring Disorders"/>
                    <xsd:enumeration value="Diversion Services"/>
                    <xsd:enumeration value="Evidence-Based Practices"/>
                    <xsd:enumeration value="Medication-Assisted Treatment"/>
                    <xsd:enumeration value="OCAC"/>
                    <xsd:enumeration value="PASRR"/>
                    <xsd:enumeration value="Provider Updates"/>
                    <xsd:enumeration value="Reporting Requirements"/>
                    <xsd:enumeration value="SBIRT"/>
                    <xsd:enumeration value="SBIRT Tool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lick_x0020_to_x0020_Exclude_x0020_from_x0020_Webpart_x0020_List" ma:index="7" nillable="true" ma:displayName="Click to Exclude from Webpart List" ma:default="0" ma:description="Check yes if this document is a stand-alone document on the page." ma:internalName="Click_x0020_to_x0020_Exclude_x0020_from_x0020_Webpart_x0020_List" ma:readOnly="false">
      <xsd:simpleType>
        <xsd:restriction base="dms:Boolean"/>
      </xsd:simpleType>
    </xsd:element>
    <xsd:element name="Meta_x0020_Description" ma:index="19" nillable="true" ma:displayName="Meta Description" ma:hidden="true" ma:internalName="Meta_x0020_Description" ma:readOnly="false">
      <xsd:simpleType>
        <xsd:restriction base="dms:Text"/>
      </xsd:simpleType>
    </xsd:element>
    <xsd:element name="Metadata" ma:index="20" nillable="true" ma:displayName="Metadata" ma:hidden="true" ma:internalName="Metadata" ma:readOnly="false">
      <xsd:simpleType>
        <xsd:restriction base="dms:Note"/>
      </xsd:simpleType>
    </xsd:element>
    <xsd:element name="Meta_x0020_Keywords" ma:index="22" nillable="true" ma:displayName="Meta Keywords" ma:hidden="true" ma:internalName="Meta_x0020_Keywords" ma:readOnly="false">
      <xsd:simpleType>
        <xsd:restriction base="dms:Text"/>
      </xsd:simpleType>
    </xsd:element>
    <xsd:element name="Program" ma:index="25" nillable="true" ma:displayName="Program" ma:format="Dropdown" ma:internalName="Program">
      <xsd:simpleType>
        <xsd:restriction base="dms:Choice">
          <xsd:enumeration value="Aid and Assist"/>
          <xsd:enumeration value="Crisis Intervention Team Center of Excellence"/>
          <xsd:enumeration value="Jail Diversion"/>
        </xsd:restriction>
      </xsd:simpleType>
    </xsd:element>
    <xsd:element name="Meeting" ma:index="26" nillable="true" ma:displayName="Meeting" ma:list="{6ab41728-c798-41a4-b4e9-58677857ed59}" ma:internalName="Meeting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6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Program xmlns="f6f59e2a-72cf-4e98-8507-d5f2b131d468" xsi:nil="true"/>
    <Category xmlns="f6f59e2a-72cf-4e98-8507-d5f2b131d468" xsi:nil="true"/>
    <DocumentExpirationDate xmlns="59da1016-2a1b-4f8a-9768-d7a4932f6f16" xsi:nil="true"/>
    <Click_x0020_to_x0020_Exclude_x0020_from_x0020_Webpart_x0020_List xmlns="f6f59e2a-72cf-4e98-8507-d5f2b131d468">false</Click_x0020_to_x0020_Exclude_x0020_from_x0020_Webpart_x0020_List>
    <Location xmlns="f6f59e2a-72cf-4e98-8507-d5f2b131d468"/>
    <IATopic xmlns="59da1016-2a1b-4f8a-9768-d7a4932f6f16" xsi:nil="true"/>
    <URL xmlns="http://schemas.microsoft.com/sharepoint/v3">
      <Url>https://www.oregon.gov/oha/HSD/AMH/docs/CFAA-Reporting-Pause.docx</Url>
      <Description>CFAA Reporting Pause - Dec. 2021</Description>
    </URL>
    <IASubtopic xmlns="59da1016-2a1b-4f8a-9768-d7a4932f6f16" xsi:nil="true"/>
    <Metadata xmlns="f6f59e2a-72cf-4e98-8507-d5f2b131d468" xsi:nil="true"/>
    <RoutingRuleDescription xmlns="http://schemas.microsoft.com/sharepoint/v3">CFAA Reporting Pause - Dec. 2021</RoutingRuleDescription>
    <Meta_x0020_Keywords xmlns="f6f59e2a-72cf-4e98-8507-d5f2b131d468" xsi:nil="true"/>
    <Applies_x0020_to xmlns="f6f59e2a-72cf-4e98-8507-d5f2b131d468"/>
    <Issue_x0020_Date xmlns="f6f59e2a-72cf-4e98-8507-d5f2b131d468" xsi:nil="true"/>
    <Meta_x0020_Description xmlns="f6f59e2a-72cf-4e98-8507-d5f2b131d468" xsi:nil="true"/>
    <Meeting xmlns="f6f59e2a-72cf-4e98-8507-d5f2b131d468" xsi:nil="true"/>
  </documentManagement>
</p:properties>
</file>

<file path=customXml/itemProps1.xml><?xml version="1.0" encoding="utf-8"?>
<ds:datastoreItem xmlns:ds="http://schemas.openxmlformats.org/officeDocument/2006/customXml" ds:itemID="{0E7F897B-70BC-4B8E-8BA8-20EE531BB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5F726-B972-467A-A8D0-85C39AEFC078}"/>
</file>

<file path=customXml/itemProps3.xml><?xml version="1.0" encoding="utf-8"?>
<ds:datastoreItem xmlns:ds="http://schemas.openxmlformats.org/officeDocument/2006/customXml" ds:itemID="{264FE6EE-47AA-4749-95B4-1E1BA24DC13F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f6f59e2a-72cf-4e98-8507-d5f2b131d46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CFAA Reporting Pause - Dec. 2021</dc:title>
  <dc:subject/>
  <dc:creator>Sainz Leticia  M.</dc:creator>
  <cp:keywords/>
  <dc:description/>
  <cp:lastModifiedBy>Gina Mason</cp:lastModifiedBy>
  <cp:revision>4</cp:revision>
  <dcterms:created xsi:type="dcterms:W3CDTF">2022-09-17T00:00:00Z</dcterms:created>
  <dcterms:modified xsi:type="dcterms:W3CDTF">2022-09-17T00:02:00Z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0x010100C43236BED640FB4581DBE523032E26F0</vt:lpwstr>
  </property>
  <property fmtid="{D5CDD505-2E9C-101B-9397-08002B2CF9AE}" pid="3" name="WorkflowChangePath">
    <vt:lpwstr>dafb592c-b740-41da-a45e-b0a4e2b87d8a,4;dafb592c-b740-41da-a45e-b0a4e2b87d8a,8;dafb592c-b740-41da-a45e-b0a4e2b87d8a,10;</vt:lpwstr>
  </property>
</Properties>
</file>