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B865" w14:textId="5A2B4D12" w:rsidR="00947623" w:rsidRDefault="003B571B" w:rsidP="00881A03">
      <w:pPr>
        <w:jc w:val="center"/>
      </w:pPr>
      <w:r>
        <w:t>Behavioral Health E</w:t>
      </w:r>
      <w:r w:rsidR="00881A03">
        <w:t>mployee</w:t>
      </w:r>
      <w:r>
        <w:t xml:space="preserve"> Attestation for </w:t>
      </w:r>
      <w:r w:rsidR="00D7528E">
        <w:t>Bonus Funds</w:t>
      </w:r>
    </w:p>
    <w:p w14:paraId="46F977E5" w14:textId="543C3CDF" w:rsidR="00881A03" w:rsidRDefault="00881A03" w:rsidP="00881A03">
      <w:pPr>
        <w:rPr>
          <w:u w:val="single"/>
        </w:rPr>
      </w:pPr>
      <w:r>
        <w:rPr>
          <w:u w:val="single"/>
        </w:rPr>
        <w:t>Background</w:t>
      </w:r>
    </w:p>
    <w:p w14:paraId="5B1EC9A6" w14:textId="40ECA696" w:rsidR="00D7528E" w:rsidRDefault="00881A03" w:rsidP="00881A03">
      <w:r>
        <w:t xml:space="preserve">The Oregon Health Authority is providing funds to help recruit and retain the critical workforce in Oregon’s </w:t>
      </w:r>
      <w:r w:rsidR="00896458">
        <w:t>b</w:t>
      </w:r>
      <w:r>
        <w:t xml:space="preserve">ehavioral </w:t>
      </w:r>
      <w:r w:rsidR="00896458">
        <w:t>h</w:t>
      </w:r>
      <w:r>
        <w:t xml:space="preserve">ealth system. OHA received these funds </w:t>
      </w:r>
      <w:r w:rsidR="00097FEF">
        <w:t>during the 2022 Legislative Session</w:t>
      </w:r>
      <w:r>
        <w:t xml:space="preserve"> to respond to </w:t>
      </w:r>
      <w:r w:rsidR="00C94CA4">
        <w:t>the behavioral health workforce crisis</w:t>
      </w:r>
      <w:r w:rsidR="00896458">
        <w:t xml:space="preserve">. </w:t>
      </w:r>
    </w:p>
    <w:p w14:paraId="12554C72" w14:textId="78B29C9F" w:rsidR="00896458" w:rsidRDefault="00251C17" w:rsidP="00881A03">
      <w:r>
        <w:t>Staff</w:t>
      </w:r>
      <w:r w:rsidR="003B571B">
        <w:t xml:space="preserve"> such as yourself are a crucial part of the behavioral health workforce and this </w:t>
      </w:r>
      <w:r>
        <w:t xml:space="preserve">recruitment or retention bonus in the amount of $_______ </w:t>
      </w:r>
      <w:r w:rsidR="003B571B">
        <w:t>is being provided to you</w:t>
      </w:r>
      <w:r w:rsidR="0073561F">
        <w:t xml:space="preserve"> from the above-described funds</w:t>
      </w:r>
      <w:r w:rsidR="003B571B">
        <w:t xml:space="preserve"> </w:t>
      </w:r>
      <w:r>
        <w:t>for the purpose of recruiting or retaining you</w:t>
      </w:r>
      <w:r w:rsidR="003B571B">
        <w:t xml:space="preserve"> to provide these vital services</w:t>
      </w:r>
      <w:r w:rsidR="0073561F">
        <w:t>.</w:t>
      </w:r>
      <w:r w:rsidR="00896458">
        <w:t xml:space="preserve"> </w:t>
      </w:r>
      <w:r w:rsidR="00E03F7C">
        <w:t xml:space="preserve"> </w:t>
      </w:r>
      <w:r w:rsidR="003B571B">
        <w:t>W</w:t>
      </w:r>
      <w:r w:rsidR="00A87EE9">
        <w:t>e recognize</w:t>
      </w:r>
      <w:r w:rsidR="003B571B">
        <w:t xml:space="preserve"> your commitment to this work</w:t>
      </w:r>
      <w:r w:rsidR="00A87EE9">
        <w:t xml:space="preserve"> and </w:t>
      </w:r>
      <w:r w:rsidR="0066519A">
        <w:t xml:space="preserve">seek to </w:t>
      </w:r>
      <w:r w:rsidR="00896458">
        <w:t xml:space="preserve">stabilize </w:t>
      </w:r>
      <w:r w:rsidR="00DE39F7">
        <w:t>our state</w:t>
      </w:r>
      <w:r w:rsidR="00164E2A">
        <w:t>wide</w:t>
      </w:r>
      <w:r w:rsidR="00896458">
        <w:t xml:space="preserve"> </w:t>
      </w:r>
      <w:r w:rsidR="00890A0A">
        <w:t>behavioral health system</w:t>
      </w:r>
      <w:r w:rsidR="00896458">
        <w:t xml:space="preserve"> </w:t>
      </w:r>
      <w:r w:rsidR="00164E2A">
        <w:t xml:space="preserve">so </w:t>
      </w:r>
      <w:r w:rsidR="00896458">
        <w:t xml:space="preserve">Oregonians </w:t>
      </w:r>
      <w:r w:rsidR="00164E2A">
        <w:t>can continue to receive needed services</w:t>
      </w:r>
      <w:r w:rsidR="00896458">
        <w:t>.</w:t>
      </w:r>
    </w:p>
    <w:p w14:paraId="441FAACC" w14:textId="0EF531E9" w:rsidR="00896458" w:rsidRDefault="00896458" w:rsidP="00881A03">
      <w:pPr>
        <w:rPr>
          <w:u w:val="single"/>
        </w:rPr>
      </w:pPr>
      <w:r>
        <w:rPr>
          <w:u w:val="single"/>
        </w:rPr>
        <w:t>A</w:t>
      </w:r>
      <w:r w:rsidR="00D7528E">
        <w:rPr>
          <w:u w:val="single"/>
        </w:rPr>
        <w:t>cknowledgment</w:t>
      </w:r>
    </w:p>
    <w:p w14:paraId="42C2132F" w14:textId="3BDD76F7" w:rsidR="00B542B9" w:rsidRDefault="00B542B9" w:rsidP="00881A03">
      <w:r>
        <w:t xml:space="preserve">By accepting these funds, you </w:t>
      </w:r>
      <w:r w:rsidR="00EC69B2">
        <w:t xml:space="preserve">acknowledge </w:t>
      </w:r>
      <w:r w:rsidR="00251C17">
        <w:t xml:space="preserve">that </w:t>
      </w:r>
      <w:r w:rsidR="0073561F">
        <w:t xml:space="preserve">these funds are provided to you as a recruitment or retention bonus based on your mutual understanding with your employer that such bonus is necessary to recruit you to staff or retain you on staff. </w:t>
      </w:r>
    </w:p>
    <w:p w14:paraId="2053B56D" w14:textId="52787EA8" w:rsidR="00EC69B2" w:rsidRDefault="00EC69B2" w:rsidP="00EC69B2"/>
    <w:p w14:paraId="739FD46F" w14:textId="42457D99" w:rsidR="00D8368F" w:rsidRDefault="00D8368F" w:rsidP="00EC69B2">
      <w:r>
        <w:t>Signed</w:t>
      </w:r>
      <w:r w:rsidR="00E03F7C">
        <w:t>:</w:t>
      </w:r>
      <w:r>
        <w:t xml:space="preserve"> ______________________</w:t>
      </w:r>
      <w:r w:rsidR="00E03F7C">
        <w:tab/>
      </w:r>
      <w:r w:rsidR="00E03F7C">
        <w:tab/>
      </w:r>
      <w:r w:rsidR="00E03F7C">
        <w:tab/>
        <w:t>Date:</w:t>
      </w:r>
      <w:r w:rsidR="00E03F7C">
        <w:tab/>
        <w:t>_______________________________</w:t>
      </w:r>
    </w:p>
    <w:p w14:paraId="36FA607F" w14:textId="7EF02687" w:rsidR="00E03F7C" w:rsidRDefault="00E03F7C" w:rsidP="00EC69B2">
      <w:r>
        <w:t>Printed Name: __________________________________________</w:t>
      </w:r>
    </w:p>
    <w:p w14:paraId="5E0301FA" w14:textId="21EE33D0" w:rsidR="00E03F7C" w:rsidRPr="00D8368F" w:rsidRDefault="00E03F7C" w:rsidP="00EC69B2">
      <w:r>
        <w:t>Employer: _____________________________________________</w:t>
      </w:r>
    </w:p>
    <w:sectPr w:rsidR="00E03F7C" w:rsidRPr="00D8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0387"/>
    <w:multiLevelType w:val="hybridMultilevel"/>
    <w:tmpl w:val="ED4E83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03"/>
    <w:rsid w:val="00036D9B"/>
    <w:rsid w:val="00097FEF"/>
    <w:rsid w:val="00164E2A"/>
    <w:rsid w:val="00251C17"/>
    <w:rsid w:val="002D1921"/>
    <w:rsid w:val="002E7585"/>
    <w:rsid w:val="00306A53"/>
    <w:rsid w:val="003A157D"/>
    <w:rsid w:val="003B571B"/>
    <w:rsid w:val="00427B3F"/>
    <w:rsid w:val="005C1BED"/>
    <w:rsid w:val="00612B03"/>
    <w:rsid w:val="006469D8"/>
    <w:rsid w:val="0066519A"/>
    <w:rsid w:val="0073561F"/>
    <w:rsid w:val="00776A1A"/>
    <w:rsid w:val="00881A03"/>
    <w:rsid w:val="00890A0A"/>
    <w:rsid w:val="00896458"/>
    <w:rsid w:val="00947623"/>
    <w:rsid w:val="00A54E50"/>
    <w:rsid w:val="00A87EE9"/>
    <w:rsid w:val="00B542B9"/>
    <w:rsid w:val="00C94CA4"/>
    <w:rsid w:val="00D7528E"/>
    <w:rsid w:val="00D8368F"/>
    <w:rsid w:val="00DD6D71"/>
    <w:rsid w:val="00DE39F7"/>
    <w:rsid w:val="00E03F7C"/>
    <w:rsid w:val="00E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DDE0"/>
  <w15:chartTrackingRefBased/>
  <w15:docId w15:val="{34E36E41-03B1-465C-A3CF-E5A59D9F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4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2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Meeting xmlns="f6f59e2a-72cf-4e98-8507-d5f2b131d468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https://www.oregon.gov/oha/HSD/AMH/docs/Employee-Acknowledgment-Form.docx</Url>
      <Description>Employee Acknowledgment Form</Description>
    </URL>
    <IASubtopic xmlns="59da1016-2a1b-4f8a-9768-d7a4932f6f16" xsi:nil="true"/>
    <Metadata xmlns="f6f59e2a-72cf-4e98-8507-d5f2b131d468" xsi:nil="true"/>
    <RoutingRuleDescription xmlns="http://schemas.microsoft.com/sharepoint/v3">Employee Acknowledgment Form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</documentManagement>
</p:properties>
</file>

<file path=customXml/itemProps1.xml><?xml version="1.0" encoding="utf-8"?>
<ds:datastoreItem xmlns:ds="http://schemas.openxmlformats.org/officeDocument/2006/customXml" ds:itemID="{616704F8-1452-4E21-8187-08E7799B1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48A74-6AA9-4F87-B3B6-5A3A29774496}"/>
</file>

<file path=customXml/itemProps3.xml><?xml version="1.0" encoding="utf-8"?>
<ds:datastoreItem xmlns:ds="http://schemas.openxmlformats.org/officeDocument/2006/customXml" ds:itemID="{4EC63847-3FCA-48B1-8692-2B587D846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Acknowledgment Form</dc:title>
  <dc:subject/>
  <dc:creator>Baden David</dc:creator>
  <cp:keywords/>
  <dc:description/>
  <cp:lastModifiedBy>Bledsoe Gregory B</cp:lastModifiedBy>
  <cp:revision>7</cp:revision>
  <dcterms:created xsi:type="dcterms:W3CDTF">2022-04-05T23:53:00Z</dcterms:created>
  <dcterms:modified xsi:type="dcterms:W3CDTF">2022-04-08T04:10:00Z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WorkflowChangePath">
    <vt:lpwstr>dafb592c-b740-41da-a45e-b0a4e2b87d8a,4;</vt:lpwstr>
  </property>
</Properties>
</file>