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54F93" w14:textId="0A5C829B" w:rsidR="00396FDA" w:rsidRPr="0073213D" w:rsidRDefault="00FA145E" w:rsidP="0029519C">
      <w:pPr>
        <w:spacing w:after="240"/>
        <w:jc w:val="center"/>
        <w:outlineLvl w:val="0"/>
        <w:rPr>
          <w:rFonts w:cs="Arial"/>
          <w:b/>
          <w:w w:val="100"/>
          <w:sz w:val="30"/>
          <w:szCs w:val="30"/>
        </w:rPr>
      </w:pPr>
      <w:r w:rsidRPr="00FA145E">
        <w:rPr>
          <w:rFonts w:cs="Arial"/>
          <w:b/>
          <w:w w:val="100"/>
          <w:sz w:val="30"/>
          <w:szCs w:val="30"/>
        </w:rPr>
        <w:t xml:space="preserve">Enrollment Reconciliation </w:t>
      </w:r>
      <w:r w:rsidR="00315623">
        <w:rPr>
          <w:rFonts w:cs="Arial"/>
          <w:b/>
          <w:w w:val="100"/>
          <w:sz w:val="30"/>
          <w:szCs w:val="30"/>
        </w:rPr>
        <w:t>Certification</w:t>
      </w:r>
      <w:r w:rsidR="00AE2AA8">
        <w:rPr>
          <w:rFonts w:cs="Arial"/>
          <w:b/>
          <w:w w:val="100"/>
          <w:sz w:val="30"/>
          <w:szCs w:val="30"/>
        </w:rPr>
        <w:t xml:space="preserve"> –</w:t>
      </w:r>
      <w:r w:rsidRPr="00FA145E">
        <w:rPr>
          <w:rFonts w:cs="Arial"/>
          <w:b/>
          <w:w w:val="100"/>
          <w:sz w:val="30"/>
          <w:szCs w:val="30"/>
        </w:rPr>
        <w:t xml:space="preserve"> </w:t>
      </w:r>
      <w:r w:rsidR="005231E0">
        <w:rPr>
          <w:rFonts w:cs="Arial"/>
          <w:b/>
          <w:w w:val="100"/>
          <w:sz w:val="30"/>
          <w:szCs w:val="30"/>
        </w:rPr>
        <w:t xml:space="preserve">No </w:t>
      </w:r>
      <w:r w:rsidRPr="00FA145E">
        <w:rPr>
          <w:rFonts w:cs="Arial"/>
          <w:b/>
          <w:w w:val="100"/>
          <w:sz w:val="30"/>
          <w:szCs w:val="30"/>
        </w:rPr>
        <w:t>Discrepancies Found</w:t>
      </w:r>
    </w:p>
    <w:p w14:paraId="3F7AA1CE" w14:textId="5E4F5CD2" w:rsidR="0073213D" w:rsidRDefault="00396FDA" w:rsidP="00543058">
      <w:pPr>
        <w:keepNext/>
        <w:spacing w:before="240" w:after="240"/>
        <w:outlineLvl w:val="1"/>
        <w:rPr>
          <w:rFonts w:cs="Arial"/>
          <w:bCs/>
          <w:iCs/>
          <w:w w:val="100"/>
          <w:sz w:val="22"/>
          <w:szCs w:val="22"/>
        </w:rPr>
      </w:pPr>
      <w:r w:rsidRPr="002816A6">
        <w:rPr>
          <w:rFonts w:cs="Arial"/>
          <w:b/>
          <w:iCs/>
          <w:w w:val="100"/>
          <w:sz w:val="22"/>
          <w:szCs w:val="22"/>
        </w:rPr>
        <w:t>Purpose:</w:t>
      </w:r>
      <w:r w:rsidRPr="0073213D">
        <w:rPr>
          <w:rFonts w:cs="Arial"/>
          <w:b/>
          <w:i/>
          <w:w w:val="100"/>
          <w:sz w:val="22"/>
          <w:szCs w:val="22"/>
        </w:rPr>
        <w:t xml:space="preserve"> </w:t>
      </w:r>
      <w:r w:rsidR="00FA145E">
        <w:rPr>
          <w:rFonts w:cs="Arial"/>
          <w:bCs/>
          <w:iCs/>
          <w:w w:val="100"/>
          <w:sz w:val="22"/>
          <w:szCs w:val="22"/>
        </w:rPr>
        <w:t xml:space="preserve">A </w:t>
      </w:r>
      <w:r w:rsidRPr="0073213D">
        <w:rPr>
          <w:rFonts w:cs="Arial"/>
          <w:bCs/>
          <w:iCs/>
          <w:w w:val="100"/>
          <w:sz w:val="22"/>
          <w:szCs w:val="22"/>
        </w:rPr>
        <w:t xml:space="preserve">Managed Care Entity (MCE) contracted by </w:t>
      </w:r>
      <w:r w:rsidR="0073213D">
        <w:rPr>
          <w:rFonts w:cs="Arial"/>
          <w:bCs/>
          <w:iCs/>
          <w:w w:val="100"/>
          <w:sz w:val="22"/>
          <w:szCs w:val="22"/>
        </w:rPr>
        <w:t>the Oregon Health Authority (</w:t>
      </w:r>
      <w:r w:rsidRPr="0073213D">
        <w:rPr>
          <w:rFonts w:cs="Arial"/>
          <w:bCs/>
          <w:iCs/>
          <w:w w:val="100"/>
          <w:sz w:val="22"/>
          <w:szCs w:val="22"/>
        </w:rPr>
        <w:t>OHA</w:t>
      </w:r>
      <w:r w:rsidR="0073213D">
        <w:rPr>
          <w:rFonts w:cs="Arial"/>
          <w:bCs/>
          <w:iCs/>
          <w:w w:val="100"/>
          <w:sz w:val="22"/>
          <w:szCs w:val="22"/>
        </w:rPr>
        <w:t>)</w:t>
      </w:r>
      <w:r w:rsidRPr="0073213D">
        <w:rPr>
          <w:rFonts w:cs="Arial"/>
          <w:bCs/>
          <w:iCs/>
          <w:w w:val="100"/>
          <w:sz w:val="22"/>
          <w:szCs w:val="22"/>
        </w:rPr>
        <w:t xml:space="preserve"> must use </w:t>
      </w:r>
      <w:r w:rsidR="00315623">
        <w:rPr>
          <w:rFonts w:cs="Arial"/>
          <w:bCs/>
          <w:iCs/>
          <w:w w:val="100"/>
          <w:sz w:val="22"/>
          <w:szCs w:val="22"/>
        </w:rPr>
        <w:t xml:space="preserve">this form to certify </w:t>
      </w:r>
      <w:r w:rsidR="005231E0">
        <w:rPr>
          <w:rFonts w:cs="Arial"/>
          <w:bCs/>
          <w:iCs/>
          <w:w w:val="100"/>
          <w:sz w:val="22"/>
          <w:szCs w:val="22"/>
        </w:rPr>
        <w:t>that no</w:t>
      </w:r>
      <w:r w:rsidR="0029519C">
        <w:rPr>
          <w:rFonts w:cs="Arial"/>
          <w:bCs/>
          <w:iCs/>
          <w:w w:val="100"/>
          <w:sz w:val="22"/>
          <w:szCs w:val="22"/>
        </w:rPr>
        <w:t xml:space="preserve"> e</w:t>
      </w:r>
      <w:r w:rsidR="00315623">
        <w:rPr>
          <w:rFonts w:cs="Arial"/>
          <w:bCs/>
          <w:iCs/>
          <w:w w:val="100"/>
          <w:sz w:val="22"/>
          <w:szCs w:val="22"/>
        </w:rPr>
        <w:t xml:space="preserve">nrollment discrepancies </w:t>
      </w:r>
      <w:r w:rsidR="005231E0">
        <w:rPr>
          <w:rFonts w:cs="Arial"/>
          <w:bCs/>
          <w:iCs/>
          <w:w w:val="100"/>
          <w:sz w:val="22"/>
          <w:szCs w:val="22"/>
        </w:rPr>
        <w:t xml:space="preserve">were </w:t>
      </w:r>
      <w:r w:rsidR="00315623">
        <w:rPr>
          <w:rFonts w:cs="Arial"/>
          <w:bCs/>
          <w:iCs/>
          <w:w w:val="100"/>
          <w:sz w:val="22"/>
          <w:szCs w:val="22"/>
        </w:rPr>
        <w:t xml:space="preserve">identified </w:t>
      </w:r>
      <w:r w:rsidR="00BD0F29">
        <w:rPr>
          <w:rFonts w:cs="Arial"/>
          <w:bCs/>
          <w:iCs/>
          <w:w w:val="100"/>
          <w:sz w:val="22"/>
          <w:szCs w:val="22"/>
        </w:rPr>
        <w:t xml:space="preserve">in </w:t>
      </w:r>
      <w:r w:rsidR="0029519C">
        <w:rPr>
          <w:rFonts w:cs="Arial"/>
          <w:bCs/>
          <w:iCs/>
          <w:w w:val="100"/>
          <w:sz w:val="22"/>
          <w:szCs w:val="22"/>
        </w:rPr>
        <w:t>their 834 monthly enrollment audit file from OHA</w:t>
      </w:r>
      <w:r w:rsidR="00B64C4F">
        <w:rPr>
          <w:rFonts w:cs="Arial"/>
          <w:bCs/>
          <w:iCs/>
          <w:w w:val="100"/>
          <w:sz w:val="22"/>
          <w:szCs w:val="22"/>
        </w:rPr>
        <w:t>.</w:t>
      </w:r>
    </w:p>
    <w:p w14:paraId="495DFC58" w14:textId="4731C22A" w:rsidR="0036199C" w:rsidRDefault="00396FDA" w:rsidP="0036199C">
      <w:pPr>
        <w:keepNext/>
        <w:spacing w:before="240"/>
        <w:outlineLvl w:val="1"/>
        <w:rPr>
          <w:rFonts w:cs="Arial"/>
          <w:bCs/>
          <w:iCs/>
          <w:w w:val="100"/>
          <w:sz w:val="22"/>
          <w:szCs w:val="22"/>
        </w:rPr>
      </w:pPr>
      <w:r w:rsidRPr="002816A6">
        <w:rPr>
          <w:rFonts w:cs="Arial"/>
          <w:b/>
          <w:iCs/>
          <w:w w:val="100"/>
          <w:sz w:val="22"/>
          <w:szCs w:val="22"/>
        </w:rPr>
        <w:t>Instructions:</w:t>
      </w:r>
      <w:r w:rsidRPr="0073213D">
        <w:rPr>
          <w:rFonts w:cs="Arial"/>
          <w:b/>
          <w:i/>
          <w:w w:val="100"/>
          <w:sz w:val="22"/>
          <w:szCs w:val="22"/>
        </w:rPr>
        <w:t xml:space="preserve"> </w:t>
      </w:r>
      <w:r w:rsidR="0036199C" w:rsidRPr="0036199C">
        <w:rPr>
          <w:rFonts w:cs="Arial"/>
          <w:b/>
          <w:iCs/>
          <w:w w:val="100"/>
          <w:sz w:val="22"/>
          <w:szCs w:val="22"/>
        </w:rPr>
        <w:t>Complete w</w:t>
      </w:r>
      <w:r w:rsidR="0036199C" w:rsidRPr="0036199C">
        <w:rPr>
          <w:rFonts w:cs="Arial"/>
          <w:b/>
          <w:bCs/>
          <w:iCs/>
          <w:w w:val="100"/>
          <w:sz w:val="22"/>
          <w:szCs w:val="22"/>
        </w:rPr>
        <w:t>ithin</w:t>
      </w:r>
      <w:r w:rsidR="0036199C" w:rsidRPr="0036199C">
        <w:rPr>
          <w:rFonts w:cs="Arial"/>
          <w:b/>
          <w:bCs/>
          <w:w w:val="100"/>
          <w:sz w:val="22"/>
          <w:szCs w:val="22"/>
        </w:rPr>
        <w:t xml:space="preserve"> 14 days of receiving the 834 file.</w:t>
      </w:r>
      <w:r w:rsidR="0036199C" w:rsidRPr="0036199C">
        <w:rPr>
          <w:rFonts w:cs="Arial"/>
          <w:b/>
          <w:bCs/>
          <w:i/>
          <w:iCs/>
          <w:w w:val="100"/>
          <w:sz w:val="22"/>
          <w:szCs w:val="22"/>
        </w:rPr>
        <w:t xml:space="preserve"> </w:t>
      </w:r>
    </w:p>
    <w:p w14:paraId="4EF29590" w14:textId="20CDE5C4" w:rsidR="009E617D" w:rsidRDefault="009E617D" w:rsidP="00BD0F29">
      <w:pPr>
        <w:pStyle w:val="text1"/>
        <w:numPr>
          <w:ilvl w:val="0"/>
          <w:numId w:val="28"/>
        </w:numPr>
      </w:pPr>
      <w:r w:rsidRPr="009E617D">
        <w:t xml:space="preserve">Complete this certification form. </w:t>
      </w:r>
      <w:r w:rsidR="00EF2BE3">
        <w:t>The MCE’s s</w:t>
      </w:r>
      <w:r w:rsidR="00543058" w:rsidRPr="00543058">
        <w:t xml:space="preserve">ignature must be either original (manual, in handwriting) or digital through a third-party service with identity verification and encryption. </w:t>
      </w:r>
    </w:p>
    <w:p w14:paraId="5E9E28C9" w14:textId="7480B752" w:rsidR="00B64C4F" w:rsidRDefault="00B64C4F" w:rsidP="00BD0F29">
      <w:pPr>
        <w:pStyle w:val="text1"/>
        <w:numPr>
          <w:ilvl w:val="0"/>
          <w:numId w:val="28"/>
        </w:numPr>
      </w:pPr>
      <w:r>
        <w:t xml:space="preserve">Email </w:t>
      </w:r>
      <w:r w:rsidR="005231E0">
        <w:t xml:space="preserve">the completed form </w:t>
      </w:r>
      <w:r>
        <w:t xml:space="preserve">to OHA at </w:t>
      </w:r>
      <w:hyperlink r:id="rId8" w:history="1">
        <w:r w:rsidRPr="005E3CA0">
          <w:rPr>
            <w:rStyle w:val="Hyperlink"/>
            <w:rFonts w:cs="Arial"/>
            <w:bCs/>
            <w:iCs/>
            <w:szCs w:val="22"/>
          </w:rPr>
          <w:t>enrollment.reconcilation@dhsoha.state.or.us</w:t>
        </w:r>
      </w:hyperlink>
      <w:r>
        <w:t>.</w:t>
      </w:r>
    </w:p>
    <w:p w14:paraId="748F95C3" w14:textId="77777777" w:rsidR="00396FDA" w:rsidRPr="0073213D" w:rsidRDefault="00FB25FB" w:rsidP="0055406F">
      <w:pPr>
        <w:pStyle w:val="Heading1"/>
        <w:rPr>
          <w:rFonts w:ascii="Arial"/>
        </w:rPr>
      </w:pPr>
      <w:r>
        <w:t xml:space="preserve">MCE </w:t>
      </w:r>
      <w:r w:rsidR="00FA145E">
        <w:t>Information</w:t>
      </w:r>
    </w:p>
    <w:tbl>
      <w:tblPr>
        <w:tblW w:w="102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670"/>
        <w:gridCol w:w="2160"/>
        <w:gridCol w:w="2430"/>
      </w:tblGrid>
      <w:tr w:rsidR="00E9069F" w:rsidRPr="0073213D" w14:paraId="051F0BC8" w14:textId="77777777" w:rsidTr="00E9069F">
        <w:trPr>
          <w:trHeight w:val="288"/>
        </w:trPr>
        <w:tc>
          <w:tcPr>
            <w:tcW w:w="567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714583" w14:textId="77777777" w:rsidR="00E9069F" w:rsidRPr="0073213D" w:rsidRDefault="00E9069F" w:rsidP="00FA145E">
            <w:pPr>
              <w:rPr>
                <w:rFonts w:eastAsia="Calibri" w:cs="Arial"/>
                <w:b/>
                <w:bCs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b/>
                <w:bCs/>
                <w:w w:val="100"/>
                <w:sz w:val="22"/>
                <w:szCs w:val="22"/>
              </w:rPr>
              <w:t>MCE 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848D2D" w14:textId="77777777" w:rsidR="00E9069F" w:rsidRPr="0073213D" w:rsidRDefault="00E9069F" w:rsidP="00FA145E">
            <w:pPr>
              <w:rPr>
                <w:rFonts w:eastAsia="Calibri" w:cs="Arial"/>
                <w:b/>
                <w:bCs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b/>
                <w:bCs/>
                <w:w w:val="100"/>
                <w:sz w:val="22"/>
                <w:szCs w:val="22"/>
              </w:rPr>
              <w:t>Medicaid Plan ID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28E857" w14:textId="77777777" w:rsidR="00E9069F" w:rsidRPr="0073213D" w:rsidRDefault="00E9069F" w:rsidP="00FA145E">
            <w:pPr>
              <w:rPr>
                <w:rFonts w:eastAsia="Calibri" w:cs="Arial"/>
                <w:b/>
                <w:bCs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b/>
                <w:bCs/>
                <w:w w:val="100"/>
                <w:sz w:val="22"/>
                <w:szCs w:val="22"/>
              </w:rPr>
              <w:t>OHA Medicaid Contract Number</w:t>
            </w:r>
          </w:p>
        </w:tc>
      </w:tr>
      <w:tr w:rsidR="00E9069F" w:rsidRPr="0073213D" w14:paraId="7AC5BF73" w14:textId="77777777" w:rsidTr="00E9069F">
        <w:trPr>
          <w:trHeight w:val="25"/>
        </w:trPr>
        <w:tc>
          <w:tcPr>
            <w:tcW w:w="567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1313A032" w14:textId="77777777" w:rsidR="00E9069F" w:rsidRPr="0073213D" w:rsidRDefault="00E9069F" w:rsidP="00FA145E">
            <w:pPr>
              <w:rPr>
                <w:rFonts w:eastAsia="Calibri" w:cs="Arial"/>
                <w:b/>
                <w:bCs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b/>
                <w:bCs/>
                <w:w w:val="1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3213D">
              <w:rPr>
                <w:rFonts w:eastAsia="Calibri" w:cs="Arial"/>
                <w:b/>
                <w:bCs/>
                <w:w w:val="100"/>
                <w:sz w:val="22"/>
                <w:szCs w:val="22"/>
              </w:rPr>
              <w:instrText xml:space="preserve"> FORMTEXT </w:instrText>
            </w:r>
            <w:r w:rsidRPr="0073213D">
              <w:rPr>
                <w:rFonts w:eastAsia="Calibri" w:cs="Arial"/>
                <w:b/>
                <w:bCs/>
                <w:w w:val="100"/>
                <w:sz w:val="22"/>
                <w:szCs w:val="22"/>
              </w:rPr>
            </w:r>
            <w:r w:rsidRPr="0073213D">
              <w:rPr>
                <w:rFonts w:eastAsia="Calibri" w:cs="Arial"/>
                <w:b/>
                <w:bCs/>
                <w:w w:val="100"/>
                <w:sz w:val="22"/>
                <w:szCs w:val="22"/>
              </w:rPr>
              <w:fldChar w:fldCharType="separate"/>
            </w:r>
            <w:r w:rsidRPr="0073213D">
              <w:rPr>
                <w:rFonts w:eastAsia="Calibri" w:cs="Arial"/>
                <w:b/>
                <w:bCs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b/>
                <w:bCs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b/>
                <w:bCs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b/>
                <w:bCs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b/>
                <w:bCs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b/>
                <w:bCs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72F55BE7" w14:textId="77777777" w:rsidR="00E9069F" w:rsidRPr="0073213D" w:rsidRDefault="00E9069F" w:rsidP="00FA145E">
            <w:pPr>
              <w:rPr>
                <w:rFonts w:eastAsia="Calibri" w:cs="Arial"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instrText xml:space="preserve"> FORMTEXT </w:instrText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separate"/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9D3A088" w14:textId="77777777" w:rsidR="00E9069F" w:rsidRPr="0073213D" w:rsidRDefault="00E9069F" w:rsidP="00FA145E">
            <w:pPr>
              <w:rPr>
                <w:rFonts w:eastAsia="Calibri" w:cs="Arial"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instrText xml:space="preserve"> FORMTEXT </w:instrText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separate"/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end"/>
            </w:r>
          </w:p>
        </w:tc>
      </w:tr>
    </w:tbl>
    <w:p w14:paraId="3EBA003D" w14:textId="7C17B479" w:rsidR="00E9069F" w:rsidRPr="00E9069F" w:rsidRDefault="009E617D" w:rsidP="00CD60EE">
      <w:pPr>
        <w:pStyle w:val="Heading1"/>
      </w:pPr>
      <w:r>
        <w:t>Certification</w:t>
      </w:r>
      <w:r w:rsidR="00E9069F">
        <w:t xml:space="preserve"> </w:t>
      </w:r>
      <w:r w:rsidR="00E9069F" w:rsidRPr="00E9069F">
        <w:t>f</w:t>
      </w:r>
      <w:r w:rsidR="00E9069F" w:rsidRPr="00CD60EE">
        <w:t>or</w:t>
      </w:r>
      <w:r w:rsidR="00E9069F" w:rsidRPr="00E9069F">
        <w:t xml:space="preserve"> Month Ending</w:t>
      </w:r>
      <w:r w:rsidR="00E9069F">
        <w:t xml:space="preserve"> </w:t>
      </w:r>
      <w:r w:rsidR="00E9069F" w:rsidRPr="00C64DB3">
        <w:rPr>
          <w:i/>
          <w:iCs/>
        </w:rPr>
        <w:t>(Date)</w:t>
      </w:r>
      <w:r w:rsidR="00E9069F">
        <w:t xml:space="preserve">: </w:t>
      </w:r>
      <w:r w:rsidR="00E9069F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E9069F">
        <w:instrText xml:space="preserve"> FORMTEXT </w:instrText>
      </w:r>
      <w:r w:rsidR="00E9069F">
        <w:fldChar w:fldCharType="separate"/>
      </w:r>
      <w:r w:rsidR="00E9069F">
        <w:rPr>
          <w:noProof/>
        </w:rPr>
        <w:t> </w:t>
      </w:r>
      <w:r w:rsidR="00E9069F">
        <w:rPr>
          <w:noProof/>
        </w:rPr>
        <w:t> </w:t>
      </w:r>
      <w:r w:rsidR="00E9069F">
        <w:rPr>
          <w:noProof/>
        </w:rPr>
        <w:t> </w:t>
      </w:r>
      <w:r w:rsidR="00E9069F">
        <w:rPr>
          <w:noProof/>
        </w:rPr>
        <w:t> </w:t>
      </w:r>
      <w:r w:rsidR="00E9069F">
        <w:rPr>
          <w:noProof/>
        </w:rPr>
        <w:t> </w:t>
      </w:r>
      <w:r w:rsidR="00E9069F">
        <w:fldChar w:fldCharType="end"/>
      </w:r>
      <w:bookmarkEnd w:id="0"/>
    </w:p>
    <w:p w14:paraId="0F4E9D09" w14:textId="282581EA" w:rsidR="006B37D1" w:rsidRPr="006B37D1" w:rsidRDefault="005231E0" w:rsidP="00BD0F29">
      <w:pPr>
        <w:pStyle w:val="text1"/>
        <w:spacing w:after="240"/>
      </w:pPr>
      <w:r w:rsidRPr="005231E0">
        <w:t>I, the undersigned, hereby attest that I have authority to certify this information on behalf of the MCE as its Chief Executive Officer, Chief Financial Officer, or as a delegate authorized by the Delegation Authorization and Signature Form; and I, the undersigned, hereby certify based on best knowledge, information, and belief that I have determined there are no discrepancies between the OHA 834 monthly enrollment audit file and the MCE’s health information system</w:t>
      </w:r>
      <w:r w:rsidRPr="005231E0">
        <w:rPr>
          <w:bCs/>
          <w:iCs/>
        </w:rPr>
        <w:t>.</w:t>
      </w:r>
    </w:p>
    <w:tbl>
      <w:tblPr>
        <w:tblW w:w="10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692"/>
        <w:gridCol w:w="275"/>
        <w:gridCol w:w="4496"/>
        <w:gridCol w:w="275"/>
        <w:gridCol w:w="1743"/>
      </w:tblGrid>
      <w:tr w:rsidR="005A014C" w:rsidRPr="0073213D" w14:paraId="7063FD76" w14:textId="77777777" w:rsidTr="00D26B8C">
        <w:trPr>
          <w:trHeight w:val="432"/>
        </w:trPr>
        <w:tc>
          <w:tcPr>
            <w:tcW w:w="3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5EB184B" w14:textId="77777777" w:rsidR="005A014C" w:rsidRPr="0073213D" w:rsidRDefault="005A014C" w:rsidP="005A014C">
            <w:pPr>
              <w:rPr>
                <w:rFonts w:cs="Arial"/>
                <w:w w:val="100"/>
                <w:sz w:val="22"/>
                <w:szCs w:val="22"/>
              </w:rPr>
            </w:pPr>
            <w:r w:rsidRPr="0073213D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213D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73213D">
              <w:rPr>
                <w:rFonts w:cs="Arial"/>
                <w:w w:val="100"/>
                <w:sz w:val="22"/>
                <w:szCs w:val="22"/>
              </w:rPr>
            </w:r>
            <w:r w:rsidRPr="0073213D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70FCDAA" w14:textId="77777777" w:rsidR="005A014C" w:rsidRPr="0073213D" w:rsidRDefault="005A014C" w:rsidP="005A014C">
            <w:pPr>
              <w:rPr>
                <w:rFonts w:cs="Arial"/>
                <w:w w:val="100"/>
                <w:sz w:val="22"/>
                <w:szCs w:val="22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451B31E" w14:textId="77777777" w:rsidR="005A014C" w:rsidRPr="0073213D" w:rsidRDefault="005A014C" w:rsidP="005A014C">
            <w:pPr>
              <w:rPr>
                <w:rFonts w:cs="Arial"/>
                <w:w w:val="100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518739" w14:textId="77777777" w:rsidR="005A014C" w:rsidRPr="0073213D" w:rsidRDefault="005A014C" w:rsidP="005A014C">
            <w:pPr>
              <w:rPr>
                <w:rFonts w:cs="Arial"/>
                <w:w w:val="1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BBD8354" w14:textId="77777777" w:rsidR="005A014C" w:rsidRPr="0073213D" w:rsidRDefault="005A014C" w:rsidP="005A014C">
            <w:pPr>
              <w:rPr>
                <w:rFonts w:cs="Arial"/>
                <w:w w:val="100"/>
                <w:sz w:val="22"/>
                <w:szCs w:val="22"/>
              </w:rPr>
            </w:pPr>
            <w:r w:rsidRPr="0073213D">
              <w:rPr>
                <w:rFonts w:cs="Arial"/>
                <w:w w:val="1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213D">
              <w:rPr>
                <w:rFonts w:cs="Arial"/>
                <w:w w:val="100"/>
                <w:sz w:val="22"/>
                <w:szCs w:val="22"/>
              </w:rPr>
              <w:instrText xml:space="preserve"> FORMTEXT </w:instrText>
            </w:r>
            <w:r w:rsidRPr="0073213D">
              <w:rPr>
                <w:rFonts w:cs="Arial"/>
                <w:w w:val="100"/>
                <w:sz w:val="22"/>
                <w:szCs w:val="22"/>
              </w:rPr>
            </w:r>
            <w:r w:rsidRPr="0073213D">
              <w:rPr>
                <w:rFonts w:cs="Arial"/>
                <w:w w:val="100"/>
                <w:sz w:val="22"/>
                <w:szCs w:val="22"/>
              </w:rPr>
              <w:fldChar w:fldCharType="separate"/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noProof/>
                <w:w w:val="100"/>
                <w:sz w:val="22"/>
                <w:szCs w:val="22"/>
              </w:rPr>
              <w:t> </w:t>
            </w:r>
            <w:r w:rsidRPr="0073213D">
              <w:rPr>
                <w:rFonts w:cs="Arial"/>
                <w:w w:val="100"/>
                <w:sz w:val="22"/>
                <w:szCs w:val="22"/>
              </w:rPr>
              <w:fldChar w:fldCharType="end"/>
            </w:r>
          </w:p>
        </w:tc>
      </w:tr>
      <w:tr w:rsidR="00396FDA" w:rsidRPr="0073213D" w14:paraId="58674A7B" w14:textId="77777777" w:rsidTr="00B91704">
        <w:trPr>
          <w:trHeight w:val="328"/>
        </w:trPr>
        <w:tc>
          <w:tcPr>
            <w:tcW w:w="35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FF90CD" w14:textId="77777777" w:rsidR="00396FDA" w:rsidRPr="0073213D" w:rsidRDefault="00396FDA" w:rsidP="00E9158D">
            <w:pPr>
              <w:spacing w:after="120"/>
              <w:rPr>
                <w:rFonts w:cs="Arial"/>
                <w:w w:val="100"/>
                <w:sz w:val="22"/>
                <w:szCs w:val="22"/>
              </w:rPr>
            </w:pPr>
            <w:r w:rsidRPr="0073213D">
              <w:rPr>
                <w:rFonts w:cs="Arial"/>
                <w:w w:val="100"/>
                <w:sz w:val="22"/>
                <w:szCs w:val="22"/>
              </w:rPr>
              <w:t>Name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62E8E8" w14:textId="77777777" w:rsidR="00396FDA" w:rsidRPr="0073213D" w:rsidRDefault="00396FDA" w:rsidP="00E9158D">
            <w:pPr>
              <w:spacing w:after="120"/>
              <w:rPr>
                <w:rFonts w:cs="Arial"/>
                <w:w w:val="100"/>
                <w:sz w:val="22"/>
                <w:szCs w:val="22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8DDD5A" w14:textId="77777777" w:rsidR="00396FDA" w:rsidRPr="0073213D" w:rsidRDefault="00396FDA" w:rsidP="00E9158D">
            <w:pPr>
              <w:spacing w:after="120"/>
              <w:rPr>
                <w:rFonts w:cs="Arial"/>
                <w:w w:val="100"/>
                <w:sz w:val="22"/>
                <w:szCs w:val="22"/>
              </w:rPr>
            </w:pPr>
            <w:r w:rsidRPr="0073213D">
              <w:rPr>
                <w:rFonts w:cs="Arial"/>
                <w:w w:val="100"/>
                <w:sz w:val="22"/>
                <w:szCs w:val="22"/>
              </w:rPr>
              <w:t>Signature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71B411" w14:textId="77777777" w:rsidR="00396FDA" w:rsidRPr="0073213D" w:rsidRDefault="00396FDA" w:rsidP="00E9158D">
            <w:pPr>
              <w:spacing w:after="120"/>
              <w:rPr>
                <w:rFonts w:cs="Arial"/>
                <w:w w:val="1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15B902" w14:textId="77777777" w:rsidR="00396FDA" w:rsidRPr="0073213D" w:rsidRDefault="00396FDA" w:rsidP="00E9158D">
            <w:pPr>
              <w:spacing w:after="120"/>
              <w:rPr>
                <w:rFonts w:cs="Arial"/>
                <w:w w:val="100"/>
                <w:sz w:val="22"/>
                <w:szCs w:val="22"/>
              </w:rPr>
            </w:pPr>
            <w:r w:rsidRPr="0073213D">
              <w:rPr>
                <w:rFonts w:cs="Arial"/>
                <w:w w:val="100"/>
                <w:sz w:val="22"/>
                <w:szCs w:val="22"/>
              </w:rPr>
              <w:t>Date</w:t>
            </w:r>
          </w:p>
        </w:tc>
      </w:tr>
      <w:tr w:rsidR="00E9158D" w:rsidRPr="0073213D" w14:paraId="2446DF34" w14:textId="77777777" w:rsidTr="00B9170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8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138D6" w14:textId="77777777" w:rsidR="00E9158D" w:rsidRPr="0073213D" w:rsidRDefault="00E9158D" w:rsidP="00D26B8C">
            <w:pPr>
              <w:rPr>
                <w:rFonts w:eastAsia="Calibri" w:cs="Arial"/>
                <w:w w:val="100"/>
                <w:sz w:val="22"/>
                <w:szCs w:val="22"/>
              </w:rPr>
            </w:pPr>
            <w:r w:rsidRPr="00F563C0">
              <w:rPr>
                <w:rFonts w:eastAsia="Calibri" w:cs="Arial"/>
                <w:i/>
                <w:iCs/>
                <w:w w:val="100"/>
                <w:sz w:val="22"/>
                <w:szCs w:val="22"/>
              </w:rPr>
              <w:t xml:space="preserve">Authority </w:t>
            </w:r>
            <w:r>
              <w:rPr>
                <w:rFonts w:eastAsia="Calibri" w:cs="Arial"/>
                <w:i/>
                <w:iCs/>
                <w:w w:val="100"/>
                <w:sz w:val="22"/>
                <w:szCs w:val="22"/>
              </w:rPr>
              <w:t>for</w:t>
            </w:r>
            <w:r w:rsidRPr="00F563C0">
              <w:rPr>
                <w:rFonts w:eastAsia="Calibri" w:cs="Arial"/>
                <w:i/>
                <w:iCs/>
                <w:w w:val="100"/>
                <w:sz w:val="22"/>
                <w:szCs w:val="22"/>
              </w:rPr>
              <w:t xml:space="preserve"> above signer:</w:t>
            </w:r>
          </w:p>
        </w:tc>
        <w:tc>
          <w:tcPr>
            <w:tcW w:w="7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E2FA6" w14:textId="77777777" w:rsidR="00E9158D" w:rsidRPr="0073213D" w:rsidRDefault="00E9158D" w:rsidP="00D26B8C">
            <w:pPr>
              <w:rPr>
                <w:rFonts w:eastAsia="Calibri" w:cs="Arial"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instrText xml:space="preserve"> FORMCHECKBOX </w:instrText>
            </w:r>
            <w:r w:rsidR="00741B8A">
              <w:rPr>
                <w:rFonts w:eastAsia="Calibri" w:cs="Arial"/>
                <w:w w:val="100"/>
                <w:sz w:val="22"/>
                <w:szCs w:val="22"/>
              </w:rPr>
            </w:r>
            <w:r w:rsidR="00741B8A">
              <w:rPr>
                <w:rFonts w:eastAsia="Calibri" w:cs="Arial"/>
                <w:w w:val="100"/>
                <w:sz w:val="22"/>
                <w:szCs w:val="22"/>
              </w:rPr>
              <w:fldChar w:fldCharType="separate"/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end"/>
            </w:r>
            <w:r>
              <w:rPr>
                <w:rFonts w:eastAsia="Calibri" w:cs="Arial"/>
                <w:w w:val="100"/>
                <w:sz w:val="22"/>
                <w:szCs w:val="22"/>
              </w:rPr>
              <w:t xml:space="preserve"> </w:t>
            </w:r>
            <w:r w:rsidRPr="005A014C">
              <w:rPr>
                <w:rFonts w:cs="Arial"/>
                <w:w w:val="100"/>
                <w:sz w:val="22"/>
                <w:szCs w:val="22"/>
              </w:rPr>
              <w:t>Chief Executive Officer,</w:t>
            </w:r>
          </w:p>
        </w:tc>
      </w:tr>
      <w:tr w:rsidR="00E9158D" w:rsidRPr="0073213D" w14:paraId="482AA630" w14:textId="77777777" w:rsidTr="00B9170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D96F2" w14:textId="77777777" w:rsidR="00E9158D" w:rsidRPr="0073213D" w:rsidRDefault="00E9158D" w:rsidP="00D26B8C">
            <w:pPr>
              <w:rPr>
                <w:rFonts w:eastAsia="Calibri" w:cs="Arial"/>
                <w:w w:val="100"/>
                <w:sz w:val="22"/>
                <w:szCs w:val="22"/>
              </w:rPr>
            </w:pPr>
          </w:p>
        </w:tc>
        <w:tc>
          <w:tcPr>
            <w:tcW w:w="7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49F93" w14:textId="77777777" w:rsidR="00E9158D" w:rsidRPr="0073213D" w:rsidRDefault="00E9158D" w:rsidP="00D26B8C">
            <w:pPr>
              <w:rPr>
                <w:rFonts w:eastAsia="Calibri" w:cs="Arial"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instrText xml:space="preserve"> FORMCHECKBOX </w:instrText>
            </w:r>
            <w:r w:rsidR="00741B8A">
              <w:rPr>
                <w:rFonts w:eastAsia="Calibri" w:cs="Arial"/>
                <w:w w:val="100"/>
                <w:sz w:val="22"/>
                <w:szCs w:val="22"/>
              </w:rPr>
            </w:r>
            <w:r w:rsidR="00741B8A">
              <w:rPr>
                <w:rFonts w:eastAsia="Calibri" w:cs="Arial"/>
                <w:w w:val="100"/>
                <w:sz w:val="22"/>
                <w:szCs w:val="22"/>
              </w:rPr>
              <w:fldChar w:fldCharType="separate"/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end"/>
            </w:r>
            <w:r>
              <w:rPr>
                <w:rFonts w:eastAsia="Calibri" w:cs="Arial"/>
                <w:w w:val="100"/>
                <w:sz w:val="22"/>
                <w:szCs w:val="22"/>
              </w:rPr>
              <w:t xml:space="preserve"> </w:t>
            </w:r>
            <w:r w:rsidRPr="005A014C">
              <w:rPr>
                <w:rFonts w:cs="Arial"/>
                <w:w w:val="100"/>
                <w:sz w:val="22"/>
                <w:szCs w:val="22"/>
              </w:rPr>
              <w:t>Chief Financial Officer, or</w:t>
            </w:r>
          </w:p>
        </w:tc>
      </w:tr>
      <w:tr w:rsidR="00E9158D" w:rsidRPr="0073213D" w14:paraId="2C2D0616" w14:textId="77777777" w:rsidTr="00AE2AA8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408"/>
        </w:trPr>
        <w:tc>
          <w:tcPr>
            <w:tcW w:w="2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66CD6" w14:textId="77777777" w:rsidR="00E9158D" w:rsidRPr="0073213D" w:rsidRDefault="00E9158D" w:rsidP="00D26B8C">
            <w:pPr>
              <w:rPr>
                <w:rFonts w:eastAsia="Calibri" w:cs="Arial"/>
                <w:w w:val="100"/>
                <w:sz w:val="22"/>
                <w:szCs w:val="22"/>
              </w:rPr>
            </w:pPr>
          </w:p>
        </w:tc>
        <w:tc>
          <w:tcPr>
            <w:tcW w:w="7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A08B5" w14:textId="77777777" w:rsidR="00E9158D" w:rsidRPr="0073213D" w:rsidRDefault="00E9158D" w:rsidP="00D26B8C">
            <w:pPr>
              <w:rPr>
                <w:rFonts w:eastAsia="Calibri" w:cs="Arial"/>
                <w:w w:val="100"/>
                <w:sz w:val="22"/>
                <w:szCs w:val="22"/>
              </w:rPr>
            </w:pP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instrText xml:space="preserve"> FORMCHECKBOX </w:instrText>
            </w:r>
            <w:r w:rsidR="00741B8A">
              <w:rPr>
                <w:rFonts w:eastAsia="Calibri" w:cs="Arial"/>
                <w:w w:val="100"/>
                <w:sz w:val="22"/>
                <w:szCs w:val="22"/>
              </w:rPr>
            </w:r>
            <w:r w:rsidR="00741B8A">
              <w:rPr>
                <w:rFonts w:eastAsia="Calibri" w:cs="Arial"/>
                <w:w w:val="100"/>
                <w:sz w:val="22"/>
                <w:szCs w:val="22"/>
              </w:rPr>
              <w:fldChar w:fldCharType="separate"/>
            </w:r>
            <w:r w:rsidRPr="0073213D">
              <w:rPr>
                <w:rFonts w:eastAsia="Calibri" w:cs="Arial"/>
                <w:w w:val="100"/>
                <w:sz w:val="22"/>
                <w:szCs w:val="22"/>
              </w:rPr>
              <w:fldChar w:fldCharType="end"/>
            </w:r>
            <w:r>
              <w:rPr>
                <w:rFonts w:eastAsia="Calibri" w:cs="Arial"/>
                <w:w w:val="100"/>
                <w:sz w:val="22"/>
                <w:szCs w:val="22"/>
              </w:rPr>
              <w:t xml:space="preserve"> </w:t>
            </w:r>
            <w:r w:rsidR="00B91704">
              <w:rPr>
                <w:rFonts w:cs="Arial"/>
                <w:w w:val="100"/>
                <w:sz w:val="22"/>
                <w:szCs w:val="22"/>
              </w:rPr>
              <w:t>D</w:t>
            </w:r>
            <w:r w:rsidRPr="005A014C">
              <w:rPr>
                <w:rFonts w:cs="Arial"/>
                <w:w w:val="100"/>
                <w:sz w:val="22"/>
                <w:szCs w:val="22"/>
              </w:rPr>
              <w:t xml:space="preserve">elegate </w:t>
            </w:r>
            <w:r>
              <w:rPr>
                <w:rFonts w:cs="Arial"/>
                <w:w w:val="100"/>
                <w:sz w:val="22"/>
                <w:szCs w:val="22"/>
              </w:rPr>
              <w:t xml:space="preserve">authorized by </w:t>
            </w:r>
            <w:r w:rsidRPr="006B37D1">
              <w:rPr>
                <w:rFonts w:cs="Arial"/>
                <w:w w:val="100"/>
                <w:sz w:val="22"/>
                <w:szCs w:val="22"/>
              </w:rPr>
              <w:t>Delegation Authorization and Signature Form</w:t>
            </w:r>
          </w:p>
        </w:tc>
      </w:tr>
    </w:tbl>
    <w:p w14:paraId="564F370F" w14:textId="44E98DD3" w:rsidR="00A54744" w:rsidRDefault="00E9158D" w:rsidP="00543058">
      <w:pPr>
        <w:pStyle w:val="Heading1"/>
        <w:rPr>
          <w:rFonts w:ascii="Arial" w:cs="Arial"/>
          <w:sz w:val="2"/>
          <w:szCs w:val="2"/>
        </w:rPr>
      </w:pP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  <w:r>
        <w:rPr>
          <w:rFonts w:ascii="Arial" w:cs="Arial"/>
          <w:sz w:val="2"/>
          <w:szCs w:val="2"/>
        </w:rPr>
        <w:tab/>
      </w:r>
    </w:p>
    <w:p w14:paraId="4087980B" w14:textId="77777777" w:rsidR="0062178A" w:rsidRPr="00AE2AA8" w:rsidRDefault="0062178A" w:rsidP="00CD60EE"/>
    <w:sectPr w:rsidR="0062178A" w:rsidRPr="00AE2AA8" w:rsidSect="00944359">
      <w:headerReference w:type="default" r:id="rId9"/>
      <w:footerReference w:type="default" r:id="rId10"/>
      <w:type w:val="continuous"/>
      <w:pgSz w:w="12240" w:h="15840" w:code="1"/>
      <w:pgMar w:top="1714" w:right="806" w:bottom="288" w:left="907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EA11F" w14:textId="77777777" w:rsidR="00D26B8C" w:rsidRDefault="00D26B8C">
      <w:r>
        <w:separator/>
      </w:r>
    </w:p>
  </w:endnote>
  <w:endnote w:type="continuationSeparator" w:id="0">
    <w:p w14:paraId="59532639" w14:textId="77777777" w:rsidR="00D26B8C" w:rsidRDefault="00D2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URW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11896" w14:textId="6C51309E" w:rsidR="00CD60EE" w:rsidRPr="00403A25" w:rsidRDefault="00CD60EE" w:rsidP="00BD0F29">
    <w:pPr>
      <w:pStyle w:val="Footer"/>
      <w:tabs>
        <w:tab w:val="clear" w:pos="9990"/>
        <w:tab w:val="right" w:pos="10350"/>
      </w:tabs>
    </w:pPr>
    <w:r>
      <w:t xml:space="preserve">Enrollment Reconciliation Form – </w:t>
    </w:r>
    <w:r w:rsidR="002E4D31">
      <w:t xml:space="preserve">No </w:t>
    </w:r>
    <w:r>
      <w:t>Discrepancies Found</w:t>
    </w:r>
    <w:r>
      <w:tab/>
      <w:t>Revised 5/27/2021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015B6" w14:textId="77777777" w:rsidR="00D26B8C" w:rsidRDefault="00D26B8C">
      <w:r>
        <w:separator/>
      </w:r>
    </w:p>
  </w:footnote>
  <w:footnote w:type="continuationSeparator" w:id="0">
    <w:p w14:paraId="214EF8E6" w14:textId="77777777" w:rsidR="00D26B8C" w:rsidRDefault="00D26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27" w:type="dxa"/>
      <w:tblBorders>
        <w:bottom w:val="single" w:sz="8" w:space="0" w:color="F79646"/>
        <w:insideH w:val="single" w:sz="4" w:space="0" w:color="F79646"/>
      </w:tblBorders>
      <w:tblLayout w:type="fixed"/>
      <w:tblLook w:val="00A0" w:firstRow="1" w:lastRow="0" w:firstColumn="1" w:lastColumn="0" w:noHBand="0" w:noVBand="0"/>
    </w:tblPr>
    <w:tblGrid>
      <w:gridCol w:w="1161"/>
      <w:gridCol w:w="6507"/>
      <w:gridCol w:w="3159"/>
    </w:tblGrid>
    <w:tr w:rsidR="0029519C" w14:paraId="22FDDEBB" w14:textId="77777777" w:rsidTr="0029519C">
      <w:trPr>
        <w:cantSplit/>
        <w:trHeight w:val="903"/>
      </w:trPr>
      <w:tc>
        <w:tcPr>
          <w:tcW w:w="1161" w:type="dxa"/>
          <w:vMerge w:val="restart"/>
          <w:tcBorders>
            <w:top w:val="nil"/>
          </w:tcBorders>
          <w:vAlign w:val="bottom"/>
        </w:tcPr>
        <w:p w14:paraId="27BCD7C5" w14:textId="77777777" w:rsidR="0029519C" w:rsidRDefault="0029519C" w:rsidP="0029519C">
          <w:pPr>
            <w:ind w:left="-115"/>
            <w:jc w:val="right"/>
            <w:rPr>
              <w:color w:val="005595"/>
            </w:rPr>
          </w:pPr>
          <w:r>
            <w:rPr>
              <w:noProof/>
              <w:color w:val="005595"/>
            </w:rPr>
            <w:drawing>
              <wp:inline distT="0" distB="0" distL="0" distR="0" wp14:anchorId="5420B045" wp14:editId="05172B66">
                <wp:extent cx="561975" cy="561975"/>
                <wp:effectExtent l="0" t="0" r="0" b="0"/>
                <wp:docPr id="1" name="Picture 2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tcBorders>
            <w:top w:val="nil"/>
            <w:bottom w:val="single" w:sz="12" w:space="0" w:color="F79646"/>
          </w:tcBorders>
          <w:vAlign w:val="center"/>
        </w:tcPr>
        <w:p w14:paraId="12AE5C83" w14:textId="77777777" w:rsidR="0029519C" w:rsidRPr="00B23C5D" w:rsidRDefault="0029519C" w:rsidP="0029519C">
          <w:pPr>
            <w:pStyle w:val="Office"/>
            <w:ind w:left="-101"/>
          </w:pPr>
          <w:r>
            <w:br/>
          </w:r>
          <w:r>
            <w:br/>
            <w:t>HEALTH SYSTEMS DIVISION</w:t>
          </w:r>
        </w:p>
      </w:tc>
      <w:tc>
        <w:tcPr>
          <w:tcW w:w="3159" w:type="dxa"/>
          <w:vMerge w:val="restart"/>
          <w:tcBorders>
            <w:top w:val="nil"/>
            <w:bottom w:val="single" w:sz="4" w:space="0" w:color="F79646"/>
          </w:tcBorders>
          <w:vAlign w:val="center"/>
        </w:tcPr>
        <w:p w14:paraId="461FCD0E" w14:textId="77777777" w:rsidR="0029519C" w:rsidRDefault="0029519C" w:rsidP="0029519C">
          <w:pPr>
            <w:spacing w:line="60" w:lineRule="exact"/>
          </w:pPr>
        </w:p>
        <w:p w14:paraId="4D0A6628" w14:textId="77777777" w:rsidR="0029519C" w:rsidRDefault="0029519C" w:rsidP="0029519C">
          <w:r>
            <w:rPr>
              <w:noProof/>
            </w:rPr>
            <w:drawing>
              <wp:inline distT="0" distB="0" distL="0" distR="0" wp14:anchorId="64E8A3D8" wp14:editId="4BE293B9">
                <wp:extent cx="1866900" cy="695325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9519C" w14:paraId="1897D9FD" w14:textId="77777777" w:rsidTr="0029519C">
      <w:trPr>
        <w:cantSplit/>
        <w:trHeight w:val="225"/>
      </w:trPr>
      <w:tc>
        <w:tcPr>
          <w:tcW w:w="1161" w:type="dxa"/>
          <w:vMerge/>
          <w:tcBorders>
            <w:bottom w:val="nil"/>
          </w:tcBorders>
        </w:tcPr>
        <w:p w14:paraId="00566961" w14:textId="77777777" w:rsidR="0029519C" w:rsidRDefault="0029519C" w:rsidP="0029519C">
          <w:pPr>
            <w:ind w:left="-108"/>
            <w:rPr>
              <w:color w:val="005595"/>
              <w:sz w:val="18"/>
            </w:rPr>
          </w:pPr>
        </w:p>
      </w:tc>
      <w:tc>
        <w:tcPr>
          <w:tcW w:w="6507" w:type="dxa"/>
          <w:tcBorders>
            <w:top w:val="single" w:sz="12" w:space="0" w:color="F79646"/>
            <w:bottom w:val="nil"/>
          </w:tcBorders>
        </w:tcPr>
        <w:p w14:paraId="0E155F9F" w14:textId="77777777" w:rsidR="0029519C" w:rsidRDefault="0029519C" w:rsidP="0029519C">
          <w:pPr>
            <w:pStyle w:val="Governorname"/>
            <w:framePr w:hSpace="0" w:wrap="auto" w:vAnchor="margin" w:hAnchor="text" w:xAlign="left" w:yAlign="inline"/>
            <w:ind w:left="-101"/>
          </w:pPr>
          <w:r>
            <w:t>Kate Brown, Governor</w:t>
          </w:r>
        </w:p>
      </w:tc>
      <w:tc>
        <w:tcPr>
          <w:tcW w:w="3159" w:type="dxa"/>
          <w:vMerge/>
          <w:tcBorders>
            <w:top w:val="single" w:sz="4" w:space="0" w:color="F79646"/>
            <w:bottom w:val="nil"/>
          </w:tcBorders>
          <w:vAlign w:val="bottom"/>
        </w:tcPr>
        <w:p w14:paraId="6501FEC6" w14:textId="77777777" w:rsidR="0029519C" w:rsidRDefault="0029519C" w:rsidP="0029519C">
          <w:pPr>
            <w:jc w:val="right"/>
          </w:pPr>
        </w:p>
      </w:tc>
    </w:tr>
  </w:tbl>
  <w:p w14:paraId="149285B8" w14:textId="77777777" w:rsidR="0029519C" w:rsidRDefault="0029519C" w:rsidP="00295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6C0E093"/>
    <w:multiLevelType w:val="hybridMultilevel"/>
    <w:tmpl w:val="997438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03868E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2CEA0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FA5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F8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24453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5C83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F8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5A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162A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980D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1E077E"/>
    <w:multiLevelType w:val="hybridMultilevel"/>
    <w:tmpl w:val="109CA0EC"/>
    <w:lvl w:ilvl="0" w:tplc="3294AA48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F90F6A"/>
    <w:multiLevelType w:val="hybridMultilevel"/>
    <w:tmpl w:val="F5008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35B76"/>
    <w:multiLevelType w:val="hybridMultilevel"/>
    <w:tmpl w:val="122091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51B4372"/>
    <w:multiLevelType w:val="hybridMultilevel"/>
    <w:tmpl w:val="8AF2EC18"/>
    <w:lvl w:ilvl="0" w:tplc="2FC8773A">
      <w:start w:val="1"/>
      <w:numFmt w:val="lowerLetter"/>
      <w:lvlText w:val="(%1)"/>
      <w:lvlJc w:val="left"/>
      <w:pPr>
        <w:ind w:left="990" w:hanging="360"/>
      </w:pPr>
      <w:rPr>
        <w:rFonts w:ascii="Times New Roman" w:hAnsi="Times New Roman" w:cs="Courier New" w:hint="default"/>
        <w:b w:val="0"/>
        <w:i w:val="0"/>
      </w:rPr>
    </w:lvl>
    <w:lvl w:ilvl="1" w:tplc="53AC44C0">
      <w:start w:val="1"/>
      <w:numFmt w:val="lowerRoman"/>
      <w:lvlText w:val="%2."/>
      <w:lvlJc w:val="left"/>
      <w:pPr>
        <w:ind w:left="20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26A371F2"/>
    <w:multiLevelType w:val="hybridMultilevel"/>
    <w:tmpl w:val="0A2CA9B0"/>
    <w:lvl w:ilvl="0" w:tplc="FD72A798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C5C46"/>
    <w:multiLevelType w:val="hybridMultilevel"/>
    <w:tmpl w:val="3362BCB8"/>
    <w:lvl w:ilvl="0" w:tplc="002E248A">
      <w:start w:val="1"/>
      <w:numFmt w:val="lowerRoman"/>
      <w:lvlText w:val="%1."/>
      <w:lvlJc w:val="right"/>
      <w:pPr>
        <w:ind w:left="171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3DDC5D7C"/>
    <w:multiLevelType w:val="hybridMultilevel"/>
    <w:tmpl w:val="A4E2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D237E"/>
    <w:multiLevelType w:val="hybridMultilevel"/>
    <w:tmpl w:val="B67A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95003"/>
    <w:multiLevelType w:val="hybridMultilevel"/>
    <w:tmpl w:val="8BA6DA5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584A64B5"/>
    <w:multiLevelType w:val="hybridMultilevel"/>
    <w:tmpl w:val="3708A57C"/>
    <w:lvl w:ilvl="0" w:tplc="E1F2BFD8">
      <w:start w:val="1"/>
      <w:numFmt w:val="lowerRoman"/>
      <w:lvlText w:val="%1."/>
      <w:lvlJc w:val="right"/>
      <w:pPr>
        <w:ind w:left="18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00264F3"/>
    <w:multiLevelType w:val="hybridMultilevel"/>
    <w:tmpl w:val="1DCC9B98"/>
    <w:lvl w:ilvl="0" w:tplc="7FFED2B6">
      <w:start w:val="1"/>
      <w:numFmt w:val="decimal"/>
      <w:lvlText w:val="(%1)"/>
      <w:lvlJc w:val="left"/>
      <w:pPr>
        <w:ind w:left="1710" w:hanging="18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250C"/>
    <w:multiLevelType w:val="hybridMultilevel"/>
    <w:tmpl w:val="DA40891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6B240813"/>
    <w:multiLevelType w:val="hybridMultilevel"/>
    <w:tmpl w:val="FB1AD7FE"/>
    <w:lvl w:ilvl="0" w:tplc="196C8DC2">
      <w:start w:val="1"/>
      <w:numFmt w:val="bullet"/>
      <w:lvlText w:val=""/>
      <w:lvlJc w:val="left"/>
      <w:pPr>
        <w:ind w:left="99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707F03DD"/>
    <w:multiLevelType w:val="hybridMultilevel"/>
    <w:tmpl w:val="B14C4596"/>
    <w:lvl w:ilvl="0" w:tplc="196C8DC2">
      <w:start w:val="1"/>
      <w:numFmt w:val="bullet"/>
      <w:lvlText w:val=""/>
      <w:lvlJc w:val="left"/>
      <w:pPr>
        <w:ind w:left="99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74C91F3D"/>
    <w:multiLevelType w:val="hybridMultilevel"/>
    <w:tmpl w:val="7BCE04B4"/>
    <w:lvl w:ilvl="0" w:tplc="CEAA028E">
      <w:start w:val="9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5700831"/>
    <w:multiLevelType w:val="hybridMultilevel"/>
    <w:tmpl w:val="311ECD6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33A83"/>
    <w:multiLevelType w:val="hybridMultilevel"/>
    <w:tmpl w:val="FB709D3E"/>
    <w:lvl w:ilvl="0" w:tplc="196C8DC2">
      <w:start w:val="1"/>
      <w:numFmt w:val="bullet"/>
      <w:lvlText w:val=""/>
      <w:lvlJc w:val="left"/>
      <w:pPr>
        <w:ind w:left="99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7"/>
  </w:num>
  <w:num w:numId="12">
    <w:abstractNumId w:val="24"/>
  </w:num>
  <w:num w:numId="13">
    <w:abstractNumId w:val="23"/>
  </w:num>
  <w:num w:numId="14">
    <w:abstractNumId w:val="11"/>
  </w:num>
  <w:num w:numId="15">
    <w:abstractNumId w:val="26"/>
  </w:num>
  <w:num w:numId="16">
    <w:abstractNumId w:val="21"/>
  </w:num>
  <w:num w:numId="17">
    <w:abstractNumId w:val="15"/>
  </w:num>
  <w:num w:numId="18">
    <w:abstractNumId w:val="17"/>
  </w:num>
  <w:num w:numId="19">
    <w:abstractNumId w:val="25"/>
  </w:num>
  <w:num w:numId="20">
    <w:abstractNumId w:val="13"/>
  </w:num>
  <w:num w:numId="21">
    <w:abstractNumId w:val="19"/>
  </w:num>
  <w:num w:numId="22">
    <w:abstractNumId w:val="0"/>
  </w:num>
  <w:num w:numId="23">
    <w:abstractNumId w:val="12"/>
  </w:num>
  <w:num w:numId="24">
    <w:abstractNumId w:val="14"/>
  </w:num>
  <w:num w:numId="25">
    <w:abstractNumId w:val="16"/>
  </w:num>
  <w:num w:numId="26">
    <w:abstractNumId w:val="20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5601">
      <o:colormru v:ext="edit" colors="#ec89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AA"/>
    <w:rsid w:val="00007E8D"/>
    <w:rsid w:val="00015074"/>
    <w:rsid w:val="00036C2B"/>
    <w:rsid w:val="0004693A"/>
    <w:rsid w:val="0005518A"/>
    <w:rsid w:val="00073885"/>
    <w:rsid w:val="000C7FE3"/>
    <w:rsid w:val="000D72C6"/>
    <w:rsid w:val="000D773F"/>
    <w:rsid w:val="00103A8A"/>
    <w:rsid w:val="001236EA"/>
    <w:rsid w:val="00123EC0"/>
    <w:rsid w:val="0013064D"/>
    <w:rsid w:val="0014183F"/>
    <w:rsid w:val="00157A81"/>
    <w:rsid w:val="001633B5"/>
    <w:rsid w:val="001671F3"/>
    <w:rsid w:val="0018324B"/>
    <w:rsid w:val="00185287"/>
    <w:rsid w:val="00186DA9"/>
    <w:rsid w:val="00190B1A"/>
    <w:rsid w:val="001914EF"/>
    <w:rsid w:val="001929A6"/>
    <w:rsid w:val="00194B9D"/>
    <w:rsid w:val="001974BC"/>
    <w:rsid w:val="001C2419"/>
    <w:rsid w:val="001D0EF2"/>
    <w:rsid w:val="001D1709"/>
    <w:rsid w:val="001D4392"/>
    <w:rsid w:val="001D4433"/>
    <w:rsid w:val="001E25F0"/>
    <w:rsid w:val="001E3A6A"/>
    <w:rsid w:val="00205D55"/>
    <w:rsid w:val="00226F84"/>
    <w:rsid w:val="002349B8"/>
    <w:rsid w:val="00270A2D"/>
    <w:rsid w:val="002776CA"/>
    <w:rsid w:val="002816A6"/>
    <w:rsid w:val="00285346"/>
    <w:rsid w:val="002946B4"/>
    <w:rsid w:val="0029519C"/>
    <w:rsid w:val="002C14D4"/>
    <w:rsid w:val="002C406B"/>
    <w:rsid w:val="002C5AA8"/>
    <w:rsid w:val="002C72AC"/>
    <w:rsid w:val="002D35F2"/>
    <w:rsid w:val="002E0238"/>
    <w:rsid w:val="002E4D31"/>
    <w:rsid w:val="002E7F76"/>
    <w:rsid w:val="002F06E4"/>
    <w:rsid w:val="002F10B8"/>
    <w:rsid w:val="002F523B"/>
    <w:rsid w:val="003013D5"/>
    <w:rsid w:val="00302536"/>
    <w:rsid w:val="00304391"/>
    <w:rsid w:val="00315623"/>
    <w:rsid w:val="00321148"/>
    <w:rsid w:val="00326727"/>
    <w:rsid w:val="00326E96"/>
    <w:rsid w:val="00350296"/>
    <w:rsid w:val="00353460"/>
    <w:rsid w:val="00356FDD"/>
    <w:rsid w:val="00360E89"/>
    <w:rsid w:val="0036199C"/>
    <w:rsid w:val="00384E19"/>
    <w:rsid w:val="00391073"/>
    <w:rsid w:val="0039395F"/>
    <w:rsid w:val="00393DDC"/>
    <w:rsid w:val="00395DA6"/>
    <w:rsid w:val="00396FDA"/>
    <w:rsid w:val="00397B8C"/>
    <w:rsid w:val="003A4F79"/>
    <w:rsid w:val="003B10D9"/>
    <w:rsid w:val="003B1918"/>
    <w:rsid w:val="003D224D"/>
    <w:rsid w:val="003E4143"/>
    <w:rsid w:val="003E536C"/>
    <w:rsid w:val="003F24DA"/>
    <w:rsid w:val="003F410D"/>
    <w:rsid w:val="003F6ED8"/>
    <w:rsid w:val="00403A25"/>
    <w:rsid w:val="0040402D"/>
    <w:rsid w:val="00421BEF"/>
    <w:rsid w:val="004222B0"/>
    <w:rsid w:val="00435568"/>
    <w:rsid w:val="00440007"/>
    <w:rsid w:val="00452EEC"/>
    <w:rsid w:val="00457649"/>
    <w:rsid w:val="00461195"/>
    <w:rsid w:val="00462653"/>
    <w:rsid w:val="00463892"/>
    <w:rsid w:val="00464844"/>
    <w:rsid w:val="00472900"/>
    <w:rsid w:val="00477B74"/>
    <w:rsid w:val="00482DD6"/>
    <w:rsid w:val="004867E1"/>
    <w:rsid w:val="00486A8B"/>
    <w:rsid w:val="004876B9"/>
    <w:rsid w:val="0049290F"/>
    <w:rsid w:val="004A25AA"/>
    <w:rsid w:val="004C5C56"/>
    <w:rsid w:val="004D1CCA"/>
    <w:rsid w:val="004F2998"/>
    <w:rsid w:val="00513EE5"/>
    <w:rsid w:val="0051661E"/>
    <w:rsid w:val="00521B17"/>
    <w:rsid w:val="005231E0"/>
    <w:rsid w:val="00532631"/>
    <w:rsid w:val="00535356"/>
    <w:rsid w:val="00540686"/>
    <w:rsid w:val="00542A51"/>
    <w:rsid w:val="00543058"/>
    <w:rsid w:val="005508CA"/>
    <w:rsid w:val="00551011"/>
    <w:rsid w:val="0055406F"/>
    <w:rsid w:val="00562284"/>
    <w:rsid w:val="005704F7"/>
    <w:rsid w:val="00581FEC"/>
    <w:rsid w:val="00587C4A"/>
    <w:rsid w:val="00597B32"/>
    <w:rsid w:val="005A014C"/>
    <w:rsid w:val="005A11E7"/>
    <w:rsid w:val="005D269B"/>
    <w:rsid w:val="005D4B82"/>
    <w:rsid w:val="0060210C"/>
    <w:rsid w:val="006066F3"/>
    <w:rsid w:val="0061514C"/>
    <w:rsid w:val="0062178A"/>
    <w:rsid w:val="00623A39"/>
    <w:rsid w:val="00641602"/>
    <w:rsid w:val="00651AFF"/>
    <w:rsid w:val="00664879"/>
    <w:rsid w:val="00673E21"/>
    <w:rsid w:val="00683DDE"/>
    <w:rsid w:val="006A3D7B"/>
    <w:rsid w:val="006B37D1"/>
    <w:rsid w:val="006C1957"/>
    <w:rsid w:val="006D05EF"/>
    <w:rsid w:val="006D226E"/>
    <w:rsid w:val="0070506F"/>
    <w:rsid w:val="0070581B"/>
    <w:rsid w:val="00707293"/>
    <w:rsid w:val="00711B3C"/>
    <w:rsid w:val="00715CFD"/>
    <w:rsid w:val="00716796"/>
    <w:rsid w:val="00720CFE"/>
    <w:rsid w:val="0072790C"/>
    <w:rsid w:val="0073213D"/>
    <w:rsid w:val="0073362F"/>
    <w:rsid w:val="00736C15"/>
    <w:rsid w:val="007375A3"/>
    <w:rsid w:val="00741B8A"/>
    <w:rsid w:val="00754DA8"/>
    <w:rsid w:val="007622CA"/>
    <w:rsid w:val="007626AC"/>
    <w:rsid w:val="007807B7"/>
    <w:rsid w:val="00787828"/>
    <w:rsid w:val="0079203C"/>
    <w:rsid w:val="007A3E5F"/>
    <w:rsid w:val="007B214F"/>
    <w:rsid w:val="007B6B9B"/>
    <w:rsid w:val="007B70CB"/>
    <w:rsid w:val="007C61D7"/>
    <w:rsid w:val="007C71D5"/>
    <w:rsid w:val="007C723F"/>
    <w:rsid w:val="007D0072"/>
    <w:rsid w:val="007D5A78"/>
    <w:rsid w:val="007F107B"/>
    <w:rsid w:val="007F419E"/>
    <w:rsid w:val="007F5B78"/>
    <w:rsid w:val="00800966"/>
    <w:rsid w:val="008014DB"/>
    <w:rsid w:val="00803524"/>
    <w:rsid w:val="008075BD"/>
    <w:rsid w:val="00814485"/>
    <w:rsid w:val="00834DB8"/>
    <w:rsid w:val="0083734E"/>
    <w:rsid w:val="00843717"/>
    <w:rsid w:val="00845026"/>
    <w:rsid w:val="00846D32"/>
    <w:rsid w:val="00857DEF"/>
    <w:rsid w:val="0086192C"/>
    <w:rsid w:val="00862AEC"/>
    <w:rsid w:val="00871874"/>
    <w:rsid w:val="00874259"/>
    <w:rsid w:val="00875474"/>
    <w:rsid w:val="00876411"/>
    <w:rsid w:val="00885133"/>
    <w:rsid w:val="00890E46"/>
    <w:rsid w:val="008B2F82"/>
    <w:rsid w:val="008B7DA2"/>
    <w:rsid w:val="008C2941"/>
    <w:rsid w:val="008C35E3"/>
    <w:rsid w:val="008C5922"/>
    <w:rsid w:val="008C6926"/>
    <w:rsid w:val="008C69FE"/>
    <w:rsid w:val="008D1217"/>
    <w:rsid w:val="008D1D53"/>
    <w:rsid w:val="008F2A09"/>
    <w:rsid w:val="008F43CB"/>
    <w:rsid w:val="009039B5"/>
    <w:rsid w:val="00904182"/>
    <w:rsid w:val="00906296"/>
    <w:rsid w:val="00912C41"/>
    <w:rsid w:val="00925D57"/>
    <w:rsid w:val="00940A2D"/>
    <w:rsid w:val="00940BBA"/>
    <w:rsid w:val="00944359"/>
    <w:rsid w:val="00945EC3"/>
    <w:rsid w:val="0095066C"/>
    <w:rsid w:val="0095189F"/>
    <w:rsid w:val="00957D6F"/>
    <w:rsid w:val="009600A1"/>
    <w:rsid w:val="00981D4C"/>
    <w:rsid w:val="009837E7"/>
    <w:rsid w:val="00991253"/>
    <w:rsid w:val="009917EC"/>
    <w:rsid w:val="009A251B"/>
    <w:rsid w:val="009A37EF"/>
    <w:rsid w:val="009B55A0"/>
    <w:rsid w:val="009C7B65"/>
    <w:rsid w:val="009C7BBC"/>
    <w:rsid w:val="009E4109"/>
    <w:rsid w:val="009E617D"/>
    <w:rsid w:val="009F3666"/>
    <w:rsid w:val="009F55B0"/>
    <w:rsid w:val="00A23163"/>
    <w:rsid w:val="00A27BC6"/>
    <w:rsid w:val="00A54744"/>
    <w:rsid w:val="00A551D3"/>
    <w:rsid w:val="00A56AEE"/>
    <w:rsid w:val="00A61310"/>
    <w:rsid w:val="00A63DFA"/>
    <w:rsid w:val="00A8391F"/>
    <w:rsid w:val="00A93644"/>
    <w:rsid w:val="00AA0B65"/>
    <w:rsid w:val="00AA1C4B"/>
    <w:rsid w:val="00AB52BA"/>
    <w:rsid w:val="00AC13A5"/>
    <w:rsid w:val="00AD2150"/>
    <w:rsid w:val="00AD2FAA"/>
    <w:rsid w:val="00AD7CE4"/>
    <w:rsid w:val="00AE2AA8"/>
    <w:rsid w:val="00AF71EF"/>
    <w:rsid w:val="00B06A7F"/>
    <w:rsid w:val="00B13F20"/>
    <w:rsid w:val="00B21EAC"/>
    <w:rsid w:val="00B23C5D"/>
    <w:rsid w:val="00B260C7"/>
    <w:rsid w:val="00B41ECE"/>
    <w:rsid w:val="00B601E8"/>
    <w:rsid w:val="00B628DE"/>
    <w:rsid w:val="00B63710"/>
    <w:rsid w:val="00B64C4F"/>
    <w:rsid w:val="00B75EA5"/>
    <w:rsid w:val="00B802D2"/>
    <w:rsid w:val="00B852CE"/>
    <w:rsid w:val="00B876B9"/>
    <w:rsid w:val="00B91704"/>
    <w:rsid w:val="00BC4408"/>
    <w:rsid w:val="00BD0F29"/>
    <w:rsid w:val="00BE5C77"/>
    <w:rsid w:val="00BE61A1"/>
    <w:rsid w:val="00C011C7"/>
    <w:rsid w:val="00C07325"/>
    <w:rsid w:val="00C106CD"/>
    <w:rsid w:val="00C20A2D"/>
    <w:rsid w:val="00C24A33"/>
    <w:rsid w:val="00C373F0"/>
    <w:rsid w:val="00C47F37"/>
    <w:rsid w:val="00C53232"/>
    <w:rsid w:val="00C61E31"/>
    <w:rsid w:val="00C64DB3"/>
    <w:rsid w:val="00C7414C"/>
    <w:rsid w:val="00C775B9"/>
    <w:rsid w:val="00C90979"/>
    <w:rsid w:val="00C95C76"/>
    <w:rsid w:val="00CA1EDE"/>
    <w:rsid w:val="00CA72D3"/>
    <w:rsid w:val="00CB1483"/>
    <w:rsid w:val="00CB1D86"/>
    <w:rsid w:val="00CB6543"/>
    <w:rsid w:val="00CD0E4D"/>
    <w:rsid w:val="00CD60EE"/>
    <w:rsid w:val="00CD7919"/>
    <w:rsid w:val="00CF296C"/>
    <w:rsid w:val="00CF3810"/>
    <w:rsid w:val="00D01D33"/>
    <w:rsid w:val="00D056A5"/>
    <w:rsid w:val="00D06506"/>
    <w:rsid w:val="00D16414"/>
    <w:rsid w:val="00D17F11"/>
    <w:rsid w:val="00D20B56"/>
    <w:rsid w:val="00D26B8C"/>
    <w:rsid w:val="00D3367B"/>
    <w:rsid w:val="00D35833"/>
    <w:rsid w:val="00D47FC0"/>
    <w:rsid w:val="00D501DA"/>
    <w:rsid w:val="00D50D64"/>
    <w:rsid w:val="00D66340"/>
    <w:rsid w:val="00D709E5"/>
    <w:rsid w:val="00D71902"/>
    <w:rsid w:val="00D72B93"/>
    <w:rsid w:val="00D739BC"/>
    <w:rsid w:val="00D73F38"/>
    <w:rsid w:val="00D7709D"/>
    <w:rsid w:val="00D80D63"/>
    <w:rsid w:val="00D930DB"/>
    <w:rsid w:val="00D950AD"/>
    <w:rsid w:val="00D963C0"/>
    <w:rsid w:val="00DA5372"/>
    <w:rsid w:val="00DA7125"/>
    <w:rsid w:val="00DB36A2"/>
    <w:rsid w:val="00DC0014"/>
    <w:rsid w:val="00DC63CF"/>
    <w:rsid w:val="00DD3A8C"/>
    <w:rsid w:val="00DD5CC6"/>
    <w:rsid w:val="00DD678B"/>
    <w:rsid w:val="00DE5B65"/>
    <w:rsid w:val="00DF21B5"/>
    <w:rsid w:val="00DF464A"/>
    <w:rsid w:val="00E01A2E"/>
    <w:rsid w:val="00E07842"/>
    <w:rsid w:val="00E11ABC"/>
    <w:rsid w:val="00E1610B"/>
    <w:rsid w:val="00E378B9"/>
    <w:rsid w:val="00E406B8"/>
    <w:rsid w:val="00E53158"/>
    <w:rsid w:val="00E71B9A"/>
    <w:rsid w:val="00E71EC8"/>
    <w:rsid w:val="00E8029B"/>
    <w:rsid w:val="00E877CB"/>
    <w:rsid w:val="00E9069F"/>
    <w:rsid w:val="00E9158D"/>
    <w:rsid w:val="00E93AB9"/>
    <w:rsid w:val="00EA2DDB"/>
    <w:rsid w:val="00EA5EA4"/>
    <w:rsid w:val="00EC016D"/>
    <w:rsid w:val="00ED65EE"/>
    <w:rsid w:val="00EE1AA4"/>
    <w:rsid w:val="00EE4FE3"/>
    <w:rsid w:val="00EF2BE3"/>
    <w:rsid w:val="00EF35FC"/>
    <w:rsid w:val="00EF3988"/>
    <w:rsid w:val="00F04CA0"/>
    <w:rsid w:val="00F050AF"/>
    <w:rsid w:val="00F1463F"/>
    <w:rsid w:val="00F1679D"/>
    <w:rsid w:val="00F23A48"/>
    <w:rsid w:val="00F252F2"/>
    <w:rsid w:val="00F25A54"/>
    <w:rsid w:val="00F30B86"/>
    <w:rsid w:val="00F47D6F"/>
    <w:rsid w:val="00F50AFE"/>
    <w:rsid w:val="00F51B62"/>
    <w:rsid w:val="00F563C0"/>
    <w:rsid w:val="00F61071"/>
    <w:rsid w:val="00F73127"/>
    <w:rsid w:val="00F75651"/>
    <w:rsid w:val="00F847DD"/>
    <w:rsid w:val="00F9176D"/>
    <w:rsid w:val="00F9540C"/>
    <w:rsid w:val="00F97CD1"/>
    <w:rsid w:val="00FA145E"/>
    <w:rsid w:val="00FB1CFF"/>
    <w:rsid w:val="00FB25FB"/>
    <w:rsid w:val="00FB6106"/>
    <w:rsid w:val="00FB6707"/>
    <w:rsid w:val="00FC7D96"/>
    <w:rsid w:val="00FD20AF"/>
    <w:rsid w:val="00FD378F"/>
    <w:rsid w:val="00FD6D7A"/>
    <w:rsid w:val="00FD7809"/>
    <w:rsid w:val="00FE54E1"/>
    <w:rsid w:val="00FE68DE"/>
    <w:rsid w:val="00FE7658"/>
    <w:rsid w:val="00FF01C6"/>
    <w:rsid w:val="00FF28D8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ru v:ext="edit" colors="#ec891d"/>
    </o:shapedefaults>
    <o:shapelayout v:ext="edit">
      <o:idmap v:ext="edit" data="1"/>
    </o:shapelayout>
  </w:shapeDefaults>
  <w:decimalSymbol w:val="."/>
  <w:listSeparator w:val=","/>
  <w14:docId w14:val="3951ABF0"/>
  <w15:chartTrackingRefBased/>
  <w15:docId w15:val="{258DBE32-0488-4C44-BE9C-61597D7E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7E1"/>
    <w:rPr>
      <w:rFonts w:ascii="Arial" w:hAnsi="Arial"/>
      <w:w w:val="90"/>
      <w:sz w:val="24"/>
      <w:szCs w:val="24"/>
    </w:rPr>
  </w:style>
  <w:style w:type="paragraph" w:styleId="Heading1">
    <w:name w:val="heading 1"/>
    <w:next w:val="Normal"/>
    <w:link w:val="Heading1Char"/>
    <w:qFormat/>
    <w:rsid w:val="00015074"/>
    <w:pPr>
      <w:keepNext/>
      <w:autoSpaceDE w:val="0"/>
      <w:autoSpaceDN w:val="0"/>
      <w:adjustRightInd w:val="0"/>
      <w:spacing w:before="240" w:after="60"/>
      <w:outlineLvl w:val="0"/>
    </w:pPr>
    <w:rPr>
      <w:rFonts w:ascii="Arial Bold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8D1D53"/>
    <w:pPr>
      <w:tabs>
        <w:tab w:val="center" w:pos="4320"/>
        <w:tab w:val="right" w:pos="9990"/>
      </w:tabs>
    </w:pPr>
    <w:rPr>
      <w:rFonts w:ascii="Arial" w:hAnsi="Arial"/>
      <w:sz w:val="22"/>
      <w:szCs w:val="28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Arialbodycopy">
    <w:name w:val="Arial body copy"/>
    <w:aliases w:val="14 pt"/>
    <w:link w:val="ArialbodycopyChar"/>
    <w:qFormat/>
    <w:rsid w:val="00DA5372"/>
    <w:pPr>
      <w:autoSpaceDE w:val="0"/>
      <w:autoSpaceDN w:val="0"/>
      <w:adjustRightInd w:val="0"/>
    </w:pPr>
    <w:rPr>
      <w:rFonts w:ascii="Arial" w:hAnsi="Arial"/>
      <w:w w:val="90"/>
      <w:sz w:val="28"/>
      <w:szCs w:val="24"/>
    </w:rPr>
  </w:style>
  <w:style w:type="character" w:customStyle="1" w:styleId="Timesbodycopy">
    <w:name w:val="Times body copy"/>
    <w:aliases w:val="14 pt."/>
    <w:rsid w:val="00B23C5D"/>
    <w:rPr>
      <w:rFonts w:ascii="Times New Roman" w:hAnsi="Times New Roman"/>
      <w:w w:val="100"/>
      <w:sz w:val="28"/>
    </w:rPr>
  </w:style>
  <w:style w:type="character" w:customStyle="1" w:styleId="ArialbodycopyChar">
    <w:name w:val="Arial body copy Char"/>
    <w:aliases w:val="14 pt Char"/>
    <w:link w:val="Arialbodycopy"/>
    <w:rsid w:val="00DA5372"/>
    <w:rPr>
      <w:rFonts w:ascii="Arial" w:hAnsi="Arial"/>
      <w:w w:val="90"/>
      <w:sz w:val="28"/>
      <w:szCs w:val="24"/>
      <w:lang w:val="en-US" w:eastAsia="en-US" w:bidi="ar-SA"/>
    </w:rPr>
  </w:style>
  <w:style w:type="paragraph" w:customStyle="1" w:styleId="Addressblock">
    <w:name w:val="Address block"/>
    <w:link w:val="AddressblockChar"/>
    <w:qFormat/>
    <w:rsid w:val="00B23C5D"/>
    <w:pPr>
      <w:framePr w:w="5069" w:h="1152" w:hSpace="187" w:wrap="around" w:vAnchor="text" w:hAnchor="page" w:x="6294" w:y="880"/>
      <w:tabs>
        <w:tab w:val="left" w:pos="-540"/>
      </w:tabs>
      <w:ind w:left="-540" w:right="30"/>
      <w:jc w:val="right"/>
    </w:pPr>
    <w:rPr>
      <w:rFonts w:ascii="Arial" w:hAnsi="Arial"/>
      <w:color w:val="005595"/>
      <w:w w:val="90"/>
      <w:sz w:val="24"/>
      <w:szCs w:val="24"/>
    </w:rPr>
  </w:style>
  <w:style w:type="paragraph" w:customStyle="1" w:styleId="Divisionname">
    <w:name w:val="Division name"/>
    <w:qFormat/>
    <w:rsid w:val="00B23C5D"/>
    <w:pPr>
      <w:framePr w:hSpace="180" w:wrap="around" w:vAnchor="text" w:hAnchor="margin" w:x="-306" w:y="-158"/>
      <w:spacing w:after="60"/>
      <w:ind w:left="-117"/>
    </w:pPr>
    <w:rPr>
      <w:rFonts w:ascii="Arial" w:hAnsi="Arial"/>
      <w:color w:val="005595"/>
      <w:w w:val="90"/>
      <w:sz w:val="24"/>
      <w:szCs w:val="24"/>
    </w:rPr>
  </w:style>
  <w:style w:type="character" w:customStyle="1" w:styleId="AddressblockChar">
    <w:name w:val="Address block Char"/>
    <w:link w:val="Addressblock"/>
    <w:rsid w:val="00B23C5D"/>
    <w:rPr>
      <w:rFonts w:ascii="Arial" w:hAnsi="Arial"/>
      <w:color w:val="005595"/>
      <w:w w:val="90"/>
      <w:sz w:val="24"/>
      <w:szCs w:val="24"/>
      <w:lang w:val="en-US" w:eastAsia="en-US" w:bidi="ar-SA"/>
    </w:rPr>
  </w:style>
  <w:style w:type="paragraph" w:customStyle="1" w:styleId="Office">
    <w:name w:val="Office"/>
    <w:aliases w:val="section or unit name"/>
    <w:qFormat/>
    <w:rsid w:val="00B23C5D"/>
    <w:pPr>
      <w:ind w:left="-126"/>
    </w:pPr>
    <w:rPr>
      <w:rFonts w:ascii="Arial" w:hAnsi="Arial"/>
      <w:color w:val="005595"/>
      <w:w w:val="90"/>
      <w:sz w:val="22"/>
      <w:szCs w:val="24"/>
    </w:rPr>
  </w:style>
  <w:style w:type="paragraph" w:customStyle="1" w:styleId="Governorname">
    <w:name w:val="Governor name"/>
    <w:qFormat/>
    <w:rsid w:val="00B23C5D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Headerpage2andbeyond">
    <w:name w:val="Header page 2 and beyond"/>
    <w:qFormat/>
    <w:rsid w:val="00F47D6F"/>
    <w:rPr>
      <w:rFonts w:ascii="Arial" w:hAnsi="Arial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59"/>
    <w:rsid w:val="00D709E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015074"/>
    <w:rPr>
      <w:rFonts w:ascii="Arial Bold" w:hAnsi="Arial"/>
      <w:b/>
      <w:sz w:val="24"/>
      <w:szCs w:val="24"/>
    </w:rPr>
  </w:style>
  <w:style w:type="paragraph" w:customStyle="1" w:styleId="text1">
    <w:name w:val="text 1"/>
    <w:basedOn w:val="Normal"/>
    <w:rsid w:val="00BD0F29"/>
    <w:pPr>
      <w:tabs>
        <w:tab w:val="left" w:pos="1350"/>
      </w:tabs>
      <w:suppressAutoHyphens/>
      <w:autoSpaceDE w:val="0"/>
      <w:autoSpaceDN w:val="0"/>
      <w:adjustRightInd w:val="0"/>
      <w:spacing w:before="60" w:line="280" w:lineRule="atLeast"/>
      <w:textAlignment w:val="center"/>
    </w:pPr>
    <w:rPr>
      <w:rFonts w:cs="BaskervilleURW"/>
      <w:color w:val="000000"/>
      <w:w w:val="100"/>
      <w:sz w:val="22"/>
    </w:rPr>
  </w:style>
  <w:style w:type="paragraph" w:customStyle="1" w:styleId="text">
    <w:name w:val="text"/>
    <w:basedOn w:val="text1"/>
    <w:rsid w:val="00A54744"/>
    <w:pPr>
      <w:spacing w:before="240"/>
    </w:pPr>
  </w:style>
  <w:style w:type="character" w:styleId="Hyperlink">
    <w:name w:val="Hyperlink"/>
    <w:rsid w:val="00A54744"/>
    <w:rPr>
      <w:rFonts w:cs="Times New Roman"/>
      <w:color w:val="0000FF"/>
      <w:u w:val="single"/>
    </w:rPr>
  </w:style>
  <w:style w:type="table" w:styleId="GridTable2-Accent5">
    <w:name w:val="Grid Table 2 Accent 5"/>
    <w:basedOn w:val="TableNormal"/>
    <w:uiPriority w:val="47"/>
    <w:rsid w:val="004A25AA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UnresolvedMention">
    <w:name w:val="Unresolved Mention"/>
    <w:uiPriority w:val="99"/>
    <w:semiHidden/>
    <w:unhideWhenUsed/>
    <w:rsid w:val="00D17F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2AEC"/>
    <w:pPr>
      <w:ind w:left="720"/>
      <w:contextualSpacing/>
    </w:pPr>
  </w:style>
  <w:style w:type="character" w:styleId="CommentReference">
    <w:name w:val="annotation reference"/>
    <w:rsid w:val="00FB1C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1CFF"/>
    <w:rPr>
      <w:sz w:val="20"/>
      <w:szCs w:val="20"/>
    </w:rPr>
  </w:style>
  <w:style w:type="character" w:customStyle="1" w:styleId="CommentTextChar">
    <w:name w:val="Comment Text Char"/>
    <w:link w:val="CommentText"/>
    <w:rsid w:val="00FB1CFF"/>
    <w:rPr>
      <w:rFonts w:ascii="Arial" w:hAnsi="Arial"/>
      <w:w w:val="90"/>
    </w:rPr>
  </w:style>
  <w:style w:type="paragraph" w:styleId="CommentSubject">
    <w:name w:val="annotation subject"/>
    <w:basedOn w:val="CommentText"/>
    <w:next w:val="CommentText"/>
    <w:link w:val="CommentSubjectChar"/>
    <w:rsid w:val="00FB1CFF"/>
    <w:rPr>
      <w:b/>
      <w:bCs/>
    </w:rPr>
  </w:style>
  <w:style w:type="character" w:customStyle="1" w:styleId="CommentSubjectChar">
    <w:name w:val="Comment Subject Char"/>
    <w:link w:val="CommentSubject"/>
    <w:rsid w:val="00FB1CFF"/>
    <w:rPr>
      <w:rFonts w:ascii="Arial" w:hAnsi="Arial"/>
      <w:b/>
      <w:bCs/>
      <w:w w:val="90"/>
    </w:rPr>
  </w:style>
  <w:style w:type="character" w:styleId="FootnoteReference">
    <w:name w:val="footnote reference"/>
    <w:uiPriority w:val="99"/>
    <w:rsid w:val="00FB1CFF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E07842"/>
    <w:rPr>
      <w:rFonts w:ascii="Arial" w:hAnsi="Arial"/>
      <w:w w:val="90"/>
      <w:sz w:val="24"/>
      <w:szCs w:val="24"/>
    </w:rPr>
  </w:style>
  <w:style w:type="paragraph" w:customStyle="1" w:styleId="Default">
    <w:name w:val="Default"/>
    <w:rsid w:val="00711B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8D1D53"/>
    <w:rPr>
      <w:rFonts w:ascii="Arial" w:hAnsi="Arial"/>
      <w:sz w:val="22"/>
      <w:szCs w:val="28"/>
    </w:rPr>
  </w:style>
  <w:style w:type="paragraph" w:styleId="FootnoteText">
    <w:name w:val="footnote text"/>
    <w:basedOn w:val="Normal"/>
    <w:link w:val="FootnoteTextChar"/>
    <w:rsid w:val="00396FDA"/>
    <w:rPr>
      <w:sz w:val="20"/>
      <w:szCs w:val="20"/>
    </w:rPr>
  </w:style>
  <w:style w:type="character" w:customStyle="1" w:styleId="FootnoteTextChar">
    <w:name w:val="Footnote Text Char"/>
    <w:link w:val="FootnoteText"/>
    <w:rsid w:val="00396FDA"/>
    <w:rPr>
      <w:rFonts w:ascii="Arial" w:hAnsi="Arial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1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ollment.reconcilation@dhsoha.state.or.us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2021-05-27T07:00:00+00:00</Effective_x0020_date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Report Template</documentType>
    <Meta_x0020_Keywords xmlns="47be7094-86b6-4c75-87da-a9bfd340ff09" xsi:nil="true"/>
    <URL xmlns="http://schemas.microsoft.com/sharepoint/v3">
      <Url>https://www.oregon.gov/oha/HSD/OHP/CCO/No-Discrepancies-Found-Form.docx</Url>
      <Description>Enrollment Reconciliation Certification - No Discrepancies Found, 05-2021</Description>
    </URL>
    <IASubtopic xmlns="59da1016-2a1b-4f8a-9768-d7a4932f6f16" xsi:nil="true"/>
    <Category xmlns="47be7094-86b6-4c75-87da-a9bfd340ff09">
      <Value>Deliverable</Value>
      <Value>Other Reports</Value>
    </Category>
    <RoutingRuleDescription xmlns="http://schemas.microsoft.com/sharepoint/v3" xsi:nil="true"/>
    <Contractor xmlns="47be7094-86b6-4c75-87da-a9bfd340ff09">
      <Value>CCO</Value>
      <Value>DCO</Value>
    </Contractor>
    <Meta_x0020_Description xmlns="47be7094-86b6-4c75-87da-a9bfd340ff09" xsi:nil="true"/>
    <Contract_x0020_topic xmlns="47be7094-86b6-4c75-87da-a9bfd340ff09" xsi:nil="true"/>
    <Hide xmlns="47be7094-86b6-4c75-87da-a9bfd340ff09">false</Hide>
  </documentManagement>
</p:properties>
</file>

<file path=customXml/itemProps1.xml><?xml version="1.0" encoding="utf-8"?>
<ds:datastoreItem xmlns:ds="http://schemas.openxmlformats.org/officeDocument/2006/customXml" ds:itemID="{EA37B118-534A-45AC-ACC9-D4618D3278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5E590-54A6-4D3E-8F60-1DCA4198B99F}"/>
</file>

<file path=customXml/itemProps3.xml><?xml version="1.0" encoding="utf-8"?>
<ds:datastoreItem xmlns:ds="http://schemas.openxmlformats.org/officeDocument/2006/customXml" ds:itemID="{D6648585-8FB6-42B3-BFEA-DD1EA71A2421}"/>
</file>

<file path=customXml/itemProps4.xml><?xml version="1.0" encoding="utf-8"?>
<ds:datastoreItem xmlns:ds="http://schemas.openxmlformats.org/officeDocument/2006/customXml" ds:itemID="{74F503D0-F064-49C2-B92D-FAA0E3F65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Clerical error in coordinated care organization contract effective October 1, 2019</vt:lpstr>
    </vt:vector>
  </TitlesOfParts>
  <Company>State of Oregon</Company>
  <LinksUpToDate>false</LinksUpToDate>
  <CharactersWithSpaces>1633</CharactersWithSpaces>
  <SharedDoc>false</SharedDoc>
  <HLinks>
    <vt:vector size="6" baseType="variant">
      <vt:variant>
        <vt:i4>4784190</vt:i4>
      </vt:variant>
      <vt:variant>
        <vt:i4>0</vt:i4>
      </vt:variant>
      <vt:variant>
        <vt:i4>0</vt:i4>
      </vt:variant>
      <vt:variant>
        <vt:i4>5</vt:i4>
      </vt:variant>
      <vt:variant>
        <vt:lpwstr>mailto:enrollment.reconcilation@dhsoha.state.or.us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Enrollment Reconciliation Certification - No Discrepancies Found, 05-2021</dc:title>
  <dc:subject>CCO announcement</dc:subject>
  <dc:creator>Oregon Health Authority</dc:creator>
  <cp:keywords/>
  <dc:description/>
  <cp:lastModifiedBy>Henning Cheryl  L</cp:lastModifiedBy>
  <cp:revision>3</cp:revision>
  <cp:lastPrinted>2011-03-04T00:48:00Z</cp:lastPrinted>
  <dcterms:created xsi:type="dcterms:W3CDTF">2021-05-27T21:17:00Z</dcterms:created>
  <dcterms:modified xsi:type="dcterms:W3CDTF">2021-05-27T21:18:00Z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dff07ce7-2fe0-44e5-9d33-eb01c4950507,5;dff07ce7-2fe0-44e5-9d33-eb01c4950507,7;dff07ce7-2fe0-44e5-9d33-eb01c4950507,9;</vt:lpwstr>
  </property>
</Properties>
</file>