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C258" w14:textId="77777777" w:rsidR="00D206C4" w:rsidRDefault="007411BB">
      <w:pPr>
        <w:spacing w:after="0" w:line="259" w:lineRule="auto"/>
        <w:ind w:left="197" w:right="1"/>
        <w:jc w:val="center"/>
      </w:pPr>
      <w:r>
        <w:rPr>
          <w:b/>
        </w:rPr>
        <w:t xml:space="preserve">IN THE _________________ COURT OF THE STATE OF OREGON </w:t>
      </w:r>
    </w:p>
    <w:p w14:paraId="068B6910" w14:textId="77777777" w:rsidR="00D206C4" w:rsidRDefault="007411BB">
      <w:pPr>
        <w:spacing w:after="0" w:line="259" w:lineRule="auto"/>
        <w:ind w:left="240" w:firstLine="0"/>
        <w:jc w:val="center"/>
      </w:pPr>
      <w:r>
        <w:rPr>
          <w:b/>
        </w:rPr>
        <w:t xml:space="preserve"> </w:t>
      </w:r>
    </w:p>
    <w:p w14:paraId="2D4A3C0B" w14:textId="77777777" w:rsidR="00D206C4" w:rsidRDefault="007411BB">
      <w:pPr>
        <w:spacing w:after="0" w:line="259" w:lineRule="auto"/>
        <w:ind w:left="197"/>
        <w:jc w:val="center"/>
      </w:pPr>
      <w:r>
        <w:rPr>
          <w:b/>
        </w:rPr>
        <w:t xml:space="preserve">FOR THE COUNTY OF ____________________ </w:t>
      </w:r>
    </w:p>
    <w:p w14:paraId="13EE3270" w14:textId="77777777" w:rsidR="00D206C4" w:rsidRDefault="007411BB">
      <w:pPr>
        <w:spacing w:after="0" w:line="259" w:lineRule="auto"/>
        <w:ind w:left="239" w:firstLine="0"/>
        <w:jc w:val="center"/>
      </w:pPr>
      <w:r>
        <w:rPr>
          <w:b/>
        </w:rPr>
        <w:t xml:space="preserve"> </w:t>
      </w:r>
    </w:p>
    <w:p w14:paraId="3411AE42" w14:textId="77777777" w:rsidR="00D206C4" w:rsidRDefault="007411BB">
      <w:pPr>
        <w:spacing w:after="0" w:line="259" w:lineRule="auto"/>
        <w:ind w:left="239" w:firstLine="0"/>
        <w:jc w:val="center"/>
      </w:pPr>
      <w:r>
        <w:rPr>
          <w:b/>
        </w:rPr>
        <w:t xml:space="preserve"> </w:t>
      </w:r>
    </w:p>
    <w:p w14:paraId="2556DCF7" w14:textId="77777777" w:rsidR="00D206C4" w:rsidRDefault="007411BB">
      <w:pPr>
        <w:spacing w:after="0" w:line="259" w:lineRule="auto"/>
        <w:ind w:left="239" w:firstLine="0"/>
        <w:jc w:val="center"/>
      </w:pPr>
      <w:r>
        <w:rPr>
          <w:b/>
        </w:rPr>
        <w:t xml:space="preserve"> </w:t>
      </w:r>
    </w:p>
    <w:p w14:paraId="1067B20C" w14:textId="77777777" w:rsidR="00D206C4" w:rsidRDefault="007411BB">
      <w:pPr>
        <w:spacing w:after="5" w:line="259" w:lineRule="auto"/>
        <w:ind w:left="0" w:firstLine="0"/>
      </w:pPr>
      <w:r>
        <w:t xml:space="preserve"> </w:t>
      </w:r>
    </w:p>
    <w:p w14:paraId="75262051" w14:textId="77777777" w:rsidR="00D206C4" w:rsidRDefault="007411BB">
      <w:pPr>
        <w:tabs>
          <w:tab w:val="center" w:pos="2880"/>
          <w:tab w:val="center" w:pos="3600"/>
          <w:tab w:val="center" w:pos="4357"/>
          <w:tab w:val="center" w:pos="6804"/>
        </w:tabs>
        <w:ind w:left="-14" w:firstLine="0"/>
      </w:pPr>
      <w:r>
        <w:t xml:space="preserve">STATE OF OREGON  </w:t>
      </w:r>
      <w:r>
        <w:tab/>
        <w:t xml:space="preserve"> </w:t>
      </w:r>
      <w:r>
        <w:tab/>
        <w:t xml:space="preserve"> </w:t>
      </w:r>
      <w:r>
        <w:tab/>
        <w:t xml:space="preserve">) </w:t>
      </w:r>
      <w:r>
        <w:tab/>
        <w:t xml:space="preserve">CASE NO:_______________________  </w:t>
      </w:r>
    </w:p>
    <w:p w14:paraId="52B2B8D6" w14:textId="77777777" w:rsidR="00D206C4" w:rsidRDefault="007411BB">
      <w:pPr>
        <w:tabs>
          <w:tab w:val="center" w:pos="1440"/>
          <w:tab w:val="center" w:pos="2549"/>
          <w:tab w:val="center" w:pos="3600"/>
          <w:tab w:val="center" w:pos="4357"/>
          <w:tab w:val="center" w:pos="5040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Plaintiff,  </w:t>
      </w:r>
      <w:r>
        <w:tab/>
        <w:t xml:space="preserve"> </w:t>
      </w:r>
      <w:r>
        <w:tab/>
        <w:t xml:space="preserve">) </w:t>
      </w:r>
      <w:r>
        <w:tab/>
        <w:t xml:space="preserve"> </w:t>
      </w:r>
    </w:p>
    <w:p w14:paraId="2D69DBDC" w14:textId="77777777" w:rsidR="00D206C4" w:rsidRDefault="007411B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57"/>
          <w:tab w:val="center" w:pos="6820"/>
        </w:tabs>
        <w:ind w:left="-1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) </w:t>
      </w:r>
      <w:r>
        <w:tab/>
        <w:t xml:space="preserve">DA NO: _________________________ </w:t>
      </w:r>
    </w:p>
    <w:p w14:paraId="512452E6" w14:textId="77777777" w:rsidR="00D206C4" w:rsidRDefault="007411B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57"/>
        </w:tabs>
        <w:ind w:left="-1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) </w:t>
      </w:r>
    </w:p>
    <w:p w14:paraId="798D226F" w14:textId="77777777" w:rsidR="00D206C4" w:rsidRDefault="007411BB">
      <w:pPr>
        <w:tabs>
          <w:tab w:val="center" w:pos="1524"/>
          <w:tab w:val="center" w:pos="2881"/>
          <w:tab w:val="center" w:pos="3601"/>
          <w:tab w:val="center" w:pos="4358"/>
          <w:tab w:val="center" w:pos="5041"/>
          <w:tab w:val="center" w:pos="5761"/>
          <w:tab w:val="center" w:pos="648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v. </w:t>
      </w:r>
      <w:r>
        <w:tab/>
        <w:t xml:space="preserve"> </w:t>
      </w:r>
      <w:r>
        <w:tab/>
        <w:t xml:space="preserve"> </w:t>
      </w:r>
      <w:r>
        <w:tab/>
        <w:t xml:space="preserve">) </w:t>
      </w:r>
      <w:r>
        <w:tab/>
      </w:r>
      <w:r>
        <w:rPr>
          <w:b/>
        </w:rPr>
        <w:t xml:space="preserve"> </w:t>
      </w:r>
      <w: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rPr>
          <w:b/>
        </w:rPr>
        <w:t xml:space="preserve"> </w:t>
      </w:r>
    </w:p>
    <w:p w14:paraId="366EF735" w14:textId="77777777" w:rsidR="00D206C4" w:rsidRDefault="007411BB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58"/>
        </w:tabs>
        <w:ind w:left="-1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) </w:t>
      </w:r>
    </w:p>
    <w:p w14:paraId="5A0E81E5" w14:textId="77777777" w:rsidR="00D206C4" w:rsidRDefault="007411BB">
      <w:pPr>
        <w:tabs>
          <w:tab w:val="center" w:pos="4358"/>
          <w:tab w:val="center" w:pos="5041"/>
        </w:tabs>
        <w:spacing w:after="19" w:line="251" w:lineRule="auto"/>
        <w:ind w:left="-14" w:firstLine="0"/>
      </w:pPr>
      <w:r>
        <w:rPr>
          <w:b/>
        </w:rPr>
        <w:t xml:space="preserve">________________________________  </w:t>
      </w:r>
      <w:r>
        <w:rPr>
          <w:b/>
        </w:rPr>
        <w:tab/>
      </w:r>
      <w:r>
        <w:t>)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799A1FA1" w14:textId="77777777" w:rsidR="00D206C4" w:rsidRDefault="007411BB">
      <w:pPr>
        <w:tabs>
          <w:tab w:val="center" w:pos="721"/>
          <w:tab w:val="center" w:pos="2649"/>
          <w:tab w:val="center" w:pos="4358"/>
        </w:tabs>
        <w:ind w:left="-14" w:firstLine="0"/>
      </w:pPr>
      <w:r>
        <w:t xml:space="preserve"> </w:t>
      </w:r>
      <w:r>
        <w:tab/>
        <w:t xml:space="preserve"> </w:t>
      </w:r>
      <w:r>
        <w:tab/>
        <w:t xml:space="preserve">Defendant. </w:t>
      </w:r>
      <w:r>
        <w:tab/>
        <w:t xml:space="preserve">) </w:t>
      </w:r>
    </w:p>
    <w:p w14:paraId="28BC63D8" w14:textId="234A82E8" w:rsidR="00D206C4" w:rsidRPr="002A4E40" w:rsidRDefault="002A4E40" w:rsidP="002A4E40">
      <w:pPr>
        <w:spacing w:after="235" w:line="251" w:lineRule="auto"/>
        <w:ind w:left="-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1BB">
        <w:t>)</w:t>
      </w:r>
      <w:r>
        <w:tab/>
      </w:r>
      <w:r w:rsidR="007411BB">
        <w:rPr>
          <w:b/>
        </w:rPr>
        <w:t xml:space="preserve">NOTICE TO CONTEST OREGON STATE </w:t>
      </w:r>
      <w:r w:rsidR="007411BB">
        <w:t xml:space="preserve"> </w:t>
      </w:r>
      <w:r w:rsidR="007411BB">
        <w:rPr>
          <w:b/>
        </w:rPr>
        <w:t xml:space="preserve"> </w:t>
      </w:r>
      <w:r>
        <w:rPr>
          <w:b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1BB">
        <w:t xml:space="preserve">  </w:t>
      </w:r>
      <w:r>
        <w:tab/>
      </w:r>
      <w:r w:rsidR="007411BB">
        <w:t xml:space="preserve">) </w:t>
      </w:r>
      <w:r>
        <w:tab/>
      </w:r>
      <w:r w:rsidR="007411BB">
        <w:rPr>
          <w:b/>
        </w:rPr>
        <w:t xml:space="preserve">HOSPITAL EVALUATOR REPORT </w:t>
      </w:r>
    </w:p>
    <w:p w14:paraId="5E4F0ECA" w14:textId="77777777" w:rsidR="00D206C4" w:rsidRDefault="007411BB">
      <w:pPr>
        <w:spacing w:after="0" w:line="259" w:lineRule="auto"/>
        <w:ind w:left="1" w:firstLine="0"/>
      </w:pPr>
      <w:r>
        <w:t xml:space="preserve"> </w:t>
      </w:r>
    </w:p>
    <w:p w14:paraId="19F73380" w14:textId="77777777" w:rsidR="00D206C4" w:rsidRDefault="007411BB">
      <w:pPr>
        <w:spacing w:after="0" w:line="259" w:lineRule="auto"/>
        <w:ind w:left="1" w:firstLine="0"/>
      </w:pPr>
      <w:r>
        <w:t xml:space="preserve"> </w:t>
      </w:r>
    </w:p>
    <w:p w14:paraId="3B7F805B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256BE825" w14:textId="05F4E748" w:rsidR="00D206C4" w:rsidRDefault="007411BB">
      <w:pPr>
        <w:ind w:left="-4"/>
      </w:pPr>
      <w:r>
        <w:t xml:space="preserve">By this Notice, the State / Defendant contests the Oregon State Hospital evaluator’s reported dated _____ that concludes (defendant’s name) is not able to assist in their own defense. </w:t>
      </w:r>
    </w:p>
    <w:p w14:paraId="37B5990D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4CBD57BF" w14:textId="77777777" w:rsidR="00D206C4" w:rsidRDefault="007411BB">
      <w:pPr>
        <w:ind w:left="-4"/>
      </w:pPr>
      <w:r>
        <w:t xml:space="preserve">Defendant will remain at Oregon State Hospital until the court sets a contested hearing in this matter and will be discharged to jail for the hearing, or within 30 days of filing of the evaluator’s report, whichever is sooner. </w:t>
      </w:r>
    </w:p>
    <w:p w14:paraId="16DC13EE" w14:textId="77777777" w:rsidR="00D206C4" w:rsidRDefault="007411BB">
      <w:pPr>
        <w:spacing w:after="0" w:line="259" w:lineRule="auto"/>
        <w:ind w:left="1" w:firstLine="0"/>
      </w:pPr>
      <w:r>
        <w:t xml:space="preserve"> </w:t>
      </w:r>
    </w:p>
    <w:p w14:paraId="13F54743" w14:textId="60512021" w:rsidR="00D206C4" w:rsidRDefault="007411BB">
      <w:pPr>
        <w:ind w:left="-4"/>
      </w:pPr>
      <w:r>
        <w:t xml:space="preserve">This Notice is filed with the Court and served upon Oregon State Hospital via email at </w:t>
      </w:r>
      <w:hyperlink r:id="rId4" w:history="1">
        <w:r w:rsidR="008E23C9">
          <w:rPr>
            <w:rStyle w:val="Hyperlink"/>
          </w:rPr>
          <w:t>osh.courtorders@odhsoha.oregon.gov</w:t>
        </w:r>
      </w:hyperlink>
      <w:r w:rsidR="008E23C9">
        <w:t xml:space="preserve"> </w:t>
      </w:r>
      <w:r>
        <w:t xml:space="preserve">upon filing. </w:t>
      </w:r>
    </w:p>
    <w:p w14:paraId="43BB98DA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0EE3AFED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4FE0CA93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7DC83B12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058F214C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5EFD088B" w14:textId="77777777" w:rsidR="00D206C4" w:rsidRDefault="007411BB">
      <w:pPr>
        <w:spacing w:after="0" w:line="259" w:lineRule="auto"/>
        <w:ind w:left="0" w:firstLine="0"/>
      </w:pPr>
      <w:r>
        <w:t xml:space="preserve"> </w:t>
      </w:r>
    </w:p>
    <w:p w14:paraId="2C3DB595" w14:textId="77777777" w:rsidR="00D206C4" w:rsidRDefault="007411BB">
      <w:pPr>
        <w:spacing w:after="5" w:line="259" w:lineRule="auto"/>
        <w:ind w:left="0" w:firstLine="0"/>
      </w:pPr>
      <w:r>
        <w:t xml:space="preserve"> </w:t>
      </w:r>
    </w:p>
    <w:p w14:paraId="566BDCFC" w14:textId="77777777" w:rsidR="00D206C4" w:rsidRDefault="007411BB">
      <w:pPr>
        <w:tabs>
          <w:tab w:val="center" w:pos="4320"/>
          <w:tab w:val="center" w:pos="7022"/>
        </w:tabs>
        <w:ind w:left="-14" w:firstLine="0"/>
      </w:pPr>
      <w:r>
        <w:t xml:space="preserve">DATED: ________________________   </w:t>
      </w:r>
      <w:r>
        <w:tab/>
        <w:t xml:space="preserve"> </w:t>
      </w:r>
      <w:r>
        <w:tab/>
        <w:t xml:space="preserve">____________________________________ </w:t>
      </w:r>
    </w:p>
    <w:p w14:paraId="030990CF" w14:textId="77777777" w:rsidR="00D206C4" w:rsidRDefault="007411BB">
      <w:pPr>
        <w:tabs>
          <w:tab w:val="center" w:pos="720"/>
          <w:tab w:val="center" w:pos="1441"/>
          <w:tab w:val="center" w:pos="2161"/>
          <w:tab w:val="center" w:pos="2881"/>
          <w:tab w:val="center" w:pos="3601"/>
          <w:tab w:val="center" w:pos="4321"/>
          <w:tab w:val="center" w:pos="6819"/>
        </w:tabs>
        <w:ind w:left="-1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Name and Role (defense counsel, DDA) </w:t>
      </w:r>
    </w:p>
    <w:p w14:paraId="2104FFD6" w14:textId="77777777" w:rsidR="00D206C4" w:rsidRDefault="007411BB">
      <w:pPr>
        <w:spacing w:after="0" w:line="259" w:lineRule="auto"/>
        <w:ind w:left="1" w:firstLine="0"/>
      </w:pPr>
      <w:r>
        <w:t xml:space="preserve"> </w:t>
      </w:r>
    </w:p>
    <w:p w14:paraId="57D775C8" w14:textId="77777777" w:rsidR="00D206C4" w:rsidRDefault="007411BB">
      <w:pPr>
        <w:spacing w:after="0" w:line="259" w:lineRule="auto"/>
        <w:ind w:left="0" w:firstLine="0"/>
      </w:pPr>
      <w:r>
        <w:rPr>
          <w:shd w:val="clear" w:color="auto" w:fill="FFFF00"/>
        </w:rPr>
        <w:t>A copy of this document that is “fillable” is located at the following web address</w:t>
      </w:r>
      <w:r>
        <w:t xml:space="preserve"> </w:t>
      </w:r>
    </w:p>
    <w:p w14:paraId="7FCE5D9B" w14:textId="0D38DF67" w:rsidR="00D206C4" w:rsidRDefault="00EE0355">
      <w:pPr>
        <w:spacing w:after="199" w:line="259" w:lineRule="auto"/>
        <w:ind w:left="0" w:firstLine="0"/>
      </w:pPr>
      <w:hyperlink r:id="rId5">
        <w:r w:rsidR="007411BB">
          <w:rPr>
            <w:color w:val="0563C1"/>
            <w:sz w:val="24"/>
            <w:u w:val="single" w:color="0563C1"/>
          </w:rPr>
          <w:t>https://www.oregon.gov/OHA/OSH/LEGAL/Pages/Evaluation-Order-Templates.aspx</w:t>
        </w:r>
      </w:hyperlink>
      <w:hyperlink r:id="rId6">
        <w:r w:rsidR="007411BB">
          <w:t xml:space="preserve"> </w:t>
        </w:r>
      </w:hyperlink>
    </w:p>
    <w:p w14:paraId="59DF309B" w14:textId="6258A15E" w:rsidR="002A4E40" w:rsidRDefault="002A4E40">
      <w:pPr>
        <w:spacing w:after="199" w:line="259" w:lineRule="auto"/>
        <w:ind w:left="0" w:firstLine="0"/>
      </w:pPr>
    </w:p>
    <w:p w14:paraId="22B9AF80" w14:textId="77777777" w:rsidR="002A4E40" w:rsidRDefault="002A4E40">
      <w:pPr>
        <w:spacing w:after="199" w:line="259" w:lineRule="auto"/>
        <w:ind w:left="0" w:firstLine="0"/>
      </w:pPr>
    </w:p>
    <w:p w14:paraId="095E4054" w14:textId="542BE256" w:rsidR="00D206C4" w:rsidRDefault="007411BB" w:rsidP="002A4E40">
      <w:pPr>
        <w:spacing w:after="3441" w:line="259" w:lineRule="auto"/>
        <w:ind w:left="0" w:firstLine="0"/>
      </w:pPr>
      <w:r>
        <w:t xml:space="preserve"> </w:t>
      </w:r>
      <w:r>
        <w:rPr>
          <w:sz w:val="20"/>
        </w:rPr>
        <w:t xml:space="preserve">Page 1 of 1  Original to: Court / Copies to: OSH/Defendant/Defense Attorney/District Attorney/Judge </w:t>
      </w:r>
    </w:p>
    <w:sectPr w:rsidR="00D206C4">
      <w:pgSz w:w="12240" w:h="15840"/>
      <w:pgMar w:top="1440" w:right="126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2A4E40"/>
    <w:rsid w:val="006274D4"/>
    <w:rsid w:val="007411BB"/>
    <w:rsid w:val="008E23C9"/>
    <w:rsid w:val="00C136A9"/>
    <w:rsid w:val="00D206C4"/>
    <w:rsid w:val="00EE0355"/>
    <w:rsid w:val="00FD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1E26"/>
  <w15:docId w15:val="{DC0309AB-FA2C-4D6B-8DF6-6287E6AE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A4E4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E23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HA/OSH/LEGAL/Pages/Evaluation-Order-Templates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oregon.gov/OHA/OSH/LEGAL/Pages/Evaluation-Order-Templates.aspx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osh.courtorders@odhsoha.oregon.gov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DF2C18C4AD0459033322CFA8FBB46" ma:contentTypeVersion="22" ma:contentTypeDescription="Create a new document." ma:contentTypeScope="" ma:versionID="e39b10c742a43f9da38a22b285f4ba7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2836ab-bdaf-4933-b008-ad3acea7d25f" targetNamespace="http://schemas.microsoft.com/office/2006/metadata/properties" ma:root="true" ma:fieldsID="b822fd020c63ec7884acd5ce9f31bd0d" ns1:_="" ns2:_="" ns3:_="">
    <xsd:import namespace="http://schemas.microsoft.com/sharepoint/v3"/>
    <xsd:import namespace="59da1016-2a1b-4f8a-9768-d7a4932f6f16"/>
    <xsd:import namespace="a82836ab-bdaf-4933-b008-ad3acea7d25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seDate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6ab-bdaf-4933-b008-ad3acea7d25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aseDate" ma:index="17" nillable="true" ma:displayName="Case Date" ma:format="DateOnly" ma:internalName="CaseDate" ma:readOnly="false">
      <xsd:simpleType>
        <xsd:restriction base="dms:DateTime"/>
      </xsd:simpleType>
    </xsd:element>
    <xsd:element name="Category" ma:index="18" nillable="true" ma:displayName="Category" ma:default="-" ma:format="Dropdown" ma:internalName="Category" ma:readOnly="false">
      <xsd:simpleType>
        <xsd:restriction base="dms:Choice">
          <xsd:enumeration value="Case Summaries"/>
          <xsd:enumeration value="Evaluation Orders"/>
          <xsd:enumeration value="Resources"/>
          <xsd:enumeration value="Aid and Assist"/>
          <xsd:enumeration value="Pleading Paper"/>
          <xsd:enumeration value="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a82836ab-bdaf-4933-b008-ad3acea7d25f" xsi:nil="true"/>
    <DocumentExpirationDate xmlns="59da1016-2a1b-4f8a-9768-d7a4932f6f16" xsi:nil="true"/>
    <Meta_x0020_Description xmlns="a82836ab-bdaf-4933-b008-ad3acea7d25f" xsi:nil="true"/>
    <IATopic xmlns="59da1016-2a1b-4f8a-9768-d7a4932f6f16" xsi:nil="true"/>
    <IASubtopic xmlns="59da1016-2a1b-4f8a-9768-d7a4932f6f16" xsi:nil="true"/>
    <URL xmlns="http://schemas.microsoft.com/sharepoint/v3">
      <Url>https://www.oregon.gov/oha/OSH/LEGAL/Documents/Template_Notice_to_Contest_Not_Able_Opinion_OSH_6.27.22.docx</Url>
      <Description>Notice to contest not able opinion</Description>
    </URL>
    <CaseDate xmlns="a82836ab-bdaf-4933-b008-ad3acea7d25f" xsi:nil="true"/>
    <PublishingExpirationDate xmlns="http://schemas.microsoft.com/sharepoint/v3" xsi:nil="true"/>
    <PublishingStartDate xmlns="http://schemas.microsoft.com/sharepoint/v3" xsi:nil="true"/>
    <Category xmlns="a82836ab-bdaf-4933-b008-ad3acea7d25f">Resources</Category>
  </documentManagement>
</p:properties>
</file>

<file path=customXml/itemProps1.xml><?xml version="1.0" encoding="utf-8"?>
<ds:datastoreItem xmlns:ds="http://schemas.openxmlformats.org/officeDocument/2006/customXml" ds:itemID="{10BA7E93-07BF-462A-A628-357888205866}"/>
</file>

<file path=customXml/itemProps2.xml><?xml version="1.0" encoding="utf-8"?>
<ds:datastoreItem xmlns:ds="http://schemas.openxmlformats.org/officeDocument/2006/customXml" ds:itemID="{F0ED1625-A703-4CA5-A323-F4214BC6F41A}"/>
</file>

<file path=customXml/itemProps3.xml><?xml version="1.0" encoding="utf-8"?>
<ds:datastoreItem xmlns:ds="http://schemas.openxmlformats.org/officeDocument/2006/customXml" ds:itemID="{79F64444-B484-4D03-A90B-594883DC2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4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contest not able opinion</dc:title>
  <dc:subject/>
  <dc:creator>PEYRONG</dc:creator>
  <cp:keywords/>
  <cp:lastModifiedBy>Miranda Kelsey  C</cp:lastModifiedBy>
  <cp:revision>2</cp:revision>
  <dcterms:created xsi:type="dcterms:W3CDTF">2022-06-27T19:18:00Z</dcterms:created>
  <dcterms:modified xsi:type="dcterms:W3CDTF">2022-06-27T19:18:00Z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0x010100753DF2C18C4AD0459033322CFA8FBB46</vt:lpwstr>
  </property>
  <property fmtid="{D5CDD505-2E9C-101B-9397-08002B2CF9AE}" pid="3" name="WorkflowChangePath">
    <vt:lpwstr>9a1aa11f-a7a4-4cc8-abdc-0ae19360dbf7,2;9a1aa11f-a7a4-4cc8-abdc-0ae19360dbf7,4;</vt:lpwstr>
  </property>
</Properties>
</file>