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E365" w14:textId="16D31FCF" w:rsidR="009F38A4" w:rsidRPr="004E159B" w:rsidRDefault="009F38A4" w:rsidP="009F38A4">
      <w:pPr>
        <w:spacing w:after="120"/>
        <w:jc w:val="center"/>
        <w:rPr>
          <w:b/>
          <w:bCs/>
          <w:color w:val="auto"/>
        </w:rPr>
      </w:pPr>
      <w:r w:rsidRPr="004E159B">
        <w:rPr>
          <w:b/>
          <w:bCs/>
          <w:color w:val="auto"/>
        </w:rPr>
        <w:t>Work Plan Template Form</w:t>
      </w:r>
    </w:p>
    <w:p w14:paraId="0D636539" w14:textId="77777777" w:rsidR="009F38A4" w:rsidRPr="00361DB9" w:rsidRDefault="009F38A4" w:rsidP="009F38A4">
      <w:pPr>
        <w:pStyle w:val="paragraph"/>
        <w:spacing w:before="0" w:beforeAutospacing="0" w:after="0" w:afterAutospacing="0"/>
        <w:jc w:val="center"/>
        <w:textAlignment w:val="baseline"/>
      </w:pPr>
      <w:r w:rsidRPr="00361DB9">
        <w:rPr>
          <w:rStyle w:val="normaltextrun"/>
          <w:b/>
          <w:bCs/>
        </w:rPr>
        <w:t>Public Health Equity Funding</w:t>
      </w:r>
      <w:r w:rsidRPr="00361DB9">
        <w:rPr>
          <w:rStyle w:val="eop"/>
        </w:rPr>
        <w:t> </w:t>
      </w:r>
    </w:p>
    <w:p w14:paraId="392EF2C8" w14:textId="2E3F23CD" w:rsidR="009F38A4" w:rsidRPr="00361DB9" w:rsidRDefault="009F38A4" w:rsidP="009F38A4">
      <w:pPr>
        <w:pStyle w:val="paragraph"/>
        <w:spacing w:before="0" w:beforeAutospacing="0" w:after="0" w:afterAutospacing="0"/>
        <w:jc w:val="center"/>
        <w:textAlignment w:val="baseline"/>
      </w:pPr>
      <w:r w:rsidRPr="00361DB9">
        <w:rPr>
          <w:rStyle w:val="normaltextrun"/>
          <w:b/>
          <w:bCs/>
        </w:rPr>
        <w:t>Workplan for OHA</w:t>
      </w:r>
      <w:r w:rsidRPr="00361DB9">
        <w:rPr>
          <w:rStyle w:val="eop"/>
        </w:rPr>
        <w:t> </w:t>
      </w:r>
    </w:p>
    <w:p w14:paraId="5924A98A" w14:textId="45A30C18" w:rsidR="009F38A4" w:rsidRPr="00361DB9" w:rsidRDefault="009F38A4" w:rsidP="009F38A4">
      <w:pPr>
        <w:pStyle w:val="paragraph"/>
        <w:spacing w:before="0" w:beforeAutospacing="0" w:after="0" w:afterAutospacing="0"/>
        <w:jc w:val="center"/>
        <w:textAlignment w:val="baseline"/>
      </w:pPr>
      <w:r>
        <w:rPr>
          <w:rStyle w:val="normaltextrun"/>
          <w:b/>
          <w:bCs/>
        </w:rPr>
        <w:t>2024-2025</w:t>
      </w:r>
      <w:r w:rsidRPr="00361DB9">
        <w:rPr>
          <w:rStyle w:val="eop"/>
        </w:rPr>
        <w:t> </w:t>
      </w:r>
    </w:p>
    <w:p w14:paraId="6E88E687" w14:textId="77777777" w:rsidR="009F38A4" w:rsidRPr="00361DB9" w:rsidRDefault="009F38A4" w:rsidP="009F38A4">
      <w:pPr>
        <w:pStyle w:val="paragraph"/>
        <w:spacing w:before="0" w:beforeAutospacing="0" w:after="0" w:afterAutospacing="0"/>
        <w:textAlignment w:val="baseline"/>
      </w:pPr>
      <w:r w:rsidRPr="00361DB9">
        <w:rPr>
          <w:rStyle w:val="eop"/>
        </w:rPr>
        <w:t> </w:t>
      </w:r>
    </w:p>
    <w:p w14:paraId="4A3DCAB1" w14:textId="553AD7E6" w:rsidR="00E86BC7" w:rsidRDefault="009F38A4" w:rsidP="2E4FD567">
      <w:pPr>
        <w:pStyle w:val="paragraph"/>
        <w:spacing w:before="0" w:beforeAutospacing="0" w:after="0" w:afterAutospacing="0"/>
        <w:textAlignment w:val="baseline"/>
        <w:rPr>
          <w:rStyle w:val="normaltextrun"/>
        </w:rPr>
      </w:pPr>
      <w:r w:rsidRPr="2E4FD567">
        <w:rPr>
          <w:rStyle w:val="normaltextrun"/>
          <w:b/>
          <w:bCs/>
        </w:rPr>
        <w:t xml:space="preserve">Purpose: </w:t>
      </w:r>
      <w:r w:rsidRPr="2E4FD567">
        <w:rPr>
          <w:rStyle w:val="normaltextrun"/>
        </w:rPr>
        <w:t>The purpose of the workplan is</w:t>
      </w:r>
      <w:r w:rsidRPr="2E4FD567">
        <w:rPr>
          <w:rStyle w:val="normaltextrun"/>
          <w:b/>
          <w:bCs/>
        </w:rPr>
        <w:t xml:space="preserve"> </w:t>
      </w:r>
      <w:r w:rsidRPr="2E4FD567">
        <w:rPr>
          <w:rStyle w:val="normaltextrun"/>
        </w:rPr>
        <w:t xml:space="preserve">to document the goals, objectives, and activities a CBO </w:t>
      </w:r>
      <w:r w:rsidR="00651F84" w:rsidRPr="2E4FD567">
        <w:rPr>
          <w:rStyle w:val="normaltextrun"/>
        </w:rPr>
        <w:t>plans</w:t>
      </w:r>
      <w:r w:rsidRPr="2E4FD567">
        <w:rPr>
          <w:rStyle w:val="normaltextrun"/>
        </w:rPr>
        <w:t xml:space="preserve"> to advance with Public Health Equity Grant</w:t>
      </w:r>
      <w:r w:rsidR="00651F84" w:rsidRPr="2E4FD567">
        <w:rPr>
          <w:rStyle w:val="normaltextrun"/>
        </w:rPr>
        <w:t xml:space="preserve"> funding</w:t>
      </w:r>
      <w:r w:rsidRPr="2E4FD567">
        <w:rPr>
          <w:rStyle w:val="normaltextrun"/>
        </w:rPr>
        <w:t xml:space="preserve"> between </w:t>
      </w:r>
      <w:r w:rsidR="00A04172" w:rsidRPr="2E4FD567">
        <w:rPr>
          <w:rStyle w:val="contextualspellingandgrammarerror"/>
        </w:rPr>
        <w:t>J</w:t>
      </w:r>
      <w:r w:rsidR="672FCF23" w:rsidRPr="2E4FD567">
        <w:rPr>
          <w:rStyle w:val="contextualspellingandgrammarerror"/>
        </w:rPr>
        <w:t>uly 1</w:t>
      </w:r>
      <w:r w:rsidRPr="2E4FD567">
        <w:rPr>
          <w:rStyle w:val="normaltextrun"/>
        </w:rPr>
        <w:t>, 202</w:t>
      </w:r>
      <w:r w:rsidR="623240AA" w:rsidRPr="2E4FD567">
        <w:rPr>
          <w:rStyle w:val="normaltextrun"/>
        </w:rPr>
        <w:t>3</w:t>
      </w:r>
      <w:r w:rsidRPr="2E4FD567">
        <w:rPr>
          <w:rStyle w:val="normaltextrun"/>
        </w:rPr>
        <w:t xml:space="preserve">, and June 30, 2025. This </w:t>
      </w:r>
      <w:r w:rsidR="00E713A9" w:rsidRPr="2E4FD567">
        <w:rPr>
          <w:rStyle w:val="normaltextrun"/>
        </w:rPr>
        <w:t>w</w:t>
      </w:r>
      <w:r w:rsidRPr="2E4FD567">
        <w:rPr>
          <w:rStyle w:val="normaltextrun"/>
        </w:rPr>
        <w:t xml:space="preserve">orkplan is meant to help </w:t>
      </w:r>
      <w:r w:rsidR="004C3C90" w:rsidRPr="2E4FD567">
        <w:rPr>
          <w:rStyle w:val="normaltextrun"/>
        </w:rPr>
        <w:t>CBOs</w:t>
      </w:r>
      <w:r w:rsidRPr="2E4FD567">
        <w:rPr>
          <w:rStyle w:val="normaltextrun"/>
        </w:rPr>
        <w:t xml:space="preserve"> describe and organize </w:t>
      </w:r>
      <w:r w:rsidRPr="2E4FD567">
        <w:rPr>
          <w:rStyle w:val="contextualspellingandgrammarerror"/>
        </w:rPr>
        <w:t>thei</w:t>
      </w:r>
      <w:r w:rsidR="004C3C90" w:rsidRPr="2E4FD567">
        <w:rPr>
          <w:rStyle w:val="contextualspellingandgrammarerror"/>
        </w:rPr>
        <w:t xml:space="preserve">r </w:t>
      </w:r>
      <w:r w:rsidRPr="2E4FD567">
        <w:rPr>
          <w:rStyle w:val="normaltextrun"/>
        </w:rPr>
        <w:t>work and help OHA understand</w:t>
      </w:r>
      <w:r w:rsidR="0013671A" w:rsidRPr="2E4FD567">
        <w:rPr>
          <w:rStyle w:val="normaltextrun"/>
        </w:rPr>
        <w:t xml:space="preserve"> and communicate about</w:t>
      </w:r>
      <w:r w:rsidRPr="2E4FD567">
        <w:rPr>
          <w:rStyle w:val="normaltextrun"/>
        </w:rPr>
        <w:t xml:space="preserve"> local projects</w:t>
      </w:r>
      <w:r w:rsidR="00C725F7" w:rsidRPr="2E4FD567">
        <w:rPr>
          <w:rStyle w:val="normaltextrun"/>
        </w:rPr>
        <w:t xml:space="preserve"> funded through </w:t>
      </w:r>
      <w:r w:rsidRPr="2E4FD567">
        <w:rPr>
          <w:rStyle w:val="normaltextrun"/>
        </w:rPr>
        <w:t>the Public Health Equity Grant.</w:t>
      </w:r>
    </w:p>
    <w:p w14:paraId="6CEFCBA6" w14:textId="77777777" w:rsidR="00E86BC7" w:rsidRDefault="00E86BC7" w:rsidP="009F38A4">
      <w:pPr>
        <w:pStyle w:val="paragraph"/>
        <w:spacing w:before="0" w:beforeAutospacing="0" w:after="0" w:afterAutospacing="0"/>
        <w:textAlignment w:val="baseline"/>
        <w:rPr>
          <w:rStyle w:val="normaltextrun"/>
        </w:rPr>
      </w:pPr>
    </w:p>
    <w:p w14:paraId="684BE922" w14:textId="77777777" w:rsidR="00BE197D" w:rsidRDefault="002910EF" w:rsidP="009F38A4">
      <w:pPr>
        <w:pStyle w:val="paragraph"/>
        <w:spacing w:before="0" w:beforeAutospacing="0" w:after="0" w:afterAutospacing="0"/>
        <w:textAlignment w:val="baseline"/>
        <w:rPr>
          <w:rStyle w:val="normaltextrun"/>
        </w:rPr>
      </w:pPr>
      <w:r w:rsidRPr="41D4097C">
        <w:rPr>
          <w:rStyle w:val="normaltextrun"/>
        </w:rPr>
        <w:t xml:space="preserve">Please note that </w:t>
      </w:r>
      <w:r w:rsidR="00981602" w:rsidRPr="41D4097C">
        <w:rPr>
          <w:rStyle w:val="normaltextrun"/>
        </w:rPr>
        <w:t xml:space="preserve">OHA is requesting more information in </w:t>
      </w:r>
      <w:r w:rsidRPr="41D4097C">
        <w:rPr>
          <w:rStyle w:val="normaltextrun"/>
        </w:rPr>
        <w:t>this</w:t>
      </w:r>
      <w:r w:rsidR="00EA6DEF" w:rsidRPr="41D4097C">
        <w:rPr>
          <w:rStyle w:val="normaltextrun"/>
        </w:rPr>
        <w:t xml:space="preserve"> 2024-2025</w:t>
      </w:r>
      <w:r w:rsidR="00981602" w:rsidRPr="41D4097C">
        <w:rPr>
          <w:rStyle w:val="normaltextrun"/>
        </w:rPr>
        <w:t xml:space="preserve"> work</w:t>
      </w:r>
      <w:r w:rsidR="00A04172" w:rsidRPr="41D4097C">
        <w:rPr>
          <w:rStyle w:val="normaltextrun"/>
        </w:rPr>
        <w:t xml:space="preserve"> </w:t>
      </w:r>
      <w:r w:rsidR="00981602" w:rsidRPr="41D4097C">
        <w:rPr>
          <w:rStyle w:val="normaltextrun"/>
        </w:rPr>
        <w:t>plan than in previous</w:t>
      </w:r>
      <w:r w:rsidR="006C65C3" w:rsidRPr="41D4097C">
        <w:rPr>
          <w:rStyle w:val="normaltextrun"/>
        </w:rPr>
        <w:t xml:space="preserve"> work plans</w:t>
      </w:r>
      <w:r w:rsidR="00E02AC8" w:rsidRPr="41D4097C">
        <w:rPr>
          <w:rStyle w:val="normaltextrun"/>
        </w:rPr>
        <w:t xml:space="preserve"> (for example, the anticipated results of your planned activities and the populations and counties served)</w:t>
      </w:r>
      <w:r w:rsidR="00EA6DEF" w:rsidRPr="41D4097C">
        <w:rPr>
          <w:rStyle w:val="normaltextrun"/>
        </w:rPr>
        <w:t xml:space="preserve">. </w:t>
      </w:r>
      <w:r w:rsidR="003860D2" w:rsidRPr="41D4097C">
        <w:rPr>
          <w:rStyle w:val="normaltextrun"/>
        </w:rPr>
        <w:t>Th</w:t>
      </w:r>
      <w:r w:rsidR="006C65C3" w:rsidRPr="41D4097C">
        <w:rPr>
          <w:rStyle w:val="normaltextrun"/>
        </w:rPr>
        <w:t>e additional</w:t>
      </w:r>
      <w:r w:rsidR="003860D2" w:rsidRPr="41D4097C">
        <w:rPr>
          <w:rStyle w:val="normaltextrun"/>
        </w:rPr>
        <w:t xml:space="preserve"> information will support OHA to better understand budget requests, meet needs for training and technical assistance, and </w:t>
      </w:r>
      <w:r w:rsidR="00D531EA" w:rsidRPr="41D4097C">
        <w:rPr>
          <w:rStyle w:val="normaltextrun"/>
        </w:rPr>
        <w:t xml:space="preserve">communicate </w:t>
      </w:r>
      <w:r w:rsidR="00BE197D" w:rsidRPr="41D4097C">
        <w:rPr>
          <w:rStyle w:val="normaltextrun"/>
        </w:rPr>
        <w:t xml:space="preserve">about </w:t>
      </w:r>
      <w:r w:rsidR="00E72ACB" w:rsidRPr="41D4097C">
        <w:rPr>
          <w:rStyle w:val="normaltextrun"/>
        </w:rPr>
        <w:t xml:space="preserve">how </w:t>
      </w:r>
      <w:r w:rsidR="00D531EA" w:rsidRPr="41D4097C">
        <w:rPr>
          <w:rStyle w:val="normaltextrun"/>
        </w:rPr>
        <w:t xml:space="preserve">local </w:t>
      </w:r>
      <w:r w:rsidR="00E72ACB" w:rsidRPr="41D4097C">
        <w:rPr>
          <w:rStyle w:val="normaltextrun"/>
        </w:rPr>
        <w:t xml:space="preserve">Public Health Equity Grant </w:t>
      </w:r>
      <w:r w:rsidR="00D531EA" w:rsidRPr="41D4097C">
        <w:rPr>
          <w:rStyle w:val="normaltextrun"/>
        </w:rPr>
        <w:t>projects</w:t>
      </w:r>
      <w:r w:rsidR="00E72ACB" w:rsidRPr="41D4097C">
        <w:rPr>
          <w:rStyle w:val="normaltextrun"/>
        </w:rPr>
        <w:t xml:space="preserve"> are advancing local public health priorities</w:t>
      </w:r>
      <w:r w:rsidR="00D531EA" w:rsidRPr="41D4097C">
        <w:rPr>
          <w:rStyle w:val="normaltextrun"/>
        </w:rPr>
        <w:t xml:space="preserve">. </w:t>
      </w:r>
    </w:p>
    <w:p w14:paraId="5569DEC8" w14:textId="77777777" w:rsidR="009F38A4" w:rsidRPr="00361DB9" w:rsidRDefault="009F38A4" w:rsidP="009F38A4">
      <w:pPr>
        <w:pStyle w:val="paragraph"/>
        <w:spacing w:before="0" w:beforeAutospacing="0" w:after="0" w:afterAutospacing="0"/>
        <w:textAlignment w:val="baseline"/>
      </w:pPr>
      <w:r w:rsidRPr="00361DB9">
        <w:rPr>
          <w:rStyle w:val="eop"/>
        </w:rPr>
        <w:t> </w:t>
      </w:r>
    </w:p>
    <w:p w14:paraId="59947306" w14:textId="078728DB" w:rsidR="009F38A4" w:rsidRDefault="009F38A4" w:rsidP="009F38A4">
      <w:pPr>
        <w:pStyle w:val="paragraph"/>
        <w:spacing w:before="0" w:beforeAutospacing="0" w:after="0" w:afterAutospacing="0"/>
        <w:textAlignment w:val="baseline"/>
        <w:rPr>
          <w:rStyle w:val="eop"/>
        </w:rPr>
      </w:pPr>
      <w:r w:rsidRPr="00361DB9">
        <w:rPr>
          <w:rStyle w:val="normaltextrun"/>
          <w:b/>
          <w:bCs/>
        </w:rPr>
        <w:t xml:space="preserve">Instructions: </w:t>
      </w:r>
      <w:r w:rsidRPr="00361DB9">
        <w:rPr>
          <w:rStyle w:val="normaltextrun"/>
        </w:rPr>
        <w:t>For each funded project, please describe the overall goal, objectives and related activities, and outcomes you expect from your funded work. </w:t>
      </w:r>
      <w:r w:rsidRPr="00361DB9">
        <w:rPr>
          <w:rStyle w:val="eop"/>
        </w:rPr>
        <w:t> </w:t>
      </w:r>
    </w:p>
    <w:p w14:paraId="673703D1" w14:textId="449A53D9" w:rsidR="00DE25C8" w:rsidRDefault="00DE25C8" w:rsidP="009F38A4">
      <w:pPr>
        <w:pStyle w:val="paragraph"/>
        <w:spacing w:before="0" w:beforeAutospacing="0" w:after="0" w:afterAutospacing="0"/>
        <w:textAlignment w:val="baseline"/>
        <w:rPr>
          <w:rStyle w:val="eop"/>
        </w:rPr>
      </w:pPr>
    </w:p>
    <w:p w14:paraId="6F8F8D63" w14:textId="712FFBD5" w:rsidR="00DE25C8" w:rsidRPr="00361DB9" w:rsidRDefault="00DE25C8" w:rsidP="009F38A4">
      <w:pPr>
        <w:pStyle w:val="paragraph"/>
        <w:spacing w:before="0" w:beforeAutospacing="0" w:after="0" w:afterAutospacing="0"/>
        <w:textAlignment w:val="baseline"/>
      </w:pPr>
      <w:r>
        <w:rPr>
          <w:rStyle w:val="normaltextrun"/>
        </w:rPr>
        <w:t>The work plan template begins on Page 2 below.</w:t>
      </w:r>
    </w:p>
    <w:p w14:paraId="6820EF47" w14:textId="1A5DFA91" w:rsidR="009F38A4" w:rsidRPr="00361DB9" w:rsidRDefault="009F38A4" w:rsidP="009F38A4">
      <w:pPr>
        <w:pStyle w:val="paragraph"/>
        <w:spacing w:before="0" w:beforeAutospacing="0" w:after="0" w:afterAutospacing="0"/>
        <w:textAlignment w:val="baseline"/>
      </w:pPr>
      <w:r w:rsidRPr="00361DB9">
        <w:rPr>
          <w:rStyle w:val="eop"/>
        </w:rPr>
        <w:t> </w:t>
      </w:r>
    </w:p>
    <w:p w14:paraId="52885D72" w14:textId="77777777" w:rsidR="009F38A4" w:rsidRPr="00361DB9" w:rsidRDefault="009F38A4" w:rsidP="009F38A4">
      <w:pPr>
        <w:pStyle w:val="paragraph"/>
        <w:spacing w:before="0" w:beforeAutospacing="0" w:after="120" w:afterAutospacing="0"/>
        <w:textAlignment w:val="baseline"/>
      </w:pPr>
      <w:r w:rsidRPr="00361DB9">
        <w:rPr>
          <w:rStyle w:val="normaltextrun"/>
          <w:u w:val="single"/>
        </w:rPr>
        <w:t>Please note:</w:t>
      </w:r>
      <w:r w:rsidRPr="00361DB9">
        <w:rPr>
          <w:rStyle w:val="eop"/>
        </w:rPr>
        <w:t> </w:t>
      </w:r>
    </w:p>
    <w:p w14:paraId="5475B268" w14:textId="3E344532" w:rsidR="009F38A4" w:rsidRDefault="00FA7DB0" w:rsidP="41D4097C">
      <w:pPr>
        <w:pStyle w:val="paragraph"/>
        <w:numPr>
          <w:ilvl w:val="0"/>
          <w:numId w:val="1"/>
        </w:numPr>
        <w:spacing w:before="120" w:beforeAutospacing="0" w:after="120" w:afterAutospacing="0"/>
        <w:textAlignment w:val="baseline"/>
        <w:rPr>
          <w:rStyle w:val="eop"/>
        </w:rPr>
      </w:pPr>
      <w:r w:rsidRPr="41D4097C">
        <w:rPr>
          <w:rStyle w:val="normaltextrun"/>
        </w:rPr>
        <w:t>Work</w:t>
      </w:r>
      <w:r w:rsidR="005A68F3" w:rsidRPr="41D4097C">
        <w:rPr>
          <w:rStyle w:val="normaltextrun"/>
        </w:rPr>
        <w:t xml:space="preserve"> </w:t>
      </w:r>
      <w:r w:rsidRPr="41D4097C">
        <w:rPr>
          <w:rStyle w:val="normaltextrun"/>
        </w:rPr>
        <w:t xml:space="preserve">plans must be approved 60 calendar days after </w:t>
      </w:r>
      <w:r w:rsidR="00041E09" w:rsidRPr="41D4097C">
        <w:rPr>
          <w:rStyle w:val="normaltextrun"/>
        </w:rPr>
        <w:t>your amended</w:t>
      </w:r>
      <w:r w:rsidRPr="41D4097C">
        <w:rPr>
          <w:rStyle w:val="normaltextrun"/>
        </w:rPr>
        <w:t xml:space="preserve"> grant agreement is executed</w:t>
      </w:r>
      <w:r w:rsidR="009F38A4" w:rsidRPr="41D4097C">
        <w:rPr>
          <w:rStyle w:val="normaltextrun"/>
        </w:rPr>
        <w:t>.</w:t>
      </w:r>
      <w:r w:rsidR="009F38A4" w:rsidRPr="41D4097C">
        <w:rPr>
          <w:rStyle w:val="eop"/>
        </w:rPr>
        <w:t> </w:t>
      </w:r>
    </w:p>
    <w:p w14:paraId="764F5F09" w14:textId="432AD41A" w:rsidR="00853658" w:rsidRDefault="00853658" w:rsidP="005A68F3">
      <w:pPr>
        <w:pStyle w:val="paragraph"/>
        <w:numPr>
          <w:ilvl w:val="0"/>
          <w:numId w:val="1"/>
        </w:numPr>
        <w:spacing w:before="120" w:beforeAutospacing="0" w:after="120" w:afterAutospacing="0"/>
        <w:textAlignment w:val="baseline"/>
        <w:rPr>
          <w:rStyle w:val="eop"/>
        </w:rPr>
      </w:pPr>
      <w:r>
        <w:rPr>
          <w:rStyle w:val="eop"/>
        </w:rPr>
        <w:t>You recently submitted a work plan for bridge funding. Please</w:t>
      </w:r>
      <w:r w:rsidR="00B6503C">
        <w:rPr>
          <w:rStyle w:val="eop"/>
        </w:rPr>
        <w:t xml:space="preserve"> feel free to</w:t>
      </w:r>
      <w:r>
        <w:rPr>
          <w:rStyle w:val="eop"/>
        </w:rPr>
        <w:t xml:space="preserve"> </w:t>
      </w:r>
      <w:r w:rsidR="00006B53">
        <w:rPr>
          <w:rStyle w:val="eop"/>
        </w:rPr>
        <w:t>re-use content from your bridge funding work plan,</w:t>
      </w:r>
      <w:r w:rsidR="00B6503C">
        <w:rPr>
          <w:rStyle w:val="eop"/>
        </w:rPr>
        <w:t xml:space="preserve"> while also </w:t>
      </w:r>
      <w:r w:rsidR="003B43CF">
        <w:rPr>
          <w:rStyle w:val="eop"/>
        </w:rPr>
        <w:t>reflecting y</w:t>
      </w:r>
      <w:r w:rsidR="001A3E9E">
        <w:rPr>
          <w:rStyle w:val="eop"/>
        </w:rPr>
        <w:t>our full funding amount</w:t>
      </w:r>
      <w:r w:rsidR="003B43CF">
        <w:rPr>
          <w:rStyle w:val="eop"/>
        </w:rPr>
        <w:t xml:space="preserve"> in </w:t>
      </w:r>
      <w:r w:rsidR="001A3E9E">
        <w:rPr>
          <w:rStyle w:val="eop"/>
        </w:rPr>
        <w:t xml:space="preserve">updated </w:t>
      </w:r>
      <w:r w:rsidR="00B6503C">
        <w:rPr>
          <w:rStyle w:val="eop"/>
        </w:rPr>
        <w:t>work plan</w:t>
      </w:r>
      <w:r w:rsidR="003B43CF">
        <w:rPr>
          <w:rStyle w:val="eop"/>
        </w:rPr>
        <w:t xml:space="preserve"> activitie</w:t>
      </w:r>
      <w:r w:rsidR="00DE25C8">
        <w:rPr>
          <w:rStyle w:val="eop"/>
        </w:rPr>
        <w:t>s.</w:t>
      </w:r>
    </w:p>
    <w:p w14:paraId="7D845634" w14:textId="77777777" w:rsidR="009966B0" w:rsidRPr="008C69FC" w:rsidRDefault="009966B0" w:rsidP="009966B0">
      <w:pPr>
        <w:pStyle w:val="paragraph"/>
        <w:numPr>
          <w:ilvl w:val="0"/>
          <w:numId w:val="1"/>
        </w:numPr>
        <w:spacing w:before="120" w:beforeAutospacing="0" w:after="120" w:afterAutospacing="0"/>
        <w:textAlignment w:val="baseline"/>
      </w:pPr>
      <w:r>
        <w:t xml:space="preserve">CBOs that work in multiple counties are expected to submit one work plan only. CBOs are not required to submit a work plan for each county served.  </w:t>
      </w:r>
    </w:p>
    <w:p w14:paraId="58EC0E56" w14:textId="77777777" w:rsidR="009966B0" w:rsidRPr="002C3DAA" w:rsidRDefault="009966B0" w:rsidP="009966B0">
      <w:pPr>
        <w:pStyle w:val="paragraph"/>
        <w:numPr>
          <w:ilvl w:val="0"/>
          <w:numId w:val="1"/>
        </w:numPr>
        <w:spacing w:before="120" w:beforeAutospacing="0" w:after="120" w:afterAutospacing="0"/>
        <w:textAlignment w:val="baseline"/>
      </w:pPr>
      <w:r w:rsidRPr="008C69FC">
        <w:rPr>
          <w:rStyle w:val="normaltextrun"/>
        </w:rPr>
        <w:t xml:space="preserve">Please refer to the list of eligible activities in </w:t>
      </w:r>
      <w:r>
        <w:rPr>
          <w:rStyle w:val="normaltextrun"/>
        </w:rPr>
        <w:t>your grant agreement w</w:t>
      </w:r>
      <w:r w:rsidRPr="008C69FC">
        <w:rPr>
          <w:rStyle w:val="normaltextrun"/>
        </w:rPr>
        <w:t xml:space="preserve">hen describing your </w:t>
      </w:r>
      <w:r w:rsidRPr="002C3DAA">
        <w:t>project goals.</w:t>
      </w:r>
    </w:p>
    <w:p w14:paraId="424A315F" w14:textId="77EE0917" w:rsidR="009F38A4" w:rsidRDefault="009F38A4" w:rsidP="005A68F3">
      <w:pPr>
        <w:pStyle w:val="paragraph"/>
        <w:numPr>
          <w:ilvl w:val="0"/>
          <w:numId w:val="1"/>
        </w:numPr>
        <w:spacing w:before="120" w:beforeAutospacing="0" w:after="120" w:afterAutospacing="0"/>
        <w:textAlignment w:val="baseline"/>
      </w:pPr>
      <w:r>
        <w:t xml:space="preserve">CBOs are encouraged to engage with </w:t>
      </w:r>
      <w:r w:rsidR="00FA7DB0">
        <w:t>Local Public Health Authorities (</w:t>
      </w:r>
      <w:r>
        <w:t>LPHA</w:t>
      </w:r>
      <w:r w:rsidR="00FA7DB0">
        <w:t>s)</w:t>
      </w:r>
      <w:r>
        <w:t xml:space="preserve"> while developing the work plan to discuss priorities and opportunities for alignment.  This engagement is intended to build and strengthen partnerships; CBOs are </w:t>
      </w:r>
      <w:r w:rsidRPr="005A68F3">
        <w:rPr>
          <w:u w:val="single"/>
        </w:rPr>
        <w:t>not</w:t>
      </w:r>
      <w:r>
        <w:t xml:space="preserve"> required to obtain approval from the LPHA(s) for their planned work. CBOs are encouraged to submit work plans that are responsive to the needs and priorities of the community they serve within the scope of the funding opportunity.</w:t>
      </w:r>
    </w:p>
    <w:p w14:paraId="3DCEEA6A" w14:textId="71EF6C01" w:rsidR="000C5718" w:rsidRDefault="002C3DAA" w:rsidP="000C5718">
      <w:pPr>
        <w:pStyle w:val="paragraph"/>
        <w:numPr>
          <w:ilvl w:val="0"/>
          <w:numId w:val="1"/>
        </w:numPr>
        <w:spacing w:before="120" w:beforeAutospacing="0" w:after="120" w:afterAutospacing="0"/>
        <w:textAlignment w:val="baseline"/>
      </w:pPr>
      <w:r>
        <w:t>You may want to meet with staff from the OHA Program(s) funding your project or OHA Fiscal Staff before filling this out. Please contact your Community Engagement Coordinator (CEC) if you would like to meet with OHA staff to support work</w:t>
      </w:r>
      <w:r w:rsidR="00F35CE3">
        <w:t xml:space="preserve"> </w:t>
      </w:r>
      <w:r>
        <w:t>plan development</w:t>
      </w:r>
      <w:r w:rsidR="00F35CE3">
        <w:t>.</w:t>
      </w:r>
    </w:p>
    <w:p w14:paraId="090F589B" w14:textId="77777777" w:rsidR="00F35CE3" w:rsidRDefault="00F35CE3" w:rsidP="00F35CE3">
      <w:pPr>
        <w:pStyle w:val="paragraph"/>
        <w:spacing w:before="120" w:beforeAutospacing="0" w:after="120" w:afterAutospacing="0"/>
        <w:ind w:left="720"/>
        <w:textAlignment w:val="baseline"/>
        <w:rPr>
          <w:rStyle w:val="normaltextrun"/>
        </w:rPr>
      </w:pPr>
    </w:p>
    <w:p w14:paraId="470B88D8" w14:textId="659B07CD" w:rsidR="000C5718" w:rsidRDefault="000C5718" w:rsidP="000C5718">
      <w:pPr>
        <w:pStyle w:val="paragraph"/>
        <w:spacing w:before="120" w:beforeAutospacing="0" w:after="120" w:afterAutospacing="0"/>
        <w:textAlignment w:val="baseline"/>
        <w:rPr>
          <w:rStyle w:val="normaltextrun"/>
        </w:rPr>
        <w:sectPr w:rsidR="000C5718" w:rsidSect="009F6D88">
          <w:footerReference w:type="default" r:id="rId10"/>
          <w:pgSz w:w="12240" w:h="15840"/>
          <w:pgMar w:top="1440" w:right="1440" w:bottom="1440" w:left="1440" w:header="720" w:footer="720" w:gutter="0"/>
          <w:cols w:space="720"/>
          <w:docGrid w:linePitch="360"/>
        </w:sectPr>
      </w:pPr>
    </w:p>
    <w:tbl>
      <w:tblPr>
        <w:tblStyle w:val="TableGrid"/>
        <w:tblW w:w="14490" w:type="dxa"/>
        <w:jc w:val="center"/>
        <w:tblLook w:val="04A0" w:firstRow="1" w:lastRow="0" w:firstColumn="1" w:lastColumn="0" w:noHBand="0" w:noVBand="1"/>
      </w:tblPr>
      <w:tblGrid>
        <w:gridCol w:w="1350"/>
        <w:gridCol w:w="2310"/>
        <w:gridCol w:w="1395"/>
        <w:gridCol w:w="2552"/>
        <w:gridCol w:w="721"/>
        <w:gridCol w:w="1555"/>
        <w:gridCol w:w="1680"/>
        <w:gridCol w:w="1590"/>
        <w:gridCol w:w="1337"/>
      </w:tblGrid>
      <w:tr w:rsidR="009F38A4" w:rsidRPr="00A1427F" w14:paraId="16794A8C" w14:textId="77777777" w:rsidTr="2E4FD567">
        <w:trPr>
          <w:jc w:val="center"/>
        </w:trPr>
        <w:tc>
          <w:tcPr>
            <w:tcW w:w="8328" w:type="dxa"/>
            <w:gridSpan w:val="5"/>
          </w:tcPr>
          <w:p w14:paraId="2D3043FC" w14:textId="427F204D" w:rsidR="009F38A4" w:rsidRPr="00A1427F" w:rsidRDefault="009F38A4">
            <w:pPr>
              <w:jc w:val="center"/>
              <w:rPr>
                <w:b/>
                <w:bCs/>
                <w:color w:val="0000CC"/>
              </w:rPr>
            </w:pPr>
            <w:r w:rsidRPr="008C69FC">
              <w:rPr>
                <w:rStyle w:val="eop"/>
              </w:rPr>
              <w:lastRenderedPageBreak/>
              <w:t> </w:t>
            </w:r>
            <w:bookmarkStart w:id="0" w:name="_Hlk103326859"/>
            <w:r w:rsidRPr="00A1427F">
              <w:rPr>
                <w:b/>
                <w:bCs/>
                <w:color w:val="0000CC"/>
              </w:rPr>
              <w:t xml:space="preserve">Workplan Template – Submit to OHA </w:t>
            </w:r>
          </w:p>
        </w:tc>
        <w:tc>
          <w:tcPr>
            <w:tcW w:w="6162" w:type="dxa"/>
            <w:gridSpan w:val="4"/>
          </w:tcPr>
          <w:p w14:paraId="2FACE27B" w14:textId="77777777" w:rsidR="009F38A4" w:rsidRPr="00A1427F" w:rsidRDefault="009F38A4">
            <w:pPr>
              <w:rPr>
                <w:i/>
                <w:iCs/>
              </w:rPr>
            </w:pPr>
          </w:p>
        </w:tc>
      </w:tr>
      <w:tr w:rsidR="009F38A4" w:rsidRPr="00A1427F" w14:paraId="78929754" w14:textId="77777777" w:rsidTr="2E4FD567">
        <w:trPr>
          <w:jc w:val="center"/>
        </w:trPr>
        <w:tc>
          <w:tcPr>
            <w:tcW w:w="8328" w:type="dxa"/>
            <w:gridSpan w:val="5"/>
          </w:tcPr>
          <w:p w14:paraId="462DA9BC" w14:textId="49ED5CB5" w:rsidR="009F38A4" w:rsidRPr="00A1427F" w:rsidRDefault="009F38A4">
            <w:pPr>
              <w:rPr>
                <w:b/>
                <w:bCs/>
                <w:color w:val="0000CC"/>
              </w:rPr>
            </w:pPr>
            <w:r w:rsidRPr="00A1427F">
              <w:rPr>
                <w:b/>
                <w:bCs/>
              </w:rPr>
              <w:t>Name of CBO:</w:t>
            </w:r>
          </w:p>
        </w:tc>
        <w:tc>
          <w:tcPr>
            <w:tcW w:w="6162" w:type="dxa"/>
            <w:gridSpan w:val="4"/>
          </w:tcPr>
          <w:p w14:paraId="60D57912" w14:textId="77777777" w:rsidR="009F38A4" w:rsidRPr="00A1427F" w:rsidRDefault="009F38A4">
            <w:pPr>
              <w:rPr>
                <w:b/>
                <w:bCs/>
              </w:rPr>
            </w:pPr>
            <w:r w:rsidRPr="00A1427F">
              <w:rPr>
                <w:b/>
                <w:bCs/>
              </w:rPr>
              <w:t>Date:</w:t>
            </w:r>
          </w:p>
        </w:tc>
      </w:tr>
      <w:tr w:rsidR="009F38A4" w:rsidRPr="00A1427F" w14:paraId="4D56F113" w14:textId="77777777" w:rsidTr="2E4FD567">
        <w:trPr>
          <w:jc w:val="center"/>
        </w:trPr>
        <w:tc>
          <w:tcPr>
            <w:tcW w:w="14490" w:type="dxa"/>
            <w:gridSpan w:val="9"/>
          </w:tcPr>
          <w:p w14:paraId="2AC47205" w14:textId="77777777" w:rsidR="009F38A4" w:rsidRPr="00A1427F" w:rsidRDefault="009F38A4">
            <w:pPr>
              <w:rPr>
                <w:b/>
                <w:bCs/>
              </w:rPr>
            </w:pPr>
            <w:r w:rsidRPr="00A1427F">
              <w:rPr>
                <w:b/>
                <w:bCs/>
              </w:rPr>
              <w:t>Name of OHA Program Funding Sourc</w:t>
            </w:r>
            <w:r>
              <w:rPr>
                <w:b/>
                <w:bCs/>
              </w:rPr>
              <w:t>e:</w:t>
            </w:r>
            <w:r w:rsidRPr="00A1427F">
              <w:rPr>
                <w:b/>
                <w:color w:val="2B579A"/>
                <w:shd w:val="clear" w:color="auto" w:fill="E6E6E6"/>
              </w:rPr>
              <w:t xml:space="preserve"> </w:t>
            </w:r>
          </w:p>
        </w:tc>
      </w:tr>
      <w:tr w:rsidR="009F38A4" w:rsidRPr="00A1427F" w14:paraId="7678BD58" w14:textId="77777777" w:rsidTr="2E4FD567">
        <w:trPr>
          <w:trHeight w:val="683"/>
          <w:jc w:val="center"/>
        </w:trPr>
        <w:tc>
          <w:tcPr>
            <w:tcW w:w="14490" w:type="dxa"/>
            <w:gridSpan w:val="9"/>
          </w:tcPr>
          <w:p w14:paraId="1B6B35C7" w14:textId="77777777" w:rsidR="009F38A4" w:rsidRPr="00A1427F" w:rsidRDefault="009F38A4">
            <w:pPr>
              <w:spacing w:after="240"/>
              <w:rPr>
                <w:b/>
                <w:bCs/>
              </w:rPr>
            </w:pPr>
            <w:r w:rsidRPr="00A1427F">
              <w:rPr>
                <w:b/>
                <w:bCs/>
              </w:rPr>
              <w:t>Goal</w:t>
            </w:r>
          </w:p>
          <w:p w14:paraId="7AFADEE4" w14:textId="77777777" w:rsidR="009F38A4" w:rsidRPr="00A1427F" w:rsidRDefault="009F38A4">
            <w:r w:rsidRPr="00A1427F">
              <w:t>What is the overall goal of your funded work? (Please refer to the list of eligible activities in your grant agreement when describing your goal)</w:t>
            </w:r>
          </w:p>
          <w:p w14:paraId="0545DB99" w14:textId="77777777" w:rsidR="009F38A4" w:rsidRDefault="009F38A4">
            <w:pPr>
              <w:rPr>
                <w:highlight w:val="yellow"/>
              </w:rPr>
            </w:pPr>
          </w:p>
          <w:p w14:paraId="64063F57" w14:textId="77777777" w:rsidR="009F38A4" w:rsidRDefault="009F38A4">
            <w:r w:rsidRPr="002B06F5">
              <w:rPr>
                <w:highlight w:val="yellow"/>
              </w:rPr>
              <w:t>[INSERT TEXT]</w:t>
            </w:r>
          </w:p>
          <w:p w14:paraId="5EB8E6BD" w14:textId="77777777" w:rsidR="009F38A4" w:rsidRPr="00A1427F" w:rsidDel="00D10FFD" w:rsidRDefault="009F38A4"/>
        </w:tc>
      </w:tr>
      <w:tr w:rsidR="009F38A4" w:rsidRPr="00A1427F" w14:paraId="29AAB9EE" w14:textId="77777777" w:rsidTr="2E4FD567">
        <w:trPr>
          <w:trHeight w:val="683"/>
          <w:jc w:val="center"/>
        </w:trPr>
        <w:tc>
          <w:tcPr>
            <w:tcW w:w="14490" w:type="dxa"/>
            <w:gridSpan w:val="9"/>
          </w:tcPr>
          <w:p w14:paraId="1104CD43" w14:textId="77777777" w:rsidR="009F38A4" w:rsidRPr="00A1427F" w:rsidRDefault="009F38A4">
            <w:pPr>
              <w:spacing w:after="240"/>
              <w:rPr>
                <w:b/>
                <w:bCs/>
              </w:rPr>
            </w:pPr>
            <w:r w:rsidRPr="00A1427F">
              <w:rPr>
                <w:b/>
                <w:bCs/>
              </w:rPr>
              <w:t>Community Conditions</w:t>
            </w:r>
          </w:p>
          <w:p w14:paraId="00433339" w14:textId="77777777" w:rsidR="009F38A4" w:rsidRDefault="009F38A4">
            <w:pPr>
              <w:spacing w:after="240"/>
            </w:pPr>
            <w:r>
              <w:t xml:space="preserve">Please refer to the guiding questions below to support your description of the community conditions in which you are working, considering: </w:t>
            </w:r>
          </w:p>
          <w:p w14:paraId="2D10C7CF" w14:textId="77777777" w:rsidR="009F38A4" w:rsidRPr="00171E1B" w:rsidRDefault="009F38A4" w:rsidP="009F38A4">
            <w:pPr>
              <w:pStyle w:val="ListParagraph"/>
              <w:numPr>
                <w:ilvl w:val="0"/>
                <w:numId w:val="2"/>
              </w:numPr>
              <w:autoSpaceDE/>
              <w:autoSpaceDN/>
            </w:pPr>
            <w:r w:rsidRPr="00AA5482">
              <w:t xml:space="preserve">What health equity </w:t>
            </w:r>
            <w:r w:rsidRPr="00171E1B">
              <w:t xml:space="preserve">problem in your community will your work address? </w:t>
            </w:r>
          </w:p>
          <w:p w14:paraId="77CE0938" w14:textId="77777777" w:rsidR="009F38A4" w:rsidRPr="00171E1B" w:rsidRDefault="009F38A4" w:rsidP="009F38A4">
            <w:pPr>
              <w:pStyle w:val="ListParagraph"/>
              <w:numPr>
                <w:ilvl w:val="0"/>
                <w:numId w:val="2"/>
              </w:numPr>
              <w:autoSpaceDE/>
              <w:autoSpaceDN/>
            </w:pPr>
            <w:r w:rsidRPr="00171E1B">
              <w:t>What stories or data help you understand and define this problem?</w:t>
            </w:r>
          </w:p>
          <w:p w14:paraId="36449A56" w14:textId="77777777" w:rsidR="009F38A4" w:rsidRDefault="009F38A4" w:rsidP="009F38A4">
            <w:pPr>
              <w:pStyle w:val="ListParagraph"/>
              <w:numPr>
                <w:ilvl w:val="0"/>
                <w:numId w:val="2"/>
              </w:numPr>
              <w:autoSpaceDE/>
              <w:autoSpaceDN/>
            </w:pPr>
            <w:r w:rsidRPr="00171E1B">
              <w:t xml:space="preserve">What </w:t>
            </w:r>
            <w:r>
              <w:t xml:space="preserve">staff/FTE, </w:t>
            </w:r>
            <w:r w:rsidRPr="00171E1B">
              <w:t>partnerships, resources, and community assets will support your work?</w:t>
            </w:r>
          </w:p>
          <w:p w14:paraId="00E1ABCA" w14:textId="77777777" w:rsidR="009F38A4" w:rsidRPr="00E823D9" w:rsidRDefault="009F38A4" w:rsidP="009F38A4">
            <w:pPr>
              <w:pStyle w:val="ListParagraph"/>
              <w:numPr>
                <w:ilvl w:val="0"/>
                <w:numId w:val="2"/>
              </w:numPr>
              <w:autoSpaceDE/>
              <w:autoSpaceDN/>
            </w:pPr>
            <w:r w:rsidRPr="00E823D9">
              <w:t>Please provide a brief description of what services you are providing in the counties you are funded to serve.</w:t>
            </w:r>
          </w:p>
          <w:p w14:paraId="6C880FFD" w14:textId="77777777" w:rsidR="009F38A4" w:rsidRPr="00E823D9" w:rsidRDefault="009F38A4" w:rsidP="009F38A4">
            <w:pPr>
              <w:pStyle w:val="ListParagraph"/>
              <w:numPr>
                <w:ilvl w:val="0"/>
                <w:numId w:val="2"/>
              </w:numPr>
              <w:autoSpaceDE/>
              <w:autoSpaceDN/>
            </w:pPr>
            <w:r w:rsidRPr="00E823D9">
              <w:t>What community partners will you work with</w:t>
            </w:r>
            <w:r>
              <w:t>?</w:t>
            </w:r>
          </w:p>
          <w:p w14:paraId="3ADA522D" w14:textId="77777777" w:rsidR="009F38A4" w:rsidRDefault="009F38A4">
            <w:pPr>
              <w:autoSpaceDE/>
              <w:autoSpaceDN/>
            </w:pPr>
          </w:p>
          <w:p w14:paraId="648F51B3" w14:textId="77777777" w:rsidR="009F38A4" w:rsidRDefault="009F38A4">
            <w:pPr>
              <w:rPr>
                <w:b/>
                <w:bCs/>
              </w:rPr>
            </w:pPr>
          </w:p>
          <w:p w14:paraId="693E398F" w14:textId="77777777" w:rsidR="009F38A4" w:rsidRDefault="009F38A4">
            <w:r w:rsidRPr="002B06F5">
              <w:rPr>
                <w:highlight w:val="yellow"/>
              </w:rPr>
              <w:t>[INSERT TEXT]</w:t>
            </w:r>
          </w:p>
          <w:p w14:paraId="1333149E" w14:textId="77777777" w:rsidR="009F38A4" w:rsidRPr="00A1427F" w:rsidRDefault="009F38A4">
            <w:pPr>
              <w:rPr>
                <w:b/>
                <w:bCs/>
              </w:rPr>
            </w:pPr>
          </w:p>
        </w:tc>
      </w:tr>
      <w:tr w:rsidR="009F38A4" w:rsidRPr="00A1427F" w14:paraId="573EDA0F" w14:textId="77777777" w:rsidTr="2E4FD567">
        <w:trPr>
          <w:trHeight w:val="683"/>
          <w:jc w:val="center"/>
        </w:trPr>
        <w:tc>
          <w:tcPr>
            <w:tcW w:w="14490" w:type="dxa"/>
            <w:gridSpan w:val="9"/>
          </w:tcPr>
          <w:p w14:paraId="15ABB2B6" w14:textId="77777777" w:rsidR="009F38A4" w:rsidRPr="00C6645A" w:rsidRDefault="009F38A4">
            <w:pPr>
              <w:spacing w:after="240"/>
              <w:rPr>
                <w:b/>
                <w:bCs/>
              </w:rPr>
            </w:pPr>
            <w:r w:rsidRPr="00C6645A">
              <w:rPr>
                <w:b/>
                <w:bCs/>
              </w:rPr>
              <w:t>Objective</w:t>
            </w:r>
            <w:r>
              <w:rPr>
                <w:b/>
                <w:bCs/>
              </w:rPr>
              <w:t>(s)</w:t>
            </w:r>
          </w:p>
          <w:p w14:paraId="76F39C06" w14:textId="679E09B2" w:rsidR="009F38A4" w:rsidRPr="00C6645A" w:rsidRDefault="009F38A4">
            <w:r>
              <w:t>What will you achieve or what will be different in your community as a result of your funded work (between J</w:t>
            </w:r>
            <w:r w:rsidR="2E2ABE1A">
              <w:t xml:space="preserve">uly 1, </w:t>
            </w:r>
            <w:proofErr w:type="gramStart"/>
            <w:r w:rsidR="2E2ABE1A">
              <w:t>2023</w:t>
            </w:r>
            <w:proofErr w:type="gramEnd"/>
            <w:r>
              <w:t xml:space="preserve"> and June 30, 2025)?</w:t>
            </w:r>
          </w:p>
          <w:p w14:paraId="7AB57CF3" w14:textId="77777777" w:rsidR="009F38A4" w:rsidRDefault="009F38A4">
            <w:pPr>
              <w:rPr>
                <w:b/>
                <w:bCs/>
              </w:rPr>
            </w:pPr>
          </w:p>
          <w:p w14:paraId="1F877056" w14:textId="77777777" w:rsidR="009F38A4" w:rsidRDefault="009F38A4" w:rsidP="009F38A4">
            <w:pPr>
              <w:pStyle w:val="ListParagraph"/>
              <w:numPr>
                <w:ilvl w:val="0"/>
                <w:numId w:val="3"/>
              </w:numPr>
              <w:autoSpaceDE/>
              <w:autoSpaceDN/>
            </w:pPr>
            <w:r w:rsidRPr="00F308C3">
              <w:rPr>
                <w:highlight w:val="yellow"/>
              </w:rPr>
              <w:t>[INSERT TEXT]</w:t>
            </w:r>
          </w:p>
          <w:p w14:paraId="29ED6909" w14:textId="77777777" w:rsidR="009F38A4" w:rsidRDefault="009F38A4" w:rsidP="009F38A4">
            <w:pPr>
              <w:pStyle w:val="ListParagraph"/>
              <w:numPr>
                <w:ilvl w:val="0"/>
                <w:numId w:val="3"/>
              </w:numPr>
              <w:autoSpaceDE/>
              <w:autoSpaceDN/>
            </w:pPr>
            <w:r>
              <w:t>…</w:t>
            </w:r>
          </w:p>
          <w:p w14:paraId="13E3574A" w14:textId="77777777" w:rsidR="009F38A4" w:rsidRDefault="009F38A4" w:rsidP="009F38A4">
            <w:pPr>
              <w:pStyle w:val="ListParagraph"/>
              <w:numPr>
                <w:ilvl w:val="0"/>
                <w:numId w:val="3"/>
              </w:numPr>
              <w:autoSpaceDE/>
              <w:autoSpaceDN/>
            </w:pPr>
            <w:r>
              <w:t>…</w:t>
            </w:r>
          </w:p>
          <w:p w14:paraId="13985D45" w14:textId="77777777" w:rsidR="009F38A4" w:rsidRPr="002B06F5" w:rsidRDefault="009F38A4"/>
        </w:tc>
      </w:tr>
      <w:tr w:rsidR="009F38A4" w:rsidRPr="00A1427F" w14:paraId="7751A50E" w14:textId="77777777" w:rsidTr="2E4FD567">
        <w:trPr>
          <w:jc w:val="center"/>
        </w:trPr>
        <w:tc>
          <w:tcPr>
            <w:tcW w:w="1350" w:type="dxa"/>
            <w:vAlign w:val="bottom"/>
          </w:tcPr>
          <w:p w14:paraId="214061EB" w14:textId="3FDFA4AC" w:rsidR="009F38A4" w:rsidRPr="009E7AD8" w:rsidRDefault="009F38A4">
            <w:pPr>
              <w:rPr>
                <w:b/>
                <w:bCs/>
              </w:rPr>
            </w:pPr>
            <w:r w:rsidRPr="41D4097C">
              <w:rPr>
                <w:b/>
                <w:bCs/>
              </w:rPr>
              <w:t>Related Objectiv</w:t>
            </w:r>
            <w:r w:rsidR="39A403AE" w:rsidRPr="41D4097C">
              <w:rPr>
                <w:b/>
                <w:bCs/>
              </w:rPr>
              <w:t>e</w:t>
            </w:r>
          </w:p>
        </w:tc>
        <w:tc>
          <w:tcPr>
            <w:tcW w:w="2310" w:type="dxa"/>
            <w:vAlign w:val="bottom"/>
          </w:tcPr>
          <w:p w14:paraId="3DF94080" w14:textId="430DBAAC" w:rsidR="009F38A4" w:rsidRPr="00A1427F" w:rsidRDefault="009F38A4" w:rsidP="41D4097C">
            <w:pPr>
              <w:rPr>
                <w:b/>
                <w:bCs/>
              </w:rPr>
            </w:pPr>
            <w:r w:rsidRPr="41D4097C">
              <w:rPr>
                <w:b/>
                <w:bCs/>
              </w:rPr>
              <w:t xml:space="preserve">Planned activities: </w:t>
            </w:r>
            <w:r>
              <w:t xml:space="preserve">What </w:t>
            </w:r>
            <w:r w:rsidR="1A594425">
              <w:t xml:space="preserve">will </w:t>
            </w:r>
            <w:r>
              <w:t xml:space="preserve">you do to </w:t>
            </w:r>
            <w:r>
              <w:lastRenderedPageBreak/>
              <w:t>achieve the objective described above</w:t>
            </w:r>
          </w:p>
        </w:tc>
        <w:tc>
          <w:tcPr>
            <w:tcW w:w="1395" w:type="dxa"/>
            <w:vAlign w:val="bottom"/>
          </w:tcPr>
          <w:p w14:paraId="1E2C36F5" w14:textId="77777777" w:rsidR="009F38A4" w:rsidRPr="00A1427F" w:rsidRDefault="009F38A4">
            <w:pPr>
              <w:rPr>
                <w:b/>
                <w:bCs/>
              </w:rPr>
            </w:pPr>
            <w:r w:rsidRPr="00A1427F">
              <w:rPr>
                <w:b/>
                <w:bCs/>
              </w:rPr>
              <w:lastRenderedPageBreak/>
              <w:t>Timeline</w:t>
            </w:r>
            <w:r>
              <w:rPr>
                <w:b/>
                <w:bCs/>
              </w:rPr>
              <w:t xml:space="preserve"> for activity</w:t>
            </w:r>
          </w:p>
        </w:tc>
        <w:tc>
          <w:tcPr>
            <w:tcW w:w="2552" w:type="dxa"/>
            <w:vAlign w:val="bottom"/>
          </w:tcPr>
          <w:p w14:paraId="21452148" w14:textId="77777777" w:rsidR="009F38A4" w:rsidRPr="00A1427F" w:rsidRDefault="009F38A4">
            <w:pPr>
              <w:rPr>
                <w:b/>
                <w:bCs/>
              </w:rPr>
            </w:pPr>
            <w:r>
              <w:rPr>
                <w:b/>
                <w:bCs/>
              </w:rPr>
              <w:t xml:space="preserve">Result: </w:t>
            </w:r>
            <w:r w:rsidRPr="00632F06">
              <w:t xml:space="preserve">Product, partnership, process, and/or service that will </w:t>
            </w:r>
            <w:r w:rsidRPr="00632F06">
              <w:lastRenderedPageBreak/>
              <w:t xml:space="preserve">be developed </w:t>
            </w:r>
            <w:proofErr w:type="gramStart"/>
            <w:r w:rsidRPr="00632F06">
              <w:t>as a result of</w:t>
            </w:r>
            <w:proofErr w:type="gramEnd"/>
            <w:r w:rsidRPr="00632F06">
              <w:t xml:space="preserve"> the activity</w:t>
            </w:r>
            <w:r w:rsidRPr="00A1427F">
              <w:rPr>
                <w:b/>
                <w:bCs/>
              </w:rPr>
              <w:t xml:space="preserve"> </w:t>
            </w:r>
          </w:p>
        </w:tc>
        <w:tc>
          <w:tcPr>
            <w:tcW w:w="2276" w:type="dxa"/>
            <w:gridSpan w:val="2"/>
            <w:vAlign w:val="bottom"/>
          </w:tcPr>
          <w:p w14:paraId="741A9D8C" w14:textId="77777777" w:rsidR="009F38A4" w:rsidRPr="00A1427F" w:rsidRDefault="009F38A4">
            <w:pPr>
              <w:rPr>
                <w:b/>
                <w:bCs/>
              </w:rPr>
            </w:pPr>
            <w:r>
              <w:rPr>
                <w:b/>
                <w:bCs/>
              </w:rPr>
              <w:lastRenderedPageBreak/>
              <w:t xml:space="preserve">Method to </w:t>
            </w:r>
            <w:r w:rsidRPr="00A1427F">
              <w:rPr>
                <w:b/>
                <w:bCs/>
              </w:rPr>
              <w:t>track</w:t>
            </w:r>
            <w:r>
              <w:rPr>
                <w:b/>
                <w:bCs/>
              </w:rPr>
              <w:t xml:space="preserve"> </w:t>
            </w:r>
            <w:r w:rsidRPr="00A1427F">
              <w:rPr>
                <w:b/>
                <w:bCs/>
              </w:rPr>
              <w:t>progress on activity for reporting</w:t>
            </w:r>
          </w:p>
        </w:tc>
        <w:tc>
          <w:tcPr>
            <w:tcW w:w="1680" w:type="dxa"/>
            <w:vAlign w:val="bottom"/>
          </w:tcPr>
          <w:p w14:paraId="3C1AEE42" w14:textId="77777777" w:rsidR="009F38A4" w:rsidRPr="00A1427F" w:rsidRDefault="009F38A4">
            <w:pPr>
              <w:rPr>
                <w:b/>
                <w:bCs/>
              </w:rPr>
            </w:pPr>
            <w:r>
              <w:rPr>
                <w:b/>
                <w:bCs/>
              </w:rPr>
              <w:t>Population(s) served by activity</w:t>
            </w:r>
          </w:p>
        </w:tc>
        <w:tc>
          <w:tcPr>
            <w:tcW w:w="1590" w:type="dxa"/>
            <w:vAlign w:val="bottom"/>
          </w:tcPr>
          <w:p w14:paraId="7033311E" w14:textId="77777777" w:rsidR="009F38A4" w:rsidRPr="00A1427F" w:rsidRDefault="009F38A4">
            <w:pPr>
              <w:rPr>
                <w:b/>
                <w:bCs/>
              </w:rPr>
            </w:pPr>
            <w:r>
              <w:rPr>
                <w:b/>
                <w:bCs/>
              </w:rPr>
              <w:t xml:space="preserve">County/ counties </w:t>
            </w:r>
            <w:r>
              <w:rPr>
                <w:b/>
                <w:bCs/>
              </w:rPr>
              <w:lastRenderedPageBreak/>
              <w:t>served by activity</w:t>
            </w:r>
          </w:p>
        </w:tc>
        <w:tc>
          <w:tcPr>
            <w:tcW w:w="1337" w:type="dxa"/>
            <w:vAlign w:val="bottom"/>
          </w:tcPr>
          <w:p w14:paraId="76F02F40" w14:textId="77777777" w:rsidR="009F38A4" w:rsidRPr="00A1427F" w:rsidRDefault="009F38A4">
            <w:pPr>
              <w:rPr>
                <w:b/>
                <w:bCs/>
              </w:rPr>
            </w:pPr>
            <w:r w:rsidRPr="00A1427F">
              <w:rPr>
                <w:b/>
                <w:bCs/>
              </w:rPr>
              <w:lastRenderedPageBreak/>
              <w:t xml:space="preserve">Additional notes </w:t>
            </w:r>
            <w:r w:rsidRPr="00A1427F">
              <w:rPr>
                <w:b/>
                <w:bCs/>
              </w:rPr>
              <w:lastRenderedPageBreak/>
              <w:t xml:space="preserve">about </w:t>
            </w:r>
            <w:r>
              <w:rPr>
                <w:b/>
                <w:bCs/>
              </w:rPr>
              <w:t xml:space="preserve">the </w:t>
            </w:r>
            <w:r w:rsidRPr="00A1427F">
              <w:rPr>
                <w:b/>
                <w:bCs/>
              </w:rPr>
              <w:t>activity</w:t>
            </w:r>
          </w:p>
        </w:tc>
      </w:tr>
      <w:tr w:rsidR="009F38A4" w:rsidRPr="00A1427F" w14:paraId="39CA7FCF" w14:textId="77777777" w:rsidTr="2E4FD567">
        <w:trPr>
          <w:jc w:val="center"/>
        </w:trPr>
        <w:tc>
          <w:tcPr>
            <w:tcW w:w="1350" w:type="dxa"/>
          </w:tcPr>
          <w:p w14:paraId="1235FF34" w14:textId="34022EF5" w:rsidR="009F38A4" w:rsidRPr="00A1427F" w:rsidRDefault="009F38A4" w:rsidP="41D4097C">
            <w:pPr>
              <w:rPr>
                <w:i/>
                <w:iCs/>
              </w:rPr>
            </w:pPr>
          </w:p>
        </w:tc>
        <w:tc>
          <w:tcPr>
            <w:tcW w:w="2310" w:type="dxa"/>
          </w:tcPr>
          <w:p w14:paraId="3C8C1DC5" w14:textId="08734D39" w:rsidR="009F38A4" w:rsidRPr="00A1427F" w:rsidRDefault="009F38A4" w:rsidP="41D4097C">
            <w:pPr>
              <w:rPr>
                <w:i/>
                <w:iCs/>
              </w:rPr>
            </w:pPr>
          </w:p>
        </w:tc>
        <w:tc>
          <w:tcPr>
            <w:tcW w:w="1395" w:type="dxa"/>
          </w:tcPr>
          <w:p w14:paraId="665EEB07" w14:textId="77777777" w:rsidR="009F38A4" w:rsidRPr="00A1427F" w:rsidRDefault="009F38A4">
            <w:pPr>
              <w:rPr>
                <w:i/>
                <w:iCs/>
              </w:rPr>
            </w:pPr>
          </w:p>
        </w:tc>
        <w:tc>
          <w:tcPr>
            <w:tcW w:w="2552" w:type="dxa"/>
          </w:tcPr>
          <w:p w14:paraId="626B4AED" w14:textId="77777777" w:rsidR="009F38A4" w:rsidRPr="00A1427F" w:rsidRDefault="009F38A4">
            <w:pPr>
              <w:rPr>
                <w:i/>
                <w:iCs/>
              </w:rPr>
            </w:pPr>
          </w:p>
        </w:tc>
        <w:tc>
          <w:tcPr>
            <w:tcW w:w="2276" w:type="dxa"/>
            <w:gridSpan w:val="2"/>
          </w:tcPr>
          <w:p w14:paraId="492648B4" w14:textId="77777777" w:rsidR="009F38A4" w:rsidRPr="00A1427F" w:rsidRDefault="009F38A4">
            <w:pPr>
              <w:rPr>
                <w:i/>
                <w:iCs/>
              </w:rPr>
            </w:pPr>
          </w:p>
        </w:tc>
        <w:tc>
          <w:tcPr>
            <w:tcW w:w="1680" w:type="dxa"/>
          </w:tcPr>
          <w:p w14:paraId="5CBFFCBA" w14:textId="77777777" w:rsidR="009F38A4" w:rsidRPr="00A1427F" w:rsidRDefault="009F38A4">
            <w:pPr>
              <w:rPr>
                <w:i/>
                <w:iCs/>
              </w:rPr>
            </w:pPr>
          </w:p>
        </w:tc>
        <w:tc>
          <w:tcPr>
            <w:tcW w:w="1590" w:type="dxa"/>
          </w:tcPr>
          <w:p w14:paraId="4C4F5585" w14:textId="77777777" w:rsidR="009F38A4" w:rsidRPr="00A1427F" w:rsidRDefault="009F38A4">
            <w:pPr>
              <w:rPr>
                <w:i/>
                <w:iCs/>
              </w:rPr>
            </w:pPr>
          </w:p>
        </w:tc>
        <w:tc>
          <w:tcPr>
            <w:tcW w:w="1337" w:type="dxa"/>
          </w:tcPr>
          <w:p w14:paraId="1A90A304" w14:textId="77777777" w:rsidR="009F38A4" w:rsidRPr="00A1427F" w:rsidRDefault="009F38A4">
            <w:pPr>
              <w:rPr>
                <w:i/>
                <w:iCs/>
              </w:rPr>
            </w:pPr>
          </w:p>
        </w:tc>
      </w:tr>
      <w:tr w:rsidR="009F38A4" w:rsidRPr="00A1427F" w14:paraId="0BD721BE" w14:textId="77777777" w:rsidTr="2E4FD567">
        <w:trPr>
          <w:jc w:val="center"/>
        </w:trPr>
        <w:tc>
          <w:tcPr>
            <w:tcW w:w="1350" w:type="dxa"/>
          </w:tcPr>
          <w:p w14:paraId="2895FA3F" w14:textId="79664DA5" w:rsidR="009F38A4" w:rsidRPr="00A1427F" w:rsidRDefault="009F38A4"/>
        </w:tc>
        <w:tc>
          <w:tcPr>
            <w:tcW w:w="2310" w:type="dxa"/>
          </w:tcPr>
          <w:p w14:paraId="1CAE18C2" w14:textId="38B57CF8" w:rsidR="009F38A4" w:rsidRPr="00A1427F" w:rsidRDefault="009F38A4"/>
        </w:tc>
        <w:tc>
          <w:tcPr>
            <w:tcW w:w="1395" w:type="dxa"/>
          </w:tcPr>
          <w:p w14:paraId="5DF88418" w14:textId="77777777" w:rsidR="009F38A4" w:rsidRPr="00A1427F" w:rsidRDefault="009F38A4"/>
        </w:tc>
        <w:tc>
          <w:tcPr>
            <w:tcW w:w="2552" w:type="dxa"/>
          </w:tcPr>
          <w:p w14:paraId="21F080B6" w14:textId="77777777" w:rsidR="009F38A4" w:rsidRPr="00A1427F" w:rsidRDefault="009F38A4"/>
        </w:tc>
        <w:tc>
          <w:tcPr>
            <w:tcW w:w="2276" w:type="dxa"/>
            <w:gridSpan w:val="2"/>
          </w:tcPr>
          <w:p w14:paraId="2286807D" w14:textId="77777777" w:rsidR="009F38A4" w:rsidRPr="00A1427F" w:rsidRDefault="009F38A4"/>
        </w:tc>
        <w:tc>
          <w:tcPr>
            <w:tcW w:w="1680" w:type="dxa"/>
          </w:tcPr>
          <w:p w14:paraId="1CFC01FF" w14:textId="77777777" w:rsidR="009F38A4" w:rsidRPr="00A1427F" w:rsidRDefault="009F38A4"/>
        </w:tc>
        <w:tc>
          <w:tcPr>
            <w:tcW w:w="1590" w:type="dxa"/>
          </w:tcPr>
          <w:p w14:paraId="0AE54B2A" w14:textId="77777777" w:rsidR="009F38A4" w:rsidRPr="00A1427F" w:rsidRDefault="009F38A4"/>
        </w:tc>
        <w:tc>
          <w:tcPr>
            <w:tcW w:w="1337" w:type="dxa"/>
          </w:tcPr>
          <w:p w14:paraId="19812E3A" w14:textId="77777777" w:rsidR="009F38A4" w:rsidRPr="00A1427F" w:rsidRDefault="009F38A4"/>
        </w:tc>
      </w:tr>
      <w:tr w:rsidR="009F38A4" w:rsidRPr="00A1427F" w14:paraId="595A18AC" w14:textId="77777777" w:rsidTr="2E4FD567">
        <w:trPr>
          <w:jc w:val="center"/>
        </w:trPr>
        <w:tc>
          <w:tcPr>
            <w:tcW w:w="1350" w:type="dxa"/>
          </w:tcPr>
          <w:p w14:paraId="5736321D" w14:textId="4B4B9233" w:rsidR="009F38A4" w:rsidRPr="00A1427F" w:rsidRDefault="009F38A4"/>
        </w:tc>
        <w:tc>
          <w:tcPr>
            <w:tcW w:w="2310" w:type="dxa"/>
          </w:tcPr>
          <w:p w14:paraId="552D764C" w14:textId="2726F10A" w:rsidR="009F38A4" w:rsidRPr="00A1427F" w:rsidRDefault="009F38A4"/>
        </w:tc>
        <w:tc>
          <w:tcPr>
            <w:tcW w:w="1395" w:type="dxa"/>
          </w:tcPr>
          <w:p w14:paraId="4C2033CD" w14:textId="77777777" w:rsidR="009F38A4" w:rsidRPr="00A1427F" w:rsidRDefault="009F38A4"/>
        </w:tc>
        <w:tc>
          <w:tcPr>
            <w:tcW w:w="2552" w:type="dxa"/>
          </w:tcPr>
          <w:p w14:paraId="0A70126C" w14:textId="77777777" w:rsidR="009F38A4" w:rsidRPr="00A1427F" w:rsidRDefault="009F38A4"/>
        </w:tc>
        <w:tc>
          <w:tcPr>
            <w:tcW w:w="2276" w:type="dxa"/>
            <w:gridSpan w:val="2"/>
          </w:tcPr>
          <w:p w14:paraId="087F6FA3" w14:textId="77777777" w:rsidR="009F38A4" w:rsidRPr="00A1427F" w:rsidRDefault="009F38A4"/>
        </w:tc>
        <w:tc>
          <w:tcPr>
            <w:tcW w:w="1680" w:type="dxa"/>
          </w:tcPr>
          <w:p w14:paraId="1BEA6EBF" w14:textId="77777777" w:rsidR="009F38A4" w:rsidRPr="00A1427F" w:rsidRDefault="009F38A4"/>
        </w:tc>
        <w:tc>
          <w:tcPr>
            <w:tcW w:w="1590" w:type="dxa"/>
          </w:tcPr>
          <w:p w14:paraId="0BA76783" w14:textId="77777777" w:rsidR="009F38A4" w:rsidRPr="00A1427F" w:rsidRDefault="009F38A4"/>
        </w:tc>
        <w:tc>
          <w:tcPr>
            <w:tcW w:w="1337" w:type="dxa"/>
          </w:tcPr>
          <w:p w14:paraId="303AC310" w14:textId="77777777" w:rsidR="009F38A4" w:rsidRPr="00A1427F" w:rsidRDefault="009F38A4"/>
        </w:tc>
      </w:tr>
      <w:tr w:rsidR="009F38A4" w:rsidRPr="00A1427F" w14:paraId="3A2CFD00" w14:textId="77777777" w:rsidTr="2E4FD567">
        <w:trPr>
          <w:jc w:val="center"/>
        </w:trPr>
        <w:tc>
          <w:tcPr>
            <w:tcW w:w="1350" w:type="dxa"/>
          </w:tcPr>
          <w:p w14:paraId="707172D8" w14:textId="77777777" w:rsidR="009F38A4" w:rsidRPr="00A1427F" w:rsidRDefault="009F38A4"/>
        </w:tc>
        <w:tc>
          <w:tcPr>
            <w:tcW w:w="2310" w:type="dxa"/>
          </w:tcPr>
          <w:p w14:paraId="4B4FCC0B" w14:textId="77777777" w:rsidR="009F38A4" w:rsidRPr="00A1427F" w:rsidRDefault="009F38A4"/>
        </w:tc>
        <w:tc>
          <w:tcPr>
            <w:tcW w:w="1395" w:type="dxa"/>
          </w:tcPr>
          <w:p w14:paraId="4F539A56" w14:textId="77777777" w:rsidR="009F38A4" w:rsidRPr="00A1427F" w:rsidRDefault="009F38A4"/>
        </w:tc>
        <w:tc>
          <w:tcPr>
            <w:tcW w:w="2552" w:type="dxa"/>
          </w:tcPr>
          <w:p w14:paraId="5554B500" w14:textId="77777777" w:rsidR="009F38A4" w:rsidRPr="00A1427F" w:rsidRDefault="009F38A4"/>
        </w:tc>
        <w:tc>
          <w:tcPr>
            <w:tcW w:w="2276" w:type="dxa"/>
            <w:gridSpan w:val="2"/>
          </w:tcPr>
          <w:p w14:paraId="2DB0A016" w14:textId="77777777" w:rsidR="009F38A4" w:rsidRPr="00A1427F" w:rsidRDefault="009F38A4"/>
        </w:tc>
        <w:tc>
          <w:tcPr>
            <w:tcW w:w="1680" w:type="dxa"/>
          </w:tcPr>
          <w:p w14:paraId="6BFA32B9" w14:textId="77777777" w:rsidR="009F38A4" w:rsidRPr="00A1427F" w:rsidRDefault="009F38A4"/>
        </w:tc>
        <w:tc>
          <w:tcPr>
            <w:tcW w:w="1590" w:type="dxa"/>
          </w:tcPr>
          <w:p w14:paraId="7878CF07" w14:textId="77777777" w:rsidR="009F38A4" w:rsidRPr="00A1427F" w:rsidRDefault="009F38A4"/>
        </w:tc>
        <w:tc>
          <w:tcPr>
            <w:tcW w:w="1337" w:type="dxa"/>
          </w:tcPr>
          <w:p w14:paraId="4DAB2811" w14:textId="77777777" w:rsidR="009F38A4" w:rsidRPr="00A1427F" w:rsidRDefault="009F38A4"/>
        </w:tc>
      </w:tr>
      <w:tr w:rsidR="009F38A4" w:rsidRPr="00A1427F" w14:paraId="6193EE66" w14:textId="77777777" w:rsidTr="2E4FD567">
        <w:trPr>
          <w:jc w:val="center"/>
        </w:trPr>
        <w:tc>
          <w:tcPr>
            <w:tcW w:w="1350" w:type="dxa"/>
          </w:tcPr>
          <w:p w14:paraId="6AF2C742" w14:textId="77777777" w:rsidR="009F38A4" w:rsidRPr="00A1427F" w:rsidRDefault="009F38A4"/>
        </w:tc>
        <w:tc>
          <w:tcPr>
            <w:tcW w:w="2310" w:type="dxa"/>
          </w:tcPr>
          <w:p w14:paraId="7ED31C25" w14:textId="77777777" w:rsidR="009F38A4" w:rsidRPr="00A1427F" w:rsidRDefault="009F38A4"/>
        </w:tc>
        <w:tc>
          <w:tcPr>
            <w:tcW w:w="1395" w:type="dxa"/>
          </w:tcPr>
          <w:p w14:paraId="03EBAA4F" w14:textId="77777777" w:rsidR="009F38A4" w:rsidRPr="00A1427F" w:rsidRDefault="009F38A4"/>
        </w:tc>
        <w:tc>
          <w:tcPr>
            <w:tcW w:w="2552" w:type="dxa"/>
          </w:tcPr>
          <w:p w14:paraId="02F15DB6" w14:textId="77777777" w:rsidR="009F38A4" w:rsidRPr="00A1427F" w:rsidRDefault="009F38A4"/>
        </w:tc>
        <w:tc>
          <w:tcPr>
            <w:tcW w:w="2276" w:type="dxa"/>
            <w:gridSpan w:val="2"/>
          </w:tcPr>
          <w:p w14:paraId="00A4CDC3" w14:textId="77777777" w:rsidR="009F38A4" w:rsidRPr="00A1427F" w:rsidRDefault="009F38A4"/>
        </w:tc>
        <w:tc>
          <w:tcPr>
            <w:tcW w:w="1680" w:type="dxa"/>
          </w:tcPr>
          <w:p w14:paraId="4D765F9F" w14:textId="77777777" w:rsidR="009F38A4" w:rsidRPr="00A1427F" w:rsidRDefault="009F38A4"/>
        </w:tc>
        <w:tc>
          <w:tcPr>
            <w:tcW w:w="1590" w:type="dxa"/>
          </w:tcPr>
          <w:p w14:paraId="513F46EC" w14:textId="77777777" w:rsidR="009F38A4" w:rsidRPr="00A1427F" w:rsidRDefault="009F38A4"/>
        </w:tc>
        <w:tc>
          <w:tcPr>
            <w:tcW w:w="1337" w:type="dxa"/>
          </w:tcPr>
          <w:p w14:paraId="0390B59D" w14:textId="77777777" w:rsidR="009F38A4" w:rsidRPr="00A1427F" w:rsidRDefault="009F38A4"/>
        </w:tc>
      </w:tr>
      <w:tr w:rsidR="009F38A4" w:rsidRPr="00A1427F" w14:paraId="43552262" w14:textId="77777777" w:rsidTr="2E4FD567">
        <w:trPr>
          <w:jc w:val="center"/>
        </w:trPr>
        <w:tc>
          <w:tcPr>
            <w:tcW w:w="1350" w:type="dxa"/>
          </w:tcPr>
          <w:p w14:paraId="032D98E6" w14:textId="77777777" w:rsidR="009F38A4" w:rsidRPr="00A1427F" w:rsidRDefault="009F38A4"/>
        </w:tc>
        <w:tc>
          <w:tcPr>
            <w:tcW w:w="2310" w:type="dxa"/>
          </w:tcPr>
          <w:p w14:paraId="074F5ADE" w14:textId="77777777" w:rsidR="009F38A4" w:rsidRPr="00A1427F" w:rsidRDefault="009F38A4"/>
        </w:tc>
        <w:tc>
          <w:tcPr>
            <w:tcW w:w="1395" w:type="dxa"/>
          </w:tcPr>
          <w:p w14:paraId="0A5DA9AE" w14:textId="77777777" w:rsidR="009F38A4" w:rsidRPr="00A1427F" w:rsidRDefault="009F38A4"/>
        </w:tc>
        <w:tc>
          <w:tcPr>
            <w:tcW w:w="2552" w:type="dxa"/>
          </w:tcPr>
          <w:p w14:paraId="46433711" w14:textId="77777777" w:rsidR="009F38A4" w:rsidRPr="00A1427F" w:rsidRDefault="009F38A4"/>
        </w:tc>
        <w:tc>
          <w:tcPr>
            <w:tcW w:w="2276" w:type="dxa"/>
            <w:gridSpan w:val="2"/>
          </w:tcPr>
          <w:p w14:paraId="1BA460F8" w14:textId="77777777" w:rsidR="009F38A4" w:rsidRPr="00A1427F" w:rsidRDefault="009F38A4"/>
        </w:tc>
        <w:tc>
          <w:tcPr>
            <w:tcW w:w="1680" w:type="dxa"/>
          </w:tcPr>
          <w:p w14:paraId="0C28DC38" w14:textId="77777777" w:rsidR="009F38A4" w:rsidRPr="00A1427F" w:rsidRDefault="009F38A4"/>
        </w:tc>
        <w:tc>
          <w:tcPr>
            <w:tcW w:w="1590" w:type="dxa"/>
          </w:tcPr>
          <w:p w14:paraId="169506D2" w14:textId="77777777" w:rsidR="009F38A4" w:rsidRPr="00A1427F" w:rsidRDefault="009F38A4"/>
        </w:tc>
        <w:tc>
          <w:tcPr>
            <w:tcW w:w="1337" w:type="dxa"/>
          </w:tcPr>
          <w:p w14:paraId="6E335BC9" w14:textId="77777777" w:rsidR="009F38A4" w:rsidRPr="00A1427F" w:rsidRDefault="009F38A4"/>
        </w:tc>
      </w:tr>
      <w:tr w:rsidR="009F38A4" w:rsidRPr="00A1427F" w14:paraId="6A6AD577" w14:textId="77777777" w:rsidTr="2E4FD567">
        <w:trPr>
          <w:trHeight w:val="890"/>
          <w:jc w:val="center"/>
        </w:trPr>
        <w:tc>
          <w:tcPr>
            <w:tcW w:w="14490" w:type="dxa"/>
            <w:gridSpan w:val="9"/>
          </w:tcPr>
          <w:p w14:paraId="3414E6E3" w14:textId="77777777" w:rsidR="009F38A4" w:rsidRDefault="009F38A4">
            <w:pPr>
              <w:spacing w:after="120"/>
              <w:rPr>
                <w:b/>
                <w:bCs/>
              </w:rPr>
            </w:pPr>
            <w:r>
              <w:rPr>
                <w:b/>
                <w:bCs/>
              </w:rPr>
              <w:t>Health outcomes</w:t>
            </w:r>
          </w:p>
          <w:p w14:paraId="20EA71C7" w14:textId="77777777" w:rsidR="009F38A4" w:rsidRPr="00632F06" w:rsidRDefault="009F38A4">
            <w:pPr>
              <w:spacing w:after="120"/>
              <w:rPr>
                <w:u w:val="single"/>
              </w:rPr>
            </w:pPr>
            <w:r w:rsidRPr="00632F06">
              <w:rPr>
                <w:u w:val="single"/>
              </w:rPr>
              <w:t>Only CBOs receiving public health modernization funds need to complete this section.</w:t>
            </w:r>
          </w:p>
          <w:p w14:paraId="5D1B9491" w14:textId="77777777" w:rsidR="009F38A4" w:rsidRDefault="009F38A4">
            <w:pPr>
              <w:spacing w:after="120"/>
            </w:pPr>
            <w:r w:rsidRPr="00DE7A1D">
              <w:t xml:space="preserve">The following list of health outcome metrics are </w:t>
            </w:r>
            <w:r>
              <w:t>used</w:t>
            </w:r>
            <w:r w:rsidRPr="00DE7A1D">
              <w:t xml:space="preserve"> to demonstrate th</w:t>
            </w:r>
            <w:r>
              <w:t>at the public health system is making progress through public health modernization investments.</w:t>
            </w:r>
          </w:p>
          <w:p w14:paraId="061F5E23" w14:textId="77777777" w:rsidR="009F38A4" w:rsidRDefault="009F38A4">
            <w:pPr>
              <w:spacing w:after="120"/>
            </w:pPr>
          </w:p>
          <w:p w14:paraId="7C6B27EC" w14:textId="77777777" w:rsidR="009F38A4" w:rsidRDefault="009F38A4">
            <w:pPr>
              <w:spacing w:after="120"/>
            </w:pPr>
            <w:r>
              <w:t xml:space="preserve">Select the health outcome metric(s) that your organization is addressing through your funded work. Note that your work plan objectives may be broader than only these health </w:t>
            </w:r>
            <w:proofErr w:type="gramStart"/>
            <w:r>
              <w:t>outcomes, but</w:t>
            </w:r>
            <w:proofErr w:type="gramEnd"/>
            <w:r>
              <w:t xml:space="preserve"> should have a link. For example: sexual health programs at a broad level would qualify for checking “reduce the spread of syphilis and prevent congenital syphilis” and providing community engagement related to emergency preparedness or health risks of wildfire would qualify for checking “building community resilience for climate threats”.</w:t>
            </w:r>
          </w:p>
          <w:p w14:paraId="35E78651" w14:textId="77777777" w:rsidR="009F38A4" w:rsidRDefault="009F38A4" w:rsidP="009F38A4">
            <w:pPr>
              <w:pStyle w:val="ListParagraph"/>
              <w:numPr>
                <w:ilvl w:val="0"/>
                <w:numId w:val="4"/>
              </w:numPr>
              <w:autoSpaceDE/>
              <w:autoSpaceDN/>
              <w:spacing w:after="120"/>
            </w:pPr>
            <w:r>
              <w:t>Reduce the spread of syphilis and prevent congenital syphilis</w:t>
            </w:r>
          </w:p>
          <w:p w14:paraId="0E189564" w14:textId="77777777" w:rsidR="009F38A4" w:rsidRDefault="009F38A4" w:rsidP="009F38A4">
            <w:pPr>
              <w:pStyle w:val="ListParagraph"/>
              <w:numPr>
                <w:ilvl w:val="0"/>
                <w:numId w:val="4"/>
              </w:numPr>
              <w:autoSpaceDE/>
              <w:autoSpaceDN/>
              <w:spacing w:after="120"/>
            </w:pPr>
            <w:r>
              <w:t xml:space="preserve">Increase routine vaccination rates for two-year </w:t>
            </w:r>
            <w:proofErr w:type="spellStart"/>
            <w:r>
              <w:t>olds</w:t>
            </w:r>
            <w:proofErr w:type="spellEnd"/>
          </w:p>
          <w:p w14:paraId="6027C723" w14:textId="77777777" w:rsidR="009F38A4" w:rsidRDefault="009F38A4" w:rsidP="009F38A4">
            <w:pPr>
              <w:pStyle w:val="ListParagraph"/>
              <w:numPr>
                <w:ilvl w:val="0"/>
                <w:numId w:val="4"/>
              </w:numPr>
              <w:autoSpaceDE/>
              <w:autoSpaceDN/>
              <w:spacing w:after="120"/>
            </w:pPr>
            <w:r>
              <w:t>Increase influenza vaccination rates for adults over age 65</w:t>
            </w:r>
          </w:p>
          <w:p w14:paraId="710F7130" w14:textId="77777777" w:rsidR="009F38A4" w:rsidRDefault="009F38A4" w:rsidP="009F38A4">
            <w:pPr>
              <w:pStyle w:val="ListParagraph"/>
              <w:numPr>
                <w:ilvl w:val="0"/>
                <w:numId w:val="4"/>
              </w:numPr>
              <w:autoSpaceDE/>
              <w:autoSpaceDN/>
              <w:spacing w:after="120"/>
            </w:pPr>
            <w:r>
              <w:t>Build community resilience for climate threats that impact health, including extreme heat, wildfire smoke and threats to drinking water</w:t>
            </w:r>
          </w:p>
          <w:p w14:paraId="787638B8" w14:textId="77777777" w:rsidR="009F38A4" w:rsidRPr="00CC3652" w:rsidRDefault="009F38A4">
            <w:pPr>
              <w:spacing w:after="120"/>
              <w:ind w:left="360"/>
              <w:rPr>
                <w:b/>
                <w:bCs/>
              </w:rPr>
            </w:pPr>
          </w:p>
        </w:tc>
      </w:tr>
      <w:tr w:rsidR="009F38A4" w:rsidRPr="00A1427F" w14:paraId="6D87D2D6" w14:textId="77777777" w:rsidTr="2E4FD567">
        <w:trPr>
          <w:trHeight w:val="890"/>
          <w:jc w:val="center"/>
        </w:trPr>
        <w:tc>
          <w:tcPr>
            <w:tcW w:w="14490" w:type="dxa"/>
            <w:gridSpan w:val="9"/>
          </w:tcPr>
          <w:p w14:paraId="1F8C225B" w14:textId="77777777" w:rsidR="009F38A4" w:rsidRPr="00C6645A" w:rsidRDefault="009F38A4">
            <w:pPr>
              <w:spacing w:after="120"/>
              <w:rPr>
                <w:b/>
                <w:bCs/>
              </w:rPr>
            </w:pPr>
            <w:r w:rsidRPr="00C6645A">
              <w:rPr>
                <w:b/>
                <w:bCs/>
              </w:rPr>
              <w:t>Sustainability</w:t>
            </w:r>
          </w:p>
          <w:p w14:paraId="5E0EB4A7" w14:textId="77777777" w:rsidR="009F38A4" w:rsidRPr="00C6645A" w:rsidRDefault="009F38A4">
            <w:r w:rsidRPr="00C6645A">
              <w:t>What would your next steps be for this work after the 2 years of funding? How could you build on this work in the future?</w:t>
            </w:r>
          </w:p>
          <w:p w14:paraId="75356253" w14:textId="77777777" w:rsidR="009F38A4" w:rsidRDefault="009F38A4"/>
          <w:p w14:paraId="1C0A0D6E" w14:textId="77777777" w:rsidR="009F38A4" w:rsidRDefault="009F38A4">
            <w:r w:rsidRPr="002B06F5">
              <w:rPr>
                <w:highlight w:val="yellow"/>
              </w:rPr>
              <w:t>[INSERT TEXT]</w:t>
            </w:r>
          </w:p>
          <w:p w14:paraId="48B1F16E" w14:textId="77777777" w:rsidR="009F38A4" w:rsidRPr="00C6645A" w:rsidRDefault="009F38A4"/>
        </w:tc>
      </w:tr>
      <w:tr w:rsidR="009F38A4" w:rsidRPr="00A1427F" w14:paraId="153F949C" w14:textId="77777777" w:rsidTr="2E4FD567">
        <w:trPr>
          <w:trHeight w:val="890"/>
          <w:jc w:val="center"/>
        </w:trPr>
        <w:tc>
          <w:tcPr>
            <w:tcW w:w="14490" w:type="dxa"/>
            <w:gridSpan w:val="9"/>
          </w:tcPr>
          <w:p w14:paraId="0EB05FB2" w14:textId="77777777" w:rsidR="009F38A4" w:rsidRPr="00C6645A" w:rsidRDefault="009F38A4">
            <w:pPr>
              <w:spacing w:after="120"/>
              <w:rPr>
                <w:b/>
                <w:bCs/>
              </w:rPr>
            </w:pPr>
            <w:r w:rsidRPr="00C6645A">
              <w:rPr>
                <w:b/>
                <w:bCs/>
              </w:rPr>
              <w:lastRenderedPageBreak/>
              <w:t>Training and technical assistance</w:t>
            </w:r>
          </w:p>
          <w:p w14:paraId="1F53DE32" w14:textId="77777777" w:rsidR="009F38A4" w:rsidRPr="00C6645A" w:rsidRDefault="009F38A4">
            <w:r w:rsidRPr="00C6645A">
              <w:t>What training or technical assistance from OHA would help you accomplish the work described above?</w:t>
            </w:r>
          </w:p>
          <w:p w14:paraId="6F7FF648" w14:textId="77777777" w:rsidR="009F38A4" w:rsidRDefault="009F38A4"/>
          <w:p w14:paraId="1B182B5C" w14:textId="77777777" w:rsidR="009F38A4" w:rsidRDefault="009F38A4">
            <w:r w:rsidRPr="002B06F5">
              <w:rPr>
                <w:highlight w:val="yellow"/>
              </w:rPr>
              <w:t>[INSERT TEXT]</w:t>
            </w:r>
          </w:p>
          <w:p w14:paraId="09441E00" w14:textId="77777777" w:rsidR="009F38A4" w:rsidRPr="00C6645A" w:rsidRDefault="009F38A4"/>
        </w:tc>
      </w:tr>
    </w:tbl>
    <w:bookmarkEnd w:id="0"/>
    <w:p w14:paraId="4BB1C320" w14:textId="4334D766" w:rsidR="005372F6" w:rsidRDefault="009F38A4">
      <w:r w:rsidRPr="008F2FEE">
        <w:rPr>
          <w:i/>
          <w:iCs/>
        </w:rPr>
        <w:t xml:space="preserve">(Copy the table above if you are </w:t>
      </w:r>
      <w:r>
        <w:rPr>
          <w:i/>
          <w:iCs/>
        </w:rPr>
        <w:t>applying for</w:t>
      </w:r>
      <w:r w:rsidRPr="008F2FEE">
        <w:rPr>
          <w:i/>
          <w:iCs/>
        </w:rPr>
        <w:t xml:space="preserve"> </w:t>
      </w:r>
      <w:r>
        <w:rPr>
          <w:i/>
          <w:iCs/>
        </w:rPr>
        <w:t xml:space="preserve">both program </w:t>
      </w:r>
      <w:r w:rsidRPr="008F2FEE">
        <w:rPr>
          <w:i/>
          <w:iCs/>
        </w:rPr>
        <w:t>area</w:t>
      </w:r>
      <w:r>
        <w:rPr>
          <w:i/>
          <w:iCs/>
        </w:rPr>
        <w:t>s</w:t>
      </w:r>
      <w:r w:rsidRPr="008F2FEE">
        <w:rPr>
          <w:i/>
          <w:iCs/>
        </w:rPr>
        <w:t xml:space="preserve"> and need to describe additional goals)</w:t>
      </w:r>
    </w:p>
    <w:sectPr w:rsidR="005372F6" w:rsidSect="009F38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11F7" w14:textId="77777777" w:rsidR="004B08A9" w:rsidRDefault="004B08A9" w:rsidP="000C5718">
      <w:r>
        <w:separator/>
      </w:r>
    </w:p>
  </w:endnote>
  <w:endnote w:type="continuationSeparator" w:id="0">
    <w:p w14:paraId="6C0B836F" w14:textId="77777777" w:rsidR="004B08A9" w:rsidRDefault="004B08A9" w:rsidP="000C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298504"/>
      <w:docPartObj>
        <w:docPartGallery w:val="Page Numbers (Bottom of Page)"/>
        <w:docPartUnique/>
      </w:docPartObj>
    </w:sdtPr>
    <w:sdtEndPr>
      <w:rPr>
        <w:noProof/>
      </w:rPr>
    </w:sdtEndPr>
    <w:sdtContent>
      <w:p w14:paraId="31C0048D" w14:textId="15F321AC" w:rsidR="000C5718" w:rsidRDefault="000C57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703D7" w14:textId="77777777" w:rsidR="000C5718" w:rsidRDefault="000C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9DD5" w14:textId="77777777" w:rsidR="004B08A9" w:rsidRDefault="004B08A9" w:rsidP="000C5718">
      <w:r>
        <w:separator/>
      </w:r>
    </w:p>
  </w:footnote>
  <w:footnote w:type="continuationSeparator" w:id="0">
    <w:p w14:paraId="5D654B6D" w14:textId="77777777" w:rsidR="004B08A9" w:rsidRDefault="004B08A9" w:rsidP="000C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1546A"/>
    <w:multiLevelType w:val="hybridMultilevel"/>
    <w:tmpl w:val="69A8C860"/>
    <w:lvl w:ilvl="0" w:tplc="1C2417B4">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E14576"/>
    <w:multiLevelType w:val="hybridMultilevel"/>
    <w:tmpl w:val="772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31C27"/>
    <w:multiLevelType w:val="hybridMultilevel"/>
    <w:tmpl w:val="8C8E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001B"/>
    <w:multiLevelType w:val="multilevel"/>
    <w:tmpl w:val="691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293289">
    <w:abstractNumId w:val="3"/>
  </w:num>
  <w:num w:numId="2" w16cid:durableId="652681177">
    <w:abstractNumId w:val="1"/>
  </w:num>
  <w:num w:numId="3" w16cid:durableId="1887987292">
    <w:abstractNumId w:val="2"/>
  </w:num>
  <w:num w:numId="4" w16cid:durableId="33943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4"/>
    <w:rsid w:val="00006B53"/>
    <w:rsid w:val="00041E09"/>
    <w:rsid w:val="00046248"/>
    <w:rsid w:val="000C5718"/>
    <w:rsid w:val="0013671A"/>
    <w:rsid w:val="001A3E9E"/>
    <w:rsid w:val="002910EF"/>
    <w:rsid w:val="002C3DAA"/>
    <w:rsid w:val="003860D2"/>
    <w:rsid w:val="003B43CF"/>
    <w:rsid w:val="004B08A9"/>
    <w:rsid w:val="004C3C90"/>
    <w:rsid w:val="005372F6"/>
    <w:rsid w:val="00545B25"/>
    <w:rsid w:val="005A68F3"/>
    <w:rsid w:val="00632F06"/>
    <w:rsid w:val="00651F84"/>
    <w:rsid w:val="006A3A20"/>
    <w:rsid w:val="006C65C3"/>
    <w:rsid w:val="006E485A"/>
    <w:rsid w:val="00853658"/>
    <w:rsid w:val="008D1260"/>
    <w:rsid w:val="008F2452"/>
    <w:rsid w:val="00981602"/>
    <w:rsid w:val="009966B0"/>
    <w:rsid w:val="009F38A4"/>
    <w:rsid w:val="009F6D88"/>
    <w:rsid w:val="00A04172"/>
    <w:rsid w:val="00B6503C"/>
    <w:rsid w:val="00BE197D"/>
    <w:rsid w:val="00C725F7"/>
    <w:rsid w:val="00D531EA"/>
    <w:rsid w:val="00DE25C8"/>
    <w:rsid w:val="00DF53B8"/>
    <w:rsid w:val="00E02AC8"/>
    <w:rsid w:val="00E27851"/>
    <w:rsid w:val="00E713A9"/>
    <w:rsid w:val="00E72ACB"/>
    <w:rsid w:val="00E86BC7"/>
    <w:rsid w:val="00EA6DEF"/>
    <w:rsid w:val="00F35CE3"/>
    <w:rsid w:val="00F8279C"/>
    <w:rsid w:val="00FA7DB0"/>
    <w:rsid w:val="1A594425"/>
    <w:rsid w:val="2646ADA5"/>
    <w:rsid w:val="2E2ABE1A"/>
    <w:rsid w:val="2E4FD567"/>
    <w:rsid w:val="347DDB3A"/>
    <w:rsid w:val="39A403AE"/>
    <w:rsid w:val="41D4097C"/>
    <w:rsid w:val="41FE39DF"/>
    <w:rsid w:val="5747901D"/>
    <w:rsid w:val="5F7ED260"/>
    <w:rsid w:val="623240AA"/>
    <w:rsid w:val="631F152A"/>
    <w:rsid w:val="6609BFB4"/>
    <w:rsid w:val="672FCF23"/>
    <w:rsid w:val="71875CF8"/>
    <w:rsid w:val="76D5D36F"/>
    <w:rsid w:val="7A20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58C7"/>
  <w15:docId w15:val="{EB25DAB5-E826-427C-B9FA-BD1CA8BD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A4"/>
    <w:pPr>
      <w:autoSpaceDE w:val="0"/>
      <w:autoSpaceDN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38A4"/>
    <w:pPr>
      <w:ind w:left="720"/>
      <w:contextualSpacing/>
    </w:pPr>
  </w:style>
  <w:style w:type="character" w:styleId="CommentReference">
    <w:name w:val="annotation reference"/>
    <w:basedOn w:val="DefaultParagraphFont"/>
    <w:uiPriority w:val="99"/>
    <w:unhideWhenUsed/>
    <w:rsid w:val="009F38A4"/>
    <w:rPr>
      <w:sz w:val="16"/>
      <w:szCs w:val="16"/>
    </w:rPr>
  </w:style>
  <w:style w:type="paragraph" w:styleId="CommentText">
    <w:name w:val="annotation text"/>
    <w:basedOn w:val="Normal"/>
    <w:link w:val="CommentTextChar"/>
    <w:uiPriority w:val="99"/>
    <w:unhideWhenUsed/>
    <w:rsid w:val="009F38A4"/>
    <w:rPr>
      <w:sz w:val="20"/>
      <w:szCs w:val="20"/>
    </w:rPr>
  </w:style>
  <w:style w:type="character" w:customStyle="1" w:styleId="CommentTextChar">
    <w:name w:val="Comment Text Char"/>
    <w:basedOn w:val="DefaultParagraphFont"/>
    <w:link w:val="CommentText"/>
    <w:uiPriority w:val="99"/>
    <w:rsid w:val="009F38A4"/>
    <w:rPr>
      <w:rFonts w:ascii="Times New Roman" w:eastAsia="Times New Roman" w:hAnsi="Times New Roman" w:cs="Times New Roman"/>
      <w:color w:val="000000"/>
      <w:sz w:val="20"/>
      <w:szCs w:val="20"/>
    </w:rPr>
  </w:style>
  <w:style w:type="table" w:styleId="TableGrid">
    <w:name w:val="Table Grid"/>
    <w:basedOn w:val="TableNormal"/>
    <w:uiPriority w:val="39"/>
    <w:rsid w:val="009F3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38A4"/>
    <w:pPr>
      <w:autoSpaceDE/>
      <w:autoSpaceDN/>
      <w:spacing w:before="100" w:beforeAutospacing="1" w:after="100" w:afterAutospacing="1"/>
    </w:pPr>
    <w:rPr>
      <w:color w:val="auto"/>
    </w:rPr>
  </w:style>
  <w:style w:type="character" w:customStyle="1" w:styleId="normaltextrun">
    <w:name w:val="normaltextrun"/>
    <w:basedOn w:val="DefaultParagraphFont"/>
    <w:rsid w:val="009F38A4"/>
  </w:style>
  <w:style w:type="character" w:customStyle="1" w:styleId="eop">
    <w:name w:val="eop"/>
    <w:basedOn w:val="DefaultParagraphFont"/>
    <w:rsid w:val="009F38A4"/>
  </w:style>
  <w:style w:type="character" w:customStyle="1" w:styleId="ListParagraphChar">
    <w:name w:val="List Paragraph Char"/>
    <w:link w:val="ListParagraph"/>
    <w:uiPriority w:val="34"/>
    <w:locked/>
    <w:rsid w:val="009F38A4"/>
    <w:rPr>
      <w:rFonts w:ascii="Times New Roman" w:eastAsia="Times New Roman" w:hAnsi="Times New Roman" w:cs="Times New Roman"/>
      <w:color w:val="000000"/>
      <w:sz w:val="24"/>
      <w:szCs w:val="24"/>
    </w:rPr>
  </w:style>
  <w:style w:type="character" w:customStyle="1" w:styleId="contextualspellingandgrammarerror">
    <w:name w:val="contextualspellingandgrammarerror"/>
    <w:basedOn w:val="DefaultParagraphFont"/>
    <w:rsid w:val="009F38A4"/>
  </w:style>
  <w:style w:type="paragraph" w:styleId="CommentSubject">
    <w:name w:val="annotation subject"/>
    <w:basedOn w:val="CommentText"/>
    <w:next w:val="CommentText"/>
    <w:link w:val="CommentSubjectChar"/>
    <w:uiPriority w:val="99"/>
    <w:semiHidden/>
    <w:unhideWhenUsed/>
    <w:rsid w:val="00651F84"/>
    <w:rPr>
      <w:b/>
      <w:bCs/>
    </w:rPr>
  </w:style>
  <w:style w:type="character" w:customStyle="1" w:styleId="CommentSubjectChar">
    <w:name w:val="Comment Subject Char"/>
    <w:basedOn w:val="CommentTextChar"/>
    <w:link w:val="CommentSubject"/>
    <w:uiPriority w:val="99"/>
    <w:semiHidden/>
    <w:rsid w:val="00651F84"/>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C5718"/>
    <w:pPr>
      <w:tabs>
        <w:tab w:val="center" w:pos="4680"/>
        <w:tab w:val="right" w:pos="9360"/>
      </w:tabs>
    </w:pPr>
  </w:style>
  <w:style w:type="character" w:customStyle="1" w:styleId="HeaderChar">
    <w:name w:val="Header Char"/>
    <w:basedOn w:val="DefaultParagraphFont"/>
    <w:link w:val="Header"/>
    <w:uiPriority w:val="99"/>
    <w:rsid w:val="000C571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C5718"/>
    <w:pPr>
      <w:tabs>
        <w:tab w:val="center" w:pos="4680"/>
        <w:tab w:val="right" w:pos="9360"/>
      </w:tabs>
    </w:pPr>
  </w:style>
  <w:style w:type="character" w:customStyle="1" w:styleId="FooterChar">
    <w:name w:val="Footer Char"/>
    <w:basedOn w:val="DefaultParagraphFont"/>
    <w:link w:val="Footer"/>
    <w:uiPriority w:val="99"/>
    <w:rsid w:val="000C5718"/>
    <w:rPr>
      <w:rFonts w:ascii="Times New Roman" w:eastAsia="Times New Roman" w:hAnsi="Times New Roman" w:cs="Times New Roman"/>
      <w:color w:val="000000"/>
      <w:sz w:val="24"/>
      <w:szCs w:val="24"/>
    </w:rPr>
  </w:style>
  <w:style w:type="paragraph" w:styleId="Revision">
    <w:name w:val="Revision"/>
    <w:hidden/>
    <w:uiPriority w:val="99"/>
    <w:semiHidden/>
    <w:rsid w:val="008D1260"/>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59406-C490-4B85-A44B-68CA004FE24D}">
  <ds:schemaRefs>
    <ds:schemaRef ds:uri="http://schemas.microsoft.com/office/2006/metadata/properties"/>
    <ds:schemaRef ds:uri="http://schemas.microsoft.com/office/infopath/2007/PartnerControls"/>
    <ds:schemaRef ds:uri="2d4ba41c-db41-4072-9881-023e4ea6cbcb"/>
    <ds:schemaRef ds:uri="a63abe4c-96a4-42f3-86a7-b6c653bdac7c"/>
  </ds:schemaRefs>
</ds:datastoreItem>
</file>

<file path=customXml/itemProps2.xml><?xml version="1.0" encoding="utf-8"?>
<ds:datastoreItem xmlns:ds="http://schemas.openxmlformats.org/officeDocument/2006/customXml" ds:itemID="{52F80EB3-9A3F-4196-874B-087A2F5F9FA1}">
  <ds:schemaRefs>
    <ds:schemaRef ds:uri="http://schemas.microsoft.com/sharepoint/v3/contenttype/forms"/>
  </ds:schemaRefs>
</ds:datastoreItem>
</file>

<file path=customXml/itemProps3.xml><?xml version="1.0" encoding="utf-8"?>
<ds:datastoreItem xmlns:ds="http://schemas.openxmlformats.org/officeDocument/2006/customXml" ds:itemID="{16678651-FDF3-4F8C-BC9B-85268B921F10}"/>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Steven C</dc:creator>
  <cp:keywords/>
  <dc:description/>
  <cp:lastModifiedBy>Miranda Lianne</cp:lastModifiedBy>
  <cp:revision>6</cp:revision>
  <dcterms:created xsi:type="dcterms:W3CDTF">2023-10-18T18:52:00Z</dcterms:created>
  <dcterms:modified xsi:type="dcterms:W3CDTF">2023-11-02T17:38:00Z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2023-10-18T18:22:45Z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387e5b98-1996-4e14-8b71-9e40dd2b5600</vt:lpwstr>
  </property>
  <property fmtid="{D5CDD505-2E9C-101B-9397-08002B2CF9AE}" pid="8" name="MSIP_Label_ebdd6eeb-0dd0-4927-947e-a759f08fcf55_ContentBits">
    <vt:lpwstr>0</vt:lpwstr>
  </property>
  <property fmtid="{D5CDD505-2E9C-101B-9397-08002B2CF9AE}" pid="9" name="ContentTypeId">
    <vt:lpwstr>0x0101006DEBCBF27E712245ADBE67C01095B04B</vt:lpwstr>
  </property>
  <property fmtid="{D5CDD505-2E9C-101B-9397-08002B2CF9AE}" pid="10" name="MediaServiceImageTags">
    <vt:lpwstr/>
  </property>
</Properties>
</file>