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E5" w:rsidRPr="00F73472" w:rsidRDefault="00A05AE5" w:rsidP="00A05AE5">
      <w:pPr>
        <w:rPr>
          <w:b/>
        </w:rPr>
      </w:pPr>
      <w:bookmarkStart w:id="0" w:name="_GoBack"/>
      <w:bookmarkEnd w:id="0"/>
      <w:r w:rsidRPr="00F73472">
        <w:rPr>
          <w:b/>
        </w:rPr>
        <w:t xml:space="preserve">Discussion questions for meeting with County Commissioners: </w:t>
      </w:r>
    </w:p>
    <w:p w:rsidR="00A05AE5" w:rsidRDefault="00A05AE5" w:rsidP="00A05AE5"/>
    <w:p w:rsidR="00A05AE5" w:rsidRDefault="00A05AE5" w:rsidP="00A05AE5">
      <w:r>
        <w:t>Discussion Questions:</w:t>
      </w:r>
    </w:p>
    <w:p w:rsidR="00A05AE5" w:rsidRDefault="00A05AE5" w:rsidP="00A05AE5"/>
    <w:p w:rsidR="00A05AE5" w:rsidRDefault="00A05AE5" w:rsidP="00A05AE5">
      <w:r>
        <w:t>What would it take for Deschutes County to adopt 100% Tobacco Free Properties for all County grounds?</w:t>
      </w:r>
    </w:p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>
      <w:r>
        <w:t>Have you gotten feedback from staff, visito</w:t>
      </w:r>
      <w:r w:rsidR="00F73472">
        <w:t xml:space="preserve">rs or clients </w:t>
      </w:r>
      <w:proofErr w:type="gramStart"/>
      <w:r>
        <w:t>about:</w:t>
      </w:r>
      <w:proofErr w:type="gramEnd"/>
    </w:p>
    <w:p w:rsidR="00A05AE5" w:rsidRDefault="00A05AE5" w:rsidP="00A05AE5">
      <w:r>
        <w:t>Cleaning problems created by smokers?</w:t>
      </w:r>
    </w:p>
    <w:p w:rsidR="00A05AE5" w:rsidRDefault="00A05AE5" w:rsidP="00A05AE5">
      <w:r>
        <w:t>Complaints from people concerning 2</w:t>
      </w:r>
      <w:r w:rsidRPr="00A05AE5">
        <w:rPr>
          <w:vertAlign w:val="superscript"/>
        </w:rPr>
        <w:t>nd</w:t>
      </w:r>
      <w:r>
        <w:t xml:space="preserve"> hand smoke?</w:t>
      </w:r>
    </w:p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>
      <w:r>
        <w:t>Survey will be going out polling public opinion.</w:t>
      </w:r>
    </w:p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>
      <w:r>
        <w:t xml:space="preserve">What would you say are the pros and cons of adopting a 100% tobacco free policy?  </w:t>
      </w:r>
    </w:p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>
      <w:r>
        <w:t xml:space="preserve">Where do you think you are on a scale of 1-10 in moving toward adopting a 100% tobacco free policy?  What would it take to move you to (the next number)?  </w:t>
      </w:r>
    </w:p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>
      <w:r>
        <w:t xml:space="preserve">Is there anything I can provide or help you with? </w:t>
      </w:r>
    </w:p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/>
    <w:p w:rsidR="00A05AE5" w:rsidRDefault="00A05AE5" w:rsidP="00A05AE5">
      <w:r>
        <w:t xml:space="preserve">Did you know?    </w:t>
      </w:r>
    </w:p>
    <w:p w:rsidR="00A05AE5" w:rsidRDefault="00A05AE5" w:rsidP="00A05AE5"/>
    <w:p w:rsidR="00A05AE5" w:rsidRDefault="00A05AE5" w:rsidP="00A05AE5">
      <w:r>
        <w:t xml:space="preserve"> </w:t>
      </w:r>
    </w:p>
    <w:p w:rsidR="00A05AE5" w:rsidRDefault="00A05AE5" w:rsidP="00A05AE5">
      <w:r>
        <w:t>Thank you so much for taking the time to meet with me.</w:t>
      </w:r>
    </w:p>
    <w:p w:rsidR="00DA3D3B" w:rsidRPr="00A05AE5" w:rsidRDefault="00A05AE5" w:rsidP="00A05AE5">
      <w:r>
        <w:t>Please let me know how I can be helpful to you in the future.</w:t>
      </w:r>
    </w:p>
    <w:sectPr w:rsidR="00DA3D3B" w:rsidRPr="00A0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2EEF"/>
    <w:multiLevelType w:val="hybridMultilevel"/>
    <w:tmpl w:val="7840A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E5"/>
    <w:rsid w:val="0000758C"/>
    <w:rsid w:val="0009221C"/>
    <w:rsid w:val="001619FF"/>
    <w:rsid w:val="00207ECE"/>
    <w:rsid w:val="002170C9"/>
    <w:rsid w:val="0022420B"/>
    <w:rsid w:val="006F2A32"/>
    <w:rsid w:val="00724F97"/>
    <w:rsid w:val="00896DCB"/>
    <w:rsid w:val="00A05AE5"/>
    <w:rsid w:val="00BF54F2"/>
    <w:rsid w:val="00D91CB8"/>
    <w:rsid w:val="00DA3D3B"/>
    <w:rsid w:val="00F7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https://www.oregon.gov/oha/PH/DISEASESCONDITIONS/CHRONICDISEASE/HPCDPCONNECTION/TOBACCO/Documents/Tobacco-free_Policies/3.3%20Discussion%20Questions%20for%20Meeting%20with%20County%20Commissioners.docx</Url>
      <Description>Discussion Questions for Meeting with County Commissioners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39559-01A0-43A4-B51B-89B23ED75BFA}"/>
</file>

<file path=customXml/itemProps2.xml><?xml version="1.0" encoding="utf-8"?>
<ds:datastoreItem xmlns:ds="http://schemas.openxmlformats.org/officeDocument/2006/customXml" ds:itemID="{05850665-F7C2-44DC-8A2B-8D43D94A600C}"/>
</file>

<file path=customXml/itemProps3.xml><?xml version="1.0" encoding="utf-8"?>
<ds:datastoreItem xmlns:ds="http://schemas.openxmlformats.org/officeDocument/2006/customXml" ds:itemID="{EDF8B00B-607A-4A6F-BD70-9160BA09A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Questions for Meeting with County Commissioners</dc:title>
  <dc:subject/>
  <dc:creator>davidv</dc:creator>
  <cp:keywords/>
  <dc:description/>
  <cp:lastModifiedBy>Mark Peterson</cp:lastModifiedBy>
  <cp:revision>2</cp:revision>
  <cp:lastPrinted>2012-01-10T19:21:00Z</cp:lastPrinted>
  <dcterms:created xsi:type="dcterms:W3CDTF">2016-01-12T19:31:00Z</dcterms:created>
  <dcterms:modified xsi:type="dcterms:W3CDTF">2016-01-12T19:31:00Z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6d9ce5d8-7194-410a-8a1e-1209ea92da2a,2;6d9ce5d8-7194-410a-8a1e-1209ea92da2a,4;6d9ce5d8-7194-410a-8a1e-1209ea92da2a,7;</vt:lpwstr>
  </property>
  <property fmtid="{D5CDD505-2E9C-101B-9397-08002B2CF9AE}" pid="4" name="Order">
    <vt:r8>10100</vt:r8>
  </property>
</Properties>
</file>