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13F458" w14:textId="45D79D23" w:rsidR="00751675" w:rsidRPr="00751675" w:rsidRDefault="0003146D" w:rsidP="0003146D">
      <w:pPr>
        <w:pStyle w:val="BodyText"/>
        <w:kinsoku w:val="0"/>
        <w:overflowPunct w:val="0"/>
        <w:spacing w:line="237" w:lineRule="exact"/>
        <w:ind w:left="140" w:hanging="140"/>
        <w:rPr>
          <w:rFonts w:asciiTheme="majorHAnsi" w:hAnsiTheme="majorHAnsi"/>
          <w:spacing w:val="-1"/>
        </w:rPr>
      </w:pPr>
      <w:r w:rsidRPr="0075167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ABDA" wp14:editId="380E913A">
                <wp:simplePos x="0" y="0"/>
                <wp:positionH relativeFrom="column">
                  <wp:posOffset>5067300</wp:posOffset>
                </wp:positionH>
                <wp:positionV relativeFrom="paragraph">
                  <wp:posOffset>-632460</wp:posOffset>
                </wp:positionV>
                <wp:extent cx="1224915" cy="13836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CCE16" w14:textId="77777777" w:rsidR="006C4988" w:rsidRDefault="006C498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C3C5AE7" wp14:editId="62784BB3">
                                  <wp:extent cx="1042035" cy="1073785"/>
                                  <wp:effectExtent l="0" t="0" r="0" b="0"/>
                                  <wp:docPr id="5" name="Picture 5" descr="healthy communit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lthy communit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03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pt;margin-top:-49.75pt;width:96.45pt;height:10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" filled="f" stroked="f">
                <v:textbox style="mso-fit-shape-to-text:t" inset=",7.2pt,,7.2pt">
                  <w:txbxContent>
                    <w:p w14:paraId="157CCE16" w14:textId="77777777" w:rsidR="006C4988" w:rsidRDefault="006C498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C3C5AE7" wp14:editId="62784BB3">
                            <wp:extent cx="1042035" cy="1073785"/>
                            <wp:effectExtent l="0" t="0" r="0" b="0"/>
                            <wp:docPr id="5" name="Picture 5" descr="healthy communit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lthy communit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035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1675">
        <w:rPr>
          <w:rFonts w:asciiTheme="majorHAnsi" w:hAnsiTheme="majorHAnsi"/>
        </w:rPr>
        <w:t>Oregon</w:t>
      </w:r>
      <w:r w:rsidRPr="00751675">
        <w:rPr>
          <w:rFonts w:asciiTheme="majorHAnsi" w:hAnsiTheme="majorHAnsi"/>
          <w:spacing w:val="-8"/>
        </w:rPr>
        <w:t xml:space="preserve"> </w:t>
      </w:r>
      <w:r w:rsidRPr="00751675">
        <w:rPr>
          <w:rFonts w:asciiTheme="majorHAnsi" w:hAnsiTheme="majorHAnsi"/>
          <w:spacing w:val="-1"/>
        </w:rPr>
        <w:t>Health</w:t>
      </w:r>
      <w:r w:rsidRPr="00751675">
        <w:rPr>
          <w:rFonts w:asciiTheme="majorHAnsi" w:hAnsiTheme="majorHAnsi"/>
          <w:spacing w:val="-8"/>
        </w:rPr>
        <w:t xml:space="preserve"> </w:t>
      </w:r>
      <w:r w:rsidRPr="00751675">
        <w:rPr>
          <w:rFonts w:asciiTheme="majorHAnsi" w:hAnsiTheme="majorHAnsi"/>
          <w:spacing w:val="-1"/>
        </w:rPr>
        <w:t>Promotion</w:t>
      </w:r>
      <w:r w:rsidRPr="00751675">
        <w:rPr>
          <w:rFonts w:asciiTheme="majorHAnsi" w:hAnsiTheme="majorHAnsi"/>
          <w:spacing w:val="-8"/>
        </w:rPr>
        <w:t xml:space="preserve"> </w:t>
      </w:r>
      <w:r w:rsidRPr="00751675">
        <w:rPr>
          <w:rFonts w:asciiTheme="majorHAnsi" w:hAnsiTheme="majorHAnsi"/>
        </w:rPr>
        <w:t>and</w:t>
      </w:r>
      <w:r w:rsidRPr="00751675">
        <w:rPr>
          <w:rFonts w:asciiTheme="majorHAnsi" w:hAnsiTheme="majorHAnsi"/>
          <w:spacing w:val="-8"/>
        </w:rPr>
        <w:t xml:space="preserve"> </w:t>
      </w:r>
      <w:r w:rsidRPr="00751675">
        <w:rPr>
          <w:rFonts w:asciiTheme="majorHAnsi" w:hAnsiTheme="majorHAnsi"/>
          <w:spacing w:val="-1"/>
        </w:rPr>
        <w:t>Chronic</w:t>
      </w:r>
      <w:r w:rsidRPr="00751675">
        <w:rPr>
          <w:rFonts w:asciiTheme="majorHAnsi" w:hAnsiTheme="majorHAnsi"/>
          <w:spacing w:val="-9"/>
        </w:rPr>
        <w:t xml:space="preserve"> </w:t>
      </w:r>
      <w:r w:rsidRPr="00751675">
        <w:rPr>
          <w:rFonts w:asciiTheme="majorHAnsi" w:hAnsiTheme="majorHAnsi"/>
        </w:rPr>
        <w:t>Disease</w:t>
      </w:r>
      <w:r w:rsidRPr="00751675">
        <w:rPr>
          <w:rFonts w:asciiTheme="majorHAnsi" w:hAnsiTheme="majorHAnsi"/>
          <w:spacing w:val="-7"/>
        </w:rPr>
        <w:t xml:space="preserve"> </w:t>
      </w:r>
      <w:r w:rsidRPr="00751675">
        <w:rPr>
          <w:rFonts w:asciiTheme="majorHAnsi" w:hAnsiTheme="majorHAnsi"/>
          <w:spacing w:val="-1"/>
        </w:rPr>
        <w:t>Prevention</w:t>
      </w:r>
    </w:p>
    <w:p w14:paraId="677D11B0" w14:textId="0B523932" w:rsidR="00751675" w:rsidRPr="00751675" w:rsidRDefault="00751675" w:rsidP="0003146D">
      <w:pPr>
        <w:spacing w:after="0"/>
        <w:rPr>
          <w:rFonts w:asciiTheme="majorHAnsi" w:hAnsiTheme="majorHAnsi" w:cs="Trebuchet MS"/>
          <w:b/>
          <w:bCs/>
          <w:color w:val="365F91" w:themeColor="accent1" w:themeShade="BF"/>
          <w:spacing w:val="4"/>
          <w:sz w:val="32"/>
          <w:szCs w:val="32"/>
        </w:rPr>
      </w:pPr>
      <w:r w:rsidRPr="00751675">
        <w:rPr>
          <w:rFonts w:asciiTheme="majorHAnsi" w:hAnsiTheme="majorHAnsi" w:cs="Trebuchet MS"/>
          <w:b/>
          <w:bCs/>
          <w:color w:val="365F91" w:themeColor="accent1" w:themeShade="BF"/>
          <w:spacing w:val="4"/>
          <w:sz w:val="32"/>
          <w:szCs w:val="32"/>
        </w:rPr>
        <w:t>Umatilla County Public Health</w:t>
      </w:r>
    </w:p>
    <w:p w14:paraId="0DE9EB35" w14:textId="7EED0F9E" w:rsidR="0003146D" w:rsidRPr="00751675" w:rsidRDefault="00146117" w:rsidP="0003146D">
      <w:pPr>
        <w:spacing w:after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</w:rPr>
        <w:t>Tobacco Free Properties</w:t>
      </w:r>
      <w:r w:rsidR="0003146D" w:rsidRPr="00751675">
        <w:rPr>
          <w:rFonts w:asciiTheme="majorHAnsi" w:hAnsiTheme="majorHAnsi"/>
          <w:b/>
        </w:rPr>
        <w:t xml:space="preserve"> Observational Assessment </w:t>
      </w:r>
    </w:p>
    <w:p w14:paraId="61F11749" w14:textId="77777777" w:rsidR="0003146D" w:rsidRPr="00751675" w:rsidRDefault="0003146D" w:rsidP="0003146D">
      <w:pPr>
        <w:pStyle w:val="BodyText"/>
        <w:kinsoku w:val="0"/>
        <w:overflowPunct w:val="0"/>
        <w:spacing w:line="365" w:lineRule="exact"/>
        <w:ind w:left="0"/>
        <w:rPr>
          <w:rFonts w:asciiTheme="majorHAnsi" w:hAnsiTheme="majorHAnsi" w:cs="Trebuchet MS"/>
          <w:b w:val="0"/>
          <w:bCs w:val="0"/>
          <w:color w:val="000000"/>
          <w:sz w:val="32"/>
          <w:szCs w:val="32"/>
        </w:rPr>
      </w:pPr>
      <w:r w:rsidRPr="0075167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63F68" wp14:editId="191B2A63">
                <wp:simplePos x="0" y="0"/>
                <wp:positionH relativeFrom="column">
                  <wp:posOffset>-113665</wp:posOffset>
                </wp:positionH>
                <wp:positionV relativeFrom="paragraph">
                  <wp:posOffset>113665</wp:posOffset>
                </wp:positionV>
                <wp:extent cx="6845300" cy="25400"/>
                <wp:effectExtent l="26035" t="28575" r="37465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25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8.95pt" to="530.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" strokecolor="#c60" strokeweight="1.5pt">
                <v:shadow opacity="24903f" mv:blur="40000f" origin=",.5" offset="0,20000emu"/>
              </v:line>
            </w:pict>
          </mc:Fallback>
        </mc:AlternateContent>
      </w:r>
    </w:p>
    <w:p w14:paraId="791743DA" w14:textId="77777777" w:rsidR="0003146D" w:rsidRPr="00751675" w:rsidRDefault="0003146D" w:rsidP="0003146D">
      <w:pPr>
        <w:spacing w:before="120" w:after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</w:rPr>
        <w:t>Evaluation of a County Tobacco-Free Properties Policy</w:t>
      </w:r>
    </w:p>
    <w:p w14:paraId="0C92F776" w14:textId="77777777" w:rsidR="0003146D" w:rsidRPr="00751675" w:rsidRDefault="0003146D" w:rsidP="009524AC">
      <w:pPr>
        <w:tabs>
          <w:tab w:val="left" w:pos="0"/>
        </w:tabs>
        <w:rPr>
          <w:rFonts w:asciiTheme="majorHAnsi" w:hAnsiTheme="majorHAnsi"/>
        </w:rPr>
      </w:pPr>
    </w:p>
    <w:p w14:paraId="7D2C27AE" w14:textId="77777777" w:rsidR="005C264B" w:rsidRPr="00751675" w:rsidRDefault="005C264B" w:rsidP="009524AC">
      <w:pPr>
        <w:tabs>
          <w:tab w:val="left" w:pos="0"/>
        </w:tabs>
        <w:rPr>
          <w:rFonts w:asciiTheme="majorHAnsi" w:hAnsiTheme="majorHAnsi"/>
        </w:rPr>
      </w:pPr>
      <w:r w:rsidRPr="00751675">
        <w:rPr>
          <w:rFonts w:asciiTheme="majorHAnsi" w:hAnsiTheme="majorHAnsi"/>
        </w:rPr>
        <w:t>Building/Campus/Park Name: ___________________________________________________</w:t>
      </w:r>
    </w:p>
    <w:p w14:paraId="21FB38CC" w14:textId="77777777" w:rsidR="005C264B" w:rsidRPr="00751675" w:rsidRDefault="005C264B" w:rsidP="009524AC">
      <w:pPr>
        <w:tabs>
          <w:tab w:val="left" w:pos="0"/>
        </w:tabs>
        <w:rPr>
          <w:rFonts w:asciiTheme="majorHAnsi" w:hAnsiTheme="majorHAnsi"/>
        </w:rPr>
      </w:pPr>
      <w:r w:rsidRPr="00751675">
        <w:rPr>
          <w:rFonts w:asciiTheme="majorHAnsi" w:hAnsiTheme="majorHAnsi"/>
        </w:rPr>
        <w:t>Department(s): ______________________________________________________________</w:t>
      </w:r>
    </w:p>
    <w:p w14:paraId="3DBEA3E1" w14:textId="77777777" w:rsidR="005C264B" w:rsidRPr="00751675" w:rsidRDefault="005C264B" w:rsidP="009524AC">
      <w:pPr>
        <w:tabs>
          <w:tab w:val="left" w:pos="0"/>
        </w:tabs>
        <w:rPr>
          <w:rFonts w:asciiTheme="majorHAnsi" w:hAnsiTheme="majorHAnsi"/>
        </w:rPr>
      </w:pPr>
      <w:r w:rsidRPr="00751675">
        <w:rPr>
          <w:rFonts w:asciiTheme="majorHAnsi" w:hAnsiTheme="majorHAnsi"/>
        </w:rPr>
        <w:t>Address: ____________________________________________________________________</w:t>
      </w:r>
    </w:p>
    <w:p w14:paraId="55A1CA4D" w14:textId="77777777" w:rsidR="005C264B" w:rsidRPr="00751675" w:rsidRDefault="005C264B" w:rsidP="009524AC">
      <w:pPr>
        <w:tabs>
          <w:tab w:val="left" w:pos="0"/>
        </w:tabs>
        <w:rPr>
          <w:rFonts w:asciiTheme="majorHAnsi" w:hAnsiTheme="majorHAnsi"/>
        </w:rPr>
      </w:pPr>
      <w:r w:rsidRPr="00751675">
        <w:rPr>
          <w:rFonts w:asciiTheme="majorHAnsi" w:hAnsiTheme="majorHAnsi"/>
        </w:rPr>
        <w:t>Date: _______</w:t>
      </w:r>
      <w:r w:rsidR="007A2ADB" w:rsidRPr="00751675">
        <w:rPr>
          <w:rFonts w:asciiTheme="majorHAnsi" w:hAnsiTheme="majorHAnsi"/>
        </w:rPr>
        <w:t xml:space="preserve"> </w:t>
      </w:r>
      <w:r w:rsidRPr="00751675">
        <w:rPr>
          <w:rFonts w:asciiTheme="majorHAnsi" w:hAnsiTheme="majorHAnsi"/>
        </w:rPr>
        <w:t>/</w:t>
      </w:r>
      <w:r w:rsidR="007A2ADB" w:rsidRPr="00751675">
        <w:rPr>
          <w:rFonts w:asciiTheme="majorHAnsi" w:hAnsiTheme="majorHAnsi"/>
        </w:rPr>
        <w:t xml:space="preserve">_______ /_______ </w:t>
      </w:r>
    </w:p>
    <w:p w14:paraId="3ADAC477" w14:textId="77777777" w:rsidR="005C264B" w:rsidRPr="00751675" w:rsidRDefault="005C264B" w:rsidP="009524AC">
      <w:pPr>
        <w:tabs>
          <w:tab w:val="left" w:pos="0"/>
        </w:tabs>
        <w:rPr>
          <w:rFonts w:asciiTheme="majorHAnsi" w:hAnsiTheme="majorHAnsi"/>
        </w:rPr>
      </w:pPr>
      <w:r w:rsidRPr="00751675">
        <w:rPr>
          <w:rFonts w:asciiTheme="majorHAnsi" w:hAnsiTheme="majorHAnsi"/>
        </w:rPr>
        <w:t>Briefly describe weather conditions: ________________________________________</w:t>
      </w:r>
      <w:r w:rsidRPr="00751675">
        <w:rPr>
          <w:rFonts w:asciiTheme="majorHAnsi" w:hAnsiTheme="majorHAnsi"/>
        </w:rPr>
        <w:softHyphen/>
        <w:t>_</w:t>
      </w:r>
    </w:p>
    <w:p w14:paraId="75AFD08F" w14:textId="77777777" w:rsidR="005C264B" w:rsidRDefault="005C264B" w:rsidP="009524AC">
      <w:pPr>
        <w:tabs>
          <w:tab w:val="left" w:pos="0"/>
        </w:tabs>
        <w:rPr>
          <w:rFonts w:asciiTheme="majorHAnsi" w:hAnsiTheme="majorHAnsi"/>
        </w:rPr>
      </w:pPr>
      <w:r w:rsidRPr="00751675">
        <w:rPr>
          <w:rFonts w:asciiTheme="majorHAnsi" w:hAnsiTheme="majorHAnsi"/>
        </w:rPr>
        <w:t xml:space="preserve">Time of Observation:  Start _____: _____am / pm          </w:t>
      </w:r>
      <w:r w:rsidRPr="00751675">
        <w:rPr>
          <w:rFonts w:asciiTheme="majorHAnsi" w:hAnsiTheme="majorHAnsi"/>
        </w:rPr>
        <w:tab/>
        <w:t xml:space="preserve">End: _____: ______ am / pm </w:t>
      </w:r>
    </w:p>
    <w:p w14:paraId="340C6EAF" w14:textId="77777777" w:rsidR="00751675" w:rsidRDefault="00751675" w:rsidP="00751675">
      <w:pPr>
        <w:tabs>
          <w:tab w:val="left" w:pos="0"/>
        </w:tabs>
        <w:spacing w:after="0"/>
        <w:rPr>
          <w:rFonts w:asciiTheme="majorHAnsi" w:hAnsiTheme="majorHAnsi"/>
          <w:b/>
          <w:color w:val="365F91" w:themeColor="accent1" w:themeShade="BF"/>
        </w:rPr>
      </w:pPr>
    </w:p>
    <w:p w14:paraId="7BB411AA" w14:textId="4616B1AD" w:rsidR="00751675" w:rsidRPr="00751675" w:rsidRDefault="00751675" w:rsidP="00751675">
      <w:pPr>
        <w:tabs>
          <w:tab w:val="left" w:pos="0"/>
        </w:tabs>
        <w:spacing w:after="0"/>
        <w:rPr>
          <w:rFonts w:asciiTheme="majorHAnsi" w:hAnsiTheme="majorHAnsi"/>
          <w:b/>
          <w:color w:val="365F91" w:themeColor="accent1" w:themeShade="BF"/>
        </w:rPr>
      </w:pPr>
      <w:r w:rsidRPr="00751675">
        <w:rPr>
          <w:rFonts w:asciiTheme="majorHAnsi" w:hAnsiTheme="majorHAnsi"/>
          <w:b/>
          <w:color w:val="365F91" w:themeColor="accent1" w:themeShade="BF"/>
        </w:rPr>
        <w:t>Note:</w:t>
      </w:r>
    </w:p>
    <w:p w14:paraId="74E0FB27" w14:textId="77777777" w:rsidR="00E10387" w:rsidRDefault="00E10387" w:rsidP="00751675">
      <w:pPr>
        <w:pStyle w:val="ListParagraph"/>
        <w:numPr>
          <w:ilvl w:val="0"/>
          <w:numId w:val="18"/>
        </w:numPr>
        <w:tabs>
          <w:tab w:val="left" w:pos="-720"/>
        </w:tabs>
        <w:spacing w:after="0"/>
        <w:ind w:left="450" w:hanging="18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Conduct a separate observational assessment for each location.</w:t>
      </w:r>
    </w:p>
    <w:p w14:paraId="3E0D46A0" w14:textId="77777777" w:rsidR="00285BA9" w:rsidRPr="00285BA9" w:rsidRDefault="00285BA9" w:rsidP="00285BA9">
      <w:pPr>
        <w:tabs>
          <w:tab w:val="left" w:pos="-720"/>
        </w:tabs>
        <w:spacing w:after="0"/>
        <w:rPr>
          <w:rFonts w:asciiTheme="majorHAnsi" w:hAnsiTheme="majorHAnsi"/>
        </w:rPr>
      </w:pPr>
    </w:p>
    <w:p w14:paraId="69F261BB" w14:textId="77777777" w:rsidR="008B5AD8" w:rsidRDefault="00E10387" w:rsidP="008B5AD8">
      <w:pPr>
        <w:pStyle w:val="ListParagraph"/>
        <w:numPr>
          <w:ilvl w:val="0"/>
          <w:numId w:val="18"/>
        </w:numPr>
        <w:tabs>
          <w:tab w:val="left" w:pos="-720"/>
        </w:tabs>
        <w:spacing w:after="0"/>
        <w:ind w:left="450" w:hanging="18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Consider conducting observations at multiple times during the day/evening.</w:t>
      </w:r>
    </w:p>
    <w:p w14:paraId="0FD10701" w14:textId="77777777" w:rsidR="008B5AD8" w:rsidRPr="008B5AD8" w:rsidRDefault="008B5AD8" w:rsidP="008B5AD8">
      <w:pPr>
        <w:tabs>
          <w:tab w:val="left" w:pos="-720"/>
        </w:tabs>
        <w:spacing w:after="0"/>
        <w:rPr>
          <w:rFonts w:asciiTheme="majorHAnsi" w:hAnsiTheme="majorHAnsi"/>
        </w:rPr>
      </w:pPr>
    </w:p>
    <w:p w14:paraId="1A070051" w14:textId="129C435D" w:rsidR="00527427" w:rsidRPr="008B5AD8" w:rsidRDefault="0070638F" w:rsidP="008B5AD8">
      <w:pPr>
        <w:pStyle w:val="ListParagraph"/>
        <w:numPr>
          <w:ilvl w:val="0"/>
          <w:numId w:val="18"/>
        </w:numPr>
        <w:tabs>
          <w:tab w:val="left" w:pos="-720"/>
        </w:tabs>
        <w:spacing w:after="0"/>
        <w:ind w:left="450" w:hanging="180"/>
        <w:rPr>
          <w:rFonts w:asciiTheme="majorHAnsi" w:hAnsiTheme="majorHAnsi"/>
        </w:rPr>
      </w:pPr>
      <w:r w:rsidRPr="008B5AD8">
        <w:rPr>
          <w:rFonts w:asciiTheme="majorHAnsi" w:hAnsiTheme="majorHAnsi"/>
        </w:rPr>
        <w:t>I</w:t>
      </w:r>
      <w:r w:rsidR="00527427" w:rsidRPr="008B5AD8">
        <w:rPr>
          <w:rFonts w:asciiTheme="majorHAnsi" w:hAnsiTheme="majorHAnsi"/>
        </w:rPr>
        <w:t xml:space="preserve">t may be helpful to obtain information by walking into the building you are </w:t>
      </w:r>
      <w:r w:rsidRPr="008B5AD8">
        <w:rPr>
          <w:rFonts w:asciiTheme="majorHAnsi" w:hAnsiTheme="majorHAnsi"/>
        </w:rPr>
        <w:t>assessing</w:t>
      </w:r>
      <w:r w:rsidR="00527427" w:rsidRPr="008B5AD8">
        <w:rPr>
          <w:rFonts w:asciiTheme="majorHAnsi" w:hAnsiTheme="majorHAnsi"/>
        </w:rPr>
        <w:t xml:space="preserve"> and asking the front desk staff, security guards, or other staff that work in the building property questions</w:t>
      </w:r>
      <w:r w:rsidRPr="008B5AD8">
        <w:rPr>
          <w:rFonts w:asciiTheme="majorHAnsi" w:hAnsiTheme="majorHAnsi"/>
        </w:rPr>
        <w:t xml:space="preserve"> such as</w:t>
      </w:r>
      <w:r w:rsidR="00527427" w:rsidRPr="008B5AD8">
        <w:rPr>
          <w:rFonts w:asciiTheme="majorHAnsi" w:hAnsiTheme="majorHAnsi"/>
        </w:rPr>
        <w:t>:</w:t>
      </w:r>
    </w:p>
    <w:p w14:paraId="19A3EE6F" w14:textId="0CBFACC7" w:rsidR="00527427" w:rsidRPr="00285BA9" w:rsidRDefault="00527427" w:rsidP="00285BA9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85BA9">
        <w:rPr>
          <w:rFonts w:asciiTheme="majorHAnsi" w:hAnsiTheme="majorHAnsi"/>
        </w:rPr>
        <w:t>If somebody asks, where do you suggest they go to smoke?</w:t>
      </w:r>
    </w:p>
    <w:p w14:paraId="40FEC4FB" w14:textId="01707C3D" w:rsidR="00527427" w:rsidRPr="00285BA9" w:rsidRDefault="00527427" w:rsidP="00285BA9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85BA9">
        <w:rPr>
          <w:rFonts w:asciiTheme="majorHAnsi" w:hAnsiTheme="majorHAnsi"/>
        </w:rPr>
        <w:t>Where did people smoke before the policy was in place?</w:t>
      </w:r>
    </w:p>
    <w:p w14:paraId="48808A6A" w14:textId="6B3E5DF0" w:rsidR="006C20D5" w:rsidRDefault="00527427" w:rsidP="006C20D5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85BA9">
        <w:rPr>
          <w:rFonts w:asciiTheme="majorHAnsi" w:hAnsiTheme="majorHAnsi"/>
        </w:rPr>
        <w:t>Have you seen changes after the policy has been in place?</w:t>
      </w:r>
    </w:p>
    <w:p w14:paraId="73C05902" w14:textId="77777777" w:rsidR="006C20D5" w:rsidRPr="006C20D5" w:rsidRDefault="006C20D5" w:rsidP="006C20D5">
      <w:pPr>
        <w:spacing w:after="0"/>
        <w:rPr>
          <w:rFonts w:asciiTheme="majorHAnsi" w:hAnsiTheme="majorHAnsi"/>
        </w:rPr>
      </w:pPr>
    </w:p>
    <w:p w14:paraId="52A6B4DA" w14:textId="281AC406" w:rsidR="006C20D5" w:rsidRPr="006C20D5" w:rsidRDefault="006C20D5" w:rsidP="006C20D5">
      <w:pPr>
        <w:pStyle w:val="ListParagraph"/>
        <w:numPr>
          <w:ilvl w:val="0"/>
          <w:numId w:val="22"/>
        </w:numPr>
        <w:spacing w:after="0"/>
        <w:ind w:left="45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Record the answers in the “notes” section on </w:t>
      </w:r>
      <w:r w:rsidRPr="006C20D5">
        <w:rPr>
          <w:rFonts w:asciiTheme="majorHAnsi" w:hAnsiTheme="majorHAnsi"/>
          <w:color w:val="FF6600"/>
        </w:rPr>
        <w:t>page 10</w:t>
      </w:r>
      <w:r>
        <w:rPr>
          <w:rFonts w:asciiTheme="majorHAnsi" w:hAnsiTheme="majorHAnsi"/>
        </w:rPr>
        <w:t xml:space="preserve">. </w:t>
      </w:r>
    </w:p>
    <w:p w14:paraId="564445C8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1435DC28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714B9D7B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7CE5654D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076C314A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5CAB902A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3CC68282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418D8E29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6E938166" w14:textId="77777777" w:rsidR="00E10387" w:rsidRPr="00751675" w:rsidRDefault="00E10387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</w:p>
    <w:p w14:paraId="2BD82356" w14:textId="77777777" w:rsidR="00E10387" w:rsidRPr="00751675" w:rsidRDefault="00892A63" w:rsidP="00892A63">
      <w:pPr>
        <w:tabs>
          <w:tab w:val="left" w:pos="-720"/>
        </w:tabs>
        <w:spacing w:after="0"/>
        <w:ind w:left="-720" w:right="-806"/>
        <w:rPr>
          <w:rFonts w:asciiTheme="majorHAnsi" w:hAnsiTheme="majorHAnsi"/>
        </w:rPr>
      </w:pPr>
      <w:r w:rsidRPr="00751675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235D4E2" wp14:editId="2634AF6E">
            <wp:simplePos x="0" y="0"/>
            <wp:positionH relativeFrom="column">
              <wp:posOffset>51435</wp:posOffset>
            </wp:positionH>
            <wp:positionV relativeFrom="paragraph">
              <wp:posOffset>-2540</wp:posOffset>
            </wp:positionV>
            <wp:extent cx="2331720" cy="1021080"/>
            <wp:effectExtent l="0" t="0" r="5080" b="0"/>
            <wp:wrapSquare wrapText="bothSides"/>
            <wp:docPr id="4" name="Picture 4" descr="Macintosh HD:Users:analyst:Dropbox (Rede Group):REDE Marketing (1):Logo-New:Redegroup-Logo-new-w-back-no-shado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lyst:Dropbox (Rede Group):REDE Marketing (1):Logo-New:Redegroup-Logo-new-w-back-no-shadow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680E2" w14:textId="77777777" w:rsidR="00751675" w:rsidRDefault="00751675" w:rsidP="00892A63">
      <w:pPr>
        <w:tabs>
          <w:tab w:val="left" w:pos="0"/>
        </w:tabs>
        <w:spacing w:after="0"/>
        <w:ind w:right="-806"/>
        <w:rPr>
          <w:rFonts w:asciiTheme="majorHAnsi" w:hAnsiTheme="majorHAnsi"/>
          <w:b/>
          <w:color w:val="005595"/>
        </w:rPr>
      </w:pPr>
    </w:p>
    <w:p w14:paraId="34AB36AB" w14:textId="77777777" w:rsidR="00751675" w:rsidRDefault="00751675" w:rsidP="00892A63">
      <w:pPr>
        <w:tabs>
          <w:tab w:val="left" w:pos="0"/>
        </w:tabs>
        <w:spacing w:after="0"/>
        <w:ind w:right="-806"/>
        <w:rPr>
          <w:rFonts w:asciiTheme="majorHAnsi" w:hAnsiTheme="majorHAnsi"/>
          <w:b/>
          <w:color w:val="005595"/>
        </w:rPr>
      </w:pPr>
    </w:p>
    <w:p w14:paraId="75F411E5" w14:textId="77777777" w:rsidR="00285BA9" w:rsidRDefault="00285BA9" w:rsidP="00892A63">
      <w:pPr>
        <w:tabs>
          <w:tab w:val="left" w:pos="0"/>
        </w:tabs>
        <w:spacing w:after="0"/>
        <w:ind w:right="-806"/>
        <w:rPr>
          <w:rFonts w:asciiTheme="majorHAnsi" w:hAnsiTheme="majorHAnsi"/>
          <w:b/>
          <w:color w:val="005595"/>
        </w:rPr>
      </w:pPr>
    </w:p>
    <w:p w14:paraId="25DEF226" w14:textId="77777777" w:rsidR="006C20D5" w:rsidRDefault="006C20D5" w:rsidP="00892A63">
      <w:pPr>
        <w:tabs>
          <w:tab w:val="left" w:pos="0"/>
        </w:tabs>
        <w:spacing w:after="0"/>
        <w:ind w:right="-806"/>
        <w:rPr>
          <w:rFonts w:asciiTheme="majorHAnsi" w:hAnsiTheme="majorHAnsi"/>
          <w:b/>
          <w:color w:val="005595"/>
        </w:rPr>
      </w:pPr>
    </w:p>
    <w:p w14:paraId="2F0F52FC" w14:textId="77777777" w:rsidR="00316D8F" w:rsidRPr="00751675" w:rsidRDefault="005B03F6" w:rsidP="00892A63">
      <w:pPr>
        <w:tabs>
          <w:tab w:val="left" w:pos="0"/>
        </w:tabs>
        <w:spacing w:after="0"/>
        <w:ind w:right="-806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lastRenderedPageBreak/>
        <w:t>Preparation</w:t>
      </w:r>
      <w:r w:rsidR="00316D8F" w:rsidRPr="00751675">
        <w:rPr>
          <w:rFonts w:asciiTheme="majorHAnsi" w:hAnsiTheme="majorHAnsi"/>
          <w:b/>
          <w:color w:val="005595"/>
        </w:rPr>
        <w:t>:</w:t>
      </w:r>
    </w:p>
    <w:p w14:paraId="79EF4930" w14:textId="28AA6ECF" w:rsidR="00F17377" w:rsidRPr="00751675" w:rsidRDefault="005B03F6" w:rsidP="00892A63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In</w:t>
      </w:r>
      <w:r w:rsidR="006D39FF" w:rsidRPr="00751675">
        <w:rPr>
          <w:rFonts w:asciiTheme="majorHAnsi" w:hAnsiTheme="majorHAnsi"/>
          <w:b/>
          <w:color w:val="005595"/>
        </w:rPr>
        <w:t xml:space="preserve"> Google Maps</w:t>
      </w:r>
      <w:r w:rsidRPr="00751675">
        <w:rPr>
          <w:rFonts w:asciiTheme="majorHAnsi" w:hAnsiTheme="majorHAnsi"/>
          <w:b/>
          <w:color w:val="005595"/>
        </w:rPr>
        <w:t xml:space="preserve">, get a </w:t>
      </w:r>
      <w:r w:rsidR="006D39FF" w:rsidRPr="00751675">
        <w:rPr>
          <w:rFonts w:asciiTheme="majorHAnsi" w:hAnsiTheme="majorHAnsi"/>
          <w:b/>
          <w:color w:val="005595"/>
        </w:rPr>
        <w:t>screenshot</w:t>
      </w:r>
      <w:r w:rsidR="00217A37" w:rsidRPr="00751675">
        <w:rPr>
          <w:rFonts w:asciiTheme="majorHAnsi" w:hAnsiTheme="majorHAnsi"/>
          <w:b/>
          <w:color w:val="005595"/>
        </w:rPr>
        <w:t xml:space="preserve"> </w:t>
      </w:r>
      <w:r w:rsidRPr="00751675">
        <w:rPr>
          <w:rFonts w:asciiTheme="majorHAnsi" w:hAnsiTheme="majorHAnsi"/>
          <w:b/>
          <w:color w:val="005595"/>
        </w:rPr>
        <w:t xml:space="preserve">of </w:t>
      </w:r>
      <w:r w:rsidR="006D39FF" w:rsidRPr="00751675">
        <w:rPr>
          <w:rFonts w:asciiTheme="majorHAnsi" w:hAnsiTheme="majorHAnsi"/>
          <w:b/>
          <w:color w:val="005595"/>
        </w:rPr>
        <w:t xml:space="preserve">the area you are </w:t>
      </w:r>
      <w:r w:rsidRPr="00751675">
        <w:rPr>
          <w:rFonts w:asciiTheme="majorHAnsi" w:hAnsiTheme="majorHAnsi"/>
          <w:b/>
          <w:color w:val="005595"/>
        </w:rPr>
        <w:t>assess</w:t>
      </w:r>
      <w:r w:rsidR="006D39FF" w:rsidRPr="00751675">
        <w:rPr>
          <w:rFonts w:asciiTheme="majorHAnsi" w:hAnsiTheme="majorHAnsi"/>
          <w:b/>
          <w:color w:val="005595"/>
        </w:rPr>
        <w:t>ing and include ½ inch surrounding the perimeter of the property</w:t>
      </w:r>
      <w:r w:rsidR="00316D8F" w:rsidRPr="00751675">
        <w:rPr>
          <w:rFonts w:asciiTheme="majorHAnsi" w:hAnsiTheme="majorHAnsi"/>
          <w:b/>
          <w:color w:val="005595"/>
        </w:rPr>
        <w:t>.</w:t>
      </w:r>
      <w:r w:rsidR="0079463F" w:rsidRPr="00751675">
        <w:rPr>
          <w:rFonts w:asciiTheme="majorHAnsi" w:hAnsiTheme="majorHAnsi"/>
          <w:b/>
          <w:color w:val="005595"/>
        </w:rPr>
        <w:t xml:space="preserve"> </w:t>
      </w:r>
      <w:r w:rsidR="00FE4460" w:rsidRPr="00751675">
        <w:rPr>
          <w:rFonts w:asciiTheme="majorHAnsi" w:hAnsiTheme="majorHAnsi"/>
          <w:b/>
          <w:color w:val="005595"/>
        </w:rPr>
        <w:t xml:space="preserve">Be sure that the cross streets are shown, this will help orient </w:t>
      </w:r>
      <w:r w:rsidR="007F6CD0" w:rsidRPr="00751675">
        <w:rPr>
          <w:rFonts w:asciiTheme="majorHAnsi" w:hAnsiTheme="majorHAnsi"/>
          <w:b/>
          <w:color w:val="005595"/>
        </w:rPr>
        <w:t>you</w:t>
      </w:r>
      <w:r w:rsidR="00FE4460" w:rsidRPr="00751675">
        <w:rPr>
          <w:rFonts w:asciiTheme="majorHAnsi" w:hAnsiTheme="majorHAnsi"/>
          <w:b/>
          <w:color w:val="005595"/>
        </w:rPr>
        <w:t xml:space="preserve"> throughout the study</w:t>
      </w:r>
      <w:r w:rsidR="008C43AC" w:rsidRPr="00751675">
        <w:rPr>
          <w:rFonts w:asciiTheme="majorHAnsi" w:hAnsiTheme="majorHAnsi"/>
          <w:b/>
          <w:color w:val="005595"/>
        </w:rPr>
        <w:t>.</w:t>
      </w:r>
    </w:p>
    <w:p w14:paraId="6BD7A6C1" w14:textId="1AFB3D47" w:rsidR="00F17377" w:rsidRPr="00751675" w:rsidRDefault="008C43AC" w:rsidP="00F17377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Get a screen</w:t>
      </w:r>
      <w:r w:rsidR="00F17377" w:rsidRPr="00751675">
        <w:rPr>
          <w:rFonts w:asciiTheme="majorHAnsi" w:hAnsiTheme="majorHAnsi"/>
          <w:b/>
          <w:color w:val="005595"/>
        </w:rPr>
        <w:t>shot of the area</w:t>
      </w:r>
      <w:r w:rsidR="00ED3183">
        <w:rPr>
          <w:rFonts w:asciiTheme="majorHAnsi" w:hAnsiTheme="majorHAnsi"/>
          <w:b/>
          <w:color w:val="005595"/>
        </w:rPr>
        <w:t>.</w:t>
      </w:r>
    </w:p>
    <w:p w14:paraId="4B251EBE" w14:textId="336A81B2" w:rsidR="0079463F" w:rsidRPr="00751675" w:rsidRDefault="00F17377" w:rsidP="00F17377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P</w:t>
      </w:r>
      <w:r w:rsidR="0079463F" w:rsidRPr="00751675">
        <w:rPr>
          <w:rFonts w:asciiTheme="majorHAnsi" w:hAnsiTheme="majorHAnsi"/>
          <w:b/>
          <w:color w:val="005595"/>
        </w:rPr>
        <w:t>aste</w:t>
      </w:r>
      <w:r w:rsidRPr="00751675">
        <w:rPr>
          <w:rFonts w:asciiTheme="majorHAnsi" w:hAnsiTheme="majorHAnsi"/>
          <w:b/>
          <w:color w:val="005595"/>
        </w:rPr>
        <w:t xml:space="preserve"> the screenshot</w:t>
      </w:r>
      <w:r w:rsidR="0079463F" w:rsidRPr="00751675">
        <w:rPr>
          <w:rFonts w:asciiTheme="majorHAnsi" w:hAnsiTheme="majorHAnsi"/>
          <w:b/>
          <w:color w:val="005595"/>
        </w:rPr>
        <w:t xml:space="preserve"> onto an 8½ x 11in page</w:t>
      </w:r>
      <w:r w:rsidR="00ED3183">
        <w:rPr>
          <w:rFonts w:asciiTheme="majorHAnsi" w:hAnsiTheme="majorHAnsi"/>
          <w:b/>
          <w:color w:val="005595"/>
        </w:rPr>
        <w:t>.</w:t>
      </w:r>
    </w:p>
    <w:p w14:paraId="6A1936C3" w14:textId="17FE4649" w:rsidR="0079463F" w:rsidRPr="00751675" w:rsidRDefault="00F17377" w:rsidP="003019FA">
      <w:pPr>
        <w:pStyle w:val="ListParagraph"/>
        <w:numPr>
          <w:ilvl w:val="2"/>
          <w:numId w:val="15"/>
        </w:numPr>
        <w:spacing w:after="0"/>
        <w:ind w:left="162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Expand the screenshot to full-</w:t>
      </w:r>
      <w:r w:rsidR="0079463F" w:rsidRPr="00751675">
        <w:rPr>
          <w:rFonts w:asciiTheme="majorHAnsi" w:hAnsiTheme="majorHAnsi"/>
          <w:b/>
          <w:color w:val="005595"/>
        </w:rPr>
        <w:t>page and print</w:t>
      </w:r>
      <w:r w:rsidR="0083506C" w:rsidRPr="00751675">
        <w:rPr>
          <w:rFonts w:asciiTheme="majorHAnsi" w:hAnsiTheme="majorHAnsi"/>
          <w:b/>
          <w:color w:val="005595"/>
        </w:rPr>
        <w:t xml:space="preserve"> for marking</w:t>
      </w:r>
      <w:r w:rsidR="00ED3183">
        <w:rPr>
          <w:rFonts w:asciiTheme="majorHAnsi" w:hAnsiTheme="majorHAnsi"/>
          <w:b/>
          <w:color w:val="005595"/>
        </w:rPr>
        <w:t>.</w:t>
      </w:r>
    </w:p>
    <w:p w14:paraId="6456CB94" w14:textId="24C6ED0C" w:rsidR="006D39FF" w:rsidRPr="00751675" w:rsidRDefault="00CE52BE" w:rsidP="007F6CD0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Paste</w:t>
      </w:r>
      <w:r w:rsidR="005B03F6" w:rsidRPr="00751675">
        <w:rPr>
          <w:rFonts w:asciiTheme="majorHAnsi" w:hAnsiTheme="majorHAnsi"/>
          <w:b/>
          <w:color w:val="005595"/>
        </w:rPr>
        <w:t xml:space="preserve"> a </w:t>
      </w:r>
      <w:r w:rsidR="00316D8F" w:rsidRPr="00751675">
        <w:rPr>
          <w:rFonts w:asciiTheme="majorHAnsi" w:hAnsiTheme="majorHAnsi"/>
          <w:b/>
          <w:color w:val="005595"/>
        </w:rPr>
        <w:t>screenshot</w:t>
      </w:r>
      <w:r w:rsidR="008E66BA" w:rsidRPr="00751675">
        <w:rPr>
          <w:rFonts w:asciiTheme="majorHAnsi" w:hAnsiTheme="majorHAnsi"/>
          <w:b/>
          <w:color w:val="005595"/>
        </w:rPr>
        <w:t xml:space="preserve"> </w:t>
      </w:r>
      <w:r w:rsidR="00316D8F" w:rsidRPr="00751675">
        <w:rPr>
          <w:rFonts w:asciiTheme="majorHAnsi" w:hAnsiTheme="majorHAnsi"/>
          <w:b/>
          <w:color w:val="005595"/>
        </w:rPr>
        <w:t>of</w:t>
      </w:r>
      <w:r w:rsidR="006D39FF" w:rsidRPr="00751675">
        <w:rPr>
          <w:rFonts w:asciiTheme="majorHAnsi" w:hAnsiTheme="majorHAnsi"/>
          <w:b/>
          <w:color w:val="005595"/>
        </w:rPr>
        <w:t xml:space="preserve"> </w:t>
      </w:r>
      <w:r w:rsidR="00316D8F" w:rsidRPr="00751675">
        <w:rPr>
          <w:rFonts w:asciiTheme="majorHAnsi" w:hAnsiTheme="majorHAnsi"/>
          <w:b/>
          <w:color w:val="005595"/>
        </w:rPr>
        <w:t xml:space="preserve">the </w:t>
      </w:r>
      <w:r w:rsidR="006D39FF" w:rsidRPr="00751675">
        <w:rPr>
          <w:rFonts w:asciiTheme="majorHAnsi" w:hAnsiTheme="majorHAnsi"/>
          <w:b/>
          <w:color w:val="005595"/>
        </w:rPr>
        <w:t>Google Earth map</w:t>
      </w:r>
      <w:r w:rsidR="008E66BA" w:rsidRPr="00751675">
        <w:rPr>
          <w:rFonts w:asciiTheme="majorHAnsi" w:hAnsiTheme="majorHAnsi"/>
          <w:b/>
          <w:color w:val="005595"/>
        </w:rPr>
        <w:t xml:space="preserve"> on page </w:t>
      </w:r>
      <w:r w:rsidR="007F6CD0">
        <w:rPr>
          <w:rFonts w:asciiTheme="majorHAnsi" w:hAnsiTheme="majorHAnsi"/>
          <w:b/>
          <w:color w:val="005595"/>
        </w:rPr>
        <w:t>2</w:t>
      </w:r>
      <w:r w:rsidR="006D39FF" w:rsidRPr="00751675">
        <w:rPr>
          <w:rFonts w:asciiTheme="majorHAnsi" w:hAnsiTheme="majorHAnsi"/>
          <w:b/>
          <w:color w:val="005595"/>
        </w:rPr>
        <w:t xml:space="preserve"> for reference</w:t>
      </w:r>
      <w:r w:rsidR="00852B6F" w:rsidRPr="00751675">
        <w:rPr>
          <w:rFonts w:asciiTheme="majorHAnsi" w:hAnsiTheme="majorHAnsi"/>
          <w:b/>
          <w:color w:val="005595"/>
        </w:rPr>
        <w:t>.</w:t>
      </w:r>
    </w:p>
    <w:p w14:paraId="70CCC674" w14:textId="2B28853A" w:rsidR="006D39FF" w:rsidRPr="00751675" w:rsidRDefault="005B03F6" w:rsidP="007F6CD0">
      <w:pPr>
        <w:pStyle w:val="ListParagraph"/>
        <w:numPr>
          <w:ilvl w:val="0"/>
          <w:numId w:val="23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P</w:t>
      </w:r>
      <w:r w:rsidR="008E66BA" w:rsidRPr="00751675">
        <w:rPr>
          <w:rFonts w:asciiTheme="majorHAnsi" w:hAnsiTheme="majorHAnsi"/>
          <w:b/>
          <w:color w:val="005595"/>
        </w:rPr>
        <w:t xml:space="preserve">aste </w:t>
      </w:r>
      <w:r w:rsidRPr="00751675">
        <w:rPr>
          <w:rFonts w:asciiTheme="majorHAnsi" w:hAnsiTheme="majorHAnsi"/>
          <w:b/>
          <w:color w:val="005595"/>
        </w:rPr>
        <w:t xml:space="preserve">a </w:t>
      </w:r>
      <w:r w:rsidR="00316D8F" w:rsidRPr="00751675">
        <w:rPr>
          <w:rFonts w:asciiTheme="majorHAnsi" w:hAnsiTheme="majorHAnsi"/>
          <w:b/>
          <w:color w:val="005595"/>
        </w:rPr>
        <w:t xml:space="preserve">screenshot of the </w:t>
      </w:r>
      <w:r w:rsidR="006D39FF" w:rsidRPr="00751675">
        <w:rPr>
          <w:rFonts w:asciiTheme="majorHAnsi" w:hAnsiTheme="majorHAnsi"/>
          <w:b/>
          <w:color w:val="005595"/>
        </w:rPr>
        <w:t xml:space="preserve">Google Map </w:t>
      </w:r>
      <w:r w:rsidR="008E66BA" w:rsidRPr="00751675">
        <w:rPr>
          <w:rFonts w:asciiTheme="majorHAnsi" w:hAnsiTheme="majorHAnsi"/>
          <w:b/>
          <w:color w:val="005595"/>
        </w:rPr>
        <w:t xml:space="preserve">on page </w:t>
      </w:r>
      <w:r w:rsidR="007F6CD0">
        <w:rPr>
          <w:rFonts w:asciiTheme="majorHAnsi" w:hAnsiTheme="majorHAnsi"/>
          <w:b/>
          <w:color w:val="005595"/>
        </w:rPr>
        <w:t>2</w:t>
      </w:r>
      <w:r w:rsidR="006476CD" w:rsidRPr="00751675">
        <w:rPr>
          <w:rFonts w:asciiTheme="majorHAnsi" w:hAnsiTheme="majorHAnsi"/>
          <w:b/>
          <w:color w:val="005595"/>
        </w:rPr>
        <w:t xml:space="preserve"> </w:t>
      </w:r>
      <w:r w:rsidR="006D39FF" w:rsidRPr="00751675">
        <w:rPr>
          <w:rFonts w:asciiTheme="majorHAnsi" w:hAnsiTheme="majorHAnsi"/>
          <w:b/>
          <w:color w:val="005595"/>
        </w:rPr>
        <w:t xml:space="preserve">for </w:t>
      </w:r>
      <w:r w:rsidR="0083506C" w:rsidRPr="00751675">
        <w:rPr>
          <w:rFonts w:asciiTheme="majorHAnsi" w:hAnsiTheme="majorHAnsi"/>
          <w:b/>
          <w:color w:val="005595"/>
        </w:rPr>
        <w:t>reference</w:t>
      </w:r>
      <w:r w:rsidR="00852B6F" w:rsidRPr="00751675">
        <w:rPr>
          <w:rFonts w:asciiTheme="majorHAnsi" w:hAnsiTheme="majorHAnsi"/>
          <w:b/>
          <w:color w:val="005595"/>
        </w:rPr>
        <w:t>.</w:t>
      </w:r>
    </w:p>
    <w:p w14:paraId="7AE63A3C" w14:textId="2C638C9C" w:rsidR="00023B5A" w:rsidRPr="00751675" w:rsidRDefault="006D39FF" w:rsidP="00023B5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Draw the perimeter of the</w:t>
      </w:r>
      <w:r w:rsidR="00852B6F" w:rsidRPr="00751675">
        <w:rPr>
          <w:rFonts w:asciiTheme="majorHAnsi" w:hAnsiTheme="majorHAnsi"/>
          <w:b/>
          <w:color w:val="005595"/>
        </w:rPr>
        <w:t xml:space="preserve"> parking lots on </w:t>
      </w:r>
      <w:r w:rsidR="0083506C" w:rsidRPr="00751675">
        <w:rPr>
          <w:rFonts w:asciiTheme="majorHAnsi" w:hAnsiTheme="majorHAnsi"/>
          <w:b/>
          <w:color w:val="005595"/>
        </w:rPr>
        <w:t xml:space="preserve">both </w:t>
      </w:r>
      <w:r w:rsidR="00852B6F" w:rsidRPr="00751675">
        <w:rPr>
          <w:rFonts w:asciiTheme="majorHAnsi" w:hAnsiTheme="majorHAnsi"/>
          <w:b/>
          <w:color w:val="005595"/>
        </w:rPr>
        <w:t>Google M</w:t>
      </w:r>
      <w:r w:rsidR="00316D8F" w:rsidRPr="00751675">
        <w:rPr>
          <w:rFonts w:asciiTheme="majorHAnsi" w:hAnsiTheme="majorHAnsi"/>
          <w:b/>
          <w:color w:val="005595"/>
        </w:rPr>
        <w:t>ap</w:t>
      </w:r>
      <w:r w:rsidR="0083506C" w:rsidRPr="00751675">
        <w:rPr>
          <w:rFonts w:asciiTheme="majorHAnsi" w:hAnsiTheme="majorHAnsi"/>
          <w:b/>
          <w:color w:val="005595"/>
        </w:rPr>
        <w:t>s</w:t>
      </w:r>
      <w:r w:rsidR="00CE22D2" w:rsidRPr="00751675">
        <w:rPr>
          <w:rFonts w:asciiTheme="majorHAnsi" w:hAnsiTheme="majorHAnsi"/>
          <w:b/>
          <w:color w:val="005595"/>
        </w:rPr>
        <w:t xml:space="preserve"> by referring to the </w:t>
      </w:r>
      <w:r w:rsidR="007F6CD0">
        <w:rPr>
          <w:rFonts w:asciiTheme="majorHAnsi" w:hAnsiTheme="majorHAnsi"/>
          <w:b/>
          <w:color w:val="005595"/>
        </w:rPr>
        <w:t>Google Earth M</w:t>
      </w:r>
      <w:r w:rsidR="00316D8F" w:rsidRPr="00751675">
        <w:rPr>
          <w:rFonts w:asciiTheme="majorHAnsi" w:hAnsiTheme="majorHAnsi"/>
          <w:b/>
          <w:color w:val="005595"/>
        </w:rPr>
        <w:t>ap</w:t>
      </w:r>
      <w:r w:rsidR="00852B6F" w:rsidRPr="00751675">
        <w:rPr>
          <w:rFonts w:asciiTheme="majorHAnsi" w:hAnsiTheme="majorHAnsi"/>
          <w:b/>
          <w:color w:val="005595"/>
        </w:rPr>
        <w:t>.</w:t>
      </w:r>
    </w:p>
    <w:p w14:paraId="3009086B" w14:textId="4318458E" w:rsidR="006C2416" w:rsidRPr="00751675" w:rsidRDefault="006C2416" w:rsidP="00023B5A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Find out if you will need permissio</w:t>
      </w:r>
      <w:r w:rsidR="007F6CD0">
        <w:rPr>
          <w:rFonts w:asciiTheme="majorHAnsi" w:hAnsiTheme="majorHAnsi"/>
          <w:b/>
          <w:color w:val="005595"/>
        </w:rPr>
        <w:t>n to get into certain areas (i.e.:</w:t>
      </w:r>
      <w:r w:rsidRPr="00751675">
        <w:rPr>
          <w:rFonts w:asciiTheme="majorHAnsi" w:hAnsiTheme="majorHAnsi"/>
          <w:b/>
          <w:color w:val="005595"/>
        </w:rPr>
        <w:t xml:space="preserve"> property surrounding a jail).  When you ask for permission, you may </w:t>
      </w:r>
      <w:r w:rsidR="00277477">
        <w:rPr>
          <w:rFonts w:asciiTheme="majorHAnsi" w:hAnsiTheme="majorHAnsi"/>
          <w:b/>
          <w:color w:val="005595"/>
        </w:rPr>
        <w:t xml:space="preserve">not </w:t>
      </w:r>
      <w:r w:rsidRPr="00751675">
        <w:rPr>
          <w:rFonts w:asciiTheme="majorHAnsi" w:hAnsiTheme="majorHAnsi"/>
          <w:b/>
          <w:color w:val="005595"/>
        </w:rPr>
        <w:t>want to give an e</w:t>
      </w:r>
      <w:r w:rsidR="00277477">
        <w:rPr>
          <w:rFonts w:asciiTheme="majorHAnsi" w:hAnsiTheme="majorHAnsi"/>
          <w:b/>
          <w:color w:val="005595"/>
        </w:rPr>
        <w:t xml:space="preserve">xact time you will be observing, but a short period of time </w:t>
      </w:r>
      <w:r w:rsidR="00204251">
        <w:rPr>
          <w:rFonts w:asciiTheme="majorHAnsi" w:hAnsiTheme="majorHAnsi"/>
          <w:b/>
          <w:color w:val="005595"/>
        </w:rPr>
        <w:t xml:space="preserve">of when </w:t>
      </w:r>
      <w:r w:rsidR="00277477">
        <w:rPr>
          <w:rFonts w:asciiTheme="majorHAnsi" w:hAnsiTheme="majorHAnsi"/>
          <w:b/>
          <w:color w:val="005595"/>
        </w:rPr>
        <w:t>you want to</w:t>
      </w:r>
      <w:r w:rsidR="00204251">
        <w:rPr>
          <w:rFonts w:asciiTheme="majorHAnsi" w:hAnsiTheme="majorHAnsi"/>
          <w:b/>
          <w:color w:val="005595"/>
        </w:rPr>
        <w:t>/plan to</w:t>
      </w:r>
      <w:r w:rsidR="00277477">
        <w:rPr>
          <w:rFonts w:asciiTheme="majorHAnsi" w:hAnsiTheme="majorHAnsi"/>
          <w:b/>
          <w:color w:val="005595"/>
        </w:rPr>
        <w:t xml:space="preserve"> observe the area (i.e.: within the next two weeks). </w:t>
      </w:r>
    </w:p>
    <w:p w14:paraId="6D5517CA" w14:textId="77777777" w:rsidR="00316D8F" w:rsidRDefault="00316D8F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32722945" w14:textId="35EC9CF4" w:rsidR="00751675" w:rsidRPr="00D41E89" w:rsidRDefault="00456E64" w:rsidP="00D41E89">
      <w:pPr>
        <w:tabs>
          <w:tab w:val="left" w:pos="0"/>
        </w:tabs>
        <w:spacing w:after="0"/>
        <w:ind w:right="-806"/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>Reference Screenshots</w:t>
      </w:r>
      <w:r w:rsidR="00751675" w:rsidRPr="00D41E89">
        <w:rPr>
          <w:rFonts w:asciiTheme="majorHAnsi" w:hAnsiTheme="majorHAnsi"/>
          <w:b/>
          <w:color w:val="365F91" w:themeColor="accent1" w:themeShade="BF"/>
        </w:rPr>
        <w:t>:</w:t>
      </w:r>
    </w:p>
    <w:p w14:paraId="4E779CFA" w14:textId="2216DDCF" w:rsidR="00B26109" w:rsidRPr="00751675" w:rsidRDefault="00B26109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</w:rPr>
      </w:pPr>
    </w:p>
    <w:p w14:paraId="72819A19" w14:textId="162A9930" w:rsidR="00D52E72" w:rsidRDefault="006864FB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3575D6">
        <w:rPr>
          <w:rFonts w:asciiTheme="majorHAnsi" w:hAnsiTheme="majorHAnsi"/>
          <w:b/>
        </w:rPr>
        <w:t xml:space="preserve"> </w:t>
      </w:r>
      <w:r w:rsidR="009B0BBD">
        <w:rPr>
          <w:rFonts w:asciiTheme="majorHAnsi" w:hAnsiTheme="majorHAnsi"/>
          <w:b/>
        </w:rPr>
        <w:t xml:space="preserve">  </w:t>
      </w:r>
      <w:r w:rsidR="00CF2CA0">
        <w:rPr>
          <w:rFonts w:asciiTheme="majorHAnsi" w:hAnsiTheme="majorHAnsi"/>
          <w:b/>
        </w:rPr>
        <w:t xml:space="preserve">   </w:t>
      </w:r>
    </w:p>
    <w:p w14:paraId="1996AF5E" w14:textId="7B438154" w:rsidR="00751675" w:rsidRDefault="00D52E72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67C56AE0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1BA1FADA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3021511E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0931B029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523FDA94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76B136C1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078E85E6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01B37EBB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5E118BEC" w14:textId="77777777" w:rsidR="00D008B9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6231BB38" w14:textId="77777777" w:rsidR="00D008B9" w:rsidRPr="00751675" w:rsidRDefault="00D008B9" w:rsidP="00751675">
      <w:pPr>
        <w:tabs>
          <w:tab w:val="left" w:pos="0"/>
        </w:tabs>
        <w:ind w:left="-720" w:right="-810"/>
        <w:rPr>
          <w:rFonts w:asciiTheme="majorHAnsi" w:hAnsiTheme="majorHAnsi"/>
        </w:rPr>
      </w:pPr>
    </w:p>
    <w:p w14:paraId="37B25DF5" w14:textId="77777777" w:rsidR="00751675" w:rsidRDefault="00751675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4F367455" w14:textId="77777777" w:rsidR="00D41E89" w:rsidRDefault="00D41E89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7719B180" w14:textId="77777777" w:rsidR="00D41E89" w:rsidRDefault="00D41E89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2B5241E6" w14:textId="77777777" w:rsidR="00766D44" w:rsidRDefault="00766D44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661CEADD" w14:textId="77777777" w:rsidR="003575D6" w:rsidRDefault="003575D6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4A4F2421" w14:textId="77777777" w:rsidR="004639D7" w:rsidRDefault="004639D7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49CD1B08" w14:textId="77777777" w:rsidR="00CF2CA0" w:rsidRDefault="00CF2CA0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5C92EA34" w14:textId="77777777" w:rsidR="00CF2CA0" w:rsidRDefault="00CF2CA0" w:rsidP="00316D8F">
      <w:pPr>
        <w:pStyle w:val="ListParagraph"/>
        <w:spacing w:after="0"/>
        <w:ind w:left="-360"/>
        <w:rPr>
          <w:rFonts w:asciiTheme="majorHAnsi" w:hAnsiTheme="majorHAnsi"/>
          <w:b/>
          <w:color w:val="005595"/>
        </w:rPr>
      </w:pPr>
    </w:p>
    <w:p w14:paraId="747E944B" w14:textId="77777777" w:rsidR="00316D8F" w:rsidRDefault="005B03F6" w:rsidP="00D41E89">
      <w:p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Assessment</w:t>
      </w:r>
      <w:r w:rsidR="00316D8F" w:rsidRPr="00751675">
        <w:rPr>
          <w:rFonts w:asciiTheme="majorHAnsi" w:hAnsiTheme="majorHAnsi"/>
          <w:b/>
          <w:color w:val="005595"/>
        </w:rPr>
        <w:t>:</w:t>
      </w:r>
    </w:p>
    <w:p w14:paraId="28FFE2A7" w14:textId="77777777" w:rsidR="00042477" w:rsidRDefault="00042477" w:rsidP="00892A63">
      <w:pPr>
        <w:spacing w:after="0"/>
        <w:rPr>
          <w:rFonts w:asciiTheme="majorHAnsi" w:hAnsiTheme="majorHAnsi"/>
          <w:b/>
          <w:color w:val="005595"/>
        </w:rPr>
      </w:pPr>
    </w:p>
    <w:p w14:paraId="31F388FF" w14:textId="02856ACA" w:rsidR="00536A85" w:rsidRDefault="00042477" w:rsidP="00892A63">
      <w:p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>Before starting the assessment, place an * on the map and indicate with an arrow (</w:t>
      </w:r>
      <w:r w:rsidRPr="00042477">
        <w:rPr>
          <w:rFonts w:asciiTheme="majorHAnsi" w:hAnsiTheme="majorHAnsi"/>
          <w:b/>
          <w:color w:val="005595"/>
        </w:rPr>
        <w:sym w:font="Wingdings" w:char="F0E0"/>
      </w:r>
      <w:r>
        <w:rPr>
          <w:rFonts w:asciiTheme="majorHAnsi" w:hAnsiTheme="majorHAnsi"/>
          <w:b/>
          <w:color w:val="005595"/>
        </w:rPr>
        <w:t>) which direction around the building you moved and observed the following areas:</w:t>
      </w:r>
    </w:p>
    <w:p w14:paraId="17451397" w14:textId="77777777" w:rsidR="00042477" w:rsidRPr="00751675" w:rsidRDefault="00042477" w:rsidP="00892A63">
      <w:pPr>
        <w:spacing w:after="0"/>
        <w:rPr>
          <w:rFonts w:asciiTheme="majorHAnsi" w:hAnsiTheme="majorHAnsi"/>
          <w:b/>
          <w:color w:val="005595"/>
        </w:rPr>
      </w:pPr>
    </w:p>
    <w:p w14:paraId="10578110" w14:textId="77777777" w:rsidR="0037121D" w:rsidRDefault="00D4141C" w:rsidP="00892A63">
      <w:pPr>
        <w:pStyle w:val="ListParagraph"/>
        <w:numPr>
          <w:ilvl w:val="0"/>
          <w:numId w:val="17"/>
        </w:numPr>
        <w:tabs>
          <w:tab w:val="left" w:pos="180"/>
        </w:tabs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Entrances</w:t>
      </w:r>
      <w:r w:rsidRPr="00751675">
        <w:rPr>
          <w:rFonts w:asciiTheme="majorHAnsi" w:hAnsiTheme="majorHAnsi"/>
          <w:b/>
          <w:color w:val="005595"/>
        </w:rPr>
        <w:t>:</w:t>
      </w:r>
    </w:p>
    <w:p w14:paraId="66DB62BF" w14:textId="07FEFD43" w:rsidR="00B80CC4" w:rsidRPr="000D6583" w:rsidRDefault="00D4141C" w:rsidP="0037121D">
      <w:pPr>
        <w:pStyle w:val="ListParagraph"/>
        <w:numPr>
          <w:ilvl w:val="1"/>
          <w:numId w:val="17"/>
        </w:numPr>
        <w:tabs>
          <w:tab w:val="left" w:pos="180"/>
        </w:tabs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 </w:t>
      </w:r>
      <w:r w:rsidR="00B80CC4" w:rsidRPr="000D6583">
        <w:rPr>
          <w:rFonts w:asciiTheme="majorHAnsi" w:hAnsiTheme="majorHAnsi"/>
          <w:b/>
          <w:color w:val="005595"/>
        </w:rPr>
        <w:t>An entrance is the area starting</w:t>
      </w:r>
      <w:r w:rsidR="003019FA" w:rsidRPr="000D6583">
        <w:rPr>
          <w:rFonts w:asciiTheme="majorHAnsi" w:hAnsiTheme="majorHAnsi"/>
          <w:b/>
          <w:color w:val="005595"/>
        </w:rPr>
        <w:t xml:space="preserve"> at the doorway and extending </w:t>
      </w:r>
      <w:r w:rsidR="00ED1D63" w:rsidRPr="000D6583">
        <w:rPr>
          <w:rFonts w:asciiTheme="majorHAnsi" w:hAnsiTheme="majorHAnsi"/>
          <w:b/>
          <w:color w:val="FF6600"/>
        </w:rPr>
        <w:t>10</w:t>
      </w:r>
      <w:r w:rsidR="00B80CC4" w:rsidRPr="000D6583">
        <w:rPr>
          <w:rFonts w:asciiTheme="majorHAnsi" w:hAnsiTheme="majorHAnsi"/>
          <w:b/>
          <w:color w:val="FF6600"/>
        </w:rPr>
        <w:t>ft</w:t>
      </w:r>
      <w:r w:rsidR="00B80CC4" w:rsidRPr="000D6583">
        <w:rPr>
          <w:rFonts w:asciiTheme="majorHAnsi" w:hAnsiTheme="majorHAnsi"/>
          <w:b/>
          <w:color w:val="005595"/>
        </w:rPr>
        <w:t xml:space="preserve"> in any direction.</w:t>
      </w:r>
    </w:p>
    <w:p w14:paraId="0A148988" w14:textId="532D741D" w:rsidR="0037121D" w:rsidRDefault="00B80CC4" w:rsidP="003019FA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Mark </w:t>
      </w:r>
      <w:r w:rsidR="003019FA" w:rsidRPr="00751675">
        <w:rPr>
          <w:rFonts w:asciiTheme="majorHAnsi" w:hAnsiTheme="majorHAnsi"/>
          <w:b/>
          <w:color w:val="005595"/>
        </w:rPr>
        <w:t>each</w:t>
      </w:r>
      <w:r w:rsidRPr="00751675">
        <w:rPr>
          <w:rFonts w:asciiTheme="majorHAnsi" w:hAnsiTheme="majorHAnsi"/>
          <w:b/>
          <w:color w:val="005595"/>
        </w:rPr>
        <w:t xml:space="preserve"> entrance with an </w:t>
      </w:r>
      <w:r w:rsidRPr="00751675">
        <w:rPr>
          <w:rFonts w:asciiTheme="majorHAnsi" w:hAnsiTheme="majorHAnsi"/>
          <w:b/>
          <w:color w:val="FF6600"/>
        </w:rPr>
        <w:t>E</w:t>
      </w:r>
      <w:r w:rsidRPr="00751675">
        <w:rPr>
          <w:rFonts w:asciiTheme="majorHAnsi" w:hAnsiTheme="majorHAnsi"/>
          <w:b/>
          <w:color w:val="005595"/>
        </w:rPr>
        <w:t xml:space="preserve"> on the map and number the entrance</w:t>
      </w:r>
      <w:r w:rsidR="003019FA" w:rsidRPr="00751675">
        <w:rPr>
          <w:rFonts w:asciiTheme="majorHAnsi" w:hAnsiTheme="majorHAnsi"/>
          <w:b/>
          <w:color w:val="005595"/>
        </w:rPr>
        <w:t>s</w:t>
      </w:r>
      <w:r w:rsidR="0037121D">
        <w:rPr>
          <w:rFonts w:asciiTheme="majorHAnsi" w:hAnsiTheme="majorHAnsi"/>
          <w:b/>
          <w:color w:val="005595"/>
        </w:rPr>
        <w:t xml:space="preserve"> (E1, E2, E3, etc.</w:t>
      </w:r>
      <w:r w:rsidRPr="00751675">
        <w:rPr>
          <w:rFonts w:asciiTheme="majorHAnsi" w:hAnsiTheme="majorHAnsi"/>
          <w:b/>
          <w:color w:val="005595"/>
        </w:rPr>
        <w:t>)</w:t>
      </w:r>
      <w:r w:rsidR="00CA7203">
        <w:rPr>
          <w:rFonts w:asciiTheme="majorHAnsi" w:hAnsiTheme="majorHAnsi"/>
          <w:b/>
          <w:color w:val="005595"/>
        </w:rPr>
        <w:t>.</w:t>
      </w:r>
    </w:p>
    <w:p w14:paraId="09681780" w14:textId="0A31565B" w:rsidR="00852B6F" w:rsidRPr="00751675" w:rsidRDefault="0037121D" w:rsidP="003019FA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 xml:space="preserve">Refer to the table on </w:t>
      </w:r>
      <w:r w:rsidRPr="00CA7203">
        <w:rPr>
          <w:rFonts w:asciiTheme="majorHAnsi" w:hAnsiTheme="majorHAnsi"/>
          <w:b/>
          <w:color w:val="FF6600"/>
        </w:rPr>
        <w:t>page 5</w:t>
      </w:r>
      <w:r>
        <w:rPr>
          <w:rFonts w:asciiTheme="majorHAnsi" w:hAnsiTheme="majorHAnsi"/>
          <w:b/>
          <w:color w:val="005595"/>
        </w:rPr>
        <w:t xml:space="preserve"> to include information regarding ashtrays, cigarette butts, tobacco users and signage. </w:t>
      </w:r>
      <w:r w:rsidR="005319D9" w:rsidRPr="00751675">
        <w:rPr>
          <w:rFonts w:asciiTheme="majorHAnsi" w:hAnsiTheme="majorHAnsi"/>
          <w:b/>
          <w:color w:val="005595"/>
        </w:rPr>
        <w:br/>
      </w:r>
    </w:p>
    <w:p w14:paraId="5C469A87" w14:textId="77777777" w:rsidR="0037121D" w:rsidRDefault="00387A5E" w:rsidP="00892A63">
      <w:pPr>
        <w:pStyle w:val="ListParagraph"/>
        <w:numPr>
          <w:ilvl w:val="0"/>
          <w:numId w:val="17"/>
        </w:numPr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Common</w:t>
      </w:r>
      <w:r w:rsidR="00C15E38" w:rsidRPr="00751675">
        <w:rPr>
          <w:rFonts w:asciiTheme="majorHAnsi" w:hAnsiTheme="majorHAnsi"/>
          <w:b/>
          <w:color w:val="FF6600"/>
        </w:rPr>
        <w:t xml:space="preserve">/sitting </w:t>
      </w:r>
      <w:r w:rsidR="00D4141C" w:rsidRPr="00751675">
        <w:rPr>
          <w:rFonts w:asciiTheme="majorHAnsi" w:hAnsiTheme="majorHAnsi"/>
          <w:b/>
          <w:color w:val="FF6600"/>
        </w:rPr>
        <w:t>areas</w:t>
      </w:r>
      <w:r w:rsidR="00D4141C" w:rsidRPr="00751675">
        <w:rPr>
          <w:rFonts w:asciiTheme="majorHAnsi" w:hAnsiTheme="majorHAnsi"/>
          <w:b/>
          <w:color w:val="005595"/>
        </w:rPr>
        <w:t xml:space="preserve">: </w:t>
      </w:r>
    </w:p>
    <w:p w14:paraId="3DC7AFBB" w14:textId="77777777" w:rsidR="00CA7203" w:rsidRDefault="00267F33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The common sitting areas’ b</w:t>
      </w:r>
      <w:r w:rsidR="006E438D" w:rsidRPr="00751675">
        <w:rPr>
          <w:rFonts w:asciiTheme="majorHAnsi" w:hAnsiTheme="majorHAnsi"/>
          <w:b/>
          <w:color w:val="005595"/>
        </w:rPr>
        <w:t xml:space="preserve">oundaries should be extending </w:t>
      </w:r>
      <w:r w:rsidR="006E438D" w:rsidRPr="00751675">
        <w:rPr>
          <w:rFonts w:asciiTheme="majorHAnsi" w:hAnsiTheme="majorHAnsi"/>
          <w:b/>
          <w:color w:val="FF6600"/>
        </w:rPr>
        <w:t>10</w:t>
      </w:r>
      <w:r w:rsidR="006E438D" w:rsidRPr="000D6583">
        <w:rPr>
          <w:rFonts w:asciiTheme="majorHAnsi" w:hAnsiTheme="majorHAnsi"/>
          <w:b/>
          <w:color w:val="FF6600"/>
        </w:rPr>
        <w:t>ft</w:t>
      </w:r>
      <w:r w:rsidR="006E438D" w:rsidRPr="00751675">
        <w:rPr>
          <w:rFonts w:asciiTheme="majorHAnsi" w:hAnsiTheme="majorHAnsi"/>
          <w:b/>
          <w:color w:val="005595"/>
        </w:rPr>
        <w:t xml:space="preserve"> in any direction.</w:t>
      </w:r>
      <w:r w:rsidR="00B56410" w:rsidRPr="00751675">
        <w:rPr>
          <w:rFonts w:asciiTheme="majorHAnsi" w:hAnsiTheme="majorHAnsi"/>
          <w:b/>
          <w:color w:val="005595"/>
        </w:rPr>
        <w:t xml:space="preserve"> </w:t>
      </w:r>
    </w:p>
    <w:p w14:paraId="795A425E" w14:textId="60EF30BC" w:rsidR="00F25892" w:rsidRPr="00751675" w:rsidRDefault="00B56410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Be sure to draw the perimeter of the sitting area. Common areas may overlap with other areas. The drawn perimeter will help identify the boundaries between the two </w:t>
      </w:r>
      <w:r w:rsidR="00CA7203">
        <w:rPr>
          <w:rFonts w:asciiTheme="majorHAnsi" w:hAnsiTheme="majorHAnsi"/>
          <w:b/>
          <w:color w:val="005595"/>
        </w:rPr>
        <w:t>areas (i.e.:</w:t>
      </w:r>
      <w:r w:rsidR="00F5151F" w:rsidRPr="00751675">
        <w:rPr>
          <w:rFonts w:asciiTheme="majorHAnsi" w:hAnsiTheme="majorHAnsi"/>
          <w:b/>
          <w:color w:val="005595"/>
        </w:rPr>
        <w:t xml:space="preserve"> a sitting area next to</w:t>
      </w:r>
      <w:r w:rsidRPr="00751675">
        <w:rPr>
          <w:rFonts w:asciiTheme="majorHAnsi" w:hAnsiTheme="majorHAnsi"/>
          <w:b/>
          <w:color w:val="005595"/>
        </w:rPr>
        <w:t xml:space="preserve"> an entrance)</w:t>
      </w:r>
      <w:r w:rsidR="00CA7203">
        <w:rPr>
          <w:rFonts w:asciiTheme="majorHAnsi" w:hAnsiTheme="majorHAnsi"/>
          <w:b/>
          <w:color w:val="005595"/>
        </w:rPr>
        <w:t>.</w:t>
      </w:r>
    </w:p>
    <w:p w14:paraId="16B10B2F" w14:textId="24286CD0" w:rsidR="00387A5E" w:rsidRDefault="003019FA" w:rsidP="00AB18CF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Mark each </w:t>
      </w:r>
      <w:r w:rsidR="00C15E38" w:rsidRPr="00751675">
        <w:rPr>
          <w:rFonts w:asciiTheme="majorHAnsi" w:hAnsiTheme="majorHAnsi"/>
          <w:b/>
          <w:color w:val="005595"/>
        </w:rPr>
        <w:t>common/sit</w:t>
      </w:r>
      <w:r w:rsidR="00F25892" w:rsidRPr="00751675">
        <w:rPr>
          <w:rFonts w:asciiTheme="majorHAnsi" w:hAnsiTheme="majorHAnsi"/>
          <w:b/>
          <w:color w:val="005595"/>
        </w:rPr>
        <w:t xml:space="preserve">ting area with a </w:t>
      </w:r>
      <w:r w:rsidR="00F25892" w:rsidRPr="00751675">
        <w:rPr>
          <w:rFonts w:asciiTheme="majorHAnsi" w:hAnsiTheme="majorHAnsi"/>
          <w:b/>
          <w:color w:val="FF6600"/>
        </w:rPr>
        <w:t>C</w:t>
      </w:r>
      <w:r w:rsidR="00F25892" w:rsidRPr="00751675">
        <w:rPr>
          <w:rFonts w:asciiTheme="majorHAnsi" w:hAnsiTheme="majorHAnsi"/>
          <w:b/>
          <w:color w:val="005595"/>
        </w:rPr>
        <w:t xml:space="preserve"> on the map and number the area</w:t>
      </w:r>
      <w:r w:rsidRPr="00751675">
        <w:rPr>
          <w:rFonts w:asciiTheme="majorHAnsi" w:hAnsiTheme="majorHAnsi"/>
          <w:b/>
          <w:color w:val="005595"/>
        </w:rPr>
        <w:t>s</w:t>
      </w:r>
      <w:r w:rsidR="00CA7203">
        <w:rPr>
          <w:rFonts w:asciiTheme="majorHAnsi" w:hAnsiTheme="majorHAnsi"/>
          <w:b/>
          <w:color w:val="005595"/>
        </w:rPr>
        <w:t xml:space="preserve"> (C1, C2, C3, etc.</w:t>
      </w:r>
      <w:r w:rsidR="00F25892" w:rsidRPr="00751675">
        <w:rPr>
          <w:rFonts w:asciiTheme="majorHAnsi" w:hAnsiTheme="majorHAnsi"/>
          <w:b/>
          <w:color w:val="005595"/>
        </w:rPr>
        <w:t>)</w:t>
      </w:r>
      <w:r w:rsidR="00CA7203">
        <w:rPr>
          <w:rFonts w:asciiTheme="majorHAnsi" w:hAnsiTheme="majorHAnsi"/>
          <w:b/>
          <w:color w:val="005595"/>
        </w:rPr>
        <w:t>.</w:t>
      </w:r>
    </w:p>
    <w:p w14:paraId="3DE31F4F" w14:textId="7A083AED" w:rsidR="00CA7203" w:rsidRPr="00751675" w:rsidRDefault="00CA7203" w:rsidP="00AB18CF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 xml:space="preserve">Refer to the table on </w:t>
      </w:r>
      <w:r w:rsidRPr="00CA7203">
        <w:rPr>
          <w:rFonts w:asciiTheme="majorHAnsi" w:hAnsiTheme="majorHAnsi"/>
          <w:b/>
          <w:color w:val="FF6600"/>
        </w:rPr>
        <w:t>page 6</w:t>
      </w:r>
      <w:r>
        <w:rPr>
          <w:rFonts w:asciiTheme="majorHAnsi" w:hAnsiTheme="majorHAnsi"/>
          <w:b/>
          <w:color w:val="005595"/>
        </w:rPr>
        <w:t xml:space="preserve"> to include information regarding ashtrays, cigarette butts, tobacco users and signage. </w:t>
      </w:r>
    </w:p>
    <w:p w14:paraId="061A9E0A" w14:textId="77777777" w:rsidR="00D41E89" w:rsidRPr="00D41E89" w:rsidRDefault="00D41E89" w:rsidP="00D41E89">
      <w:pPr>
        <w:spacing w:after="0"/>
        <w:rPr>
          <w:rFonts w:asciiTheme="majorHAnsi" w:hAnsiTheme="majorHAnsi"/>
          <w:b/>
          <w:color w:val="005595"/>
        </w:rPr>
      </w:pPr>
    </w:p>
    <w:p w14:paraId="5848FDE7" w14:textId="77777777" w:rsidR="0037121D" w:rsidRDefault="00D4141C" w:rsidP="00892A63">
      <w:pPr>
        <w:pStyle w:val="ListParagraph"/>
        <w:numPr>
          <w:ilvl w:val="0"/>
          <w:numId w:val="17"/>
        </w:numPr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Parking Lots</w:t>
      </w:r>
      <w:r w:rsidRPr="00751675">
        <w:rPr>
          <w:rFonts w:asciiTheme="majorHAnsi" w:hAnsiTheme="majorHAnsi"/>
          <w:b/>
          <w:color w:val="005595"/>
        </w:rPr>
        <w:t xml:space="preserve">: </w:t>
      </w:r>
    </w:p>
    <w:p w14:paraId="49F5721E" w14:textId="700AB3D3" w:rsidR="0089793A" w:rsidRDefault="00D4141C" w:rsidP="00AB18CF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Mark </w:t>
      </w:r>
      <w:r w:rsidR="003019FA" w:rsidRPr="00751675">
        <w:rPr>
          <w:rFonts w:asciiTheme="majorHAnsi" w:hAnsiTheme="majorHAnsi"/>
          <w:b/>
          <w:color w:val="005595"/>
        </w:rPr>
        <w:t>each</w:t>
      </w:r>
      <w:r w:rsidRPr="00751675">
        <w:rPr>
          <w:rFonts w:asciiTheme="majorHAnsi" w:hAnsiTheme="majorHAnsi"/>
          <w:b/>
          <w:color w:val="005595"/>
        </w:rPr>
        <w:t xml:space="preserve"> parking lot with a </w:t>
      </w:r>
      <w:r w:rsidRPr="00751675">
        <w:rPr>
          <w:rFonts w:asciiTheme="majorHAnsi" w:hAnsiTheme="majorHAnsi"/>
          <w:b/>
          <w:color w:val="FF6600"/>
        </w:rPr>
        <w:t>P</w:t>
      </w:r>
      <w:r w:rsidRPr="00751675">
        <w:rPr>
          <w:rFonts w:asciiTheme="majorHAnsi" w:hAnsiTheme="majorHAnsi"/>
          <w:b/>
          <w:color w:val="005595"/>
        </w:rPr>
        <w:t xml:space="preserve"> on the map and number </w:t>
      </w:r>
      <w:r w:rsidR="003019FA" w:rsidRPr="00751675">
        <w:rPr>
          <w:rFonts w:asciiTheme="majorHAnsi" w:hAnsiTheme="majorHAnsi"/>
          <w:b/>
          <w:color w:val="005595"/>
        </w:rPr>
        <w:t>the parking lots</w:t>
      </w:r>
      <w:r w:rsidR="00CA7203">
        <w:rPr>
          <w:rFonts w:asciiTheme="majorHAnsi" w:hAnsiTheme="majorHAnsi"/>
          <w:b/>
          <w:color w:val="005595"/>
        </w:rPr>
        <w:t xml:space="preserve"> (P1, P2, P3, etc.</w:t>
      </w:r>
      <w:r w:rsidRPr="00751675">
        <w:rPr>
          <w:rFonts w:asciiTheme="majorHAnsi" w:hAnsiTheme="majorHAnsi"/>
          <w:b/>
          <w:color w:val="005595"/>
        </w:rPr>
        <w:t>)</w:t>
      </w:r>
      <w:r w:rsidR="00CA7203">
        <w:rPr>
          <w:rFonts w:asciiTheme="majorHAnsi" w:hAnsiTheme="majorHAnsi"/>
          <w:b/>
          <w:color w:val="005595"/>
        </w:rPr>
        <w:t>.</w:t>
      </w:r>
    </w:p>
    <w:p w14:paraId="01DE1FEF" w14:textId="39A5F38B" w:rsidR="00CA7203" w:rsidRDefault="00CA7203" w:rsidP="00AB18CF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Walk around each parking lot and make sure the outline of the parking lot is</w:t>
      </w:r>
      <w:r>
        <w:rPr>
          <w:rFonts w:asciiTheme="majorHAnsi" w:hAnsiTheme="majorHAnsi"/>
          <w:b/>
          <w:color w:val="005595"/>
        </w:rPr>
        <w:t xml:space="preserve"> on your map.</w:t>
      </w:r>
    </w:p>
    <w:p w14:paraId="04E0605B" w14:textId="41B1A4A4" w:rsidR="00CA7203" w:rsidRPr="00CA7203" w:rsidRDefault="00CA7203" w:rsidP="00AB18CF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 xml:space="preserve">Refer to the table on </w:t>
      </w:r>
      <w:r w:rsidRPr="00CA7203">
        <w:rPr>
          <w:rFonts w:asciiTheme="majorHAnsi" w:hAnsiTheme="majorHAnsi"/>
          <w:b/>
          <w:color w:val="FF6600"/>
        </w:rPr>
        <w:t>page 7</w:t>
      </w:r>
      <w:r>
        <w:rPr>
          <w:rFonts w:asciiTheme="majorHAnsi" w:hAnsiTheme="majorHAnsi"/>
          <w:b/>
          <w:color w:val="005595"/>
        </w:rPr>
        <w:t xml:space="preserve"> to include information regarding ashtrays, cigarette butts, tobacco users and signage.</w:t>
      </w:r>
    </w:p>
    <w:p w14:paraId="6827D684" w14:textId="3480866C" w:rsidR="00C37AF6" w:rsidRPr="00751675" w:rsidRDefault="0089793A" w:rsidP="00C37AF6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If you saw smokers, </w:t>
      </w:r>
      <w:r w:rsidR="003019FA" w:rsidRPr="00751675">
        <w:rPr>
          <w:rFonts w:asciiTheme="majorHAnsi" w:hAnsiTheme="majorHAnsi"/>
          <w:b/>
          <w:color w:val="005595"/>
        </w:rPr>
        <w:t xml:space="preserve">indicate on the table </w:t>
      </w:r>
      <w:r w:rsidRPr="00751675">
        <w:rPr>
          <w:rFonts w:asciiTheme="majorHAnsi" w:hAnsiTheme="majorHAnsi"/>
          <w:b/>
          <w:color w:val="005595"/>
        </w:rPr>
        <w:t>if they were in their car</w:t>
      </w:r>
      <w:r w:rsidR="003019FA" w:rsidRPr="00751675">
        <w:rPr>
          <w:rFonts w:asciiTheme="majorHAnsi" w:hAnsiTheme="majorHAnsi"/>
          <w:b/>
          <w:color w:val="005595"/>
        </w:rPr>
        <w:t xml:space="preserve"> or not</w:t>
      </w:r>
      <w:r w:rsidR="00CA7203">
        <w:rPr>
          <w:rFonts w:asciiTheme="majorHAnsi" w:hAnsiTheme="majorHAnsi"/>
          <w:b/>
          <w:color w:val="005595"/>
        </w:rPr>
        <w:t>.</w:t>
      </w:r>
    </w:p>
    <w:p w14:paraId="5B5D7C30" w14:textId="77777777" w:rsidR="00C37AF6" w:rsidRPr="00751675" w:rsidRDefault="00C37AF6" w:rsidP="000C54D2">
      <w:pPr>
        <w:spacing w:after="0"/>
        <w:rPr>
          <w:rFonts w:asciiTheme="majorHAnsi" w:hAnsiTheme="majorHAnsi"/>
          <w:b/>
          <w:color w:val="005595"/>
        </w:rPr>
      </w:pPr>
    </w:p>
    <w:p w14:paraId="7EB69DCF" w14:textId="77777777" w:rsidR="0037121D" w:rsidRDefault="00D4141C" w:rsidP="00892A63">
      <w:pPr>
        <w:pStyle w:val="ListParagraph"/>
        <w:numPr>
          <w:ilvl w:val="0"/>
          <w:numId w:val="17"/>
        </w:numPr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 xml:space="preserve">Other Areas of </w:t>
      </w:r>
      <w:r w:rsidRPr="000D6583">
        <w:rPr>
          <w:rFonts w:asciiTheme="majorHAnsi" w:hAnsiTheme="majorHAnsi"/>
          <w:b/>
          <w:color w:val="FF6600"/>
        </w:rPr>
        <w:t>Tobacco</w:t>
      </w:r>
      <w:r w:rsidRPr="00751675">
        <w:rPr>
          <w:rFonts w:asciiTheme="majorHAnsi" w:hAnsiTheme="majorHAnsi"/>
          <w:b/>
          <w:color w:val="FF6600"/>
        </w:rPr>
        <w:t xml:space="preserve"> Use</w:t>
      </w:r>
      <w:r w:rsidRPr="00751675">
        <w:rPr>
          <w:rFonts w:asciiTheme="majorHAnsi" w:hAnsiTheme="majorHAnsi"/>
          <w:b/>
          <w:color w:val="005595"/>
        </w:rPr>
        <w:t xml:space="preserve">: </w:t>
      </w:r>
    </w:p>
    <w:p w14:paraId="13009518" w14:textId="77777777" w:rsidR="00CA7203" w:rsidRDefault="002F551B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These areas extend </w:t>
      </w:r>
      <w:r w:rsidRPr="000D6583">
        <w:rPr>
          <w:rFonts w:asciiTheme="majorHAnsi" w:hAnsiTheme="majorHAnsi"/>
          <w:b/>
          <w:color w:val="FF6600"/>
        </w:rPr>
        <w:t>10ft</w:t>
      </w:r>
      <w:r w:rsidRPr="00751675">
        <w:rPr>
          <w:rFonts w:asciiTheme="majorHAnsi" w:hAnsiTheme="majorHAnsi"/>
          <w:b/>
          <w:color w:val="005595"/>
        </w:rPr>
        <w:t xml:space="preserve"> in any direction.</w:t>
      </w:r>
      <w:r w:rsidR="006E438D" w:rsidRPr="00751675">
        <w:rPr>
          <w:rFonts w:asciiTheme="majorHAnsi" w:hAnsiTheme="majorHAnsi"/>
          <w:b/>
          <w:color w:val="005595"/>
        </w:rPr>
        <w:t xml:space="preserve"> </w:t>
      </w:r>
    </w:p>
    <w:p w14:paraId="78CBB6E6" w14:textId="3A347E74" w:rsidR="00CA7203" w:rsidRDefault="00CA7203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Mark each of these other areas with a </w:t>
      </w:r>
      <w:r w:rsidRPr="00751675">
        <w:rPr>
          <w:rFonts w:asciiTheme="majorHAnsi" w:hAnsiTheme="majorHAnsi"/>
          <w:b/>
          <w:color w:val="FF6600"/>
        </w:rPr>
        <w:t>T</w:t>
      </w:r>
      <w:r w:rsidRPr="00751675">
        <w:rPr>
          <w:rFonts w:asciiTheme="majorHAnsi" w:hAnsiTheme="majorHAnsi"/>
          <w:b/>
          <w:color w:val="005595"/>
        </w:rPr>
        <w:t xml:space="preserve"> a</w:t>
      </w:r>
      <w:r>
        <w:rPr>
          <w:rFonts w:asciiTheme="majorHAnsi" w:hAnsiTheme="majorHAnsi"/>
          <w:b/>
          <w:color w:val="005595"/>
        </w:rPr>
        <w:t>nd number the areas (T1, T2, T3, etc.</w:t>
      </w:r>
      <w:r w:rsidRPr="00751675">
        <w:rPr>
          <w:rFonts w:asciiTheme="majorHAnsi" w:hAnsiTheme="majorHAnsi"/>
          <w:b/>
          <w:color w:val="005595"/>
        </w:rPr>
        <w:t>)</w:t>
      </w:r>
      <w:r>
        <w:rPr>
          <w:rFonts w:asciiTheme="majorHAnsi" w:hAnsiTheme="majorHAnsi"/>
          <w:b/>
          <w:color w:val="005595"/>
        </w:rPr>
        <w:t>.</w:t>
      </w:r>
    </w:p>
    <w:p w14:paraId="1456ADBB" w14:textId="188283D9" w:rsidR="00CA7203" w:rsidRDefault="00CA7203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These </w:t>
      </w:r>
      <w:r>
        <w:rPr>
          <w:rFonts w:asciiTheme="majorHAnsi" w:hAnsiTheme="majorHAnsi"/>
          <w:b/>
          <w:color w:val="005595"/>
        </w:rPr>
        <w:t xml:space="preserve">areas </w:t>
      </w:r>
      <w:r w:rsidRPr="00751675">
        <w:rPr>
          <w:rFonts w:asciiTheme="majorHAnsi" w:hAnsiTheme="majorHAnsi"/>
          <w:b/>
          <w:color w:val="005595"/>
        </w:rPr>
        <w:t xml:space="preserve">can </w:t>
      </w:r>
      <w:r>
        <w:rPr>
          <w:rFonts w:asciiTheme="majorHAnsi" w:hAnsiTheme="majorHAnsi"/>
          <w:b/>
          <w:color w:val="005595"/>
        </w:rPr>
        <w:t>have</w:t>
      </w:r>
      <w:r w:rsidRPr="00751675">
        <w:rPr>
          <w:rFonts w:asciiTheme="majorHAnsi" w:hAnsiTheme="majorHAnsi"/>
          <w:b/>
          <w:color w:val="005595"/>
        </w:rPr>
        <w:t xml:space="preserve"> any </w:t>
      </w:r>
      <w:r>
        <w:rPr>
          <w:rFonts w:asciiTheme="majorHAnsi" w:hAnsiTheme="majorHAnsi"/>
          <w:b/>
          <w:color w:val="005595"/>
        </w:rPr>
        <w:t>type of</w:t>
      </w:r>
      <w:r w:rsidRPr="00751675">
        <w:rPr>
          <w:rFonts w:asciiTheme="majorHAnsi" w:hAnsiTheme="majorHAnsi"/>
          <w:b/>
          <w:color w:val="005595"/>
        </w:rPr>
        <w:t xml:space="preserve"> indication of t</w:t>
      </w:r>
      <w:r>
        <w:rPr>
          <w:rFonts w:asciiTheme="majorHAnsi" w:hAnsiTheme="majorHAnsi"/>
          <w:b/>
          <w:color w:val="005595"/>
        </w:rPr>
        <w:t xml:space="preserve">obacco use and these areas must </w:t>
      </w:r>
      <w:r w:rsidRPr="00751675">
        <w:rPr>
          <w:rFonts w:asciiTheme="majorHAnsi" w:hAnsiTheme="majorHAnsi"/>
          <w:b/>
          <w:color w:val="005595"/>
        </w:rPr>
        <w:t>not fit within the</w:t>
      </w:r>
      <w:r>
        <w:rPr>
          <w:rFonts w:asciiTheme="majorHAnsi" w:hAnsiTheme="majorHAnsi"/>
          <w:b/>
          <w:color w:val="005595"/>
        </w:rPr>
        <w:t xml:space="preserve"> definition of</w:t>
      </w:r>
      <w:r w:rsidRPr="00751675">
        <w:rPr>
          <w:rFonts w:asciiTheme="majorHAnsi" w:hAnsiTheme="majorHAnsi"/>
          <w:b/>
          <w:color w:val="005595"/>
        </w:rPr>
        <w:t xml:space="preserve"> previously stated areas. </w:t>
      </w:r>
    </w:p>
    <w:p w14:paraId="339166D3" w14:textId="013FFB54" w:rsidR="00D4141C" w:rsidRDefault="00CA7203" w:rsidP="00AB18CF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 xml:space="preserve">Refer to the table on </w:t>
      </w:r>
      <w:r w:rsidRPr="00CA7203">
        <w:rPr>
          <w:rFonts w:asciiTheme="majorHAnsi" w:hAnsiTheme="majorHAnsi"/>
          <w:b/>
          <w:color w:val="FF6600"/>
        </w:rPr>
        <w:t>page 8</w:t>
      </w:r>
      <w:r>
        <w:rPr>
          <w:rFonts w:asciiTheme="majorHAnsi" w:hAnsiTheme="majorHAnsi"/>
          <w:b/>
          <w:color w:val="005595"/>
        </w:rPr>
        <w:t xml:space="preserve"> to include information regarding ashtrays, cigarette butts, tobacco users and signage.</w:t>
      </w:r>
    </w:p>
    <w:p w14:paraId="0E99806A" w14:textId="77777777" w:rsidR="00CA7203" w:rsidRPr="00CA7203" w:rsidRDefault="00CA7203" w:rsidP="00CA7203">
      <w:pPr>
        <w:spacing w:after="0"/>
        <w:rPr>
          <w:rFonts w:asciiTheme="majorHAnsi" w:hAnsiTheme="majorHAnsi"/>
          <w:b/>
          <w:color w:val="005595"/>
        </w:rPr>
      </w:pPr>
    </w:p>
    <w:p w14:paraId="738D2066" w14:textId="77777777" w:rsidR="0037121D" w:rsidRDefault="00E708B2" w:rsidP="00892A63">
      <w:pPr>
        <w:pStyle w:val="ListParagraph"/>
        <w:numPr>
          <w:ilvl w:val="0"/>
          <w:numId w:val="17"/>
        </w:numPr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Property Perimeter</w:t>
      </w:r>
      <w:r w:rsidRPr="00751675">
        <w:rPr>
          <w:rFonts w:asciiTheme="majorHAnsi" w:hAnsiTheme="majorHAnsi"/>
          <w:b/>
          <w:color w:val="005595"/>
        </w:rPr>
        <w:t xml:space="preserve">: </w:t>
      </w:r>
    </w:p>
    <w:p w14:paraId="314FECF3" w14:textId="77777777" w:rsidR="00CA7203" w:rsidRDefault="0006206E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After you have walked and documented the entire property, w</w:t>
      </w:r>
      <w:r w:rsidR="00D63410" w:rsidRPr="00751675">
        <w:rPr>
          <w:rFonts w:asciiTheme="majorHAnsi" w:hAnsiTheme="majorHAnsi"/>
          <w:b/>
          <w:color w:val="005595"/>
        </w:rPr>
        <w:t xml:space="preserve">alk around the </w:t>
      </w:r>
      <w:r w:rsidR="003704B7" w:rsidRPr="00751675">
        <w:rPr>
          <w:rFonts w:asciiTheme="majorHAnsi" w:hAnsiTheme="majorHAnsi"/>
          <w:b/>
          <w:color w:val="005595"/>
        </w:rPr>
        <w:t>property’s perimeter</w:t>
      </w:r>
      <w:r w:rsidR="00D63410" w:rsidRPr="00751675">
        <w:rPr>
          <w:rFonts w:asciiTheme="majorHAnsi" w:hAnsiTheme="majorHAnsi"/>
          <w:b/>
          <w:color w:val="005595"/>
        </w:rPr>
        <w:t xml:space="preserve"> to observe any smoking that is near the property</w:t>
      </w:r>
      <w:r w:rsidR="00BD4B21" w:rsidRPr="00751675">
        <w:rPr>
          <w:rFonts w:asciiTheme="majorHAnsi" w:hAnsiTheme="majorHAnsi"/>
          <w:b/>
          <w:color w:val="005595"/>
        </w:rPr>
        <w:t>,</w:t>
      </w:r>
      <w:r w:rsidR="00D63410" w:rsidRPr="00751675">
        <w:rPr>
          <w:rFonts w:asciiTheme="majorHAnsi" w:hAnsiTheme="majorHAnsi"/>
          <w:b/>
          <w:color w:val="005595"/>
        </w:rPr>
        <w:t xml:space="preserve"> but not on the property</w:t>
      </w:r>
      <w:r w:rsidR="00C15E38" w:rsidRPr="00751675">
        <w:rPr>
          <w:rFonts w:asciiTheme="majorHAnsi" w:hAnsiTheme="majorHAnsi"/>
          <w:b/>
          <w:color w:val="005595"/>
        </w:rPr>
        <w:t>.</w:t>
      </w:r>
      <w:r w:rsidR="002503A9" w:rsidRPr="00751675">
        <w:rPr>
          <w:rFonts w:asciiTheme="majorHAnsi" w:hAnsiTheme="majorHAnsi"/>
          <w:b/>
          <w:color w:val="005595"/>
        </w:rPr>
        <w:t xml:space="preserve"> </w:t>
      </w:r>
    </w:p>
    <w:p w14:paraId="6C226F69" w14:textId="6241F1A7" w:rsidR="00C15E38" w:rsidRPr="00751675" w:rsidRDefault="002503A9" w:rsidP="0037121D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lastRenderedPageBreak/>
        <w:t xml:space="preserve">These areas extend </w:t>
      </w:r>
      <w:r w:rsidRPr="000D6583">
        <w:rPr>
          <w:rFonts w:asciiTheme="majorHAnsi" w:hAnsiTheme="majorHAnsi"/>
          <w:b/>
          <w:color w:val="FF6600"/>
        </w:rPr>
        <w:t>10ft</w:t>
      </w:r>
      <w:r w:rsidRPr="00751675">
        <w:rPr>
          <w:rFonts w:asciiTheme="majorHAnsi" w:hAnsiTheme="majorHAnsi"/>
          <w:b/>
          <w:color w:val="005595"/>
        </w:rPr>
        <w:t xml:space="preserve"> in any direction.</w:t>
      </w:r>
    </w:p>
    <w:p w14:paraId="0816968B" w14:textId="49C01AF9" w:rsidR="000D6583" w:rsidRDefault="00C15E38" w:rsidP="000D6583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Mark each of these smoking areas outside the property with a</w:t>
      </w:r>
      <w:r w:rsidR="00820AFF" w:rsidRPr="00751675">
        <w:rPr>
          <w:rFonts w:asciiTheme="majorHAnsi" w:hAnsiTheme="majorHAnsi"/>
          <w:b/>
          <w:color w:val="005595"/>
        </w:rPr>
        <w:t>n</w:t>
      </w:r>
      <w:r w:rsidRPr="00751675">
        <w:rPr>
          <w:rFonts w:asciiTheme="majorHAnsi" w:hAnsiTheme="majorHAnsi"/>
          <w:b/>
          <w:color w:val="005595"/>
        </w:rPr>
        <w:t xml:space="preserve"> </w:t>
      </w:r>
      <w:r w:rsidRPr="00751675">
        <w:rPr>
          <w:rFonts w:asciiTheme="majorHAnsi" w:hAnsiTheme="majorHAnsi"/>
          <w:b/>
          <w:color w:val="FF6600"/>
        </w:rPr>
        <w:t xml:space="preserve">OT </w:t>
      </w:r>
      <w:r w:rsidRPr="00751675">
        <w:rPr>
          <w:rFonts w:asciiTheme="majorHAnsi" w:hAnsiTheme="majorHAnsi"/>
          <w:b/>
          <w:color w:val="005595"/>
        </w:rPr>
        <w:t xml:space="preserve">and </w:t>
      </w:r>
      <w:r w:rsidR="00CA7203">
        <w:rPr>
          <w:rFonts w:asciiTheme="majorHAnsi" w:hAnsiTheme="majorHAnsi"/>
          <w:b/>
          <w:color w:val="005595"/>
        </w:rPr>
        <w:t>number the areas (OT1, OT2, OT3, etc.</w:t>
      </w:r>
      <w:r w:rsidRPr="00751675">
        <w:rPr>
          <w:rFonts w:asciiTheme="majorHAnsi" w:hAnsiTheme="majorHAnsi"/>
          <w:b/>
          <w:color w:val="005595"/>
        </w:rPr>
        <w:t>)</w:t>
      </w:r>
      <w:r w:rsidR="00CA7203">
        <w:rPr>
          <w:rFonts w:asciiTheme="majorHAnsi" w:hAnsiTheme="majorHAnsi"/>
          <w:b/>
          <w:color w:val="005595"/>
        </w:rPr>
        <w:t>.</w:t>
      </w:r>
    </w:p>
    <w:p w14:paraId="55C0350D" w14:textId="1CD26D3D" w:rsidR="00CA7203" w:rsidRPr="00CA7203" w:rsidRDefault="00CA7203" w:rsidP="000D6583">
      <w:pPr>
        <w:pStyle w:val="ListParagraph"/>
        <w:numPr>
          <w:ilvl w:val="1"/>
          <w:numId w:val="17"/>
        </w:num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 xml:space="preserve">Refer to the table on </w:t>
      </w:r>
      <w:r w:rsidRPr="00CA7203">
        <w:rPr>
          <w:rFonts w:asciiTheme="majorHAnsi" w:hAnsiTheme="majorHAnsi"/>
          <w:b/>
          <w:color w:val="FF6600"/>
        </w:rPr>
        <w:t>page 9</w:t>
      </w:r>
      <w:r>
        <w:rPr>
          <w:rFonts w:asciiTheme="majorHAnsi" w:hAnsiTheme="majorHAnsi"/>
          <w:b/>
          <w:color w:val="005595"/>
        </w:rPr>
        <w:t xml:space="preserve"> to include information regarding ashtrays, cigarette butts, tobacco users and signage.</w:t>
      </w:r>
    </w:p>
    <w:p w14:paraId="72173558" w14:textId="77777777" w:rsidR="0037121D" w:rsidRDefault="0037121D" w:rsidP="000D6583">
      <w:pPr>
        <w:spacing w:after="0"/>
        <w:rPr>
          <w:rFonts w:asciiTheme="majorHAnsi" w:hAnsiTheme="majorHAnsi"/>
          <w:b/>
          <w:color w:val="005595"/>
        </w:rPr>
      </w:pPr>
    </w:p>
    <w:p w14:paraId="348FF5CD" w14:textId="67D26C22" w:rsidR="000D6583" w:rsidRDefault="000D6583" w:rsidP="000D6583">
      <w:pPr>
        <w:spacing w:after="0"/>
        <w:rPr>
          <w:rFonts w:asciiTheme="majorHAnsi" w:hAnsiTheme="majorHAnsi"/>
          <w:b/>
          <w:color w:val="005595"/>
        </w:rPr>
      </w:pPr>
      <w:r>
        <w:rPr>
          <w:rFonts w:asciiTheme="majorHAnsi" w:hAnsiTheme="majorHAnsi"/>
          <w:b/>
          <w:color w:val="005595"/>
        </w:rPr>
        <w:t>Notes:</w:t>
      </w:r>
    </w:p>
    <w:p w14:paraId="782E407F" w14:textId="77777777" w:rsidR="000D6583" w:rsidRPr="00751675" w:rsidRDefault="000D6583" w:rsidP="000D6583">
      <w:pPr>
        <w:spacing w:after="0"/>
        <w:rPr>
          <w:rFonts w:asciiTheme="majorHAnsi" w:hAnsiTheme="majorHAnsi"/>
          <w:b/>
          <w:color w:val="FF6600"/>
        </w:rPr>
      </w:pPr>
      <w:r w:rsidRPr="00751675">
        <w:rPr>
          <w:rFonts w:asciiTheme="majorHAnsi" w:hAnsiTheme="majorHAnsi"/>
          <w:b/>
          <w:color w:val="005595"/>
        </w:rPr>
        <w:t xml:space="preserve">During your assessment, take pictures of any problem areas or other interesting findings (e.g., lack of signage, ashtrays on the property).  </w:t>
      </w:r>
      <w:r w:rsidRPr="00751675">
        <w:rPr>
          <w:rFonts w:asciiTheme="majorHAnsi" w:hAnsiTheme="majorHAnsi"/>
          <w:b/>
          <w:color w:val="FF6600"/>
        </w:rPr>
        <w:t>Do not take pictures of people who are smoking.</w:t>
      </w:r>
    </w:p>
    <w:p w14:paraId="216D3B9A" w14:textId="77777777" w:rsidR="000D6583" w:rsidRPr="00751675" w:rsidRDefault="000D6583" w:rsidP="000D6583">
      <w:pPr>
        <w:spacing w:after="0"/>
        <w:ind w:left="-450"/>
        <w:rPr>
          <w:rFonts w:asciiTheme="majorHAnsi" w:hAnsiTheme="majorHAnsi"/>
          <w:b/>
          <w:color w:val="FF6600"/>
        </w:rPr>
      </w:pPr>
    </w:p>
    <w:p w14:paraId="76945956" w14:textId="53716369" w:rsidR="000D6583" w:rsidRPr="00751675" w:rsidRDefault="000D6583" w:rsidP="000D6583">
      <w:pPr>
        <w:pStyle w:val="ListParagraph"/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S</w:t>
      </w:r>
      <w:r w:rsidRPr="00751675">
        <w:rPr>
          <w:rFonts w:asciiTheme="majorHAnsi" w:hAnsiTheme="majorHAnsi"/>
          <w:b/>
          <w:color w:val="005595"/>
        </w:rPr>
        <w:t>=Signage, indicate the quantity you observed (</w:t>
      </w:r>
      <w:r w:rsidR="005C3EB4">
        <w:rPr>
          <w:rFonts w:asciiTheme="majorHAnsi" w:hAnsiTheme="majorHAnsi"/>
          <w:b/>
          <w:color w:val="005595"/>
        </w:rPr>
        <w:t xml:space="preserve">i.e.: </w:t>
      </w:r>
      <w:r w:rsidRPr="00751675">
        <w:rPr>
          <w:rFonts w:asciiTheme="majorHAnsi" w:hAnsiTheme="majorHAnsi"/>
          <w:b/>
          <w:color w:val="005595"/>
        </w:rPr>
        <w:t xml:space="preserve">if there were four seen: </w:t>
      </w:r>
      <w:r w:rsidRPr="00751675">
        <w:rPr>
          <w:rFonts w:asciiTheme="majorHAnsi" w:hAnsiTheme="majorHAnsi"/>
          <w:b/>
          <w:color w:val="FF6600"/>
        </w:rPr>
        <w:t>S4</w:t>
      </w:r>
      <w:r w:rsidRPr="00751675">
        <w:rPr>
          <w:rFonts w:asciiTheme="majorHAnsi" w:hAnsiTheme="majorHAnsi"/>
          <w:b/>
          <w:color w:val="005595"/>
        </w:rPr>
        <w:t>)</w:t>
      </w:r>
      <w:r w:rsidRPr="00751675">
        <w:rPr>
          <w:rFonts w:asciiTheme="majorHAnsi" w:hAnsiTheme="majorHAnsi"/>
          <w:b/>
          <w:color w:val="005595"/>
        </w:rPr>
        <w:br/>
      </w:r>
      <w:r w:rsidRPr="00751675">
        <w:rPr>
          <w:rFonts w:asciiTheme="majorHAnsi" w:hAnsiTheme="majorHAnsi"/>
          <w:b/>
          <w:color w:val="FF6600"/>
        </w:rPr>
        <w:t>A</w:t>
      </w:r>
      <w:r w:rsidRPr="00751675">
        <w:rPr>
          <w:rFonts w:asciiTheme="majorHAnsi" w:hAnsiTheme="majorHAnsi"/>
          <w:b/>
          <w:color w:val="005595"/>
        </w:rPr>
        <w:t>=Ashtray</w:t>
      </w:r>
    </w:p>
    <w:p w14:paraId="343422A4" w14:textId="48F03B4E" w:rsidR="000D6583" w:rsidRPr="00751675" w:rsidRDefault="000D6583" w:rsidP="000D6583">
      <w:pPr>
        <w:pStyle w:val="ListParagraph"/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B</w:t>
      </w:r>
      <w:r w:rsidRPr="00751675">
        <w:rPr>
          <w:rFonts w:asciiTheme="majorHAnsi" w:hAnsiTheme="majorHAnsi"/>
          <w:b/>
          <w:color w:val="005595"/>
        </w:rPr>
        <w:t>=Cigarette butts, indicate the quantity you observed (</w:t>
      </w:r>
      <w:r w:rsidR="005C3EB4">
        <w:rPr>
          <w:rFonts w:asciiTheme="majorHAnsi" w:hAnsiTheme="majorHAnsi"/>
          <w:b/>
          <w:color w:val="005595"/>
        </w:rPr>
        <w:t xml:space="preserve">i.e.: </w:t>
      </w:r>
      <w:r w:rsidRPr="00751675">
        <w:rPr>
          <w:rFonts w:asciiTheme="majorHAnsi" w:hAnsiTheme="majorHAnsi"/>
          <w:b/>
          <w:color w:val="005595"/>
        </w:rPr>
        <w:t xml:space="preserve">if there were 2 seen: </w:t>
      </w:r>
      <w:r w:rsidRPr="00751675">
        <w:rPr>
          <w:rFonts w:asciiTheme="majorHAnsi" w:hAnsiTheme="majorHAnsi"/>
          <w:b/>
          <w:color w:val="FF6600"/>
        </w:rPr>
        <w:t>B2</w:t>
      </w:r>
      <w:r w:rsidRPr="00751675">
        <w:rPr>
          <w:rFonts w:asciiTheme="majorHAnsi" w:hAnsiTheme="majorHAnsi"/>
          <w:b/>
          <w:color w:val="005595"/>
        </w:rPr>
        <w:t>)</w:t>
      </w:r>
    </w:p>
    <w:p w14:paraId="4F21C4B8" w14:textId="77777777" w:rsidR="000D6583" w:rsidRPr="00751675" w:rsidRDefault="000D6583" w:rsidP="000D6583">
      <w:pPr>
        <w:pStyle w:val="ListParagraph"/>
        <w:spacing w:after="0"/>
        <w:ind w:left="36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FF6600"/>
        </w:rPr>
        <w:t>U</w:t>
      </w:r>
      <w:r w:rsidRPr="00751675">
        <w:rPr>
          <w:rFonts w:asciiTheme="majorHAnsi" w:hAnsiTheme="majorHAnsi"/>
          <w:b/>
          <w:color w:val="005595"/>
        </w:rPr>
        <w:t>=Tobacco Users, indicate if they are an employee, visitor, or unknown</w:t>
      </w:r>
    </w:p>
    <w:p w14:paraId="30177164" w14:textId="77777777" w:rsidR="000D6583" w:rsidRDefault="000D6583" w:rsidP="000D6583">
      <w:pPr>
        <w:spacing w:after="0"/>
        <w:rPr>
          <w:rFonts w:asciiTheme="majorHAnsi" w:hAnsiTheme="majorHAnsi"/>
          <w:b/>
          <w:color w:val="005595"/>
        </w:rPr>
      </w:pPr>
    </w:p>
    <w:p w14:paraId="4FB586BD" w14:textId="77777777" w:rsidR="00CA7203" w:rsidRDefault="000D6583" w:rsidP="000D6583">
      <w:p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As you are walking around the property, look for entrances, common/sitting areas, parking lots, and other areas of tobacco use. Keep a tally of the overall amount of ashtrays, cigarette butts, and signs you see on the property. </w:t>
      </w:r>
    </w:p>
    <w:p w14:paraId="2B33599A" w14:textId="77777777" w:rsidR="00CA7203" w:rsidRDefault="00CA7203" w:rsidP="000D6583">
      <w:pPr>
        <w:spacing w:after="0"/>
        <w:rPr>
          <w:rFonts w:asciiTheme="majorHAnsi" w:hAnsiTheme="majorHAnsi"/>
          <w:b/>
          <w:color w:val="005595"/>
        </w:rPr>
      </w:pPr>
    </w:p>
    <w:p w14:paraId="67779624" w14:textId="01FEE8BD" w:rsidR="00ED1D63" w:rsidRPr="00751675" w:rsidRDefault="00E708B2" w:rsidP="000D6583">
      <w:pPr>
        <w:spacing w:after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After your observations a</w:t>
      </w:r>
      <w:r w:rsidR="000D6583">
        <w:rPr>
          <w:rFonts w:asciiTheme="majorHAnsi" w:hAnsiTheme="majorHAnsi"/>
          <w:b/>
          <w:color w:val="005595"/>
        </w:rPr>
        <w:t xml:space="preserve">re complete, fill out pages 5 - </w:t>
      </w:r>
      <w:r w:rsidR="0092718A" w:rsidRPr="00751675">
        <w:rPr>
          <w:rFonts w:asciiTheme="majorHAnsi" w:hAnsiTheme="majorHAnsi"/>
          <w:b/>
          <w:color w:val="005595"/>
        </w:rPr>
        <w:t>10</w:t>
      </w:r>
      <w:r w:rsidRPr="00751675">
        <w:rPr>
          <w:rFonts w:asciiTheme="majorHAnsi" w:hAnsiTheme="majorHAnsi"/>
          <w:b/>
          <w:color w:val="005595"/>
        </w:rPr>
        <w:t xml:space="preserve"> with the information you placed on your map.</w:t>
      </w:r>
      <w:r w:rsidR="00D17AD4" w:rsidRPr="00751675">
        <w:rPr>
          <w:rFonts w:asciiTheme="majorHAnsi" w:hAnsiTheme="majorHAnsi"/>
          <w:b/>
          <w:color w:val="005595"/>
        </w:rPr>
        <w:t xml:space="preserve"> </w:t>
      </w:r>
    </w:p>
    <w:p w14:paraId="0D46437B" w14:textId="77777777" w:rsidR="000D6583" w:rsidRDefault="000D6583" w:rsidP="00892A63">
      <w:pPr>
        <w:pStyle w:val="ListParagraph"/>
        <w:spacing w:after="0"/>
        <w:ind w:left="0"/>
        <w:rPr>
          <w:rFonts w:asciiTheme="majorHAnsi" w:hAnsiTheme="majorHAnsi"/>
          <w:b/>
          <w:color w:val="005595"/>
        </w:rPr>
      </w:pPr>
    </w:p>
    <w:p w14:paraId="5B9781DA" w14:textId="77777777" w:rsidR="000D6583" w:rsidRDefault="000D6583" w:rsidP="00892A63">
      <w:pPr>
        <w:pStyle w:val="ListParagraph"/>
        <w:spacing w:after="0"/>
        <w:ind w:left="0"/>
        <w:rPr>
          <w:rFonts w:asciiTheme="majorHAnsi" w:hAnsiTheme="majorHAnsi"/>
          <w:b/>
          <w:color w:val="005595"/>
        </w:rPr>
      </w:pPr>
    </w:p>
    <w:p w14:paraId="71C7CD66" w14:textId="77777777" w:rsidR="00D73720" w:rsidRPr="00751675" w:rsidRDefault="00D73720" w:rsidP="00892A63">
      <w:pPr>
        <w:pStyle w:val="ListParagraph"/>
        <w:spacing w:after="0"/>
        <w:ind w:left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Map Key</w:t>
      </w:r>
    </w:p>
    <w:p w14:paraId="191FB898" w14:textId="77777777" w:rsidR="00D73720" w:rsidRPr="00751675" w:rsidRDefault="00D73720" w:rsidP="00892A63">
      <w:pPr>
        <w:pStyle w:val="ListParagraph"/>
        <w:spacing w:after="0"/>
        <w:ind w:left="0"/>
        <w:rPr>
          <w:rFonts w:asciiTheme="majorHAnsi" w:hAnsiTheme="majorHAnsi"/>
          <w:b/>
          <w:color w:val="005595"/>
        </w:rPr>
      </w:pPr>
    </w:p>
    <w:p w14:paraId="70F9607B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E</w:t>
      </w:r>
      <w:r w:rsidRPr="00751675">
        <w:rPr>
          <w:rFonts w:asciiTheme="majorHAnsi" w:hAnsiTheme="majorHAnsi"/>
          <w:b/>
        </w:rPr>
        <w:t xml:space="preserve"> = Entrance</w:t>
      </w:r>
    </w:p>
    <w:p w14:paraId="29F7308B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P</w:t>
      </w:r>
      <w:r w:rsidRPr="00751675">
        <w:rPr>
          <w:rFonts w:asciiTheme="majorHAnsi" w:hAnsiTheme="majorHAnsi"/>
          <w:b/>
        </w:rPr>
        <w:t xml:space="preserve"> = Parking Lot</w:t>
      </w:r>
    </w:p>
    <w:p w14:paraId="0B0E00AB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C</w:t>
      </w:r>
      <w:r w:rsidRPr="00751675">
        <w:rPr>
          <w:rFonts w:asciiTheme="majorHAnsi" w:hAnsiTheme="majorHAnsi"/>
          <w:b/>
        </w:rPr>
        <w:t xml:space="preserve"> = Common Area</w:t>
      </w:r>
    </w:p>
    <w:p w14:paraId="333C4E21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T</w:t>
      </w:r>
      <w:r w:rsidRPr="00751675">
        <w:rPr>
          <w:rFonts w:asciiTheme="majorHAnsi" w:hAnsiTheme="majorHAnsi"/>
          <w:b/>
        </w:rPr>
        <w:t xml:space="preserve"> = Other Area of Tobacco Use</w:t>
      </w:r>
    </w:p>
    <w:p w14:paraId="2B8E0FB2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OT</w:t>
      </w:r>
      <w:r w:rsidRPr="00751675">
        <w:rPr>
          <w:rFonts w:asciiTheme="majorHAnsi" w:hAnsiTheme="majorHAnsi"/>
          <w:b/>
        </w:rPr>
        <w:t xml:space="preserve"> = Off Campus Smoking Area</w:t>
      </w:r>
    </w:p>
    <w:p w14:paraId="03FCF2FD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 xml:space="preserve">S </w:t>
      </w:r>
      <w:r w:rsidRPr="00751675">
        <w:rPr>
          <w:rFonts w:asciiTheme="majorHAnsi" w:hAnsiTheme="majorHAnsi"/>
          <w:b/>
        </w:rPr>
        <w:t>= Signage</w:t>
      </w:r>
    </w:p>
    <w:p w14:paraId="1A0286CA" w14:textId="77777777" w:rsidR="00AF2FE6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A</w:t>
      </w:r>
      <w:r w:rsidRPr="00751675">
        <w:rPr>
          <w:rFonts w:asciiTheme="majorHAnsi" w:hAnsiTheme="majorHAnsi"/>
          <w:b/>
        </w:rPr>
        <w:t xml:space="preserve"> = Ashtray</w:t>
      </w:r>
    </w:p>
    <w:p w14:paraId="6DF9B3AB" w14:textId="77777777" w:rsidR="007A2ADB" w:rsidRPr="00751675" w:rsidRDefault="00AF2FE6" w:rsidP="00892A63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B</w:t>
      </w:r>
      <w:r w:rsidRPr="00751675">
        <w:rPr>
          <w:rFonts w:asciiTheme="majorHAnsi" w:hAnsiTheme="majorHAnsi"/>
          <w:b/>
        </w:rPr>
        <w:t xml:space="preserve"> = Cigarette Butts</w:t>
      </w:r>
    </w:p>
    <w:p w14:paraId="1F6EA17B" w14:textId="77777777" w:rsidR="007A2ADB" w:rsidRPr="00751675" w:rsidRDefault="007A2ADB" w:rsidP="007A2ADB">
      <w:pPr>
        <w:pStyle w:val="ListParagraph"/>
        <w:spacing w:after="0"/>
        <w:ind w:left="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FF6600"/>
        </w:rPr>
        <w:t>U</w:t>
      </w:r>
      <w:r w:rsidRPr="00751675">
        <w:rPr>
          <w:rFonts w:asciiTheme="majorHAnsi" w:hAnsiTheme="majorHAnsi"/>
          <w:b/>
        </w:rPr>
        <w:t xml:space="preserve"> = Tobacco Users</w:t>
      </w:r>
    </w:p>
    <w:p w14:paraId="7235B6FC" w14:textId="77777777" w:rsidR="00D73720" w:rsidRPr="00751675" w:rsidRDefault="00D73720" w:rsidP="00892A63">
      <w:pPr>
        <w:pStyle w:val="ListParagraph"/>
        <w:spacing w:after="0"/>
        <w:ind w:left="0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br w:type="page"/>
      </w:r>
    </w:p>
    <w:p w14:paraId="11B9D072" w14:textId="782BBFAF" w:rsidR="00F00A4C" w:rsidRPr="00751675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1. </w:t>
      </w:r>
      <w:r w:rsidR="00681DAE" w:rsidRPr="00751675">
        <w:rPr>
          <w:rFonts w:asciiTheme="majorHAnsi" w:hAnsiTheme="majorHAnsi"/>
          <w:b/>
        </w:rPr>
        <w:t>Entra</w:t>
      </w:r>
      <w:r w:rsidR="00ED1D63" w:rsidRPr="00751675">
        <w:rPr>
          <w:rFonts w:asciiTheme="majorHAnsi" w:hAnsiTheme="majorHAnsi"/>
          <w:b/>
        </w:rPr>
        <w:t>nces (</w:t>
      </w:r>
      <w:r w:rsidR="00816558" w:rsidRPr="00751675">
        <w:rPr>
          <w:rFonts w:asciiTheme="majorHAnsi" w:hAnsiTheme="majorHAnsi"/>
          <w:b/>
        </w:rPr>
        <w:t xml:space="preserve">area </w:t>
      </w:r>
      <w:r w:rsidR="00ED1D63" w:rsidRPr="00751675">
        <w:rPr>
          <w:rFonts w:asciiTheme="majorHAnsi" w:hAnsiTheme="majorHAnsi"/>
          <w:b/>
        </w:rPr>
        <w:t xml:space="preserve">within </w:t>
      </w:r>
      <w:r w:rsidR="00ED1D63" w:rsidRPr="005C3EB4">
        <w:rPr>
          <w:rFonts w:asciiTheme="majorHAnsi" w:hAnsiTheme="majorHAnsi"/>
          <w:b/>
          <w:color w:val="FF6600"/>
        </w:rPr>
        <w:t>1</w:t>
      </w:r>
      <w:r w:rsidR="00C15E38" w:rsidRPr="005C3EB4">
        <w:rPr>
          <w:rFonts w:asciiTheme="majorHAnsi" w:hAnsiTheme="majorHAnsi"/>
          <w:b/>
          <w:color w:val="FF6600"/>
        </w:rPr>
        <w:t>0</w:t>
      </w:r>
      <w:r w:rsidR="00681DAE" w:rsidRPr="005C3EB4">
        <w:rPr>
          <w:rFonts w:asciiTheme="majorHAnsi" w:hAnsiTheme="majorHAnsi"/>
          <w:b/>
          <w:color w:val="FF6600"/>
        </w:rPr>
        <w:t>ft</w:t>
      </w:r>
      <w:r w:rsidR="00816558" w:rsidRPr="00751675">
        <w:rPr>
          <w:rFonts w:asciiTheme="majorHAnsi" w:hAnsiTheme="majorHAnsi"/>
          <w:b/>
        </w:rPr>
        <w:t xml:space="preserve"> of an entrance</w:t>
      </w:r>
      <w:r w:rsidR="00681DAE" w:rsidRPr="00751675">
        <w:rPr>
          <w:rFonts w:asciiTheme="majorHAnsi" w:hAnsiTheme="majorHAnsi"/>
          <w:b/>
        </w:rPr>
        <w:t>)</w:t>
      </w:r>
    </w:p>
    <w:p w14:paraId="207E524C" w14:textId="0704EED7" w:rsidR="009E63C1" w:rsidRPr="00751675" w:rsidRDefault="0092792E" w:rsidP="00816558">
      <w:pPr>
        <w:tabs>
          <w:tab w:val="left" w:pos="0"/>
        </w:tabs>
        <w:spacing w:after="180"/>
        <w:ind w:left="-720" w:right="-806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Mark the entrances with</w:t>
      </w:r>
      <w:r w:rsidR="00F01000" w:rsidRPr="00751675">
        <w:rPr>
          <w:rFonts w:asciiTheme="majorHAnsi" w:hAnsiTheme="majorHAnsi"/>
          <w:b/>
          <w:color w:val="005595"/>
        </w:rPr>
        <w:t xml:space="preserve"> an “E” and a number (E1, E2, E3, etc</w:t>
      </w:r>
      <w:r w:rsidR="00F00A4C" w:rsidRPr="00751675">
        <w:rPr>
          <w:rFonts w:asciiTheme="majorHAnsi" w:hAnsiTheme="majorHAnsi"/>
          <w:b/>
          <w:color w:val="005595"/>
        </w:rPr>
        <w:t>.</w:t>
      </w:r>
      <w:r w:rsidR="00F01000" w:rsidRPr="00751675">
        <w:rPr>
          <w:rFonts w:asciiTheme="majorHAnsi" w:hAnsiTheme="majorHAnsi"/>
          <w:b/>
          <w:color w:val="005595"/>
        </w:rPr>
        <w:t>) on the map</w:t>
      </w:r>
      <w:r w:rsidR="007A2ADB" w:rsidRPr="00751675">
        <w:rPr>
          <w:rFonts w:asciiTheme="majorHAnsi" w:hAnsiTheme="majorHAnsi"/>
          <w:b/>
          <w:color w:val="005595"/>
        </w:rPr>
        <w:t>.</w:t>
      </w:r>
      <w:r w:rsidR="00816558" w:rsidRPr="00751675">
        <w:rPr>
          <w:rFonts w:asciiTheme="majorHAnsi" w:hAnsiTheme="majorHAnsi"/>
          <w:b/>
          <w:color w:val="005595"/>
        </w:rPr>
        <w:t xml:space="preserve">  </w:t>
      </w:r>
      <w:r w:rsidR="00280D93" w:rsidRPr="00751675">
        <w:rPr>
          <w:rFonts w:asciiTheme="majorHAnsi" w:hAnsiTheme="majorHAnsi"/>
          <w:b/>
          <w:color w:val="005595"/>
        </w:rPr>
        <w:t>If you saw signs of smoking, indicate which entrance and input the data into the table.</w:t>
      </w:r>
    </w:p>
    <w:tbl>
      <w:tblPr>
        <w:tblStyle w:val="TableGrid"/>
        <w:tblW w:w="10368" w:type="dxa"/>
        <w:tblInd w:w="-720" w:type="dxa"/>
        <w:tblLook w:val="04A0" w:firstRow="1" w:lastRow="0" w:firstColumn="1" w:lastColumn="0" w:noHBand="0" w:noVBand="1"/>
      </w:tblPr>
      <w:tblGrid>
        <w:gridCol w:w="648"/>
        <w:gridCol w:w="2430"/>
        <w:gridCol w:w="2430"/>
        <w:gridCol w:w="2412"/>
        <w:gridCol w:w="2448"/>
      </w:tblGrid>
      <w:tr w:rsidR="00681DAE" w:rsidRPr="00751675" w14:paraId="0FB7C8CB" w14:textId="77777777" w:rsidTr="00681DAE">
        <w:trPr>
          <w:trHeight w:val="402"/>
        </w:trPr>
        <w:tc>
          <w:tcPr>
            <w:tcW w:w="648" w:type="dxa"/>
          </w:tcPr>
          <w:p w14:paraId="2927FFE2" w14:textId="77777777" w:rsidR="006D39FF" w:rsidRPr="00751675" w:rsidRDefault="00C4705E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  <w:b/>
              </w:rPr>
            </w:pPr>
            <w:r w:rsidRPr="00751675">
              <w:rPr>
                <w:rFonts w:asciiTheme="majorHAnsi" w:hAnsiTheme="majorHAnsi"/>
                <w:b/>
              </w:rPr>
              <w:t>E #</w:t>
            </w:r>
          </w:p>
        </w:tc>
        <w:tc>
          <w:tcPr>
            <w:tcW w:w="2430" w:type="dxa"/>
          </w:tcPr>
          <w:p w14:paraId="7E904582" w14:textId="77777777" w:rsidR="006D39FF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 </w:t>
            </w:r>
            <w:r w:rsidR="00681DAE" w:rsidRPr="00751675">
              <w:rPr>
                <w:rFonts w:asciiTheme="majorHAnsi" w:hAnsiTheme="majorHAnsi"/>
              </w:rPr>
              <w:t>Ashtrays</w:t>
            </w:r>
          </w:p>
        </w:tc>
        <w:tc>
          <w:tcPr>
            <w:tcW w:w="2430" w:type="dxa"/>
          </w:tcPr>
          <w:p w14:paraId="7FC78635" w14:textId="77777777" w:rsidR="006D39FF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681DAE" w:rsidRPr="00751675">
              <w:rPr>
                <w:rFonts w:asciiTheme="majorHAnsi" w:hAnsiTheme="majorHAnsi"/>
              </w:rPr>
              <w:t>Cigarette Butts</w:t>
            </w:r>
          </w:p>
        </w:tc>
        <w:tc>
          <w:tcPr>
            <w:tcW w:w="2412" w:type="dxa"/>
          </w:tcPr>
          <w:p w14:paraId="2474945E" w14:textId="77777777" w:rsidR="006D39FF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35599E" w:rsidRPr="00751675">
              <w:rPr>
                <w:rFonts w:asciiTheme="majorHAnsi" w:hAnsiTheme="majorHAnsi"/>
              </w:rPr>
              <w:t>Tobacco Users</w:t>
            </w:r>
          </w:p>
        </w:tc>
        <w:tc>
          <w:tcPr>
            <w:tcW w:w="2448" w:type="dxa"/>
          </w:tcPr>
          <w:p w14:paraId="276CB065" w14:textId="77777777" w:rsidR="006D39FF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681DAE" w:rsidRPr="00751675">
              <w:rPr>
                <w:rFonts w:asciiTheme="majorHAnsi" w:hAnsiTheme="majorHAnsi"/>
              </w:rPr>
              <w:t>Signage</w:t>
            </w:r>
          </w:p>
        </w:tc>
      </w:tr>
      <w:tr w:rsidR="00681DAE" w:rsidRPr="00751675" w14:paraId="02AB8EB1" w14:textId="77777777" w:rsidTr="00681DAE">
        <w:trPr>
          <w:trHeight w:val="402"/>
        </w:trPr>
        <w:tc>
          <w:tcPr>
            <w:tcW w:w="648" w:type="dxa"/>
          </w:tcPr>
          <w:p w14:paraId="189ECCC5" w14:textId="032EC92B" w:rsidR="00681DAE" w:rsidRPr="00751675" w:rsidRDefault="00D41E89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E1</w:t>
            </w:r>
          </w:p>
        </w:tc>
        <w:tc>
          <w:tcPr>
            <w:tcW w:w="2430" w:type="dxa"/>
          </w:tcPr>
          <w:p w14:paraId="1F225DD0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475A98A" w14:textId="77777777" w:rsidR="00681DAE" w:rsidRPr="00751675" w:rsidRDefault="00681DAE" w:rsidP="006D39F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30F5D6B8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23B2489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11F597D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5CF583F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4E791864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6A99450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681DAE" w:rsidRPr="00751675" w14:paraId="0FF18E9D" w14:textId="77777777" w:rsidTr="00681DAE">
        <w:trPr>
          <w:trHeight w:val="402"/>
        </w:trPr>
        <w:tc>
          <w:tcPr>
            <w:tcW w:w="648" w:type="dxa"/>
          </w:tcPr>
          <w:p w14:paraId="0A8DD6AC" w14:textId="2CBA0966" w:rsidR="00681DAE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2</w:t>
            </w:r>
          </w:p>
        </w:tc>
        <w:tc>
          <w:tcPr>
            <w:tcW w:w="2430" w:type="dxa"/>
          </w:tcPr>
          <w:p w14:paraId="7E714B11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B59C00E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1D29B194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38E4218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638A8FEC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5C03E94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4B2D988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F41F21A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681DAE" w:rsidRPr="00751675" w14:paraId="2A0AC9C6" w14:textId="77777777" w:rsidTr="00681DAE">
        <w:trPr>
          <w:trHeight w:val="402"/>
        </w:trPr>
        <w:tc>
          <w:tcPr>
            <w:tcW w:w="648" w:type="dxa"/>
          </w:tcPr>
          <w:p w14:paraId="40F8D53B" w14:textId="23AE7565" w:rsidR="00681DAE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3</w:t>
            </w:r>
          </w:p>
        </w:tc>
        <w:tc>
          <w:tcPr>
            <w:tcW w:w="2430" w:type="dxa"/>
          </w:tcPr>
          <w:p w14:paraId="25191B1E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F3209D7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4DB062EF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2D03EE6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0A09A964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FB41EC6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2C0D5A4D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74E1866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4719033E" w14:textId="77777777" w:rsidTr="00681DAE">
        <w:trPr>
          <w:trHeight w:val="402"/>
        </w:trPr>
        <w:tc>
          <w:tcPr>
            <w:tcW w:w="648" w:type="dxa"/>
          </w:tcPr>
          <w:p w14:paraId="7AEB8269" w14:textId="748BBC6A" w:rsidR="00A466B6" w:rsidRPr="00751675" w:rsidRDefault="00D41E89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E4</w:t>
            </w:r>
          </w:p>
        </w:tc>
        <w:tc>
          <w:tcPr>
            <w:tcW w:w="2430" w:type="dxa"/>
          </w:tcPr>
          <w:p w14:paraId="37F6F7A9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887D3DB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2DD73AA6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4F1ADB9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36A26D9F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0543752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09DAEE01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EE94C18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0D5A8091" w14:textId="77777777" w:rsidTr="00681DAE">
        <w:trPr>
          <w:trHeight w:val="402"/>
        </w:trPr>
        <w:tc>
          <w:tcPr>
            <w:tcW w:w="648" w:type="dxa"/>
          </w:tcPr>
          <w:p w14:paraId="259E4927" w14:textId="3DC88EF3" w:rsidR="00A466B6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5</w:t>
            </w:r>
          </w:p>
        </w:tc>
        <w:tc>
          <w:tcPr>
            <w:tcW w:w="2430" w:type="dxa"/>
          </w:tcPr>
          <w:p w14:paraId="446918A9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EE3EDC7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5925B1B9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61FFC86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64274CE3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2BD80BF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4B0108E3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1BEBCB8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2CCE0C0B" w14:textId="77777777" w:rsidTr="00681DAE">
        <w:trPr>
          <w:trHeight w:val="402"/>
        </w:trPr>
        <w:tc>
          <w:tcPr>
            <w:tcW w:w="648" w:type="dxa"/>
          </w:tcPr>
          <w:p w14:paraId="6402E41D" w14:textId="00651BF8" w:rsidR="00A466B6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6</w:t>
            </w:r>
          </w:p>
        </w:tc>
        <w:tc>
          <w:tcPr>
            <w:tcW w:w="2430" w:type="dxa"/>
          </w:tcPr>
          <w:p w14:paraId="5DF6082C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2A45F71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36EE5BA0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13DE057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6DD453ED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5A4A1B7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17DC8B47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2D7D333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5834422B" w14:textId="77777777" w:rsidTr="00681DAE">
        <w:trPr>
          <w:trHeight w:val="402"/>
        </w:trPr>
        <w:tc>
          <w:tcPr>
            <w:tcW w:w="648" w:type="dxa"/>
          </w:tcPr>
          <w:p w14:paraId="77B0C488" w14:textId="21E1C480" w:rsidR="00A466B6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7</w:t>
            </w:r>
          </w:p>
        </w:tc>
        <w:tc>
          <w:tcPr>
            <w:tcW w:w="2430" w:type="dxa"/>
          </w:tcPr>
          <w:p w14:paraId="537091A3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08FFA5A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4E8403E5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99640AF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543C40E8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692DB20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6AED221B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6424A97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50C931AB" w14:textId="77777777" w:rsidTr="00681DAE">
        <w:trPr>
          <w:trHeight w:val="402"/>
        </w:trPr>
        <w:tc>
          <w:tcPr>
            <w:tcW w:w="648" w:type="dxa"/>
          </w:tcPr>
          <w:p w14:paraId="67DB581D" w14:textId="15C5BD54" w:rsidR="00A466B6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8</w:t>
            </w:r>
          </w:p>
        </w:tc>
        <w:tc>
          <w:tcPr>
            <w:tcW w:w="2430" w:type="dxa"/>
          </w:tcPr>
          <w:p w14:paraId="64D05156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6CD334D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2935C965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F7BF8EB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2208FEF4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E29973A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2C9B7BF1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3EE874B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3E91C957" w14:textId="77777777" w:rsidTr="00681DAE">
        <w:trPr>
          <w:trHeight w:val="402"/>
        </w:trPr>
        <w:tc>
          <w:tcPr>
            <w:tcW w:w="648" w:type="dxa"/>
          </w:tcPr>
          <w:p w14:paraId="51835CC3" w14:textId="0E7827EB" w:rsidR="00A466B6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9</w:t>
            </w:r>
          </w:p>
        </w:tc>
        <w:tc>
          <w:tcPr>
            <w:tcW w:w="2430" w:type="dxa"/>
          </w:tcPr>
          <w:p w14:paraId="378A9768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ADF4034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41AEF969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0A307E9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39735C86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9B1434B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406F5A14" w14:textId="77777777" w:rsidR="00A466B6" w:rsidRPr="00751675" w:rsidRDefault="00A466B6" w:rsidP="00A466B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ADF9633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A466B6" w:rsidRPr="00751675" w14:paraId="498FAC19" w14:textId="77777777" w:rsidTr="00681DAE">
        <w:trPr>
          <w:trHeight w:val="424"/>
        </w:trPr>
        <w:tc>
          <w:tcPr>
            <w:tcW w:w="648" w:type="dxa"/>
          </w:tcPr>
          <w:p w14:paraId="79E5EBE3" w14:textId="27924644" w:rsidR="00A466B6" w:rsidRPr="00751675" w:rsidRDefault="009E63C1" w:rsidP="006D39FF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E</w:t>
            </w:r>
            <w:r w:rsidR="00D41E89"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14:paraId="04976924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FA93F5A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5AF03F27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DB3A4BE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7FC3E43D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917E27C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44587F4C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2184EB2" w14:textId="77777777" w:rsidR="00A466B6" w:rsidRPr="00751675" w:rsidRDefault="00A466B6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</w:tbl>
    <w:p w14:paraId="27CA2615" w14:textId="77777777" w:rsidR="00A466B6" w:rsidRPr="00751675" w:rsidRDefault="00A466B6" w:rsidP="00681DAE">
      <w:pPr>
        <w:tabs>
          <w:tab w:val="left" w:pos="0"/>
        </w:tabs>
        <w:ind w:left="-720" w:right="-810"/>
        <w:rPr>
          <w:rFonts w:asciiTheme="majorHAnsi" w:hAnsiTheme="majorHAnsi"/>
        </w:rPr>
      </w:pPr>
    </w:p>
    <w:p w14:paraId="1123B5CB" w14:textId="7E31372F" w:rsidR="00287C33" w:rsidRPr="00751675" w:rsidRDefault="00D41E89" w:rsidP="00D41E89">
      <w:pPr>
        <w:tabs>
          <w:tab w:val="left" w:pos="0"/>
        </w:tabs>
        <w:ind w:left="-720" w:right="-810"/>
        <w:rPr>
          <w:rFonts w:asciiTheme="majorHAnsi" w:hAnsiTheme="majorHAnsi"/>
        </w:rPr>
      </w:pPr>
      <w:r w:rsidRPr="00D41E89">
        <w:rPr>
          <w:rFonts w:asciiTheme="majorHAnsi" w:hAnsiTheme="majorHAnsi"/>
          <w:b/>
          <w:color w:val="365F91" w:themeColor="accent1" w:themeShade="BF"/>
        </w:rPr>
        <w:t>OPTIONAL:</w:t>
      </w:r>
      <w:r>
        <w:rPr>
          <w:rFonts w:asciiTheme="majorHAnsi" w:hAnsiTheme="majorHAnsi"/>
        </w:rPr>
        <w:t xml:space="preserve"> </w:t>
      </w:r>
      <w:r w:rsidR="00287C33" w:rsidRPr="00751675">
        <w:rPr>
          <w:rFonts w:asciiTheme="majorHAnsi" w:hAnsiTheme="majorHAnsi"/>
        </w:rPr>
        <w:t>If you saw people smoking, were they:</w:t>
      </w:r>
    </w:p>
    <w:p w14:paraId="2201EF22" w14:textId="77777777" w:rsidR="00287C33" w:rsidRPr="00751675" w:rsidRDefault="00287C33" w:rsidP="00A466B6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Employees # _____</w:t>
      </w:r>
    </w:p>
    <w:p w14:paraId="3F3FC2A5" w14:textId="77777777" w:rsidR="00287C33" w:rsidRPr="00751675" w:rsidRDefault="00287C33" w:rsidP="00A466B6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Clients # ______</w:t>
      </w:r>
    </w:p>
    <w:p w14:paraId="0C1AFEE0" w14:textId="77777777" w:rsidR="00EC5EB4" w:rsidRPr="00751675" w:rsidRDefault="00287C33" w:rsidP="00A466B6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Visitors #______</w:t>
      </w:r>
    </w:p>
    <w:p w14:paraId="02B07D11" w14:textId="77777777" w:rsidR="00EC5EB4" w:rsidRPr="00751675" w:rsidRDefault="00EC5EB4" w:rsidP="00A466B6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Unknown #______</w:t>
      </w:r>
    </w:p>
    <w:p w14:paraId="60FE6828" w14:textId="22D06B69" w:rsidR="0059535F" w:rsidRPr="00D41E89" w:rsidRDefault="00EC5EB4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No one was smoking</w:t>
      </w:r>
    </w:p>
    <w:p w14:paraId="38BDC95D" w14:textId="7B40C0CB" w:rsidR="0059535F" w:rsidRPr="00751675" w:rsidRDefault="0059535F" w:rsidP="0059535F">
      <w:pPr>
        <w:tabs>
          <w:tab w:val="left" w:pos="0"/>
        </w:tabs>
        <w:ind w:left="-720" w:right="-806"/>
        <w:rPr>
          <w:rFonts w:asciiTheme="majorHAnsi" w:hAnsiTheme="majorHAnsi"/>
        </w:rPr>
      </w:pPr>
      <w:r w:rsidRPr="00B64A28">
        <w:rPr>
          <w:rFonts w:asciiTheme="majorHAnsi" w:hAnsiTheme="majorHAnsi"/>
          <w:b/>
        </w:rPr>
        <w:t>Notes:</w:t>
      </w:r>
      <w:r w:rsidRPr="00751675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</w:t>
      </w:r>
    </w:p>
    <w:p w14:paraId="63E2D3B8" w14:textId="77777777" w:rsidR="0059535F" w:rsidRPr="00751675" w:rsidRDefault="0059535F">
      <w:pPr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</w:rPr>
        <w:br w:type="page"/>
      </w:r>
    </w:p>
    <w:p w14:paraId="53978265" w14:textId="2986177A" w:rsidR="00F00A4C" w:rsidRPr="00751675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2. </w:t>
      </w:r>
      <w:r w:rsidR="00E647E4" w:rsidRPr="00751675">
        <w:rPr>
          <w:rFonts w:asciiTheme="majorHAnsi" w:hAnsiTheme="majorHAnsi"/>
          <w:b/>
        </w:rPr>
        <w:t>Common/</w:t>
      </w:r>
      <w:r w:rsidR="00681DAE" w:rsidRPr="00751675">
        <w:rPr>
          <w:rFonts w:asciiTheme="majorHAnsi" w:hAnsiTheme="majorHAnsi"/>
          <w:b/>
        </w:rPr>
        <w:t>Sitting Areas</w:t>
      </w:r>
    </w:p>
    <w:p w14:paraId="767231A8" w14:textId="440CA994" w:rsidR="00C4705E" w:rsidRDefault="0092792E" w:rsidP="00C4705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>Mark every common/sitting area with a “C” and a number (C1, C2, C3, etc</w:t>
      </w:r>
      <w:r w:rsidR="00F00A4C" w:rsidRPr="00751675">
        <w:rPr>
          <w:rFonts w:asciiTheme="majorHAnsi" w:hAnsiTheme="majorHAnsi"/>
          <w:b/>
          <w:color w:val="005595"/>
        </w:rPr>
        <w:t>.</w:t>
      </w:r>
      <w:r w:rsidRPr="00751675">
        <w:rPr>
          <w:rFonts w:asciiTheme="majorHAnsi" w:hAnsiTheme="majorHAnsi"/>
          <w:b/>
          <w:color w:val="005595"/>
        </w:rPr>
        <w:t>)</w:t>
      </w:r>
      <w:r w:rsidR="00F01000" w:rsidRPr="00751675">
        <w:rPr>
          <w:rFonts w:asciiTheme="majorHAnsi" w:hAnsiTheme="majorHAnsi"/>
          <w:b/>
          <w:color w:val="005595"/>
        </w:rPr>
        <w:t xml:space="preserve"> on the map</w:t>
      </w:r>
      <w:r w:rsidR="0059535F" w:rsidRPr="00751675">
        <w:rPr>
          <w:rFonts w:asciiTheme="majorHAnsi" w:hAnsiTheme="majorHAnsi"/>
          <w:b/>
          <w:color w:val="005595"/>
        </w:rPr>
        <w:t>.</w:t>
      </w:r>
      <w:r w:rsidR="00816558" w:rsidRPr="00751675">
        <w:rPr>
          <w:rFonts w:asciiTheme="majorHAnsi" w:hAnsiTheme="majorHAnsi"/>
          <w:b/>
          <w:color w:val="005595"/>
        </w:rPr>
        <w:t xml:space="preserve">  </w:t>
      </w:r>
      <w:r w:rsidR="00280D93" w:rsidRPr="00751675">
        <w:rPr>
          <w:rFonts w:asciiTheme="majorHAnsi" w:hAnsiTheme="majorHAnsi"/>
          <w:b/>
          <w:color w:val="005595"/>
        </w:rPr>
        <w:t xml:space="preserve">If you saw signs of smoking, indicate </w:t>
      </w:r>
      <w:r w:rsidR="00590546" w:rsidRPr="00751675">
        <w:rPr>
          <w:rFonts w:asciiTheme="majorHAnsi" w:hAnsiTheme="majorHAnsi"/>
          <w:b/>
          <w:color w:val="005595"/>
        </w:rPr>
        <w:t>which common/sitting area</w:t>
      </w:r>
      <w:r w:rsidR="00280D93" w:rsidRPr="00751675">
        <w:rPr>
          <w:rFonts w:asciiTheme="majorHAnsi" w:hAnsiTheme="majorHAnsi"/>
          <w:b/>
          <w:color w:val="005595"/>
        </w:rPr>
        <w:t xml:space="preserve"> and input the data into the table.</w:t>
      </w:r>
    </w:p>
    <w:p w14:paraId="6A8F980C" w14:textId="77777777" w:rsidR="00633C35" w:rsidRPr="00751675" w:rsidRDefault="00633C35" w:rsidP="00C4705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tbl>
      <w:tblPr>
        <w:tblStyle w:val="TableGrid"/>
        <w:tblW w:w="10368" w:type="dxa"/>
        <w:tblInd w:w="-720" w:type="dxa"/>
        <w:tblLook w:val="04A0" w:firstRow="1" w:lastRow="0" w:firstColumn="1" w:lastColumn="0" w:noHBand="0" w:noVBand="1"/>
      </w:tblPr>
      <w:tblGrid>
        <w:gridCol w:w="648"/>
        <w:gridCol w:w="2430"/>
        <w:gridCol w:w="2430"/>
        <w:gridCol w:w="2412"/>
        <w:gridCol w:w="2448"/>
      </w:tblGrid>
      <w:tr w:rsidR="00681DAE" w:rsidRPr="00751675" w14:paraId="044CE8DC" w14:textId="77777777" w:rsidTr="00681DAE">
        <w:trPr>
          <w:trHeight w:val="402"/>
        </w:trPr>
        <w:tc>
          <w:tcPr>
            <w:tcW w:w="648" w:type="dxa"/>
          </w:tcPr>
          <w:p w14:paraId="15E7F97D" w14:textId="77777777" w:rsidR="00681DAE" w:rsidRPr="00751675" w:rsidRDefault="00C4705E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  <w:b/>
              </w:rPr>
            </w:pPr>
            <w:r w:rsidRPr="00751675">
              <w:rPr>
                <w:rFonts w:asciiTheme="majorHAnsi" w:hAnsiTheme="majorHAnsi"/>
                <w:b/>
              </w:rPr>
              <w:t>C #</w:t>
            </w:r>
          </w:p>
        </w:tc>
        <w:tc>
          <w:tcPr>
            <w:tcW w:w="2430" w:type="dxa"/>
          </w:tcPr>
          <w:p w14:paraId="7F5AE2D5" w14:textId="77777777" w:rsidR="00681DAE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681DAE" w:rsidRPr="00751675">
              <w:rPr>
                <w:rFonts w:asciiTheme="majorHAnsi" w:hAnsiTheme="majorHAnsi"/>
              </w:rPr>
              <w:t>Ashtrays</w:t>
            </w:r>
          </w:p>
        </w:tc>
        <w:tc>
          <w:tcPr>
            <w:tcW w:w="2430" w:type="dxa"/>
          </w:tcPr>
          <w:p w14:paraId="5CBD0EF2" w14:textId="77777777" w:rsidR="00681DAE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681DAE" w:rsidRPr="00751675">
              <w:rPr>
                <w:rFonts w:asciiTheme="majorHAnsi" w:hAnsiTheme="majorHAnsi"/>
              </w:rPr>
              <w:t>Cigarette Butts</w:t>
            </w:r>
          </w:p>
        </w:tc>
        <w:tc>
          <w:tcPr>
            <w:tcW w:w="2412" w:type="dxa"/>
          </w:tcPr>
          <w:p w14:paraId="5BF346A2" w14:textId="77777777" w:rsidR="00681DAE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35599E" w:rsidRPr="00751675">
              <w:rPr>
                <w:rFonts w:asciiTheme="majorHAnsi" w:hAnsiTheme="majorHAnsi"/>
              </w:rPr>
              <w:t>Tobacco Users</w:t>
            </w:r>
          </w:p>
        </w:tc>
        <w:tc>
          <w:tcPr>
            <w:tcW w:w="2448" w:type="dxa"/>
          </w:tcPr>
          <w:p w14:paraId="1EE9A433" w14:textId="77777777" w:rsidR="00681DAE" w:rsidRPr="00751675" w:rsidRDefault="007A2ADB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681DAE" w:rsidRPr="00751675">
              <w:rPr>
                <w:rFonts w:asciiTheme="majorHAnsi" w:hAnsiTheme="majorHAnsi"/>
              </w:rPr>
              <w:t>Signage</w:t>
            </w:r>
          </w:p>
        </w:tc>
      </w:tr>
      <w:tr w:rsidR="00681DAE" w:rsidRPr="00751675" w14:paraId="60A6C9E0" w14:textId="77777777" w:rsidTr="00681DAE">
        <w:trPr>
          <w:trHeight w:val="402"/>
        </w:trPr>
        <w:tc>
          <w:tcPr>
            <w:tcW w:w="648" w:type="dxa"/>
          </w:tcPr>
          <w:p w14:paraId="158DF978" w14:textId="0F3E4FC7" w:rsidR="00681DAE" w:rsidRPr="00751675" w:rsidRDefault="00E647E4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C</w:t>
            </w:r>
            <w:r w:rsidR="00B64A28">
              <w:rPr>
                <w:rFonts w:asciiTheme="majorHAnsi" w:hAnsiTheme="majorHAnsi"/>
              </w:rPr>
              <w:t>1</w:t>
            </w:r>
          </w:p>
        </w:tc>
        <w:tc>
          <w:tcPr>
            <w:tcW w:w="2430" w:type="dxa"/>
          </w:tcPr>
          <w:p w14:paraId="02A83741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A5C771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18520D06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ECA4AD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51A67A2E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AAA04E5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678AC6F7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1FFE2A6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681DAE" w:rsidRPr="00751675" w14:paraId="39333510" w14:textId="77777777" w:rsidTr="00681DAE">
        <w:trPr>
          <w:trHeight w:val="402"/>
        </w:trPr>
        <w:tc>
          <w:tcPr>
            <w:tcW w:w="648" w:type="dxa"/>
          </w:tcPr>
          <w:p w14:paraId="799B92D4" w14:textId="153558A0" w:rsidR="00681DAE" w:rsidRPr="00751675" w:rsidRDefault="00E647E4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C</w:t>
            </w:r>
            <w:r w:rsidR="00B64A28">
              <w:rPr>
                <w:rFonts w:asciiTheme="majorHAnsi" w:hAnsiTheme="majorHAnsi"/>
              </w:rPr>
              <w:t>2</w:t>
            </w:r>
          </w:p>
        </w:tc>
        <w:tc>
          <w:tcPr>
            <w:tcW w:w="2430" w:type="dxa"/>
          </w:tcPr>
          <w:p w14:paraId="605CC3E7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1D45C8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2AEF225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305B914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7D99FAB2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73374F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2C1B6D78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343557C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681DAE" w:rsidRPr="00751675" w14:paraId="2FA17CD2" w14:textId="77777777" w:rsidTr="00681DAE">
        <w:trPr>
          <w:trHeight w:val="402"/>
        </w:trPr>
        <w:tc>
          <w:tcPr>
            <w:tcW w:w="648" w:type="dxa"/>
          </w:tcPr>
          <w:p w14:paraId="7C87776F" w14:textId="6BC68010" w:rsidR="00681DAE" w:rsidRPr="00751675" w:rsidRDefault="00E647E4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C</w:t>
            </w:r>
            <w:r w:rsidR="00B64A28">
              <w:rPr>
                <w:rFonts w:asciiTheme="majorHAnsi" w:hAnsiTheme="majorHAnsi"/>
              </w:rPr>
              <w:t>3</w:t>
            </w:r>
          </w:p>
        </w:tc>
        <w:tc>
          <w:tcPr>
            <w:tcW w:w="2430" w:type="dxa"/>
          </w:tcPr>
          <w:p w14:paraId="73FDC83E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9F7FA84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69528DDD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F19576A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2A3B4837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F4E1D21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32C048D7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5B72F62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681DAE" w:rsidRPr="00751675" w14:paraId="58DEFF97" w14:textId="77777777" w:rsidTr="00681DAE">
        <w:trPr>
          <w:trHeight w:val="424"/>
        </w:trPr>
        <w:tc>
          <w:tcPr>
            <w:tcW w:w="648" w:type="dxa"/>
          </w:tcPr>
          <w:p w14:paraId="613E634C" w14:textId="2071AD28" w:rsidR="00681DAE" w:rsidRPr="00751675" w:rsidRDefault="00C4705E" w:rsidP="00681DA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C</w:t>
            </w:r>
            <w:r w:rsidR="00B64A28">
              <w:rPr>
                <w:rFonts w:asciiTheme="majorHAnsi" w:hAnsiTheme="majorHAnsi"/>
              </w:rPr>
              <w:t>4</w:t>
            </w:r>
          </w:p>
        </w:tc>
        <w:tc>
          <w:tcPr>
            <w:tcW w:w="2430" w:type="dxa"/>
          </w:tcPr>
          <w:p w14:paraId="317440BD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3E45C3D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7AB3783B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2187B19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10375E1A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721D420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27D3B0CF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F32BF3A" w14:textId="77777777" w:rsidR="00681DAE" w:rsidRPr="00751675" w:rsidRDefault="00681DAE" w:rsidP="00681DA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</w:tbl>
    <w:p w14:paraId="7E0036DE" w14:textId="77777777" w:rsidR="00F00A4C" w:rsidRPr="00751675" w:rsidRDefault="00F00A4C" w:rsidP="00F00A4C">
      <w:pPr>
        <w:tabs>
          <w:tab w:val="left" w:pos="0"/>
        </w:tabs>
        <w:ind w:left="-720" w:right="-810"/>
        <w:rPr>
          <w:rFonts w:asciiTheme="majorHAnsi" w:hAnsiTheme="majorHAnsi"/>
        </w:rPr>
      </w:pPr>
    </w:p>
    <w:p w14:paraId="6945DBE1" w14:textId="2356095E" w:rsidR="00F00A4C" w:rsidRPr="00751675" w:rsidRDefault="00B64A28" w:rsidP="00F00A4C">
      <w:pPr>
        <w:tabs>
          <w:tab w:val="left" w:pos="0"/>
        </w:tabs>
        <w:ind w:left="-720" w:right="-810"/>
        <w:rPr>
          <w:rFonts w:asciiTheme="majorHAnsi" w:hAnsiTheme="majorHAnsi"/>
        </w:rPr>
      </w:pPr>
      <w:r w:rsidRPr="00B64A28">
        <w:rPr>
          <w:rFonts w:asciiTheme="majorHAnsi" w:hAnsiTheme="majorHAnsi"/>
          <w:b/>
          <w:color w:val="365F91" w:themeColor="accent1" w:themeShade="BF"/>
        </w:rPr>
        <w:t>OPTIONAL:</w:t>
      </w:r>
      <w:r>
        <w:rPr>
          <w:rFonts w:asciiTheme="majorHAnsi" w:hAnsiTheme="majorHAnsi"/>
        </w:rPr>
        <w:t xml:space="preserve"> </w:t>
      </w:r>
      <w:r w:rsidR="00F00A4C" w:rsidRPr="00751675">
        <w:rPr>
          <w:rFonts w:asciiTheme="majorHAnsi" w:hAnsiTheme="majorHAnsi"/>
        </w:rPr>
        <w:t>If you saw people smoking, were they:</w:t>
      </w:r>
    </w:p>
    <w:p w14:paraId="3811430C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Employees # _____</w:t>
      </w:r>
    </w:p>
    <w:p w14:paraId="0945E3F4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Clients # ______</w:t>
      </w:r>
    </w:p>
    <w:p w14:paraId="5946AAC8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Visitors #______</w:t>
      </w:r>
    </w:p>
    <w:p w14:paraId="07129BC4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Unknown #______</w:t>
      </w:r>
    </w:p>
    <w:p w14:paraId="36DDB6B0" w14:textId="410BC821" w:rsidR="00F01000" w:rsidRPr="00B64A28" w:rsidRDefault="00F00A4C" w:rsidP="00B64A28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No one was smoking</w:t>
      </w:r>
    </w:p>
    <w:p w14:paraId="13BCF06D" w14:textId="53C87FBC" w:rsidR="0059535F" w:rsidRPr="00751675" w:rsidRDefault="0059535F" w:rsidP="0059535F">
      <w:pPr>
        <w:tabs>
          <w:tab w:val="left" w:pos="0"/>
        </w:tabs>
        <w:ind w:left="-720" w:right="-806"/>
        <w:rPr>
          <w:rFonts w:asciiTheme="majorHAnsi" w:hAnsiTheme="majorHAnsi"/>
        </w:rPr>
      </w:pPr>
      <w:r w:rsidRPr="00B64A28">
        <w:rPr>
          <w:rFonts w:asciiTheme="majorHAnsi" w:hAnsiTheme="majorHAnsi"/>
          <w:b/>
        </w:rPr>
        <w:t>Notes:</w:t>
      </w:r>
      <w:r w:rsidRPr="00751675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</w:t>
      </w:r>
      <w:r w:rsidR="00B64A28"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A28">
        <w:rPr>
          <w:rFonts w:asciiTheme="majorHAnsi" w:hAnsiTheme="majorHAnsi"/>
        </w:rPr>
        <w:t>___</w:t>
      </w:r>
    </w:p>
    <w:p w14:paraId="5FEA30A8" w14:textId="77777777" w:rsidR="00D41E89" w:rsidRDefault="00D41E89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36B21871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696070DA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33D6582D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41018F4A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73E2D4A9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60053BDF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43D6CA2E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22171D55" w14:textId="77777777" w:rsidR="00B64A28" w:rsidRDefault="00B64A28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365991FF" w14:textId="77777777" w:rsidR="00D41E89" w:rsidRDefault="00D41E89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65023BE1" w14:textId="5452DADA" w:rsidR="00D41E89" w:rsidRPr="00751675" w:rsidRDefault="00D41E89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3. </w:t>
      </w:r>
      <w:r w:rsidRPr="00751675">
        <w:rPr>
          <w:rFonts w:asciiTheme="majorHAnsi" w:hAnsiTheme="majorHAnsi"/>
          <w:b/>
        </w:rPr>
        <w:t>Parking Lots</w:t>
      </w:r>
    </w:p>
    <w:p w14:paraId="21C02272" w14:textId="77777777" w:rsidR="00D41E89" w:rsidRPr="00751675" w:rsidRDefault="00D41E89" w:rsidP="00D41E89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62F644FB" w14:textId="5B3B5FA2" w:rsidR="00D41E89" w:rsidRPr="00751675" w:rsidRDefault="00D41E89" w:rsidP="00D41E89">
      <w:pPr>
        <w:tabs>
          <w:tab w:val="left" w:pos="0"/>
        </w:tabs>
        <w:spacing w:after="180"/>
        <w:ind w:left="-720" w:right="-806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  <w:color w:val="005595"/>
        </w:rPr>
        <w:t>Mark the parking lots with a “P” and a number (P1, P2, P3, etc.) on the map.  If you saw signs of smoking, indicate which parking</w:t>
      </w:r>
      <w:r w:rsidR="00CA7203">
        <w:rPr>
          <w:rFonts w:asciiTheme="majorHAnsi" w:hAnsiTheme="majorHAnsi"/>
          <w:b/>
          <w:color w:val="005595"/>
        </w:rPr>
        <w:t xml:space="preserve"> lot</w:t>
      </w:r>
      <w:r w:rsidRPr="00751675">
        <w:rPr>
          <w:rFonts w:asciiTheme="majorHAnsi" w:hAnsiTheme="majorHAnsi"/>
          <w:b/>
          <w:color w:val="005595"/>
        </w:rPr>
        <w:t xml:space="preserve"> and input the data into the table.</w:t>
      </w:r>
    </w:p>
    <w:tbl>
      <w:tblPr>
        <w:tblStyle w:val="TableGrid"/>
        <w:tblW w:w="10368" w:type="dxa"/>
        <w:tblInd w:w="-720" w:type="dxa"/>
        <w:tblLook w:val="04A0" w:firstRow="1" w:lastRow="0" w:firstColumn="1" w:lastColumn="0" w:noHBand="0" w:noVBand="1"/>
      </w:tblPr>
      <w:tblGrid>
        <w:gridCol w:w="648"/>
        <w:gridCol w:w="2430"/>
        <w:gridCol w:w="2430"/>
        <w:gridCol w:w="2412"/>
        <w:gridCol w:w="2448"/>
      </w:tblGrid>
      <w:tr w:rsidR="00D41E89" w:rsidRPr="00751675" w14:paraId="648B36CA" w14:textId="77777777" w:rsidTr="00D41E89">
        <w:trPr>
          <w:trHeight w:val="402"/>
        </w:trPr>
        <w:tc>
          <w:tcPr>
            <w:tcW w:w="648" w:type="dxa"/>
          </w:tcPr>
          <w:p w14:paraId="1CC13BA9" w14:textId="77777777" w:rsidR="00D41E89" w:rsidRPr="00751675" w:rsidRDefault="00D41E89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  <w:b/>
              </w:rPr>
            </w:pPr>
            <w:r w:rsidRPr="00751675">
              <w:rPr>
                <w:rFonts w:asciiTheme="majorHAnsi" w:hAnsiTheme="majorHAnsi"/>
                <w:b/>
              </w:rPr>
              <w:t>P#</w:t>
            </w:r>
          </w:p>
        </w:tc>
        <w:tc>
          <w:tcPr>
            <w:tcW w:w="2430" w:type="dxa"/>
          </w:tcPr>
          <w:p w14:paraId="3C1A7A24" w14:textId="77777777" w:rsidR="00D41E89" w:rsidRPr="00751675" w:rsidRDefault="00D41E89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Ashtrays</w:t>
            </w:r>
          </w:p>
        </w:tc>
        <w:tc>
          <w:tcPr>
            <w:tcW w:w="2430" w:type="dxa"/>
          </w:tcPr>
          <w:p w14:paraId="5ECC964F" w14:textId="77777777" w:rsidR="00D41E89" w:rsidRPr="00751675" w:rsidRDefault="00D41E89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Cigarette Butts</w:t>
            </w:r>
          </w:p>
        </w:tc>
        <w:tc>
          <w:tcPr>
            <w:tcW w:w="2412" w:type="dxa"/>
          </w:tcPr>
          <w:p w14:paraId="69AF4FBB" w14:textId="77777777" w:rsidR="00D41E89" w:rsidRPr="00751675" w:rsidRDefault="00D41E89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Tobacco Users</w:t>
            </w:r>
          </w:p>
        </w:tc>
        <w:tc>
          <w:tcPr>
            <w:tcW w:w="2448" w:type="dxa"/>
          </w:tcPr>
          <w:p w14:paraId="05929C84" w14:textId="77777777" w:rsidR="00D41E89" w:rsidRPr="00751675" w:rsidRDefault="00D41E89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Signage</w:t>
            </w:r>
          </w:p>
        </w:tc>
      </w:tr>
      <w:tr w:rsidR="00D41E89" w:rsidRPr="00751675" w14:paraId="2635DE74" w14:textId="77777777" w:rsidTr="00D41E89">
        <w:trPr>
          <w:trHeight w:val="402"/>
        </w:trPr>
        <w:tc>
          <w:tcPr>
            <w:tcW w:w="648" w:type="dxa"/>
          </w:tcPr>
          <w:p w14:paraId="4BC1BE1F" w14:textId="5C16D7E1" w:rsidR="00D41E89" w:rsidRPr="00751675" w:rsidRDefault="00B64A28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P1</w:t>
            </w:r>
          </w:p>
        </w:tc>
        <w:tc>
          <w:tcPr>
            <w:tcW w:w="2430" w:type="dxa"/>
          </w:tcPr>
          <w:p w14:paraId="62A783D3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F792A51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76593825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7CBD1A9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413721BA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B15B488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0ABBCF0E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202F31F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D41E89" w:rsidRPr="00751675" w14:paraId="237B9258" w14:textId="77777777" w:rsidTr="00D41E89">
        <w:trPr>
          <w:trHeight w:val="402"/>
        </w:trPr>
        <w:tc>
          <w:tcPr>
            <w:tcW w:w="648" w:type="dxa"/>
          </w:tcPr>
          <w:p w14:paraId="7BA3DB15" w14:textId="7B1A7A75" w:rsidR="00D41E89" w:rsidRPr="00751675" w:rsidRDefault="00B64A28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P2</w:t>
            </w:r>
          </w:p>
        </w:tc>
        <w:tc>
          <w:tcPr>
            <w:tcW w:w="2430" w:type="dxa"/>
          </w:tcPr>
          <w:p w14:paraId="5818B7C1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74E3C28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1F66AA97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0AB3773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037B1365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3A3AA4A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58C88CE2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0D19631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D41E89" w:rsidRPr="00751675" w14:paraId="7EA2B01A" w14:textId="77777777" w:rsidTr="00D41E89">
        <w:trPr>
          <w:trHeight w:val="402"/>
        </w:trPr>
        <w:tc>
          <w:tcPr>
            <w:tcW w:w="648" w:type="dxa"/>
          </w:tcPr>
          <w:p w14:paraId="56AA0AD1" w14:textId="34FAFE25" w:rsidR="00D41E89" w:rsidRPr="00751675" w:rsidRDefault="00B64A28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P3</w:t>
            </w:r>
          </w:p>
        </w:tc>
        <w:tc>
          <w:tcPr>
            <w:tcW w:w="2430" w:type="dxa"/>
          </w:tcPr>
          <w:p w14:paraId="546DCD64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36D4A86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62D0BE4F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D21CF69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151EF2DF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F581513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512D5F5B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4AFFDA6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D41E89" w:rsidRPr="00751675" w14:paraId="153F3FD2" w14:textId="77777777" w:rsidTr="00D41E89">
        <w:trPr>
          <w:trHeight w:val="424"/>
        </w:trPr>
        <w:tc>
          <w:tcPr>
            <w:tcW w:w="648" w:type="dxa"/>
          </w:tcPr>
          <w:p w14:paraId="424ADDBD" w14:textId="1053C942" w:rsidR="00D41E89" w:rsidRPr="00751675" w:rsidRDefault="00B64A28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P4</w:t>
            </w:r>
          </w:p>
        </w:tc>
        <w:tc>
          <w:tcPr>
            <w:tcW w:w="2430" w:type="dxa"/>
          </w:tcPr>
          <w:p w14:paraId="4D298515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CE36646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4AD757A2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249B147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2022B8F4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F1E190B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70B3A1DF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655D0FD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D41E89" w:rsidRPr="00751675" w14:paraId="68373976" w14:textId="77777777" w:rsidTr="00D41E89">
        <w:trPr>
          <w:trHeight w:val="424"/>
        </w:trPr>
        <w:tc>
          <w:tcPr>
            <w:tcW w:w="648" w:type="dxa"/>
          </w:tcPr>
          <w:p w14:paraId="368020D3" w14:textId="74185B36" w:rsidR="00D41E89" w:rsidRPr="00751675" w:rsidRDefault="00B64A28" w:rsidP="00D41E89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P5</w:t>
            </w:r>
          </w:p>
        </w:tc>
        <w:tc>
          <w:tcPr>
            <w:tcW w:w="2430" w:type="dxa"/>
          </w:tcPr>
          <w:p w14:paraId="6C7807B4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3CC886A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30" w:type="dxa"/>
          </w:tcPr>
          <w:p w14:paraId="689A2671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CC1B861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12" w:type="dxa"/>
          </w:tcPr>
          <w:p w14:paraId="2ECB60B1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B493F17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448" w:type="dxa"/>
          </w:tcPr>
          <w:p w14:paraId="5406388F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DB4B2AC" w14:textId="77777777" w:rsidR="00D41E89" w:rsidRPr="00751675" w:rsidRDefault="00D41E89" w:rsidP="00D4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</w:tbl>
    <w:p w14:paraId="29A460ED" w14:textId="77777777" w:rsidR="00D41E89" w:rsidRPr="00751675" w:rsidRDefault="00D41E89" w:rsidP="00D41E89">
      <w:pPr>
        <w:tabs>
          <w:tab w:val="left" w:pos="0"/>
        </w:tabs>
        <w:ind w:left="-720" w:right="-810"/>
        <w:rPr>
          <w:rFonts w:asciiTheme="majorHAnsi" w:hAnsiTheme="majorHAnsi"/>
        </w:rPr>
      </w:pPr>
    </w:p>
    <w:p w14:paraId="22271DA5" w14:textId="09A2D024" w:rsidR="00D41E89" w:rsidRPr="00751675" w:rsidRDefault="00D41E89" w:rsidP="00D41E89">
      <w:pPr>
        <w:tabs>
          <w:tab w:val="left" w:pos="0"/>
        </w:tabs>
        <w:ind w:left="-720" w:right="-810"/>
        <w:rPr>
          <w:rFonts w:asciiTheme="majorHAnsi" w:hAnsiTheme="majorHAnsi"/>
        </w:rPr>
      </w:pPr>
      <w:r w:rsidRPr="00D41E89">
        <w:rPr>
          <w:rFonts w:asciiTheme="majorHAnsi" w:hAnsiTheme="majorHAnsi"/>
          <w:b/>
          <w:color w:val="365F91" w:themeColor="accent1" w:themeShade="BF"/>
        </w:rPr>
        <w:t>OPTIONAL:</w:t>
      </w:r>
      <w:r>
        <w:rPr>
          <w:rFonts w:asciiTheme="majorHAnsi" w:hAnsiTheme="majorHAnsi"/>
        </w:rPr>
        <w:t xml:space="preserve"> </w:t>
      </w:r>
      <w:r w:rsidRPr="00751675">
        <w:rPr>
          <w:rFonts w:asciiTheme="majorHAnsi" w:hAnsiTheme="majorHAnsi"/>
        </w:rPr>
        <w:t>If you saw people smoking, were they:</w:t>
      </w:r>
    </w:p>
    <w:p w14:paraId="51A90999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Employees # _____</w:t>
      </w:r>
    </w:p>
    <w:p w14:paraId="5CE2176F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Clients # ______</w:t>
      </w:r>
    </w:p>
    <w:p w14:paraId="68A9E9E5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Visitors #______</w:t>
      </w:r>
    </w:p>
    <w:p w14:paraId="597ED799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Unknown #______</w:t>
      </w:r>
    </w:p>
    <w:p w14:paraId="7221E783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No one was smoking</w:t>
      </w:r>
    </w:p>
    <w:p w14:paraId="19BB921D" w14:textId="77777777" w:rsidR="00D41E89" w:rsidRPr="00751675" w:rsidRDefault="00D41E89" w:rsidP="00D41E89">
      <w:pPr>
        <w:tabs>
          <w:tab w:val="left" w:pos="0"/>
        </w:tabs>
        <w:ind w:left="-720" w:right="-806"/>
        <w:rPr>
          <w:rFonts w:asciiTheme="majorHAnsi" w:hAnsiTheme="majorHAnsi"/>
        </w:rPr>
      </w:pPr>
    </w:p>
    <w:p w14:paraId="4BE13063" w14:textId="77777777" w:rsidR="00D41E89" w:rsidRPr="00751675" w:rsidRDefault="00D41E89" w:rsidP="00D41E89">
      <w:pPr>
        <w:tabs>
          <w:tab w:val="left" w:pos="0"/>
        </w:tabs>
        <w:ind w:left="-720"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If you saw people smoking, were they:</w:t>
      </w:r>
    </w:p>
    <w:p w14:paraId="190A153E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In their Car # _____</w:t>
      </w:r>
    </w:p>
    <w:p w14:paraId="32DDA5BE" w14:textId="77777777" w:rsidR="00D41E89" w:rsidRPr="00751675" w:rsidRDefault="00D41E89" w:rsidP="00D41E89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Not in their Car # ______</w:t>
      </w:r>
    </w:p>
    <w:p w14:paraId="7C2C4907" w14:textId="77777777" w:rsidR="00D41E89" w:rsidRPr="00751675" w:rsidRDefault="00D41E89" w:rsidP="00D41E89">
      <w:pPr>
        <w:tabs>
          <w:tab w:val="left" w:pos="0"/>
        </w:tabs>
        <w:spacing w:after="0"/>
        <w:ind w:right="-810"/>
        <w:rPr>
          <w:rFonts w:asciiTheme="majorHAnsi" w:hAnsiTheme="majorHAnsi"/>
        </w:rPr>
      </w:pPr>
    </w:p>
    <w:p w14:paraId="49FA9E09" w14:textId="77777777" w:rsidR="00D41E89" w:rsidRPr="00751675" w:rsidRDefault="00D41E89" w:rsidP="00D41E89">
      <w:pPr>
        <w:tabs>
          <w:tab w:val="left" w:pos="0"/>
        </w:tabs>
        <w:ind w:left="-720" w:right="-806"/>
        <w:rPr>
          <w:rFonts w:asciiTheme="majorHAnsi" w:hAnsiTheme="majorHAnsi"/>
        </w:rPr>
      </w:pPr>
    </w:p>
    <w:p w14:paraId="526039F9" w14:textId="2CA76196" w:rsidR="00F00A4C" w:rsidRDefault="00D41E89" w:rsidP="00D41E89">
      <w:pPr>
        <w:tabs>
          <w:tab w:val="left" w:pos="0"/>
        </w:tabs>
        <w:ind w:left="-720" w:right="-806"/>
        <w:rPr>
          <w:rFonts w:asciiTheme="majorHAnsi" w:hAnsiTheme="majorHAnsi"/>
        </w:rPr>
      </w:pPr>
      <w:r w:rsidRPr="00B64A28">
        <w:rPr>
          <w:rFonts w:asciiTheme="majorHAnsi" w:hAnsiTheme="majorHAnsi"/>
          <w:b/>
        </w:rPr>
        <w:t>Notes:</w:t>
      </w:r>
      <w:r w:rsidRPr="00751675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78BF0" w14:textId="77777777" w:rsidR="00D41E89" w:rsidRDefault="00D41E89" w:rsidP="00D41E89">
      <w:pPr>
        <w:tabs>
          <w:tab w:val="left" w:pos="0"/>
        </w:tabs>
        <w:ind w:left="-720" w:right="-806"/>
        <w:rPr>
          <w:rFonts w:asciiTheme="majorHAnsi" w:hAnsiTheme="majorHAnsi"/>
        </w:rPr>
      </w:pPr>
    </w:p>
    <w:p w14:paraId="35A044DD" w14:textId="77777777" w:rsidR="00D41E89" w:rsidRPr="00D41E89" w:rsidRDefault="00D41E89" w:rsidP="00D41E89">
      <w:pPr>
        <w:tabs>
          <w:tab w:val="left" w:pos="0"/>
        </w:tabs>
        <w:ind w:left="-720" w:right="-806"/>
        <w:rPr>
          <w:rFonts w:asciiTheme="majorHAnsi" w:hAnsiTheme="majorHAnsi"/>
        </w:rPr>
      </w:pPr>
    </w:p>
    <w:p w14:paraId="509CDE06" w14:textId="607EA17C" w:rsidR="00F00A4C" w:rsidRPr="00751675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4. </w:t>
      </w:r>
      <w:r w:rsidR="00F00163" w:rsidRPr="00751675">
        <w:rPr>
          <w:rFonts w:asciiTheme="majorHAnsi" w:hAnsiTheme="majorHAnsi"/>
          <w:b/>
        </w:rPr>
        <w:t>Other areas where there are indications of tobacco use</w:t>
      </w:r>
    </w:p>
    <w:p w14:paraId="2CFE5A7B" w14:textId="077C9D88" w:rsidR="00F00163" w:rsidRPr="00751675" w:rsidRDefault="00F00163" w:rsidP="00E523E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Mark every </w:t>
      </w:r>
      <w:r w:rsidR="00816558" w:rsidRPr="00751675">
        <w:rPr>
          <w:rFonts w:asciiTheme="majorHAnsi" w:hAnsiTheme="majorHAnsi"/>
          <w:b/>
          <w:color w:val="005595"/>
        </w:rPr>
        <w:t>other area that had indications</w:t>
      </w:r>
      <w:r w:rsidRPr="00751675">
        <w:rPr>
          <w:rFonts w:asciiTheme="majorHAnsi" w:hAnsiTheme="majorHAnsi"/>
          <w:b/>
          <w:color w:val="005595"/>
        </w:rPr>
        <w:t xml:space="preserve"> of tobacco use with a “T” and a number (T1, T2, </w:t>
      </w:r>
      <w:r w:rsidR="00CA7203">
        <w:rPr>
          <w:rFonts w:asciiTheme="majorHAnsi" w:hAnsiTheme="majorHAnsi"/>
          <w:b/>
          <w:color w:val="005595"/>
        </w:rPr>
        <w:t xml:space="preserve">T3, </w:t>
      </w:r>
      <w:r w:rsidRPr="00751675">
        <w:rPr>
          <w:rFonts w:asciiTheme="majorHAnsi" w:hAnsiTheme="majorHAnsi"/>
          <w:b/>
          <w:color w:val="005595"/>
        </w:rPr>
        <w:t>etc</w:t>
      </w:r>
      <w:r w:rsidR="00F00A4C" w:rsidRPr="00751675">
        <w:rPr>
          <w:rFonts w:asciiTheme="majorHAnsi" w:hAnsiTheme="majorHAnsi"/>
          <w:b/>
          <w:color w:val="005595"/>
        </w:rPr>
        <w:t>.</w:t>
      </w:r>
      <w:r w:rsidRPr="00751675">
        <w:rPr>
          <w:rFonts w:asciiTheme="majorHAnsi" w:hAnsiTheme="majorHAnsi"/>
          <w:b/>
          <w:color w:val="005595"/>
        </w:rPr>
        <w:t>) on the map</w:t>
      </w:r>
      <w:r w:rsidR="007A2ADB" w:rsidRPr="00751675">
        <w:rPr>
          <w:rFonts w:asciiTheme="majorHAnsi" w:hAnsiTheme="majorHAnsi"/>
          <w:b/>
          <w:color w:val="005595"/>
        </w:rPr>
        <w:t>.</w:t>
      </w:r>
      <w:r w:rsidR="00816558" w:rsidRPr="00751675">
        <w:rPr>
          <w:rFonts w:asciiTheme="majorHAnsi" w:hAnsiTheme="majorHAnsi"/>
          <w:b/>
          <w:color w:val="005595"/>
        </w:rPr>
        <w:t xml:space="preserve">  Indicate in the table if there were any ashtrays, cigarette butts, tobacco users, or signage in each of these areas.</w:t>
      </w:r>
    </w:p>
    <w:p w14:paraId="34E1F368" w14:textId="77777777" w:rsidR="0059535F" w:rsidRPr="00751675" w:rsidRDefault="0059535F" w:rsidP="00E523E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tbl>
      <w:tblPr>
        <w:tblStyle w:val="TableGrid"/>
        <w:tblW w:w="10548" w:type="dxa"/>
        <w:tblInd w:w="-720" w:type="dxa"/>
        <w:tblLook w:val="04A0" w:firstRow="1" w:lastRow="0" w:firstColumn="1" w:lastColumn="0" w:noHBand="0" w:noVBand="1"/>
      </w:tblPr>
      <w:tblGrid>
        <w:gridCol w:w="566"/>
        <w:gridCol w:w="2422"/>
        <w:gridCol w:w="2520"/>
        <w:gridCol w:w="2537"/>
        <w:gridCol w:w="2503"/>
      </w:tblGrid>
      <w:tr w:rsidR="00F00163" w:rsidRPr="00751675" w14:paraId="345C10A9" w14:textId="77777777" w:rsidTr="00F00163">
        <w:trPr>
          <w:trHeight w:val="347"/>
        </w:trPr>
        <w:tc>
          <w:tcPr>
            <w:tcW w:w="566" w:type="dxa"/>
          </w:tcPr>
          <w:p w14:paraId="5B43A4A3" w14:textId="77777777" w:rsidR="00F00163" w:rsidRPr="00751675" w:rsidRDefault="00F00163" w:rsidP="0092792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</w:p>
        </w:tc>
        <w:tc>
          <w:tcPr>
            <w:tcW w:w="2422" w:type="dxa"/>
          </w:tcPr>
          <w:p w14:paraId="4D0FE279" w14:textId="77777777" w:rsidR="00F00163" w:rsidRPr="00751675" w:rsidRDefault="007A2ADB" w:rsidP="0092792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F00163" w:rsidRPr="00751675">
              <w:rPr>
                <w:rFonts w:asciiTheme="majorHAnsi" w:hAnsiTheme="majorHAnsi"/>
              </w:rPr>
              <w:t>Ashtrays</w:t>
            </w:r>
          </w:p>
        </w:tc>
        <w:tc>
          <w:tcPr>
            <w:tcW w:w="2520" w:type="dxa"/>
          </w:tcPr>
          <w:p w14:paraId="75700CF4" w14:textId="77777777" w:rsidR="00F00163" w:rsidRPr="00751675" w:rsidRDefault="007A2ADB" w:rsidP="0092792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F00163" w:rsidRPr="00751675">
              <w:rPr>
                <w:rFonts w:asciiTheme="majorHAnsi" w:hAnsiTheme="majorHAnsi"/>
              </w:rPr>
              <w:t>Cigarette Butts</w:t>
            </w:r>
          </w:p>
        </w:tc>
        <w:tc>
          <w:tcPr>
            <w:tcW w:w="2537" w:type="dxa"/>
          </w:tcPr>
          <w:p w14:paraId="66ADD40A" w14:textId="77777777" w:rsidR="00F00163" w:rsidRPr="00751675" w:rsidRDefault="007A2ADB" w:rsidP="0092792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35599E" w:rsidRPr="00751675">
              <w:rPr>
                <w:rFonts w:asciiTheme="majorHAnsi" w:hAnsiTheme="majorHAnsi"/>
              </w:rPr>
              <w:t>Tobacco Users</w:t>
            </w:r>
          </w:p>
        </w:tc>
        <w:tc>
          <w:tcPr>
            <w:tcW w:w="2503" w:type="dxa"/>
          </w:tcPr>
          <w:p w14:paraId="35AC76F3" w14:textId="77777777" w:rsidR="00F00163" w:rsidRPr="00751675" w:rsidRDefault="007A2ADB" w:rsidP="0092792E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F00163" w:rsidRPr="00751675">
              <w:rPr>
                <w:rFonts w:asciiTheme="majorHAnsi" w:hAnsiTheme="majorHAnsi"/>
              </w:rPr>
              <w:t>Signage</w:t>
            </w:r>
          </w:p>
        </w:tc>
      </w:tr>
      <w:tr w:rsidR="00F00163" w:rsidRPr="00751675" w14:paraId="50E3C0B6" w14:textId="77777777" w:rsidTr="00F00163">
        <w:trPr>
          <w:trHeight w:val="347"/>
        </w:trPr>
        <w:tc>
          <w:tcPr>
            <w:tcW w:w="566" w:type="dxa"/>
          </w:tcPr>
          <w:p w14:paraId="4AF7E8B4" w14:textId="77777777" w:rsidR="00F00163" w:rsidRPr="00751675" w:rsidRDefault="00F00163" w:rsidP="00F00163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T1</w:t>
            </w:r>
          </w:p>
        </w:tc>
        <w:tc>
          <w:tcPr>
            <w:tcW w:w="2422" w:type="dxa"/>
          </w:tcPr>
          <w:p w14:paraId="23A71BE8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CE656F1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0BA23638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906AD93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403DD930" w14:textId="77777777" w:rsidR="00CE6835" w:rsidRPr="00751675" w:rsidRDefault="00CE6835" w:rsidP="00CE683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FC1D8C9" w14:textId="77777777" w:rsidR="00F00163" w:rsidRPr="00751675" w:rsidRDefault="00CE6835" w:rsidP="00CE683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No </w:t>
            </w:r>
          </w:p>
        </w:tc>
        <w:tc>
          <w:tcPr>
            <w:tcW w:w="2503" w:type="dxa"/>
          </w:tcPr>
          <w:p w14:paraId="6AA66265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C19B28F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F00163" w:rsidRPr="00751675" w14:paraId="756124D0" w14:textId="77777777" w:rsidTr="00F00163">
        <w:trPr>
          <w:trHeight w:val="347"/>
        </w:trPr>
        <w:tc>
          <w:tcPr>
            <w:tcW w:w="566" w:type="dxa"/>
          </w:tcPr>
          <w:p w14:paraId="4C64D8C3" w14:textId="77777777" w:rsidR="00F00163" w:rsidRPr="00751675" w:rsidRDefault="00F00163" w:rsidP="00F00163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T2</w:t>
            </w:r>
          </w:p>
        </w:tc>
        <w:tc>
          <w:tcPr>
            <w:tcW w:w="2422" w:type="dxa"/>
          </w:tcPr>
          <w:p w14:paraId="53DC9817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0C38FBC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796DEFEB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999F54C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72641FE0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627C838" w14:textId="77777777" w:rsidR="00F00163" w:rsidRPr="00751675" w:rsidRDefault="00CE6835" w:rsidP="00CE683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3F38B8ED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E1B38DB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F00163" w:rsidRPr="00751675" w14:paraId="0DE8248F" w14:textId="77777777" w:rsidTr="00F00163">
        <w:trPr>
          <w:trHeight w:val="347"/>
        </w:trPr>
        <w:tc>
          <w:tcPr>
            <w:tcW w:w="566" w:type="dxa"/>
          </w:tcPr>
          <w:p w14:paraId="2ACE3820" w14:textId="77777777" w:rsidR="00F00163" w:rsidRPr="00751675" w:rsidRDefault="00F00163" w:rsidP="00F00163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T3</w:t>
            </w:r>
          </w:p>
        </w:tc>
        <w:tc>
          <w:tcPr>
            <w:tcW w:w="2422" w:type="dxa"/>
          </w:tcPr>
          <w:p w14:paraId="444BE124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E0900CA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2A700FA3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814BA48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3E3B1C5F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CBC3589" w14:textId="77777777" w:rsidR="00F00163" w:rsidRPr="00751675" w:rsidRDefault="00CE6835" w:rsidP="00CE683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5B5EBE7B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CBE5C4F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F00163" w:rsidRPr="00751675" w14:paraId="5E543118" w14:textId="77777777" w:rsidTr="00F00163">
        <w:trPr>
          <w:trHeight w:val="367"/>
        </w:trPr>
        <w:tc>
          <w:tcPr>
            <w:tcW w:w="566" w:type="dxa"/>
          </w:tcPr>
          <w:p w14:paraId="1DCF3DF8" w14:textId="77777777" w:rsidR="00F00163" w:rsidRPr="00751675" w:rsidRDefault="00F00163" w:rsidP="00F00163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T4</w:t>
            </w:r>
          </w:p>
        </w:tc>
        <w:tc>
          <w:tcPr>
            <w:tcW w:w="2422" w:type="dxa"/>
          </w:tcPr>
          <w:p w14:paraId="32891987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0A51FFE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69C925D8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4BDAFC0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5C0C423F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D56617F" w14:textId="77777777" w:rsidR="00F00163" w:rsidRPr="00751675" w:rsidRDefault="00CE6835" w:rsidP="00CE683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55E73394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1B2AAEE" w14:textId="77777777" w:rsidR="00F00163" w:rsidRPr="00751675" w:rsidRDefault="00F00163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F00A4C" w:rsidRPr="00751675" w14:paraId="7EE3D2AD" w14:textId="77777777" w:rsidTr="00F00163">
        <w:trPr>
          <w:trHeight w:val="367"/>
        </w:trPr>
        <w:tc>
          <w:tcPr>
            <w:tcW w:w="566" w:type="dxa"/>
          </w:tcPr>
          <w:p w14:paraId="5EEC4E3E" w14:textId="77777777" w:rsidR="00F00A4C" w:rsidRPr="00751675" w:rsidRDefault="00F00A4C" w:rsidP="00F00163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T5</w:t>
            </w:r>
          </w:p>
        </w:tc>
        <w:tc>
          <w:tcPr>
            <w:tcW w:w="2422" w:type="dxa"/>
          </w:tcPr>
          <w:p w14:paraId="2A828946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CD919B8" w14:textId="77777777" w:rsidR="00F00A4C" w:rsidRPr="00751675" w:rsidRDefault="00F00A4C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5FBC9922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14B9FC4" w14:textId="77777777" w:rsidR="00F00A4C" w:rsidRPr="00751675" w:rsidRDefault="00F00A4C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2D3D0A0E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9B78B7D" w14:textId="77777777" w:rsidR="00F00A4C" w:rsidRPr="00751675" w:rsidRDefault="00CE6835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316EEA11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71655BC" w14:textId="77777777" w:rsidR="00F00A4C" w:rsidRPr="00751675" w:rsidRDefault="00F00A4C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F00A4C" w:rsidRPr="00751675" w14:paraId="062E7964" w14:textId="77777777" w:rsidTr="00F00163">
        <w:trPr>
          <w:trHeight w:val="367"/>
        </w:trPr>
        <w:tc>
          <w:tcPr>
            <w:tcW w:w="566" w:type="dxa"/>
          </w:tcPr>
          <w:p w14:paraId="05163EB2" w14:textId="77777777" w:rsidR="00F00A4C" w:rsidRPr="00751675" w:rsidRDefault="00F00A4C" w:rsidP="00F00A4C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T6</w:t>
            </w:r>
          </w:p>
        </w:tc>
        <w:tc>
          <w:tcPr>
            <w:tcW w:w="2422" w:type="dxa"/>
          </w:tcPr>
          <w:p w14:paraId="416FF247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EAE6FCC" w14:textId="77777777" w:rsidR="00F00A4C" w:rsidRPr="00751675" w:rsidRDefault="00F00A4C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0503D56E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F1F9B39" w14:textId="77777777" w:rsidR="00F00A4C" w:rsidRPr="00751675" w:rsidRDefault="00F00A4C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7A92D7BC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E6B3537" w14:textId="77777777" w:rsidR="00F00A4C" w:rsidRPr="00751675" w:rsidRDefault="00CE6835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21E56ACE" w14:textId="77777777" w:rsidR="00F00A4C" w:rsidRPr="00751675" w:rsidRDefault="00F00A4C" w:rsidP="00B518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93F22FF" w14:textId="77777777" w:rsidR="00F00A4C" w:rsidRPr="00751675" w:rsidRDefault="00F00A4C" w:rsidP="0092792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</w:tbl>
    <w:p w14:paraId="3FF3A268" w14:textId="77777777" w:rsidR="00F00A4C" w:rsidRPr="00751675" w:rsidRDefault="00F00A4C">
      <w:pPr>
        <w:rPr>
          <w:rFonts w:asciiTheme="majorHAnsi" w:hAnsiTheme="majorHAnsi"/>
          <w:b/>
        </w:rPr>
      </w:pPr>
    </w:p>
    <w:p w14:paraId="00AA48A7" w14:textId="17AC50F7" w:rsidR="00F00A4C" w:rsidRPr="00751675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</w:rPr>
      </w:pPr>
      <w:r w:rsidRPr="00D41E89">
        <w:rPr>
          <w:rFonts w:asciiTheme="majorHAnsi" w:hAnsiTheme="majorHAnsi"/>
          <w:b/>
          <w:color w:val="365F91" w:themeColor="accent1" w:themeShade="BF"/>
        </w:rPr>
        <w:t>OPTIONAL:</w:t>
      </w:r>
      <w:r>
        <w:rPr>
          <w:rFonts w:asciiTheme="majorHAnsi" w:hAnsiTheme="majorHAnsi"/>
        </w:rPr>
        <w:t xml:space="preserve"> </w:t>
      </w:r>
      <w:r w:rsidR="00F00A4C" w:rsidRPr="00751675">
        <w:rPr>
          <w:rFonts w:asciiTheme="majorHAnsi" w:hAnsiTheme="majorHAnsi"/>
        </w:rPr>
        <w:t>If you saw people smoking, were they:</w:t>
      </w:r>
    </w:p>
    <w:p w14:paraId="1FB1CC1E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Employees # _____</w:t>
      </w:r>
    </w:p>
    <w:p w14:paraId="02F05D24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Clients # ______</w:t>
      </w:r>
    </w:p>
    <w:p w14:paraId="5A31DC92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Visitors #______</w:t>
      </w:r>
    </w:p>
    <w:p w14:paraId="45E7AEDC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ind w:right="-806"/>
        <w:contextualSpacing w:val="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Unknown #______</w:t>
      </w:r>
    </w:p>
    <w:p w14:paraId="642C109A" w14:textId="77777777" w:rsidR="00F00A4C" w:rsidRPr="00751675" w:rsidRDefault="00F00A4C" w:rsidP="00F00A4C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No one was smoking</w:t>
      </w:r>
    </w:p>
    <w:p w14:paraId="0985C641" w14:textId="77777777" w:rsidR="00F00A4C" w:rsidRPr="00751675" w:rsidRDefault="00F00A4C" w:rsidP="00F00A4C">
      <w:pPr>
        <w:tabs>
          <w:tab w:val="left" w:pos="0"/>
        </w:tabs>
        <w:ind w:left="-720" w:right="-806"/>
        <w:rPr>
          <w:rFonts w:asciiTheme="majorHAnsi" w:hAnsiTheme="majorHAnsi"/>
        </w:rPr>
      </w:pPr>
    </w:p>
    <w:p w14:paraId="46AD19DA" w14:textId="4F4ACE6D" w:rsidR="0059535F" w:rsidRPr="00751675" w:rsidRDefault="0059535F" w:rsidP="0059535F">
      <w:pPr>
        <w:tabs>
          <w:tab w:val="left" w:pos="0"/>
        </w:tabs>
        <w:ind w:left="-720" w:right="-806"/>
        <w:rPr>
          <w:rFonts w:asciiTheme="majorHAnsi" w:hAnsiTheme="majorHAnsi"/>
        </w:rPr>
      </w:pPr>
      <w:r w:rsidRPr="00B64A28">
        <w:rPr>
          <w:rFonts w:asciiTheme="majorHAnsi" w:hAnsiTheme="majorHAnsi"/>
          <w:b/>
        </w:rPr>
        <w:t>Notes:</w:t>
      </w:r>
      <w:r w:rsidRPr="00751675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_______________________________</w:t>
      </w:r>
      <w:r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_______________________________</w:t>
      </w:r>
      <w:r w:rsidRPr="00751675">
        <w:rPr>
          <w:rFonts w:asciiTheme="majorHAnsi" w:hAnsiTheme="majorHAnsi"/>
        </w:rPr>
        <w:t>____________________________________________________________</w:t>
      </w:r>
      <w:r w:rsidR="00D41E89">
        <w:rPr>
          <w:rFonts w:asciiTheme="majorHAnsi" w:hAnsiTheme="majorHAnsi"/>
        </w:rPr>
        <w:t>________________________________</w:t>
      </w:r>
    </w:p>
    <w:p w14:paraId="03DDFDCC" w14:textId="77777777" w:rsidR="00D41E89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765E388C" w14:textId="77777777" w:rsidR="00D41E89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2B518CDA" w14:textId="7505EBA8" w:rsidR="00F00A4C" w:rsidRPr="00751675" w:rsidRDefault="00D41E89" w:rsidP="00F00A4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5. </w:t>
      </w:r>
      <w:r w:rsidR="00F01000" w:rsidRPr="00751675">
        <w:rPr>
          <w:rFonts w:asciiTheme="majorHAnsi" w:hAnsiTheme="majorHAnsi"/>
          <w:b/>
        </w:rPr>
        <w:t>Off-Campus Smoking</w:t>
      </w:r>
      <w:r w:rsidR="00816558" w:rsidRPr="00751675">
        <w:rPr>
          <w:rFonts w:asciiTheme="majorHAnsi" w:hAnsiTheme="majorHAnsi"/>
          <w:b/>
        </w:rPr>
        <w:t xml:space="preserve"> (near the perimeter of the county property)</w:t>
      </w:r>
    </w:p>
    <w:p w14:paraId="72954276" w14:textId="77777777" w:rsidR="00F01000" w:rsidRPr="00751675" w:rsidRDefault="00F01000" w:rsidP="00E523E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  <w:color w:val="005595"/>
        </w:rPr>
      </w:pPr>
      <w:r w:rsidRPr="00751675">
        <w:rPr>
          <w:rFonts w:asciiTheme="majorHAnsi" w:hAnsiTheme="majorHAnsi"/>
          <w:b/>
          <w:color w:val="005595"/>
        </w:rPr>
        <w:t xml:space="preserve">Mark every off-campus smoking area </w:t>
      </w:r>
      <w:r w:rsidR="00F00163" w:rsidRPr="00751675">
        <w:rPr>
          <w:rFonts w:asciiTheme="majorHAnsi" w:hAnsiTheme="majorHAnsi"/>
          <w:b/>
          <w:color w:val="005595"/>
        </w:rPr>
        <w:t>with an “O</w:t>
      </w:r>
      <w:r w:rsidR="00FA4995" w:rsidRPr="00751675">
        <w:rPr>
          <w:rFonts w:asciiTheme="majorHAnsi" w:hAnsiTheme="majorHAnsi"/>
          <w:b/>
          <w:color w:val="005595"/>
        </w:rPr>
        <w:t>T</w:t>
      </w:r>
      <w:r w:rsidR="00F00163" w:rsidRPr="00751675">
        <w:rPr>
          <w:rFonts w:asciiTheme="majorHAnsi" w:hAnsiTheme="majorHAnsi"/>
          <w:b/>
          <w:color w:val="005595"/>
        </w:rPr>
        <w:t>”</w:t>
      </w:r>
      <w:r w:rsidR="00FA4995" w:rsidRPr="00751675">
        <w:rPr>
          <w:rFonts w:asciiTheme="majorHAnsi" w:hAnsiTheme="majorHAnsi"/>
          <w:b/>
          <w:color w:val="005595"/>
        </w:rPr>
        <w:t xml:space="preserve"> and a number (OT1, OT</w:t>
      </w:r>
      <w:r w:rsidR="00F00163" w:rsidRPr="00751675">
        <w:rPr>
          <w:rFonts w:asciiTheme="majorHAnsi" w:hAnsiTheme="majorHAnsi"/>
          <w:b/>
          <w:color w:val="005595"/>
        </w:rPr>
        <w:t>2, etc</w:t>
      </w:r>
      <w:r w:rsidR="00F00A4C" w:rsidRPr="00751675">
        <w:rPr>
          <w:rFonts w:asciiTheme="majorHAnsi" w:hAnsiTheme="majorHAnsi"/>
          <w:b/>
          <w:color w:val="005595"/>
        </w:rPr>
        <w:t>.</w:t>
      </w:r>
      <w:r w:rsidR="00F00163" w:rsidRPr="00751675">
        <w:rPr>
          <w:rFonts w:asciiTheme="majorHAnsi" w:hAnsiTheme="majorHAnsi"/>
          <w:b/>
          <w:color w:val="005595"/>
        </w:rPr>
        <w:t>) on the map</w:t>
      </w:r>
      <w:r w:rsidR="007A2ADB" w:rsidRPr="00751675">
        <w:rPr>
          <w:rFonts w:asciiTheme="majorHAnsi" w:hAnsiTheme="majorHAnsi"/>
          <w:b/>
          <w:color w:val="005595"/>
        </w:rPr>
        <w:t>.</w:t>
      </w:r>
      <w:r w:rsidR="00816558" w:rsidRPr="00751675">
        <w:rPr>
          <w:rFonts w:asciiTheme="majorHAnsi" w:hAnsiTheme="majorHAnsi"/>
          <w:b/>
          <w:color w:val="005595"/>
        </w:rPr>
        <w:t xml:space="preserve">  Indicate in the table if there were any ashtrays, cigarette butts, tobacco users, or signage in each parking lot.</w:t>
      </w:r>
    </w:p>
    <w:p w14:paraId="63239CB4" w14:textId="77777777" w:rsidR="0059535F" w:rsidRPr="00751675" w:rsidRDefault="0059535F" w:rsidP="00E523E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tbl>
      <w:tblPr>
        <w:tblStyle w:val="TableGrid"/>
        <w:tblW w:w="10548" w:type="dxa"/>
        <w:tblInd w:w="-720" w:type="dxa"/>
        <w:tblLook w:val="04A0" w:firstRow="1" w:lastRow="0" w:firstColumn="1" w:lastColumn="0" w:noHBand="0" w:noVBand="1"/>
      </w:tblPr>
      <w:tblGrid>
        <w:gridCol w:w="566"/>
        <w:gridCol w:w="2422"/>
        <w:gridCol w:w="2520"/>
        <w:gridCol w:w="2537"/>
        <w:gridCol w:w="2503"/>
      </w:tblGrid>
      <w:tr w:rsidR="00517961" w:rsidRPr="00751675" w14:paraId="2CBA4139" w14:textId="77777777" w:rsidTr="00D17AD4">
        <w:trPr>
          <w:trHeight w:val="347"/>
        </w:trPr>
        <w:tc>
          <w:tcPr>
            <w:tcW w:w="566" w:type="dxa"/>
          </w:tcPr>
          <w:p w14:paraId="683F9EB3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</w:p>
        </w:tc>
        <w:tc>
          <w:tcPr>
            <w:tcW w:w="2422" w:type="dxa"/>
          </w:tcPr>
          <w:p w14:paraId="6BB815C9" w14:textId="77777777" w:rsidR="00517961" w:rsidRPr="00751675" w:rsidRDefault="007A2ADB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517961" w:rsidRPr="00751675">
              <w:rPr>
                <w:rFonts w:asciiTheme="majorHAnsi" w:hAnsiTheme="majorHAnsi"/>
              </w:rPr>
              <w:t>Ashtrays</w:t>
            </w:r>
          </w:p>
        </w:tc>
        <w:tc>
          <w:tcPr>
            <w:tcW w:w="2520" w:type="dxa"/>
          </w:tcPr>
          <w:p w14:paraId="1028BB48" w14:textId="77777777" w:rsidR="00517961" w:rsidRPr="00751675" w:rsidRDefault="007A2ADB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517961" w:rsidRPr="00751675">
              <w:rPr>
                <w:rFonts w:asciiTheme="majorHAnsi" w:hAnsiTheme="majorHAnsi"/>
              </w:rPr>
              <w:t>Cigarette Butts</w:t>
            </w:r>
          </w:p>
        </w:tc>
        <w:tc>
          <w:tcPr>
            <w:tcW w:w="2537" w:type="dxa"/>
          </w:tcPr>
          <w:p w14:paraId="05A564FE" w14:textId="77777777" w:rsidR="00517961" w:rsidRPr="00751675" w:rsidRDefault="007A2ADB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35599E" w:rsidRPr="00751675">
              <w:rPr>
                <w:rFonts w:asciiTheme="majorHAnsi" w:hAnsiTheme="majorHAnsi"/>
              </w:rPr>
              <w:t>Tobacco Users</w:t>
            </w:r>
          </w:p>
        </w:tc>
        <w:tc>
          <w:tcPr>
            <w:tcW w:w="2503" w:type="dxa"/>
          </w:tcPr>
          <w:p w14:paraId="352021B7" w14:textId="77777777" w:rsidR="00517961" w:rsidRPr="00751675" w:rsidRDefault="007A2ADB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      </w:t>
            </w:r>
            <w:r w:rsidR="00517961" w:rsidRPr="00751675">
              <w:rPr>
                <w:rFonts w:asciiTheme="majorHAnsi" w:hAnsiTheme="majorHAnsi"/>
              </w:rPr>
              <w:t>Signage</w:t>
            </w:r>
          </w:p>
        </w:tc>
      </w:tr>
      <w:tr w:rsidR="00517961" w:rsidRPr="00751675" w14:paraId="1F921EF5" w14:textId="77777777" w:rsidTr="00D17AD4">
        <w:trPr>
          <w:trHeight w:val="347"/>
        </w:trPr>
        <w:tc>
          <w:tcPr>
            <w:tcW w:w="566" w:type="dxa"/>
          </w:tcPr>
          <w:p w14:paraId="0064F616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OT1</w:t>
            </w:r>
          </w:p>
        </w:tc>
        <w:tc>
          <w:tcPr>
            <w:tcW w:w="2422" w:type="dxa"/>
          </w:tcPr>
          <w:p w14:paraId="3C415D52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2A5D687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1F23C2B3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9F115B5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70DAA1E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E833E38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 xml:space="preserve">No </w:t>
            </w:r>
          </w:p>
        </w:tc>
        <w:tc>
          <w:tcPr>
            <w:tcW w:w="2503" w:type="dxa"/>
          </w:tcPr>
          <w:p w14:paraId="5BF6AF80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1B7B471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517961" w:rsidRPr="00751675" w14:paraId="00ABB81F" w14:textId="77777777" w:rsidTr="00D17AD4">
        <w:trPr>
          <w:trHeight w:val="347"/>
        </w:trPr>
        <w:tc>
          <w:tcPr>
            <w:tcW w:w="566" w:type="dxa"/>
          </w:tcPr>
          <w:p w14:paraId="43BA508E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OT2</w:t>
            </w:r>
          </w:p>
        </w:tc>
        <w:tc>
          <w:tcPr>
            <w:tcW w:w="2422" w:type="dxa"/>
          </w:tcPr>
          <w:p w14:paraId="5DB1303A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193F656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545E3634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D52578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1AF5EDA8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7AAFE4D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25EAB9A0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8DFE6F3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517961" w:rsidRPr="00751675" w14:paraId="2923BE40" w14:textId="77777777" w:rsidTr="00D17AD4">
        <w:trPr>
          <w:trHeight w:val="347"/>
        </w:trPr>
        <w:tc>
          <w:tcPr>
            <w:tcW w:w="566" w:type="dxa"/>
          </w:tcPr>
          <w:p w14:paraId="56C32772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OT3</w:t>
            </w:r>
          </w:p>
        </w:tc>
        <w:tc>
          <w:tcPr>
            <w:tcW w:w="2422" w:type="dxa"/>
          </w:tcPr>
          <w:p w14:paraId="17CD245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3F91B4B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7698CA5C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E981B83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0C64669B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02C0FF03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4103BA21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7086BFE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517961" w:rsidRPr="00751675" w14:paraId="245FA495" w14:textId="77777777" w:rsidTr="00D17AD4">
        <w:trPr>
          <w:trHeight w:val="367"/>
        </w:trPr>
        <w:tc>
          <w:tcPr>
            <w:tcW w:w="566" w:type="dxa"/>
          </w:tcPr>
          <w:p w14:paraId="5B4661F5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OT4</w:t>
            </w:r>
          </w:p>
        </w:tc>
        <w:tc>
          <w:tcPr>
            <w:tcW w:w="2422" w:type="dxa"/>
          </w:tcPr>
          <w:p w14:paraId="3628E380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9AC63C4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457C2DD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47F88B6B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250965A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48EADE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20B38EFB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2380EF0E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517961" w:rsidRPr="00751675" w14:paraId="7C41B84F" w14:textId="77777777" w:rsidTr="00D17AD4">
        <w:trPr>
          <w:trHeight w:val="367"/>
        </w:trPr>
        <w:tc>
          <w:tcPr>
            <w:tcW w:w="566" w:type="dxa"/>
          </w:tcPr>
          <w:p w14:paraId="0439C053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OT5</w:t>
            </w:r>
          </w:p>
        </w:tc>
        <w:tc>
          <w:tcPr>
            <w:tcW w:w="2422" w:type="dxa"/>
          </w:tcPr>
          <w:p w14:paraId="3693DB9D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615CD6FF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41B0E0FC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9B3F00D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470CE7A8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51FF611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462FC271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14341D8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  <w:tr w:rsidR="00517961" w:rsidRPr="00751675" w14:paraId="16561B44" w14:textId="77777777" w:rsidTr="00D17AD4">
        <w:trPr>
          <w:trHeight w:val="367"/>
        </w:trPr>
        <w:tc>
          <w:tcPr>
            <w:tcW w:w="566" w:type="dxa"/>
          </w:tcPr>
          <w:p w14:paraId="00489B6D" w14:textId="77777777" w:rsidR="00517961" w:rsidRPr="00751675" w:rsidRDefault="00517961" w:rsidP="00D17AD4">
            <w:p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OT6</w:t>
            </w:r>
          </w:p>
        </w:tc>
        <w:tc>
          <w:tcPr>
            <w:tcW w:w="2422" w:type="dxa"/>
          </w:tcPr>
          <w:p w14:paraId="7C7F4749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39DEBF8C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14:paraId="316721AC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5C8385B8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37" w:type="dxa"/>
          </w:tcPr>
          <w:p w14:paraId="3CADD390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739A0E7B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  <w:tc>
          <w:tcPr>
            <w:tcW w:w="2503" w:type="dxa"/>
          </w:tcPr>
          <w:p w14:paraId="782A7659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Yes  # _______</w:t>
            </w:r>
          </w:p>
          <w:p w14:paraId="100B234E" w14:textId="77777777" w:rsidR="00517961" w:rsidRPr="00751675" w:rsidRDefault="00517961" w:rsidP="00D17AD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right="-810"/>
              <w:rPr>
                <w:rFonts w:asciiTheme="majorHAnsi" w:hAnsiTheme="majorHAnsi"/>
              </w:rPr>
            </w:pPr>
            <w:r w:rsidRPr="00751675">
              <w:rPr>
                <w:rFonts w:asciiTheme="majorHAnsi" w:hAnsiTheme="majorHAnsi"/>
              </w:rPr>
              <w:t>No</w:t>
            </w:r>
          </w:p>
        </w:tc>
      </w:tr>
    </w:tbl>
    <w:p w14:paraId="0060AE76" w14:textId="77777777" w:rsidR="00F00A4C" w:rsidRPr="00751675" w:rsidRDefault="00F00A4C" w:rsidP="00E647E4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</w:p>
    <w:p w14:paraId="65DCC045" w14:textId="77777777" w:rsidR="00D41E89" w:rsidRPr="00B64A28" w:rsidRDefault="00D41E89" w:rsidP="00517961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  <w:r w:rsidRPr="00B64A28">
        <w:rPr>
          <w:rFonts w:asciiTheme="majorHAnsi" w:hAnsiTheme="majorHAnsi"/>
          <w:b/>
        </w:rPr>
        <w:t>Notes:</w:t>
      </w:r>
    </w:p>
    <w:p w14:paraId="1811A588" w14:textId="60C907E8" w:rsidR="009A6D3A" w:rsidRPr="00751675" w:rsidRDefault="00517961" w:rsidP="00517961">
      <w:pPr>
        <w:tabs>
          <w:tab w:val="left" w:pos="0"/>
        </w:tabs>
        <w:spacing w:after="0"/>
        <w:ind w:left="-720" w:right="-806"/>
        <w:rPr>
          <w:rFonts w:asciiTheme="majorHAnsi" w:hAnsiTheme="majorHAnsi"/>
        </w:rPr>
      </w:pPr>
      <w:r w:rsidRPr="00751675">
        <w:rPr>
          <w:rFonts w:asciiTheme="majorHAnsi" w:hAnsiTheme="majorHAnsi"/>
        </w:rPr>
        <w:t>In the area</w:t>
      </w:r>
      <w:r w:rsidR="00816558" w:rsidRPr="00751675">
        <w:rPr>
          <w:rFonts w:asciiTheme="majorHAnsi" w:hAnsiTheme="majorHAnsi"/>
        </w:rPr>
        <w:t xml:space="preserve"> below, please include information about the area that had off-campus smoking, such as the </w:t>
      </w:r>
      <w:r w:rsidRPr="00751675">
        <w:rPr>
          <w:rFonts w:asciiTheme="majorHAnsi" w:hAnsiTheme="majorHAnsi"/>
        </w:rPr>
        <w:t>buildings in the surrounding areas (e.g.</w:t>
      </w:r>
      <w:r w:rsidR="0059535F" w:rsidRPr="00751675">
        <w:rPr>
          <w:rFonts w:asciiTheme="majorHAnsi" w:hAnsiTheme="majorHAnsi"/>
        </w:rPr>
        <w:t>,</w:t>
      </w:r>
      <w:r w:rsidRPr="00751675">
        <w:rPr>
          <w:rFonts w:asciiTheme="majorHAnsi" w:hAnsiTheme="majorHAnsi"/>
        </w:rPr>
        <w:t xml:space="preserve"> schools, stores)</w:t>
      </w:r>
      <w:r w:rsidR="00816558" w:rsidRPr="00751675">
        <w:rPr>
          <w:rFonts w:asciiTheme="majorHAnsi" w:hAnsiTheme="majorHAnsi"/>
        </w:rPr>
        <w:t>, whether t</w:t>
      </w:r>
      <w:r w:rsidRPr="00751675">
        <w:rPr>
          <w:rFonts w:asciiTheme="majorHAnsi" w:hAnsiTheme="majorHAnsi"/>
        </w:rPr>
        <w:t>he</w:t>
      </w:r>
      <w:r w:rsidR="00816558" w:rsidRPr="00751675">
        <w:rPr>
          <w:rFonts w:asciiTheme="majorHAnsi" w:hAnsiTheme="majorHAnsi"/>
        </w:rPr>
        <w:t xml:space="preserve"> smokers were </w:t>
      </w:r>
      <w:r w:rsidRPr="00751675">
        <w:rPr>
          <w:rFonts w:asciiTheme="majorHAnsi" w:hAnsiTheme="majorHAnsi"/>
        </w:rPr>
        <w:t>employees</w:t>
      </w:r>
      <w:r w:rsidR="00816558" w:rsidRPr="00751675">
        <w:rPr>
          <w:rFonts w:asciiTheme="majorHAnsi" w:hAnsiTheme="majorHAnsi"/>
        </w:rPr>
        <w:t>, clients, or visitors, or a</w:t>
      </w:r>
      <w:r w:rsidR="009A6D3A" w:rsidRPr="00751675">
        <w:rPr>
          <w:rFonts w:asciiTheme="majorHAnsi" w:hAnsiTheme="majorHAnsi"/>
        </w:rPr>
        <w:t xml:space="preserve">nything else that could be </w:t>
      </w:r>
      <w:r w:rsidR="0059535F" w:rsidRPr="00751675">
        <w:rPr>
          <w:rFonts w:asciiTheme="majorHAnsi" w:hAnsiTheme="majorHAnsi"/>
        </w:rPr>
        <w:t>helpful</w:t>
      </w:r>
      <w:r w:rsidR="00816558" w:rsidRPr="00751675">
        <w:rPr>
          <w:rFonts w:asciiTheme="majorHAnsi" w:hAnsiTheme="majorHAnsi"/>
        </w:rPr>
        <w:t>.</w:t>
      </w:r>
    </w:p>
    <w:p w14:paraId="22177362" w14:textId="67BA019D" w:rsidR="0059535F" w:rsidRPr="00751675" w:rsidRDefault="00517961" w:rsidP="0059535F">
      <w:pPr>
        <w:tabs>
          <w:tab w:val="left" w:pos="0"/>
        </w:tabs>
        <w:ind w:left="-720" w:right="-806"/>
        <w:rPr>
          <w:rFonts w:asciiTheme="majorHAnsi" w:hAnsiTheme="majorHAnsi"/>
        </w:rPr>
      </w:pPr>
      <w:r w:rsidRPr="00751675">
        <w:rPr>
          <w:rFonts w:asciiTheme="majorHAnsi" w:hAnsiTheme="majorHAnsi"/>
        </w:rPr>
        <w:br/>
      </w:r>
      <w:r w:rsidR="0059535F" w:rsidRPr="00751675">
        <w:rPr>
          <w:rFonts w:asciiTheme="majorHAnsi" w:hAnsiTheme="majorHAnsi"/>
        </w:rPr>
        <w:t>___________________________________________________________</w:t>
      </w:r>
      <w:r w:rsidR="00D41E89">
        <w:rPr>
          <w:rFonts w:asciiTheme="majorHAnsi" w:hAnsiTheme="majorHAnsi"/>
        </w:rPr>
        <w:t>_______________________________</w:t>
      </w:r>
      <w:r w:rsidR="0059535F"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____________________________</w:t>
      </w:r>
      <w:r w:rsidR="0059535F"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_______________________________</w:t>
      </w:r>
      <w:r w:rsidR="0059535F"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________________________________</w:t>
      </w:r>
    </w:p>
    <w:p w14:paraId="78B23431" w14:textId="77777777" w:rsidR="00F00A4C" w:rsidRPr="00751675" w:rsidRDefault="00F00A4C" w:rsidP="0059535F">
      <w:pPr>
        <w:tabs>
          <w:tab w:val="left" w:pos="0"/>
        </w:tabs>
        <w:ind w:left="-720" w:right="-806"/>
        <w:rPr>
          <w:rFonts w:asciiTheme="majorHAnsi" w:hAnsiTheme="majorHAnsi"/>
        </w:rPr>
      </w:pPr>
      <w:r w:rsidRPr="00751675">
        <w:rPr>
          <w:rFonts w:asciiTheme="majorHAnsi" w:hAnsiTheme="majorHAnsi"/>
          <w:b/>
        </w:rPr>
        <w:br w:type="page"/>
      </w:r>
    </w:p>
    <w:p w14:paraId="6789217A" w14:textId="0074AD04" w:rsidR="009524AC" w:rsidRPr="00751675" w:rsidRDefault="00FA567C" w:rsidP="009524AC">
      <w:pPr>
        <w:tabs>
          <w:tab w:val="left" w:pos="0"/>
        </w:tabs>
        <w:ind w:left="-720" w:right="-810"/>
        <w:rPr>
          <w:rFonts w:asciiTheme="majorHAnsi" w:hAnsiTheme="majorHAnsi"/>
          <w:b/>
        </w:rPr>
      </w:pPr>
      <w:r w:rsidRPr="00751675">
        <w:rPr>
          <w:rFonts w:asciiTheme="majorHAnsi" w:hAnsiTheme="majorHAnsi"/>
          <w:b/>
        </w:rPr>
        <w:lastRenderedPageBreak/>
        <w:t>Final Question</w:t>
      </w:r>
      <w:r w:rsidR="00B64A28">
        <w:rPr>
          <w:rFonts w:asciiTheme="majorHAnsi" w:hAnsiTheme="majorHAnsi"/>
          <w:b/>
        </w:rPr>
        <w:t>:</w:t>
      </w:r>
    </w:p>
    <w:p w14:paraId="12D631E5" w14:textId="77777777" w:rsidR="00D0438C" w:rsidRPr="00751675" w:rsidRDefault="00D0438C" w:rsidP="009524AC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  <w:r w:rsidRPr="00751675">
        <w:rPr>
          <w:rFonts w:asciiTheme="majorHAnsi" w:hAnsiTheme="majorHAnsi"/>
        </w:rPr>
        <w:t xml:space="preserve">1) Did </w:t>
      </w:r>
      <w:r w:rsidR="00501A7E" w:rsidRPr="00751675">
        <w:rPr>
          <w:rFonts w:asciiTheme="majorHAnsi" w:hAnsiTheme="majorHAnsi"/>
        </w:rPr>
        <w:t>you approach</w:t>
      </w:r>
      <w:r w:rsidRPr="00751675">
        <w:rPr>
          <w:rFonts w:asciiTheme="majorHAnsi" w:hAnsiTheme="majorHAnsi"/>
        </w:rPr>
        <w:t xml:space="preserve"> a</w:t>
      </w:r>
      <w:r w:rsidR="00963629" w:rsidRPr="00751675">
        <w:rPr>
          <w:rFonts w:asciiTheme="majorHAnsi" w:hAnsiTheme="majorHAnsi"/>
        </w:rPr>
        <w:t xml:space="preserve"> person using tobacco and ask</w:t>
      </w:r>
      <w:r w:rsidRPr="00751675">
        <w:rPr>
          <w:rFonts w:asciiTheme="majorHAnsi" w:hAnsiTheme="majorHAnsi"/>
        </w:rPr>
        <w:t xml:space="preserve"> him/her to stop?</w:t>
      </w:r>
    </w:p>
    <w:p w14:paraId="3E44D93C" w14:textId="77777777" w:rsidR="00D0438C" w:rsidRPr="00751675" w:rsidRDefault="00D0438C" w:rsidP="009524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50"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Yes</w:t>
      </w:r>
    </w:p>
    <w:p w14:paraId="724EB1BA" w14:textId="77777777" w:rsidR="009524AC" w:rsidRPr="00751675" w:rsidRDefault="00D0438C" w:rsidP="009524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450"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No</w:t>
      </w:r>
    </w:p>
    <w:p w14:paraId="50053218" w14:textId="77777777" w:rsidR="00F00A4C" w:rsidRPr="00751675" w:rsidRDefault="00D0438C" w:rsidP="009524AC">
      <w:pPr>
        <w:tabs>
          <w:tab w:val="left" w:pos="0"/>
        </w:tabs>
        <w:spacing w:after="0"/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 xml:space="preserve">If yes, please briefly describe the situation: </w:t>
      </w:r>
    </w:p>
    <w:p w14:paraId="725F9091" w14:textId="77777777" w:rsidR="007A2ADB" w:rsidRPr="00751675" w:rsidRDefault="007A2ADB" w:rsidP="009524AC">
      <w:pPr>
        <w:tabs>
          <w:tab w:val="left" w:pos="0"/>
        </w:tabs>
        <w:spacing w:after="0"/>
        <w:ind w:right="-810"/>
        <w:rPr>
          <w:rFonts w:asciiTheme="majorHAnsi" w:hAnsiTheme="majorHAnsi"/>
        </w:rPr>
      </w:pPr>
    </w:p>
    <w:p w14:paraId="75B9B8D7" w14:textId="009F9811" w:rsidR="007A2ADB" w:rsidRPr="00751675" w:rsidRDefault="00F00A4C" w:rsidP="007A2ADB">
      <w:pPr>
        <w:tabs>
          <w:tab w:val="left" w:pos="0"/>
        </w:tabs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_</w:t>
      </w:r>
      <w:r w:rsidR="007A2ADB" w:rsidRPr="00751675">
        <w:rPr>
          <w:rFonts w:asciiTheme="majorHAnsi" w:hAnsiTheme="majorHAnsi"/>
        </w:rPr>
        <w:t>_______________________</w:t>
      </w:r>
      <w:r w:rsidRPr="00751675">
        <w:rPr>
          <w:rFonts w:asciiTheme="majorHAnsi" w:hAnsiTheme="majorHAnsi"/>
        </w:rPr>
        <w:t>___________________________________________________________________________</w:t>
      </w:r>
      <w:r w:rsidR="007A2ADB"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89">
        <w:rPr>
          <w:rFonts w:asciiTheme="majorHAnsi" w:hAnsiTheme="majorHAnsi"/>
        </w:rPr>
        <w:t>_______________</w:t>
      </w:r>
    </w:p>
    <w:p w14:paraId="05997E53" w14:textId="77777777" w:rsidR="00D41E89" w:rsidRDefault="00D41E89" w:rsidP="00DD608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70F4F82E" w14:textId="18327332" w:rsidR="00DD608E" w:rsidRPr="00751675" w:rsidRDefault="00B64A28" w:rsidP="00DD608E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Tallies:</w:t>
      </w:r>
    </w:p>
    <w:p w14:paraId="00E1E218" w14:textId="6C9A3C55" w:rsidR="00DD608E" w:rsidRPr="00D41E89" w:rsidRDefault="00DD608E" w:rsidP="00D41E89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right="-806"/>
        <w:rPr>
          <w:rFonts w:asciiTheme="majorHAnsi" w:hAnsiTheme="majorHAnsi"/>
        </w:rPr>
      </w:pPr>
      <w:r w:rsidRPr="00D41E89">
        <w:rPr>
          <w:rFonts w:asciiTheme="majorHAnsi" w:hAnsiTheme="majorHAnsi"/>
        </w:rPr>
        <w:t>How many signs were there on the entire property? #______</w:t>
      </w:r>
      <w:r w:rsidR="00D41E89" w:rsidRPr="00D41E89">
        <w:rPr>
          <w:rFonts w:asciiTheme="majorHAnsi" w:hAnsiTheme="majorHAnsi"/>
        </w:rPr>
        <w:t>_______</w:t>
      </w:r>
    </w:p>
    <w:p w14:paraId="74AB5D0D" w14:textId="6D77B0D5" w:rsidR="00733624" w:rsidRPr="00D41E89" w:rsidRDefault="00733624" w:rsidP="00D41E89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right="-806"/>
        <w:rPr>
          <w:rFonts w:asciiTheme="majorHAnsi" w:hAnsiTheme="majorHAnsi"/>
        </w:rPr>
      </w:pPr>
      <w:r w:rsidRPr="00D41E89">
        <w:rPr>
          <w:rFonts w:asciiTheme="majorHAnsi" w:hAnsiTheme="majorHAnsi"/>
        </w:rPr>
        <w:t>How many cigarette butts were on the entire property? #______</w:t>
      </w:r>
      <w:r w:rsidR="00D41E89" w:rsidRPr="00D41E89">
        <w:rPr>
          <w:rFonts w:asciiTheme="majorHAnsi" w:hAnsiTheme="majorHAnsi"/>
        </w:rPr>
        <w:t>____</w:t>
      </w:r>
    </w:p>
    <w:p w14:paraId="6D1DAD9D" w14:textId="23C7DF1B" w:rsidR="00733624" w:rsidRPr="00D41E89" w:rsidRDefault="00733624" w:rsidP="00D41E89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right="-806"/>
        <w:rPr>
          <w:rFonts w:asciiTheme="majorHAnsi" w:hAnsiTheme="majorHAnsi"/>
        </w:rPr>
      </w:pPr>
      <w:r w:rsidRPr="00D41E89">
        <w:rPr>
          <w:rFonts w:asciiTheme="majorHAnsi" w:hAnsiTheme="majorHAnsi"/>
        </w:rPr>
        <w:t>How many smokers/tobacco users on the entire property? #______</w:t>
      </w:r>
      <w:r w:rsidR="00D41E89" w:rsidRPr="00D41E89">
        <w:rPr>
          <w:rFonts w:asciiTheme="majorHAnsi" w:hAnsiTheme="majorHAnsi"/>
        </w:rPr>
        <w:t>__</w:t>
      </w:r>
    </w:p>
    <w:p w14:paraId="5ECB4DAC" w14:textId="2B3FECD1" w:rsidR="006C20D5" w:rsidRDefault="009D75E1" w:rsidP="006C20D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right="-806"/>
        <w:rPr>
          <w:rFonts w:asciiTheme="majorHAnsi" w:hAnsiTheme="majorHAnsi"/>
        </w:rPr>
      </w:pPr>
      <w:r w:rsidRPr="00D41E89">
        <w:rPr>
          <w:rFonts w:asciiTheme="majorHAnsi" w:hAnsiTheme="majorHAnsi"/>
        </w:rPr>
        <w:t>How many ashtrays were on the entire property? #______</w:t>
      </w:r>
      <w:r w:rsidR="00D41E89" w:rsidRPr="00D41E89">
        <w:rPr>
          <w:rFonts w:asciiTheme="majorHAnsi" w:hAnsiTheme="majorHAnsi"/>
        </w:rPr>
        <w:t>__________</w:t>
      </w:r>
    </w:p>
    <w:p w14:paraId="4E6CC812" w14:textId="77777777" w:rsidR="006C20D5" w:rsidRDefault="006C20D5" w:rsidP="006C20D5">
      <w:pPr>
        <w:tabs>
          <w:tab w:val="left" w:pos="0"/>
        </w:tabs>
        <w:spacing w:after="0"/>
        <w:ind w:right="-806"/>
        <w:rPr>
          <w:rFonts w:asciiTheme="majorHAnsi" w:hAnsiTheme="majorHAnsi"/>
        </w:rPr>
      </w:pPr>
    </w:p>
    <w:p w14:paraId="19B1203D" w14:textId="3B2E7BC2" w:rsidR="006C20D5" w:rsidRDefault="006C20D5" w:rsidP="006C20D5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  <w:r w:rsidRPr="006C20D5">
        <w:rPr>
          <w:rFonts w:asciiTheme="majorHAnsi" w:hAnsiTheme="majorHAnsi"/>
          <w:b/>
        </w:rPr>
        <w:t>Notes:</w:t>
      </w:r>
    </w:p>
    <w:p w14:paraId="1BD72825" w14:textId="77777777" w:rsidR="006C20D5" w:rsidRDefault="006C20D5" w:rsidP="006C20D5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p w14:paraId="1DD4E089" w14:textId="0AB696FA" w:rsidR="006C20D5" w:rsidRPr="00751675" w:rsidRDefault="006C20D5" w:rsidP="006C20D5">
      <w:pPr>
        <w:tabs>
          <w:tab w:val="left" w:pos="0"/>
        </w:tabs>
        <w:ind w:right="-810"/>
        <w:rPr>
          <w:rFonts w:asciiTheme="majorHAnsi" w:hAnsiTheme="majorHAnsi"/>
        </w:rPr>
      </w:pPr>
      <w:r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</w:t>
      </w:r>
      <w:r w:rsidRPr="007516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</w:t>
      </w:r>
    </w:p>
    <w:p w14:paraId="3E6192D7" w14:textId="77777777" w:rsidR="006C20D5" w:rsidRPr="006C20D5" w:rsidRDefault="006C20D5" w:rsidP="006C20D5">
      <w:pPr>
        <w:tabs>
          <w:tab w:val="left" w:pos="0"/>
        </w:tabs>
        <w:spacing w:after="0"/>
        <w:ind w:left="-720" w:right="-806"/>
        <w:rPr>
          <w:rFonts w:asciiTheme="majorHAnsi" w:hAnsiTheme="majorHAnsi"/>
          <w:b/>
        </w:rPr>
      </w:pPr>
    </w:p>
    <w:sectPr w:rsidR="006C20D5" w:rsidRPr="006C20D5" w:rsidSect="00892A63">
      <w:footerReference w:type="even" r:id="rId11"/>
      <w:footerReference w:type="default" r:id="rId12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CDF5" w14:textId="77777777" w:rsidR="006C4988" w:rsidRDefault="006C4988" w:rsidP="00F00A4C">
      <w:pPr>
        <w:spacing w:after="0"/>
      </w:pPr>
      <w:r>
        <w:separator/>
      </w:r>
    </w:p>
  </w:endnote>
  <w:endnote w:type="continuationSeparator" w:id="0">
    <w:p w14:paraId="42560459" w14:textId="77777777" w:rsidR="006C4988" w:rsidRDefault="006C4988" w:rsidP="00F00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F0B29" w14:textId="77777777" w:rsidR="006C4988" w:rsidRDefault="006C4988" w:rsidP="00B51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C15DD" w14:textId="77777777" w:rsidR="006C4988" w:rsidRDefault="006C49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A225" w14:textId="77777777" w:rsidR="006C4988" w:rsidRDefault="006C4988" w:rsidP="00B51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5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3B5B73" w14:textId="77777777" w:rsidR="006C4988" w:rsidRDefault="006C49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B49BE" w14:textId="77777777" w:rsidR="006C4988" w:rsidRDefault="006C4988" w:rsidP="00F00A4C">
      <w:pPr>
        <w:spacing w:after="0"/>
      </w:pPr>
      <w:r>
        <w:separator/>
      </w:r>
    </w:p>
  </w:footnote>
  <w:footnote w:type="continuationSeparator" w:id="0">
    <w:p w14:paraId="5C892904" w14:textId="77777777" w:rsidR="006C4988" w:rsidRDefault="006C4988" w:rsidP="00F00A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DB"/>
    <w:multiLevelType w:val="hybridMultilevel"/>
    <w:tmpl w:val="1870D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41236"/>
    <w:multiLevelType w:val="hybridMultilevel"/>
    <w:tmpl w:val="8E4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10D5"/>
    <w:multiLevelType w:val="hybridMultilevel"/>
    <w:tmpl w:val="DD1AB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A705A"/>
    <w:multiLevelType w:val="hybridMultilevel"/>
    <w:tmpl w:val="E2C40E7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1460"/>
    <w:multiLevelType w:val="hybridMultilevel"/>
    <w:tmpl w:val="ACACE6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7A76CAB"/>
    <w:multiLevelType w:val="hybridMultilevel"/>
    <w:tmpl w:val="3954D8B4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5474"/>
    <w:multiLevelType w:val="hybridMultilevel"/>
    <w:tmpl w:val="6B2842B4"/>
    <w:lvl w:ilvl="0" w:tplc="FC18DCC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CE46F9C"/>
    <w:multiLevelType w:val="hybridMultilevel"/>
    <w:tmpl w:val="ACC8F7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D695043"/>
    <w:multiLevelType w:val="hybridMultilevel"/>
    <w:tmpl w:val="BC7A43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E1B0DAD"/>
    <w:multiLevelType w:val="hybridMultilevel"/>
    <w:tmpl w:val="86F86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C0AD9"/>
    <w:multiLevelType w:val="hybridMultilevel"/>
    <w:tmpl w:val="8F12524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7360"/>
    <w:multiLevelType w:val="hybridMultilevel"/>
    <w:tmpl w:val="E66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0953"/>
    <w:multiLevelType w:val="hybridMultilevel"/>
    <w:tmpl w:val="42FC3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04782"/>
    <w:multiLevelType w:val="hybridMultilevel"/>
    <w:tmpl w:val="FFD071A6"/>
    <w:lvl w:ilvl="0" w:tplc="77EAAD9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E2CA1"/>
    <w:multiLevelType w:val="hybridMultilevel"/>
    <w:tmpl w:val="ACDC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41BAA"/>
    <w:multiLevelType w:val="hybridMultilevel"/>
    <w:tmpl w:val="1EA85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00916"/>
    <w:multiLevelType w:val="hybridMultilevel"/>
    <w:tmpl w:val="9188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1149"/>
    <w:multiLevelType w:val="hybridMultilevel"/>
    <w:tmpl w:val="3A6A879E"/>
    <w:lvl w:ilvl="0" w:tplc="77EAAD9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>
    <w:nsid w:val="6128754C"/>
    <w:multiLevelType w:val="hybridMultilevel"/>
    <w:tmpl w:val="569620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67B5692D"/>
    <w:multiLevelType w:val="hybridMultilevel"/>
    <w:tmpl w:val="467C5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641117"/>
    <w:multiLevelType w:val="hybridMultilevel"/>
    <w:tmpl w:val="F188AF80"/>
    <w:lvl w:ilvl="0" w:tplc="908AA31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7DC71193"/>
    <w:multiLevelType w:val="hybridMultilevel"/>
    <w:tmpl w:val="BDA85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9A324E"/>
    <w:multiLevelType w:val="hybridMultilevel"/>
    <w:tmpl w:val="2E641FB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20"/>
  </w:num>
  <w:num w:numId="6">
    <w:abstractNumId w:val="6"/>
  </w:num>
  <w:num w:numId="7">
    <w:abstractNumId w:val="22"/>
  </w:num>
  <w:num w:numId="8">
    <w:abstractNumId w:val="19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21"/>
  </w:num>
  <w:num w:numId="17">
    <w:abstractNumId w:val="13"/>
  </w:num>
  <w:num w:numId="18">
    <w:abstractNumId w:val="7"/>
  </w:num>
  <w:num w:numId="19">
    <w:abstractNumId w:val="4"/>
  </w:num>
  <w:num w:numId="20">
    <w:abstractNumId w:val="12"/>
  </w:num>
  <w:num w:numId="21">
    <w:abstractNumId w:val="11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F"/>
    <w:rsid w:val="0000093C"/>
    <w:rsid w:val="00023B5A"/>
    <w:rsid w:val="000306F6"/>
    <w:rsid w:val="0003146D"/>
    <w:rsid w:val="00037E44"/>
    <w:rsid w:val="00042477"/>
    <w:rsid w:val="000512E6"/>
    <w:rsid w:val="0006206E"/>
    <w:rsid w:val="00067C76"/>
    <w:rsid w:val="000A2D1D"/>
    <w:rsid w:val="000C345F"/>
    <w:rsid w:val="000C54D2"/>
    <w:rsid w:val="000D6583"/>
    <w:rsid w:val="000D68E8"/>
    <w:rsid w:val="000F0959"/>
    <w:rsid w:val="000F3F68"/>
    <w:rsid w:val="00105E30"/>
    <w:rsid w:val="001138F2"/>
    <w:rsid w:val="00114BFD"/>
    <w:rsid w:val="00146117"/>
    <w:rsid w:val="00173670"/>
    <w:rsid w:val="001820EF"/>
    <w:rsid w:val="001A4B4B"/>
    <w:rsid w:val="001A7BF9"/>
    <w:rsid w:val="001B7A8A"/>
    <w:rsid w:val="001C30C6"/>
    <w:rsid w:val="001C743F"/>
    <w:rsid w:val="00204251"/>
    <w:rsid w:val="00217A37"/>
    <w:rsid w:val="002503A9"/>
    <w:rsid w:val="002515A2"/>
    <w:rsid w:val="00264264"/>
    <w:rsid w:val="00267F33"/>
    <w:rsid w:val="00276EF9"/>
    <w:rsid w:val="00277477"/>
    <w:rsid w:val="00280D93"/>
    <w:rsid w:val="00285BA9"/>
    <w:rsid w:val="00287C33"/>
    <w:rsid w:val="00294AEF"/>
    <w:rsid w:val="002F0EA1"/>
    <w:rsid w:val="002F551B"/>
    <w:rsid w:val="003019FA"/>
    <w:rsid w:val="003127D1"/>
    <w:rsid w:val="00316D8F"/>
    <w:rsid w:val="003273BE"/>
    <w:rsid w:val="00341688"/>
    <w:rsid w:val="00354D35"/>
    <w:rsid w:val="0035599E"/>
    <w:rsid w:val="003575D6"/>
    <w:rsid w:val="00357B4C"/>
    <w:rsid w:val="003704B7"/>
    <w:rsid w:val="0037121D"/>
    <w:rsid w:val="00387A5E"/>
    <w:rsid w:val="003E6C87"/>
    <w:rsid w:val="00417F4B"/>
    <w:rsid w:val="00431C94"/>
    <w:rsid w:val="004506DA"/>
    <w:rsid w:val="00456E64"/>
    <w:rsid w:val="004639D7"/>
    <w:rsid w:val="004659AB"/>
    <w:rsid w:val="004716D3"/>
    <w:rsid w:val="004806BB"/>
    <w:rsid w:val="00501A7E"/>
    <w:rsid w:val="005115F9"/>
    <w:rsid w:val="00517961"/>
    <w:rsid w:val="00527427"/>
    <w:rsid w:val="005319D9"/>
    <w:rsid w:val="00536A85"/>
    <w:rsid w:val="00554A66"/>
    <w:rsid w:val="0056004B"/>
    <w:rsid w:val="00577194"/>
    <w:rsid w:val="00582684"/>
    <w:rsid w:val="00590546"/>
    <w:rsid w:val="0059535F"/>
    <w:rsid w:val="005B03F6"/>
    <w:rsid w:val="005C264B"/>
    <w:rsid w:val="005C3EB4"/>
    <w:rsid w:val="005E5B90"/>
    <w:rsid w:val="005F5035"/>
    <w:rsid w:val="00633C35"/>
    <w:rsid w:val="006476CD"/>
    <w:rsid w:val="00681DAE"/>
    <w:rsid w:val="006864FB"/>
    <w:rsid w:val="006C20D5"/>
    <w:rsid w:val="006C2416"/>
    <w:rsid w:val="006C395E"/>
    <w:rsid w:val="006C4988"/>
    <w:rsid w:val="006D39FF"/>
    <w:rsid w:val="006E2B4A"/>
    <w:rsid w:val="006E438D"/>
    <w:rsid w:val="006F4488"/>
    <w:rsid w:val="0070638F"/>
    <w:rsid w:val="00733624"/>
    <w:rsid w:val="00734158"/>
    <w:rsid w:val="00751675"/>
    <w:rsid w:val="0075751D"/>
    <w:rsid w:val="00766D44"/>
    <w:rsid w:val="007677C7"/>
    <w:rsid w:val="0079463F"/>
    <w:rsid w:val="00794CC9"/>
    <w:rsid w:val="007A2ADB"/>
    <w:rsid w:val="007C1D40"/>
    <w:rsid w:val="007F6CD0"/>
    <w:rsid w:val="00816558"/>
    <w:rsid w:val="00820AFF"/>
    <w:rsid w:val="0083506C"/>
    <w:rsid w:val="00852B6F"/>
    <w:rsid w:val="00864089"/>
    <w:rsid w:val="00880F84"/>
    <w:rsid w:val="00892A63"/>
    <w:rsid w:val="0089793A"/>
    <w:rsid w:val="008A323A"/>
    <w:rsid w:val="008B5AD8"/>
    <w:rsid w:val="008B6C43"/>
    <w:rsid w:val="008B7763"/>
    <w:rsid w:val="008C43AC"/>
    <w:rsid w:val="008C654B"/>
    <w:rsid w:val="008E66BA"/>
    <w:rsid w:val="00904CC0"/>
    <w:rsid w:val="0092718A"/>
    <w:rsid w:val="0092792E"/>
    <w:rsid w:val="009524AC"/>
    <w:rsid w:val="00963629"/>
    <w:rsid w:val="00990535"/>
    <w:rsid w:val="009A6CDD"/>
    <w:rsid w:val="009A6D3A"/>
    <w:rsid w:val="009B0BBD"/>
    <w:rsid w:val="009B13AD"/>
    <w:rsid w:val="009D6EF2"/>
    <w:rsid w:val="009D75E1"/>
    <w:rsid w:val="009E267D"/>
    <w:rsid w:val="009E63C1"/>
    <w:rsid w:val="009F4A29"/>
    <w:rsid w:val="009F5BF6"/>
    <w:rsid w:val="00A10573"/>
    <w:rsid w:val="00A21FEF"/>
    <w:rsid w:val="00A466B6"/>
    <w:rsid w:val="00A46DFF"/>
    <w:rsid w:val="00A54140"/>
    <w:rsid w:val="00A544D3"/>
    <w:rsid w:val="00A65DB7"/>
    <w:rsid w:val="00AB18CF"/>
    <w:rsid w:val="00AC5059"/>
    <w:rsid w:val="00AD0750"/>
    <w:rsid w:val="00AE4DC2"/>
    <w:rsid w:val="00AF2FE6"/>
    <w:rsid w:val="00AF7EA8"/>
    <w:rsid w:val="00B210F0"/>
    <w:rsid w:val="00B26109"/>
    <w:rsid w:val="00B51831"/>
    <w:rsid w:val="00B52BEF"/>
    <w:rsid w:val="00B56410"/>
    <w:rsid w:val="00B6461A"/>
    <w:rsid w:val="00B64A28"/>
    <w:rsid w:val="00B71491"/>
    <w:rsid w:val="00B76431"/>
    <w:rsid w:val="00B80CC4"/>
    <w:rsid w:val="00B85127"/>
    <w:rsid w:val="00BA46D4"/>
    <w:rsid w:val="00BC38D8"/>
    <w:rsid w:val="00BD4B21"/>
    <w:rsid w:val="00C15E38"/>
    <w:rsid w:val="00C21744"/>
    <w:rsid w:val="00C35A27"/>
    <w:rsid w:val="00C37AF6"/>
    <w:rsid w:val="00C4705E"/>
    <w:rsid w:val="00C520BD"/>
    <w:rsid w:val="00C75F64"/>
    <w:rsid w:val="00CA1CC6"/>
    <w:rsid w:val="00CA7203"/>
    <w:rsid w:val="00CD5135"/>
    <w:rsid w:val="00CE12C8"/>
    <w:rsid w:val="00CE22D2"/>
    <w:rsid w:val="00CE52BE"/>
    <w:rsid w:val="00CE6835"/>
    <w:rsid w:val="00CF2CA0"/>
    <w:rsid w:val="00D008B9"/>
    <w:rsid w:val="00D0438C"/>
    <w:rsid w:val="00D17AD4"/>
    <w:rsid w:val="00D25EFA"/>
    <w:rsid w:val="00D4141C"/>
    <w:rsid w:val="00D41E89"/>
    <w:rsid w:val="00D52E72"/>
    <w:rsid w:val="00D574C1"/>
    <w:rsid w:val="00D63410"/>
    <w:rsid w:val="00D73720"/>
    <w:rsid w:val="00DD592A"/>
    <w:rsid w:val="00DD608E"/>
    <w:rsid w:val="00DF0B69"/>
    <w:rsid w:val="00DF4541"/>
    <w:rsid w:val="00E10387"/>
    <w:rsid w:val="00E1344C"/>
    <w:rsid w:val="00E1581A"/>
    <w:rsid w:val="00E37543"/>
    <w:rsid w:val="00E40223"/>
    <w:rsid w:val="00E45FFC"/>
    <w:rsid w:val="00E523EE"/>
    <w:rsid w:val="00E5325C"/>
    <w:rsid w:val="00E647E4"/>
    <w:rsid w:val="00E708B2"/>
    <w:rsid w:val="00EB54B6"/>
    <w:rsid w:val="00EC5EB4"/>
    <w:rsid w:val="00ED1D63"/>
    <w:rsid w:val="00ED3183"/>
    <w:rsid w:val="00F00163"/>
    <w:rsid w:val="00F00A4C"/>
    <w:rsid w:val="00F01000"/>
    <w:rsid w:val="00F17377"/>
    <w:rsid w:val="00F25892"/>
    <w:rsid w:val="00F5151F"/>
    <w:rsid w:val="00F6053E"/>
    <w:rsid w:val="00F83D45"/>
    <w:rsid w:val="00F871A7"/>
    <w:rsid w:val="00FA1E7F"/>
    <w:rsid w:val="00FA2D6E"/>
    <w:rsid w:val="00FA4995"/>
    <w:rsid w:val="00FA567C"/>
    <w:rsid w:val="00FE087F"/>
    <w:rsid w:val="00FE4460"/>
    <w:rsid w:val="00FF2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8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9FF"/>
    <w:pPr>
      <w:ind w:left="720"/>
      <w:contextualSpacing/>
    </w:pPr>
  </w:style>
  <w:style w:type="table" w:styleId="TableGrid">
    <w:name w:val="Table Grid"/>
    <w:basedOn w:val="TableNormal"/>
    <w:uiPriority w:val="59"/>
    <w:rsid w:val="006D39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0A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0A4C"/>
  </w:style>
  <w:style w:type="character" w:styleId="PageNumber">
    <w:name w:val="page number"/>
    <w:basedOn w:val="DefaultParagraphFont"/>
    <w:uiPriority w:val="99"/>
    <w:semiHidden/>
    <w:unhideWhenUsed/>
    <w:rsid w:val="00F00A4C"/>
  </w:style>
  <w:style w:type="paragraph" w:styleId="BodyText">
    <w:name w:val="Body Text"/>
    <w:basedOn w:val="Normal"/>
    <w:link w:val="BodyTextChar"/>
    <w:uiPriority w:val="1"/>
    <w:qFormat/>
    <w:rsid w:val="0003146D"/>
    <w:pPr>
      <w:widowControl w:val="0"/>
      <w:autoSpaceDE w:val="0"/>
      <w:autoSpaceDN w:val="0"/>
      <w:adjustRightInd w:val="0"/>
      <w:spacing w:after="0"/>
      <w:ind w:left="139"/>
    </w:pPr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146D"/>
    <w:rPr>
      <w:rFonts w:ascii="Candara" w:eastAsia="Times New Roman" w:hAnsi="Candara" w:cs="Candara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5B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B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9FF"/>
    <w:pPr>
      <w:ind w:left="720"/>
      <w:contextualSpacing/>
    </w:pPr>
  </w:style>
  <w:style w:type="table" w:styleId="TableGrid">
    <w:name w:val="Table Grid"/>
    <w:basedOn w:val="TableNormal"/>
    <w:uiPriority w:val="59"/>
    <w:rsid w:val="006D39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0A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0A4C"/>
  </w:style>
  <w:style w:type="character" w:styleId="PageNumber">
    <w:name w:val="page number"/>
    <w:basedOn w:val="DefaultParagraphFont"/>
    <w:uiPriority w:val="99"/>
    <w:semiHidden/>
    <w:unhideWhenUsed/>
    <w:rsid w:val="00F00A4C"/>
  </w:style>
  <w:style w:type="paragraph" w:styleId="BodyText">
    <w:name w:val="Body Text"/>
    <w:basedOn w:val="Normal"/>
    <w:link w:val="BodyTextChar"/>
    <w:uiPriority w:val="1"/>
    <w:qFormat/>
    <w:rsid w:val="0003146D"/>
    <w:pPr>
      <w:widowControl w:val="0"/>
      <w:autoSpaceDE w:val="0"/>
      <w:autoSpaceDN w:val="0"/>
      <w:adjustRightInd w:val="0"/>
      <w:spacing w:after="0"/>
      <w:ind w:left="139"/>
    </w:pPr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146D"/>
    <w:rPr>
      <w:rFonts w:ascii="Candara" w:eastAsia="Times New Roman" w:hAnsi="Candara" w:cs="Candara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5B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emf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https://www.oregon.gov/oha/PH/DISEASESCONDITIONS/CHRONICDISEASE/HPCDPCONNECTION/TOBACCO/Documents/Tobacco-free_Policies/9.5%20Sample%20%20Observational%20Study%20Survey.docx</Url>
      <Description>Sample Observational Study Survey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ADACB559-FCAF-4898-A788-A89B19263B56}"/>
</file>

<file path=customXml/itemProps2.xml><?xml version="1.0" encoding="utf-8"?>
<ds:datastoreItem xmlns:ds="http://schemas.openxmlformats.org/officeDocument/2006/customXml" ds:itemID="{651269B4-DD3F-4887-9679-F699D6BAE0DB}"/>
</file>

<file path=customXml/itemProps3.xml><?xml version="1.0" encoding="utf-8"?>
<ds:datastoreItem xmlns:ds="http://schemas.openxmlformats.org/officeDocument/2006/customXml" ds:itemID="{EDC29286-546E-43AD-A9EF-82808D497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2461</Words>
  <Characters>14034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 Group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Observational Study Survey</dc:title>
  <dc:creator>Jill Thompson</dc:creator>
  <cp:lastModifiedBy>Mark Peterson</cp:lastModifiedBy>
  <cp:revision>2</cp:revision>
  <cp:lastPrinted>2015-08-11T21:26:00Z</cp:lastPrinted>
  <dcterms:created xsi:type="dcterms:W3CDTF">2016-02-17T20:06:00Z</dcterms:created>
  <dcterms:modified xsi:type="dcterms:W3CDTF">2016-02-17T20:06:00Z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13300</vt:r8>
  </property>
</Properties>
</file>