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299B" w14:textId="1F02FDDA" w:rsidR="0034283A" w:rsidRDefault="003A747F">
      <w:pPr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9306E7">
        <w:rPr>
          <w:rFonts w:ascii="Arial" w:hAnsi="Arial"/>
          <w:b/>
        </w:rPr>
        <w:t>arbapenem-Producing Organism (CPO)</w:t>
      </w:r>
      <w:r w:rsidR="005C2B4A">
        <w:rPr>
          <w:rFonts w:ascii="Arial" w:hAnsi="Arial"/>
          <w:b/>
        </w:rPr>
        <w:t xml:space="preserve"> Investigation</w:t>
      </w:r>
      <w:r>
        <w:rPr>
          <w:rFonts w:ascii="Arial" w:hAnsi="Arial"/>
          <w:b/>
        </w:rPr>
        <w:t xml:space="preserve"> Meeting </w:t>
      </w:r>
      <w:r w:rsidR="005F05F9">
        <w:rPr>
          <w:rFonts w:ascii="Arial" w:hAnsi="Arial"/>
          <w:b/>
        </w:rPr>
        <w:t>Minutes</w:t>
      </w:r>
    </w:p>
    <w:p w14:paraId="48D31C4A" w14:textId="77777777" w:rsidR="007A2218" w:rsidRDefault="007A2218">
      <w:pPr>
        <w:rPr>
          <w:rFonts w:ascii="Arial" w:hAnsi="Arial"/>
          <w:b/>
        </w:rPr>
      </w:pPr>
    </w:p>
    <w:p w14:paraId="65F11BD2" w14:textId="0853553A" w:rsidR="005419BE" w:rsidRDefault="005419BE">
      <w:pPr>
        <w:rPr>
          <w:rFonts w:ascii="Arial" w:hAnsi="Arial"/>
        </w:rPr>
      </w:pPr>
      <w:r>
        <w:rPr>
          <w:rFonts w:ascii="Arial" w:hAnsi="Arial"/>
          <w:b/>
        </w:rPr>
        <w:t xml:space="preserve">Date: </w:t>
      </w:r>
    </w:p>
    <w:p w14:paraId="6DC5386E" w14:textId="7FF938BB" w:rsidR="00254E4A" w:rsidRDefault="003A747F" w:rsidP="00944D56">
      <w:pPr>
        <w:rPr>
          <w:rFonts w:ascii="Arial" w:hAnsi="Arial"/>
          <w:b/>
        </w:rPr>
      </w:pPr>
      <w:r>
        <w:rPr>
          <w:rFonts w:ascii="Arial" w:hAnsi="Arial"/>
          <w:b/>
        </w:rPr>
        <w:t>Time:</w:t>
      </w:r>
      <w:r w:rsidR="00EE7528">
        <w:rPr>
          <w:rFonts w:ascii="Arial" w:hAnsi="Arial"/>
          <w:b/>
        </w:rPr>
        <w:t xml:space="preserve"> </w:t>
      </w:r>
    </w:p>
    <w:p w14:paraId="58D3F82D" w14:textId="7F45A91F" w:rsidR="003C133D" w:rsidRDefault="003C133D">
      <w:pPr>
        <w:rPr>
          <w:rFonts w:ascii="Arial" w:hAnsi="Arial"/>
        </w:rPr>
      </w:pPr>
      <w:r w:rsidRPr="007A2218">
        <w:rPr>
          <w:rFonts w:ascii="Arial" w:hAnsi="Arial"/>
          <w:b/>
        </w:rPr>
        <w:t>Purpose:</w:t>
      </w:r>
      <w:r>
        <w:rPr>
          <w:rFonts w:ascii="Arial" w:hAnsi="Arial"/>
        </w:rPr>
        <w:t xml:space="preserve"> To </w:t>
      </w:r>
      <w:r w:rsidR="00944D56">
        <w:rPr>
          <w:rFonts w:ascii="Arial" w:hAnsi="Arial"/>
        </w:rPr>
        <w:t xml:space="preserve">review </w:t>
      </w:r>
      <w:r w:rsidR="00145237">
        <w:rPr>
          <w:rFonts w:ascii="Arial" w:hAnsi="Arial"/>
        </w:rPr>
        <w:t>a</w:t>
      </w:r>
      <w:r w:rsidR="0029257A">
        <w:rPr>
          <w:rFonts w:ascii="Arial" w:hAnsi="Arial"/>
        </w:rPr>
        <w:t xml:space="preserve"> </w:t>
      </w:r>
      <w:r w:rsidR="00944D56">
        <w:rPr>
          <w:rFonts w:ascii="Arial" w:hAnsi="Arial"/>
        </w:rPr>
        <w:t xml:space="preserve">recently identified </w:t>
      </w:r>
      <w:r w:rsidR="004F05D0">
        <w:rPr>
          <w:rFonts w:ascii="Arial" w:hAnsi="Arial"/>
        </w:rPr>
        <w:t>CP</w:t>
      </w:r>
      <w:r w:rsidR="00145237">
        <w:rPr>
          <w:rFonts w:ascii="Arial" w:hAnsi="Arial"/>
        </w:rPr>
        <w:t>O</w:t>
      </w:r>
      <w:r w:rsidR="00944D56">
        <w:rPr>
          <w:rFonts w:ascii="Arial" w:hAnsi="Arial"/>
        </w:rPr>
        <w:t xml:space="preserve"> case </w:t>
      </w:r>
      <w:r w:rsidR="001C74D6">
        <w:rPr>
          <w:rFonts w:ascii="Arial" w:hAnsi="Arial"/>
        </w:rPr>
        <w:t>and discuss next steps</w:t>
      </w:r>
    </w:p>
    <w:p w14:paraId="73E5357E" w14:textId="77777777" w:rsidR="005F05F9" w:rsidRDefault="005F05F9">
      <w:pPr>
        <w:rPr>
          <w:rFonts w:ascii="Arial" w:hAnsi="Arial"/>
          <w:b/>
          <w:bCs/>
        </w:rPr>
      </w:pPr>
      <w:r w:rsidRPr="005F05F9">
        <w:rPr>
          <w:rFonts w:ascii="Arial" w:hAnsi="Arial"/>
          <w:b/>
          <w:bCs/>
        </w:rPr>
        <w:t>Attendees:</w:t>
      </w:r>
      <w:r>
        <w:rPr>
          <w:rFonts w:ascii="Arial" w:hAnsi="Arial"/>
          <w:b/>
          <w:bCs/>
        </w:rPr>
        <w:t xml:space="preserve"> </w:t>
      </w:r>
    </w:p>
    <w:p w14:paraId="09AAC057" w14:textId="170253A6" w:rsidR="00556841" w:rsidRDefault="0055684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OHA: </w:t>
      </w:r>
    </w:p>
    <w:p w14:paraId="05CB9A6B" w14:textId="4F4FC891" w:rsidR="00556841" w:rsidRDefault="0055684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LPHA: </w:t>
      </w:r>
    </w:p>
    <w:p w14:paraId="296AF535" w14:textId="42CE4488" w:rsidR="00556841" w:rsidRDefault="0055684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SCMC: </w:t>
      </w:r>
    </w:p>
    <w:p w14:paraId="135D1235" w14:textId="754D41FF" w:rsidR="000B212D" w:rsidRDefault="000B212D">
      <w:pPr>
        <w:rPr>
          <w:rFonts w:ascii="Arial" w:hAnsi="Arial"/>
        </w:rPr>
      </w:pPr>
    </w:p>
    <w:p w14:paraId="56E4AF49" w14:textId="77777777" w:rsidR="00626BA8" w:rsidRDefault="00626BA8" w:rsidP="000E3023">
      <w:pPr>
        <w:rPr>
          <w:rFonts w:ascii="Arial" w:hAnsi="Arial"/>
        </w:rPr>
      </w:pPr>
    </w:p>
    <w:tbl>
      <w:tblPr>
        <w:tblStyle w:val="TableGrid"/>
        <w:tblW w:w="9157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9157"/>
      </w:tblGrid>
      <w:tr w:rsidR="005F05F9" w14:paraId="2911F26D" w14:textId="77777777" w:rsidTr="005F05F9">
        <w:tc>
          <w:tcPr>
            <w:tcW w:w="9157" w:type="dxa"/>
            <w:shd w:val="clear" w:color="auto" w:fill="D9D9D9" w:themeFill="background1" w:themeFillShade="D9"/>
          </w:tcPr>
          <w:p w14:paraId="4CDBD89E" w14:textId="0F99694E" w:rsidR="005F05F9" w:rsidRPr="005F05F9" w:rsidRDefault="005F05F9" w:rsidP="005F05F9">
            <w:pPr>
              <w:rPr>
                <w:rFonts w:ascii="Arial" w:hAnsi="Arial"/>
                <w:b/>
                <w:bCs/>
              </w:rPr>
            </w:pPr>
            <w:r w:rsidRPr="005F05F9">
              <w:rPr>
                <w:rFonts w:ascii="Arial" w:hAnsi="Arial"/>
                <w:b/>
                <w:bCs/>
              </w:rPr>
              <w:t>Case background &amp; infection control</w:t>
            </w:r>
          </w:p>
        </w:tc>
      </w:tr>
      <w:tr w:rsidR="000850EB" w14:paraId="036C12A5" w14:textId="77777777" w:rsidTr="006C2A2D">
        <w:tc>
          <w:tcPr>
            <w:tcW w:w="9157" w:type="dxa"/>
          </w:tcPr>
          <w:p w14:paraId="521E5BC2" w14:textId="29863FCF" w:rsidR="0029257A" w:rsidRPr="007C1A16" w:rsidRDefault="008852C3" w:rsidP="000850E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Summary</w:t>
            </w:r>
            <w:r w:rsidR="005F05F9">
              <w:rPr>
                <w:rFonts w:ascii="Arial" w:hAnsi="Arial"/>
                <w:b/>
                <w:bCs/>
              </w:rPr>
              <w:t xml:space="preserve">: </w:t>
            </w:r>
          </w:p>
          <w:p w14:paraId="2A6271B5" w14:textId="77777777" w:rsidR="008852C3" w:rsidRDefault="008852C3" w:rsidP="000850EB">
            <w:pPr>
              <w:rPr>
                <w:rFonts w:ascii="Arial" w:hAnsi="Arial"/>
              </w:rPr>
            </w:pPr>
          </w:p>
          <w:p w14:paraId="68B44B40" w14:textId="1E4AB800" w:rsidR="00556841" w:rsidRPr="00556841" w:rsidRDefault="0029257A" w:rsidP="005D7B04">
            <w:pPr>
              <w:rPr>
                <w:rFonts w:ascii="Arial" w:hAnsi="Arial"/>
              </w:rPr>
            </w:pPr>
            <w:r w:rsidRPr="0029257A">
              <w:rPr>
                <w:rFonts w:ascii="Arial" w:hAnsi="Arial"/>
                <w:b/>
                <w:bCs/>
              </w:rPr>
              <w:t>Brief medical history:</w:t>
            </w:r>
            <w:r w:rsidR="00556841">
              <w:rPr>
                <w:rFonts w:ascii="Arial" w:hAnsi="Arial"/>
                <w:b/>
                <w:bCs/>
              </w:rPr>
              <w:t xml:space="preserve"> </w:t>
            </w:r>
          </w:p>
          <w:p w14:paraId="11178C0A" w14:textId="77777777" w:rsidR="0029257A" w:rsidRPr="007C1A16" w:rsidRDefault="0029257A" w:rsidP="008852C3">
            <w:pPr>
              <w:rPr>
                <w:rFonts w:ascii="Arial" w:hAnsi="Arial"/>
              </w:rPr>
            </w:pPr>
          </w:p>
          <w:p w14:paraId="5DA33508" w14:textId="01EBF483" w:rsidR="007C1A16" w:rsidRDefault="007C1A16" w:rsidP="008852C3">
            <w:pPr>
              <w:rPr>
                <w:rFonts w:ascii="Arial" w:hAnsi="Arial"/>
                <w:b/>
                <w:bCs/>
              </w:rPr>
            </w:pPr>
            <w:r w:rsidRPr="007C1A16">
              <w:rPr>
                <w:rFonts w:ascii="Arial" w:hAnsi="Arial"/>
                <w:b/>
                <w:bCs/>
              </w:rPr>
              <w:t xml:space="preserve">Procedures and care: </w:t>
            </w:r>
          </w:p>
          <w:p w14:paraId="04E6C670" w14:textId="77777777" w:rsidR="007C1A16" w:rsidRPr="007C1A16" w:rsidRDefault="007C1A16" w:rsidP="008852C3">
            <w:pPr>
              <w:rPr>
                <w:rFonts w:ascii="Arial" w:hAnsi="Arial"/>
              </w:rPr>
            </w:pPr>
          </w:p>
          <w:p w14:paraId="4A25ECB2" w14:textId="60644523" w:rsidR="007C1A16" w:rsidRDefault="007C1A16" w:rsidP="008852C3">
            <w:pPr>
              <w:rPr>
                <w:rFonts w:ascii="Arial" w:hAnsi="Arial"/>
                <w:b/>
                <w:bCs/>
              </w:rPr>
            </w:pPr>
            <w:r w:rsidRPr="007C1A16">
              <w:rPr>
                <w:rFonts w:ascii="Arial" w:hAnsi="Arial"/>
                <w:b/>
                <w:bCs/>
              </w:rPr>
              <w:t xml:space="preserve">Exposures: </w:t>
            </w:r>
          </w:p>
          <w:p w14:paraId="559608B7" w14:textId="77777777" w:rsidR="007C1A16" w:rsidRPr="007C1A16" w:rsidRDefault="007C1A16" w:rsidP="008852C3">
            <w:pPr>
              <w:rPr>
                <w:rFonts w:ascii="Arial" w:hAnsi="Arial"/>
              </w:rPr>
            </w:pPr>
          </w:p>
          <w:p w14:paraId="64C9C652" w14:textId="33819CA3" w:rsidR="007C1A16" w:rsidRPr="007C1A16" w:rsidRDefault="007C1A16" w:rsidP="008852C3">
            <w:pPr>
              <w:rPr>
                <w:rFonts w:ascii="Arial" w:hAnsi="Arial"/>
              </w:rPr>
            </w:pPr>
            <w:r w:rsidRPr="007C1A16">
              <w:rPr>
                <w:rFonts w:ascii="Arial" w:hAnsi="Arial"/>
                <w:b/>
                <w:bCs/>
              </w:rPr>
              <w:t>Infection control measures:</w:t>
            </w:r>
            <w:r w:rsidR="00556841">
              <w:rPr>
                <w:rFonts w:ascii="Arial" w:hAnsi="Arial"/>
                <w:b/>
                <w:bCs/>
              </w:rPr>
              <w:t xml:space="preserve"> </w:t>
            </w:r>
          </w:p>
          <w:p w14:paraId="2A11AECF" w14:textId="68EAC1BE" w:rsidR="008852C3" w:rsidRPr="008852C3" w:rsidRDefault="008852C3" w:rsidP="008852C3">
            <w:pPr>
              <w:rPr>
                <w:rFonts w:ascii="Arial" w:hAnsi="Arial"/>
              </w:rPr>
            </w:pPr>
          </w:p>
        </w:tc>
      </w:tr>
      <w:tr w:rsidR="001D0029" w14:paraId="369D5B7A" w14:textId="77777777" w:rsidTr="007D2D6A">
        <w:tc>
          <w:tcPr>
            <w:tcW w:w="9157" w:type="dxa"/>
            <w:shd w:val="clear" w:color="auto" w:fill="D9D9D9" w:themeFill="background1" w:themeFillShade="D9"/>
          </w:tcPr>
          <w:p w14:paraId="36675E67" w14:textId="70F54141" w:rsidR="001D0029" w:rsidRPr="004367C4" w:rsidRDefault="00985B8B" w:rsidP="007D2D6A">
            <w:pPr>
              <w:rPr>
                <w:rFonts w:ascii="Arial" w:hAnsi="Arial"/>
                <w:b/>
                <w:bCs/>
              </w:rPr>
            </w:pPr>
            <w:r w:rsidRPr="004367C4">
              <w:rPr>
                <w:rFonts w:ascii="Arial" w:hAnsi="Arial"/>
                <w:b/>
                <w:bCs/>
              </w:rPr>
              <w:t>On-site infection control assessment</w:t>
            </w:r>
            <w:r>
              <w:rPr>
                <w:rFonts w:ascii="Arial" w:hAnsi="Arial"/>
                <w:b/>
                <w:bCs/>
              </w:rPr>
              <w:t xml:space="preserve"> (ICAR)</w:t>
            </w:r>
          </w:p>
        </w:tc>
      </w:tr>
      <w:tr w:rsidR="003B7D32" w14:paraId="13529F82" w14:textId="77777777" w:rsidTr="00C63D06">
        <w:tc>
          <w:tcPr>
            <w:tcW w:w="9157" w:type="dxa"/>
          </w:tcPr>
          <w:p w14:paraId="7E8D71C5" w14:textId="72077C57" w:rsidR="009B432B" w:rsidRPr="009B432B" w:rsidRDefault="009B432B" w:rsidP="00985B8B">
            <w:pPr>
              <w:pStyle w:val="ListParagraph"/>
              <w:rPr>
                <w:rFonts w:ascii="Arial" w:hAnsi="Arial"/>
              </w:rPr>
            </w:pPr>
          </w:p>
        </w:tc>
      </w:tr>
      <w:tr w:rsidR="007D2D6A" w14:paraId="42376DCE" w14:textId="77777777" w:rsidTr="007D2D6A">
        <w:trPr>
          <w:trHeight w:val="323"/>
        </w:trPr>
        <w:tc>
          <w:tcPr>
            <w:tcW w:w="9157" w:type="dxa"/>
            <w:shd w:val="clear" w:color="auto" w:fill="D9D9D9" w:themeFill="background1" w:themeFillShade="D9"/>
          </w:tcPr>
          <w:p w14:paraId="7201982A" w14:textId="063248D3" w:rsidR="007D2D6A" w:rsidRPr="004367C4" w:rsidRDefault="00985B8B" w:rsidP="007D2D6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Surveillance/healthcare contact testing</w:t>
            </w:r>
          </w:p>
        </w:tc>
      </w:tr>
      <w:tr w:rsidR="002B2213" w14:paraId="73C2F7C6" w14:textId="77777777" w:rsidTr="004A39EB">
        <w:trPr>
          <w:trHeight w:val="647"/>
        </w:trPr>
        <w:tc>
          <w:tcPr>
            <w:tcW w:w="9157" w:type="dxa"/>
          </w:tcPr>
          <w:p w14:paraId="61091A64" w14:textId="77777777" w:rsidR="00324B49" w:rsidRDefault="007C1A16" w:rsidP="007C1A16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Building/unit layout:</w:t>
            </w:r>
            <w:r w:rsidR="00324B49">
              <w:rPr>
                <w:rFonts w:ascii="Arial" w:hAnsi="Arial"/>
                <w:b/>
                <w:bCs/>
              </w:rPr>
              <w:t xml:space="preserve"> </w:t>
            </w:r>
          </w:p>
          <w:p w14:paraId="0C013CE0" w14:textId="77777777" w:rsidR="007C1A16" w:rsidRDefault="007C1A16" w:rsidP="007C1A16">
            <w:pPr>
              <w:rPr>
                <w:rFonts w:ascii="Arial" w:hAnsi="Arial"/>
                <w:b/>
                <w:bCs/>
              </w:rPr>
            </w:pPr>
          </w:p>
          <w:p w14:paraId="42CDF39C" w14:textId="0596F9FE" w:rsidR="00985B8B" w:rsidRDefault="00985B8B" w:rsidP="007C1A16">
            <w:pPr>
              <w:rPr>
                <w:rFonts w:ascii="Arial" w:hAnsi="Arial"/>
                <w:b/>
                <w:bCs/>
              </w:rPr>
            </w:pPr>
            <w:r w:rsidRPr="007C1A16">
              <w:rPr>
                <w:rFonts w:ascii="Arial" w:hAnsi="Arial"/>
                <w:b/>
                <w:bCs/>
              </w:rPr>
              <w:t xml:space="preserve">Patients to test: </w:t>
            </w:r>
          </w:p>
          <w:p w14:paraId="00E3363B" w14:textId="77777777" w:rsidR="007C1A16" w:rsidRDefault="007C1A16" w:rsidP="007C1A16">
            <w:pPr>
              <w:rPr>
                <w:rFonts w:ascii="Arial" w:hAnsi="Arial"/>
                <w:b/>
                <w:bCs/>
                <w:i/>
                <w:iCs/>
              </w:rPr>
            </w:pPr>
          </w:p>
          <w:p w14:paraId="025495B6" w14:textId="5655EACD" w:rsidR="00324B49" w:rsidRDefault="00985B8B" w:rsidP="005D7B04">
            <w:pPr>
              <w:rPr>
                <w:rFonts w:ascii="Arial" w:hAnsi="Arial"/>
                <w:b/>
                <w:bCs/>
              </w:rPr>
            </w:pPr>
            <w:r w:rsidRPr="007C1A16">
              <w:rPr>
                <w:rFonts w:ascii="Arial" w:hAnsi="Arial"/>
                <w:b/>
                <w:bCs/>
                <w:i/>
                <w:iCs/>
              </w:rPr>
              <w:t xml:space="preserve">C. auris </w:t>
            </w:r>
            <w:r w:rsidRPr="007C1A16">
              <w:rPr>
                <w:rFonts w:ascii="Arial" w:hAnsi="Arial"/>
                <w:b/>
                <w:bCs/>
              </w:rPr>
              <w:t>testing:</w:t>
            </w:r>
          </w:p>
          <w:p w14:paraId="1F5750C9" w14:textId="32444A4D" w:rsidR="007C1A16" w:rsidRPr="007C1A16" w:rsidRDefault="007C1A16" w:rsidP="007C1A16">
            <w:pPr>
              <w:rPr>
                <w:rFonts w:ascii="Arial" w:hAnsi="Arial"/>
              </w:rPr>
            </w:pPr>
          </w:p>
        </w:tc>
      </w:tr>
      <w:tr w:rsidR="007D2D6A" w14:paraId="114F7807" w14:textId="77777777" w:rsidTr="007D2D6A">
        <w:trPr>
          <w:trHeight w:val="350"/>
        </w:trPr>
        <w:tc>
          <w:tcPr>
            <w:tcW w:w="9157" w:type="dxa"/>
            <w:shd w:val="clear" w:color="auto" w:fill="D9D9D9" w:themeFill="background1" w:themeFillShade="D9"/>
          </w:tcPr>
          <w:p w14:paraId="4A509ACD" w14:textId="3A313513" w:rsidR="007D2D6A" w:rsidRPr="004367C4" w:rsidRDefault="007D2D6A" w:rsidP="007D2D6A">
            <w:pPr>
              <w:rPr>
                <w:rFonts w:ascii="Arial" w:hAnsi="Arial"/>
                <w:b/>
                <w:bCs/>
              </w:rPr>
            </w:pPr>
            <w:r w:rsidRPr="004367C4">
              <w:rPr>
                <w:rFonts w:ascii="Arial" w:hAnsi="Arial"/>
                <w:b/>
                <w:bCs/>
              </w:rPr>
              <w:t>Action items</w:t>
            </w:r>
          </w:p>
        </w:tc>
      </w:tr>
      <w:tr w:rsidR="002B2213" w14:paraId="7FBC6660" w14:textId="77777777" w:rsidTr="00DF1E3B">
        <w:trPr>
          <w:trHeight w:val="350"/>
        </w:trPr>
        <w:tc>
          <w:tcPr>
            <w:tcW w:w="9157" w:type="dxa"/>
          </w:tcPr>
          <w:p w14:paraId="70978453" w14:textId="79450495" w:rsidR="0029257A" w:rsidRDefault="0029257A" w:rsidP="005D7B04">
            <w:pPr>
              <w:numPr>
                <w:ilvl w:val="0"/>
                <w:numId w:val="17"/>
              </w:numPr>
              <w:rPr>
                <w:rFonts w:ascii="Arial" w:hAnsi="Arial"/>
              </w:rPr>
            </w:pPr>
          </w:p>
        </w:tc>
      </w:tr>
    </w:tbl>
    <w:p w14:paraId="1F865A79" w14:textId="099C693A" w:rsidR="000E3023" w:rsidRDefault="00254E4A" w:rsidP="000E302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049941A" w14:textId="77777777" w:rsidR="00E43B2D" w:rsidRPr="007B72EB" w:rsidRDefault="007B72EB" w:rsidP="000E3023">
      <w:pPr>
        <w:rPr>
          <w:rFonts w:ascii="Arial" w:hAnsi="Arial"/>
          <w:b/>
          <w:bCs/>
        </w:rPr>
      </w:pPr>
      <w:r w:rsidRPr="007B72EB">
        <w:rPr>
          <w:rFonts w:ascii="Arial" w:hAnsi="Arial"/>
          <w:b/>
          <w:bCs/>
        </w:rPr>
        <w:t>Resources</w:t>
      </w:r>
    </w:p>
    <w:p w14:paraId="21C34924" w14:textId="77777777" w:rsidR="007B72EB" w:rsidRDefault="007B72EB" w:rsidP="000E3023">
      <w:pPr>
        <w:rPr>
          <w:rFonts w:ascii="Arial" w:hAnsi="Arial"/>
        </w:rPr>
      </w:pPr>
    </w:p>
    <w:p w14:paraId="5BD9BD8C" w14:textId="1D9ECBD1" w:rsidR="00FE1F85" w:rsidRDefault="005D7B04" w:rsidP="00E43B2D">
      <w:pPr>
        <w:rPr>
          <w:rFonts w:ascii="Arial" w:hAnsi="Arial"/>
        </w:rPr>
      </w:pPr>
      <w:hyperlink r:id="rId7" w:history="1">
        <w:r w:rsidR="007B72EB">
          <w:rPr>
            <w:rStyle w:val="Hyperlink"/>
            <w:rFonts w:ascii="Arial" w:hAnsi="Arial"/>
          </w:rPr>
          <w:t>Oregon CR</w:t>
        </w:r>
        <w:r w:rsidR="00985B8B">
          <w:rPr>
            <w:rStyle w:val="Hyperlink"/>
            <w:rFonts w:ascii="Arial" w:hAnsi="Arial"/>
          </w:rPr>
          <w:t>O/CPO</w:t>
        </w:r>
        <w:r w:rsidR="007B72EB">
          <w:rPr>
            <w:rStyle w:val="Hyperlink"/>
            <w:rFonts w:ascii="Arial" w:hAnsi="Arial"/>
          </w:rPr>
          <w:t xml:space="preserve"> Toolkit</w:t>
        </w:r>
      </w:hyperlink>
    </w:p>
    <w:p w14:paraId="4B49996C" w14:textId="77777777" w:rsidR="00FE1F85" w:rsidRDefault="00FE1F85" w:rsidP="00E43B2D">
      <w:pPr>
        <w:rPr>
          <w:rFonts w:ascii="Arial" w:hAnsi="Arial"/>
        </w:rPr>
      </w:pPr>
    </w:p>
    <w:p w14:paraId="618F9DD9" w14:textId="77777777" w:rsidR="007B72EB" w:rsidRDefault="005D7B04" w:rsidP="00E43B2D">
      <w:pPr>
        <w:rPr>
          <w:rFonts w:ascii="Arial" w:hAnsi="Arial"/>
        </w:rPr>
      </w:pPr>
      <w:hyperlink r:id="rId8" w:history="1">
        <w:r w:rsidR="007B72EB" w:rsidRPr="007B72EB">
          <w:rPr>
            <w:rStyle w:val="Hyperlink"/>
            <w:rFonts w:ascii="Arial" w:hAnsi="Arial"/>
          </w:rPr>
          <w:t>Oregon MDRO Toolkit</w:t>
        </w:r>
      </w:hyperlink>
    </w:p>
    <w:p w14:paraId="5DA770F6" w14:textId="77777777" w:rsidR="007B72EB" w:rsidRDefault="007B72EB" w:rsidP="000E3023">
      <w:pPr>
        <w:rPr>
          <w:rFonts w:ascii="Arial" w:hAnsi="Arial"/>
        </w:rPr>
      </w:pPr>
    </w:p>
    <w:p w14:paraId="7BA5731E" w14:textId="358CE80C" w:rsidR="00FE1F85" w:rsidRDefault="005D7B04" w:rsidP="000E3023">
      <w:pPr>
        <w:rPr>
          <w:rFonts w:ascii="Arial" w:hAnsi="Arial"/>
        </w:rPr>
      </w:pPr>
      <w:hyperlink r:id="rId9" w:history="1">
        <w:r w:rsidR="007B72EB">
          <w:rPr>
            <w:rStyle w:val="Hyperlink"/>
            <w:rFonts w:ascii="Arial" w:hAnsi="Arial"/>
          </w:rPr>
          <w:t>CDC Interim Guidance for MDRO Containment Response</w:t>
        </w:r>
      </w:hyperlink>
    </w:p>
    <w:p w14:paraId="153E395E" w14:textId="77777777" w:rsidR="00A613E4" w:rsidRPr="000E3023" w:rsidRDefault="00A613E4" w:rsidP="000E3023">
      <w:pPr>
        <w:rPr>
          <w:rFonts w:ascii="Arial" w:hAnsi="Arial"/>
        </w:rPr>
      </w:pPr>
    </w:p>
    <w:sectPr w:rsidR="00A613E4" w:rsidRPr="000E3023" w:rsidSect="0019428B"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2DAF" w14:textId="77777777" w:rsidR="009B432B" w:rsidRDefault="009B432B" w:rsidP="009B432B">
      <w:r>
        <w:separator/>
      </w:r>
    </w:p>
  </w:endnote>
  <w:endnote w:type="continuationSeparator" w:id="0">
    <w:p w14:paraId="3A0A0D9E" w14:textId="77777777" w:rsidR="009B432B" w:rsidRDefault="009B432B" w:rsidP="009B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EA66" w14:textId="788AA2F7" w:rsidR="009B432B" w:rsidRDefault="009B43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9AC44E" wp14:editId="4B0E2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2" name="Text Box 2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96DAF" w14:textId="6B21A9B7" w:rsidR="009B432B" w:rsidRPr="009B432B" w:rsidRDefault="009B432B" w:rsidP="009B43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43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AC4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evel 3 -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9E96DAF" w14:textId="6B21A9B7" w:rsidR="009B432B" w:rsidRPr="009B432B" w:rsidRDefault="009B432B" w:rsidP="009B43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B43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F46C" w14:textId="7C2900EC" w:rsidR="009B432B" w:rsidRDefault="009B43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155372" wp14:editId="47066D31">
              <wp:simplePos x="11430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3" name="Text Box 3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61ECA" w14:textId="6FE8182D" w:rsidR="009B432B" w:rsidRPr="009B432B" w:rsidRDefault="009B432B" w:rsidP="009B43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43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553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evel 3 -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1561ECA" w14:textId="6FE8182D" w:rsidR="009B432B" w:rsidRPr="009B432B" w:rsidRDefault="009B432B" w:rsidP="009B43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B43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5B15" w14:textId="6E721D03" w:rsidR="009B432B" w:rsidRDefault="009B43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CFE18B" wp14:editId="5A263B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" name="Text Box 1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9BC75" w14:textId="41CFBEAD" w:rsidR="009B432B" w:rsidRPr="009B432B" w:rsidRDefault="009B432B" w:rsidP="009B43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43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FE1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evel 3 -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249BC75" w14:textId="41CFBEAD" w:rsidR="009B432B" w:rsidRPr="009B432B" w:rsidRDefault="009B432B" w:rsidP="009B43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B43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1552" w14:textId="77777777" w:rsidR="009B432B" w:rsidRDefault="009B432B" w:rsidP="009B432B">
      <w:r>
        <w:separator/>
      </w:r>
    </w:p>
  </w:footnote>
  <w:footnote w:type="continuationSeparator" w:id="0">
    <w:p w14:paraId="33F42063" w14:textId="77777777" w:rsidR="009B432B" w:rsidRDefault="009B432B" w:rsidP="009B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5545"/>
    <w:multiLevelType w:val="hybridMultilevel"/>
    <w:tmpl w:val="EA70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D3318"/>
    <w:multiLevelType w:val="hybridMultilevel"/>
    <w:tmpl w:val="B61A73F0"/>
    <w:lvl w:ilvl="0" w:tplc="1BB2BCDC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229A7"/>
    <w:multiLevelType w:val="hybridMultilevel"/>
    <w:tmpl w:val="5E68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0EA1"/>
    <w:multiLevelType w:val="hybridMultilevel"/>
    <w:tmpl w:val="76E255E8"/>
    <w:lvl w:ilvl="0" w:tplc="0AEA27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4539"/>
    <w:multiLevelType w:val="hybridMultilevel"/>
    <w:tmpl w:val="A1CA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C3CD8"/>
    <w:multiLevelType w:val="hybridMultilevel"/>
    <w:tmpl w:val="E9D2D774"/>
    <w:lvl w:ilvl="0" w:tplc="65C0CD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24D7"/>
    <w:multiLevelType w:val="hybridMultilevel"/>
    <w:tmpl w:val="295C0704"/>
    <w:lvl w:ilvl="0" w:tplc="1BB2BCDC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60B80"/>
    <w:multiLevelType w:val="hybridMultilevel"/>
    <w:tmpl w:val="B9B2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151F0"/>
    <w:multiLevelType w:val="hybridMultilevel"/>
    <w:tmpl w:val="6510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B2CA2"/>
    <w:multiLevelType w:val="hybridMultilevel"/>
    <w:tmpl w:val="E1F4E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8B6325"/>
    <w:multiLevelType w:val="hybridMultilevel"/>
    <w:tmpl w:val="AFAA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76C02"/>
    <w:multiLevelType w:val="hybridMultilevel"/>
    <w:tmpl w:val="A838FE62"/>
    <w:lvl w:ilvl="0" w:tplc="1BB2BCDC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53BBE"/>
    <w:multiLevelType w:val="hybridMultilevel"/>
    <w:tmpl w:val="0A105B62"/>
    <w:lvl w:ilvl="0" w:tplc="65C0CD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81446"/>
    <w:multiLevelType w:val="hybridMultilevel"/>
    <w:tmpl w:val="1118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66B2A"/>
    <w:multiLevelType w:val="hybridMultilevel"/>
    <w:tmpl w:val="DA56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D5C15"/>
    <w:multiLevelType w:val="hybridMultilevel"/>
    <w:tmpl w:val="D4D0B4D6"/>
    <w:lvl w:ilvl="0" w:tplc="1BB2BCDC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93261"/>
    <w:multiLevelType w:val="hybridMultilevel"/>
    <w:tmpl w:val="C952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17945">
    <w:abstractNumId w:val="4"/>
  </w:num>
  <w:num w:numId="2" w16cid:durableId="563681083">
    <w:abstractNumId w:val="16"/>
  </w:num>
  <w:num w:numId="3" w16cid:durableId="226844994">
    <w:abstractNumId w:val="13"/>
  </w:num>
  <w:num w:numId="4" w16cid:durableId="1997802941">
    <w:abstractNumId w:val="8"/>
  </w:num>
  <w:num w:numId="5" w16cid:durableId="1137836603">
    <w:abstractNumId w:val="2"/>
  </w:num>
  <w:num w:numId="6" w16cid:durableId="57019293">
    <w:abstractNumId w:val="7"/>
  </w:num>
  <w:num w:numId="7" w16cid:durableId="1991984408">
    <w:abstractNumId w:val="3"/>
  </w:num>
  <w:num w:numId="8" w16cid:durableId="1636644671">
    <w:abstractNumId w:val="10"/>
  </w:num>
  <w:num w:numId="9" w16cid:durableId="2098137970">
    <w:abstractNumId w:val="0"/>
  </w:num>
  <w:num w:numId="10" w16cid:durableId="1006908914">
    <w:abstractNumId w:val="14"/>
  </w:num>
  <w:num w:numId="11" w16cid:durableId="1168251531">
    <w:abstractNumId w:val="15"/>
  </w:num>
  <w:num w:numId="12" w16cid:durableId="2085561699">
    <w:abstractNumId w:val="6"/>
  </w:num>
  <w:num w:numId="13" w16cid:durableId="1391686534">
    <w:abstractNumId w:val="11"/>
  </w:num>
  <w:num w:numId="14" w16cid:durableId="1822572203">
    <w:abstractNumId w:val="1"/>
  </w:num>
  <w:num w:numId="15" w16cid:durableId="441261873">
    <w:abstractNumId w:val="9"/>
  </w:num>
  <w:num w:numId="16" w16cid:durableId="2117561125">
    <w:abstractNumId w:val="12"/>
  </w:num>
  <w:num w:numId="17" w16cid:durableId="2034456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3D"/>
    <w:rsid w:val="0002135C"/>
    <w:rsid w:val="000754D6"/>
    <w:rsid w:val="000850EB"/>
    <w:rsid w:val="000959CA"/>
    <w:rsid w:val="00097678"/>
    <w:rsid w:val="000B212D"/>
    <w:rsid w:val="000C20A3"/>
    <w:rsid w:val="000D1CD6"/>
    <w:rsid w:val="000E3023"/>
    <w:rsid w:val="00115516"/>
    <w:rsid w:val="00116857"/>
    <w:rsid w:val="001216BD"/>
    <w:rsid w:val="00145237"/>
    <w:rsid w:val="00157527"/>
    <w:rsid w:val="0019428B"/>
    <w:rsid w:val="001B2C82"/>
    <w:rsid w:val="001C74D6"/>
    <w:rsid w:val="001D0029"/>
    <w:rsid w:val="00204D85"/>
    <w:rsid w:val="00254E4A"/>
    <w:rsid w:val="0029257A"/>
    <w:rsid w:val="002B10E4"/>
    <w:rsid w:val="002B2213"/>
    <w:rsid w:val="002D1565"/>
    <w:rsid w:val="002E21D7"/>
    <w:rsid w:val="00324B49"/>
    <w:rsid w:val="003275F9"/>
    <w:rsid w:val="0034283A"/>
    <w:rsid w:val="00347555"/>
    <w:rsid w:val="003538F1"/>
    <w:rsid w:val="003630B5"/>
    <w:rsid w:val="003A747F"/>
    <w:rsid w:val="003B01C8"/>
    <w:rsid w:val="003B7D32"/>
    <w:rsid w:val="003C133D"/>
    <w:rsid w:val="003D6616"/>
    <w:rsid w:val="004346CC"/>
    <w:rsid w:val="004367C4"/>
    <w:rsid w:val="00437697"/>
    <w:rsid w:val="00487550"/>
    <w:rsid w:val="004A1350"/>
    <w:rsid w:val="004A3CDF"/>
    <w:rsid w:val="004C3E0C"/>
    <w:rsid w:val="004F05D0"/>
    <w:rsid w:val="00537343"/>
    <w:rsid w:val="005419BE"/>
    <w:rsid w:val="00554966"/>
    <w:rsid w:val="00556841"/>
    <w:rsid w:val="005619EF"/>
    <w:rsid w:val="00592585"/>
    <w:rsid w:val="00597232"/>
    <w:rsid w:val="005B3CB2"/>
    <w:rsid w:val="005C2B4A"/>
    <w:rsid w:val="005D37B3"/>
    <w:rsid w:val="005D7B04"/>
    <w:rsid w:val="005F05F9"/>
    <w:rsid w:val="00604E76"/>
    <w:rsid w:val="0061072D"/>
    <w:rsid w:val="00626BA8"/>
    <w:rsid w:val="00646DFA"/>
    <w:rsid w:val="00671047"/>
    <w:rsid w:val="006B0410"/>
    <w:rsid w:val="006D57E5"/>
    <w:rsid w:val="007302C3"/>
    <w:rsid w:val="00737378"/>
    <w:rsid w:val="00774F76"/>
    <w:rsid w:val="00796645"/>
    <w:rsid w:val="007A2218"/>
    <w:rsid w:val="007A52CC"/>
    <w:rsid w:val="007B72EB"/>
    <w:rsid w:val="007C1A16"/>
    <w:rsid w:val="007D2D6A"/>
    <w:rsid w:val="00852C65"/>
    <w:rsid w:val="008852C3"/>
    <w:rsid w:val="00892E20"/>
    <w:rsid w:val="008D1752"/>
    <w:rsid w:val="008F4618"/>
    <w:rsid w:val="00911BC4"/>
    <w:rsid w:val="009306E7"/>
    <w:rsid w:val="00944D56"/>
    <w:rsid w:val="00985B8B"/>
    <w:rsid w:val="009978D0"/>
    <w:rsid w:val="009B432B"/>
    <w:rsid w:val="00A05220"/>
    <w:rsid w:val="00A613E4"/>
    <w:rsid w:val="00A6594E"/>
    <w:rsid w:val="00AB7916"/>
    <w:rsid w:val="00AD1E79"/>
    <w:rsid w:val="00B14A2C"/>
    <w:rsid w:val="00B33B7D"/>
    <w:rsid w:val="00B47655"/>
    <w:rsid w:val="00B80398"/>
    <w:rsid w:val="00C02BA3"/>
    <w:rsid w:val="00C03009"/>
    <w:rsid w:val="00C20082"/>
    <w:rsid w:val="00CA716D"/>
    <w:rsid w:val="00D14E60"/>
    <w:rsid w:val="00D3295A"/>
    <w:rsid w:val="00D32F23"/>
    <w:rsid w:val="00D90519"/>
    <w:rsid w:val="00DD70FD"/>
    <w:rsid w:val="00E12E86"/>
    <w:rsid w:val="00E43B2D"/>
    <w:rsid w:val="00E80EEB"/>
    <w:rsid w:val="00E80FE8"/>
    <w:rsid w:val="00E919D5"/>
    <w:rsid w:val="00EA3139"/>
    <w:rsid w:val="00EE7528"/>
    <w:rsid w:val="00EF5A73"/>
    <w:rsid w:val="00F02AF7"/>
    <w:rsid w:val="00FE1F85"/>
    <w:rsid w:val="00FE433B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157C0"/>
  <w15:docId w15:val="{D96E4610-EB25-4BCB-9C14-54F62571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33D"/>
    <w:pPr>
      <w:ind w:left="720"/>
      <w:contextualSpacing/>
    </w:pPr>
  </w:style>
  <w:style w:type="table" w:styleId="TableGrid">
    <w:name w:val="Table Grid"/>
    <w:basedOn w:val="TableNormal"/>
    <w:uiPriority w:val="59"/>
    <w:rsid w:val="00021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5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5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5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5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5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5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5F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6B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1F8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3E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4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PH/DISEASESCONDITIONS/COMMUNICABLEDISEASE/HAI/Documents/MDROs/MDRO_TOOLKI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.health.oregon.gov/DiseasesConditions/DiseasesAZ/CRE1/cre_toolkit.pdf" TargetMode="Externa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healthcare-associated-infections/media/pdfs/health-response-contain-mdro-508.pdf?CDC_AAref_Val=https://www.cdc.gov/hai/pdfs/mdro-guides/Health-Response-Contain-MDRO-50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D4B1451D8A0409F19B58F51D1DDA9" ma:contentTypeVersion="11" ma:contentTypeDescription="Create a new document." ma:contentTypeScope="" ma:versionID="1cca191563bf911217d5167bd1f09e25">
  <xsd:schema xmlns:xsd="http://www.w3.org/2001/XMLSchema" xmlns:xs="http://www.w3.org/2001/XMLSchema" xmlns:p="http://schemas.microsoft.com/office/2006/metadata/properties" xmlns:ns1="http://schemas.microsoft.com/sharepoint/v3" xmlns:ns2="99073a37-7d69-4e3c-919f-9de0fe82511f" xmlns:ns3="59da1016-2a1b-4f8a-9768-d7a4932f6f16" targetNamespace="http://schemas.microsoft.com/office/2006/metadata/properties" ma:root="true" ma:fieldsID="55e12cc5bb60f6cfb6cd1e3121be236c" ns1:_="" ns2:_="" ns3:_="">
    <xsd:import namespace="http://schemas.microsoft.com/sharepoint/v3"/>
    <xsd:import namespace="99073a37-7d69-4e3c-919f-9de0fe82511f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2:Meta_x0020_Keywords" minOccurs="0"/>
                <xsd:element ref="ns3:DocumentExpirationDate" minOccurs="0"/>
                <xsd:element ref="ns3:IASubtopic" minOccurs="0"/>
                <xsd:element ref="ns3:IATopic" minOccurs="0"/>
                <xsd:element ref="ns3:IACategory" minOccurs="0"/>
                <xsd:element ref="ns1:URL" minOccurs="0"/>
                <xsd:element ref="ns1:PublishingStartDate" minOccurs="0"/>
                <xsd:element ref="ns1:PublishingExpirationDate" minOccurs="0"/>
                <xsd:element ref="ns2:Category" minOccurs="0"/>
                <xsd:element ref="ns2:Year"/>
                <xsd:element ref="ns3:SharedWithUsers" minOccurs="0"/>
                <xsd:element ref="ns2: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73a37-7d69-4e3c-919f-9de0fe82511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1" nillable="true" ma:displayName="Meta Description" ma:internalName="Meta_x0020_Description" ma:readOnly="false">
      <xsd:simpleType>
        <xsd:restriction base="dms:Text"/>
      </xsd:simpleType>
    </xsd:element>
    <xsd:element name="Meta_x0020_Keywords" ma:index="2" nillable="true" ma:displayName="Meta Keywords" ma:internalName="Meta_x0020_Keywords" ma:readOnly="false">
      <xsd:simpleType>
        <xsd:restriction base="dms:Text"/>
      </xsd:simpleType>
    </xsd:element>
    <xsd:element name="Category" ma:index="17" nillable="true" ma:displayName="Category" ma:format="Dropdown" ma:internalName="Category">
      <xsd:simpleType>
        <xsd:restriction base="dms:Choice">
          <xsd:enumeration value="haiac-meetings"/>
          <xsd:enumeration value="interfacility-transfer"/>
          <xsd:enumeration value="mdros"/>
          <xsd:enumeration value="reports"/>
          <xsd:enumeration value="Cdif Initiative"/>
          <xsd:enumeration value="Lunch and Learn"/>
          <xsd:enumeration value="orig"/>
        </xsd:restriction>
      </xsd:simpleType>
    </xsd:element>
    <xsd:element name="Year" ma:index="18" ma:displayName="Year" ma:default="2025" ma:format="Dropdown" ma:internalName="Year">
      <xsd:simpleType>
        <xsd:restriction base="dms:Choice"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</xsd:restriction>
      </xsd:simpleType>
    </xsd:element>
    <xsd:element name="Page" ma:index="20" nillable="true" ma:displayName="Page" ma:internalName="Pag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act Us"/>
                    <xsd:enumeration value="Data"/>
                    <xsd:enumeration value="Emerging Infections Program"/>
                    <xsd:enumeration value="For Patients"/>
                    <xsd:enumeration value="HAI Advisory Committee"/>
                    <xsd:enumeration value="index"/>
                    <xsd:enumeration value="Infection Prevention Program"/>
                    <xsd:enumeration value="Latest Updates"/>
                    <xsd:enumeration value="Multidrug Resistant Program"/>
                    <xsd:enumeration value="National Healthcare Safety Network"/>
                    <xsd:enumeration value="Project Firstline"/>
                    <xsd:enumeration value="Reporting"/>
                    <xsd:enumeration value="Tools"/>
                    <xsd:enumeration value="What are HAI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5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IATopic" ma:index="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Category" ma:index="7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Page xmlns="99073a37-7d69-4e3c-919f-9de0fe82511f">
      <Value>Multidrug Resistant Program</Value>
    </Page>
    <DocumentExpirationDate xmlns="59da1016-2a1b-4f8a-9768-d7a4932f6f16" xsi:nil="true"/>
    <Year xmlns="99073a37-7d69-4e3c-919f-9de0fe82511f">2025</Year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Category xmlns="99073a37-7d69-4e3c-919f-9de0fe82511f">mdros</Category>
    <Meta_x0020_Keywords xmlns="99073a37-7d69-4e3c-919f-9de0fe82511f">CPO Partner Call Minutes Template</Meta_x0020_Keywords>
    <PublishingStartDate xmlns="http://schemas.microsoft.com/sharepoint/v3" xsi:nil="true"/>
    <Meta_x0020_Description xmlns="99073a37-7d69-4e3c-919f-9de0fe82511f">CPO Partner Call Minutes Template</Meta_x0020_Description>
  </documentManagement>
</p:properties>
</file>

<file path=customXml/itemProps1.xml><?xml version="1.0" encoding="utf-8"?>
<ds:datastoreItem xmlns:ds="http://schemas.openxmlformats.org/officeDocument/2006/customXml" ds:itemID="{575F7ADD-2C1C-441F-AE36-2A95F01A4CCC}"/>
</file>

<file path=customXml/itemProps2.xml><?xml version="1.0" encoding="utf-8"?>
<ds:datastoreItem xmlns:ds="http://schemas.openxmlformats.org/officeDocument/2006/customXml" ds:itemID="{75CDF27D-697C-4B6B-9499-B3A4DA87CBDE}"/>
</file>

<file path=customXml/itemProps3.xml><?xml version="1.0" encoding="utf-8"?>
<ds:datastoreItem xmlns:ds="http://schemas.openxmlformats.org/officeDocument/2006/customXml" ds:itemID="{2CB19118-9943-460D-A183-20549069D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CPO Partner Call Minutes Template</dc:title>
  <dc:creator>DH</dc:creator>
  <cp:lastModifiedBy>Evelyn Donahoe</cp:lastModifiedBy>
  <cp:revision>7</cp:revision>
  <cp:lastPrinted>2016-06-09T16:35:00Z</cp:lastPrinted>
  <dcterms:created xsi:type="dcterms:W3CDTF">2022-12-09T00:51:00Z</dcterms:created>
  <dcterms:modified xsi:type="dcterms:W3CDTF">2025-03-27T18:37:00Z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Level 3 - Restricted</vt:lpwstr>
  </property>
  <property fmtid="{D5CDD505-2E9C-101B-9397-08002B2CF9AE}" pid="5" name="MSIP_Label_a76575b2-0a46-484c-818c-2622a2b78303_Enabled">
    <vt:lpwstr>true</vt:lpwstr>
  </property>
  <property fmtid="{D5CDD505-2E9C-101B-9397-08002B2CF9AE}" pid="6" name="MSIP_Label_a76575b2-0a46-484c-818c-2622a2b78303_SetDate">
    <vt:lpwstr>2024-05-28T19:46:37Z</vt:lpwstr>
  </property>
  <property fmtid="{D5CDD505-2E9C-101B-9397-08002B2CF9AE}" pid="7" name="MSIP_Label_a76575b2-0a46-484c-818c-2622a2b78303_Method">
    <vt:lpwstr>Privileged</vt:lpwstr>
  </property>
  <property fmtid="{D5CDD505-2E9C-101B-9397-08002B2CF9AE}" pid="8" name="MSIP_Label_a76575b2-0a46-484c-818c-2622a2b78303_Name">
    <vt:lpwstr>Level 3 - Restricted (Items)</vt:lpwstr>
  </property>
  <property fmtid="{D5CDD505-2E9C-101B-9397-08002B2CF9AE}" pid="9" name="MSIP_Label_a76575b2-0a46-484c-818c-2622a2b78303_SiteId">
    <vt:lpwstr>658e63e8-8d39-499c-8f48-13adc9452f4c</vt:lpwstr>
  </property>
  <property fmtid="{D5CDD505-2E9C-101B-9397-08002B2CF9AE}" pid="10" name="MSIP_Label_a76575b2-0a46-484c-818c-2622a2b78303_ActionId">
    <vt:lpwstr>b2b67691-d1b3-4e3f-87d4-7add7ee017df</vt:lpwstr>
  </property>
  <property fmtid="{D5CDD505-2E9C-101B-9397-08002B2CF9AE}" pid="11" name="MSIP_Label_a76575b2-0a46-484c-818c-2622a2b78303_ContentBits">
    <vt:lpwstr>2</vt:lpwstr>
  </property>
  <property fmtid="{D5CDD505-2E9C-101B-9397-08002B2CF9AE}" pid="12" name="ContentTypeId">
    <vt:lpwstr>0x010100DBBD4B1451D8A0409F19B58F51D1DDA9</vt:lpwstr>
  </property>
</Properties>
</file>