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BCA4" w14:textId="77777777" w:rsidR="00D35645" w:rsidRPr="0023321C" w:rsidRDefault="00D35645" w:rsidP="00D35645">
      <w:pPr>
        <w:rPr>
          <w:b/>
          <w:bCs/>
        </w:rPr>
      </w:pPr>
    </w:p>
    <w:p w14:paraId="22CD5971" w14:textId="77777777" w:rsidR="0023321C" w:rsidRPr="0023321C" w:rsidRDefault="0023321C" w:rsidP="0023321C">
      <w:pPr>
        <w:rPr>
          <w:b/>
          <w:bCs/>
          <w:lang w:val="ru-RU"/>
        </w:rPr>
      </w:pPr>
      <w:r w:rsidRPr="0023321C">
        <w:rPr>
          <w:b/>
          <w:bCs/>
          <w:lang w:val="ru-RU"/>
        </w:rPr>
        <w:t xml:space="preserve">ОБРАЗЕЦ ПИСЬМА-УВЕДОМЛЕНИЯ О КОРИ ДЛЯ ИНФОРМИРОВАНИЯ РОДИТЕЛЕЙ </w:t>
      </w:r>
    </w:p>
    <w:p w14:paraId="71380C36" w14:textId="77777777" w:rsidR="0023321C" w:rsidRPr="0023321C" w:rsidRDefault="0023321C" w:rsidP="0023321C">
      <w:pPr>
        <w:rPr>
          <w:b/>
          <w:bCs/>
          <w:lang w:val="ru-RU"/>
        </w:rPr>
      </w:pPr>
      <w:r w:rsidRPr="0023321C">
        <w:rPr>
          <w:b/>
          <w:bCs/>
          <w:lang w:val="ru-RU"/>
        </w:rPr>
        <w:t xml:space="preserve">О ТОМ, ЧТО В ШКОЛЕ, ГДЕ УЧИТСЯ ИХ РЕБЕНОК, ВЫЯВЛЕН СЛУЧАЙ ЗАБОЛЕВАНИЯ КОРЬЮ </w:t>
      </w:r>
    </w:p>
    <w:p w14:paraId="141AFBB2" w14:textId="43764D82" w:rsidR="00D35645" w:rsidRPr="00D776CC" w:rsidRDefault="00D35645" w:rsidP="0023321C">
      <w:pPr>
        <w:rPr>
          <w:lang w:val="ru-RU"/>
        </w:rPr>
      </w:pPr>
      <w:r w:rsidRPr="00D776CC">
        <w:rPr>
          <w:i/>
          <w:iCs/>
          <w:lang w:val="ru-RU"/>
        </w:rPr>
        <w:t>[</w:t>
      </w:r>
      <w:r w:rsidR="00245AAA" w:rsidRPr="00D776CC">
        <w:rPr>
          <w:i/>
          <w:iCs/>
          <w:lang w:val="ru-RU"/>
        </w:rPr>
        <w:t>Дата</w:t>
      </w:r>
      <w:r w:rsidRPr="00D776CC">
        <w:rPr>
          <w:i/>
          <w:iCs/>
          <w:lang w:val="ru-RU"/>
        </w:rPr>
        <w:t xml:space="preserve">] </w:t>
      </w:r>
    </w:p>
    <w:p w14:paraId="11F66B3B" w14:textId="2895609C" w:rsidR="004F5916" w:rsidRPr="00D776CC" w:rsidRDefault="004F5916" w:rsidP="00D35645">
      <w:pPr>
        <w:rPr>
          <w:lang w:val="ru-RU"/>
        </w:rPr>
      </w:pPr>
      <w:r w:rsidRPr="00D776CC">
        <w:rPr>
          <w:lang w:val="ru-RU"/>
        </w:rPr>
        <w:t>Уважаемые родители или опекуны:</w:t>
      </w:r>
    </w:p>
    <w:p w14:paraId="55D0EAEE" w14:textId="76C592D8" w:rsidR="00A502C1" w:rsidRPr="0097398D" w:rsidRDefault="00A502C1" w:rsidP="00D35645">
      <w:pPr>
        <w:rPr>
          <w:lang w:val="ru-RU"/>
        </w:rPr>
      </w:pPr>
      <w:r w:rsidRPr="00A502C1">
        <w:rPr>
          <w:lang w:val="ru-RU"/>
        </w:rPr>
        <w:t>Это письмо информирует вас о том, что в [название школы] в [даты] находился ребенок или сотрудник, больной корью</w:t>
      </w:r>
      <w:r w:rsidR="0097398D" w:rsidRPr="0097398D">
        <w:rPr>
          <w:lang w:val="ru-RU"/>
        </w:rPr>
        <w:t>.</w:t>
      </w:r>
    </w:p>
    <w:p w14:paraId="3C3BA332" w14:textId="77777777" w:rsidR="00DE3748" w:rsidRPr="00D776CC" w:rsidRDefault="002479F5" w:rsidP="00DE3748">
      <w:pPr>
        <w:pStyle w:val="ListParagraph"/>
        <w:numPr>
          <w:ilvl w:val="0"/>
          <w:numId w:val="1"/>
        </w:numPr>
        <w:rPr>
          <w:lang w:val="ru-RU"/>
        </w:rPr>
      </w:pPr>
      <w:r w:rsidRPr="002479F5">
        <w:rPr>
          <w:b/>
          <w:bCs/>
          <w:lang w:val="ru-RU"/>
        </w:rPr>
        <w:t>Если у вашего ребенка началось заболевание с высокой температурой (101,4°</w:t>
      </w:r>
      <w:r w:rsidRPr="002479F5">
        <w:rPr>
          <w:b/>
          <w:bCs/>
        </w:rPr>
        <w:t>F</w:t>
      </w:r>
      <w:r w:rsidRPr="002479F5">
        <w:rPr>
          <w:b/>
          <w:bCs/>
          <w:lang w:val="ru-RU"/>
        </w:rPr>
        <w:t xml:space="preserve"> или выше), кашлем, насморком или покраснением глаз, с сыпью или без нее</w:t>
      </w:r>
      <w:r w:rsidR="054145B3" w:rsidRPr="002479F5">
        <w:rPr>
          <w:b/>
          <w:bCs/>
          <w:lang w:val="ru-RU"/>
        </w:rPr>
        <w:t xml:space="preserve">, </w:t>
      </w:r>
      <w:r w:rsidR="00DE3748" w:rsidRPr="00DE3748">
        <w:rPr>
          <w:lang w:val="ru-RU"/>
        </w:rPr>
        <w:t xml:space="preserve">немедленно </w:t>
      </w:r>
      <w:r w:rsidR="00DE3748" w:rsidRPr="00DE3748">
        <w:rPr>
          <w:b/>
          <w:bCs/>
          <w:lang w:val="ru-RU"/>
        </w:rPr>
        <w:t>позвоните своему врачу</w:t>
      </w:r>
      <w:r w:rsidR="00DE3748" w:rsidRPr="00DE3748">
        <w:rPr>
          <w:lang w:val="ru-RU"/>
        </w:rPr>
        <w:t xml:space="preserve"> и сообщите ему о контакте с ребенком и симптомах, чтобы он мог посоветовать вам, что делать дальше. При необходимости врач может принять специальные меры для обследования вашего ребенка, не подвергая риску других пациентов и персонал медицинского офиса. Держите ребенка дома до тех пор, пока врач и школьный персонал не разрешат ему вернуться.</w:t>
      </w:r>
    </w:p>
    <w:p w14:paraId="66012727" w14:textId="77777777" w:rsidR="00DE3748" w:rsidRPr="00D776CC" w:rsidRDefault="00DE3748" w:rsidP="00DE3748">
      <w:pPr>
        <w:pStyle w:val="ListParagraph"/>
        <w:ind w:left="1080"/>
        <w:rPr>
          <w:lang w:val="ru-RU"/>
        </w:rPr>
      </w:pPr>
    </w:p>
    <w:p w14:paraId="694464D6" w14:textId="3F063E90" w:rsidR="00D35645" w:rsidRPr="00266991" w:rsidRDefault="003B374F" w:rsidP="7B887665">
      <w:pPr>
        <w:pStyle w:val="ListParagraph"/>
        <w:numPr>
          <w:ilvl w:val="0"/>
          <w:numId w:val="1"/>
        </w:numPr>
        <w:rPr>
          <w:lang w:val="ru-RU"/>
        </w:rPr>
      </w:pPr>
      <w:r w:rsidRPr="00266991">
        <w:rPr>
          <w:b/>
          <w:bCs/>
          <w:lang w:val="ru-RU"/>
        </w:rPr>
        <w:t>Если ваш ребенок не вакцинирован, как можно скорее обратитесь к своему медицинскому работнику для проведения иммунизации</w:t>
      </w:r>
      <w:r w:rsidR="78B05415" w:rsidRPr="00266991">
        <w:rPr>
          <w:lang w:val="ru-RU"/>
        </w:rPr>
        <w:t xml:space="preserve">. </w:t>
      </w:r>
      <w:r w:rsidR="00266991" w:rsidRPr="00266991">
        <w:rPr>
          <w:lang w:val="ru-RU"/>
        </w:rPr>
        <w:t>Если у вас нет медицинского работника, ваш ребенок может получить прививку за плату в клинике общественного здравоохранения [название округа], расположенной по адресу [адрес], в [дни] с [время работы] до [время закрытия]. Вакцина против кори, паротита и краснухи (</w:t>
      </w:r>
      <w:r w:rsidR="00266991" w:rsidRPr="00266991">
        <w:t>MMR</w:t>
      </w:r>
      <w:r w:rsidR="00266991" w:rsidRPr="00266991">
        <w:rPr>
          <w:lang w:val="ru-RU"/>
        </w:rPr>
        <w:t>) эффективна и безопасна.</w:t>
      </w:r>
    </w:p>
    <w:p w14:paraId="32BD1A4D" w14:textId="7D80EFA0" w:rsidR="00B35CCE" w:rsidRPr="00B35CCE" w:rsidRDefault="00B35CCE" w:rsidP="00B35CCE">
      <w:pPr>
        <w:rPr>
          <w:lang w:val="ru-RU"/>
        </w:rPr>
      </w:pPr>
      <w:r w:rsidRPr="00B35CCE">
        <w:rPr>
          <w:lang w:val="ru-RU"/>
        </w:rPr>
        <w:t xml:space="preserve">Корь - это вирусная инфекция, которая передается при кашле и чихании. Она очень заразна, но большинство детей школьного возраста, полностью привитых двумя дозами вакцины </w:t>
      </w:r>
      <w:r w:rsidRPr="00B35CCE">
        <w:t>MMR</w:t>
      </w:r>
      <w:r w:rsidRPr="00B35CCE">
        <w:rPr>
          <w:lang w:val="ru-RU"/>
        </w:rPr>
        <w:t xml:space="preserve">, защищены от </w:t>
      </w:r>
      <w:r w:rsidR="00A734E4" w:rsidRPr="00B35CCE">
        <w:rPr>
          <w:lang w:val="ru-RU"/>
        </w:rPr>
        <w:t>кори.</w:t>
      </w:r>
      <w:r w:rsidR="00D35645" w:rsidRPr="00B35CCE">
        <w:rPr>
          <w:lang w:val="ru-RU"/>
        </w:rPr>
        <w:t xml:space="preserve"> </w:t>
      </w:r>
    </w:p>
    <w:p w14:paraId="6BB69728" w14:textId="3E7FA442" w:rsidR="00DA5A57" w:rsidRPr="00DA5A57" w:rsidRDefault="00DA5A57" w:rsidP="00D35645">
      <w:pPr>
        <w:rPr>
          <w:lang w:val="ru-RU"/>
        </w:rPr>
      </w:pPr>
      <w:r w:rsidRPr="00DA5A57">
        <w:rPr>
          <w:lang w:val="ru-RU"/>
        </w:rPr>
        <w:t xml:space="preserve">Однако 3 из 100 человек, получивших две дозы вакцины </w:t>
      </w:r>
      <w:r w:rsidRPr="00DA5A57">
        <w:t>MMR</w:t>
      </w:r>
      <w:r w:rsidRPr="00DA5A57">
        <w:rPr>
          <w:lang w:val="ru-RU"/>
        </w:rPr>
        <w:t>, все равно заболеют корью, если подвергнутся воздействию вируса. Поэтому мы хотим предоставить вам информацию о кори, а также о признаках и симптомах, которые следует выявить у вашего ребенка.</w:t>
      </w:r>
    </w:p>
    <w:p w14:paraId="5529FA30" w14:textId="410B2D28" w:rsidR="00D35645" w:rsidRPr="00B91BFA" w:rsidRDefault="00B91BFA" w:rsidP="7B887665">
      <w:pPr>
        <w:pStyle w:val="ListParagraph"/>
        <w:numPr>
          <w:ilvl w:val="0"/>
          <w:numId w:val="2"/>
        </w:numPr>
        <w:rPr>
          <w:lang w:val="ru-RU"/>
        </w:rPr>
      </w:pPr>
      <w:r w:rsidRPr="00B91BFA">
        <w:rPr>
          <w:lang w:val="ru-RU"/>
        </w:rPr>
        <w:t>Примерно через 8–</w:t>
      </w:r>
      <w:r w:rsidR="00D776CC" w:rsidRPr="00B91BFA">
        <w:rPr>
          <w:lang w:val="ru-RU"/>
        </w:rPr>
        <w:t>12 дней</w:t>
      </w:r>
      <w:r w:rsidRPr="00B91BFA">
        <w:rPr>
          <w:lang w:val="ru-RU"/>
        </w:rPr>
        <w:t xml:space="preserve"> (но до 21 дня) после заражения корь начинается с легкой или умеренной лихорадки, сопровождающейся кашлем, насморком и покраснением глаз. </w:t>
      </w:r>
      <w:r w:rsidR="00D35645" w:rsidRPr="00B91BFA">
        <w:rPr>
          <w:lang w:val="ru-RU"/>
        </w:rPr>
        <w:t xml:space="preserve">  </w:t>
      </w:r>
    </w:p>
    <w:p w14:paraId="19346958" w14:textId="77777777" w:rsidR="008B3F12" w:rsidRPr="00B91BFA" w:rsidRDefault="008B3F12" w:rsidP="008B3F12">
      <w:pPr>
        <w:pStyle w:val="ListParagraph"/>
        <w:rPr>
          <w:lang w:val="ru-RU"/>
        </w:rPr>
      </w:pPr>
    </w:p>
    <w:p w14:paraId="28718024" w14:textId="44D0721E" w:rsidR="00D35645" w:rsidRPr="00103949" w:rsidRDefault="00103949" w:rsidP="7B887665">
      <w:pPr>
        <w:pStyle w:val="ListParagraph"/>
        <w:numPr>
          <w:ilvl w:val="0"/>
          <w:numId w:val="2"/>
        </w:numPr>
        <w:rPr>
          <w:lang w:val="ru-RU"/>
        </w:rPr>
      </w:pPr>
      <w:r w:rsidRPr="00103949">
        <w:rPr>
          <w:lang w:val="ru-RU"/>
        </w:rPr>
        <w:t>Через два-три дня начинается резкое повышение температуры, часто до 104-105°</w:t>
      </w:r>
      <w:r w:rsidRPr="00103949">
        <w:t>F</w:t>
      </w:r>
      <w:r w:rsidRPr="00103949">
        <w:rPr>
          <w:lang w:val="ru-RU"/>
        </w:rPr>
        <w:t xml:space="preserve">. </w:t>
      </w:r>
    </w:p>
    <w:p w14:paraId="3E140CA9" w14:textId="77777777" w:rsidR="008B3F12" w:rsidRPr="00103949" w:rsidRDefault="008B3F12" w:rsidP="008B3F12">
      <w:pPr>
        <w:pStyle w:val="ListParagraph"/>
        <w:rPr>
          <w:lang w:val="ru-RU"/>
        </w:rPr>
      </w:pPr>
    </w:p>
    <w:p w14:paraId="21C28278" w14:textId="77777777" w:rsidR="008B3F12" w:rsidRPr="00103949" w:rsidRDefault="008B3F12" w:rsidP="008B3F12">
      <w:pPr>
        <w:pStyle w:val="ListParagraph"/>
        <w:rPr>
          <w:lang w:val="ru-RU"/>
        </w:rPr>
      </w:pPr>
    </w:p>
    <w:p w14:paraId="60B57E04" w14:textId="2230D91E" w:rsidR="00D35645" w:rsidRPr="00CB1003" w:rsidRDefault="00CB1003" w:rsidP="7B887665">
      <w:pPr>
        <w:pStyle w:val="ListParagraph"/>
        <w:numPr>
          <w:ilvl w:val="0"/>
          <w:numId w:val="2"/>
        </w:numPr>
        <w:rPr>
          <w:lang w:val="ru-RU"/>
        </w:rPr>
      </w:pPr>
      <w:r w:rsidRPr="00CB1003">
        <w:rPr>
          <w:lang w:val="ru-RU"/>
        </w:rPr>
        <w:t xml:space="preserve">В это же время появляется красная пятнистая сыпь, обычно сначала на лице, вдоль линии роста волос и за </w:t>
      </w:r>
      <w:r w:rsidR="00D776CC" w:rsidRPr="00CB1003">
        <w:rPr>
          <w:lang w:val="ru-RU"/>
        </w:rPr>
        <w:t>ушами.</w:t>
      </w:r>
      <w:r w:rsidR="00D35645" w:rsidRPr="00CB1003">
        <w:rPr>
          <w:lang w:val="ru-RU"/>
        </w:rPr>
        <w:t xml:space="preserve"> </w:t>
      </w:r>
    </w:p>
    <w:p w14:paraId="4797943A" w14:textId="77777777" w:rsidR="008B3F12" w:rsidRPr="00CB1003" w:rsidRDefault="008B3F12" w:rsidP="008B3F12">
      <w:pPr>
        <w:pStyle w:val="ListParagraph"/>
        <w:rPr>
          <w:lang w:val="ru-RU"/>
        </w:rPr>
      </w:pPr>
    </w:p>
    <w:p w14:paraId="62AE3D27" w14:textId="4EE26DB3" w:rsidR="00D35645" w:rsidRPr="00172B49" w:rsidRDefault="00172B49" w:rsidP="7B887665">
      <w:pPr>
        <w:pStyle w:val="ListParagraph"/>
        <w:numPr>
          <w:ilvl w:val="0"/>
          <w:numId w:val="2"/>
        </w:numPr>
        <w:rPr>
          <w:lang w:val="ru-RU"/>
        </w:rPr>
      </w:pPr>
      <w:r w:rsidRPr="00172B49">
        <w:rPr>
          <w:lang w:val="ru-RU"/>
        </w:rPr>
        <w:t xml:space="preserve">Сыпь быстро распространяется вниз по груди и спине и, наконец, на бедра и </w:t>
      </w:r>
      <w:r w:rsidR="00D776CC" w:rsidRPr="00172B49">
        <w:rPr>
          <w:lang w:val="ru-RU"/>
        </w:rPr>
        <w:t>стопы.</w:t>
      </w:r>
      <w:r w:rsidR="00D35645" w:rsidRPr="00172B49">
        <w:rPr>
          <w:lang w:val="ru-RU"/>
        </w:rPr>
        <w:t xml:space="preserve"> </w:t>
      </w:r>
    </w:p>
    <w:p w14:paraId="13339BB5" w14:textId="0A6BC66B" w:rsidR="007A4806" w:rsidRPr="007A4806" w:rsidRDefault="007A4806" w:rsidP="007A4806">
      <w:pPr>
        <w:rPr>
          <w:lang w:val="ru-RU"/>
        </w:rPr>
      </w:pPr>
      <w:r w:rsidRPr="007A4806">
        <w:rPr>
          <w:lang w:val="ru-RU"/>
        </w:rPr>
        <w:lastRenderedPageBreak/>
        <w:t>Большинство школьников, заболевших корью, болеют настолько, что пропускают как минимум одну неделю занятий. У одного из каждых 20 заболевших корью развивается пневмония. Реже могут возникнуть серьезные, даже опасные для жизни осложнения.</w:t>
      </w:r>
    </w:p>
    <w:p w14:paraId="3366FCAF" w14:textId="43E7E67F" w:rsidR="007A4806" w:rsidRPr="006F733B" w:rsidRDefault="006F733B" w:rsidP="00D35645">
      <w:pPr>
        <w:rPr>
          <w:lang w:val="ru-RU"/>
        </w:rPr>
      </w:pPr>
      <w:r w:rsidRPr="006F733B">
        <w:rPr>
          <w:lang w:val="ru-RU"/>
        </w:rPr>
        <w:t xml:space="preserve">Если ваш ребенок не полностью привит против кори, он должен получить дозу вакцины </w:t>
      </w:r>
      <w:r w:rsidRPr="006F733B">
        <w:t>MMR</w:t>
      </w:r>
      <w:r w:rsidRPr="006F733B">
        <w:rPr>
          <w:lang w:val="ru-RU"/>
        </w:rPr>
        <w:t>, если только у него нет медицинских показаний, по которым он не может получить вакцину.</w:t>
      </w:r>
    </w:p>
    <w:p w14:paraId="44A1F639" w14:textId="6B5B256D" w:rsidR="00D35645" w:rsidRPr="00D776CC" w:rsidRDefault="006F733B" w:rsidP="7B887665">
      <w:pPr>
        <w:pStyle w:val="ListParagraph"/>
        <w:numPr>
          <w:ilvl w:val="0"/>
          <w:numId w:val="1"/>
        </w:numPr>
        <w:rPr>
          <w:lang w:val="ru-RU"/>
        </w:rPr>
      </w:pPr>
      <w:r w:rsidRPr="006F733B">
        <w:rPr>
          <w:lang w:val="ru-RU"/>
        </w:rPr>
        <w:t xml:space="preserve">Вакцина </w:t>
      </w:r>
      <w:r w:rsidRPr="006F733B">
        <w:t>MMR</w:t>
      </w:r>
      <w:r w:rsidRPr="006F733B">
        <w:rPr>
          <w:lang w:val="ru-RU"/>
        </w:rPr>
        <w:t xml:space="preserve"> эффективна и безопасна. </w:t>
      </w:r>
    </w:p>
    <w:p w14:paraId="44042360" w14:textId="40BD5601" w:rsidR="00D35645" w:rsidRPr="00D776CC" w:rsidRDefault="00044928" w:rsidP="7B887665">
      <w:pPr>
        <w:pStyle w:val="ListParagraph"/>
        <w:numPr>
          <w:ilvl w:val="0"/>
          <w:numId w:val="1"/>
        </w:numPr>
        <w:rPr>
          <w:lang w:val="ru-RU"/>
        </w:rPr>
      </w:pPr>
      <w:r w:rsidRPr="00044928">
        <w:rPr>
          <w:lang w:val="ru-RU"/>
        </w:rPr>
        <w:t xml:space="preserve">Если ваш ребенок получит дозу в течение 72 часов после первого контакта с вирусом, он может оставаться в школе. </w:t>
      </w:r>
    </w:p>
    <w:p w14:paraId="1ABCB931" w14:textId="47C4E087" w:rsidR="00D35645" w:rsidRPr="00CD2C45" w:rsidRDefault="00CD2C45" w:rsidP="7B887665">
      <w:pPr>
        <w:pStyle w:val="ListParagraph"/>
        <w:numPr>
          <w:ilvl w:val="0"/>
          <w:numId w:val="1"/>
        </w:numPr>
        <w:rPr>
          <w:lang w:val="ru-RU"/>
        </w:rPr>
      </w:pPr>
      <w:r w:rsidRPr="00CD2C45">
        <w:rPr>
          <w:lang w:val="ru-RU"/>
        </w:rPr>
        <w:t>Не вакцинированные</w:t>
      </w:r>
      <w:r w:rsidR="00FC5978" w:rsidRPr="00CD2C45">
        <w:rPr>
          <w:lang w:val="ru-RU"/>
        </w:rPr>
        <w:t xml:space="preserve"> дети, включая тех, у кого есть медицинское или иное освобождение от вакцинации, должны быть исключены из школы в течение 21 дня после последнего контакта с вакциной</w:t>
      </w:r>
      <w:r w:rsidR="00D35645" w:rsidRPr="00CD2C45">
        <w:rPr>
          <w:lang w:val="ru-RU"/>
        </w:rPr>
        <w:t xml:space="preserve"> </w:t>
      </w:r>
      <w:r w:rsidR="50E46348" w:rsidRPr="00CD2C45">
        <w:rPr>
          <w:lang w:val="ru-RU"/>
        </w:rPr>
        <w:t xml:space="preserve"> (</w:t>
      </w:r>
      <w:hyperlink r:id="rId5" w:history="1">
        <w:r w:rsidR="50E46348" w:rsidRPr="7B887665">
          <w:rPr>
            <w:rStyle w:val="Hyperlink"/>
          </w:rPr>
          <w:t>OAR</w:t>
        </w:r>
        <w:r w:rsidR="50E46348" w:rsidRPr="00CD2C45">
          <w:rPr>
            <w:rStyle w:val="Hyperlink"/>
            <w:lang w:val="ru-RU"/>
          </w:rPr>
          <w:t xml:space="preserve"> 333-019-0010</w:t>
        </w:r>
      </w:hyperlink>
      <w:r w:rsidR="50E46348" w:rsidRPr="00CD2C45">
        <w:rPr>
          <w:lang w:val="ru-RU"/>
        </w:rPr>
        <w:t>)</w:t>
      </w:r>
      <w:r w:rsidR="00D35645" w:rsidRPr="00CD2C45">
        <w:rPr>
          <w:lang w:val="ru-RU"/>
        </w:rPr>
        <w:t>.</w:t>
      </w:r>
    </w:p>
    <w:p w14:paraId="65D7939E" w14:textId="77777777" w:rsidR="00DA164B" w:rsidRDefault="00DA164B" w:rsidP="00D35645">
      <w:pPr>
        <w:rPr>
          <w:lang w:val="ru-RU"/>
        </w:rPr>
      </w:pPr>
      <w:r w:rsidRPr="00DA164B">
        <w:rPr>
          <w:lang w:val="ru-RU"/>
        </w:rPr>
        <w:t xml:space="preserve">Если у вас возникли вопросы, позвоните в отдел здравоохранения [название округа] по телефону [номер телефона]. </w:t>
      </w:r>
    </w:p>
    <w:p w14:paraId="46753C84" w14:textId="77777777" w:rsidR="00DA164B" w:rsidRPr="00D776CC" w:rsidRDefault="00DA164B" w:rsidP="00D35645">
      <w:pPr>
        <w:rPr>
          <w:lang w:val="ru-RU"/>
        </w:rPr>
      </w:pPr>
      <w:r w:rsidRPr="00D776CC">
        <w:rPr>
          <w:lang w:val="ru-RU"/>
        </w:rPr>
        <w:t xml:space="preserve">С уважением, </w:t>
      </w:r>
    </w:p>
    <w:p w14:paraId="60231BAA" w14:textId="299AD8A1" w:rsidR="00D35645" w:rsidRPr="00443FF1" w:rsidRDefault="00D35645" w:rsidP="00D35645">
      <w:pPr>
        <w:rPr>
          <w:lang w:val="ru-RU"/>
        </w:rPr>
      </w:pPr>
      <w:r w:rsidRPr="00443FF1">
        <w:rPr>
          <w:i/>
          <w:iCs/>
          <w:lang w:val="ru-RU"/>
        </w:rPr>
        <w:t>[</w:t>
      </w:r>
      <w:r w:rsidR="00F02910" w:rsidRPr="00443FF1">
        <w:rPr>
          <w:i/>
          <w:iCs/>
          <w:lang w:val="ru-RU"/>
        </w:rPr>
        <w:t>Имя медицинского работника</w:t>
      </w:r>
      <w:r w:rsidRPr="00443FF1">
        <w:rPr>
          <w:i/>
          <w:iCs/>
          <w:lang w:val="ru-RU"/>
        </w:rPr>
        <w:t xml:space="preserve">] </w:t>
      </w:r>
    </w:p>
    <w:p w14:paraId="651C3062" w14:textId="1A7CA185" w:rsidR="00C27AA0" w:rsidRPr="00443FF1" w:rsidRDefault="00443FF1" w:rsidP="00443FF1">
      <w:pPr>
        <w:rPr>
          <w:lang w:val="ru-RU"/>
        </w:rPr>
      </w:pPr>
      <w:r w:rsidRPr="00443FF1">
        <w:rPr>
          <w:i/>
          <w:iCs/>
          <w:lang w:val="ru-RU"/>
        </w:rPr>
        <w:t>[Название округа] Работник здравоохранения</w:t>
      </w:r>
    </w:p>
    <w:sectPr w:rsidR="00C27AA0" w:rsidRPr="0044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FB5"/>
    <w:multiLevelType w:val="hybridMultilevel"/>
    <w:tmpl w:val="94C61B14"/>
    <w:lvl w:ilvl="0" w:tplc="2794D8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1EA4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DCEA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B65B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5C00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52B1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789E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5EB0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5C47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D3EFD9"/>
    <w:multiLevelType w:val="hybridMultilevel"/>
    <w:tmpl w:val="AB08DA3C"/>
    <w:lvl w:ilvl="0" w:tplc="EBC0E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C1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9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62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0D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03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A5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A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8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51326">
    <w:abstractNumId w:val="0"/>
  </w:num>
  <w:num w:numId="2" w16cid:durableId="10770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45"/>
    <w:rsid w:val="00044928"/>
    <w:rsid w:val="000E25DF"/>
    <w:rsid w:val="00103949"/>
    <w:rsid w:val="00172B49"/>
    <w:rsid w:val="0023321C"/>
    <w:rsid w:val="00245AAA"/>
    <w:rsid w:val="002479F5"/>
    <w:rsid w:val="00266991"/>
    <w:rsid w:val="002E4789"/>
    <w:rsid w:val="003B374F"/>
    <w:rsid w:val="00443FF1"/>
    <w:rsid w:val="004F5916"/>
    <w:rsid w:val="0056442A"/>
    <w:rsid w:val="006F733B"/>
    <w:rsid w:val="007A4806"/>
    <w:rsid w:val="00870E31"/>
    <w:rsid w:val="008B3F12"/>
    <w:rsid w:val="00956266"/>
    <w:rsid w:val="0097398D"/>
    <w:rsid w:val="00A502C1"/>
    <w:rsid w:val="00A64D2C"/>
    <w:rsid w:val="00A734E4"/>
    <w:rsid w:val="00AD5908"/>
    <w:rsid w:val="00AEE5B8"/>
    <w:rsid w:val="00B35CCE"/>
    <w:rsid w:val="00B91BFA"/>
    <w:rsid w:val="00C27AA0"/>
    <w:rsid w:val="00CB1003"/>
    <w:rsid w:val="00CD2C45"/>
    <w:rsid w:val="00D35645"/>
    <w:rsid w:val="00D445D8"/>
    <w:rsid w:val="00D776CC"/>
    <w:rsid w:val="00DA164B"/>
    <w:rsid w:val="00DA5A57"/>
    <w:rsid w:val="00DE3748"/>
    <w:rsid w:val="00E6330E"/>
    <w:rsid w:val="00F02910"/>
    <w:rsid w:val="00F57BD1"/>
    <w:rsid w:val="00FC5978"/>
    <w:rsid w:val="01F9F428"/>
    <w:rsid w:val="037EE74D"/>
    <w:rsid w:val="054145B3"/>
    <w:rsid w:val="0C4C11E2"/>
    <w:rsid w:val="0DA243BB"/>
    <w:rsid w:val="1597EE77"/>
    <w:rsid w:val="1C81A80E"/>
    <w:rsid w:val="1C9AA03A"/>
    <w:rsid w:val="1DC8447B"/>
    <w:rsid w:val="1E8905A3"/>
    <w:rsid w:val="1FECA8E6"/>
    <w:rsid w:val="20154E1E"/>
    <w:rsid w:val="248163DB"/>
    <w:rsid w:val="2504022F"/>
    <w:rsid w:val="296F1435"/>
    <w:rsid w:val="2D8E8414"/>
    <w:rsid w:val="2DE7BFDE"/>
    <w:rsid w:val="2E2C2002"/>
    <w:rsid w:val="2E6DDCE2"/>
    <w:rsid w:val="2EB858E1"/>
    <w:rsid w:val="3E6D8BE1"/>
    <w:rsid w:val="3EF4C1EF"/>
    <w:rsid w:val="3FD9BAB7"/>
    <w:rsid w:val="405AAC10"/>
    <w:rsid w:val="4A261F5C"/>
    <w:rsid w:val="4C08FB76"/>
    <w:rsid w:val="50E46348"/>
    <w:rsid w:val="50E4D8FF"/>
    <w:rsid w:val="514A9FBC"/>
    <w:rsid w:val="540283EB"/>
    <w:rsid w:val="570A34FE"/>
    <w:rsid w:val="59017252"/>
    <w:rsid w:val="5B4CB16B"/>
    <w:rsid w:val="5C38CD6A"/>
    <w:rsid w:val="5E81DC80"/>
    <w:rsid w:val="5FA07D45"/>
    <w:rsid w:val="606242DB"/>
    <w:rsid w:val="650A2B1B"/>
    <w:rsid w:val="6F67A1AB"/>
    <w:rsid w:val="78B05415"/>
    <w:rsid w:val="7B887665"/>
    <w:rsid w:val="7C72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01F0"/>
  <w15:chartTrackingRefBased/>
  <w15:docId w15:val="{2771FA69-0C93-4C9E-BFC7-54189962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644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sos.state.or.us/oard/viewSingleRule.action?ruleVrsnRsn=30668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Measles, Russian</Meta_x0020_Keywords>
    <Meta_x0020_Description xmlns="88c0535a-fd8c-4c04-891d-8da4679bb3a2">Measles Notification Template Parents-Russian</Meta_x0020_Description>
  </documentManagement>
</p:properties>
</file>

<file path=customXml/itemProps1.xml><?xml version="1.0" encoding="utf-8"?>
<ds:datastoreItem xmlns:ds="http://schemas.openxmlformats.org/officeDocument/2006/customXml" ds:itemID="{ED12F463-81A9-49A5-9A60-04613415EC6D}"/>
</file>

<file path=customXml/itemProps2.xml><?xml version="1.0" encoding="utf-8"?>
<ds:datastoreItem xmlns:ds="http://schemas.openxmlformats.org/officeDocument/2006/customXml" ds:itemID="{843E5510-066D-4745-80CB-FE1F21FBFE3F}"/>
</file>

<file path=customXml/itemProps3.xml><?xml version="1.0" encoding="utf-8"?>
<ds:datastoreItem xmlns:ds="http://schemas.openxmlformats.org/officeDocument/2006/customXml" ds:itemID="{6666CE5D-DD2C-4A4B-A35E-D5BBF1E0C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 Notification Template Parents-Russian</dc:title>
  <dc:subject/>
  <dc:creator>Moffett Daphne B</dc:creator>
  <cp:keywords/>
  <dc:description/>
  <cp:lastModifiedBy>Vartani Michael</cp:lastModifiedBy>
  <cp:revision>35</cp:revision>
  <dcterms:created xsi:type="dcterms:W3CDTF">2024-08-09T18:29:00Z</dcterms:created>
  <dcterms:modified xsi:type="dcterms:W3CDTF">2024-08-29T17:14:00Z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2024-08-08T22:38:09Z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518a3057-11c9-41e4-b6a3-c9638da1c842</vt:lpwstr>
  </property>
  <property fmtid="{D5CDD505-2E9C-101B-9397-08002B2CF9AE}" pid="8" name="MSIP_Label_ebdd6eeb-0dd0-4927-947e-a759f08fcf55_ContentBits">
    <vt:lpwstr>0</vt:lpwstr>
  </property>
  <property fmtid="{D5CDD505-2E9C-101B-9397-08002B2CF9AE}" pid="9" name="MSIP_Label_7730ea53-6f5e-4160-81a5-992a9105450a_Enabled">
    <vt:lpwstr>true</vt:lpwstr>
  </property>
  <property fmtid="{D5CDD505-2E9C-101B-9397-08002B2CF9AE}" pid="10" name="MSIP_Label_7730ea53-6f5e-4160-81a5-992a9105450a_SetDate">
    <vt:lpwstr>2024-08-09T18:29:04Z</vt:lpwstr>
  </property>
  <property fmtid="{D5CDD505-2E9C-101B-9397-08002B2CF9AE}" pid="11" name="MSIP_Label_7730ea53-6f5e-4160-81a5-992a9105450a_Method">
    <vt:lpwstr>Standard</vt:lpwstr>
  </property>
  <property fmtid="{D5CDD505-2E9C-101B-9397-08002B2CF9AE}" pid="12" name="MSIP_Label_7730ea53-6f5e-4160-81a5-992a9105450a_Name">
    <vt:lpwstr>Level 2 - Limited (Items)</vt:lpwstr>
  </property>
  <property fmtid="{D5CDD505-2E9C-101B-9397-08002B2CF9AE}" pid="13" name="MSIP_Label_7730ea53-6f5e-4160-81a5-992a9105450a_SiteId">
    <vt:lpwstr>b4f51418-b269-49a2-935a-fa54bf584fc8</vt:lpwstr>
  </property>
  <property fmtid="{D5CDD505-2E9C-101B-9397-08002B2CF9AE}" pid="14" name="MSIP_Label_7730ea53-6f5e-4160-81a5-992a9105450a_ActionId">
    <vt:lpwstr>a1ba8044-0067-43ad-833e-c311a3881e4b</vt:lpwstr>
  </property>
  <property fmtid="{D5CDD505-2E9C-101B-9397-08002B2CF9AE}" pid="15" name="MSIP_Label_7730ea53-6f5e-4160-81a5-992a9105450a_ContentBits">
    <vt:lpwstr>0</vt:lpwstr>
  </property>
  <property fmtid="{D5CDD505-2E9C-101B-9397-08002B2CF9AE}" pid="16" name="ContentTypeId">
    <vt:lpwstr>0x010100352EA664C4CFE343A3B814FFB6D858FD</vt:lpwstr>
  </property>
</Properties>
</file>