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525F" w14:textId="77777777" w:rsidR="00743867" w:rsidRPr="009607B1" w:rsidRDefault="006E6468" w:rsidP="007C4F7A">
      <w:pPr>
        <w:pStyle w:val="Title"/>
      </w:pPr>
      <w:r w:rsidRPr="00924BDD">
        <w:t xml:space="preserve">OHOP </w:t>
      </w:r>
      <w:r w:rsidRPr="005B6554">
        <w:t>Affidavit</w:t>
      </w:r>
      <w:r w:rsidRPr="00924BDD">
        <w:t xml:space="preserve"> of Self-Disclosed Income</w:t>
      </w:r>
    </w:p>
    <w:p w14:paraId="363FE204" w14:textId="273AFC3E" w:rsidR="00743867" w:rsidRPr="00924BDD" w:rsidRDefault="002D22E5" w:rsidP="007C4F7A">
      <w:r>
        <w:t xml:space="preserve">I, </w:t>
      </w:r>
      <w:r w:rsidR="00246951" w:rsidRPr="00246951">
        <w:rPr>
          <w:u w:val="single"/>
        </w:rPr>
        <w:fldChar w:fldCharType="begin">
          <w:ffData>
            <w:name w:val="Text1"/>
            <w:enabled/>
            <w:calcOnExit w:val="0"/>
            <w:statusText w:type="text" w:val="Clients enter your full name here"/>
            <w:textInput/>
          </w:ffData>
        </w:fldChar>
      </w:r>
      <w:bookmarkStart w:id="0" w:name="Text1"/>
      <w:r w:rsidR="00246951" w:rsidRPr="00246951">
        <w:rPr>
          <w:u w:val="single"/>
        </w:rPr>
        <w:instrText xml:space="preserve"> FORMTEXT </w:instrText>
      </w:r>
      <w:r w:rsidR="00246951" w:rsidRPr="00246951">
        <w:rPr>
          <w:u w:val="single"/>
        </w:rPr>
      </w:r>
      <w:r w:rsidR="00246951" w:rsidRPr="00246951">
        <w:rPr>
          <w:u w:val="single"/>
        </w:rPr>
        <w:fldChar w:fldCharType="separate"/>
      </w:r>
      <w:r w:rsidR="00246951" w:rsidRPr="00246951">
        <w:rPr>
          <w:noProof/>
          <w:u w:val="single"/>
        </w:rPr>
        <w:t> </w:t>
      </w:r>
      <w:r w:rsidR="00246951" w:rsidRPr="00246951">
        <w:rPr>
          <w:noProof/>
          <w:u w:val="single"/>
        </w:rPr>
        <w:t> </w:t>
      </w:r>
      <w:r w:rsidR="00246951" w:rsidRPr="00246951">
        <w:rPr>
          <w:noProof/>
          <w:u w:val="single"/>
        </w:rPr>
        <w:t> </w:t>
      </w:r>
      <w:r w:rsidR="00246951" w:rsidRPr="00246951">
        <w:rPr>
          <w:noProof/>
          <w:u w:val="single"/>
        </w:rPr>
        <w:t> </w:t>
      </w:r>
      <w:r w:rsidR="00246951" w:rsidRPr="00246951">
        <w:rPr>
          <w:noProof/>
          <w:u w:val="single"/>
        </w:rPr>
        <w:t xml:space="preserve">                                                               </w:t>
      </w:r>
      <w:r w:rsidR="00246951" w:rsidRPr="00246951">
        <w:rPr>
          <w:noProof/>
          <w:u w:val="single"/>
        </w:rPr>
        <w:t> </w:t>
      </w:r>
      <w:r w:rsidR="00246951" w:rsidRPr="00246951">
        <w:rPr>
          <w:u w:val="single"/>
        </w:rPr>
        <w:fldChar w:fldCharType="end"/>
      </w:r>
      <w:bookmarkEnd w:id="0"/>
      <w:r w:rsidRPr="00804872">
        <w:t>, have applied for rental assistance</w:t>
      </w:r>
      <w:r w:rsidRPr="00924BDD">
        <w:t xml:space="preserve"> </w:t>
      </w:r>
      <w:r w:rsidR="00743867" w:rsidRPr="00924BDD">
        <w:t xml:space="preserve">through the Oregon Housing Opportunities in Partnership Program (OHOP) funded </w:t>
      </w:r>
      <w:r w:rsidR="001C5EEA">
        <w:br/>
      </w:r>
      <w:r w:rsidR="00743867" w:rsidRPr="00924BDD">
        <w:t>by Housing and Urban Development (HUD). OHOP is required to verify</w:t>
      </w:r>
      <w:r w:rsidR="001C4E91">
        <w:t xml:space="preserve"> my</w:t>
      </w:r>
      <w:r w:rsidR="00743867" w:rsidRPr="00924BDD">
        <w:t xml:space="preserve"> income.</w:t>
      </w:r>
    </w:p>
    <w:p w14:paraId="4F51396F" w14:textId="15066A15" w:rsidR="0002252E" w:rsidRDefault="00ED6C9C" w:rsidP="007C4F7A">
      <w:r w:rsidRPr="00924BDD">
        <w:t>OHOP requires that an applicant have an ongoing source(s) of monthly income sufficient to meet their daily living needs, including their adjusted rent obligation and utility payments</w:t>
      </w:r>
      <w:r w:rsidR="001C5EEA">
        <w:t xml:space="preserve">. </w:t>
      </w:r>
      <w:r w:rsidR="00837AB7">
        <w:t>T</w:t>
      </w:r>
      <w:r w:rsidRPr="00924BDD">
        <w:t xml:space="preserve">he program will only accept applicants declaring zero income in limited cases. </w:t>
      </w:r>
    </w:p>
    <w:p w14:paraId="19CCACC7" w14:textId="1E001EC1" w:rsidR="0002252E" w:rsidRPr="00924BDD" w:rsidRDefault="00ED6C9C" w:rsidP="007C4F7A">
      <w:r w:rsidRPr="00924BDD">
        <w:t xml:space="preserve">Applicants reporting zero income must attest that </w:t>
      </w:r>
      <w:r w:rsidR="001C4E91">
        <w:t>they</w:t>
      </w:r>
      <w:r w:rsidRPr="00924BDD">
        <w:t xml:space="preserve"> will apply for benefits</w:t>
      </w:r>
      <w:r w:rsidR="001C4E91">
        <w:t xml:space="preserve"> </w:t>
      </w:r>
      <w:r w:rsidR="001C4E91" w:rsidRPr="00485B7A">
        <w:rPr>
          <w:iCs/>
        </w:rPr>
        <w:t>(</w:t>
      </w:r>
      <w:r w:rsidR="001C4E91" w:rsidRPr="001C5EEA">
        <w:rPr>
          <w:i/>
        </w:rPr>
        <w:t xml:space="preserve">i.e. food </w:t>
      </w:r>
      <w:r w:rsidR="001C4E91">
        <w:rPr>
          <w:i/>
        </w:rPr>
        <w:t>benefits</w:t>
      </w:r>
      <w:r w:rsidR="001C4E91" w:rsidRPr="001C5EEA">
        <w:rPr>
          <w:i/>
        </w:rPr>
        <w:t>, SSDI, SSI</w:t>
      </w:r>
      <w:r w:rsidR="001C4E91" w:rsidRPr="00485B7A">
        <w:rPr>
          <w:iCs/>
        </w:rPr>
        <w:t>)</w:t>
      </w:r>
      <w:r w:rsidRPr="00924BDD">
        <w:t xml:space="preserve"> for which </w:t>
      </w:r>
      <w:r w:rsidR="001C4E91">
        <w:t>they</w:t>
      </w:r>
      <w:r w:rsidRPr="00924BDD">
        <w:t xml:space="preserve"> </w:t>
      </w:r>
      <w:r w:rsidR="00C924C6" w:rsidRPr="00924BDD">
        <w:t>may be</w:t>
      </w:r>
      <w:r w:rsidRPr="00924BDD">
        <w:t xml:space="preserve"> eligible within 30 days of signing th</w:t>
      </w:r>
      <w:r w:rsidR="00C924C6" w:rsidRPr="00924BDD">
        <w:t>is</w:t>
      </w:r>
      <w:r w:rsidRPr="00924BDD">
        <w:t xml:space="preserve"> affidavit.</w:t>
      </w:r>
      <w:r w:rsidR="0002252E" w:rsidRPr="00924BDD">
        <w:t xml:space="preserve">  </w:t>
      </w:r>
      <w:r w:rsidR="00246951" w:rsidRPr="00246951">
        <w:rPr>
          <w:u w:val="single"/>
        </w:rPr>
        <w:fldChar w:fldCharType="begin">
          <w:ffData>
            <w:name w:val="Text2"/>
            <w:enabled/>
            <w:calcOnExit w:val="0"/>
            <w:statusText w:type="text" w:val="Clients, enter your initials here"/>
            <w:textInput/>
          </w:ffData>
        </w:fldChar>
      </w:r>
      <w:bookmarkStart w:id="1" w:name="Text2"/>
      <w:r w:rsidR="00246951" w:rsidRPr="00246951">
        <w:rPr>
          <w:u w:val="single"/>
        </w:rPr>
        <w:instrText xml:space="preserve"> FORMTEXT </w:instrText>
      </w:r>
      <w:r w:rsidR="00246951" w:rsidRPr="00246951">
        <w:rPr>
          <w:u w:val="single"/>
        </w:rPr>
      </w:r>
      <w:r w:rsidR="00246951" w:rsidRPr="00246951">
        <w:rPr>
          <w:u w:val="single"/>
        </w:rPr>
        <w:fldChar w:fldCharType="separate"/>
      </w:r>
      <w:r w:rsidR="00246951" w:rsidRPr="00246951">
        <w:rPr>
          <w:noProof/>
          <w:u w:val="single"/>
        </w:rPr>
        <w:t> </w:t>
      </w:r>
      <w:r w:rsidR="00246951" w:rsidRPr="00246951">
        <w:rPr>
          <w:noProof/>
          <w:u w:val="single"/>
        </w:rPr>
        <w:t> </w:t>
      </w:r>
      <w:r w:rsidR="00246951" w:rsidRPr="00246951">
        <w:rPr>
          <w:noProof/>
          <w:u w:val="single"/>
        </w:rPr>
        <w:t> </w:t>
      </w:r>
      <w:r w:rsidR="00246951" w:rsidRPr="00246951">
        <w:rPr>
          <w:noProof/>
          <w:u w:val="single"/>
        </w:rPr>
        <w:t> </w:t>
      </w:r>
      <w:r w:rsidR="00246951" w:rsidRPr="00246951">
        <w:rPr>
          <w:noProof/>
          <w:u w:val="single"/>
        </w:rPr>
        <w:t> </w:t>
      </w:r>
      <w:r w:rsidR="00246951" w:rsidRPr="00246951">
        <w:rPr>
          <w:u w:val="single"/>
        </w:rPr>
        <w:fldChar w:fldCharType="end"/>
      </w:r>
      <w:bookmarkEnd w:id="1"/>
      <w:r w:rsidR="0002252E" w:rsidRPr="00924BDD">
        <w:t xml:space="preserve"> </w:t>
      </w:r>
      <w:r w:rsidR="0002252E" w:rsidRPr="00485B7A">
        <w:rPr>
          <w:iCs/>
        </w:rPr>
        <w:t>(</w:t>
      </w:r>
      <w:r w:rsidR="0002252E" w:rsidRPr="001C5EEA">
        <w:rPr>
          <w:i/>
        </w:rPr>
        <w:t>Initials indicate understanding.</w:t>
      </w:r>
      <w:r w:rsidR="0002252E" w:rsidRPr="00485B7A">
        <w:rPr>
          <w:iCs/>
        </w:rPr>
        <w:t>)</w:t>
      </w:r>
    </w:p>
    <w:p w14:paraId="7C0F1CF5" w14:textId="77777777" w:rsidR="005C6299" w:rsidRPr="005B6554" w:rsidRDefault="005C6299" w:rsidP="007C4F7A">
      <w:pPr>
        <w:pStyle w:val="Heading1"/>
      </w:pPr>
      <w:r w:rsidRPr="005B6554">
        <w:t>Complete the following:</w:t>
      </w:r>
    </w:p>
    <w:p w14:paraId="4ED79105" w14:textId="3003051F" w:rsidR="00EA4232" w:rsidRDefault="00D06D53" w:rsidP="007C4F7A">
      <w:r>
        <w:t xml:space="preserve">Have you </w:t>
      </w:r>
      <w:r w:rsidR="005C6299" w:rsidRPr="00924BDD">
        <w:t xml:space="preserve">applied for </w:t>
      </w:r>
      <w:r w:rsidR="005C6299" w:rsidRPr="003770A8">
        <w:t xml:space="preserve">Social Security Benefits </w:t>
      </w:r>
      <w:r w:rsidR="005C6299" w:rsidRPr="003770A8">
        <w:rPr>
          <w:iCs/>
        </w:rPr>
        <w:t>(</w:t>
      </w:r>
      <w:r w:rsidR="005C6299" w:rsidRPr="003770A8">
        <w:rPr>
          <w:i/>
        </w:rPr>
        <w:t>SSI and/or SSDI</w:t>
      </w:r>
      <w:r w:rsidR="005C6299" w:rsidRPr="003770A8">
        <w:rPr>
          <w:iCs/>
        </w:rPr>
        <w:t>)</w:t>
      </w:r>
      <w:r>
        <w:rPr>
          <w:iCs/>
        </w:rPr>
        <w:t>?</w:t>
      </w:r>
      <w:r w:rsidR="007C4F7A">
        <w:rPr>
          <w:iCs/>
        </w:rPr>
        <w:br/>
      </w:r>
      <w:r w:rsidR="00246951">
        <w:fldChar w:fldCharType="begin">
          <w:ffData>
            <w:name w:val=""/>
            <w:enabled/>
            <w:calcOnExit w:val="0"/>
            <w:statusText w:type="text" w:val="Yes, I have applied for Social Security Benefits (SSI and/or SSDI)."/>
            <w:checkBox>
              <w:sizeAuto/>
              <w:default w:val="0"/>
            </w:checkBox>
          </w:ffData>
        </w:fldChar>
      </w:r>
      <w:r w:rsidR="00246951">
        <w:instrText xml:space="preserve"> FORMCHECKBOX </w:instrText>
      </w:r>
      <w:r w:rsidR="00A2625B">
        <w:fldChar w:fldCharType="separate"/>
      </w:r>
      <w:r w:rsidR="00246951">
        <w:fldChar w:fldCharType="end"/>
      </w:r>
      <w:r w:rsidR="005C6299" w:rsidRPr="00924BDD">
        <w:t xml:space="preserve"> Yes</w:t>
      </w:r>
      <w:r w:rsidR="004A2EF6">
        <w:tab/>
      </w:r>
      <w:r w:rsidR="00246951">
        <w:fldChar w:fldCharType="begin">
          <w:ffData>
            <w:name w:val=""/>
            <w:enabled/>
            <w:calcOnExit w:val="0"/>
            <w:statusText w:type="text" w:val="No, I have not applied for Social Security Benefits (SSI and/or SSDI)."/>
            <w:checkBox>
              <w:sizeAuto/>
              <w:default w:val="0"/>
            </w:checkBox>
          </w:ffData>
        </w:fldChar>
      </w:r>
      <w:r w:rsidR="00246951">
        <w:instrText xml:space="preserve"> FORMCHECKBOX </w:instrText>
      </w:r>
      <w:r w:rsidR="00A2625B">
        <w:fldChar w:fldCharType="separate"/>
      </w:r>
      <w:r w:rsidR="00246951">
        <w:fldChar w:fldCharType="end"/>
      </w:r>
      <w:r w:rsidR="005B6554">
        <w:t xml:space="preserve"> </w:t>
      </w:r>
      <w:r w:rsidR="005C6299" w:rsidRPr="00924BDD">
        <w:t>No</w:t>
      </w:r>
      <w:r w:rsidR="004A2EF6">
        <w:tab/>
      </w:r>
      <w:r w:rsidR="004A2EF6">
        <w:tab/>
      </w:r>
      <w:r w:rsidR="00246951">
        <w:fldChar w:fldCharType="begin">
          <w:ffData>
            <w:name w:val=""/>
            <w:enabled/>
            <w:calcOnExit w:val="0"/>
            <w:statusText w:type="text" w:val="I already have Social Security Benefits (SSI and/or SSDI)."/>
            <w:checkBox>
              <w:sizeAuto/>
              <w:default w:val="0"/>
            </w:checkBox>
          </w:ffData>
        </w:fldChar>
      </w:r>
      <w:r w:rsidR="00246951">
        <w:instrText xml:space="preserve"> FORMCHECKBOX </w:instrText>
      </w:r>
      <w:r w:rsidR="00A2625B">
        <w:fldChar w:fldCharType="separate"/>
      </w:r>
      <w:r w:rsidR="00246951">
        <w:fldChar w:fldCharType="end"/>
      </w:r>
      <w:r w:rsidR="005B6554">
        <w:t xml:space="preserve"> I already have </w:t>
      </w:r>
      <w:r w:rsidR="003770A8">
        <w:t>SSI and/or SSDI</w:t>
      </w:r>
      <w:r w:rsidR="005B6554">
        <w:t xml:space="preserve">        </w:t>
      </w:r>
      <w:r w:rsidR="00F6031B">
        <w:fldChar w:fldCharType="begin">
          <w:ffData>
            <w:name w:val=""/>
            <w:enabled/>
            <w:calcOnExit w:val="0"/>
            <w:statusText w:type="text" w:val="This does not apply to me."/>
            <w:checkBox>
              <w:sizeAuto/>
              <w:default w:val="0"/>
            </w:checkBox>
          </w:ffData>
        </w:fldChar>
      </w:r>
      <w:r w:rsidR="00F6031B">
        <w:instrText xml:space="preserve"> FORMCHECKBOX </w:instrText>
      </w:r>
      <w:r w:rsidR="00A2625B">
        <w:fldChar w:fldCharType="separate"/>
      </w:r>
      <w:r w:rsidR="00F6031B">
        <w:fldChar w:fldCharType="end"/>
      </w:r>
      <w:r w:rsidR="00837AB7">
        <w:t xml:space="preserve"> N</w:t>
      </w:r>
      <w:r w:rsidR="003770A8">
        <w:t>ot applicable</w:t>
      </w:r>
    </w:p>
    <w:p w14:paraId="204E15A8" w14:textId="77777777" w:rsidR="00FF0D66" w:rsidRDefault="00FF0D66" w:rsidP="007C4F7A"/>
    <w:p w14:paraId="461FFC52" w14:textId="11119709" w:rsidR="00FF0D66" w:rsidRDefault="003770A8" w:rsidP="00FF0D66">
      <w:pPr>
        <w:rPr>
          <w:i/>
          <w:iCs/>
        </w:rPr>
      </w:pPr>
      <w:r>
        <w:t xml:space="preserve">Have you </w:t>
      </w:r>
      <w:r w:rsidR="005C6299" w:rsidRPr="00924BDD">
        <w:t xml:space="preserve">applied for </w:t>
      </w:r>
      <w:r w:rsidR="00D22DD6" w:rsidRPr="003770A8">
        <w:t>Temporary</w:t>
      </w:r>
      <w:r w:rsidR="005C6299" w:rsidRPr="003770A8">
        <w:t xml:space="preserve"> </w:t>
      </w:r>
      <w:r w:rsidR="00D22DD6" w:rsidRPr="003770A8">
        <w:t>Assistance</w:t>
      </w:r>
      <w:r w:rsidR="005C6299" w:rsidRPr="003770A8">
        <w:t xml:space="preserve"> to Needy Families (TANF)</w:t>
      </w:r>
      <w:r>
        <w:t>?</w:t>
      </w:r>
      <w:r w:rsidR="007C4F7A">
        <w:br/>
      </w:r>
      <w:r w:rsidR="00F6031B">
        <w:fldChar w:fldCharType="begin">
          <w:ffData>
            <w:name w:val=""/>
            <w:enabled/>
            <w:calcOnExit w:val="0"/>
            <w:statusText w:type="text" w:val="Yes, I have applied for Temporary Assistance for Needy Families (TANF)."/>
            <w:checkBox>
              <w:sizeAuto/>
              <w:default w:val="0"/>
            </w:checkBox>
          </w:ffData>
        </w:fldChar>
      </w:r>
      <w:r w:rsidR="00F6031B">
        <w:instrText xml:space="preserve"> FORMCHECKBOX </w:instrText>
      </w:r>
      <w:r w:rsidR="00A2625B">
        <w:fldChar w:fldCharType="separate"/>
      </w:r>
      <w:r w:rsidR="00F6031B">
        <w:fldChar w:fldCharType="end"/>
      </w:r>
      <w:r w:rsidR="004E0A8C" w:rsidRPr="00924BDD">
        <w:t xml:space="preserve"> Yes</w:t>
      </w:r>
      <w:r w:rsidR="004A2EF6">
        <w:tab/>
      </w:r>
      <w:r w:rsidR="00F6031B">
        <w:fldChar w:fldCharType="begin">
          <w:ffData>
            <w:name w:val=""/>
            <w:enabled/>
            <w:calcOnExit w:val="0"/>
            <w:statusText w:type="text" w:val="No, I have not applied for Temporary Assistance for Needy Families (TANF)."/>
            <w:checkBox>
              <w:sizeAuto/>
              <w:default w:val="0"/>
            </w:checkBox>
          </w:ffData>
        </w:fldChar>
      </w:r>
      <w:r w:rsidR="00F6031B">
        <w:instrText xml:space="preserve"> FORMCHECKBOX </w:instrText>
      </w:r>
      <w:r w:rsidR="00A2625B">
        <w:fldChar w:fldCharType="separate"/>
      </w:r>
      <w:r w:rsidR="00F6031B">
        <w:fldChar w:fldCharType="end"/>
      </w:r>
      <w:r w:rsidR="005B6554">
        <w:t xml:space="preserve"> </w:t>
      </w:r>
      <w:r w:rsidR="005C6299" w:rsidRPr="00924BDD">
        <w:t>No</w:t>
      </w:r>
      <w:r w:rsidR="004A2EF6">
        <w:tab/>
      </w:r>
      <w:r w:rsidR="004A2EF6">
        <w:tab/>
      </w:r>
      <w:r w:rsidR="00F6031B">
        <w:fldChar w:fldCharType="begin">
          <w:ffData>
            <w:name w:val=""/>
            <w:enabled/>
            <w:calcOnExit w:val="0"/>
            <w:statusText w:type="text" w:val="This does not apply to me."/>
            <w:checkBox>
              <w:sizeAuto/>
              <w:default w:val="0"/>
            </w:checkBox>
          </w:ffData>
        </w:fldChar>
      </w:r>
      <w:r w:rsidR="00F6031B">
        <w:instrText xml:space="preserve"> FORMCHECKBOX </w:instrText>
      </w:r>
      <w:r w:rsidR="00A2625B">
        <w:fldChar w:fldCharType="separate"/>
      </w:r>
      <w:r w:rsidR="00F6031B">
        <w:fldChar w:fldCharType="end"/>
      </w:r>
      <w:r w:rsidR="00837AB7">
        <w:t xml:space="preserve"> N</w:t>
      </w:r>
      <w:r>
        <w:t>ot applicable</w:t>
      </w:r>
      <w:r w:rsidR="007C4F7A">
        <w:br/>
      </w:r>
      <w:r w:rsidR="005C6299" w:rsidRPr="007C4F7A">
        <w:rPr>
          <w:i/>
          <w:iCs/>
        </w:rPr>
        <w:t xml:space="preserve">If </w:t>
      </w:r>
      <w:r w:rsidR="00981F2F" w:rsidRPr="007C4F7A">
        <w:rPr>
          <w:i/>
          <w:iCs/>
        </w:rPr>
        <w:t xml:space="preserve">you answered </w:t>
      </w:r>
      <w:r w:rsidR="005C6299" w:rsidRPr="007C4F7A">
        <w:rPr>
          <w:i/>
          <w:iCs/>
        </w:rPr>
        <w:t xml:space="preserve">“No”, and </w:t>
      </w:r>
      <w:r w:rsidRPr="007C4F7A">
        <w:rPr>
          <w:i/>
          <w:iCs/>
        </w:rPr>
        <w:t xml:space="preserve">you </w:t>
      </w:r>
      <w:r w:rsidR="005C6299" w:rsidRPr="007C4F7A">
        <w:rPr>
          <w:i/>
          <w:iCs/>
        </w:rPr>
        <w:t xml:space="preserve">have children under the age of 18 </w:t>
      </w:r>
      <w:r w:rsidR="00026358" w:rsidRPr="007C4F7A">
        <w:rPr>
          <w:i/>
          <w:iCs/>
        </w:rPr>
        <w:t>years old</w:t>
      </w:r>
      <w:r w:rsidR="005C6299" w:rsidRPr="007C4F7A">
        <w:rPr>
          <w:i/>
          <w:iCs/>
        </w:rPr>
        <w:t xml:space="preserve"> in the household,</w:t>
      </w:r>
      <w:r w:rsidRPr="007C4F7A">
        <w:rPr>
          <w:i/>
          <w:iCs/>
        </w:rPr>
        <w:t xml:space="preserve"> you may be eligible for TANF.</w:t>
      </w:r>
    </w:p>
    <w:p w14:paraId="130EFF38" w14:textId="77777777" w:rsidR="00FF0D66" w:rsidRPr="00FF0D66" w:rsidRDefault="00FF0D66" w:rsidP="00FF0D66">
      <w:pPr>
        <w:rPr>
          <w:i/>
          <w:iCs/>
        </w:rPr>
      </w:pPr>
    </w:p>
    <w:p w14:paraId="5C59878C" w14:textId="01B59ED7" w:rsidR="00026358" w:rsidRDefault="003770A8" w:rsidP="007C4F7A">
      <w:pPr>
        <w:ind w:right="-180"/>
        <w:rPr>
          <w:i/>
          <w:iCs/>
        </w:rPr>
      </w:pPr>
      <w:r>
        <w:t>H</w:t>
      </w:r>
      <w:r w:rsidR="005C6299" w:rsidRPr="00924BDD">
        <w:t>ave</w:t>
      </w:r>
      <w:r>
        <w:t xml:space="preserve"> you</w:t>
      </w:r>
      <w:r w:rsidR="005C6299" w:rsidRPr="00924BDD">
        <w:t xml:space="preserve"> applied for </w:t>
      </w:r>
      <w:r w:rsidR="005C6299" w:rsidRPr="003770A8">
        <w:rPr>
          <w:b/>
        </w:rPr>
        <w:t>Child Support payments</w:t>
      </w:r>
      <w:r>
        <w:t xml:space="preserve">?    </w:t>
      </w:r>
      <w:r w:rsidR="00F6031B">
        <w:fldChar w:fldCharType="begin">
          <w:ffData>
            <w:name w:val=""/>
            <w:enabled/>
            <w:calcOnExit w:val="0"/>
            <w:statusText w:type="text" w:val="Yes, I have applied for Child Support payments."/>
            <w:checkBox>
              <w:sizeAuto/>
              <w:default w:val="0"/>
            </w:checkBox>
          </w:ffData>
        </w:fldChar>
      </w:r>
      <w:r w:rsidR="00F6031B">
        <w:instrText xml:space="preserve"> FORMCHECKBOX </w:instrText>
      </w:r>
      <w:r w:rsidR="00A2625B">
        <w:fldChar w:fldCharType="separate"/>
      </w:r>
      <w:r w:rsidR="00F6031B">
        <w:fldChar w:fldCharType="end"/>
      </w:r>
      <w:r w:rsidR="005C6299" w:rsidRPr="00924BDD">
        <w:t xml:space="preserve"> Ye</w:t>
      </w:r>
      <w:r w:rsidR="004A2EF6">
        <w:t>s</w:t>
      </w:r>
      <w:r w:rsidR="004A2EF6">
        <w:tab/>
      </w:r>
      <w:r w:rsidR="00F6031B">
        <w:fldChar w:fldCharType="begin">
          <w:ffData>
            <w:name w:val=""/>
            <w:enabled/>
            <w:calcOnExit w:val="0"/>
            <w:statusText w:type="text" w:val="No, I have not applied for Child Support payments."/>
            <w:checkBox>
              <w:sizeAuto/>
              <w:default w:val="0"/>
            </w:checkBox>
          </w:ffData>
        </w:fldChar>
      </w:r>
      <w:r w:rsidR="00F6031B">
        <w:instrText xml:space="preserve"> FORMCHECKBOX </w:instrText>
      </w:r>
      <w:r w:rsidR="00A2625B">
        <w:fldChar w:fldCharType="separate"/>
      </w:r>
      <w:r w:rsidR="00F6031B">
        <w:fldChar w:fldCharType="end"/>
      </w:r>
      <w:r w:rsidR="005B6554">
        <w:t xml:space="preserve"> </w:t>
      </w:r>
      <w:r w:rsidR="005C6299" w:rsidRPr="00924BDD">
        <w:t>No</w:t>
      </w:r>
      <w:r w:rsidR="004A2EF6">
        <w:tab/>
      </w:r>
      <w:r w:rsidR="004A2EF6">
        <w:tab/>
      </w:r>
      <w:r w:rsidR="00F6031B">
        <w:fldChar w:fldCharType="begin">
          <w:ffData>
            <w:name w:val=""/>
            <w:enabled/>
            <w:calcOnExit w:val="0"/>
            <w:statusText w:type="text" w:val="This does not apply to me."/>
            <w:checkBox>
              <w:sizeAuto/>
              <w:default w:val="0"/>
            </w:checkBox>
          </w:ffData>
        </w:fldChar>
      </w:r>
      <w:r w:rsidR="00F6031B">
        <w:instrText xml:space="preserve"> FORMCHECKBOX </w:instrText>
      </w:r>
      <w:r w:rsidR="00A2625B">
        <w:fldChar w:fldCharType="separate"/>
      </w:r>
      <w:r w:rsidR="00F6031B">
        <w:fldChar w:fldCharType="end"/>
      </w:r>
      <w:r w:rsidR="00246951">
        <w:t xml:space="preserve"> </w:t>
      </w:r>
      <w:r w:rsidR="00837AB7">
        <w:t>N</w:t>
      </w:r>
      <w:r>
        <w:t>ot appli</w:t>
      </w:r>
      <w:r w:rsidR="001C4E91">
        <w:t>c</w:t>
      </w:r>
      <w:r>
        <w:t>able</w:t>
      </w:r>
      <w:r w:rsidR="007C4F7A">
        <w:br/>
      </w:r>
      <w:r w:rsidR="005C6299" w:rsidRPr="007C4F7A">
        <w:rPr>
          <w:i/>
          <w:iCs/>
        </w:rPr>
        <w:t xml:space="preserve">If </w:t>
      </w:r>
      <w:r w:rsidR="00981F2F" w:rsidRPr="007C4F7A">
        <w:rPr>
          <w:i/>
          <w:iCs/>
        </w:rPr>
        <w:t xml:space="preserve">you answered </w:t>
      </w:r>
      <w:r w:rsidR="005C6299" w:rsidRPr="007C4F7A">
        <w:rPr>
          <w:i/>
          <w:iCs/>
        </w:rPr>
        <w:t xml:space="preserve">“No”, and </w:t>
      </w:r>
      <w:r w:rsidRPr="007C4F7A">
        <w:rPr>
          <w:i/>
          <w:iCs/>
        </w:rPr>
        <w:t>you</w:t>
      </w:r>
      <w:r w:rsidR="005C6299" w:rsidRPr="007C4F7A">
        <w:rPr>
          <w:i/>
          <w:iCs/>
        </w:rPr>
        <w:t xml:space="preserve"> have </w:t>
      </w:r>
      <w:r w:rsidR="00D22DD6" w:rsidRPr="007C4F7A">
        <w:rPr>
          <w:i/>
          <w:iCs/>
        </w:rPr>
        <w:t>a child in the househol</w:t>
      </w:r>
      <w:r w:rsidR="005943B2" w:rsidRPr="007C4F7A">
        <w:rPr>
          <w:i/>
          <w:iCs/>
        </w:rPr>
        <w:t>d aged 21 years old</w:t>
      </w:r>
      <w:r w:rsidR="00D22DD6" w:rsidRPr="007C4F7A">
        <w:rPr>
          <w:i/>
          <w:iCs/>
        </w:rPr>
        <w:t xml:space="preserve"> or younger and attending</w:t>
      </w:r>
      <w:r w:rsidR="004E0A8C" w:rsidRPr="007C4F7A">
        <w:rPr>
          <w:i/>
          <w:iCs/>
        </w:rPr>
        <w:t xml:space="preserve"> school</w:t>
      </w:r>
      <w:r w:rsidRPr="007C4F7A">
        <w:rPr>
          <w:i/>
          <w:iCs/>
        </w:rPr>
        <w:t>, you may be eligible for Child Support payments.</w:t>
      </w:r>
    </w:p>
    <w:p w14:paraId="5D1ADE07" w14:textId="77777777" w:rsidR="00FF0D66" w:rsidRPr="007C4F7A" w:rsidRDefault="00FF0D66" w:rsidP="007C4F7A">
      <w:pPr>
        <w:ind w:right="-180"/>
        <w:rPr>
          <w:i/>
          <w:iCs/>
        </w:rPr>
      </w:pPr>
    </w:p>
    <w:p w14:paraId="60A917B1" w14:textId="33DB71E8" w:rsidR="004E0A8C" w:rsidRPr="007C4F7A" w:rsidRDefault="003770A8" w:rsidP="007C4F7A">
      <w:r>
        <w:t>H</w:t>
      </w:r>
      <w:r w:rsidR="00D215B0" w:rsidRPr="00924BDD">
        <w:t>ave</w:t>
      </w:r>
      <w:r>
        <w:t xml:space="preserve"> you</w:t>
      </w:r>
      <w:r w:rsidR="00D215B0" w:rsidRPr="00924BDD">
        <w:t xml:space="preserve"> applied for </w:t>
      </w:r>
      <w:r w:rsidR="00D215B0" w:rsidRPr="003770A8">
        <w:rPr>
          <w:b/>
        </w:rPr>
        <w:t>Unemployment benefits</w:t>
      </w:r>
      <w:r>
        <w:t xml:space="preserve">?    </w:t>
      </w:r>
      <w:r w:rsidR="00F6031B">
        <w:fldChar w:fldCharType="begin">
          <w:ffData>
            <w:name w:val=""/>
            <w:enabled/>
            <w:calcOnExit w:val="0"/>
            <w:statusText w:type="text" w:val="Yes, I have applied for Unemployment benefits."/>
            <w:checkBox>
              <w:sizeAuto/>
              <w:default w:val="0"/>
            </w:checkBox>
          </w:ffData>
        </w:fldChar>
      </w:r>
      <w:r w:rsidR="00F6031B">
        <w:instrText xml:space="preserve"> FORMCHECKBOX </w:instrText>
      </w:r>
      <w:r w:rsidR="00A2625B">
        <w:fldChar w:fldCharType="separate"/>
      </w:r>
      <w:r w:rsidR="00F6031B">
        <w:fldChar w:fldCharType="end"/>
      </w:r>
      <w:r w:rsidR="00D215B0" w:rsidRPr="00924BDD">
        <w:t xml:space="preserve"> Yes</w:t>
      </w:r>
      <w:r w:rsidR="004A2EF6">
        <w:tab/>
      </w:r>
      <w:r w:rsidR="00F6031B">
        <w:fldChar w:fldCharType="begin">
          <w:ffData>
            <w:name w:val=""/>
            <w:enabled/>
            <w:calcOnExit w:val="0"/>
            <w:statusText w:type="text" w:val="No, I have not applied for Unemployment benefits."/>
            <w:checkBox>
              <w:sizeAuto/>
              <w:default w:val="0"/>
            </w:checkBox>
          </w:ffData>
        </w:fldChar>
      </w:r>
      <w:r w:rsidR="00F6031B">
        <w:instrText xml:space="preserve"> FORMCHECKBOX </w:instrText>
      </w:r>
      <w:r w:rsidR="00A2625B">
        <w:fldChar w:fldCharType="separate"/>
      </w:r>
      <w:r w:rsidR="00F6031B">
        <w:fldChar w:fldCharType="end"/>
      </w:r>
      <w:r w:rsidR="005B6554">
        <w:t xml:space="preserve"> </w:t>
      </w:r>
      <w:r w:rsidR="00837AB7">
        <w:t>No</w:t>
      </w:r>
      <w:r w:rsidR="004A2EF6">
        <w:tab/>
      </w:r>
      <w:r w:rsidR="004A2EF6">
        <w:tab/>
      </w:r>
      <w:r w:rsidR="00246951">
        <w:fldChar w:fldCharType="begin">
          <w:ffData>
            <w:name w:val=""/>
            <w:enabled/>
            <w:calcOnExit w:val="0"/>
            <w:statusText w:type="text" w:val="This does not apply to me."/>
            <w:checkBox>
              <w:sizeAuto/>
              <w:default w:val="0"/>
            </w:checkBox>
          </w:ffData>
        </w:fldChar>
      </w:r>
      <w:r w:rsidR="00246951">
        <w:instrText xml:space="preserve"> FORMCHECKBOX </w:instrText>
      </w:r>
      <w:r w:rsidR="00A2625B">
        <w:fldChar w:fldCharType="separate"/>
      </w:r>
      <w:r w:rsidR="00246951">
        <w:fldChar w:fldCharType="end"/>
      </w:r>
      <w:r w:rsidR="00246951">
        <w:t xml:space="preserve"> </w:t>
      </w:r>
      <w:r>
        <w:t>Not applicable</w:t>
      </w:r>
      <w:r w:rsidR="007C4F7A">
        <w:br/>
      </w:r>
      <w:r w:rsidR="004E0A8C" w:rsidRPr="007C4F7A">
        <w:rPr>
          <w:i/>
          <w:iCs/>
        </w:rPr>
        <w:t>If</w:t>
      </w:r>
      <w:r w:rsidR="00981F2F" w:rsidRPr="007C4F7A">
        <w:rPr>
          <w:i/>
          <w:iCs/>
        </w:rPr>
        <w:t xml:space="preserve"> you answered</w:t>
      </w:r>
      <w:r w:rsidR="004E0A8C" w:rsidRPr="007C4F7A">
        <w:rPr>
          <w:i/>
          <w:iCs/>
        </w:rPr>
        <w:t xml:space="preserve"> “No”, </w:t>
      </w:r>
      <w:r w:rsidR="00981F2F" w:rsidRPr="007C4F7A">
        <w:rPr>
          <w:i/>
          <w:iCs/>
        </w:rPr>
        <w:t xml:space="preserve">you may be eligible for </w:t>
      </w:r>
      <w:r w:rsidR="004E0A8C" w:rsidRPr="007C4F7A">
        <w:rPr>
          <w:i/>
          <w:iCs/>
        </w:rPr>
        <w:t>Unemployment benefits</w:t>
      </w:r>
      <w:r w:rsidR="00981F2F" w:rsidRPr="007C4F7A">
        <w:rPr>
          <w:i/>
          <w:iCs/>
        </w:rPr>
        <w:t>.</w:t>
      </w:r>
    </w:p>
    <w:p w14:paraId="5CF8184D" w14:textId="77777777" w:rsidR="00FF0D66" w:rsidRDefault="00FF0D66" w:rsidP="007C4F7A"/>
    <w:p w14:paraId="2C348026" w14:textId="10D26DA3" w:rsidR="007C4F7A" w:rsidRDefault="00981F2F" w:rsidP="007C4F7A">
      <w:pPr>
        <w:rPr>
          <w:b/>
          <w:u w:val="single"/>
        </w:rPr>
      </w:pPr>
      <w:r>
        <w:t>Are you</w:t>
      </w:r>
      <w:r w:rsidR="00E47565">
        <w:t xml:space="preserve"> </w:t>
      </w:r>
      <w:r w:rsidR="0004791B" w:rsidRPr="003770A8">
        <w:rPr>
          <w:b/>
        </w:rPr>
        <w:t>looking</w:t>
      </w:r>
      <w:r w:rsidR="00E47565" w:rsidRPr="003770A8">
        <w:rPr>
          <w:b/>
        </w:rPr>
        <w:t xml:space="preserve"> for work</w:t>
      </w:r>
      <w:r w:rsidRPr="00981F2F">
        <w:rPr>
          <w:bCs/>
        </w:rPr>
        <w:t>?</w:t>
      </w:r>
      <w:r>
        <w:rPr>
          <w:bCs/>
        </w:rPr>
        <w:t xml:space="preserve">    </w:t>
      </w:r>
      <w:r w:rsidR="00F6031B">
        <w:fldChar w:fldCharType="begin">
          <w:ffData>
            <w:name w:val=""/>
            <w:enabled/>
            <w:calcOnExit w:val="0"/>
            <w:statusText w:type="text" w:val="Yes, I am looking for work."/>
            <w:checkBox>
              <w:sizeAuto/>
              <w:default w:val="0"/>
            </w:checkBox>
          </w:ffData>
        </w:fldChar>
      </w:r>
      <w:r w:rsidR="00F6031B">
        <w:instrText xml:space="preserve"> FORMCHECKBOX </w:instrText>
      </w:r>
      <w:r w:rsidR="00A2625B">
        <w:fldChar w:fldCharType="separate"/>
      </w:r>
      <w:r w:rsidR="00F6031B">
        <w:fldChar w:fldCharType="end"/>
      </w:r>
      <w:r w:rsidR="0004791B" w:rsidRPr="00924BDD">
        <w:t xml:space="preserve"> Yes</w:t>
      </w:r>
      <w:r w:rsidR="004A2EF6">
        <w:tab/>
      </w:r>
      <w:r w:rsidR="000A5BA9">
        <w:t xml:space="preserve">      </w:t>
      </w:r>
      <w:r w:rsidR="00F6031B">
        <w:fldChar w:fldCharType="begin">
          <w:ffData>
            <w:name w:val=""/>
            <w:enabled/>
            <w:calcOnExit w:val="0"/>
            <w:statusText w:type="text" w:val="No, I am not looking for work."/>
            <w:checkBox>
              <w:sizeAuto/>
              <w:default w:val="0"/>
            </w:checkBox>
          </w:ffData>
        </w:fldChar>
      </w:r>
      <w:r w:rsidR="00F6031B">
        <w:instrText xml:space="preserve"> FORMCHECKBOX </w:instrText>
      </w:r>
      <w:r w:rsidR="00A2625B">
        <w:fldChar w:fldCharType="separate"/>
      </w:r>
      <w:r w:rsidR="00F6031B">
        <w:fldChar w:fldCharType="end"/>
      </w:r>
      <w:r w:rsidR="006D4D10">
        <w:t xml:space="preserve"> </w:t>
      </w:r>
      <w:r w:rsidR="0004791B">
        <w:t>No</w:t>
      </w:r>
      <w:r w:rsidR="006C14E1">
        <w:tab/>
      </w:r>
      <w:r w:rsidR="004A2EF6">
        <w:t xml:space="preserve">     </w:t>
      </w:r>
      <w:r w:rsidR="00246951">
        <w:fldChar w:fldCharType="begin">
          <w:ffData>
            <w:name w:val=""/>
            <w:enabled/>
            <w:calcOnExit w:val="0"/>
            <w:statusText w:type="text" w:val="This does not apply to me."/>
            <w:checkBox>
              <w:sizeAuto/>
              <w:default w:val="0"/>
            </w:checkBox>
          </w:ffData>
        </w:fldChar>
      </w:r>
      <w:r w:rsidR="00246951">
        <w:instrText xml:space="preserve"> FORMCHECKBOX </w:instrText>
      </w:r>
      <w:r w:rsidR="00A2625B">
        <w:fldChar w:fldCharType="separate"/>
      </w:r>
      <w:r w:rsidR="00246951">
        <w:fldChar w:fldCharType="end"/>
      </w:r>
      <w:r w:rsidR="00246951">
        <w:t xml:space="preserve"> </w:t>
      </w:r>
      <w:r w:rsidR="00837AB7">
        <w:t>N</w:t>
      </w:r>
      <w:r>
        <w:t>ot applicable</w:t>
      </w:r>
    </w:p>
    <w:p w14:paraId="219613BD" w14:textId="77777777" w:rsidR="00FF0D66" w:rsidRDefault="00FF0D66" w:rsidP="00CE0B68">
      <w:pPr>
        <w:spacing w:after="0"/>
        <w:ind w:right="1267"/>
      </w:pPr>
    </w:p>
    <w:p w14:paraId="5EFDD867" w14:textId="17FA70D9" w:rsidR="00CE0B68" w:rsidRDefault="009960BF" w:rsidP="00CE0B68">
      <w:pPr>
        <w:spacing w:after="0"/>
        <w:ind w:right="1267"/>
      </w:pPr>
      <w:r>
        <w:t>H</w:t>
      </w:r>
      <w:r w:rsidR="00837AB7">
        <w:t>ave</w:t>
      </w:r>
      <w:r>
        <w:t xml:space="preserve"> you</w:t>
      </w:r>
      <w:r w:rsidR="00837AB7">
        <w:t xml:space="preserve"> applied for </w:t>
      </w:r>
      <w:r w:rsidR="00837AB7" w:rsidRPr="00981F2F">
        <w:rPr>
          <w:b/>
        </w:rPr>
        <w:t>Section 8 (HUD) housing assistance</w:t>
      </w:r>
      <w:r w:rsidR="00837AB7">
        <w:t xml:space="preserve"> throug</w:t>
      </w:r>
      <w:r w:rsidR="005943B2">
        <w:t xml:space="preserve">h </w:t>
      </w:r>
      <w:r>
        <w:t>your</w:t>
      </w:r>
      <w:r w:rsidR="005943B2">
        <w:t xml:space="preserve"> county’s Housing Authority</w:t>
      </w:r>
      <w:r>
        <w:t>?</w:t>
      </w:r>
      <w:r w:rsidR="00837AB7">
        <w:t xml:space="preserve"> </w:t>
      </w:r>
      <w:r w:rsidR="00837AB7" w:rsidRPr="0004791B">
        <w:rPr>
          <w:b/>
        </w:rPr>
        <w:t xml:space="preserve"> </w:t>
      </w:r>
      <w:r>
        <w:rPr>
          <w:b/>
        </w:rPr>
        <w:t xml:space="preserve"> </w:t>
      </w:r>
      <w:r w:rsidR="00837AB7" w:rsidRPr="0004791B">
        <w:rPr>
          <w:b/>
        </w:rPr>
        <w:t xml:space="preserve"> </w:t>
      </w:r>
      <w:r w:rsidR="00F6031B">
        <w:fldChar w:fldCharType="begin">
          <w:ffData>
            <w:name w:val=""/>
            <w:enabled/>
            <w:calcOnExit w:val="0"/>
            <w:statusText w:type="text" w:val="Yes, I have applied for Section 8 (HUD) housing assistance through my county’s Housing Authority."/>
            <w:checkBox>
              <w:sizeAuto/>
              <w:default w:val="0"/>
            </w:checkBox>
          </w:ffData>
        </w:fldChar>
      </w:r>
      <w:r w:rsidR="00F6031B">
        <w:instrText xml:space="preserve"> FORMCHECKBOX </w:instrText>
      </w:r>
      <w:r w:rsidR="00A2625B">
        <w:fldChar w:fldCharType="separate"/>
      </w:r>
      <w:r w:rsidR="00F6031B">
        <w:fldChar w:fldCharType="end"/>
      </w:r>
      <w:r w:rsidR="00837AB7" w:rsidRPr="00924BDD">
        <w:t xml:space="preserve"> Yes</w:t>
      </w:r>
      <w:r w:rsidR="004A2EF6">
        <w:tab/>
      </w:r>
      <w:r w:rsidR="00F6031B">
        <w:fldChar w:fldCharType="begin">
          <w:ffData>
            <w:name w:val=""/>
            <w:enabled/>
            <w:calcOnExit w:val="0"/>
            <w:statusText w:type="text" w:val="No, I have not applied for Section 8 (HUD) housing assistance through my county’s Housing Authority."/>
            <w:checkBox>
              <w:sizeAuto/>
              <w:default w:val="0"/>
            </w:checkBox>
          </w:ffData>
        </w:fldChar>
      </w:r>
      <w:r w:rsidR="00F6031B">
        <w:instrText xml:space="preserve"> FORMCHECKBOX </w:instrText>
      </w:r>
      <w:r w:rsidR="00A2625B">
        <w:fldChar w:fldCharType="separate"/>
      </w:r>
      <w:r w:rsidR="00F6031B">
        <w:fldChar w:fldCharType="end"/>
      </w:r>
      <w:r w:rsidR="005B6554">
        <w:t xml:space="preserve"> </w:t>
      </w:r>
      <w:r w:rsidR="00837AB7">
        <w:t>No</w:t>
      </w:r>
      <w:r w:rsidR="004A2EF6">
        <w:tab/>
        <w:t xml:space="preserve">     </w:t>
      </w:r>
      <w:r w:rsidR="00246951">
        <w:fldChar w:fldCharType="begin">
          <w:ffData>
            <w:name w:val=""/>
            <w:enabled/>
            <w:calcOnExit w:val="0"/>
            <w:statusText w:type="text" w:val="This does not apply to me."/>
            <w:checkBox>
              <w:sizeAuto/>
              <w:default w:val="0"/>
            </w:checkBox>
          </w:ffData>
        </w:fldChar>
      </w:r>
      <w:r w:rsidR="00246951">
        <w:instrText xml:space="preserve"> FORMCHECKBOX </w:instrText>
      </w:r>
      <w:r w:rsidR="00A2625B">
        <w:fldChar w:fldCharType="separate"/>
      </w:r>
      <w:r w:rsidR="00246951">
        <w:fldChar w:fldCharType="end"/>
      </w:r>
      <w:r w:rsidR="00246951">
        <w:t xml:space="preserve"> </w:t>
      </w:r>
      <w:r w:rsidR="00837AB7">
        <w:t>N</w:t>
      </w:r>
      <w:r w:rsidR="00981F2F">
        <w:t>ot appli</w:t>
      </w:r>
      <w:r>
        <w:t>c</w:t>
      </w:r>
      <w:r w:rsidR="00981F2F">
        <w:t>able</w:t>
      </w:r>
    </w:p>
    <w:p w14:paraId="043C012C" w14:textId="0913FDD7" w:rsidR="00A9356F" w:rsidRDefault="00837AB7" w:rsidP="00B823C5">
      <w:pPr>
        <w:rPr>
          <w:i/>
          <w:iCs/>
        </w:rPr>
      </w:pPr>
      <w:r w:rsidRPr="007C4F7A">
        <w:rPr>
          <w:i/>
          <w:iCs/>
        </w:rPr>
        <w:t xml:space="preserve">If </w:t>
      </w:r>
      <w:r w:rsidR="00C1304F" w:rsidRPr="007C4F7A">
        <w:rPr>
          <w:i/>
          <w:iCs/>
        </w:rPr>
        <w:t xml:space="preserve">you answered </w:t>
      </w:r>
      <w:r w:rsidRPr="007C4F7A">
        <w:rPr>
          <w:i/>
          <w:iCs/>
        </w:rPr>
        <w:t xml:space="preserve">“No”, </w:t>
      </w:r>
      <w:r w:rsidR="00C1304F" w:rsidRPr="007C4F7A">
        <w:rPr>
          <w:i/>
          <w:iCs/>
        </w:rPr>
        <w:t>you are</w:t>
      </w:r>
      <w:r w:rsidRPr="007C4F7A">
        <w:rPr>
          <w:i/>
          <w:iCs/>
        </w:rPr>
        <w:t xml:space="preserve"> required to apply for </w:t>
      </w:r>
      <w:r w:rsidRPr="007C4F7A">
        <w:rPr>
          <w:b/>
          <w:i/>
          <w:iCs/>
        </w:rPr>
        <w:t xml:space="preserve">Section 8 (HUD) housing </w:t>
      </w:r>
      <w:r w:rsidR="002D22E5" w:rsidRPr="007C4F7A">
        <w:rPr>
          <w:b/>
          <w:i/>
          <w:iCs/>
        </w:rPr>
        <w:t>assistance</w:t>
      </w:r>
      <w:r w:rsidR="00C1304F" w:rsidRPr="007C4F7A">
        <w:rPr>
          <w:i/>
          <w:iCs/>
        </w:rPr>
        <w:t>.</w:t>
      </w:r>
    </w:p>
    <w:p w14:paraId="7022D6C6" w14:textId="3284C8C3" w:rsidR="00CE0B68" w:rsidRPr="00FF0D66" w:rsidRDefault="001B76ED" w:rsidP="00FF0D66">
      <w:pPr>
        <w:rPr>
          <w:b/>
          <w:bCs/>
          <w:u w:val="single"/>
        </w:rPr>
      </w:pPr>
      <w:r>
        <w:rPr>
          <w:b/>
          <w:bCs/>
        </w:rPr>
        <w:br/>
      </w:r>
      <w:r w:rsidR="001C4E91" w:rsidRPr="007C4F7A">
        <w:rPr>
          <w:b/>
          <w:bCs/>
        </w:rPr>
        <w:t>Remember: If you answered “No” to any of the questions above, you may still be eligible to receive those services. You must work with your case manager to apply for any applicable services within 30 days of signing this affidavit.</w:t>
      </w:r>
      <w:r w:rsidR="00CE0B68">
        <w:br w:type="page"/>
      </w:r>
    </w:p>
    <w:p w14:paraId="4CCF04D2" w14:textId="0FA9620A" w:rsidR="001C4E91" w:rsidRDefault="001C4E91" w:rsidP="007C4F7A">
      <w:pPr>
        <w:pStyle w:val="Title"/>
        <w:spacing w:after="0"/>
      </w:pPr>
      <w:r>
        <w:lastRenderedPageBreak/>
        <w:t>Income Sources</w:t>
      </w:r>
    </w:p>
    <w:p w14:paraId="1EE961FD" w14:textId="77777777" w:rsidR="001F56E8" w:rsidRDefault="001F56E8" w:rsidP="007C4F7A">
      <w:r>
        <w:t>Choose one:</w:t>
      </w:r>
    </w:p>
    <w:p w14:paraId="7A60F80E" w14:textId="0EC06E96" w:rsidR="001F56E8" w:rsidRDefault="001F56E8" w:rsidP="007C4F7A">
      <w:r>
        <w:t xml:space="preserve">    </w:t>
      </w:r>
      <w:r w:rsidR="00F6031B">
        <w:fldChar w:fldCharType="begin">
          <w:ffData>
            <w:name w:val=""/>
            <w:enabled/>
            <w:calcOnExit w:val="0"/>
            <w:helpText w:type="text" w:val="Do"/>
            <w:statusText w:type="text" w:val="My current gross monthly income is (enter monthly income in next field):"/>
            <w:checkBox>
              <w:sizeAuto/>
              <w:default w:val="0"/>
            </w:checkBox>
          </w:ffData>
        </w:fldChar>
      </w:r>
      <w:r w:rsidR="00F6031B">
        <w:instrText xml:space="preserve"> FORMCHECKBOX </w:instrText>
      </w:r>
      <w:r w:rsidR="00A2625B">
        <w:fldChar w:fldCharType="separate"/>
      </w:r>
      <w:r w:rsidR="00F6031B">
        <w:fldChar w:fldCharType="end"/>
      </w:r>
      <w:r>
        <w:t xml:space="preserve"> My current </w:t>
      </w:r>
      <w:r w:rsidRPr="00804872">
        <w:rPr>
          <w:b/>
        </w:rPr>
        <w:t>gross monthly income</w:t>
      </w:r>
      <w:r>
        <w:t xml:space="preserve"> is: $</w:t>
      </w:r>
      <w:r w:rsidR="00F6031B">
        <w:rPr>
          <w:u w:val="single"/>
        </w:rPr>
        <w:fldChar w:fldCharType="begin">
          <w:ffData>
            <w:name w:val="Text3"/>
            <w:enabled/>
            <w:calcOnExit w:val="0"/>
            <w:statusText w:type="text" w:val="Enter your monthly income here."/>
            <w:textInput/>
          </w:ffData>
        </w:fldChar>
      </w:r>
      <w:bookmarkStart w:id="2" w:name="Text3"/>
      <w:r w:rsidR="00F6031B">
        <w:rPr>
          <w:u w:val="single"/>
        </w:rPr>
        <w:instrText xml:space="preserve"> FORMTEXT </w:instrText>
      </w:r>
      <w:r w:rsidR="00F6031B">
        <w:rPr>
          <w:u w:val="single"/>
        </w:rPr>
      </w:r>
      <w:r w:rsidR="00F6031B">
        <w:rPr>
          <w:u w:val="single"/>
        </w:rPr>
        <w:fldChar w:fldCharType="separate"/>
      </w:r>
      <w:r w:rsidR="00F6031B">
        <w:rPr>
          <w:noProof/>
          <w:u w:val="single"/>
        </w:rPr>
        <w:t> </w:t>
      </w:r>
      <w:r w:rsidR="00F6031B">
        <w:rPr>
          <w:noProof/>
          <w:u w:val="single"/>
        </w:rPr>
        <w:t> </w:t>
      </w:r>
      <w:r w:rsidR="00F6031B">
        <w:rPr>
          <w:noProof/>
          <w:u w:val="single"/>
        </w:rPr>
        <w:t> </w:t>
      </w:r>
      <w:r w:rsidR="00F6031B">
        <w:rPr>
          <w:noProof/>
          <w:u w:val="single"/>
        </w:rPr>
        <w:t> </w:t>
      </w:r>
      <w:r w:rsidR="00F6031B">
        <w:rPr>
          <w:noProof/>
          <w:u w:val="single"/>
        </w:rPr>
        <w:t> </w:t>
      </w:r>
      <w:r w:rsidR="00F6031B">
        <w:rPr>
          <w:u w:val="single"/>
        </w:rPr>
        <w:fldChar w:fldCharType="end"/>
      </w:r>
      <w:bookmarkEnd w:id="2"/>
    </w:p>
    <w:p w14:paraId="4EB81EB5" w14:textId="630754B5" w:rsidR="0002252E" w:rsidRPr="00924BDD" w:rsidRDefault="001F56E8" w:rsidP="007C4F7A">
      <w:r>
        <w:t xml:space="preserve">    </w:t>
      </w:r>
      <w:r w:rsidR="00F6031B">
        <w:fldChar w:fldCharType="begin">
          <w:ffData>
            <w:name w:val=""/>
            <w:enabled/>
            <w:calcOnExit w:val="0"/>
            <w:helpText w:type="text" w:val="Do"/>
            <w:statusText w:type="text" w:val="I currently have zero monthly income."/>
            <w:checkBox>
              <w:sizeAuto/>
              <w:default w:val="0"/>
            </w:checkBox>
          </w:ffData>
        </w:fldChar>
      </w:r>
      <w:r w:rsidR="00F6031B">
        <w:instrText xml:space="preserve"> FORMCHECKBOX </w:instrText>
      </w:r>
      <w:r w:rsidR="00A2625B">
        <w:fldChar w:fldCharType="separate"/>
      </w:r>
      <w:r w:rsidR="00F6031B">
        <w:fldChar w:fldCharType="end"/>
      </w:r>
      <w:r>
        <w:t xml:space="preserve"> I currently have zero monthly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5"/>
        <w:gridCol w:w="2239"/>
        <w:gridCol w:w="1536"/>
      </w:tblGrid>
      <w:tr w:rsidR="00A94B3F" w:rsidRPr="00924BDD" w14:paraId="202B0A18" w14:textId="77777777" w:rsidTr="007C4F7A">
        <w:tc>
          <w:tcPr>
            <w:tcW w:w="7015" w:type="dxa"/>
            <w:shd w:val="clear" w:color="auto" w:fill="E0E0E0"/>
            <w:vAlign w:val="center"/>
          </w:tcPr>
          <w:p w14:paraId="087ED77C" w14:textId="77777777" w:rsidR="00A94B3F" w:rsidRPr="00924BDD" w:rsidRDefault="00A94B3F" w:rsidP="007C4F7A">
            <w:pPr>
              <w:pStyle w:val="Heading3"/>
              <w:spacing w:after="0"/>
            </w:pPr>
            <w:r w:rsidRPr="00924BDD">
              <w:t>Income source</w:t>
            </w:r>
          </w:p>
        </w:tc>
        <w:tc>
          <w:tcPr>
            <w:tcW w:w="2239" w:type="dxa"/>
            <w:shd w:val="clear" w:color="auto" w:fill="E0E0E0"/>
            <w:vAlign w:val="center"/>
          </w:tcPr>
          <w:p w14:paraId="051D71EA" w14:textId="4937F010" w:rsidR="00A94B3F" w:rsidRPr="00924BDD" w:rsidRDefault="00155F3D" w:rsidP="007C4F7A">
            <w:pPr>
              <w:pStyle w:val="Heading3"/>
              <w:spacing w:after="0"/>
            </w:pPr>
            <w:r>
              <w:t>Do you receive income from this source?</w:t>
            </w:r>
          </w:p>
        </w:tc>
        <w:tc>
          <w:tcPr>
            <w:tcW w:w="1536" w:type="dxa"/>
            <w:shd w:val="clear" w:color="auto" w:fill="E0E0E0"/>
            <w:vAlign w:val="center"/>
          </w:tcPr>
          <w:p w14:paraId="55A7C485" w14:textId="77777777" w:rsidR="00A94B3F" w:rsidRPr="00924BDD" w:rsidRDefault="00A94B3F" w:rsidP="007C4F7A">
            <w:pPr>
              <w:pStyle w:val="Heading3"/>
              <w:spacing w:after="0"/>
            </w:pPr>
            <w:r w:rsidRPr="00924BDD">
              <w:t>Amount</w:t>
            </w:r>
          </w:p>
        </w:tc>
      </w:tr>
      <w:tr w:rsidR="00A94B3F" w:rsidRPr="00924BDD" w14:paraId="58BCBDFC" w14:textId="77777777" w:rsidTr="007C4F7A">
        <w:tc>
          <w:tcPr>
            <w:tcW w:w="7015" w:type="dxa"/>
          </w:tcPr>
          <w:p w14:paraId="2E2F0426" w14:textId="77777777" w:rsidR="00A94B3F" w:rsidRPr="00924BDD" w:rsidRDefault="00A94B3F" w:rsidP="007C4F7A">
            <w:pPr>
              <w:spacing w:after="0"/>
            </w:pPr>
            <w:r w:rsidRPr="00924BDD">
              <w:t xml:space="preserve">Wages from employment </w:t>
            </w:r>
            <w:r w:rsidRPr="002D22E5">
              <w:rPr>
                <w:iCs/>
              </w:rPr>
              <w:t>(</w:t>
            </w:r>
            <w:r w:rsidRPr="008A2226">
              <w:rPr>
                <w:i/>
                <w:iCs/>
              </w:rPr>
              <w:t>including commission, tips, bonuses, fees, etc…</w:t>
            </w:r>
            <w:r w:rsidRPr="00B823C5">
              <w:t>)</w:t>
            </w:r>
          </w:p>
        </w:tc>
        <w:tc>
          <w:tcPr>
            <w:tcW w:w="2239" w:type="dxa"/>
          </w:tcPr>
          <w:p w14:paraId="5CBEFFF1" w14:textId="39BF4412" w:rsidR="00A94B3F" w:rsidRPr="00924BDD" w:rsidRDefault="000D68F7" w:rsidP="007C4F7A">
            <w:pPr>
              <w:spacing w:after="0"/>
            </w:pPr>
            <w:r>
              <w:fldChar w:fldCharType="begin">
                <w:ffData>
                  <w:name w:val="Check1"/>
                  <w:enabled/>
                  <w:calcOnExit w:val="0"/>
                  <w:helpText w:type="text" w:val="Yes"/>
                  <w:statusText w:type="text" w:val="Yes, I receive wages from employment (including commission, tips, bonuses, fees, etc...)."/>
                  <w:checkBox>
                    <w:sizeAuto/>
                    <w:default w:val="0"/>
                  </w:checkBox>
                </w:ffData>
              </w:fldChar>
            </w:r>
            <w:bookmarkStart w:id="3" w:name="Check1"/>
            <w:r>
              <w:instrText xml:space="preserve"> FORMCHECKBOX </w:instrText>
            </w:r>
            <w:r w:rsidR="00A2625B">
              <w:fldChar w:fldCharType="separate"/>
            </w:r>
            <w:r>
              <w:fldChar w:fldCharType="end"/>
            </w:r>
            <w:bookmarkEnd w:id="3"/>
            <w:r w:rsidR="00A94B3F" w:rsidRPr="00924BDD">
              <w:t xml:space="preserve"> Yes    </w:t>
            </w:r>
            <w:r>
              <w:fldChar w:fldCharType="begin">
                <w:ffData>
                  <w:name w:val="Check2"/>
                  <w:enabled/>
                  <w:calcOnExit w:val="0"/>
                  <w:helpText w:type="text" w:val="No"/>
                  <w:statusText w:type="text" w:val="No, I do not receive wages from employment (including commission, tips, bonuses, fees, etc...)."/>
                  <w:checkBox>
                    <w:sizeAuto/>
                    <w:default w:val="0"/>
                  </w:checkBox>
                </w:ffData>
              </w:fldChar>
            </w:r>
            <w:bookmarkStart w:id="4" w:name="Check2"/>
            <w:r>
              <w:instrText xml:space="preserve"> FORMCHECKBOX </w:instrText>
            </w:r>
            <w:r w:rsidR="00A2625B">
              <w:fldChar w:fldCharType="separate"/>
            </w:r>
            <w:r>
              <w:fldChar w:fldCharType="end"/>
            </w:r>
            <w:bookmarkEnd w:id="4"/>
            <w:r w:rsidR="00A94B3F" w:rsidRPr="00924BDD">
              <w:t xml:space="preserve"> No</w:t>
            </w:r>
          </w:p>
        </w:tc>
        <w:tc>
          <w:tcPr>
            <w:tcW w:w="1536" w:type="dxa"/>
          </w:tcPr>
          <w:p w14:paraId="266DAE19" w14:textId="4472BB0B" w:rsidR="00A94B3F" w:rsidRPr="00924BDD" w:rsidRDefault="00C36A03" w:rsidP="007C4F7A">
            <w:pPr>
              <w:spacing w:after="0"/>
            </w:pPr>
            <w:r>
              <w:fldChar w:fldCharType="begin">
                <w:ffData>
                  <w:name w:val="Text4"/>
                  <w:enabled/>
                  <w:calcOnExit w:val="0"/>
                  <w:statusText w:type="text" w:val="If you answered,&quot;Yes,&quot; enter your monthly income from this source here"/>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36A03" w:rsidRPr="00924BDD" w14:paraId="233C0FFB" w14:textId="77777777" w:rsidTr="007C4F7A">
        <w:tc>
          <w:tcPr>
            <w:tcW w:w="7015" w:type="dxa"/>
          </w:tcPr>
          <w:p w14:paraId="5BD162A2" w14:textId="77777777" w:rsidR="00C36A03" w:rsidRPr="00924BDD" w:rsidRDefault="00C36A03" w:rsidP="00C36A03">
            <w:pPr>
              <w:spacing w:after="0"/>
            </w:pPr>
            <w:r>
              <w:t>Work Study hours from educational institution</w:t>
            </w:r>
          </w:p>
        </w:tc>
        <w:tc>
          <w:tcPr>
            <w:tcW w:w="2239" w:type="dxa"/>
          </w:tcPr>
          <w:p w14:paraId="0AC1C4E2" w14:textId="04C8B6CD" w:rsidR="00C36A03" w:rsidRPr="00924BDD" w:rsidRDefault="00C36A03" w:rsidP="00C36A03">
            <w:pPr>
              <w:spacing w:after="0"/>
            </w:pPr>
            <w:r>
              <w:fldChar w:fldCharType="begin">
                <w:ffData>
                  <w:name w:val=""/>
                  <w:enabled/>
                  <w:calcOnExit w:val="0"/>
                  <w:helpText w:type="text" w:val="Yes"/>
                  <w:statusText w:type="text" w:val="Yes, I receive Work Study hours from an educational institution."/>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Work Study hours from an educational institution."/>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46AAD862" w14:textId="1CC33BAC"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r w:rsidR="00C36A03" w:rsidRPr="00924BDD" w14:paraId="0D69288A" w14:textId="77777777" w:rsidTr="007C4F7A">
        <w:tc>
          <w:tcPr>
            <w:tcW w:w="7015" w:type="dxa"/>
          </w:tcPr>
          <w:p w14:paraId="523DC4A2" w14:textId="77777777" w:rsidR="00C36A03" w:rsidRPr="00924BDD" w:rsidRDefault="00C36A03" w:rsidP="00C36A03">
            <w:pPr>
              <w:spacing w:after="0"/>
            </w:pPr>
            <w:r w:rsidRPr="00924BDD">
              <w:t>Income from operations of a business</w:t>
            </w:r>
          </w:p>
        </w:tc>
        <w:tc>
          <w:tcPr>
            <w:tcW w:w="2239" w:type="dxa"/>
          </w:tcPr>
          <w:p w14:paraId="26AD5A63" w14:textId="03570B65" w:rsidR="00C36A03" w:rsidRPr="00924BDD" w:rsidRDefault="00C36A03" w:rsidP="00C36A03">
            <w:pPr>
              <w:spacing w:after="0"/>
            </w:pPr>
            <w:r>
              <w:fldChar w:fldCharType="begin">
                <w:ffData>
                  <w:name w:val=""/>
                  <w:enabled/>
                  <w:calcOnExit w:val="0"/>
                  <w:helpText w:type="text" w:val="Yes"/>
                  <w:statusText w:type="text" w:val="Yes, I receive income from operations of a business."/>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income from operations of a business."/>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63715224" w14:textId="08D4FF98"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r w:rsidR="00C36A03" w:rsidRPr="00924BDD" w14:paraId="5DAE296B" w14:textId="77777777" w:rsidTr="007C4F7A">
        <w:tc>
          <w:tcPr>
            <w:tcW w:w="7015" w:type="dxa"/>
          </w:tcPr>
          <w:p w14:paraId="1644FA78" w14:textId="77777777" w:rsidR="00C36A03" w:rsidRPr="00924BDD" w:rsidRDefault="00C36A03" w:rsidP="00C36A03">
            <w:pPr>
              <w:spacing w:after="0"/>
            </w:pPr>
            <w:r w:rsidRPr="00924BDD">
              <w:t>Rental income from real or personal property</w:t>
            </w:r>
          </w:p>
        </w:tc>
        <w:tc>
          <w:tcPr>
            <w:tcW w:w="2239" w:type="dxa"/>
          </w:tcPr>
          <w:p w14:paraId="6F499A3E" w14:textId="3323A0C2" w:rsidR="00C36A03" w:rsidRPr="00924BDD" w:rsidRDefault="00C36A03" w:rsidP="00C36A03">
            <w:pPr>
              <w:spacing w:after="0"/>
            </w:pPr>
            <w:r>
              <w:fldChar w:fldCharType="begin">
                <w:ffData>
                  <w:name w:val=""/>
                  <w:enabled/>
                  <w:calcOnExit w:val="0"/>
                  <w:helpText w:type="text" w:val="Yes"/>
                  <w:statusText w:type="text" w:val="Yes, I receive rental income from real or personal property."/>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rental income from real or personal property."/>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75AF35C1" w14:textId="6E5E0FFB"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r w:rsidR="00C36A03" w:rsidRPr="00924BDD" w14:paraId="450935A8" w14:textId="77777777" w:rsidTr="007C4F7A">
        <w:tc>
          <w:tcPr>
            <w:tcW w:w="7015" w:type="dxa"/>
          </w:tcPr>
          <w:p w14:paraId="7D77D4E5" w14:textId="77777777" w:rsidR="00C36A03" w:rsidRPr="00924BDD" w:rsidRDefault="00C36A03" w:rsidP="00C36A03">
            <w:pPr>
              <w:spacing w:after="0"/>
            </w:pPr>
            <w:r w:rsidRPr="00924BDD">
              <w:t>Interest or dividends from assets</w:t>
            </w:r>
          </w:p>
        </w:tc>
        <w:tc>
          <w:tcPr>
            <w:tcW w:w="2239" w:type="dxa"/>
          </w:tcPr>
          <w:p w14:paraId="792F4C06" w14:textId="15531742" w:rsidR="00C36A03" w:rsidRPr="00924BDD" w:rsidRDefault="00C36A03" w:rsidP="00C36A03">
            <w:pPr>
              <w:spacing w:after="0"/>
            </w:pPr>
            <w:r>
              <w:fldChar w:fldCharType="begin">
                <w:ffData>
                  <w:name w:val=""/>
                  <w:enabled/>
                  <w:calcOnExit w:val="0"/>
                  <w:helpText w:type="text" w:val="Yes"/>
                  <w:statusText w:type="text" w:val="Yes, I receive interest or dividends from assets."/>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interest or dividends from assets."/>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268485AE" w14:textId="2997FF01"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r w:rsidR="00C36A03" w:rsidRPr="00924BDD" w14:paraId="4E98F8FC" w14:textId="77777777" w:rsidTr="007C4F7A">
        <w:tc>
          <w:tcPr>
            <w:tcW w:w="7015" w:type="dxa"/>
          </w:tcPr>
          <w:p w14:paraId="0D5C58E2" w14:textId="77777777" w:rsidR="00C36A03" w:rsidRPr="00924BDD" w:rsidRDefault="00C36A03" w:rsidP="00C36A03">
            <w:pPr>
              <w:spacing w:after="0"/>
            </w:pPr>
            <w:r w:rsidRPr="00924BDD">
              <w:t>Social Security payments, annuities, insurance policies, retirement funds, pensions or death benefits</w:t>
            </w:r>
          </w:p>
        </w:tc>
        <w:tc>
          <w:tcPr>
            <w:tcW w:w="2239" w:type="dxa"/>
          </w:tcPr>
          <w:p w14:paraId="2ACA8A54" w14:textId="2DE0001E" w:rsidR="00C36A03" w:rsidRPr="00924BDD" w:rsidRDefault="00C36A03" w:rsidP="00C36A03">
            <w:pPr>
              <w:spacing w:after="0"/>
            </w:pPr>
            <w:r>
              <w:fldChar w:fldCharType="begin">
                <w:ffData>
                  <w:name w:val=""/>
                  <w:enabled/>
                  <w:calcOnExit w:val="0"/>
                  <w:helpText w:type="text" w:val="Yes"/>
                  <w:statusText w:type="text" w:val="Yes, I receive Social Security payments, annuities, insurance policies, retirement funds, pensions or death benefits."/>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Social Security payments, annuities, insurance policies, retirement funds, pensions or death benefits."/>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37298325" w14:textId="471E95B7"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r w:rsidR="00C36A03" w:rsidRPr="00924BDD" w14:paraId="2216393F" w14:textId="77777777" w:rsidTr="007C4F7A">
        <w:tc>
          <w:tcPr>
            <w:tcW w:w="7015" w:type="dxa"/>
          </w:tcPr>
          <w:p w14:paraId="5D94AD84" w14:textId="1F11EFC9" w:rsidR="00C36A03" w:rsidRPr="00924BDD" w:rsidRDefault="00C36A03" w:rsidP="00C36A03">
            <w:pPr>
              <w:spacing w:after="0"/>
            </w:pPr>
            <w:r w:rsidRPr="00924BDD">
              <w:t>Unemployment or disability payments</w:t>
            </w:r>
            <w:r>
              <w:t xml:space="preserve"> through work</w:t>
            </w:r>
          </w:p>
        </w:tc>
        <w:tc>
          <w:tcPr>
            <w:tcW w:w="2239" w:type="dxa"/>
          </w:tcPr>
          <w:p w14:paraId="2BD19638" w14:textId="5E050FFC" w:rsidR="00C36A03" w:rsidRPr="00924BDD" w:rsidRDefault="00C36A03" w:rsidP="00C36A03">
            <w:pPr>
              <w:spacing w:after="0"/>
            </w:pPr>
            <w:r>
              <w:fldChar w:fldCharType="begin">
                <w:ffData>
                  <w:name w:val=""/>
                  <w:enabled/>
                  <w:calcOnExit w:val="0"/>
                  <w:helpText w:type="text" w:val="Yes"/>
                  <w:statusText w:type="text" w:val="Yes, I receive unemployment or disability payments through work."/>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unemployment or disability payments through work."/>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227CA016" w14:textId="7B626AD6"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r w:rsidR="00C36A03" w:rsidRPr="00924BDD" w14:paraId="2E2EAE9A" w14:textId="77777777" w:rsidTr="007C4F7A">
        <w:tc>
          <w:tcPr>
            <w:tcW w:w="7015" w:type="dxa"/>
          </w:tcPr>
          <w:p w14:paraId="499EE3C7" w14:textId="77777777" w:rsidR="00C36A03" w:rsidRPr="005B1706" w:rsidRDefault="00C36A03" w:rsidP="00C36A03">
            <w:pPr>
              <w:spacing w:after="0"/>
            </w:pPr>
            <w:r w:rsidRPr="005B1706">
              <w:t xml:space="preserve">Public assistance payments </w:t>
            </w:r>
            <w:r w:rsidRPr="002D22E5">
              <w:rPr>
                <w:iCs/>
              </w:rPr>
              <w:t>(</w:t>
            </w:r>
            <w:r w:rsidRPr="005B1706">
              <w:rPr>
                <w:i/>
              </w:rPr>
              <w:t>TANF</w:t>
            </w:r>
            <w:r w:rsidRPr="002D22E5">
              <w:rPr>
                <w:iCs/>
              </w:rPr>
              <w:t>)</w:t>
            </w:r>
          </w:p>
        </w:tc>
        <w:tc>
          <w:tcPr>
            <w:tcW w:w="2239" w:type="dxa"/>
          </w:tcPr>
          <w:p w14:paraId="6F95247A" w14:textId="0B1A1AD3" w:rsidR="00C36A03" w:rsidRPr="00924BDD" w:rsidRDefault="00C36A03" w:rsidP="00C36A03">
            <w:pPr>
              <w:spacing w:after="0"/>
            </w:pPr>
            <w:r>
              <w:fldChar w:fldCharType="begin">
                <w:ffData>
                  <w:name w:val=""/>
                  <w:enabled/>
                  <w:calcOnExit w:val="0"/>
                  <w:helpText w:type="text" w:val="Yes"/>
                  <w:statusText w:type="text" w:val="Yes, I receive public assistance payments (TANF)."/>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public assistance payments (TANF)."/>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47A55EB2" w14:textId="09A9A063"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r w:rsidR="00C36A03" w:rsidRPr="00924BDD" w14:paraId="3E0E9959" w14:textId="77777777" w:rsidTr="007C4F7A">
        <w:tc>
          <w:tcPr>
            <w:tcW w:w="7015" w:type="dxa"/>
          </w:tcPr>
          <w:p w14:paraId="4FED1EEA" w14:textId="77777777" w:rsidR="00C36A03" w:rsidRPr="005B1706" w:rsidRDefault="00C36A03" w:rsidP="00C36A03">
            <w:pPr>
              <w:spacing w:after="0"/>
            </w:pPr>
            <w:r w:rsidRPr="005B1706">
              <w:t>Public assistance payments (SNAP*)</w:t>
            </w:r>
          </w:p>
        </w:tc>
        <w:tc>
          <w:tcPr>
            <w:tcW w:w="2239" w:type="dxa"/>
          </w:tcPr>
          <w:p w14:paraId="56C7D019" w14:textId="5CEE8304" w:rsidR="00C36A03" w:rsidRPr="00924BDD" w:rsidRDefault="00C36A03" w:rsidP="00C36A03">
            <w:pPr>
              <w:spacing w:after="0"/>
            </w:pPr>
            <w:r>
              <w:fldChar w:fldCharType="begin">
                <w:ffData>
                  <w:name w:val=""/>
                  <w:enabled/>
                  <w:calcOnExit w:val="0"/>
                  <w:helpText w:type="text" w:val="Yes"/>
                  <w:statusText w:type="text" w:val="Yes, I receive public assistance payments (SNAP*)."/>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public assistance payments (SNAP*)."/>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4A8727CC" w14:textId="4B7AA731"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r w:rsidR="00C36A03" w:rsidRPr="00924BDD" w14:paraId="1CF43BE5" w14:textId="77777777" w:rsidTr="007C4F7A">
        <w:tc>
          <w:tcPr>
            <w:tcW w:w="7015" w:type="dxa"/>
          </w:tcPr>
          <w:p w14:paraId="511DB5CF" w14:textId="33F908A9" w:rsidR="00C36A03" w:rsidRPr="00924BDD" w:rsidRDefault="00C36A03" w:rsidP="00C36A03">
            <w:pPr>
              <w:spacing w:after="0"/>
              <w:ind w:right="-105"/>
            </w:pPr>
            <w:r w:rsidRPr="00924BDD">
              <w:t xml:space="preserve">Periodic allowances such as alimony, child support or gifts received from persons not living in </w:t>
            </w:r>
            <w:r>
              <w:t>your</w:t>
            </w:r>
            <w:r w:rsidRPr="00924BDD">
              <w:t xml:space="preserve"> household</w:t>
            </w:r>
          </w:p>
        </w:tc>
        <w:tc>
          <w:tcPr>
            <w:tcW w:w="2239" w:type="dxa"/>
          </w:tcPr>
          <w:p w14:paraId="7BD4B52A" w14:textId="44E00CE0" w:rsidR="00C36A03" w:rsidRPr="00924BDD" w:rsidRDefault="00C36A03" w:rsidP="00C36A03">
            <w:pPr>
              <w:spacing w:after="0"/>
            </w:pPr>
            <w:r>
              <w:fldChar w:fldCharType="begin">
                <w:ffData>
                  <w:name w:val=""/>
                  <w:enabled/>
                  <w:calcOnExit w:val="0"/>
                  <w:helpText w:type="text" w:val="Yes"/>
                  <w:statusText w:type="text" w:val="Yes, I receive periodic allowances such as alimony, child support or gifts received from persons not living in my household."/>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periodic allowances such as alimony, child support or gifts received from persons not living in my household."/>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2A370CD6" w14:textId="3B6CE99A"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r w:rsidR="00C36A03" w:rsidRPr="00924BDD" w14:paraId="37AC74C8" w14:textId="77777777" w:rsidTr="007C4F7A">
        <w:tc>
          <w:tcPr>
            <w:tcW w:w="7015" w:type="dxa"/>
          </w:tcPr>
          <w:p w14:paraId="60AA84F9" w14:textId="77777777" w:rsidR="00C36A03" w:rsidRPr="00924BDD" w:rsidRDefault="00C36A03" w:rsidP="00C36A03">
            <w:pPr>
              <w:spacing w:after="0"/>
            </w:pPr>
            <w:r w:rsidRPr="00924BDD">
              <w:t>Sales from self-employed resources</w:t>
            </w:r>
          </w:p>
        </w:tc>
        <w:tc>
          <w:tcPr>
            <w:tcW w:w="2239" w:type="dxa"/>
          </w:tcPr>
          <w:p w14:paraId="08BC3AEC" w14:textId="34C6671A" w:rsidR="00C36A03" w:rsidRPr="00924BDD" w:rsidRDefault="00C36A03" w:rsidP="00C36A03">
            <w:pPr>
              <w:spacing w:after="0"/>
            </w:pPr>
            <w:r>
              <w:fldChar w:fldCharType="begin">
                <w:ffData>
                  <w:name w:val=""/>
                  <w:enabled/>
                  <w:calcOnExit w:val="0"/>
                  <w:helpText w:type="text" w:val="Yes"/>
                  <w:statusText w:type="text" w:val="Yes, I receive income from sales from self-employed resources."/>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income from sales from self-employed resources."/>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382D29E1" w14:textId="5C4A9AE0"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r w:rsidR="00C36A03" w:rsidRPr="00924BDD" w14:paraId="5545588A" w14:textId="77777777" w:rsidTr="007C4F7A">
        <w:tc>
          <w:tcPr>
            <w:tcW w:w="7015" w:type="dxa"/>
          </w:tcPr>
          <w:p w14:paraId="6E08E08A" w14:textId="172BC09A" w:rsidR="00C36A03" w:rsidRPr="00924BDD" w:rsidRDefault="00C36A03" w:rsidP="00C36A03">
            <w:pPr>
              <w:spacing w:after="0"/>
            </w:pPr>
            <w:r w:rsidRPr="00924BDD">
              <w:t xml:space="preserve">Any other </w:t>
            </w:r>
            <w:r>
              <w:t xml:space="preserve">income </w:t>
            </w:r>
            <w:r w:rsidRPr="00924BDD">
              <w:t>source not named above</w:t>
            </w:r>
          </w:p>
        </w:tc>
        <w:tc>
          <w:tcPr>
            <w:tcW w:w="2239" w:type="dxa"/>
          </w:tcPr>
          <w:p w14:paraId="659AFDB3" w14:textId="00DD9563" w:rsidR="00C36A03" w:rsidRPr="00924BDD" w:rsidRDefault="00C36A03" w:rsidP="00C36A03">
            <w:pPr>
              <w:spacing w:after="0"/>
            </w:pPr>
            <w:r>
              <w:fldChar w:fldCharType="begin">
                <w:ffData>
                  <w:name w:val=""/>
                  <w:enabled/>
                  <w:calcOnExit w:val="0"/>
                  <w:helpText w:type="text" w:val="Yes"/>
                  <w:statusText w:type="text" w:val="Yes, I receive other income from source(s) not named above."/>
                  <w:checkBox>
                    <w:sizeAuto/>
                    <w:default w:val="0"/>
                  </w:checkBox>
                </w:ffData>
              </w:fldChar>
            </w:r>
            <w:r>
              <w:instrText xml:space="preserve"> FORMCHECKBOX </w:instrText>
            </w:r>
            <w:r w:rsidR="00A2625B">
              <w:fldChar w:fldCharType="separate"/>
            </w:r>
            <w:r>
              <w:fldChar w:fldCharType="end"/>
            </w:r>
            <w:r w:rsidRPr="00924BDD">
              <w:t xml:space="preserve"> Yes    </w:t>
            </w:r>
            <w:r>
              <w:fldChar w:fldCharType="begin">
                <w:ffData>
                  <w:name w:val=""/>
                  <w:enabled/>
                  <w:calcOnExit w:val="0"/>
                  <w:helpText w:type="text" w:val="No"/>
                  <w:statusText w:type="text" w:val="No, I do not receive other income from any other source(s)."/>
                  <w:checkBox>
                    <w:sizeAuto/>
                    <w:default w:val="0"/>
                  </w:checkBox>
                </w:ffData>
              </w:fldChar>
            </w:r>
            <w:r>
              <w:instrText xml:space="preserve"> FORMCHECKBOX </w:instrText>
            </w:r>
            <w:r w:rsidR="00A2625B">
              <w:fldChar w:fldCharType="separate"/>
            </w:r>
            <w:r>
              <w:fldChar w:fldCharType="end"/>
            </w:r>
            <w:r w:rsidRPr="00924BDD">
              <w:t xml:space="preserve"> No</w:t>
            </w:r>
          </w:p>
        </w:tc>
        <w:tc>
          <w:tcPr>
            <w:tcW w:w="1536" w:type="dxa"/>
          </w:tcPr>
          <w:p w14:paraId="0603A7B4" w14:textId="35246CBA" w:rsidR="00C36A03" w:rsidRPr="00924BDD" w:rsidRDefault="00C36A03" w:rsidP="00C36A03">
            <w:pPr>
              <w:spacing w:after="0"/>
            </w:pPr>
            <w:r w:rsidRPr="000F2BCB">
              <w:fldChar w:fldCharType="begin">
                <w:ffData>
                  <w:name w:val="Text4"/>
                  <w:enabled/>
                  <w:calcOnExit w:val="0"/>
                  <w:statusText w:type="text" w:val="If you answered,&quot;Yes,&quot; enter your monthly income from this source here"/>
                  <w:textInput/>
                </w:ffData>
              </w:fldChar>
            </w:r>
            <w:r w:rsidRPr="000F2BCB">
              <w:instrText xml:space="preserve"> FORMTEXT </w:instrText>
            </w:r>
            <w:r w:rsidRPr="000F2BCB">
              <w:fldChar w:fldCharType="separate"/>
            </w:r>
            <w:r w:rsidRPr="000F2BCB">
              <w:rPr>
                <w:noProof/>
              </w:rPr>
              <w:t> </w:t>
            </w:r>
            <w:r w:rsidRPr="000F2BCB">
              <w:rPr>
                <w:noProof/>
              </w:rPr>
              <w:t> </w:t>
            </w:r>
            <w:r w:rsidRPr="000F2BCB">
              <w:rPr>
                <w:noProof/>
              </w:rPr>
              <w:t> </w:t>
            </w:r>
            <w:r w:rsidRPr="000F2BCB">
              <w:rPr>
                <w:noProof/>
              </w:rPr>
              <w:t> </w:t>
            </w:r>
            <w:r w:rsidRPr="000F2BCB">
              <w:rPr>
                <w:noProof/>
              </w:rPr>
              <w:t> </w:t>
            </w:r>
            <w:r w:rsidRPr="000F2BCB">
              <w:fldChar w:fldCharType="end"/>
            </w:r>
          </w:p>
        </w:tc>
      </w:tr>
    </w:tbl>
    <w:p w14:paraId="36F966CE" w14:textId="18E9AEA0" w:rsidR="004E2EEC" w:rsidRPr="0042164E" w:rsidRDefault="004E2EEC" w:rsidP="00FE4950">
      <w:pPr>
        <w:spacing w:after="240"/>
        <w:rPr>
          <w:i/>
          <w:iCs/>
        </w:rPr>
      </w:pPr>
      <w:r w:rsidRPr="0042164E">
        <w:rPr>
          <w:i/>
          <w:iCs/>
        </w:rPr>
        <w:t>*Supplemental Nutrition Assistance Program (SNAP) benefits will not be considered countable income towards determining rent.</w:t>
      </w:r>
    </w:p>
    <w:p w14:paraId="1AB2EF43" w14:textId="322053D6" w:rsidR="00E47565" w:rsidRPr="005B1706" w:rsidRDefault="003271EB" w:rsidP="007C4F7A">
      <w:pPr>
        <w:rPr>
          <w:rFonts w:ascii="Tahoma" w:hAnsi="Tahoma" w:cs="Tahoma"/>
        </w:rPr>
      </w:pPr>
      <w:r w:rsidRPr="005B1706">
        <w:t>I understand it is my responsibility to report any change</w:t>
      </w:r>
      <w:r w:rsidR="00E47565" w:rsidRPr="005B1706">
        <w:rPr>
          <w:rFonts w:ascii="Tahoma" w:hAnsi="Tahoma" w:cs="Tahoma"/>
        </w:rPr>
        <w:t xml:space="preserve"> </w:t>
      </w:r>
      <w:r w:rsidR="00E47565" w:rsidRPr="005B1706">
        <w:t>in cumulative household income of more or less than $200 per month</w:t>
      </w:r>
      <w:r w:rsidRPr="005B1706">
        <w:t>, from any source, within 15 days after such change.</w:t>
      </w:r>
      <w:r w:rsidR="006D7110" w:rsidRPr="005B1706">
        <w:rPr>
          <w:rFonts w:ascii="Tahoma" w:hAnsi="Tahoma" w:cs="Tahoma"/>
        </w:rPr>
        <w:t xml:space="preserve"> </w:t>
      </w:r>
      <w:r w:rsidR="00E47565" w:rsidRPr="005B1706">
        <w:t xml:space="preserve">I understand that if I </w:t>
      </w:r>
      <w:r w:rsidR="0004791B" w:rsidRPr="005B1706">
        <w:t>declare</w:t>
      </w:r>
      <w:r w:rsidR="00E47565" w:rsidRPr="005B1706">
        <w:t xml:space="preserve"> zero-income, I must report change in income, for any amount, within 15 days of change.</w:t>
      </w:r>
    </w:p>
    <w:p w14:paraId="390DBE51" w14:textId="13D7867D" w:rsidR="0081160D" w:rsidRPr="00E47565" w:rsidRDefault="003271EB" w:rsidP="00FE4950">
      <w:pPr>
        <w:ind w:right="-90"/>
      </w:pPr>
      <w:r w:rsidRPr="00924BDD">
        <w:t>I verify that all statements regarding my income are true and understand that false, misleading or incomplete information may result in termination from the OHOP program.</w:t>
      </w:r>
    </w:p>
    <w:tbl>
      <w:tblPr>
        <w:tblW w:w="0" w:type="auto"/>
        <w:tblLook w:val="01E0" w:firstRow="1" w:lastRow="1" w:firstColumn="1" w:lastColumn="1" w:noHBand="0" w:noVBand="0"/>
      </w:tblPr>
      <w:tblGrid>
        <w:gridCol w:w="6220"/>
        <w:gridCol w:w="236"/>
        <w:gridCol w:w="1949"/>
      </w:tblGrid>
      <w:tr w:rsidR="00155F3D" w:rsidRPr="00924BDD" w14:paraId="214BD9DF" w14:textId="77777777" w:rsidTr="00C36A03">
        <w:trPr>
          <w:trHeight w:val="963"/>
        </w:trPr>
        <w:tc>
          <w:tcPr>
            <w:tcW w:w="6220" w:type="dxa"/>
            <w:tcBorders>
              <w:bottom w:val="single" w:sz="4" w:space="0" w:color="auto"/>
            </w:tcBorders>
          </w:tcPr>
          <w:p w14:paraId="5F4AF8EC" w14:textId="77777777" w:rsidR="00155F3D" w:rsidRPr="00924BDD" w:rsidRDefault="00155F3D" w:rsidP="007C4F7A"/>
        </w:tc>
        <w:tc>
          <w:tcPr>
            <w:tcW w:w="236" w:type="dxa"/>
          </w:tcPr>
          <w:p w14:paraId="5A3C6B38" w14:textId="77777777" w:rsidR="00155F3D" w:rsidRPr="00924BDD" w:rsidRDefault="00155F3D" w:rsidP="007C4F7A"/>
        </w:tc>
        <w:tc>
          <w:tcPr>
            <w:tcW w:w="1949" w:type="dxa"/>
            <w:tcBorders>
              <w:bottom w:val="single" w:sz="4" w:space="0" w:color="auto"/>
            </w:tcBorders>
            <w:vAlign w:val="bottom"/>
          </w:tcPr>
          <w:p w14:paraId="5AEA3C5A" w14:textId="2A905ED0" w:rsidR="00155F3D" w:rsidRPr="00924BDD" w:rsidRDefault="00C36A03" w:rsidP="00C36A03">
            <w:r>
              <w:fldChar w:fldCharType="begin">
                <w:ffData>
                  <w:name w:val=""/>
                  <w:enabled/>
                  <w:calcOnExit w:val="0"/>
                  <w:statusText w:type="text" w:val="Enter date signed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5F3D" w:rsidRPr="00924BDD" w14:paraId="7ACC62CC" w14:textId="77777777" w:rsidTr="00155F3D">
        <w:tc>
          <w:tcPr>
            <w:tcW w:w="6220" w:type="dxa"/>
            <w:tcBorders>
              <w:top w:val="single" w:sz="4" w:space="0" w:color="auto"/>
            </w:tcBorders>
          </w:tcPr>
          <w:p w14:paraId="75F20491" w14:textId="3F085577" w:rsidR="00155F3D" w:rsidRPr="00924BDD" w:rsidRDefault="00CB2EE4" w:rsidP="007C4F7A">
            <w:r>
              <w:t xml:space="preserve">Client </w:t>
            </w:r>
            <w:r w:rsidR="00155F3D">
              <w:t>s</w:t>
            </w:r>
            <w:r w:rsidR="00155F3D" w:rsidRPr="00924BDD">
              <w:t>ignature</w:t>
            </w:r>
          </w:p>
        </w:tc>
        <w:tc>
          <w:tcPr>
            <w:tcW w:w="236" w:type="dxa"/>
          </w:tcPr>
          <w:p w14:paraId="60A63698" w14:textId="77777777" w:rsidR="00155F3D" w:rsidRPr="00924BDD" w:rsidRDefault="00155F3D" w:rsidP="007C4F7A"/>
        </w:tc>
        <w:tc>
          <w:tcPr>
            <w:tcW w:w="1949" w:type="dxa"/>
            <w:tcBorders>
              <w:top w:val="single" w:sz="4" w:space="0" w:color="auto"/>
            </w:tcBorders>
          </w:tcPr>
          <w:p w14:paraId="6389523D" w14:textId="77777777" w:rsidR="00155F3D" w:rsidRPr="00924BDD" w:rsidRDefault="00155F3D" w:rsidP="007C4F7A">
            <w:r w:rsidRPr="00924BDD">
              <w:t>Date</w:t>
            </w:r>
          </w:p>
        </w:tc>
      </w:tr>
    </w:tbl>
    <w:p w14:paraId="3CC168F9" w14:textId="6EBEB06E" w:rsidR="00B0751E" w:rsidRPr="00B0751E" w:rsidRDefault="00870A5B" w:rsidP="00870A5B">
      <w:pPr>
        <w:ind w:right="-180"/>
      </w:pPr>
      <w:r w:rsidRPr="00B76BAA">
        <w:t xml:space="preserve">You can get this document in other languages, large print, </w:t>
      </w:r>
      <w:r>
        <w:t>b</w:t>
      </w:r>
      <w:r w:rsidRPr="00B76BAA">
        <w:t xml:space="preserve">raille or a format you prefer. Contact Oregon Housing Opportunities in Partnership Program (OHOP) at 971-673-0153 or email </w:t>
      </w:r>
      <w:hyperlink r:id="rId7" w:history="1">
        <w:r w:rsidRPr="00B76BAA">
          <w:rPr>
            <w:rStyle w:val="Hyperlink"/>
          </w:rPr>
          <w:t>community.services@odhsoha.oregon.gov</w:t>
        </w:r>
      </w:hyperlink>
      <w:r w:rsidRPr="00B76BAA">
        <w:t>. We accept all relay calls or you can dial 711.</w:t>
      </w:r>
    </w:p>
    <w:sectPr w:rsidR="00B0751E" w:rsidRPr="00B0751E" w:rsidSect="00A466CA">
      <w:headerReference w:type="default" r:id="rId8"/>
      <w:footerReference w:type="default" r:id="rId9"/>
      <w:headerReference w:type="first" r:id="rId10"/>
      <w:footerReference w:type="first" r:id="rId11"/>
      <w:pgSz w:w="12240" w:h="15840" w:code="1"/>
      <w:pgMar w:top="180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B9FC" w14:textId="77777777" w:rsidR="00C37A64" w:rsidRDefault="00C37A64" w:rsidP="007C4F7A">
      <w:r>
        <w:separator/>
      </w:r>
    </w:p>
  </w:endnote>
  <w:endnote w:type="continuationSeparator" w:id="0">
    <w:p w14:paraId="436D7E92" w14:textId="77777777" w:rsidR="00C37A64" w:rsidRDefault="00C37A64" w:rsidP="007C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C753" w14:textId="1ABC47AF" w:rsidR="007C4F7A" w:rsidRPr="004C3282" w:rsidRDefault="00F755A8" w:rsidP="007C4F7A">
    <w:pPr>
      <w:pStyle w:val="Footer"/>
      <w:tabs>
        <w:tab w:val="clear" w:pos="8640"/>
      </w:tabs>
      <w:ind w:right="-540"/>
    </w:pPr>
    <w:r>
      <w:t>CC: Case Manager/Care Coordinator</w:t>
    </w:r>
    <w:r w:rsidR="007C4F7A">
      <w:tab/>
    </w:r>
    <w:r w:rsidR="007C4F7A">
      <w:tab/>
    </w:r>
    <w:r w:rsidR="007C4F7A">
      <w:tab/>
    </w:r>
    <w:r w:rsidR="00870A5B">
      <w:tab/>
    </w:r>
    <w:r w:rsidR="006F31C6">
      <w:t xml:space="preserve">   </w:t>
    </w:r>
    <w:r w:rsidR="00C40AFE">
      <w:t>200-707626</w:t>
    </w:r>
    <w:r w:rsidR="003D100A">
      <w:t xml:space="preserve">_OHA </w:t>
    </w:r>
    <w:r w:rsidR="00FD5E5A">
      <w:t xml:space="preserve">8488 </w:t>
    </w:r>
    <w:r>
      <w:t>(</w:t>
    </w:r>
    <w:r w:rsidR="00F339AD">
      <w:t>01</w:t>
    </w:r>
    <w:r>
      <w:t>/</w:t>
    </w:r>
    <w:r w:rsidR="006F4663">
      <w:t>202</w:t>
    </w:r>
    <w:r w:rsidR="00F339AD">
      <w:t>5</w:t>
    </w:r>
    <w:r>
      <w:t>)</w:t>
    </w:r>
    <w:r w:rsidR="007C4F7A">
      <w:br/>
      <w:t>P</w:t>
    </w:r>
    <w:r w:rsidR="007C4F7A" w:rsidRPr="004C3282">
      <w:t xml:space="preserve">age </w:t>
    </w:r>
    <w:r w:rsidR="007C4F7A" w:rsidRPr="004C3282">
      <w:fldChar w:fldCharType="begin"/>
    </w:r>
    <w:r w:rsidR="007C4F7A" w:rsidRPr="004C3282">
      <w:instrText xml:space="preserve"> PAGE </w:instrText>
    </w:r>
    <w:r w:rsidR="007C4F7A" w:rsidRPr="004C3282">
      <w:fldChar w:fldCharType="separate"/>
    </w:r>
    <w:r w:rsidR="007C4F7A">
      <w:t>2</w:t>
    </w:r>
    <w:r w:rsidR="007C4F7A" w:rsidRPr="004C3282">
      <w:fldChar w:fldCharType="end"/>
    </w:r>
    <w:r w:rsidR="007C4F7A" w:rsidRPr="004C3282">
      <w:t xml:space="preserve"> of </w:t>
    </w:r>
    <w:r w:rsidR="007C4F7A" w:rsidRPr="004C3282">
      <w:fldChar w:fldCharType="begin"/>
    </w:r>
    <w:r w:rsidR="007C4F7A" w:rsidRPr="004C3282">
      <w:instrText xml:space="preserve"> NUMPAGES </w:instrText>
    </w:r>
    <w:r w:rsidR="007C4F7A" w:rsidRPr="004C3282">
      <w:fldChar w:fldCharType="separate"/>
    </w:r>
    <w:r w:rsidR="007C4F7A">
      <w:t>2</w:t>
    </w:r>
    <w:r w:rsidR="007C4F7A" w:rsidRPr="004C3282">
      <w:fldChar w:fldCharType="end"/>
    </w:r>
    <w:r w:rsidR="006F31C6">
      <w:tab/>
    </w:r>
    <w:r w:rsidR="006F31C6">
      <w:tab/>
    </w:r>
    <w:r w:rsidR="006F31C6">
      <w:tab/>
    </w:r>
    <w:r w:rsidR="006F31C6">
      <w:tab/>
    </w:r>
    <w:r w:rsidR="006F31C6">
      <w:tab/>
    </w:r>
    <w:r w:rsidR="006F31C6">
      <w:tab/>
    </w:r>
    <w:r w:rsidR="006F31C6">
      <w:tab/>
      <w:t xml:space="preserve">      Word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4BB9" w14:textId="77777777" w:rsidR="00F755A8" w:rsidRPr="00C8511D" w:rsidRDefault="00F755A8" w:rsidP="007C4F7A">
    <w:pPr>
      <w:pStyle w:val="Footer"/>
    </w:pPr>
    <w:r>
      <w:tab/>
    </w:r>
    <w:r>
      <w:tab/>
    </w:r>
    <w:r w:rsidRPr="00C8511D">
      <w:t xml:space="preserve">Page </w:t>
    </w:r>
    <w:r w:rsidRPr="00C8511D">
      <w:fldChar w:fldCharType="begin"/>
    </w:r>
    <w:r w:rsidRPr="00C8511D">
      <w:instrText xml:space="preserve"> PAGE </w:instrText>
    </w:r>
    <w:r w:rsidRPr="00C8511D">
      <w:fldChar w:fldCharType="separate"/>
    </w:r>
    <w:r>
      <w:rPr>
        <w:noProof/>
      </w:rPr>
      <w:t>1</w:t>
    </w:r>
    <w:r w:rsidRPr="00C8511D">
      <w:fldChar w:fldCharType="end"/>
    </w:r>
    <w:r w:rsidRPr="00C8511D">
      <w:t xml:space="preserve"> of </w:t>
    </w:r>
    <w:r>
      <w:fldChar w:fldCharType="begin"/>
    </w:r>
    <w:r>
      <w:instrText xml:space="preserve"> NUMPAGES </w:instrText>
    </w:r>
    <w:r>
      <w:fldChar w:fldCharType="separate"/>
    </w:r>
    <w:r w:rsidR="004E0290">
      <w:rPr>
        <w:noProof/>
      </w:rPr>
      <w:t>2</w:t>
    </w:r>
    <w:r>
      <w:rPr>
        <w:noProof/>
      </w:rPr>
      <w:fldChar w:fldCharType="end"/>
    </w:r>
    <w:r w:rsidRPr="00C8511D">
      <w:t xml:space="preserve">                                       </w:t>
    </w:r>
    <w:r>
      <w:t xml:space="preserve">                                                 </w:t>
    </w:r>
    <w:r w:rsidRPr="00C8511D">
      <w:t xml:space="preserve">DHS </w:t>
    </w:r>
    <w:r>
      <w:t>8420 (10/09)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AEF4" w14:textId="77777777" w:rsidR="00C37A64" w:rsidRDefault="00C37A64" w:rsidP="007C4F7A">
      <w:r>
        <w:separator/>
      </w:r>
    </w:p>
  </w:footnote>
  <w:footnote w:type="continuationSeparator" w:id="0">
    <w:p w14:paraId="0A2C86A4" w14:textId="77777777" w:rsidR="00C37A64" w:rsidRDefault="00C37A64" w:rsidP="007C4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AE2E" w14:textId="3511C873" w:rsidR="00485B7A" w:rsidRDefault="002F6395" w:rsidP="00485B7A">
    <w:pPr>
      <w:pStyle w:val="DivisionName"/>
      <w:spacing w:before="60" w:after="60"/>
    </w:pPr>
    <w:r>
      <w:drawing>
        <wp:anchor distT="0" distB="0" distL="114300" distR="114300" simplePos="0" relativeHeight="251659264" behindDoc="0" locked="0" layoutInCell="1" allowOverlap="1" wp14:anchorId="1C00DEA2" wp14:editId="2DB06BA8">
          <wp:simplePos x="0" y="0"/>
          <wp:positionH relativeFrom="column">
            <wp:posOffset>4876800</wp:posOffset>
          </wp:positionH>
          <wp:positionV relativeFrom="margin">
            <wp:posOffset>-894737</wp:posOffset>
          </wp:positionV>
          <wp:extent cx="2081530" cy="926509"/>
          <wp:effectExtent l="0" t="0" r="0" b="6985"/>
          <wp:wrapNone/>
          <wp:docPr id="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1530" cy="926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5B7A">
      <w:t>Public Health Division</w:t>
    </w:r>
  </w:p>
  <w:p w14:paraId="52C7D85E" w14:textId="0AAD6156" w:rsidR="00F755A8" w:rsidRPr="00FF7312" w:rsidRDefault="00485B7A" w:rsidP="00FF7312">
    <w:pPr>
      <w:pStyle w:val="ProgramName"/>
    </w:pPr>
    <w:r w:rsidRPr="00FF7312">
      <w:t>Oregon Housing Opportunities in Partnership Program (OHOP)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1E0" w:firstRow="1" w:lastRow="1" w:firstColumn="1" w:lastColumn="1" w:noHBand="0" w:noVBand="0"/>
    </w:tblPr>
    <w:tblGrid>
      <w:gridCol w:w="3807"/>
      <w:gridCol w:w="4536"/>
      <w:gridCol w:w="2565"/>
    </w:tblGrid>
    <w:tr w:rsidR="00F755A8" w:rsidRPr="008F3EAE" w14:paraId="7CF16561" w14:textId="77777777" w:rsidTr="008F3EAE">
      <w:tc>
        <w:tcPr>
          <w:tcW w:w="3807" w:type="dxa"/>
        </w:tcPr>
        <w:p w14:paraId="2BDFDC3A" w14:textId="432B8198" w:rsidR="00F755A8" w:rsidRPr="008F3EAE" w:rsidRDefault="002F6395" w:rsidP="007C4F7A">
          <w:pPr>
            <w:pStyle w:val="Header"/>
          </w:pPr>
          <w:r w:rsidRPr="008F3EAE">
            <w:rPr>
              <w:noProof/>
            </w:rPr>
            <w:drawing>
              <wp:inline distT="0" distB="0" distL="0" distR="0" wp14:anchorId="207863A6" wp14:editId="6974DC12">
                <wp:extent cx="2276475"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552450"/>
                        </a:xfrm>
                        <a:prstGeom prst="rect">
                          <a:avLst/>
                        </a:prstGeom>
                        <a:noFill/>
                        <a:ln>
                          <a:noFill/>
                        </a:ln>
                      </pic:spPr>
                    </pic:pic>
                  </a:graphicData>
                </a:graphic>
              </wp:inline>
            </w:drawing>
          </w:r>
        </w:p>
      </w:tc>
      <w:tc>
        <w:tcPr>
          <w:tcW w:w="7101" w:type="dxa"/>
          <w:gridSpan w:val="2"/>
          <w:shd w:val="clear" w:color="auto" w:fill="auto"/>
          <w:tcMar>
            <w:left w:w="0" w:type="dxa"/>
            <w:right w:w="0" w:type="dxa"/>
          </w:tcMar>
          <w:vAlign w:val="center"/>
        </w:tcPr>
        <w:p w14:paraId="46105DF5" w14:textId="77777777" w:rsidR="00F755A8" w:rsidRPr="008F3EAE" w:rsidRDefault="00F755A8" w:rsidP="007C4F7A">
          <w:pPr>
            <w:pStyle w:val="Header"/>
          </w:pPr>
          <w:r w:rsidRPr="008F3EAE">
            <w:t>Eligibility Verification for OHBHI Services</w:t>
          </w:r>
        </w:p>
      </w:tc>
    </w:tr>
    <w:tr w:rsidR="00F755A8" w:rsidRPr="008F3EAE" w14:paraId="501AC5FF" w14:textId="77777777" w:rsidTr="008F3EAE">
      <w:tc>
        <w:tcPr>
          <w:tcW w:w="8343" w:type="dxa"/>
          <w:gridSpan w:val="2"/>
          <w:tcBorders>
            <w:bottom w:val="single" w:sz="8" w:space="0" w:color="auto"/>
          </w:tcBorders>
        </w:tcPr>
        <w:p w14:paraId="53CB3139" w14:textId="77777777" w:rsidR="00F755A8" w:rsidRPr="008F3EAE" w:rsidRDefault="00F755A8" w:rsidP="007C4F7A">
          <w:pPr>
            <w:pStyle w:val="Header"/>
          </w:pPr>
          <w:r w:rsidRPr="008F3EAE">
            <w:t>Public Health Division</w:t>
          </w:r>
        </w:p>
        <w:p w14:paraId="352C42A1" w14:textId="77777777" w:rsidR="00F755A8" w:rsidRPr="008F3EAE" w:rsidRDefault="00F755A8" w:rsidP="007C4F7A">
          <w:pPr>
            <w:pStyle w:val="Header"/>
          </w:pPr>
          <w:r w:rsidRPr="008F3EAE">
            <w:t>HIV/STD/TB Program</w:t>
          </w:r>
        </w:p>
        <w:p w14:paraId="7E04FC0B" w14:textId="77777777" w:rsidR="00F755A8" w:rsidRPr="008F3EAE" w:rsidRDefault="00F755A8" w:rsidP="007C4F7A">
          <w:pPr>
            <w:pStyle w:val="Header"/>
          </w:pPr>
          <w:r w:rsidRPr="008F3EAE">
            <w:t>HIV Care and Treatment Program</w:t>
          </w:r>
        </w:p>
        <w:p w14:paraId="20461EDF" w14:textId="77777777" w:rsidR="00F755A8" w:rsidRPr="008F3EAE" w:rsidRDefault="00F755A8" w:rsidP="007C4F7A">
          <w:pPr>
            <w:pStyle w:val="Header"/>
          </w:pPr>
          <w:r w:rsidRPr="008F3EAE">
            <w:t>Oregon Housing and Behavioral Health Initiative (OHBHI)</w:t>
          </w:r>
        </w:p>
      </w:tc>
      <w:tc>
        <w:tcPr>
          <w:tcW w:w="2565" w:type="dxa"/>
          <w:tcBorders>
            <w:bottom w:val="single" w:sz="8" w:space="0" w:color="auto"/>
          </w:tcBorders>
        </w:tcPr>
        <w:p w14:paraId="3D1B01A4" w14:textId="77777777" w:rsidR="00F755A8" w:rsidRPr="008F3EAE" w:rsidRDefault="00F755A8" w:rsidP="007C4F7A">
          <w:pPr>
            <w:pStyle w:val="Header"/>
          </w:pPr>
        </w:p>
      </w:tc>
    </w:tr>
  </w:tbl>
  <w:p w14:paraId="2E2AA42D" w14:textId="77777777" w:rsidR="00F755A8" w:rsidRPr="00671E37" w:rsidRDefault="00F755A8" w:rsidP="007C4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D1552"/>
    <w:multiLevelType w:val="hybridMultilevel"/>
    <w:tmpl w:val="4F386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CE7D21"/>
    <w:multiLevelType w:val="hybridMultilevel"/>
    <w:tmpl w:val="775A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42FA5"/>
    <w:multiLevelType w:val="hybridMultilevel"/>
    <w:tmpl w:val="8EB8A262"/>
    <w:lvl w:ilvl="0" w:tplc="04090009">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3" w15:restartNumberingAfterBreak="0">
    <w:nsid w:val="5C2828C1"/>
    <w:multiLevelType w:val="hybridMultilevel"/>
    <w:tmpl w:val="50589F58"/>
    <w:lvl w:ilvl="0" w:tplc="52BC8DB6">
      <w:start w:val="1"/>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EA36D8"/>
    <w:multiLevelType w:val="hybridMultilevel"/>
    <w:tmpl w:val="39F25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681E2C"/>
    <w:multiLevelType w:val="multilevel"/>
    <w:tmpl w:val="45EAA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76475075">
    <w:abstractNumId w:val="2"/>
  </w:num>
  <w:num w:numId="2" w16cid:durableId="1965652118">
    <w:abstractNumId w:val="3"/>
  </w:num>
  <w:num w:numId="3" w16cid:durableId="1975911143">
    <w:abstractNumId w:val="4"/>
  </w:num>
  <w:num w:numId="4" w16cid:durableId="2142992575">
    <w:abstractNumId w:val="5"/>
  </w:num>
  <w:num w:numId="5" w16cid:durableId="2131043910">
    <w:abstractNumId w:val="1"/>
  </w:num>
  <w:num w:numId="6" w16cid:durableId="22225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KX4/kXoccKfUERrd9rUiRfhl3CRGy2q8Bcm4E70W/86ZMKqjLVM/ziJfHVvv8PGXOPajqLQMYDHEED7acG9tA==" w:salt="CN3L6yfEzOpK+MUusVRJ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AD"/>
    <w:rsid w:val="00010DE0"/>
    <w:rsid w:val="00011E31"/>
    <w:rsid w:val="0001336B"/>
    <w:rsid w:val="0002252E"/>
    <w:rsid w:val="0002363F"/>
    <w:rsid w:val="0002402E"/>
    <w:rsid w:val="00026358"/>
    <w:rsid w:val="000357FA"/>
    <w:rsid w:val="00037FB3"/>
    <w:rsid w:val="0004022C"/>
    <w:rsid w:val="0004791B"/>
    <w:rsid w:val="0005692A"/>
    <w:rsid w:val="00064ACB"/>
    <w:rsid w:val="00070481"/>
    <w:rsid w:val="000754AD"/>
    <w:rsid w:val="00075DA3"/>
    <w:rsid w:val="000819BD"/>
    <w:rsid w:val="000852CF"/>
    <w:rsid w:val="00096B12"/>
    <w:rsid w:val="00097AC6"/>
    <w:rsid w:val="000A5BA9"/>
    <w:rsid w:val="000B43E3"/>
    <w:rsid w:val="000B6A28"/>
    <w:rsid w:val="000B7ABC"/>
    <w:rsid w:val="000C1FCF"/>
    <w:rsid w:val="000C393A"/>
    <w:rsid w:val="000D2814"/>
    <w:rsid w:val="000D38FA"/>
    <w:rsid w:val="000D68F7"/>
    <w:rsid w:val="000E0C58"/>
    <w:rsid w:val="000E4EAB"/>
    <w:rsid w:val="000E702D"/>
    <w:rsid w:val="000F2111"/>
    <w:rsid w:val="000F4812"/>
    <w:rsid w:val="00101D18"/>
    <w:rsid w:val="0010348C"/>
    <w:rsid w:val="00114FC9"/>
    <w:rsid w:val="00132FA0"/>
    <w:rsid w:val="0013423D"/>
    <w:rsid w:val="00137E41"/>
    <w:rsid w:val="00144FB5"/>
    <w:rsid w:val="00145D56"/>
    <w:rsid w:val="001460FE"/>
    <w:rsid w:val="00155F3D"/>
    <w:rsid w:val="00156316"/>
    <w:rsid w:val="00162BE5"/>
    <w:rsid w:val="0016323E"/>
    <w:rsid w:val="001639FD"/>
    <w:rsid w:val="00165D23"/>
    <w:rsid w:val="001708F6"/>
    <w:rsid w:val="00172ED6"/>
    <w:rsid w:val="001746BD"/>
    <w:rsid w:val="00194D70"/>
    <w:rsid w:val="00196AF5"/>
    <w:rsid w:val="001A0C20"/>
    <w:rsid w:val="001B2AE7"/>
    <w:rsid w:val="001B76ED"/>
    <w:rsid w:val="001C4E91"/>
    <w:rsid w:val="001C5EEA"/>
    <w:rsid w:val="001D0CE2"/>
    <w:rsid w:val="001D3769"/>
    <w:rsid w:val="001D4FD2"/>
    <w:rsid w:val="001E08F4"/>
    <w:rsid w:val="001E0DB0"/>
    <w:rsid w:val="001E533F"/>
    <w:rsid w:val="001F55A7"/>
    <w:rsid w:val="001F56E8"/>
    <w:rsid w:val="00203FD6"/>
    <w:rsid w:val="00207EE8"/>
    <w:rsid w:val="002141ED"/>
    <w:rsid w:val="00214C0B"/>
    <w:rsid w:val="002150E6"/>
    <w:rsid w:val="002200C0"/>
    <w:rsid w:val="0023290E"/>
    <w:rsid w:val="00243A11"/>
    <w:rsid w:val="00245E2A"/>
    <w:rsid w:val="00246951"/>
    <w:rsid w:val="00252A19"/>
    <w:rsid w:val="002618CB"/>
    <w:rsid w:val="0027322C"/>
    <w:rsid w:val="0027568A"/>
    <w:rsid w:val="0028733A"/>
    <w:rsid w:val="00291DF7"/>
    <w:rsid w:val="002A3719"/>
    <w:rsid w:val="002A77D2"/>
    <w:rsid w:val="002B5DC4"/>
    <w:rsid w:val="002D22E5"/>
    <w:rsid w:val="002D750A"/>
    <w:rsid w:val="002E731A"/>
    <w:rsid w:val="002F6395"/>
    <w:rsid w:val="003271EB"/>
    <w:rsid w:val="0033071C"/>
    <w:rsid w:val="00335ABE"/>
    <w:rsid w:val="00337C5C"/>
    <w:rsid w:val="00340876"/>
    <w:rsid w:val="00341E20"/>
    <w:rsid w:val="003453F4"/>
    <w:rsid w:val="00354D31"/>
    <w:rsid w:val="00360B6A"/>
    <w:rsid w:val="00363CE4"/>
    <w:rsid w:val="00370430"/>
    <w:rsid w:val="00371215"/>
    <w:rsid w:val="00373C79"/>
    <w:rsid w:val="003766B1"/>
    <w:rsid w:val="003770A8"/>
    <w:rsid w:val="00393E29"/>
    <w:rsid w:val="003A1D97"/>
    <w:rsid w:val="003A1D9A"/>
    <w:rsid w:val="003B1384"/>
    <w:rsid w:val="003C0023"/>
    <w:rsid w:val="003C2D00"/>
    <w:rsid w:val="003C42C0"/>
    <w:rsid w:val="003D100A"/>
    <w:rsid w:val="003D2A30"/>
    <w:rsid w:val="003D50E3"/>
    <w:rsid w:val="003D7147"/>
    <w:rsid w:val="003F2792"/>
    <w:rsid w:val="003F6219"/>
    <w:rsid w:val="003F79E1"/>
    <w:rsid w:val="00407F06"/>
    <w:rsid w:val="0042164E"/>
    <w:rsid w:val="00421F3D"/>
    <w:rsid w:val="004240B8"/>
    <w:rsid w:val="004326EE"/>
    <w:rsid w:val="004437A6"/>
    <w:rsid w:val="0044611E"/>
    <w:rsid w:val="00446C2D"/>
    <w:rsid w:val="004507F7"/>
    <w:rsid w:val="00451EB9"/>
    <w:rsid w:val="00456B0E"/>
    <w:rsid w:val="00462762"/>
    <w:rsid w:val="00473139"/>
    <w:rsid w:val="00485B7A"/>
    <w:rsid w:val="004A2EF6"/>
    <w:rsid w:val="004A62E2"/>
    <w:rsid w:val="004B3B82"/>
    <w:rsid w:val="004C1ACA"/>
    <w:rsid w:val="004C3282"/>
    <w:rsid w:val="004C64A6"/>
    <w:rsid w:val="004E0290"/>
    <w:rsid w:val="004E0A8C"/>
    <w:rsid w:val="004E2EEC"/>
    <w:rsid w:val="004E3C7D"/>
    <w:rsid w:val="004F10F8"/>
    <w:rsid w:val="00523209"/>
    <w:rsid w:val="00530AFC"/>
    <w:rsid w:val="00544685"/>
    <w:rsid w:val="00572B3A"/>
    <w:rsid w:val="005775B9"/>
    <w:rsid w:val="00581206"/>
    <w:rsid w:val="00585724"/>
    <w:rsid w:val="005905AE"/>
    <w:rsid w:val="005910EF"/>
    <w:rsid w:val="00594135"/>
    <w:rsid w:val="005943B2"/>
    <w:rsid w:val="00597466"/>
    <w:rsid w:val="005B1706"/>
    <w:rsid w:val="005B6554"/>
    <w:rsid w:val="005C6299"/>
    <w:rsid w:val="005C72C5"/>
    <w:rsid w:val="005D1A5A"/>
    <w:rsid w:val="005E2411"/>
    <w:rsid w:val="005F2492"/>
    <w:rsid w:val="005F4B79"/>
    <w:rsid w:val="005F79AE"/>
    <w:rsid w:val="00600CEE"/>
    <w:rsid w:val="00603C5F"/>
    <w:rsid w:val="006057EE"/>
    <w:rsid w:val="00607F75"/>
    <w:rsid w:val="00613C54"/>
    <w:rsid w:val="00615849"/>
    <w:rsid w:val="006169D8"/>
    <w:rsid w:val="00635042"/>
    <w:rsid w:val="006446A9"/>
    <w:rsid w:val="00650E72"/>
    <w:rsid w:val="00654639"/>
    <w:rsid w:val="0066565F"/>
    <w:rsid w:val="00671E37"/>
    <w:rsid w:val="006759EE"/>
    <w:rsid w:val="006839A2"/>
    <w:rsid w:val="0069014B"/>
    <w:rsid w:val="00690EF7"/>
    <w:rsid w:val="00696601"/>
    <w:rsid w:val="006A00C0"/>
    <w:rsid w:val="006A4B3A"/>
    <w:rsid w:val="006B0AB2"/>
    <w:rsid w:val="006B5601"/>
    <w:rsid w:val="006C14E1"/>
    <w:rsid w:val="006D4D10"/>
    <w:rsid w:val="006D7110"/>
    <w:rsid w:val="006E1C00"/>
    <w:rsid w:val="006E6468"/>
    <w:rsid w:val="006F31C6"/>
    <w:rsid w:val="006F4663"/>
    <w:rsid w:val="00704185"/>
    <w:rsid w:val="00704653"/>
    <w:rsid w:val="007063F9"/>
    <w:rsid w:val="00720757"/>
    <w:rsid w:val="00721DC0"/>
    <w:rsid w:val="00723201"/>
    <w:rsid w:val="00723700"/>
    <w:rsid w:val="00723CAF"/>
    <w:rsid w:val="00725A54"/>
    <w:rsid w:val="007312B5"/>
    <w:rsid w:val="00743867"/>
    <w:rsid w:val="0074790B"/>
    <w:rsid w:val="007575AD"/>
    <w:rsid w:val="007662AA"/>
    <w:rsid w:val="00773FAF"/>
    <w:rsid w:val="00783A89"/>
    <w:rsid w:val="00787E05"/>
    <w:rsid w:val="007A5F1F"/>
    <w:rsid w:val="007A75E4"/>
    <w:rsid w:val="007B015E"/>
    <w:rsid w:val="007B311C"/>
    <w:rsid w:val="007C4F7A"/>
    <w:rsid w:val="007D0D0A"/>
    <w:rsid w:val="007D13AA"/>
    <w:rsid w:val="007D69D6"/>
    <w:rsid w:val="007D7D72"/>
    <w:rsid w:val="007E732F"/>
    <w:rsid w:val="007F61C6"/>
    <w:rsid w:val="00802CCB"/>
    <w:rsid w:val="00804872"/>
    <w:rsid w:val="0081160D"/>
    <w:rsid w:val="00821531"/>
    <w:rsid w:val="00837AB7"/>
    <w:rsid w:val="0085766C"/>
    <w:rsid w:val="00860620"/>
    <w:rsid w:val="00864AD3"/>
    <w:rsid w:val="00870A5B"/>
    <w:rsid w:val="0087253D"/>
    <w:rsid w:val="00886960"/>
    <w:rsid w:val="008A1BB8"/>
    <w:rsid w:val="008A2226"/>
    <w:rsid w:val="008A39A1"/>
    <w:rsid w:val="008A58DA"/>
    <w:rsid w:val="008A7CF7"/>
    <w:rsid w:val="008B6CBA"/>
    <w:rsid w:val="008D2CF1"/>
    <w:rsid w:val="008D3CDE"/>
    <w:rsid w:val="008D697D"/>
    <w:rsid w:val="008F3EAE"/>
    <w:rsid w:val="00901F6D"/>
    <w:rsid w:val="00916FDE"/>
    <w:rsid w:val="00920285"/>
    <w:rsid w:val="00923BE3"/>
    <w:rsid w:val="00924BDD"/>
    <w:rsid w:val="0093283B"/>
    <w:rsid w:val="0093375B"/>
    <w:rsid w:val="009375C0"/>
    <w:rsid w:val="0095625C"/>
    <w:rsid w:val="009607B1"/>
    <w:rsid w:val="00972D81"/>
    <w:rsid w:val="0097669B"/>
    <w:rsid w:val="00981F2F"/>
    <w:rsid w:val="00990ED3"/>
    <w:rsid w:val="009916B4"/>
    <w:rsid w:val="0099601B"/>
    <w:rsid w:val="009960BF"/>
    <w:rsid w:val="009B48E2"/>
    <w:rsid w:val="009C7F39"/>
    <w:rsid w:val="009E0BB2"/>
    <w:rsid w:val="009E47AA"/>
    <w:rsid w:val="00A108F6"/>
    <w:rsid w:val="00A13152"/>
    <w:rsid w:val="00A2625B"/>
    <w:rsid w:val="00A35C9E"/>
    <w:rsid w:val="00A43169"/>
    <w:rsid w:val="00A466CA"/>
    <w:rsid w:val="00A50C53"/>
    <w:rsid w:val="00A62A64"/>
    <w:rsid w:val="00A67528"/>
    <w:rsid w:val="00A76C55"/>
    <w:rsid w:val="00A81843"/>
    <w:rsid w:val="00A9356F"/>
    <w:rsid w:val="00A9376F"/>
    <w:rsid w:val="00A94B3F"/>
    <w:rsid w:val="00AA4E3D"/>
    <w:rsid w:val="00AA632F"/>
    <w:rsid w:val="00AD39A6"/>
    <w:rsid w:val="00AE5DD1"/>
    <w:rsid w:val="00AF432F"/>
    <w:rsid w:val="00B046C8"/>
    <w:rsid w:val="00B0751E"/>
    <w:rsid w:val="00B30880"/>
    <w:rsid w:val="00B33F5D"/>
    <w:rsid w:val="00B378CD"/>
    <w:rsid w:val="00B419FA"/>
    <w:rsid w:val="00B53753"/>
    <w:rsid w:val="00B56748"/>
    <w:rsid w:val="00B70BC7"/>
    <w:rsid w:val="00B823C5"/>
    <w:rsid w:val="00B930D1"/>
    <w:rsid w:val="00BA472D"/>
    <w:rsid w:val="00BA7A4D"/>
    <w:rsid w:val="00BB142B"/>
    <w:rsid w:val="00BB2970"/>
    <w:rsid w:val="00BC1D9F"/>
    <w:rsid w:val="00BD21C9"/>
    <w:rsid w:val="00BD7C41"/>
    <w:rsid w:val="00BF1738"/>
    <w:rsid w:val="00C0713C"/>
    <w:rsid w:val="00C1304F"/>
    <w:rsid w:val="00C13B6E"/>
    <w:rsid w:val="00C217F3"/>
    <w:rsid w:val="00C27132"/>
    <w:rsid w:val="00C30492"/>
    <w:rsid w:val="00C30D29"/>
    <w:rsid w:val="00C35905"/>
    <w:rsid w:val="00C359E3"/>
    <w:rsid w:val="00C364AC"/>
    <w:rsid w:val="00C36A03"/>
    <w:rsid w:val="00C37A64"/>
    <w:rsid w:val="00C40AFE"/>
    <w:rsid w:val="00C42854"/>
    <w:rsid w:val="00C61018"/>
    <w:rsid w:val="00C61F58"/>
    <w:rsid w:val="00C8511D"/>
    <w:rsid w:val="00C85877"/>
    <w:rsid w:val="00C86B11"/>
    <w:rsid w:val="00C91F9A"/>
    <w:rsid w:val="00C924C6"/>
    <w:rsid w:val="00CA448F"/>
    <w:rsid w:val="00CB162F"/>
    <w:rsid w:val="00CB2EE4"/>
    <w:rsid w:val="00CB3DB1"/>
    <w:rsid w:val="00CC4046"/>
    <w:rsid w:val="00CC5A23"/>
    <w:rsid w:val="00CC6D39"/>
    <w:rsid w:val="00CD1206"/>
    <w:rsid w:val="00CE0B68"/>
    <w:rsid w:val="00CF041D"/>
    <w:rsid w:val="00CF1B87"/>
    <w:rsid w:val="00CF3CD4"/>
    <w:rsid w:val="00D044E7"/>
    <w:rsid w:val="00D06926"/>
    <w:rsid w:val="00D06D53"/>
    <w:rsid w:val="00D07744"/>
    <w:rsid w:val="00D07A1F"/>
    <w:rsid w:val="00D15560"/>
    <w:rsid w:val="00D215B0"/>
    <w:rsid w:val="00D22DD6"/>
    <w:rsid w:val="00D37009"/>
    <w:rsid w:val="00D37ADA"/>
    <w:rsid w:val="00D44086"/>
    <w:rsid w:val="00D46B20"/>
    <w:rsid w:val="00D53CE4"/>
    <w:rsid w:val="00D57333"/>
    <w:rsid w:val="00D735D9"/>
    <w:rsid w:val="00D76FFF"/>
    <w:rsid w:val="00D77154"/>
    <w:rsid w:val="00D77849"/>
    <w:rsid w:val="00D86A4C"/>
    <w:rsid w:val="00D919EA"/>
    <w:rsid w:val="00D939C1"/>
    <w:rsid w:val="00DA6132"/>
    <w:rsid w:val="00DA665E"/>
    <w:rsid w:val="00DC731C"/>
    <w:rsid w:val="00DD1579"/>
    <w:rsid w:val="00DD5B7F"/>
    <w:rsid w:val="00DD6DA8"/>
    <w:rsid w:val="00DE7DD2"/>
    <w:rsid w:val="00DF0FCB"/>
    <w:rsid w:val="00E014DC"/>
    <w:rsid w:val="00E017E2"/>
    <w:rsid w:val="00E05865"/>
    <w:rsid w:val="00E0761E"/>
    <w:rsid w:val="00E12929"/>
    <w:rsid w:val="00E22149"/>
    <w:rsid w:val="00E2512A"/>
    <w:rsid w:val="00E27223"/>
    <w:rsid w:val="00E36AF6"/>
    <w:rsid w:val="00E37A40"/>
    <w:rsid w:val="00E41877"/>
    <w:rsid w:val="00E43497"/>
    <w:rsid w:val="00E47565"/>
    <w:rsid w:val="00E5285D"/>
    <w:rsid w:val="00E57D7B"/>
    <w:rsid w:val="00E61918"/>
    <w:rsid w:val="00E734BF"/>
    <w:rsid w:val="00E82664"/>
    <w:rsid w:val="00EA1AF6"/>
    <w:rsid w:val="00EA4232"/>
    <w:rsid w:val="00EA49C7"/>
    <w:rsid w:val="00EA6479"/>
    <w:rsid w:val="00EB6F78"/>
    <w:rsid w:val="00EC36CA"/>
    <w:rsid w:val="00ED418B"/>
    <w:rsid w:val="00ED6430"/>
    <w:rsid w:val="00ED6C9C"/>
    <w:rsid w:val="00ED7262"/>
    <w:rsid w:val="00F12740"/>
    <w:rsid w:val="00F1446D"/>
    <w:rsid w:val="00F2473C"/>
    <w:rsid w:val="00F247DB"/>
    <w:rsid w:val="00F27048"/>
    <w:rsid w:val="00F339AD"/>
    <w:rsid w:val="00F37363"/>
    <w:rsid w:val="00F440FC"/>
    <w:rsid w:val="00F5022B"/>
    <w:rsid w:val="00F6031B"/>
    <w:rsid w:val="00F62415"/>
    <w:rsid w:val="00F6287B"/>
    <w:rsid w:val="00F65026"/>
    <w:rsid w:val="00F67A9A"/>
    <w:rsid w:val="00F755A8"/>
    <w:rsid w:val="00F77611"/>
    <w:rsid w:val="00F9339F"/>
    <w:rsid w:val="00F94A3B"/>
    <w:rsid w:val="00F954C8"/>
    <w:rsid w:val="00FA7856"/>
    <w:rsid w:val="00FB1893"/>
    <w:rsid w:val="00FB6E30"/>
    <w:rsid w:val="00FC1D2B"/>
    <w:rsid w:val="00FC3A41"/>
    <w:rsid w:val="00FD1D72"/>
    <w:rsid w:val="00FD3CA4"/>
    <w:rsid w:val="00FD5E5A"/>
    <w:rsid w:val="00FE27DE"/>
    <w:rsid w:val="00FE4950"/>
    <w:rsid w:val="00FE4EC9"/>
    <w:rsid w:val="00FE617D"/>
    <w:rsid w:val="00FF0D66"/>
    <w:rsid w:val="00FF376D"/>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65E5C"/>
  <w15:chartTrackingRefBased/>
  <w15:docId w15:val="{08E980D5-7A81-4ADC-A627-E5859A3D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B68"/>
    <w:pPr>
      <w:spacing w:after="120"/>
    </w:pPr>
    <w:rPr>
      <w:rFonts w:ascii="Arial" w:hAnsi="Arial" w:cs="Arial"/>
      <w:sz w:val="26"/>
      <w:szCs w:val="28"/>
    </w:rPr>
  </w:style>
  <w:style w:type="paragraph" w:styleId="Heading1">
    <w:name w:val="heading 1"/>
    <w:basedOn w:val="Normal"/>
    <w:next w:val="Normal"/>
    <w:qFormat/>
    <w:rsid w:val="00972D81"/>
    <w:pPr>
      <w:keepNext/>
      <w:spacing w:before="240" w:after="60"/>
      <w:outlineLvl w:val="0"/>
    </w:pPr>
    <w:rPr>
      <w:b/>
      <w:bCs/>
      <w:kern w:val="32"/>
      <w:sz w:val="32"/>
      <w:szCs w:val="32"/>
    </w:rPr>
  </w:style>
  <w:style w:type="paragraph" w:styleId="Heading3">
    <w:name w:val="heading 3"/>
    <w:basedOn w:val="Normal"/>
    <w:next w:val="Normal"/>
    <w:qFormat/>
    <w:rsid w:val="005B6554"/>
    <w:pPr>
      <w:keepNext/>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F6D"/>
    <w:pPr>
      <w:tabs>
        <w:tab w:val="center" w:pos="4320"/>
        <w:tab w:val="right" w:pos="8640"/>
      </w:tabs>
    </w:pPr>
  </w:style>
  <w:style w:type="paragraph" w:styleId="Footer">
    <w:name w:val="footer"/>
    <w:basedOn w:val="Normal"/>
    <w:rsid w:val="00901F6D"/>
    <w:pPr>
      <w:tabs>
        <w:tab w:val="center" w:pos="4320"/>
        <w:tab w:val="right" w:pos="8640"/>
      </w:tabs>
    </w:pPr>
  </w:style>
  <w:style w:type="table" w:styleId="TableGrid">
    <w:name w:val="Table Grid"/>
    <w:basedOn w:val="TableNormal"/>
    <w:rsid w:val="0090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E27223"/>
    <w:rPr>
      <w:rFonts w:ascii="Tahoma" w:hAnsi="Tahoma" w:cs="Tahoma"/>
      <w:sz w:val="22"/>
    </w:rPr>
  </w:style>
  <w:style w:type="character" w:styleId="CommentReference">
    <w:name w:val="annotation reference"/>
    <w:rsid w:val="00ED6C9C"/>
    <w:rPr>
      <w:sz w:val="16"/>
      <w:szCs w:val="16"/>
    </w:rPr>
  </w:style>
  <w:style w:type="paragraph" w:styleId="CommentText">
    <w:name w:val="annotation text"/>
    <w:basedOn w:val="Normal"/>
    <w:link w:val="CommentTextChar"/>
    <w:rsid w:val="00ED6C9C"/>
    <w:rPr>
      <w:sz w:val="20"/>
      <w:szCs w:val="20"/>
    </w:rPr>
  </w:style>
  <w:style w:type="character" w:customStyle="1" w:styleId="CommentTextChar">
    <w:name w:val="Comment Text Char"/>
    <w:basedOn w:val="DefaultParagraphFont"/>
    <w:link w:val="CommentText"/>
    <w:rsid w:val="00ED6C9C"/>
  </w:style>
  <w:style w:type="paragraph" w:styleId="BalloonText">
    <w:name w:val="Balloon Text"/>
    <w:basedOn w:val="Normal"/>
    <w:link w:val="BalloonTextChar"/>
    <w:rsid w:val="00ED6C9C"/>
    <w:rPr>
      <w:rFonts w:ascii="Tahoma" w:hAnsi="Tahoma"/>
      <w:sz w:val="16"/>
      <w:szCs w:val="16"/>
      <w:lang w:val="x-none" w:eastAsia="x-none"/>
    </w:rPr>
  </w:style>
  <w:style w:type="character" w:customStyle="1" w:styleId="BalloonTextChar">
    <w:name w:val="Balloon Text Char"/>
    <w:link w:val="BalloonText"/>
    <w:rsid w:val="00ED6C9C"/>
    <w:rPr>
      <w:rFonts w:ascii="Tahoma" w:hAnsi="Tahoma" w:cs="Tahoma"/>
      <w:sz w:val="16"/>
      <w:szCs w:val="16"/>
    </w:rPr>
  </w:style>
  <w:style w:type="paragraph" w:customStyle="1" w:styleId="DivisionName">
    <w:name w:val="Division Name"/>
    <w:uiPriority w:val="3"/>
    <w:qFormat/>
    <w:rsid w:val="00FF7312"/>
    <w:pPr>
      <w:spacing w:after="120"/>
    </w:pPr>
    <w:rPr>
      <w:rFonts w:ascii="Arial" w:eastAsia="Calibri" w:hAnsi="Arial" w:cs="Arial"/>
      <w:noProof/>
      <w:sz w:val="28"/>
      <w:szCs w:val="26"/>
    </w:rPr>
  </w:style>
  <w:style w:type="paragraph" w:customStyle="1" w:styleId="ProgramName">
    <w:name w:val="Program Name"/>
    <w:uiPriority w:val="3"/>
    <w:qFormat/>
    <w:rsid w:val="00FF7312"/>
    <w:pPr>
      <w:pBdr>
        <w:top w:val="single" w:sz="18" w:space="4" w:color="000000" w:themeColor="text1"/>
        <w:left w:val="single" w:sz="18" w:space="8" w:color="000000" w:themeColor="text1"/>
        <w:bottom w:val="single" w:sz="18" w:space="4" w:color="000000" w:themeColor="text1"/>
        <w:right w:val="single" w:sz="18" w:space="8" w:color="000000" w:themeColor="text1"/>
      </w:pBdr>
      <w:shd w:val="solid" w:color="auto" w:fill="auto"/>
      <w:ind w:right="72"/>
    </w:pPr>
    <w:rPr>
      <w:rFonts w:ascii="Arial" w:eastAsia="Calibri" w:hAnsi="Arial" w:cs="Arial"/>
      <w:noProof/>
      <w:color w:val="FFFFFF"/>
      <w:sz w:val="24"/>
      <w:szCs w:val="26"/>
    </w:rPr>
  </w:style>
  <w:style w:type="paragraph" w:styleId="Title">
    <w:name w:val="Title"/>
    <w:basedOn w:val="Normal"/>
    <w:next w:val="Normal"/>
    <w:link w:val="TitleChar"/>
    <w:qFormat/>
    <w:rsid w:val="005B6554"/>
    <w:pPr>
      <w:jc w:val="center"/>
    </w:pPr>
    <w:rPr>
      <w:b/>
      <w:sz w:val="32"/>
      <w:szCs w:val="32"/>
    </w:rPr>
  </w:style>
  <w:style w:type="character" w:customStyle="1" w:styleId="TitleChar">
    <w:name w:val="Title Char"/>
    <w:basedOn w:val="DefaultParagraphFont"/>
    <w:link w:val="Title"/>
    <w:rsid w:val="005B6554"/>
    <w:rPr>
      <w:rFonts w:ascii="Arial" w:hAnsi="Arial" w:cs="Arial"/>
      <w:b/>
      <w:sz w:val="32"/>
      <w:szCs w:val="32"/>
    </w:rPr>
  </w:style>
  <w:style w:type="paragraph" w:styleId="Revision">
    <w:name w:val="Revision"/>
    <w:hidden/>
    <w:uiPriority w:val="99"/>
    <w:semiHidden/>
    <w:rsid w:val="005B6554"/>
    <w:rPr>
      <w:sz w:val="24"/>
      <w:szCs w:val="24"/>
    </w:rPr>
  </w:style>
  <w:style w:type="paragraph" w:styleId="CommentSubject">
    <w:name w:val="annotation subject"/>
    <w:basedOn w:val="CommentText"/>
    <w:next w:val="CommentText"/>
    <w:link w:val="CommentSubjectChar"/>
    <w:rsid w:val="00D06D53"/>
    <w:rPr>
      <w:b/>
      <w:bCs/>
    </w:rPr>
  </w:style>
  <w:style w:type="character" w:customStyle="1" w:styleId="CommentSubjectChar">
    <w:name w:val="Comment Subject Char"/>
    <w:basedOn w:val="CommentTextChar"/>
    <w:link w:val="CommentSubject"/>
    <w:rsid w:val="00D06D53"/>
    <w:rPr>
      <w:b/>
      <w:bCs/>
    </w:rPr>
  </w:style>
  <w:style w:type="character" w:styleId="Hyperlink">
    <w:name w:val="Hyperlink"/>
    <w:basedOn w:val="DefaultParagraphFont"/>
    <w:uiPriority w:val="99"/>
    <w:rsid w:val="00870A5B"/>
    <w:rPr>
      <w:color w:val="0563C1" w:themeColor="hyperlink"/>
      <w:u w:val="single"/>
    </w:rPr>
  </w:style>
  <w:style w:type="character" w:styleId="FollowedHyperlink">
    <w:name w:val="FollowedHyperlink"/>
    <w:basedOn w:val="DefaultParagraphFont"/>
    <w:rsid w:val="00B075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unity.services@odhsoha.oregon.gov"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5AA17C4179C4CAFB600CA9BA4F000" ma:contentTypeVersion="18" ma:contentTypeDescription="Create a new document." ma:contentTypeScope="" ma:versionID="3c0cfb41b5481023ec279f6db725cbd8">
  <xsd:schema xmlns:xsd="http://www.w3.org/2001/XMLSchema" xmlns:xs="http://www.w3.org/2001/XMLSchema" xmlns:p="http://schemas.microsoft.com/office/2006/metadata/properties" xmlns:ns1="http://schemas.microsoft.com/sharepoint/v3" xmlns:ns2="59da1016-2a1b-4f8a-9768-d7a4932f6f16" xmlns:ns3="0434b9de-157f-44f8-817c-54b48456f471" targetNamespace="http://schemas.microsoft.com/office/2006/metadata/properties" ma:root="true" ma:fieldsID="1217d6ab6a7c4c0f32268b6c9b5c1e4b" ns1:_="" ns2:_="" ns3:_="">
    <xsd:import namespace="http://schemas.microsoft.com/sharepoint/v3"/>
    <xsd:import namespace="59da1016-2a1b-4f8a-9768-d7a4932f6f16"/>
    <xsd:import namespace="0434b9de-157f-44f8-817c-54b48456f47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4b9de-157f-44f8-817c-54b48456f47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Meta_x0020_Keywords xmlns="0434b9de-157f-44f8-817c-54b48456f471" xsi:nil="true"/>
    <DocumentExpirationDate xmlns="59da1016-2a1b-4f8a-9768-d7a4932f6f16" xsi:nil="true"/>
    <IATopic xmlns="59da1016-2a1b-4f8a-9768-d7a4932f6f16">Public Health - Health Resources</IATopic>
    <IASubtopic xmlns="59da1016-2a1b-4f8a-9768-d7a4932f6f16">Medical Services</IASubtopic>
    <URL xmlns="http://schemas.microsoft.com/sharepoint/v3">
      <Url xsi:nil="true"/>
      <Description xsi:nil="true"/>
    </URL>
    <Meta_x0020_Description xmlns="0434b9de-157f-44f8-817c-54b48456f4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857F29-6669-42BB-A3EE-B634EA5AECEE}"/>
</file>

<file path=customXml/itemProps2.xml><?xml version="1.0" encoding="utf-8"?>
<ds:datastoreItem xmlns:ds="http://schemas.openxmlformats.org/officeDocument/2006/customXml" ds:itemID="{0E179349-164D-4AF6-82EA-2C1139928841}"/>
</file>

<file path=customXml/itemProps3.xml><?xml version="1.0" encoding="utf-8"?>
<ds:datastoreItem xmlns:ds="http://schemas.openxmlformats.org/officeDocument/2006/customXml" ds:itemID="{9524AA72-C6BD-42F9-AFB8-F3DEBE2AD1EB}"/>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4337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OHOP Affidavit of Self-Disclosed Income</vt:lpstr>
    </vt:vector>
  </TitlesOfParts>
  <Manager>Nicholas Kern</Manager>
  <Company>Department of Human Services</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OHOP Affidavit of Self-Disclosed Income (Word)</dc:title>
  <dc:subject>OHOP Affidavit of Self-Disclosed Income</dc:subject>
  <dc:creator>Oregon Health Authority</dc:creator>
  <cp:keywords>HIV, Oregon Housing Opportunities in Partnership Program (OHOP),OHOP Affidavit of Self-Disclosed Income, Self-disclosed income, income</cp:keywords>
  <cp:lastModifiedBy>Shelley Pearson (she/her)</cp:lastModifiedBy>
  <cp:revision>2</cp:revision>
  <cp:lastPrinted>2024-08-27T16:29:00Z</cp:lastPrinted>
  <dcterms:created xsi:type="dcterms:W3CDTF">2025-03-20T20:36:00Z</dcterms:created>
  <dcterms:modified xsi:type="dcterms:W3CDTF">2025-03-20T20:36:00Z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2024-08-19T16:15:32Z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c6657598-cc3f-4a9b-ab70-97d74a07bdd4</vt:lpwstr>
  </property>
  <property fmtid="{D5CDD505-2E9C-101B-9397-08002B2CF9AE}" pid="8" name="MSIP_Label_ebdd6eeb-0dd0-4927-947e-a759f08fcf55_ContentBits">
    <vt:lpwstr>0</vt:lpwstr>
  </property>
  <property fmtid="{D5CDD505-2E9C-101B-9397-08002B2CF9AE}" pid="9" name="ContentTypeId">
    <vt:lpwstr>0x0101005CF5AA17C4179C4CAFB600CA9BA4F000</vt:lpwstr>
  </property>
</Properties>
</file>