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05" w:rsidRPr="00F97307" w:rsidRDefault="00F97307" w:rsidP="008F3FD1">
      <w:pPr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-190500</wp:posOffset>
                </wp:positionV>
                <wp:extent cx="6962775" cy="70485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704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9AC26"/>
                            </a:gs>
                            <a:gs pos="100000">
                              <a:srgbClr val="49AC26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14A4" w:rsidRPr="002514A4" w:rsidRDefault="002514A4" w:rsidP="002514A4">
                            <w:pPr>
                              <w:ind w:left="54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514A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Climate and Health Meeting </w:t>
                            </w:r>
                          </w:p>
                          <w:p w:rsidR="002514A4" w:rsidRPr="002514A4" w:rsidRDefault="009026E5" w:rsidP="002514A4">
                            <w:pPr>
                              <w:ind w:left="540"/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  <w:t>Template</w:t>
                            </w:r>
                            <w:r w:rsidR="002514A4" w:rsidRPr="002514A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  <w:t xml:space="preserve"> Invitation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</w:rPr>
                              <w:t xml:space="preserve"> and Agendas</w:t>
                            </w:r>
                          </w:p>
                          <w:p w:rsidR="001E517D" w:rsidRPr="00EC6C8A" w:rsidRDefault="001E517D" w:rsidP="002514A4">
                            <w:pPr>
                              <w:ind w:left="54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in;margin-top:-15pt;width:548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" fillcolor="#49ac26" stroked="f" strokecolor="#f2f2f2 [3041]" strokeweight="3pt">
                <v:fill angle="90" focus="100%" type="gradient"/>
                <v:shadow color="#4e6128 [1606]" opacity=".5" offset="1pt"/>
                <v:textbox>
                  <w:txbxContent>
                    <w:p w:rsidR="002514A4" w:rsidRPr="002514A4" w:rsidRDefault="002514A4" w:rsidP="002514A4">
                      <w:pPr>
                        <w:ind w:left="540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2514A4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Climate and Health Meeting </w:t>
                      </w:r>
                    </w:p>
                    <w:p w:rsidR="002514A4" w:rsidRPr="002514A4" w:rsidRDefault="009026E5" w:rsidP="002514A4">
                      <w:pPr>
                        <w:ind w:left="540"/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  <w:t>Template</w:t>
                      </w:r>
                      <w:r w:rsidR="002514A4" w:rsidRPr="002514A4"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  <w:t xml:space="preserve"> Invitation</w:t>
                      </w:r>
                      <w:r>
                        <w:rPr>
                          <w:rFonts w:ascii="Arial" w:hAnsi="Arial" w:cs="Arial"/>
                          <w:i/>
                          <w:color w:val="FFFFFF" w:themeColor="background1"/>
                        </w:rPr>
                        <w:t xml:space="preserve"> and Agendas</w:t>
                      </w:r>
                    </w:p>
                    <w:p w:rsidR="001E517D" w:rsidRPr="00EC6C8A" w:rsidRDefault="001E517D" w:rsidP="002514A4">
                      <w:pPr>
                        <w:ind w:left="54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61EF" w:rsidRPr="00F97307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6EFBD8E0" wp14:editId="4EBC02AF">
            <wp:simplePos x="0" y="0"/>
            <wp:positionH relativeFrom="column">
              <wp:posOffset>4886325</wp:posOffset>
            </wp:positionH>
            <wp:positionV relativeFrom="paragraph">
              <wp:posOffset>-200025</wp:posOffset>
            </wp:positionV>
            <wp:extent cx="1800225" cy="733425"/>
            <wp:effectExtent l="19050" t="0" r="9525" b="0"/>
            <wp:wrapNone/>
            <wp:docPr id="3" name="Picture 1" descr="OHA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A Logo Smal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6AF8" w:rsidRPr="00F97307" w:rsidRDefault="002B6AF8" w:rsidP="00412101">
      <w:pPr>
        <w:ind w:left="-720"/>
        <w:rPr>
          <w:szCs w:val="28"/>
        </w:rPr>
      </w:pPr>
    </w:p>
    <w:p w:rsidR="002B6AF8" w:rsidRPr="00F97307" w:rsidRDefault="002B6AF8" w:rsidP="00412101">
      <w:pPr>
        <w:ind w:left="-720"/>
        <w:rPr>
          <w:b/>
          <w:szCs w:val="28"/>
        </w:rPr>
      </w:pPr>
    </w:p>
    <w:p w:rsidR="002B6AF8" w:rsidRPr="00F97307" w:rsidRDefault="002B6AF8" w:rsidP="00412101">
      <w:pPr>
        <w:ind w:left="-720" w:right="-1080"/>
        <w:rPr>
          <w:szCs w:val="28"/>
        </w:rPr>
      </w:pPr>
    </w:p>
    <w:p w:rsidR="00311A3F" w:rsidRPr="00F97307" w:rsidRDefault="00311A3F" w:rsidP="00412101">
      <w:pPr>
        <w:ind w:left="-720" w:right="2520"/>
        <w:rPr>
          <w:szCs w:val="28"/>
        </w:rPr>
      </w:pPr>
    </w:p>
    <w:p w:rsidR="002514A4" w:rsidRPr="00F97307" w:rsidRDefault="002514A4" w:rsidP="002514A4">
      <w:pPr>
        <w:rPr>
          <w:i/>
          <w:szCs w:val="28"/>
        </w:rPr>
      </w:pPr>
      <w:r w:rsidRPr="00F97307">
        <w:rPr>
          <w:szCs w:val="28"/>
        </w:rPr>
        <w:t xml:space="preserve">Dear </w:t>
      </w:r>
      <w:r w:rsidRPr="00F97307">
        <w:rPr>
          <w:i/>
          <w:szCs w:val="28"/>
        </w:rPr>
        <w:t>Partner,</w:t>
      </w:r>
    </w:p>
    <w:p w:rsidR="002514A4" w:rsidRPr="00F97307" w:rsidRDefault="002514A4" w:rsidP="002514A4">
      <w:pPr>
        <w:rPr>
          <w:i/>
          <w:szCs w:val="28"/>
        </w:rPr>
      </w:pP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t>We’re writing to request your participation in two upcoming meetings focused on exploring the health effects of climate change in our jurisdiction. We’ve invited staff from several different progra</w:t>
      </w:r>
      <w:bookmarkStart w:id="0" w:name="_GoBack"/>
      <w:bookmarkEnd w:id="0"/>
      <w:r w:rsidRPr="00F97307">
        <w:rPr>
          <w:szCs w:val="28"/>
        </w:rPr>
        <w:t>ms to come together, learn about the latest climate projections in Oregon, and provide input on how we might prioritize public health actions.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t>The meetings will be held at: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  <w:sectPr w:rsidR="002514A4" w:rsidRPr="00F97307" w:rsidSect="008749DD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:rsidR="002514A4" w:rsidRPr="00F97307" w:rsidRDefault="002514A4" w:rsidP="002514A4">
      <w:pPr>
        <w:rPr>
          <w:szCs w:val="28"/>
          <w:u w:val="single"/>
        </w:rPr>
      </w:pPr>
      <w:r w:rsidRPr="00F97307">
        <w:rPr>
          <w:szCs w:val="28"/>
          <w:u w:val="single"/>
        </w:rPr>
        <w:lastRenderedPageBreak/>
        <w:t>First Meeting</w:t>
      </w: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t>Date:</w:t>
      </w: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t>Time:</w:t>
      </w: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t>Place:</w:t>
      </w:r>
    </w:p>
    <w:p w:rsidR="002514A4" w:rsidRPr="00F97307" w:rsidRDefault="002514A4" w:rsidP="002514A4">
      <w:pPr>
        <w:rPr>
          <w:szCs w:val="28"/>
          <w:u w:val="single"/>
        </w:rPr>
      </w:pPr>
      <w:r w:rsidRPr="00F97307">
        <w:rPr>
          <w:szCs w:val="28"/>
          <w:u w:val="single"/>
        </w:rPr>
        <w:lastRenderedPageBreak/>
        <w:t>Second Meeting</w:t>
      </w: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t>Date:</w:t>
      </w: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t>Time:</w:t>
      </w: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t>Place:</w:t>
      </w:r>
    </w:p>
    <w:p w:rsidR="002514A4" w:rsidRPr="00F97307" w:rsidRDefault="002514A4" w:rsidP="002514A4">
      <w:pPr>
        <w:rPr>
          <w:szCs w:val="28"/>
        </w:rPr>
        <w:sectPr w:rsidR="002514A4" w:rsidRPr="00F97307" w:rsidSect="002514A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81"/>
        </w:sectPr>
      </w:pP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t xml:space="preserve">In advance of our meetings, we hope you can review the </w:t>
      </w:r>
      <w:hyperlink r:id="rId13" w:history="1">
        <w:r w:rsidRPr="00F97307">
          <w:rPr>
            <w:rStyle w:val="Hyperlink"/>
            <w:szCs w:val="28"/>
          </w:rPr>
          <w:t>Oregon Climate and Health Profile Report</w:t>
        </w:r>
      </w:hyperlink>
      <w:r w:rsidRPr="00F97307">
        <w:rPr>
          <w:szCs w:val="28"/>
        </w:rPr>
        <w:t xml:space="preserve">. If you have any ideas for additional people within our department, or partner agencies, who would be interested in participating, please let me know. 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t>We look forward to your participation.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t>Sincerely,</w:t>
      </w:r>
    </w:p>
    <w:p w:rsidR="002514A4" w:rsidRPr="00F97307" w:rsidRDefault="002514A4" w:rsidP="002514A4">
      <w:pPr>
        <w:rPr>
          <w:i/>
          <w:szCs w:val="28"/>
        </w:rPr>
      </w:pPr>
      <w:r w:rsidRPr="00F97307">
        <w:rPr>
          <w:i/>
          <w:szCs w:val="28"/>
        </w:rPr>
        <w:t>Project Lead</w:t>
      </w: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</w:rPr>
        <w:br w:type="page"/>
      </w:r>
    </w:p>
    <w:p w:rsidR="002514A4" w:rsidRPr="00F97307" w:rsidRDefault="002514A4" w:rsidP="002514A4">
      <w:pPr>
        <w:jc w:val="center"/>
        <w:rPr>
          <w:szCs w:val="28"/>
        </w:rPr>
      </w:pPr>
      <w:r w:rsidRPr="00F97307">
        <w:rPr>
          <w:szCs w:val="28"/>
        </w:rPr>
        <w:lastRenderedPageBreak/>
        <w:t xml:space="preserve">Climate Change and Public Health </w:t>
      </w:r>
    </w:p>
    <w:p w:rsidR="002514A4" w:rsidRPr="00F97307" w:rsidRDefault="002514A4" w:rsidP="002514A4">
      <w:pPr>
        <w:jc w:val="center"/>
        <w:rPr>
          <w:szCs w:val="28"/>
        </w:rPr>
      </w:pPr>
      <w:r w:rsidRPr="00F97307">
        <w:rPr>
          <w:szCs w:val="28"/>
        </w:rPr>
        <w:t>Meeting Agenda #1</w:t>
      </w:r>
    </w:p>
    <w:p w:rsidR="002514A4" w:rsidRPr="00F97307" w:rsidRDefault="002514A4" w:rsidP="002514A4">
      <w:pPr>
        <w:jc w:val="center"/>
        <w:rPr>
          <w:i/>
          <w:szCs w:val="28"/>
        </w:rPr>
      </w:pPr>
      <w:r w:rsidRPr="00F97307">
        <w:rPr>
          <w:i/>
          <w:szCs w:val="28"/>
        </w:rPr>
        <w:t>Date, Time (60 minutes)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  <w:u w:val="single"/>
        </w:rPr>
        <w:t>GOALS:</w:t>
      </w:r>
      <w:r w:rsidRPr="00F97307">
        <w:rPr>
          <w:szCs w:val="28"/>
        </w:rPr>
        <w:t xml:space="preserve">  </w:t>
      </w:r>
    </w:p>
    <w:p w:rsidR="002514A4" w:rsidRPr="00F97307" w:rsidRDefault="002514A4" w:rsidP="002514A4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Understand the public health implications of climate change in Oregon</w:t>
      </w:r>
    </w:p>
    <w:p w:rsidR="002514A4" w:rsidRPr="00F97307" w:rsidRDefault="002514A4" w:rsidP="002514A4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Discuss what we can do at the local level to prepare for the changes ahead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  <w:u w:val="single"/>
        </w:rPr>
      </w:pPr>
      <w:r w:rsidRPr="00F97307">
        <w:rPr>
          <w:szCs w:val="28"/>
          <w:u w:val="single"/>
        </w:rPr>
        <w:t>AGENDA: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  <w:r w:rsidRPr="00F97307">
        <w:rPr>
          <w:b/>
          <w:szCs w:val="28"/>
        </w:rPr>
        <w:t>Introductions</w:t>
      </w:r>
      <w:r w:rsidRPr="00F97307">
        <w:rPr>
          <w:szCs w:val="28"/>
        </w:rPr>
        <w:tab/>
      </w:r>
      <w:r w:rsidRPr="00F97307">
        <w:rPr>
          <w:i/>
          <w:szCs w:val="28"/>
        </w:rPr>
        <w:t>(5 minutes)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tabs>
          <w:tab w:val="left" w:pos="2160"/>
        </w:tabs>
        <w:ind w:left="2160" w:hanging="2160"/>
        <w:rPr>
          <w:szCs w:val="28"/>
        </w:rPr>
      </w:pPr>
      <w:r w:rsidRPr="00F97307">
        <w:rPr>
          <w:b/>
          <w:szCs w:val="28"/>
        </w:rPr>
        <w:t>Presentation</w:t>
      </w:r>
      <w:r w:rsidRPr="00F97307">
        <w:rPr>
          <w:szCs w:val="28"/>
        </w:rPr>
        <w:t xml:space="preserve"> </w:t>
      </w:r>
      <w:r w:rsidRPr="00F97307">
        <w:rPr>
          <w:szCs w:val="28"/>
        </w:rPr>
        <w:tab/>
        <w:t xml:space="preserve">Oregon’s Climate and Health Profile – PowerPoint Presentation </w:t>
      </w:r>
      <w:r w:rsidRPr="00F97307">
        <w:rPr>
          <w:i/>
          <w:szCs w:val="28"/>
        </w:rPr>
        <w:t>(20 minutes)</w:t>
      </w:r>
    </w:p>
    <w:p w:rsidR="002514A4" w:rsidRPr="00F97307" w:rsidRDefault="002514A4" w:rsidP="002514A4">
      <w:pPr>
        <w:tabs>
          <w:tab w:val="left" w:pos="2160"/>
        </w:tabs>
        <w:ind w:left="720" w:firstLine="720"/>
        <w:rPr>
          <w:szCs w:val="28"/>
        </w:rPr>
      </w:pPr>
      <w:r w:rsidRPr="00F97307">
        <w:rPr>
          <w:szCs w:val="28"/>
        </w:rPr>
        <w:tab/>
        <w:t xml:space="preserve">Handouts: </w:t>
      </w:r>
      <w:hyperlink r:id="rId14" w:history="1">
        <w:r w:rsidRPr="00F97307">
          <w:rPr>
            <w:rStyle w:val="Hyperlink"/>
            <w:szCs w:val="28"/>
          </w:rPr>
          <w:t>Executive Summary</w:t>
        </w:r>
      </w:hyperlink>
      <w:r w:rsidRPr="00F97307">
        <w:rPr>
          <w:szCs w:val="28"/>
        </w:rPr>
        <w:t xml:space="preserve"> and </w:t>
      </w:r>
      <w:hyperlink r:id="rId15" w:history="1">
        <w:proofErr w:type="spellStart"/>
        <w:r w:rsidRPr="00F97307">
          <w:rPr>
            <w:rStyle w:val="Hyperlink"/>
            <w:szCs w:val="28"/>
          </w:rPr>
          <w:t>Infographic</w:t>
        </w:r>
        <w:proofErr w:type="spellEnd"/>
      </w:hyperlink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  <w:r w:rsidRPr="00F97307">
        <w:rPr>
          <w:b/>
          <w:szCs w:val="28"/>
        </w:rPr>
        <w:t>Discussion</w:t>
      </w:r>
      <w:r w:rsidRPr="00F97307">
        <w:rPr>
          <w:szCs w:val="28"/>
        </w:rPr>
        <w:tab/>
        <w:t xml:space="preserve">General </w:t>
      </w:r>
      <w:proofErr w:type="gramStart"/>
      <w:r w:rsidRPr="00F97307">
        <w:rPr>
          <w:szCs w:val="28"/>
        </w:rPr>
        <w:t>reactions</w:t>
      </w:r>
      <w:proofErr w:type="gramEnd"/>
      <w:r w:rsidRPr="00F97307">
        <w:rPr>
          <w:szCs w:val="28"/>
        </w:rPr>
        <w:t xml:space="preserve"> </w:t>
      </w:r>
      <w:r w:rsidRPr="00F97307">
        <w:rPr>
          <w:i/>
          <w:szCs w:val="28"/>
        </w:rPr>
        <w:t>(10 minutes)</w:t>
      </w:r>
    </w:p>
    <w:p w:rsidR="002514A4" w:rsidRPr="00F97307" w:rsidRDefault="002514A4" w:rsidP="002514A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What stands out as major areas of concern?</w:t>
      </w:r>
    </w:p>
    <w:p w:rsidR="002514A4" w:rsidRPr="00F97307" w:rsidRDefault="002514A4" w:rsidP="002514A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Are we currently experiencing challenges related to climate change?</w:t>
      </w:r>
    </w:p>
    <w:p w:rsidR="002514A4" w:rsidRPr="00F97307" w:rsidRDefault="002514A4" w:rsidP="002514A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Do we feel prepared for the public health challenges ahead?</w:t>
      </w:r>
    </w:p>
    <w:p w:rsidR="002514A4" w:rsidRPr="00F97307" w:rsidRDefault="002514A4" w:rsidP="002514A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What kinds of climate planning are already underway?</w:t>
      </w:r>
    </w:p>
    <w:p w:rsidR="002514A4" w:rsidRPr="00F97307" w:rsidRDefault="002514A4" w:rsidP="002514A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 xml:space="preserve">Where are </w:t>
      </w:r>
      <w:proofErr w:type="spellStart"/>
      <w:r w:rsidRPr="00F9730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F97307">
        <w:rPr>
          <w:rFonts w:ascii="Times New Roman" w:hAnsi="Times New Roman" w:cs="Times New Roman"/>
          <w:sz w:val="28"/>
          <w:szCs w:val="28"/>
        </w:rPr>
        <w:t xml:space="preserve"> opportunities for further collaboration?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  <w:r w:rsidRPr="00F97307">
        <w:rPr>
          <w:b/>
          <w:szCs w:val="28"/>
        </w:rPr>
        <w:t>Activity</w:t>
      </w:r>
      <w:r w:rsidRPr="00F97307">
        <w:rPr>
          <w:szCs w:val="28"/>
        </w:rPr>
        <w:tab/>
        <w:t xml:space="preserve">Break into pairs for short one-on-one conversations: </w:t>
      </w:r>
      <w:r w:rsidRPr="00F97307">
        <w:rPr>
          <w:i/>
          <w:szCs w:val="28"/>
        </w:rPr>
        <w:t>(10 minutes)</w:t>
      </w:r>
    </w:p>
    <w:p w:rsidR="002514A4" w:rsidRPr="00F97307" w:rsidRDefault="002514A4" w:rsidP="002514A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 xml:space="preserve">What are </w:t>
      </w:r>
      <w:r w:rsidRPr="00F97307">
        <w:rPr>
          <w:rFonts w:ascii="Times New Roman" w:hAnsi="Times New Roman" w:cs="Times New Roman"/>
          <w:i/>
          <w:sz w:val="28"/>
          <w:szCs w:val="28"/>
        </w:rPr>
        <w:t>your</w:t>
      </w:r>
      <w:r w:rsidRPr="00F97307">
        <w:rPr>
          <w:rFonts w:ascii="Times New Roman" w:hAnsi="Times New Roman" w:cs="Times New Roman"/>
          <w:sz w:val="28"/>
          <w:szCs w:val="28"/>
        </w:rPr>
        <w:t xml:space="preserve"> biggest concerns when it comes to climate change?</w:t>
      </w:r>
    </w:p>
    <w:p w:rsidR="002514A4" w:rsidRPr="00F97307" w:rsidRDefault="002514A4" w:rsidP="002514A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What are some ways that we can work toward addressing them?</w:t>
      </w:r>
    </w:p>
    <w:p w:rsidR="002514A4" w:rsidRPr="00F97307" w:rsidRDefault="002514A4" w:rsidP="002514A4">
      <w:pPr>
        <w:tabs>
          <w:tab w:val="left" w:pos="2160"/>
        </w:tabs>
        <w:spacing w:line="276" w:lineRule="auto"/>
        <w:ind w:left="720" w:firstLine="720"/>
        <w:rPr>
          <w:szCs w:val="28"/>
        </w:rPr>
      </w:pPr>
      <w:r w:rsidRPr="00F97307">
        <w:rPr>
          <w:szCs w:val="28"/>
        </w:rPr>
        <w:t xml:space="preserve">Report out to the group: </w:t>
      </w:r>
      <w:r w:rsidRPr="00F97307">
        <w:rPr>
          <w:i/>
          <w:szCs w:val="28"/>
        </w:rPr>
        <w:t>(10 minutes)</w:t>
      </w:r>
    </w:p>
    <w:p w:rsidR="002514A4" w:rsidRPr="00F97307" w:rsidRDefault="002514A4" w:rsidP="002514A4">
      <w:pPr>
        <w:rPr>
          <w:szCs w:val="28"/>
        </w:rPr>
      </w:pPr>
      <w:r w:rsidRPr="00F97307">
        <w:rPr>
          <w:b/>
          <w:szCs w:val="28"/>
        </w:rPr>
        <w:t>Closing</w:t>
      </w:r>
      <w:r w:rsidRPr="00F97307">
        <w:rPr>
          <w:szCs w:val="28"/>
        </w:rPr>
        <w:tab/>
        <w:t>Remind everyone of the next meeting (5 minutes)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ind w:left="1440" w:hanging="1440"/>
        <w:rPr>
          <w:i/>
          <w:szCs w:val="28"/>
        </w:rPr>
      </w:pPr>
      <w:r w:rsidRPr="00F97307">
        <w:rPr>
          <w:i/>
          <w:szCs w:val="28"/>
        </w:rPr>
        <w:t xml:space="preserve">Note: </w:t>
      </w:r>
      <w:r w:rsidRPr="00F97307">
        <w:rPr>
          <w:i/>
          <w:szCs w:val="28"/>
        </w:rPr>
        <w:tab/>
        <w:t>If possible, take notes on a flip chart or white board during all of the discussion</w:t>
      </w:r>
    </w:p>
    <w:p w:rsidR="002514A4" w:rsidRPr="00F97307" w:rsidRDefault="002514A4" w:rsidP="002514A4">
      <w:pPr>
        <w:ind w:left="1440"/>
        <w:rPr>
          <w:i/>
          <w:szCs w:val="28"/>
        </w:rPr>
      </w:pPr>
      <w:r w:rsidRPr="00F97307">
        <w:rPr>
          <w:i/>
          <w:szCs w:val="28"/>
        </w:rPr>
        <w:t>Send meeting notes to the participants with a reminder of the next meeting</w:t>
      </w:r>
    </w:p>
    <w:p w:rsidR="002514A4" w:rsidRPr="00F97307" w:rsidRDefault="002514A4" w:rsidP="002514A4">
      <w:pPr>
        <w:jc w:val="center"/>
        <w:rPr>
          <w:szCs w:val="28"/>
        </w:rPr>
      </w:pPr>
      <w:r w:rsidRPr="00F97307">
        <w:rPr>
          <w:szCs w:val="28"/>
        </w:rPr>
        <w:br w:type="page"/>
      </w:r>
      <w:r w:rsidRPr="00F97307">
        <w:rPr>
          <w:szCs w:val="28"/>
        </w:rPr>
        <w:lastRenderedPageBreak/>
        <w:t>Climate Change and Public Health</w:t>
      </w:r>
    </w:p>
    <w:p w:rsidR="002514A4" w:rsidRPr="00F97307" w:rsidRDefault="002514A4" w:rsidP="002514A4">
      <w:pPr>
        <w:jc w:val="center"/>
        <w:rPr>
          <w:szCs w:val="28"/>
        </w:rPr>
      </w:pPr>
      <w:r w:rsidRPr="00F97307">
        <w:rPr>
          <w:szCs w:val="28"/>
        </w:rPr>
        <w:t>Meeting Agenda #2</w:t>
      </w:r>
    </w:p>
    <w:p w:rsidR="002514A4" w:rsidRPr="00F97307" w:rsidRDefault="002514A4" w:rsidP="002514A4">
      <w:pPr>
        <w:jc w:val="center"/>
        <w:rPr>
          <w:i/>
          <w:szCs w:val="28"/>
        </w:rPr>
      </w:pPr>
      <w:r w:rsidRPr="00F97307">
        <w:rPr>
          <w:i/>
          <w:szCs w:val="28"/>
        </w:rPr>
        <w:t>Date, Time (90 minutes)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  <w:r w:rsidRPr="00F97307">
        <w:rPr>
          <w:szCs w:val="28"/>
          <w:u w:val="single"/>
        </w:rPr>
        <w:t>GOALS:</w:t>
      </w:r>
      <w:r w:rsidRPr="00F97307">
        <w:rPr>
          <w:szCs w:val="28"/>
        </w:rPr>
        <w:t xml:space="preserve">  </w:t>
      </w:r>
    </w:p>
    <w:p w:rsidR="002514A4" w:rsidRPr="00F97307" w:rsidRDefault="002514A4" w:rsidP="002514A4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Identify priority areas of concern</w:t>
      </w:r>
    </w:p>
    <w:p w:rsidR="002514A4" w:rsidRPr="00F97307" w:rsidRDefault="002514A4" w:rsidP="002514A4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Discuss next steps for climate action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  <w:u w:val="single"/>
        </w:rPr>
      </w:pPr>
      <w:r w:rsidRPr="00F97307">
        <w:rPr>
          <w:szCs w:val="28"/>
          <w:u w:val="single"/>
        </w:rPr>
        <w:t>AGENDA: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szCs w:val="28"/>
        </w:rPr>
      </w:pPr>
      <w:r w:rsidRPr="00F97307">
        <w:rPr>
          <w:b/>
          <w:szCs w:val="28"/>
        </w:rPr>
        <w:t>Introductions</w:t>
      </w:r>
      <w:r w:rsidRPr="00F97307">
        <w:rPr>
          <w:szCs w:val="28"/>
        </w:rPr>
        <w:t xml:space="preserve"> </w:t>
      </w:r>
      <w:r w:rsidRPr="00F97307">
        <w:rPr>
          <w:szCs w:val="28"/>
        </w:rPr>
        <w:tab/>
        <w:t xml:space="preserve">+ summary of last meeting </w:t>
      </w:r>
      <w:r w:rsidRPr="00F97307">
        <w:rPr>
          <w:i/>
          <w:szCs w:val="28"/>
        </w:rPr>
        <w:t>(10 minutes)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F97307">
      <w:pPr>
        <w:ind w:left="2160" w:hanging="2160"/>
        <w:rPr>
          <w:szCs w:val="28"/>
        </w:rPr>
      </w:pPr>
      <w:r w:rsidRPr="00F97307">
        <w:rPr>
          <w:b/>
          <w:szCs w:val="28"/>
        </w:rPr>
        <w:t xml:space="preserve">Presentation </w:t>
      </w:r>
      <w:r w:rsidRPr="00F97307">
        <w:rPr>
          <w:szCs w:val="28"/>
        </w:rPr>
        <w:tab/>
        <w:t xml:space="preserve">Prioritizing Climate Impacts – PowerPoint Presentation </w:t>
      </w:r>
      <w:r w:rsidRPr="00F97307">
        <w:rPr>
          <w:i/>
          <w:szCs w:val="28"/>
        </w:rPr>
        <w:t>(20 minutes)</w:t>
      </w:r>
    </w:p>
    <w:p w:rsidR="002514A4" w:rsidRPr="00F97307" w:rsidRDefault="002514A4" w:rsidP="002514A4">
      <w:pPr>
        <w:ind w:left="720" w:firstLine="720"/>
        <w:rPr>
          <w:szCs w:val="28"/>
        </w:rPr>
      </w:pPr>
      <w:r w:rsidRPr="00F97307">
        <w:rPr>
          <w:szCs w:val="28"/>
        </w:rPr>
        <w:t>Handouts: Criteria matrix of your choice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ind w:left="1440" w:hanging="1440"/>
        <w:rPr>
          <w:szCs w:val="28"/>
        </w:rPr>
      </w:pPr>
      <w:r w:rsidRPr="00F97307">
        <w:rPr>
          <w:b/>
          <w:szCs w:val="28"/>
        </w:rPr>
        <w:t>Discussion</w:t>
      </w:r>
      <w:r w:rsidRPr="00F97307">
        <w:rPr>
          <w:b/>
          <w:szCs w:val="28"/>
        </w:rPr>
        <w:tab/>
      </w:r>
      <w:r w:rsidRPr="00F97307">
        <w:rPr>
          <w:szCs w:val="28"/>
        </w:rPr>
        <w:t xml:space="preserve">Describe the ranking exercise, answer questions </w:t>
      </w:r>
      <w:r w:rsidRPr="00F97307">
        <w:rPr>
          <w:i/>
          <w:szCs w:val="28"/>
        </w:rPr>
        <w:t>(10 minutes)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b/>
          <w:szCs w:val="28"/>
        </w:rPr>
      </w:pPr>
      <w:r w:rsidRPr="00F97307">
        <w:rPr>
          <w:b/>
          <w:szCs w:val="28"/>
        </w:rPr>
        <w:t>Activity</w:t>
      </w:r>
      <w:r w:rsidRPr="00F97307">
        <w:rPr>
          <w:b/>
          <w:szCs w:val="28"/>
        </w:rPr>
        <w:tab/>
      </w:r>
      <w:r w:rsidRPr="00F97307">
        <w:rPr>
          <w:szCs w:val="28"/>
        </w:rPr>
        <w:t>Walk through the ranking exercise</w:t>
      </w:r>
      <w:r w:rsidRPr="00F97307">
        <w:rPr>
          <w:b/>
          <w:szCs w:val="28"/>
        </w:rPr>
        <w:t xml:space="preserve"> </w:t>
      </w:r>
      <w:r w:rsidRPr="00F97307">
        <w:rPr>
          <w:i/>
          <w:szCs w:val="28"/>
        </w:rPr>
        <w:t>(45 minutes)</w:t>
      </w:r>
    </w:p>
    <w:p w:rsidR="002514A4" w:rsidRPr="00F97307" w:rsidRDefault="002514A4" w:rsidP="002514A4">
      <w:pPr>
        <w:rPr>
          <w:szCs w:val="28"/>
        </w:rPr>
      </w:pPr>
    </w:p>
    <w:p w:rsidR="002514A4" w:rsidRPr="00F97307" w:rsidRDefault="002514A4" w:rsidP="002514A4">
      <w:pPr>
        <w:rPr>
          <w:i/>
          <w:szCs w:val="28"/>
        </w:rPr>
      </w:pPr>
      <w:r w:rsidRPr="00F97307">
        <w:rPr>
          <w:b/>
          <w:szCs w:val="28"/>
        </w:rPr>
        <w:t>Closing</w:t>
      </w:r>
      <w:r w:rsidRPr="00F97307">
        <w:rPr>
          <w:b/>
          <w:szCs w:val="28"/>
        </w:rPr>
        <w:tab/>
      </w:r>
      <w:r w:rsidRPr="00F97307">
        <w:rPr>
          <w:b/>
          <w:szCs w:val="28"/>
        </w:rPr>
        <w:tab/>
      </w:r>
      <w:r w:rsidRPr="00F97307">
        <w:rPr>
          <w:szCs w:val="28"/>
        </w:rPr>
        <w:t xml:space="preserve">Explain next steps </w:t>
      </w:r>
      <w:r w:rsidRPr="00F97307">
        <w:rPr>
          <w:i/>
          <w:szCs w:val="28"/>
        </w:rPr>
        <w:t>(5 minutes)</w:t>
      </w:r>
    </w:p>
    <w:p w:rsidR="002514A4" w:rsidRPr="00F97307" w:rsidRDefault="002514A4" w:rsidP="002514A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 xml:space="preserve">You will use meeting notes and the ranking results to develop a local Climate Risk Profile </w:t>
      </w:r>
    </w:p>
    <w:p w:rsidR="002514A4" w:rsidRPr="00F97307" w:rsidRDefault="002514A4" w:rsidP="002514A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Meeting participants will be asked to review the local Climate Risk Profile and provide feedback before it is finalized</w:t>
      </w:r>
    </w:p>
    <w:p w:rsidR="002514A4" w:rsidRPr="00F97307" w:rsidRDefault="002514A4" w:rsidP="002514A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Ask participants if they would be able to serve as an ongoing climate change workgroup (perhaps meeting quarterly or every-other month)</w:t>
      </w:r>
    </w:p>
    <w:p w:rsidR="002514A4" w:rsidRPr="00F97307" w:rsidRDefault="002514A4" w:rsidP="002514A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97307">
        <w:rPr>
          <w:rFonts w:ascii="Times New Roman" w:hAnsi="Times New Roman" w:cs="Times New Roman"/>
          <w:sz w:val="28"/>
          <w:szCs w:val="28"/>
        </w:rPr>
        <w:t>Share additional actions you plan to take and encourage participants to send you their ideas or opportunities as they arise</w:t>
      </w:r>
    </w:p>
    <w:p w:rsidR="002514A4" w:rsidRPr="00F97307" w:rsidRDefault="002514A4" w:rsidP="002514A4">
      <w:pPr>
        <w:pStyle w:val="ListParagraph"/>
        <w:spacing w:after="0"/>
        <w:ind w:left="2520"/>
        <w:rPr>
          <w:rFonts w:ascii="Times New Roman" w:hAnsi="Times New Roman" w:cs="Times New Roman"/>
          <w:sz w:val="28"/>
          <w:szCs w:val="28"/>
        </w:rPr>
      </w:pPr>
    </w:p>
    <w:p w:rsidR="00BD7607" w:rsidRPr="00F97307" w:rsidRDefault="009026E5" w:rsidP="009026E5">
      <w:pPr>
        <w:rPr>
          <w:szCs w:val="28"/>
        </w:rPr>
      </w:pPr>
      <w:r>
        <w:rPr>
          <w:i/>
          <w:szCs w:val="28"/>
        </w:rPr>
        <w:t xml:space="preserve">Note: </w:t>
      </w:r>
      <w:r>
        <w:rPr>
          <w:i/>
          <w:szCs w:val="28"/>
        </w:rPr>
        <w:tab/>
      </w:r>
      <w:r w:rsidR="002514A4" w:rsidRPr="00F97307">
        <w:rPr>
          <w:i/>
          <w:szCs w:val="28"/>
        </w:rPr>
        <w:t>Capture the ranking results in a matrix</w:t>
      </w:r>
      <w:r>
        <w:rPr>
          <w:i/>
          <w:szCs w:val="28"/>
        </w:rPr>
        <w:t>,</w:t>
      </w:r>
      <w:r w:rsidR="002514A4" w:rsidRPr="00F97307">
        <w:rPr>
          <w:i/>
          <w:szCs w:val="28"/>
        </w:rPr>
        <w:t xml:space="preserve"> summarize results</w:t>
      </w:r>
      <w:r>
        <w:rPr>
          <w:i/>
          <w:szCs w:val="28"/>
        </w:rPr>
        <w:t xml:space="preserve">. </w:t>
      </w:r>
      <w:r w:rsidR="002514A4" w:rsidRPr="00F97307">
        <w:rPr>
          <w:i/>
          <w:szCs w:val="28"/>
        </w:rPr>
        <w:t>Send the matrix back out to participants along with a draft Climate Risk Profile for their review</w:t>
      </w:r>
      <w:r>
        <w:rPr>
          <w:i/>
          <w:szCs w:val="28"/>
        </w:rPr>
        <w:t>.</w:t>
      </w:r>
    </w:p>
    <w:sectPr w:rsidR="00BD7607" w:rsidRPr="00F97307" w:rsidSect="002514A4">
      <w:type w:val="continuous"/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17D" w:rsidRDefault="001E517D" w:rsidP="00FD0D4D">
      <w:r>
        <w:separator/>
      </w:r>
    </w:p>
  </w:endnote>
  <w:endnote w:type="continuationSeparator" w:id="0">
    <w:p w:rsidR="001E517D" w:rsidRDefault="001E517D" w:rsidP="00FD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7D" w:rsidRDefault="00F97307" w:rsidP="005F61B7">
    <w:pPr>
      <w:pStyle w:val="Footer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-53975</wp:posOffset>
              </wp:positionV>
              <wp:extent cx="2886075" cy="3333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6075" cy="333375"/>
                      </a:xfrm>
                      <a:prstGeom prst="rect">
                        <a:avLst/>
                      </a:prstGeom>
                      <a:solidFill>
                        <a:srgbClr val="55A4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3C0" w:rsidRPr="008463C0" w:rsidRDefault="008463C0" w:rsidP="008463C0">
                          <w:pPr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8463C0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Oregon Climate and Health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9.75pt;margin-top:-4.25pt;width:227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" fillcolor="#55a420" stroked="f">
              <v:textbox>
                <w:txbxContent>
                  <w:p w:rsidR="008463C0" w:rsidRPr="008463C0" w:rsidRDefault="008463C0" w:rsidP="008463C0">
                    <w:pPr>
                      <w:rPr>
                        <w:color w:val="FFFFFF" w:themeColor="background1"/>
                        <w:sz w:val="22"/>
                        <w:szCs w:val="22"/>
                      </w:rPr>
                    </w:pPr>
                    <w:r w:rsidRPr="008463C0">
                      <w:rPr>
                        <w:color w:val="FFFFFF" w:themeColor="background1"/>
                        <w:sz w:val="22"/>
                        <w:szCs w:val="22"/>
                      </w:rPr>
                      <w:t>Oregon Climate and Health Program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4171950</wp:posOffset>
              </wp:positionH>
              <wp:positionV relativeFrom="paragraph">
                <wp:posOffset>-101600</wp:posOffset>
              </wp:positionV>
              <wp:extent cx="2447925" cy="31432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3C0" w:rsidRPr="008463C0" w:rsidRDefault="008463C0">
                          <w:pPr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8463C0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www.healthoregon.org/climatetoolkit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328.5pt;margin-top:-8pt;width:192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rgtgIAAMA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" filled="f" stroked="f">
              <v:textbox>
                <w:txbxContent>
                  <w:p w:rsidR="008463C0" w:rsidRPr="008463C0" w:rsidRDefault="008463C0">
                    <w:pPr>
                      <w:rPr>
                        <w:color w:val="FFFFFF" w:themeColor="background1"/>
                        <w:sz w:val="22"/>
                        <w:szCs w:val="22"/>
                      </w:rPr>
                    </w:pPr>
                    <w:r w:rsidRPr="008463C0">
                      <w:rPr>
                        <w:color w:val="FFFFFF" w:themeColor="background1"/>
                        <w:sz w:val="22"/>
                        <w:szCs w:val="22"/>
                      </w:rPr>
                      <w:t>www.healthoregon.org/climatetoolkit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5514975</wp:posOffset>
              </wp:positionH>
              <wp:positionV relativeFrom="paragraph">
                <wp:posOffset>-53975</wp:posOffset>
              </wp:positionV>
              <wp:extent cx="904875" cy="1143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4875" cy="114300"/>
                      </a:xfrm>
                      <a:prstGeom prst="rect">
                        <a:avLst/>
                      </a:prstGeom>
                      <a:solidFill>
                        <a:srgbClr val="A0C3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E25730" id="Rectangle 3" o:spid="_x0000_s1026" style="position:absolute;margin-left:434.25pt;margin-top:-4.25pt;width:7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" fillcolor="#a0c32f" stroked="f"/>
          </w:pict>
        </mc:Fallback>
      </mc:AlternateContent>
    </w:r>
    <w:r w:rsidR="001E517D" w:rsidRPr="002B6AF8">
      <w:rPr>
        <w:noProof/>
      </w:rPr>
      <w:drawing>
        <wp:anchor distT="0" distB="0" distL="114300" distR="114300" simplePos="0" relativeHeight="251657216" behindDoc="1" locked="0" layoutInCell="1" allowOverlap="1" wp14:anchorId="06D36DA1" wp14:editId="78218024">
          <wp:simplePos x="0" y="0"/>
          <wp:positionH relativeFrom="column">
            <wp:posOffset>-914400</wp:posOffset>
          </wp:positionH>
          <wp:positionV relativeFrom="paragraph">
            <wp:posOffset>-701675</wp:posOffset>
          </wp:positionV>
          <wp:extent cx="7753350" cy="1000125"/>
          <wp:effectExtent l="1905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17D" w:rsidRPr="005F61B7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17D" w:rsidRDefault="001E517D" w:rsidP="004F48D7">
    <w:pPr>
      <w:pStyle w:val="Footer"/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83DF04C" wp14:editId="3B3859D1">
          <wp:simplePos x="0" y="0"/>
          <wp:positionH relativeFrom="column">
            <wp:posOffset>-1133475</wp:posOffset>
          </wp:positionH>
          <wp:positionV relativeFrom="paragraph">
            <wp:posOffset>1905</wp:posOffset>
          </wp:positionV>
          <wp:extent cx="7981950" cy="100012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E517D" w:rsidRDefault="001E517D" w:rsidP="004F48D7">
    <w:pPr>
      <w:pStyle w:val="Footer"/>
      <w:jc w:val="right"/>
    </w:pPr>
    <w:r w:rsidRPr="009C0886">
      <w:rPr>
        <w:sz w:val="20"/>
      </w:rPr>
      <w:t xml:space="preserve"> </w:t>
    </w:r>
    <w:sdt>
      <w:sdtPr>
        <w:id w:val="276493508"/>
        <w:docPartObj>
          <w:docPartGallery w:val="Page Numbers (Bottom of Page)"/>
          <w:docPartUnique/>
        </w:docPartObj>
      </w:sdtPr>
      <w:sdtEndPr/>
      <w:sdtContent>
        <w:r w:rsidR="00EE3BDA" w:rsidRPr="004F48D7">
          <w:rPr>
            <w:sz w:val="24"/>
          </w:rPr>
          <w:fldChar w:fldCharType="begin"/>
        </w:r>
        <w:r w:rsidRPr="004F48D7">
          <w:rPr>
            <w:sz w:val="24"/>
          </w:rPr>
          <w:instrText xml:space="preserve"> PAGE   \* MERGEFORMAT </w:instrText>
        </w:r>
        <w:r w:rsidR="00EE3BDA" w:rsidRPr="004F48D7">
          <w:rPr>
            <w:sz w:val="24"/>
          </w:rPr>
          <w:fldChar w:fldCharType="separate"/>
        </w:r>
        <w:r>
          <w:rPr>
            <w:noProof/>
            <w:sz w:val="24"/>
          </w:rPr>
          <w:t>1</w:t>
        </w:r>
        <w:r w:rsidR="00EE3BDA" w:rsidRPr="004F48D7">
          <w:rPr>
            <w:sz w:val="24"/>
          </w:rPr>
          <w:fldChar w:fldCharType="end"/>
        </w:r>
      </w:sdtContent>
    </w:sdt>
  </w:p>
  <w:p w:rsidR="001E517D" w:rsidRDefault="00F973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5495925</wp:posOffset>
              </wp:positionH>
              <wp:positionV relativeFrom="paragraph">
                <wp:posOffset>328295</wp:posOffset>
              </wp:positionV>
              <wp:extent cx="895350" cy="123825"/>
              <wp:effectExtent l="0" t="4445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5350" cy="123825"/>
                      </a:xfrm>
                      <a:prstGeom prst="rect">
                        <a:avLst/>
                      </a:prstGeom>
                      <a:solidFill>
                        <a:srgbClr val="8EC3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8D461C" id="Rectangle 1" o:spid="_x0000_s1026" style="position:absolute;margin-left:432.75pt;margin-top:25.85pt;width:70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" fillcolor="#8ec32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17D" w:rsidRDefault="001E517D" w:rsidP="00FD0D4D">
      <w:r>
        <w:separator/>
      </w:r>
    </w:p>
  </w:footnote>
  <w:footnote w:type="continuationSeparator" w:id="0">
    <w:p w:rsidR="001E517D" w:rsidRDefault="001E517D" w:rsidP="00FD0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54324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1E517D" w:rsidRPr="001E517D" w:rsidRDefault="00EE3BDA" w:rsidP="008749DD">
        <w:pPr>
          <w:pStyle w:val="Header"/>
          <w:tabs>
            <w:tab w:val="clear" w:pos="9360"/>
            <w:tab w:val="right" w:pos="10350"/>
          </w:tabs>
          <w:ind w:right="-990"/>
          <w:jc w:val="right"/>
          <w:rPr>
            <w:rFonts w:ascii="Arial" w:hAnsi="Arial" w:cs="Arial"/>
            <w:sz w:val="22"/>
            <w:szCs w:val="22"/>
          </w:rPr>
        </w:pPr>
        <w:r w:rsidRPr="001E517D">
          <w:rPr>
            <w:rFonts w:ascii="Arial" w:hAnsi="Arial" w:cs="Arial"/>
            <w:sz w:val="22"/>
            <w:szCs w:val="22"/>
          </w:rPr>
          <w:fldChar w:fldCharType="begin"/>
        </w:r>
        <w:r w:rsidR="001E517D" w:rsidRPr="001E517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1E517D">
          <w:rPr>
            <w:rFonts w:ascii="Arial" w:hAnsi="Arial" w:cs="Arial"/>
            <w:sz w:val="22"/>
            <w:szCs w:val="22"/>
          </w:rPr>
          <w:fldChar w:fldCharType="separate"/>
        </w:r>
        <w:r w:rsidR="00317C4E">
          <w:rPr>
            <w:rFonts w:ascii="Arial" w:hAnsi="Arial" w:cs="Arial"/>
            <w:noProof/>
            <w:sz w:val="22"/>
            <w:szCs w:val="22"/>
          </w:rPr>
          <w:t>3</w:t>
        </w:r>
        <w:r w:rsidRPr="001E517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1E517D" w:rsidRDefault="001E517D" w:rsidP="005F61B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554318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1E517D" w:rsidRPr="00D160E6" w:rsidRDefault="00EE3BDA" w:rsidP="00D160E6">
        <w:pPr>
          <w:pStyle w:val="Header"/>
          <w:tabs>
            <w:tab w:val="clear" w:pos="9360"/>
            <w:tab w:val="right" w:pos="10260"/>
          </w:tabs>
          <w:ind w:right="-900"/>
          <w:jc w:val="right"/>
          <w:rPr>
            <w:rFonts w:ascii="Arial" w:hAnsi="Arial" w:cs="Arial"/>
            <w:sz w:val="22"/>
            <w:szCs w:val="22"/>
          </w:rPr>
        </w:pPr>
        <w:r w:rsidRPr="00D160E6">
          <w:rPr>
            <w:rFonts w:ascii="Arial" w:hAnsi="Arial" w:cs="Arial"/>
            <w:sz w:val="22"/>
            <w:szCs w:val="22"/>
          </w:rPr>
          <w:fldChar w:fldCharType="begin"/>
        </w:r>
        <w:r w:rsidR="001E517D" w:rsidRPr="00D160E6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160E6">
          <w:rPr>
            <w:rFonts w:ascii="Arial" w:hAnsi="Arial" w:cs="Arial"/>
            <w:sz w:val="22"/>
            <w:szCs w:val="22"/>
          </w:rPr>
          <w:fldChar w:fldCharType="separate"/>
        </w:r>
        <w:r w:rsidR="001E517D">
          <w:rPr>
            <w:rFonts w:ascii="Arial" w:hAnsi="Arial" w:cs="Arial"/>
            <w:noProof/>
            <w:sz w:val="22"/>
            <w:szCs w:val="22"/>
          </w:rPr>
          <w:t>1</w:t>
        </w:r>
        <w:r w:rsidRPr="00D160E6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1E517D" w:rsidRDefault="001E517D" w:rsidP="005F61B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65F74"/>
    <w:multiLevelType w:val="hybridMultilevel"/>
    <w:tmpl w:val="72BE6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2174F"/>
    <w:multiLevelType w:val="hybridMultilevel"/>
    <w:tmpl w:val="EE9C8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B542E"/>
    <w:multiLevelType w:val="hybridMultilevel"/>
    <w:tmpl w:val="DE7CCE4E"/>
    <w:lvl w:ilvl="0" w:tplc="402C6B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1CF"/>
    <w:multiLevelType w:val="hybridMultilevel"/>
    <w:tmpl w:val="599A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86B0B"/>
    <w:multiLevelType w:val="hybridMultilevel"/>
    <w:tmpl w:val="B0F65A70"/>
    <w:lvl w:ilvl="0" w:tplc="EDC65DB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89D7585"/>
    <w:multiLevelType w:val="hybridMultilevel"/>
    <w:tmpl w:val="66262FF8"/>
    <w:lvl w:ilvl="0" w:tplc="7DBE86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36BE9"/>
    <w:multiLevelType w:val="hybridMultilevel"/>
    <w:tmpl w:val="21FC0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C76B7"/>
    <w:multiLevelType w:val="hybridMultilevel"/>
    <w:tmpl w:val="B42C85CA"/>
    <w:lvl w:ilvl="0" w:tplc="FA8EAC5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AD2417"/>
    <w:multiLevelType w:val="hybridMultilevel"/>
    <w:tmpl w:val="587C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229C0"/>
    <w:multiLevelType w:val="hybridMultilevel"/>
    <w:tmpl w:val="E210F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F2E19"/>
    <w:multiLevelType w:val="hybridMultilevel"/>
    <w:tmpl w:val="52D8A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56B2F"/>
    <w:multiLevelType w:val="hybridMultilevel"/>
    <w:tmpl w:val="1FC8A470"/>
    <w:lvl w:ilvl="0" w:tplc="4470D2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0549C"/>
    <w:multiLevelType w:val="hybridMultilevel"/>
    <w:tmpl w:val="77DE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AC0A65"/>
    <w:multiLevelType w:val="hybridMultilevel"/>
    <w:tmpl w:val="FDFE9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5112E"/>
    <w:multiLevelType w:val="hybridMultilevel"/>
    <w:tmpl w:val="7EFC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E15ED"/>
    <w:multiLevelType w:val="hybridMultilevel"/>
    <w:tmpl w:val="9762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14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6"/>
  </w:num>
  <w:num w:numId="11">
    <w:abstractNumId w:val="1"/>
  </w:num>
  <w:num w:numId="12">
    <w:abstractNumId w:val="7"/>
  </w:num>
  <w:num w:numId="13">
    <w:abstractNumId w:val="11"/>
  </w:num>
  <w:num w:numId="14">
    <w:abstractNumId w:val="4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19457">
      <o:colormenu v:ext="edit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3"/>
    <w:rsid w:val="00014ACE"/>
    <w:rsid w:val="00015836"/>
    <w:rsid w:val="00040ADB"/>
    <w:rsid w:val="000707FA"/>
    <w:rsid w:val="000A2B74"/>
    <w:rsid w:val="000A6CDC"/>
    <w:rsid w:val="00127171"/>
    <w:rsid w:val="0013703C"/>
    <w:rsid w:val="00141D18"/>
    <w:rsid w:val="001827A7"/>
    <w:rsid w:val="00186095"/>
    <w:rsid w:val="001B455D"/>
    <w:rsid w:val="001E517D"/>
    <w:rsid w:val="002014F6"/>
    <w:rsid w:val="0024585C"/>
    <w:rsid w:val="002514A4"/>
    <w:rsid w:val="0025320D"/>
    <w:rsid w:val="002679F2"/>
    <w:rsid w:val="002B6AF8"/>
    <w:rsid w:val="002C3BB0"/>
    <w:rsid w:val="002F73CC"/>
    <w:rsid w:val="00311A3F"/>
    <w:rsid w:val="00317C4E"/>
    <w:rsid w:val="003B4AF3"/>
    <w:rsid w:val="00401B1A"/>
    <w:rsid w:val="00405463"/>
    <w:rsid w:val="00412101"/>
    <w:rsid w:val="00413BC8"/>
    <w:rsid w:val="0045700D"/>
    <w:rsid w:val="00460805"/>
    <w:rsid w:val="004761BF"/>
    <w:rsid w:val="00477339"/>
    <w:rsid w:val="004D6EB7"/>
    <w:rsid w:val="004F48D7"/>
    <w:rsid w:val="00516CE6"/>
    <w:rsid w:val="005357FF"/>
    <w:rsid w:val="005451FC"/>
    <w:rsid w:val="00573EC3"/>
    <w:rsid w:val="005F61B7"/>
    <w:rsid w:val="00612563"/>
    <w:rsid w:val="00631DB8"/>
    <w:rsid w:val="006627AA"/>
    <w:rsid w:val="006A7C60"/>
    <w:rsid w:val="006F6EA0"/>
    <w:rsid w:val="0074735C"/>
    <w:rsid w:val="0074743F"/>
    <w:rsid w:val="00787170"/>
    <w:rsid w:val="007A0BFC"/>
    <w:rsid w:val="007C66A0"/>
    <w:rsid w:val="007F0773"/>
    <w:rsid w:val="008326B1"/>
    <w:rsid w:val="008463C0"/>
    <w:rsid w:val="008749DD"/>
    <w:rsid w:val="008776F6"/>
    <w:rsid w:val="008A033A"/>
    <w:rsid w:val="008D34B3"/>
    <w:rsid w:val="008D7AD4"/>
    <w:rsid w:val="008F3FD1"/>
    <w:rsid w:val="008F75C4"/>
    <w:rsid w:val="009026E5"/>
    <w:rsid w:val="009056DA"/>
    <w:rsid w:val="00922D78"/>
    <w:rsid w:val="009239BD"/>
    <w:rsid w:val="00926635"/>
    <w:rsid w:val="009275F0"/>
    <w:rsid w:val="009544B8"/>
    <w:rsid w:val="009561EF"/>
    <w:rsid w:val="00963EBD"/>
    <w:rsid w:val="00975C56"/>
    <w:rsid w:val="009C0886"/>
    <w:rsid w:val="009D2953"/>
    <w:rsid w:val="00A06F6B"/>
    <w:rsid w:val="00A15C90"/>
    <w:rsid w:val="00A519E8"/>
    <w:rsid w:val="00A67402"/>
    <w:rsid w:val="00A7605C"/>
    <w:rsid w:val="00A84916"/>
    <w:rsid w:val="00AD57D3"/>
    <w:rsid w:val="00AE1218"/>
    <w:rsid w:val="00B2005E"/>
    <w:rsid w:val="00B25106"/>
    <w:rsid w:val="00B319EB"/>
    <w:rsid w:val="00B518BB"/>
    <w:rsid w:val="00B634ED"/>
    <w:rsid w:val="00BD7607"/>
    <w:rsid w:val="00C44AE2"/>
    <w:rsid w:val="00C5251E"/>
    <w:rsid w:val="00C73A61"/>
    <w:rsid w:val="00C95EDD"/>
    <w:rsid w:val="00CA306D"/>
    <w:rsid w:val="00CE2AAE"/>
    <w:rsid w:val="00D160E6"/>
    <w:rsid w:val="00D83E48"/>
    <w:rsid w:val="00DD38BB"/>
    <w:rsid w:val="00DD5611"/>
    <w:rsid w:val="00DF6CB5"/>
    <w:rsid w:val="00E574BD"/>
    <w:rsid w:val="00E77732"/>
    <w:rsid w:val="00E83DE4"/>
    <w:rsid w:val="00EA7965"/>
    <w:rsid w:val="00EC6C8A"/>
    <w:rsid w:val="00EE3BDA"/>
    <w:rsid w:val="00EF40EC"/>
    <w:rsid w:val="00F6757C"/>
    <w:rsid w:val="00F7416A"/>
    <w:rsid w:val="00F760E4"/>
    <w:rsid w:val="00F97307"/>
    <w:rsid w:val="00FA72CD"/>
    <w:rsid w:val="00FD0D4D"/>
    <w:rsid w:val="00FD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enu v:ext="edit" strokecolor="none" shadowcolor="none"/>
    </o:shapedefaults>
    <o:shapelayout v:ext="edit">
      <o:idmap v:ext="edit" data="1"/>
    </o:shapelayout>
  </w:shapeDefaults>
  <w:decimalSymbol w:val="."/>
  <w:listSeparator w:val=","/>
  <w15:docId w15:val="{7D6384AF-536E-4DA9-A529-D153B748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732"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5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75C5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E2AA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3FD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FD0D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D4D"/>
    <w:rPr>
      <w:sz w:val="28"/>
      <w:szCs w:val="24"/>
    </w:rPr>
  </w:style>
  <w:style w:type="paragraph" w:styleId="Footer">
    <w:name w:val="footer"/>
    <w:basedOn w:val="Normal"/>
    <w:link w:val="FooterChar"/>
    <w:uiPriority w:val="99"/>
    <w:rsid w:val="00FD0D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D4D"/>
    <w:rPr>
      <w:sz w:val="28"/>
      <w:szCs w:val="24"/>
    </w:rPr>
  </w:style>
  <w:style w:type="paragraph" w:styleId="BalloonText">
    <w:name w:val="Balloon Text"/>
    <w:basedOn w:val="Normal"/>
    <w:link w:val="BalloonTextChar"/>
    <w:rsid w:val="005F6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6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ublic.health.oregon.gov/HealthyEnvironments/climatechange/Pages/Climate-and-Health-Profile.aspx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public.health.oregon.gov/HealthyEnvironments/climatechange/Documents/Oregon_Climate_and_Health_Info-Graphic.pdf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ublic.health.oregon.gov/HealthyEnvironments/climatechange/Documents/oregon-climate-health-exec-summary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7298EF12DD84184EF9D79A68A5898" ma:contentTypeVersion="18" ma:contentTypeDescription="Create a new document." ma:contentTypeScope="" ma:versionID="fc7abde7c05b76404238f37eba6b1cb1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77adad4-bee0-4fd6-bfc6-30c5126861fd" targetNamespace="http://schemas.microsoft.com/office/2006/metadata/properties" ma:root="true" ma:fieldsID="2c04fdf8adaab2b7cc8cfe0f035e6bd7" ns1:_="" ns2:_="" ns3:_="">
    <xsd:import namespace="http://schemas.microsoft.com/sharepoint/v3"/>
    <xsd:import namespace="59da1016-2a1b-4f8a-9768-d7a4932f6f16"/>
    <xsd:import namespace="a77adad4-bee0-4fd6-bfc6-30c5126861f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dad4-bee0-4fd6-bfc6-30c5126861f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https://www.oregon.gov/oha/PH/HEALTHYENVIRONMENTS/CLIMATECHANGE/TOOLKIT/Documents/2-Climate-Risks/Climate-Meeting-Agendas-and-Invitation.docx</Url>
      <Description>Climate and Health Meeting template invitation and agendas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2017-09-16T07:00:00+00:00</DocumentExpirationDate>
    <Meta_x0020_Description xmlns="a77adad4-bee0-4fd6-bfc6-30c5126861fd" xsi:nil="true"/>
    <IATopic xmlns="59da1016-2a1b-4f8a-9768-d7a4932f6f16">Public Health - Environment</IATopic>
    <Meta_x0020_Keywords xmlns="a77adad4-bee0-4fd6-bfc6-30c5126861fd" xsi:nil="true"/>
  </documentManagement>
</p:properties>
</file>

<file path=customXml/itemProps1.xml><?xml version="1.0" encoding="utf-8"?>
<ds:datastoreItem xmlns:ds="http://schemas.openxmlformats.org/officeDocument/2006/customXml" ds:itemID="{026B2D96-8EC7-4656-A4C1-C5EE78EEE4AA}"/>
</file>

<file path=customXml/itemProps2.xml><?xml version="1.0" encoding="utf-8"?>
<ds:datastoreItem xmlns:ds="http://schemas.openxmlformats.org/officeDocument/2006/customXml" ds:itemID="{7E6CE3DC-60A3-42F4-80E8-96CB90562270}"/>
</file>

<file path=customXml/itemProps3.xml><?xml version="1.0" encoding="utf-8"?>
<ds:datastoreItem xmlns:ds="http://schemas.openxmlformats.org/officeDocument/2006/customXml" ds:itemID="{2BC5E1D6-1347-431B-9C06-58D3021B0C04}"/>
</file>

<file path=customXml/itemProps4.xml><?xml version="1.0" encoding="utf-8"?>
<ds:datastoreItem xmlns:ds="http://schemas.openxmlformats.org/officeDocument/2006/customXml" ds:itemID="{45F00CA2-2648-4B42-A0FF-831D0B1BE4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and Health Meeting template invitation and agendas</dc:title>
  <dc:subject/>
  <dc:creator>DHS-OIS-NDS</dc:creator>
  <cp:keywords/>
  <dc:description/>
  <cp:lastModifiedBy>York Emily A</cp:lastModifiedBy>
  <cp:revision>2</cp:revision>
  <cp:lastPrinted>2015-04-30T18:42:00Z</cp:lastPrinted>
  <dcterms:created xsi:type="dcterms:W3CDTF">2015-08-24T20:39:00Z</dcterms:created>
  <dcterms:modified xsi:type="dcterms:W3CDTF">2015-08-24T20:39:00Z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0x01010077C7298EF12DD84184EF9D79A68A5898</vt:lpwstr>
  </property>
  <property fmtid="{D5CDD505-2E9C-101B-9397-08002B2CF9AE}" pid="3" name="WorkflowChangePath">
    <vt:lpwstr>0dadf5cf-7f3a-4071-9766-e5d0056d75b0,2;0dadf5cf-7f3a-4071-9766-e5d0056d75b0,6;</vt:lpwstr>
  </property>
  <property fmtid="{D5CDD505-2E9C-101B-9397-08002B2CF9AE}" pid="4" name="Order">
    <vt:r8>1100</vt:r8>
  </property>
</Properties>
</file>