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EE6DC9" w:rsidRPr="00E33C54" w14:paraId="7A2FCCF0" w14:textId="31A4FAA8" w:rsidTr="00E063D5">
        <w:tc>
          <w:tcPr>
            <w:tcW w:w="2538" w:type="dxa"/>
          </w:tcPr>
          <w:p w14:paraId="3ED0608B" w14:textId="212C1F4D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5B148D6F" w14:textId="4B6D6E5B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3E82CC77" w14:textId="77777777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3AEAD5B6" w14:textId="3422B677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E1570D8" w14:textId="77777777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7797047A" w14:textId="77777777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7793BFBE" w14:textId="77777777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2130D367" w14:textId="2E874557" w:rsidR="00A03C06" w:rsidRPr="00A03C06" w:rsidRDefault="00A03C06" w:rsidP="00924FA1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EE6DC9" w:rsidRPr="00E33C54" w14:paraId="2D141862" w14:textId="692AE9A0" w:rsidTr="00E063D5">
        <w:tc>
          <w:tcPr>
            <w:tcW w:w="2538" w:type="dxa"/>
          </w:tcPr>
          <w:p w14:paraId="16D60934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2C2BC6AA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26713922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60A98ADE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240C5F7A" w14:textId="77777777" w:rsidR="00924FA1" w:rsidRDefault="00924FA1" w:rsidP="00924FA1">
            <w:pPr>
              <w:rPr>
                <w:rFonts w:asciiTheme="majorHAnsi" w:hAnsiTheme="majorHAnsi"/>
              </w:rPr>
            </w:pPr>
          </w:p>
          <w:p w14:paraId="6341455B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A0EA4AD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7ED05AE8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A3C8339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E82EED0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0105185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518118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</w:tr>
      <w:tr w:rsidR="00EE6DC9" w:rsidRPr="00E33C54" w14:paraId="71D8E63F" w14:textId="07D24F56" w:rsidTr="00E063D5">
        <w:tc>
          <w:tcPr>
            <w:tcW w:w="2538" w:type="dxa"/>
          </w:tcPr>
          <w:p w14:paraId="76F842DC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2D29FB44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3E993798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09B79341" w14:textId="77777777" w:rsidR="00924FA1" w:rsidRDefault="00924FA1" w:rsidP="00924FA1">
            <w:pPr>
              <w:rPr>
                <w:rFonts w:asciiTheme="majorHAnsi" w:hAnsiTheme="majorHAnsi"/>
              </w:rPr>
            </w:pPr>
          </w:p>
          <w:p w14:paraId="16F69E89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0E2C98DB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FF0CE0B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341D5696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8F831E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0A612CD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E2C3ACF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3A5303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</w:tr>
      <w:tr w:rsidR="00EE6DC9" w:rsidRPr="00E33C54" w14:paraId="1EB2A310" w14:textId="1A8F597B" w:rsidTr="00E063D5">
        <w:tc>
          <w:tcPr>
            <w:tcW w:w="2538" w:type="dxa"/>
          </w:tcPr>
          <w:p w14:paraId="2905F0EE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63F89F9E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6298E679" w14:textId="77777777" w:rsidR="00924FA1" w:rsidRDefault="00924FA1" w:rsidP="00924FA1">
            <w:pPr>
              <w:rPr>
                <w:rFonts w:asciiTheme="majorHAnsi" w:hAnsiTheme="majorHAnsi"/>
              </w:rPr>
            </w:pPr>
          </w:p>
          <w:p w14:paraId="54106356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13BFCC83" w14:textId="77777777" w:rsidR="00A03C06" w:rsidRDefault="00A03C06" w:rsidP="00924FA1">
            <w:pPr>
              <w:rPr>
                <w:rFonts w:asciiTheme="majorHAnsi" w:hAnsiTheme="majorHAnsi"/>
              </w:rPr>
            </w:pPr>
          </w:p>
          <w:p w14:paraId="40157124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1A24AB9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1A194A1D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3D0922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B944BF2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33260A6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86890CA" w14:textId="77777777" w:rsidR="00A03C06" w:rsidRPr="00E33C54" w:rsidRDefault="00A03C06" w:rsidP="00924FA1">
            <w:pPr>
              <w:rPr>
                <w:rFonts w:asciiTheme="majorHAnsi" w:hAnsiTheme="majorHAnsi"/>
              </w:rPr>
            </w:pPr>
          </w:p>
        </w:tc>
      </w:tr>
    </w:tbl>
    <w:p w14:paraId="46265FB9" w14:textId="158AADDB" w:rsidR="00827DD1" w:rsidRDefault="00E33C54" w:rsidP="00E33C54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t>MCH Title V Planning Worksheet: Well Woman Care</w:t>
      </w:r>
      <w:r w:rsidR="00B327B6">
        <w:rPr>
          <w:rFonts w:asciiTheme="majorHAnsi" w:hAnsiTheme="majorHAnsi"/>
          <w:sz w:val="36"/>
          <w:szCs w:val="36"/>
        </w:rPr>
        <w:t xml:space="preserve"> </w:t>
      </w:r>
    </w:p>
    <w:p w14:paraId="49331DEA" w14:textId="77777777" w:rsidR="00E33C54" w:rsidRDefault="00E33C54" w:rsidP="00E33C54">
      <w:pPr>
        <w:rPr>
          <w:rFonts w:asciiTheme="majorHAnsi" w:hAnsiTheme="majorHAnsi"/>
          <w:sz w:val="36"/>
          <w:szCs w:val="36"/>
        </w:rPr>
      </w:pPr>
    </w:p>
    <w:p w14:paraId="490F6E74" w14:textId="729AEBD4" w:rsidR="00480597" w:rsidRPr="00480597" w:rsidRDefault="00395149" w:rsidP="00E33C54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="00480597" w:rsidRPr="00480597">
        <w:rPr>
          <w:rFonts w:asciiTheme="majorHAnsi" w:hAnsiTheme="majorHAnsi"/>
          <w:b/>
          <w:sz w:val="28"/>
          <w:szCs w:val="28"/>
        </w:rPr>
        <w:t>trategies</w:t>
      </w:r>
      <w:r w:rsidR="00480597"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</w:p>
    <w:p w14:paraId="187A0C3A" w14:textId="77777777" w:rsidR="00EE6DC9" w:rsidRDefault="00EE6DC9" w:rsidP="00EE6DC9">
      <w:pPr>
        <w:pStyle w:val="ListParagraph"/>
        <w:numPr>
          <w:ilvl w:val="0"/>
          <w:numId w:val="1"/>
        </w:numPr>
        <w:spacing w:after="0" w:line="240" w:lineRule="auto"/>
      </w:pPr>
      <w:r>
        <w:t>Case-management to improve utilization of well-woman care</w:t>
      </w:r>
    </w:p>
    <w:p w14:paraId="1D33DC0C" w14:textId="77777777" w:rsidR="00EE6DC9" w:rsidRDefault="00EE6DC9" w:rsidP="00EE6DC9">
      <w:pPr>
        <w:pStyle w:val="ListParagraph"/>
        <w:numPr>
          <w:ilvl w:val="0"/>
          <w:numId w:val="1"/>
        </w:numPr>
        <w:spacing w:after="0" w:line="240" w:lineRule="auto"/>
      </w:pPr>
      <w:r>
        <w:t>Provide outreach for insurance enrollment and referral to services</w:t>
      </w:r>
    </w:p>
    <w:p w14:paraId="698D7D11" w14:textId="77777777" w:rsidR="00EE6DC9" w:rsidRDefault="00EE6DC9" w:rsidP="00EE6DC9">
      <w:pPr>
        <w:pStyle w:val="ListParagraph"/>
        <w:numPr>
          <w:ilvl w:val="0"/>
          <w:numId w:val="1"/>
        </w:numPr>
        <w:spacing w:after="0" w:line="240" w:lineRule="auto"/>
      </w:pPr>
      <w:r>
        <w:t>Use traditional and social marketing to educate the population and promote well woman care</w:t>
      </w:r>
    </w:p>
    <w:p w14:paraId="7403E4AB" w14:textId="77777777" w:rsidR="00EE6DC9" w:rsidRDefault="00EE6DC9" w:rsidP="00EE6D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education/training on preconception/ </w:t>
      </w:r>
      <w:proofErr w:type="spellStart"/>
      <w:r>
        <w:t>interconception</w:t>
      </w:r>
      <w:proofErr w:type="spellEnd"/>
      <w:r>
        <w:t xml:space="preserve"> health for providers (all types)</w:t>
      </w:r>
    </w:p>
    <w:p w14:paraId="546858C0" w14:textId="27474D0C" w:rsidR="00EE6DC9" w:rsidRDefault="00A66040" w:rsidP="00EE6DC9">
      <w:pPr>
        <w:pStyle w:val="ListParagraph"/>
        <w:numPr>
          <w:ilvl w:val="0"/>
          <w:numId w:val="1"/>
        </w:numPr>
        <w:spacing w:after="0" w:line="240" w:lineRule="auto"/>
      </w:pPr>
      <w:r>
        <w:t>Provide</w:t>
      </w:r>
      <w:r w:rsidR="00EE6DC9">
        <w:t xml:space="preserve"> access </w:t>
      </w:r>
      <w:proofErr w:type="gramStart"/>
      <w:r w:rsidR="00EE6DC9">
        <w:t>to  well</w:t>
      </w:r>
      <w:proofErr w:type="gramEnd"/>
      <w:r w:rsidR="00EE6DC9">
        <w:t>-woman care through Family Planning Clinics</w:t>
      </w:r>
    </w:p>
    <w:p w14:paraId="4221957E" w14:textId="77777777" w:rsidR="00EE6DC9" w:rsidRDefault="00EE6DC9" w:rsidP="00EE6DC9">
      <w:pPr>
        <w:pStyle w:val="ListParagraph"/>
        <w:numPr>
          <w:ilvl w:val="0"/>
          <w:numId w:val="1"/>
        </w:numPr>
        <w:spacing w:after="0" w:line="240" w:lineRule="auto"/>
      </w:pPr>
      <w:r>
        <w:t>Use of the postpartum health care visit to increase utilization of well-woman visits</w:t>
      </w:r>
    </w:p>
    <w:p w14:paraId="24DF42A4" w14:textId="77777777" w:rsidR="00924FA1" w:rsidRDefault="00924FA1" w:rsidP="00924FA1">
      <w:pPr>
        <w:pStyle w:val="ListParagraph"/>
        <w:spacing w:after="0" w:line="240" w:lineRule="auto"/>
      </w:pPr>
    </w:p>
    <w:p w14:paraId="0C14787F" w14:textId="77777777" w:rsidR="00EE6DC9" w:rsidRDefault="00EE6DC9" w:rsidP="00EE6DC9"/>
    <w:p w14:paraId="2F68600D" w14:textId="77777777" w:rsidR="00EE6DC9" w:rsidRDefault="00EE6DC9" w:rsidP="00EE6DC9"/>
    <w:p w14:paraId="1D70D127" w14:textId="77777777" w:rsidR="00EE6DC9" w:rsidRDefault="00EE6DC9" w:rsidP="00EE6DC9"/>
    <w:p w14:paraId="700D26D0" w14:textId="77777777" w:rsidR="00480597" w:rsidRPr="00480597" w:rsidRDefault="00480597" w:rsidP="00E33C54">
      <w:pPr>
        <w:rPr>
          <w:rFonts w:asciiTheme="majorHAnsi" w:hAnsiTheme="majorHAnsi"/>
        </w:rPr>
      </w:pPr>
    </w:p>
    <w:p w14:paraId="41BF2987" w14:textId="77777777" w:rsidR="00E33C54" w:rsidRPr="00EE6DC9" w:rsidRDefault="00E33C54" w:rsidP="00E33C54">
      <w:pPr>
        <w:rPr>
          <w:rFonts w:asciiTheme="majorHAnsi" w:hAnsiTheme="majorHAnsi"/>
          <w:b/>
        </w:rPr>
      </w:pPr>
    </w:p>
    <w:p w14:paraId="5239A418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0859109A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5BDE9C4A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061EB381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62D90F90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3C36EDE4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225110DB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1B0070E9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7AF85BD4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24E7D545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6CED7847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6D2C2F2E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531AED6C" w14:textId="77777777" w:rsidR="00EE6DC9" w:rsidRDefault="00EE6DC9" w:rsidP="00E33C54">
      <w:pPr>
        <w:rPr>
          <w:rFonts w:asciiTheme="majorHAnsi" w:hAnsiTheme="majorHAnsi"/>
          <w:b/>
          <w:sz w:val="28"/>
          <w:szCs w:val="28"/>
        </w:rPr>
      </w:pPr>
    </w:p>
    <w:p w14:paraId="1ECEA333" w14:textId="77777777" w:rsidR="00924FA1" w:rsidRDefault="00924FA1" w:rsidP="00E33C54">
      <w:pPr>
        <w:rPr>
          <w:rFonts w:asciiTheme="majorHAnsi" w:hAnsiTheme="majorHAnsi"/>
          <w:b/>
          <w:sz w:val="28"/>
          <w:szCs w:val="28"/>
        </w:rPr>
      </w:pPr>
    </w:p>
    <w:p w14:paraId="78579CF0" w14:textId="77777777" w:rsidR="00924FA1" w:rsidRDefault="00924FA1" w:rsidP="00E33C54">
      <w:pPr>
        <w:rPr>
          <w:rFonts w:asciiTheme="majorHAnsi" w:hAnsiTheme="majorHAnsi"/>
          <w:b/>
          <w:sz w:val="28"/>
          <w:szCs w:val="28"/>
        </w:rPr>
      </w:pPr>
    </w:p>
    <w:p w14:paraId="13AE5405" w14:textId="77777777" w:rsidR="00395149" w:rsidRDefault="00395149" w:rsidP="00E33C54">
      <w:pPr>
        <w:rPr>
          <w:rFonts w:asciiTheme="majorHAnsi" w:hAnsiTheme="majorHAnsi"/>
          <w:b/>
          <w:sz w:val="28"/>
          <w:szCs w:val="28"/>
        </w:rPr>
      </w:pPr>
    </w:p>
    <w:p w14:paraId="326535D5" w14:textId="70977C99" w:rsidR="00A73332" w:rsidRDefault="006739FF" w:rsidP="00E33C54">
      <w:pPr>
        <w:rPr>
          <w:rFonts w:asciiTheme="majorHAnsi" w:hAnsiTheme="majorHAnsi"/>
          <w:b/>
          <w:sz w:val="28"/>
          <w:szCs w:val="28"/>
        </w:rPr>
      </w:pPr>
      <w:r w:rsidRPr="006739FF">
        <w:rPr>
          <w:rFonts w:asciiTheme="majorHAnsi" w:hAnsiTheme="majorHAnsi"/>
          <w:b/>
          <w:sz w:val="28"/>
          <w:szCs w:val="28"/>
        </w:rPr>
        <w:t>Other notes…</w:t>
      </w:r>
    </w:p>
    <w:p w14:paraId="7E93EE8B" w14:textId="77777777" w:rsidR="00A73332" w:rsidRDefault="00A733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5C948AFE" w14:textId="75637F6D" w:rsidR="00A73332" w:rsidRDefault="00A73332" w:rsidP="00A73332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lastRenderedPageBreak/>
        <w:t>MCH Title V Pla</w:t>
      </w:r>
      <w:r>
        <w:rPr>
          <w:rFonts w:asciiTheme="majorHAnsi" w:hAnsiTheme="majorHAnsi"/>
          <w:b/>
          <w:sz w:val="36"/>
          <w:szCs w:val="36"/>
        </w:rPr>
        <w:t>nning Worksheet: Physical Activity</w:t>
      </w:r>
      <w:r>
        <w:rPr>
          <w:rFonts w:asciiTheme="majorHAnsi" w:hAnsiTheme="majorHAnsi"/>
          <w:sz w:val="36"/>
          <w:szCs w:val="36"/>
        </w:rPr>
        <w:t xml:space="preserve"> </w:t>
      </w:r>
    </w:p>
    <w:p w14:paraId="49A50E36" w14:textId="77777777" w:rsidR="00A73332" w:rsidRDefault="00A73332" w:rsidP="00A73332">
      <w:pPr>
        <w:rPr>
          <w:rFonts w:asciiTheme="majorHAnsi" w:hAnsiTheme="majorHAnsi"/>
          <w:sz w:val="36"/>
          <w:szCs w:val="36"/>
        </w:rPr>
      </w:pPr>
    </w:p>
    <w:p w14:paraId="5C1F0296" w14:textId="77777777" w:rsidR="00A73332" w:rsidRPr="00480597" w:rsidRDefault="00A73332" w:rsidP="00A7333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</w:p>
    <w:p w14:paraId="675362D1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Support physical activity in child care settings through policy, training and workforce development </w:t>
      </w:r>
    </w:p>
    <w:p w14:paraId="0502E444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>Support physical activity before, during and after school; support the implementation of HB3141 (school physical education law)</w:t>
      </w:r>
    </w:p>
    <w:p w14:paraId="5AFBAD3D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>Promote community-wide campaigns for physical activity</w:t>
      </w:r>
    </w:p>
    <w:p w14:paraId="0431E145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>Improve the physical environment for physical activity</w:t>
      </w:r>
    </w:p>
    <w:p w14:paraId="089BBAF5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>Increase safe and active transportation options</w:t>
      </w:r>
    </w:p>
    <w:p w14:paraId="596006E5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>Promote policies and programs for healthy worksites, with a focus on physical activity</w:t>
      </w:r>
    </w:p>
    <w:p w14:paraId="53F55A61" w14:textId="77777777" w:rsidR="0096027B" w:rsidRDefault="0096027B" w:rsidP="0096027B">
      <w:pPr>
        <w:pStyle w:val="ListParagraph"/>
        <w:numPr>
          <w:ilvl w:val="0"/>
          <w:numId w:val="4"/>
        </w:numPr>
        <w:spacing w:after="0" w:line="240" w:lineRule="auto"/>
      </w:pPr>
      <w:r>
        <w:t>Promote partnerships with clinical care providers to provide anticipatory guidance about the importance of physical activity, as recommended in the American Academy of Pediatrics Bright Futures Guidelines</w:t>
      </w:r>
    </w:p>
    <w:p w14:paraId="43E1D646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96027B" w:rsidRPr="00E33C54" w14:paraId="1DFFA180" w14:textId="77777777" w:rsidTr="0096027B">
        <w:tc>
          <w:tcPr>
            <w:tcW w:w="2538" w:type="dxa"/>
          </w:tcPr>
          <w:p w14:paraId="49E61977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1B6BC280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10115AEE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04DA194F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E098BB2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0F40F4A6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49F634A2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054E0AC4" w14:textId="77777777" w:rsidR="0096027B" w:rsidRPr="00A03C06" w:rsidRDefault="0096027B" w:rsidP="0096027B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96027B" w:rsidRPr="00E33C54" w14:paraId="002C79BD" w14:textId="77777777" w:rsidTr="0096027B">
        <w:tc>
          <w:tcPr>
            <w:tcW w:w="2538" w:type="dxa"/>
          </w:tcPr>
          <w:p w14:paraId="72E369FD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1965FB7C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786D7F2A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1BB4542A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700D83EE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518B35E6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49F9CE2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A526C42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70FF7DF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AA4DBF6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11973DD1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22B3F68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</w:tr>
      <w:tr w:rsidR="0096027B" w:rsidRPr="00E33C54" w14:paraId="2AF39227" w14:textId="77777777" w:rsidTr="0096027B">
        <w:tc>
          <w:tcPr>
            <w:tcW w:w="2538" w:type="dxa"/>
          </w:tcPr>
          <w:p w14:paraId="4546EC00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4CD89983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2C8612D4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2E8D197F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7617E5BD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0DD5843E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33EE64F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F164FD9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0207EF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6F715F9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012A323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609399B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</w:tr>
      <w:tr w:rsidR="0096027B" w:rsidRPr="00E33C54" w14:paraId="7043F864" w14:textId="77777777" w:rsidTr="0096027B">
        <w:tc>
          <w:tcPr>
            <w:tcW w:w="2538" w:type="dxa"/>
          </w:tcPr>
          <w:p w14:paraId="5D3AA766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2E34EDF7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3F99E483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0DE04FE2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71653FDB" w14:textId="77777777" w:rsidR="0096027B" w:rsidRDefault="0096027B" w:rsidP="0096027B">
            <w:pPr>
              <w:rPr>
                <w:rFonts w:asciiTheme="majorHAnsi" w:hAnsiTheme="majorHAnsi"/>
              </w:rPr>
            </w:pPr>
          </w:p>
          <w:p w14:paraId="544F9B96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D109A0B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0F25596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BCA412B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932FB1F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53D88856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4F32E4C" w14:textId="77777777" w:rsidR="0096027B" w:rsidRPr="00E33C54" w:rsidRDefault="0096027B" w:rsidP="0096027B">
            <w:pPr>
              <w:rPr>
                <w:rFonts w:asciiTheme="majorHAnsi" w:hAnsiTheme="majorHAnsi"/>
              </w:rPr>
            </w:pPr>
          </w:p>
        </w:tc>
      </w:tr>
    </w:tbl>
    <w:p w14:paraId="63D13655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6C1E51CA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62349656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16784713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1F4B519C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27869FDF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72AFEB73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61E898E1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333DE48D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6875D5E1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0B9AFEB8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542A947C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008F495E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13FE5958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1FB62F4F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2B419A5E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0ECBCDDF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3BA5AB4E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5DA9B5E0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30DB8559" w14:textId="3F24269C" w:rsidR="00A73332" w:rsidRDefault="0096027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Notes:</w:t>
      </w:r>
      <w:r w:rsidR="00A73332">
        <w:rPr>
          <w:rFonts w:asciiTheme="majorHAnsi" w:hAnsiTheme="majorHAnsi"/>
          <w:b/>
          <w:sz w:val="28"/>
          <w:szCs w:val="28"/>
        </w:rPr>
        <w:br w:type="page"/>
      </w:r>
    </w:p>
    <w:p w14:paraId="11AD65EA" w14:textId="051C700A" w:rsidR="00A73332" w:rsidRDefault="00A73332" w:rsidP="00A73332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lastRenderedPageBreak/>
        <w:t>MCH Title V Pla</w:t>
      </w:r>
      <w:r w:rsidR="0096027B">
        <w:rPr>
          <w:rFonts w:asciiTheme="majorHAnsi" w:hAnsiTheme="majorHAnsi"/>
          <w:b/>
          <w:sz w:val="36"/>
          <w:szCs w:val="36"/>
        </w:rPr>
        <w:t>nning Worksheet: Breastfeeding</w:t>
      </w:r>
      <w:r>
        <w:rPr>
          <w:rFonts w:asciiTheme="majorHAnsi" w:hAnsiTheme="majorHAnsi"/>
          <w:sz w:val="36"/>
          <w:szCs w:val="36"/>
        </w:rPr>
        <w:t xml:space="preserve"> </w:t>
      </w:r>
    </w:p>
    <w:p w14:paraId="533E1C99" w14:textId="77777777" w:rsidR="00A73332" w:rsidRPr="00480597" w:rsidRDefault="00A73332" w:rsidP="00A7333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</w:p>
    <w:p w14:paraId="4099ADE2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Increase the number of fathers, non‐nursing partner and family members, especially grandmothers, who learn about the importance of breastfeeding</w:t>
      </w:r>
    </w:p>
    <w:p w14:paraId="62B07D02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Fill unmet needs for peer support of breastfeeding</w:t>
      </w:r>
    </w:p>
    <w:p w14:paraId="27B8A1A0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Education/training of health care providers about breastfeeding</w:t>
      </w:r>
    </w:p>
    <w:p w14:paraId="711D402D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Education of pregnant women about breastfeeding</w:t>
      </w:r>
    </w:p>
    <w:p w14:paraId="0A340260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Increase the availability of breastfeeding support from professionals</w:t>
      </w:r>
    </w:p>
    <w:p w14:paraId="084BD274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Increase access to workplace breastfeeding support</w:t>
      </w:r>
    </w:p>
    <w:p w14:paraId="5FD55ABF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Increase the support of breastfeeding at child care settings through policy, training, and workforce development</w:t>
      </w:r>
    </w:p>
    <w:p w14:paraId="17072A7B" w14:textId="77777777" w:rsidR="0096027B" w:rsidRDefault="0096027B" w:rsidP="0096027B">
      <w:pPr>
        <w:pStyle w:val="ListParagraph"/>
        <w:numPr>
          <w:ilvl w:val="0"/>
          <w:numId w:val="5"/>
        </w:numPr>
        <w:spacing w:after="0" w:line="240" w:lineRule="auto"/>
      </w:pPr>
      <w:r>
        <w:t>Advocate for program policies that support breastfeeding</w:t>
      </w:r>
    </w:p>
    <w:p w14:paraId="5B561D42" w14:textId="77777777" w:rsidR="006739FF" w:rsidRDefault="006739FF" w:rsidP="00E33C5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96027B" w:rsidRPr="00E33C54" w14:paraId="7E23F3C4" w14:textId="77777777" w:rsidTr="00573307">
        <w:tc>
          <w:tcPr>
            <w:tcW w:w="2538" w:type="dxa"/>
          </w:tcPr>
          <w:p w14:paraId="75DEE5F3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0328824F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441BBAE2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76DD540E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3EE99C5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138DD7A3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43963D1D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75B36483" w14:textId="77777777" w:rsidR="0096027B" w:rsidRPr="00A03C06" w:rsidRDefault="0096027B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96027B" w:rsidRPr="00E33C54" w14:paraId="15B3F482" w14:textId="77777777" w:rsidTr="00573307">
        <w:tc>
          <w:tcPr>
            <w:tcW w:w="2538" w:type="dxa"/>
          </w:tcPr>
          <w:p w14:paraId="444BA1E9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248F3D4A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262F0AF6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75C4595A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08A4D7AC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36F28C45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1FC020B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0BE724B5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77FCE2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F2D4EBB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8323399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8F2625A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</w:tr>
      <w:tr w:rsidR="0096027B" w:rsidRPr="00E33C54" w14:paraId="528F5B6A" w14:textId="77777777" w:rsidTr="00573307">
        <w:tc>
          <w:tcPr>
            <w:tcW w:w="2538" w:type="dxa"/>
          </w:tcPr>
          <w:p w14:paraId="33B7E297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307C79A6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32539106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4AEF641A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5CE019E0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1C4D9DD0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8ABFC91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90535DF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7F074C4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EBC6B5A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D6F47F7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128BAB4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</w:tr>
      <w:tr w:rsidR="0096027B" w:rsidRPr="00E33C54" w14:paraId="7E37A58E" w14:textId="77777777" w:rsidTr="00573307">
        <w:tc>
          <w:tcPr>
            <w:tcW w:w="2538" w:type="dxa"/>
          </w:tcPr>
          <w:p w14:paraId="60B2CB0C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46246785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7DA44330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21B27B88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5739C3E2" w14:textId="77777777" w:rsidR="0096027B" w:rsidRDefault="0096027B" w:rsidP="00573307">
            <w:pPr>
              <w:rPr>
                <w:rFonts w:asciiTheme="majorHAnsi" w:hAnsiTheme="majorHAnsi"/>
              </w:rPr>
            </w:pPr>
          </w:p>
          <w:p w14:paraId="5E1C86C6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76B3353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369C9F04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18D2835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F4C453C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C08C950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1FFCF1" w14:textId="77777777" w:rsidR="0096027B" w:rsidRPr="00E33C54" w:rsidRDefault="0096027B" w:rsidP="00573307">
            <w:pPr>
              <w:rPr>
                <w:rFonts w:asciiTheme="majorHAnsi" w:hAnsiTheme="majorHAnsi"/>
              </w:rPr>
            </w:pPr>
          </w:p>
        </w:tc>
      </w:tr>
    </w:tbl>
    <w:p w14:paraId="7A9D0BE9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37D72A1A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5477087A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758D12C6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401629B2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2D4A5D91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18F45D98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71B7427E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1E7ED768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031A7F89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2A9B5A93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24EE8EE6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6EECE1B2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109B6932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351F5CA3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0F3198E8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7CC3BEE4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7C7F1D05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3389541C" w14:textId="77777777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</w:p>
    <w:p w14:paraId="366C836D" w14:textId="60010F61" w:rsidR="0096027B" w:rsidRDefault="0096027B" w:rsidP="00E33C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Notes:</w:t>
      </w:r>
    </w:p>
    <w:p w14:paraId="23B7F2B4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62E69D88" w14:textId="65F25482" w:rsidR="0096027B" w:rsidRDefault="0096027B" w:rsidP="0096027B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lastRenderedPageBreak/>
        <w:t>MCH Title V Pla</w:t>
      </w:r>
      <w:r>
        <w:rPr>
          <w:rFonts w:asciiTheme="majorHAnsi" w:hAnsiTheme="majorHAnsi"/>
          <w:b/>
          <w:sz w:val="36"/>
          <w:szCs w:val="36"/>
        </w:rPr>
        <w:t>nning Worksheet: Adolescent well care visit</w:t>
      </w:r>
      <w:r w:rsidR="002A12D4">
        <w:rPr>
          <w:rFonts w:asciiTheme="majorHAnsi" w:hAnsiTheme="majorHAnsi"/>
          <w:sz w:val="36"/>
          <w:szCs w:val="36"/>
        </w:rPr>
        <w:t xml:space="preserve"> </w:t>
      </w:r>
    </w:p>
    <w:p w14:paraId="443668CF" w14:textId="77777777" w:rsidR="0096027B" w:rsidRPr="00480597" w:rsidRDefault="0096027B" w:rsidP="0096027B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</w:p>
    <w:p w14:paraId="1EEDAB9F" w14:textId="78639B4B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Increase outreach </w:t>
      </w:r>
      <w:r w:rsidR="00A66040">
        <w:t>to key populations in community</w:t>
      </w:r>
    </w:p>
    <w:p w14:paraId="1EDDB228" w14:textId="3C931815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Promote practice o</w:t>
      </w:r>
      <w:r w:rsidR="00A66040">
        <w:t>f going beyond sports physicals to wellness exams</w:t>
      </w:r>
    </w:p>
    <w:p w14:paraId="3A085CE8" w14:textId="5F1572BD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Develop and strengthen partnerships with public and private entitie</w:t>
      </w:r>
      <w:r w:rsidR="00A66040">
        <w:t>s invested in adolescent health</w:t>
      </w:r>
    </w:p>
    <w:p w14:paraId="6DE108D8" w14:textId="24971064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Raise awareness of the imp</w:t>
      </w:r>
      <w:r w:rsidR="00A66040">
        <w:t>ortance of adolescent well care</w:t>
      </w:r>
    </w:p>
    <w:p w14:paraId="6D1D3B21" w14:textId="2DAEE407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L</w:t>
      </w:r>
      <w:r w:rsidR="004C4D1D">
        <w:t xml:space="preserve">everage SBHC to conduct </w:t>
      </w:r>
      <w:r>
        <w:t>outre</w:t>
      </w:r>
      <w:r w:rsidR="00A66040">
        <w:t>ach within school and community</w:t>
      </w:r>
    </w:p>
    <w:p w14:paraId="15725A26" w14:textId="0B48CE63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Engage adolescents as community health w</w:t>
      </w:r>
      <w:r w:rsidR="00A66040">
        <w:t>orkers or peer health educators</w:t>
      </w:r>
    </w:p>
    <w:p w14:paraId="5EF932B4" w14:textId="5B6624AF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Promote policies and practices to make </w:t>
      </w:r>
      <w:r w:rsidR="00A66040">
        <w:t>health care more youth-friendly</w:t>
      </w:r>
    </w:p>
    <w:p w14:paraId="191B077F" w14:textId="4E17A879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Investigate bar</w:t>
      </w:r>
      <w:r w:rsidR="00A66040">
        <w:t>riers to adolescent well visits</w:t>
      </w:r>
    </w:p>
    <w:p w14:paraId="3CFB6063" w14:textId="3065E278" w:rsidR="0096027B" w:rsidRDefault="0096027B" w:rsidP="0096027B">
      <w:pPr>
        <w:pStyle w:val="ListParagraph"/>
        <w:numPr>
          <w:ilvl w:val="0"/>
          <w:numId w:val="6"/>
        </w:numPr>
        <w:spacing w:after="0" w:line="240" w:lineRule="auto"/>
      </w:pPr>
      <w:r>
        <w:t>Strengthen health care privacy and confide</w:t>
      </w:r>
      <w:r w:rsidR="00A66040">
        <w:t>ntiality policies and practices</w:t>
      </w: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0D5DC6" w:rsidRPr="00E33C54" w14:paraId="014B7CAD" w14:textId="77777777" w:rsidTr="00573307">
        <w:tc>
          <w:tcPr>
            <w:tcW w:w="2538" w:type="dxa"/>
          </w:tcPr>
          <w:p w14:paraId="21909CFB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43E31875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7A2E2115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56B82800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1E36E20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3D04B192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781CEFE6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092C3DCC" w14:textId="77777777" w:rsidR="000D5DC6" w:rsidRPr="00A03C06" w:rsidRDefault="000D5DC6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0D5DC6" w:rsidRPr="00E33C54" w14:paraId="0044AB71" w14:textId="77777777" w:rsidTr="00573307">
        <w:tc>
          <w:tcPr>
            <w:tcW w:w="2538" w:type="dxa"/>
          </w:tcPr>
          <w:p w14:paraId="47FAA9DA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7652E217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64B8861D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15FDE6D2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488CC96D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5C182AD8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6308EEA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FE776CF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C5A7D5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2C47EE8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7454CAB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89B136A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</w:tr>
      <w:tr w:rsidR="000D5DC6" w:rsidRPr="00E33C54" w14:paraId="0DF9F166" w14:textId="77777777" w:rsidTr="00573307">
        <w:tc>
          <w:tcPr>
            <w:tcW w:w="2538" w:type="dxa"/>
          </w:tcPr>
          <w:p w14:paraId="6571D109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5A6D2EF2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29AED8A0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33B93C61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644E2F4D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2679838D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EB88540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7DCB79A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97C5022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11B033E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545821A9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4103CD1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</w:tr>
      <w:tr w:rsidR="000D5DC6" w:rsidRPr="00E33C54" w14:paraId="1DE37089" w14:textId="77777777" w:rsidTr="00573307">
        <w:tc>
          <w:tcPr>
            <w:tcW w:w="2538" w:type="dxa"/>
          </w:tcPr>
          <w:p w14:paraId="48AE96DE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6CDEA10E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33D59132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232FEF6D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0100EE49" w14:textId="77777777" w:rsidR="000D5DC6" w:rsidRDefault="000D5DC6" w:rsidP="00573307">
            <w:pPr>
              <w:rPr>
                <w:rFonts w:asciiTheme="majorHAnsi" w:hAnsiTheme="majorHAnsi"/>
              </w:rPr>
            </w:pPr>
          </w:p>
          <w:p w14:paraId="1BC21727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FFEE238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70398CBE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AD94A22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CFDF6F5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5F7F18B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3FA217C" w14:textId="77777777" w:rsidR="000D5DC6" w:rsidRPr="00E33C54" w:rsidRDefault="000D5DC6" w:rsidP="00573307">
            <w:pPr>
              <w:rPr>
                <w:rFonts w:asciiTheme="majorHAnsi" w:hAnsiTheme="majorHAnsi"/>
              </w:rPr>
            </w:pPr>
          </w:p>
        </w:tc>
      </w:tr>
    </w:tbl>
    <w:p w14:paraId="3960ED1F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56757E53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747C1B9A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583BE0E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0C2FBE6F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EA96ADD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64755F2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05D01DDC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C16275D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8F0D53B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6A3105FB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75BF6E4F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BF7BDC4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7A37E5C9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D774B33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748CD50A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59D5E7F4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7E30574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F911E41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D4266FA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0DAA796D" w14:textId="1775439D" w:rsidR="000D5DC6" w:rsidRDefault="000D5D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Notes:</w:t>
      </w:r>
      <w:r>
        <w:rPr>
          <w:rFonts w:asciiTheme="majorHAnsi" w:hAnsiTheme="majorHAnsi"/>
          <w:b/>
          <w:sz w:val="28"/>
          <w:szCs w:val="28"/>
        </w:rPr>
        <w:br w:type="page"/>
      </w:r>
    </w:p>
    <w:p w14:paraId="1118BAC8" w14:textId="77777777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791991EA" w14:textId="378B6CBF" w:rsidR="0096027B" w:rsidRDefault="0096027B" w:rsidP="0096027B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t>MCH Title V Pla</w:t>
      </w:r>
      <w:r>
        <w:rPr>
          <w:rFonts w:asciiTheme="majorHAnsi" w:hAnsiTheme="majorHAnsi"/>
          <w:b/>
          <w:sz w:val="36"/>
          <w:szCs w:val="36"/>
        </w:rPr>
        <w:t>nning Worksheet: Oral health</w:t>
      </w:r>
      <w:r w:rsidR="002A12D4">
        <w:rPr>
          <w:rFonts w:asciiTheme="majorHAnsi" w:hAnsiTheme="majorHAnsi"/>
          <w:sz w:val="36"/>
          <w:szCs w:val="36"/>
        </w:rPr>
        <w:t xml:space="preserve"> </w:t>
      </w:r>
    </w:p>
    <w:p w14:paraId="64FFA4BC" w14:textId="77777777" w:rsidR="0096027B" w:rsidRPr="00480597" w:rsidRDefault="0096027B" w:rsidP="0096027B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</w:p>
    <w:p w14:paraId="62808D4B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Provide oral health services, education and referral/case management services through Oregon's Home Visiting System</w:t>
      </w:r>
    </w:p>
    <w:p w14:paraId="78B95F11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Provide oral health services during well-child visits as recommended in the American Academy of Pediatrics Bright Futures Guidelines</w:t>
      </w:r>
    </w:p>
    <w:p w14:paraId="7A8113CC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Collaborate with primary care providers to follow the American Congress of Obstetricians and Gynecologists (ACOG) oral health recommendations for pregnant women</w:t>
      </w:r>
    </w:p>
    <w:p w14:paraId="44E1666E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Collaborate with Early Childhood Care and Education to plan and implement methods to increase preventive dental services for children</w:t>
      </w:r>
    </w:p>
    <w:p w14:paraId="16236467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Incorporate oral health services for adolescents into School-based Health Centers (SBHCs) and adolescent well-child visits</w:t>
      </w:r>
    </w:p>
    <w:p w14:paraId="66CF801C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Promote the provision of dental sealants and oral health education in schools</w:t>
      </w:r>
    </w:p>
    <w:p w14:paraId="417290F5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Educate pregnant women, parents/caregivers of children, and children 0-17 about oral health</w:t>
      </w:r>
    </w:p>
    <w:p w14:paraId="632FD839" w14:textId="77777777" w:rsidR="0096027B" w:rsidRDefault="0096027B" w:rsidP="0096027B">
      <w:pPr>
        <w:pStyle w:val="ListParagraph"/>
        <w:numPr>
          <w:ilvl w:val="0"/>
          <w:numId w:val="7"/>
        </w:numPr>
        <w:spacing w:after="0" w:line="240" w:lineRule="auto"/>
      </w:pPr>
      <w:r>
        <w:t>Promote community water fluoridation</w:t>
      </w:r>
    </w:p>
    <w:tbl>
      <w:tblPr>
        <w:tblStyle w:val="TableGrid"/>
        <w:tblpPr w:leftFromText="180" w:rightFromText="180" w:vertAnchor="page" w:horzAnchor="margin" w:tblpY="3956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0D5DC6" w:rsidRPr="00E33C54" w14:paraId="01762113" w14:textId="77777777" w:rsidTr="000D5DC6">
        <w:tc>
          <w:tcPr>
            <w:tcW w:w="2538" w:type="dxa"/>
          </w:tcPr>
          <w:p w14:paraId="08D34370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2BCECA53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37349331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76FF8BC0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44A1337E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77415498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205733AC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4C66090D" w14:textId="77777777" w:rsidR="000D5DC6" w:rsidRPr="00A03C06" w:rsidRDefault="000D5DC6" w:rsidP="000D5DC6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0D5DC6" w:rsidRPr="00E33C54" w14:paraId="3F481F78" w14:textId="77777777" w:rsidTr="000D5DC6">
        <w:tc>
          <w:tcPr>
            <w:tcW w:w="2538" w:type="dxa"/>
          </w:tcPr>
          <w:p w14:paraId="2BDF9837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3BDF464E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7F98F8E2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2A90F6D4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1659FF41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15A22B18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95C0054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9854A5E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982C64C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8FE3CC2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3C6DAEBA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D4DDA6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</w:tr>
      <w:tr w:rsidR="000D5DC6" w:rsidRPr="00E33C54" w14:paraId="63F13736" w14:textId="77777777" w:rsidTr="000D5DC6">
        <w:tc>
          <w:tcPr>
            <w:tcW w:w="2538" w:type="dxa"/>
          </w:tcPr>
          <w:p w14:paraId="4CEC033A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1544B099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07379FF9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7C00C462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447AD4E5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3746213F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8762F60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09044647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408C174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EF22055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09CF48A1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022039B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</w:tr>
      <w:tr w:rsidR="000D5DC6" w:rsidRPr="00E33C54" w14:paraId="29E6432D" w14:textId="77777777" w:rsidTr="000D5DC6">
        <w:tc>
          <w:tcPr>
            <w:tcW w:w="2538" w:type="dxa"/>
          </w:tcPr>
          <w:p w14:paraId="37DFEDA8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24AD141C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1EE933FD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737C4520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0174E320" w14:textId="77777777" w:rsidR="000D5DC6" w:rsidRDefault="000D5DC6" w:rsidP="000D5DC6">
            <w:pPr>
              <w:rPr>
                <w:rFonts w:asciiTheme="majorHAnsi" w:hAnsiTheme="majorHAnsi"/>
              </w:rPr>
            </w:pPr>
          </w:p>
          <w:p w14:paraId="7C39F7E5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6E81203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007F234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BE38B0E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35A93F2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14EA6822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FA9A32F" w14:textId="77777777" w:rsidR="000D5DC6" w:rsidRPr="00E33C54" w:rsidRDefault="000D5DC6" w:rsidP="000D5DC6">
            <w:pPr>
              <w:rPr>
                <w:rFonts w:asciiTheme="majorHAnsi" w:hAnsiTheme="majorHAnsi"/>
              </w:rPr>
            </w:pPr>
          </w:p>
        </w:tc>
      </w:tr>
    </w:tbl>
    <w:p w14:paraId="01ABEDFE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3BD5D82E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5D32B51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61317B4B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253E747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27DC7260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F1C8FB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5C213DC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51809120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C4C46ED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2549C4D2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A10742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044490B4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556FF40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2F17195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39F2E15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CB7A402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3C1BCC66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117D3F92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05436407" w14:textId="0CFC87B4" w:rsidR="000D5DC6" w:rsidRDefault="000D5D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Notes:</w:t>
      </w:r>
      <w:r>
        <w:rPr>
          <w:rFonts w:asciiTheme="majorHAnsi" w:hAnsiTheme="majorHAnsi"/>
          <w:b/>
          <w:sz w:val="28"/>
          <w:szCs w:val="28"/>
        </w:rPr>
        <w:br w:type="page"/>
      </w:r>
    </w:p>
    <w:p w14:paraId="77A03D1E" w14:textId="77777777" w:rsidR="000D5DC6" w:rsidRDefault="000D5DC6">
      <w:pPr>
        <w:rPr>
          <w:rFonts w:asciiTheme="majorHAnsi" w:hAnsiTheme="majorHAnsi"/>
          <w:b/>
          <w:sz w:val="28"/>
          <w:szCs w:val="28"/>
        </w:rPr>
      </w:pPr>
    </w:p>
    <w:p w14:paraId="481A03B4" w14:textId="53AA5209" w:rsidR="0096027B" w:rsidRDefault="0096027B">
      <w:pPr>
        <w:rPr>
          <w:rFonts w:asciiTheme="majorHAnsi" w:hAnsiTheme="majorHAnsi"/>
          <w:b/>
          <w:sz w:val="28"/>
          <w:szCs w:val="28"/>
        </w:rPr>
      </w:pPr>
    </w:p>
    <w:p w14:paraId="7734079A" w14:textId="3BC26E0D" w:rsidR="0096027B" w:rsidRDefault="0096027B" w:rsidP="0096027B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t>MCH Title V Pla</w:t>
      </w:r>
      <w:r>
        <w:rPr>
          <w:rFonts w:asciiTheme="majorHAnsi" w:hAnsiTheme="majorHAnsi"/>
          <w:b/>
          <w:sz w:val="36"/>
          <w:szCs w:val="36"/>
        </w:rPr>
        <w:t>nning Worksheet: Smoking</w:t>
      </w:r>
    </w:p>
    <w:p w14:paraId="2214999B" w14:textId="77777777" w:rsidR="0096027B" w:rsidRPr="00480597" w:rsidRDefault="0096027B" w:rsidP="0096027B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</w:p>
    <w:p w14:paraId="1CDDE8C3" w14:textId="77777777" w:rsidR="0096027B" w:rsidRPr="00F936F6" w:rsidRDefault="0096027B" w:rsidP="0096027B">
      <w:pPr>
        <w:pStyle w:val="ListParagraph"/>
        <w:numPr>
          <w:ilvl w:val="0"/>
          <w:numId w:val="8"/>
        </w:numPr>
        <w:spacing w:after="0" w:line="240" w:lineRule="auto"/>
      </w:pPr>
      <w:r w:rsidRPr="00F936F6">
        <w:t>Develop a policy agenda that decreases youth exposure to tobacco products and decreases likelihood for initiation and use.</w:t>
      </w:r>
    </w:p>
    <w:p w14:paraId="08373046" w14:textId="77777777" w:rsidR="0096027B" w:rsidRPr="00F936F6" w:rsidRDefault="0096027B" w:rsidP="0096027B">
      <w:pPr>
        <w:pStyle w:val="ListParagraph"/>
        <w:numPr>
          <w:ilvl w:val="0"/>
          <w:numId w:val="8"/>
        </w:numPr>
        <w:spacing w:after="0" w:line="240" w:lineRule="auto"/>
      </w:pPr>
      <w:r w:rsidRPr="00F936F6">
        <w:t xml:space="preserve">5As Intervention within MCH Programs including Home Visiting, Oregon </w:t>
      </w:r>
      <w:proofErr w:type="spellStart"/>
      <w:r w:rsidRPr="00F936F6">
        <w:t>MothersCare</w:t>
      </w:r>
      <w:proofErr w:type="spellEnd"/>
      <w:r w:rsidRPr="00F936F6">
        <w:t xml:space="preserve">, Family Planning, and WIC (if applicable) </w:t>
      </w:r>
    </w:p>
    <w:p w14:paraId="4843A015" w14:textId="77777777" w:rsidR="0096027B" w:rsidRPr="00F936F6" w:rsidRDefault="0096027B" w:rsidP="0096027B">
      <w:pPr>
        <w:pStyle w:val="ListParagraph"/>
        <w:numPr>
          <w:ilvl w:val="0"/>
          <w:numId w:val="8"/>
        </w:numPr>
        <w:spacing w:after="0" w:line="240" w:lineRule="auto"/>
      </w:pPr>
      <w:r w:rsidRPr="00F936F6">
        <w:t>Develop customized programs for specific at-risk populations of women who are smokers and of reproductive age.</w:t>
      </w:r>
    </w:p>
    <w:p w14:paraId="65611760" w14:textId="77777777" w:rsidR="0096027B" w:rsidRPr="00F936F6" w:rsidRDefault="0096027B" w:rsidP="0096027B">
      <w:pPr>
        <w:pStyle w:val="ListParagraph"/>
        <w:numPr>
          <w:ilvl w:val="0"/>
          <w:numId w:val="8"/>
        </w:numPr>
        <w:spacing w:after="0" w:line="240" w:lineRule="auto"/>
      </w:pPr>
      <w:r w:rsidRPr="00F936F6">
        <w:t>Collaborate w/CCOs, DCOs, and medical and early childhood/education providers to build screening and intervention processes into their work practices, including workforce training.</w:t>
      </w:r>
    </w:p>
    <w:p w14:paraId="58CA9E3B" w14:textId="77777777" w:rsidR="0096027B" w:rsidRPr="00F936F6" w:rsidRDefault="0096027B" w:rsidP="0096027B">
      <w:pPr>
        <w:pStyle w:val="ListParagraph"/>
        <w:numPr>
          <w:ilvl w:val="0"/>
          <w:numId w:val="8"/>
        </w:numPr>
        <w:spacing w:after="0" w:line="240" w:lineRule="auto"/>
      </w:pPr>
      <w:r w:rsidRPr="00F936F6">
        <w:t>Implement a media campaign that targets women during childbearing years.</w:t>
      </w:r>
    </w:p>
    <w:tbl>
      <w:tblPr>
        <w:tblStyle w:val="TableGrid"/>
        <w:tblpPr w:leftFromText="180" w:rightFromText="180" w:vertAnchor="page" w:horzAnchor="margin" w:tblpY="4503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002728" w:rsidRPr="00E33C54" w14:paraId="0FD5DF13" w14:textId="77777777" w:rsidTr="00002728">
        <w:tc>
          <w:tcPr>
            <w:tcW w:w="2538" w:type="dxa"/>
          </w:tcPr>
          <w:p w14:paraId="24C2394D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4A1CF525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53F572CB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0A41B43C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5AC1726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0600CCDF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67C04619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564E2B09" w14:textId="77777777" w:rsidR="00002728" w:rsidRPr="00A03C06" w:rsidRDefault="00002728" w:rsidP="00002728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002728" w:rsidRPr="00E33C54" w14:paraId="1184C52E" w14:textId="77777777" w:rsidTr="00002728">
        <w:tc>
          <w:tcPr>
            <w:tcW w:w="2538" w:type="dxa"/>
          </w:tcPr>
          <w:p w14:paraId="1ADB9779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754EBFF1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69266939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019FA679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64C21F9C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06439199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9354510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3BA776A4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27F46C6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7CAE191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0D3C1DAB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4AE01E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</w:tr>
      <w:tr w:rsidR="00002728" w:rsidRPr="00E33C54" w14:paraId="3BDF3F5C" w14:textId="77777777" w:rsidTr="00002728">
        <w:tc>
          <w:tcPr>
            <w:tcW w:w="2538" w:type="dxa"/>
          </w:tcPr>
          <w:p w14:paraId="2D8D26DE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1B18CC1F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215B80F4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4E6ED340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0CAB2A73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1D883C58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E7FC926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7546DBA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0257E1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DF22E60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0EE9F856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0E8BE74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</w:tr>
      <w:tr w:rsidR="00002728" w:rsidRPr="00E33C54" w14:paraId="3623EBC5" w14:textId="77777777" w:rsidTr="00002728">
        <w:tc>
          <w:tcPr>
            <w:tcW w:w="2538" w:type="dxa"/>
          </w:tcPr>
          <w:p w14:paraId="7E8E7061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397A2FC7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1F87A68F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320D7772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49AC0C6E" w14:textId="77777777" w:rsidR="00002728" w:rsidRDefault="00002728" w:rsidP="00002728">
            <w:pPr>
              <w:rPr>
                <w:rFonts w:asciiTheme="majorHAnsi" w:hAnsiTheme="majorHAnsi"/>
              </w:rPr>
            </w:pPr>
          </w:p>
          <w:p w14:paraId="6865C4C1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33A166D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067B262C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741FE8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AF8CA6B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57A3B1F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D3ADC57" w14:textId="77777777" w:rsidR="00002728" w:rsidRPr="00E33C54" w:rsidRDefault="00002728" w:rsidP="00002728">
            <w:pPr>
              <w:rPr>
                <w:rFonts w:asciiTheme="majorHAnsi" w:hAnsiTheme="majorHAnsi"/>
              </w:rPr>
            </w:pPr>
          </w:p>
        </w:tc>
      </w:tr>
    </w:tbl>
    <w:p w14:paraId="70252DE6" w14:textId="77777777" w:rsidR="0096027B" w:rsidRPr="00F936F6" w:rsidRDefault="0096027B" w:rsidP="0096027B">
      <w:pPr>
        <w:pStyle w:val="ListParagraph"/>
        <w:numPr>
          <w:ilvl w:val="0"/>
          <w:numId w:val="8"/>
        </w:numPr>
        <w:spacing w:after="0" w:line="240" w:lineRule="auto"/>
      </w:pPr>
      <w:r w:rsidRPr="00F936F6">
        <w:t>Collaborate with the Oregon Quit Line Program to improve outreach and quit rates for pregnant and postpartum women</w:t>
      </w:r>
    </w:p>
    <w:p w14:paraId="5D5EC30B" w14:textId="65C14089" w:rsidR="0096027B" w:rsidRDefault="0096027B" w:rsidP="0096027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936F6">
        <w:t>Promote</w:t>
      </w:r>
      <w:r w:rsidR="002A12D4">
        <w:t xml:space="preserve"> expansion and utilization of</w:t>
      </w:r>
      <w:r w:rsidRPr="00F936F6">
        <w:t xml:space="preserve"> health insurance coverage benefits for pregnant and postpartum women</w:t>
      </w:r>
      <w:r w:rsidRPr="00B06B5B">
        <w:rPr>
          <w:sz w:val="24"/>
          <w:szCs w:val="24"/>
        </w:rPr>
        <w:t>.</w:t>
      </w:r>
    </w:p>
    <w:p w14:paraId="1B18A934" w14:textId="77777777" w:rsidR="00002728" w:rsidRDefault="00002728" w:rsidP="00002728"/>
    <w:p w14:paraId="2809B4B1" w14:textId="77777777" w:rsidR="00002728" w:rsidRDefault="00002728" w:rsidP="00002728"/>
    <w:p w14:paraId="1765BAB4" w14:textId="77777777" w:rsidR="00002728" w:rsidRDefault="00002728" w:rsidP="00002728"/>
    <w:p w14:paraId="34B83B0C" w14:textId="77777777" w:rsidR="00002728" w:rsidRDefault="00002728" w:rsidP="00002728"/>
    <w:p w14:paraId="1ABE02EB" w14:textId="77777777" w:rsidR="00002728" w:rsidRDefault="00002728" w:rsidP="00002728"/>
    <w:p w14:paraId="0682B6C2" w14:textId="77777777" w:rsidR="00002728" w:rsidRDefault="00002728" w:rsidP="00002728"/>
    <w:p w14:paraId="5FA9EB98" w14:textId="77777777" w:rsidR="00002728" w:rsidRDefault="00002728" w:rsidP="00002728"/>
    <w:p w14:paraId="14C00C20" w14:textId="77777777" w:rsidR="00002728" w:rsidRDefault="00002728" w:rsidP="00002728"/>
    <w:p w14:paraId="269DDC4D" w14:textId="77777777" w:rsidR="00002728" w:rsidRDefault="00002728" w:rsidP="00002728"/>
    <w:p w14:paraId="1119440D" w14:textId="77777777" w:rsidR="00002728" w:rsidRDefault="00002728" w:rsidP="00002728"/>
    <w:p w14:paraId="1154648B" w14:textId="77777777" w:rsidR="00002728" w:rsidRDefault="00002728" w:rsidP="00002728"/>
    <w:p w14:paraId="6DA1D65A" w14:textId="77777777" w:rsidR="00002728" w:rsidRDefault="00002728" w:rsidP="00002728"/>
    <w:p w14:paraId="74A91AD3" w14:textId="77777777" w:rsidR="00002728" w:rsidRDefault="00002728" w:rsidP="00002728"/>
    <w:p w14:paraId="167712A8" w14:textId="77777777" w:rsidR="00002728" w:rsidRDefault="00002728" w:rsidP="00002728"/>
    <w:p w14:paraId="71137033" w14:textId="77777777" w:rsidR="00002728" w:rsidRDefault="00002728" w:rsidP="00002728"/>
    <w:p w14:paraId="11C44513" w14:textId="77777777" w:rsidR="00002728" w:rsidRDefault="00002728" w:rsidP="00002728"/>
    <w:p w14:paraId="319A96C9" w14:textId="77777777" w:rsidR="00002728" w:rsidRDefault="00002728" w:rsidP="00002728"/>
    <w:p w14:paraId="12976F4B" w14:textId="77777777" w:rsidR="00002728" w:rsidRDefault="00002728" w:rsidP="00002728"/>
    <w:p w14:paraId="569554A8" w14:textId="77777777" w:rsidR="00002728" w:rsidRDefault="00002728" w:rsidP="00002728"/>
    <w:p w14:paraId="39DD84A7" w14:textId="77777777" w:rsidR="00002728" w:rsidRDefault="00002728" w:rsidP="00002728"/>
    <w:p w14:paraId="0236C96C" w14:textId="77777777" w:rsidR="00002728" w:rsidRDefault="00002728" w:rsidP="00002728"/>
    <w:p w14:paraId="0AD9E40B" w14:textId="77777777" w:rsidR="00002728" w:rsidRDefault="00002728" w:rsidP="00002728"/>
    <w:p w14:paraId="640E2920" w14:textId="77777777" w:rsidR="00002728" w:rsidRDefault="00002728" w:rsidP="00002728"/>
    <w:p w14:paraId="170622B9" w14:textId="77777777" w:rsidR="00BA4A82" w:rsidRDefault="00BA4A82" w:rsidP="00E33C54"/>
    <w:p w14:paraId="616ED1D8" w14:textId="77777777" w:rsidR="00BA4A82" w:rsidRDefault="00BA4A82" w:rsidP="00E33C54"/>
    <w:p w14:paraId="176D6BD1" w14:textId="3DC81811" w:rsidR="008C3081" w:rsidRDefault="00002728" w:rsidP="00E33C54">
      <w:pPr>
        <w:rPr>
          <w:b/>
        </w:rPr>
      </w:pPr>
      <w:r w:rsidRPr="00BA4A82">
        <w:rPr>
          <w:b/>
        </w:rPr>
        <w:t>Other Notes:</w:t>
      </w:r>
    </w:p>
    <w:p w14:paraId="4BBD2E14" w14:textId="5F59D78E" w:rsidR="008C3081" w:rsidRDefault="008C3081" w:rsidP="008C3081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lastRenderedPageBreak/>
        <w:t>MCH Title V Pla</w:t>
      </w:r>
      <w:r>
        <w:rPr>
          <w:rFonts w:asciiTheme="majorHAnsi" w:hAnsiTheme="majorHAnsi"/>
          <w:b/>
          <w:sz w:val="36"/>
          <w:szCs w:val="36"/>
        </w:rPr>
        <w:t>nning Worksheet: Food Insecurity</w:t>
      </w:r>
    </w:p>
    <w:p w14:paraId="0F26B339" w14:textId="754F45D6" w:rsidR="008C3081" w:rsidRPr="008C3081" w:rsidRDefault="008C3081" w:rsidP="008C308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  <w:r w:rsidRPr="00F936F6">
        <w:t>.</w:t>
      </w:r>
      <w:proofErr w:type="gramEnd"/>
    </w:p>
    <w:p w14:paraId="5AB65C7C" w14:textId="7D372AE2" w:rsidR="008C3081" w:rsidRPr="00F936F6" w:rsidRDefault="008C3081" w:rsidP="008C3081">
      <w:pPr>
        <w:pStyle w:val="ListParagraph"/>
        <w:spacing w:after="0" w:line="240" w:lineRule="auto"/>
      </w:pPr>
    </w:p>
    <w:tbl>
      <w:tblPr>
        <w:tblStyle w:val="TableGrid"/>
        <w:tblpPr w:leftFromText="180" w:rightFromText="180" w:vertAnchor="page" w:horzAnchor="margin" w:tblpY="4503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8C3081" w:rsidRPr="00E33C54" w14:paraId="157C6C7B" w14:textId="77777777" w:rsidTr="00573307">
        <w:tc>
          <w:tcPr>
            <w:tcW w:w="2538" w:type="dxa"/>
          </w:tcPr>
          <w:p w14:paraId="2106E587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20A035C6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3D3BBC94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37BE56D4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C15CD6C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0B7669E0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58C86E58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1C3E1A1C" w14:textId="77777777" w:rsidR="008C3081" w:rsidRPr="00A03C06" w:rsidRDefault="008C3081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8C3081" w:rsidRPr="00E33C54" w14:paraId="4851897C" w14:textId="77777777" w:rsidTr="00573307">
        <w:tc>
          <w:tcPr>
            <w:tcW w:w="2538" w:type="dxa"/>
          </w:tcPr>
          <w:p w14:paraId="615A6906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647BE9D0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00C5BA37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3C8587CD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69B7A9AC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45F52DDC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9ED2CDB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4ADEC8E4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FCDABEB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0492F15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2A03B3B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80D10FD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</w:tr>
      <w:tr w:rsidR="008C3081" w:rsidRPr="00E33C54" w14:paraId="6592F100" w14:textId="77777777" w:rsidTr="00573307">
        <w:tc>
          <w:tcPr>
            <w:tcW w:w="2538" w:type="dxa"/>
          </w:tcPr>
          <w:p w14:paraId="7B143023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5087A39A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7E9C3291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494CECE5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2728EFB9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68816093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662D579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8A45647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38EBB09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5AA0890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71729F1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EB0F423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</w:tr>
      <w:tr w:rsidR="008C3081" w:rsidRPr="00E33C54" w14:paraId="7A85143A" w14:textId="77777777" w:rsidTr="00573307">
        <w:tc>
          <w:tcPr>
            <w:tcW w:w="2538" w:type="dxa"/>
          </w:tcPr>
          <w:p w14:paraId="51348ACE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67BDD9B3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79559233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62D69720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5D709657" w14:textId="77777777" w:rsidR="008C3081" w:rsidRDefault="008C3081" w:rsidP="00573307">
            <w:pPr>
              <w:rPr>
                <w:rFonts w:asciiTheme="majorHAnsi" w:hAnsiTheme="majorHAnsi"/>
              </w:rPr>
            </w:pPr>
          </w:p>
          <w:p w14:paraId="43448124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61B0D62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46DD3122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EB2B899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96097DB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9AE70F8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430ADB7" w14:textId="77777777" w:rsidR="008C3081" w:rsidRPr="00E33C54" w:rsidRDefault="008C3081" w:rsidP="00573307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60" w:rightFromText="6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9"/>
      </w:tblGrid>
      <w:tr w:rsidR="008C3081" w:rsidRPr="008C3081" w14:paraId="4BE9DEC8" w14:textId="77777777" w:rsidTr="008C3081">
        <w:trPr>
          <w:trHeight w:val="333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090F37F9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1.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Screen clients for food insecurity</w:t>
            </w:r>
          </w:p>
          <w:p w14:paraId="27E2FF29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2.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 xml:space="preserve">Provide </w:t>
            </w:r>
            <w:proofErr w:type="gramStart"/>
            <w:r w:rsidRPr="008C3081">
              <w:rPr>
                <w:rFonts w:ascii="Calibri" w:hAnsi="Calibri" w:cs="Times New Roman"/>
              </w:rPr>
              <w:t>referrals  for</w:t>
            </w:r>
            <w:proofErr w:type="gramEnd"/>
            <w:r w:rsidRPr="008C3081">
              <w:rPr>
                <w:rFonts w:ascii="Calibri" w:hAnsi="Calibri" w:cs="Times New Roman"/>
              </w:rPr>
              <w:t xml:space="preserve"> food assistance</w:t>
            </w:r>
          </w:p>
          <w:p w14:paraId="4A63881C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3.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Address risk factors related to food insecurity (e.g. access, cost &amp; health outcomes, social determinants) during clinic visits</w:t>
            </w:r>
          </w:p>
          <w:p w14:paraId="67696732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4.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Support or provide food security education</w:t>
            </w:r>
          </w:p>
          <w:p w14:paraId="51A8DEE0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5.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Advocate, support or develop partnerships for accessibility to healthy &amp; affordable food; consider wide array of partnerships beyond public health and food advocacy groups</w:t>
            </w:r>
          </w:p>
          <w:p w14:paraId="567B1EED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6.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Promote access to healthy and affordable food</w:t>
            </w:r>
          </w:p>
          <w:p w14:paraId="4C5E44FC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</w:rPr>
            </w:pPr>
            <w:r w:rsidRPr="008C3081">
              <w:rPr>
                <w:rFonts w:ascii="Calibri" w:hAnsi="Calibri" w:cs="Times New Roman"/>
              </w:rPr>
              <w:t>7.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Improve access to food assistance safety net programs</w:t>
            </w:r>
          </w:p>
          <w:p w14:paraId="57895E0C" w14:textId="77777777" w:rsidR="008C3081" w:rsidRPr="008C3081" w:rsidRDefault="008C3081" w:rsidP="008C3081">
            <w:pPr>
              <w:ind w:left="248" w:hanging="270"/>
              <w:rPr>
                <w:rFonts w:ascii="Calibri" w:hAnsi="Calibri" w:cs="Times New Roman"/>
                <w:sz w:val="22"/>
                <w:szCs w:val="22"/>
              </w:rPr>
            </w:pPr>
            <w:r w:rsidRPr="008C3081">
              <w:rPr>
                <w:rFonts w:ascii="Calibri" w:hAnsi="Calibri" w:cs="Times New Roman"/>
              </w:rPr>
              <w:t>8.</w:t>
            </w:r>
            <w:r w:rsidRPr="008C3081">
              <w:rPr>
                <w:rFonts w:ascii="Times New Roman" w:hAnsi="Times New Roman" w:cs="Times New Roman"/>
              </w:rPr>
              <w:t>    </w:t>
            </w:r>
            <w:r w:rsidRPr="008C3081">
              <w:rPr>
                <w:rFonts w:ascii="Calibri" w:hAnsi="Calibri" w:cs="Times New Roman"/>
              </w:rPr>
              <w:t>Increase economic stability for individuals and families</w:t>
            </w:r>
          </w:p>
        </w:tc>
      </w:tr>
    </w:tbl>
    <w:p w14:paraId="66147220" w14:textId="77777777" w:rsidR="008C3081" w:rsidRPr="008C3081" w:rsidRDefault="008C3081" w:rsidP="008C3081">
      <w:pPr>
        <w:rPr>
          <w:rFonts w:ascii="Times" w:eastAsia="Times New Roman" w:hAnsi="Times" w:cs="Times New Roman"/>
          <w:sz w:val="20"/>
          <w:szCs w:val="20"/>
        </w:rPr>
      </w:pPr>
    </w:p>
    <w:p w14:paraId="4F252F01" w14:textId="77777777" w:rsidR="008C3081" w:rsidRDefault="008C3081" w:rsidP="008C3081"/>
    <w:p w14:paraId="60890FAE" w14:textId="77777777" w:rsidR="008C3081" w:rsidRDefault="008C3081" w:rsidP="008C3081"/>
    <w:p w14:paraId="052B69A5" w14:textId="77777777" w:rsidR="008C3081" w:rsidRDefault="008C3081" w:rsidP="008C3081"/>
    <w:p w14:paraId="6D8093D7" w14:textId="77777777" w:rsidR="008C3081" w:rsidRDefault="008C3081" w:rsidP="008C3081"/>
    <w:p w14:paraId="78B48215" w14:textId="77777777" w:rsidR="008C3081" w:rsidRDefault="008C3081" w:rsidP="008C3081"/>
    <w:p w14:paraId="3FEF5DE2" w14:textId="77777777" w:rsidR="008C3081" w:rsidRDefault="008C3081" w:rsidP="008C3081"/>
    <w:p w14:paraId="5CF1837D" w14:textId="77777777" w:rsidR="008C3081" w:rsidRDefault="008C3081" w:rsidP="008C3081"/>
    <w:p w14:paraId="384E2AD4" w14:textId="77777777" w:rsidR="008C3081" w:rsidRDefault="008C3081" w:rsidP="008C3081"/>
    <w:p w14:paraId="29CDC761" w14:textId="77777777" w:rsidR="008C3081" w:rsidRDefault="008C3081" w:rsidP="008C3081"/>
    <w:p w14:paraId="5666AF33" w14:textId="77777777" w:rsidR="008C3081" w:rsidRDefault="008C3081" w:rsidP="008C3081"/>
    <w:p w14:paraId="3C5C2500" w14:textId="77777777" w:rsidR="008C3081" w:rsidRDefault="008C3081" w:rsidP="008C3081"/>
    <w:p w14:paraId="360432F0" w14:textId="77777777" w:rsidR="008C3081" w:rsidRDefault="008C3081" w:rsidP="008C3081"/>
    <w:p w14:paraId="5A22F508" w14:textId="77777777" w:rsidR="008C3081" w:rsidRDefault="008C3081" w:rsidP="008C3081"/>
    <w:p w14:paraId="0A1F1791" w14:textId="77777777" w:rsidR="008C3081" w:rsidRDefault="008C3081" w:rsidP="008C3081"/>
    <w:p w14:paraId="65D7B91D" w14:textId="77777777" w:rsidR="008C3081" w:rsidRDefault="008C3081" w:rsidP="008C3081"/>
    <w:p w14:paraId="1FE58A85" w14:textId="77777777" w:rsidR="008C3081" w:rsidRDefault="008C3081" w:rsidP="008C3081"/>
    <w:p w14:paraId="43FFC2E5" w14:textId="77777777" w:rsidR="008C3081" w:rsidRDefault="008C3081" w:rsidP="008C3081"/>
    <w:p w14:paraId="45E495F8" w14:textId="77777777" w:rsidR="008C3081" w:rsidRDefault="008C3081" w:rsidP="008C3081"/>
    <w:p w14:paraId="6D5A2F92" w14:textId="77777777" w:rsidR="008C3081" w:rsidRDefault="008C3081" w:rsidP="008C3081"/>
    <w:p w14:paraId="37DFE422" w14:textId="77777777" w:rsidR="008C3081" w:rsidRDefault="008C3081" w:rsidP="008C3081"/>
    <w:p w14:paraId="233FBC01" w14:textId="77777777" w:rsidR="008C3081" w:rsidRDefault="008C3081" w:rsidP="008C3081"/>
    <w:p w14:paraId="5F1C290F" w14:textId="77777777" w:rsidR="008C3081" w:rsidRDefault="008C3081" w:rsidP="008C3081"/>
    <w:p w14:paraId="396B1CCD" w14:textId="77777777" w:rsidR="008C3081" w:rsidRDefault="008C3081" w:rsidP="008C3081">
      <w:pPr>
        <w:rPr>
          <w:b/>
        </w:rPr>
      </w:pPr>
    </w:p>
    <w:p w14:paraId="5D3CC2E1" w14:textId="77777777" w:rsidR="008C3081" w:rsidRDefault="008C3081" w:rsidP="008C3081">
      <w:pPr>
        <w:rPr>
          <w:b/>
        </w:rPr>
      </w:pPr>
    </w:p>
    <w:p w14:paraId="7F0D2CD8" w14:textId="77777777" w:rsidR="008C3081" w:rsidRDefault="008C3081" w:rsidP="008C3081">
      <w:pPr>
        <w:rPr>
          <w:b/>
        </w:rPr>
      </w:pPr>
    </w:p>
    <w:p w14:paraId="377E4505" w14:textId="77777777" w:rsidR="008C3081" w:rsidRDefault="008C3081" w:rsidP="008C3081">
      <w:pPr>
        <w:rPr>
          <w:b/>
        </w:rPr>
      </w:pPr>
    </w:p>
    <w:p w14:paraId="022A8FAF" w14:textId="77777777" w:rsidR="008C3081" w:rsidRDefault="008C3081" w:rsidP="008C3081">
      <w:pPr>
        <w:rPr>
          <w:b/>
        </w:rPr>
      </w:pPr>
    </w:p>
    <w:p w14:paraId="35D6EF43" w14:textId="77777777" w:rsidR="008C3081" w:rsidRDefault="008C3081" w:rsidP="008C3081">
      <w:pPr>
        <w:rPr>
          <w:b/>
        </w:rPr>
      </w:pPr>
    </w:p>
    <w:p w14:paraId="11A5AA26" w14:textId="77777777" w:rsidR="008C3081" w:rsidRDefault="008C3081" w:rsidP="008C3081">
      <w:pPr>
        <w:rPr>
          <w:b/>
        </w:rPr>
      </w:pPr>
    </w:p>
    <w:p w14:paraId="1B7D1EE4" w14:textId="77777777" w:rsidR="008C3081" w:rsidRDefault="008C3081" w:rsidP="008C3081">
      <w:pPr>
        <w:rPr>
          <w:b/>
        </w:rPr>
      </w:pPr>
    </w:p>
    <w:p w14:paraId="2A16D550" w14:textId="77777777" w:rsidR="008C3081" w:rsidRDefault="008C3081" w:rsidP="008C3081">
      <w:pPr>
        <w:rPr>
          <w:b/>
        </w:rPr>
      </w:pPr>
    </w:p>
    <w:p w14:paraId="490238A7" w14:textId="77777777" w:rsidR="008C3081" w:rsidRDefault="008C3081" w:rsidP="008C3081">
      <w:pPr>
        <w:rPr>
          <w:b/>
        </w:rPr>
      </w:pPr>
    </w:p>
    <w:p w14:paraId="56601537" w14:textId="77777777" w:rsidR="008C3081" w:rsidRDefault="008C3081" w:rsidP="008C3081">
      <w:pPr>
        <w:rPr>
          <w:b/>
        </w:rPr>
      </w:pPr>
      <w:r w:rsidRPr="00BA4A82">
        <w:rPr>
          <w:b/>
        </w:rPr>
        <w:t>Other Notes:</w:t>
      </w:r>
    </w:p>
    <w:p w14:paraId="6BF39DE2" w14:textId="1A49087E" w:rsidR="00447A4C" w:rsidRDefault="00447A4C" w:rsidP="00447A4C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lastRenderedPageBreak/>
        <w:t>MCH Title V Pla</w:t>
      </w:r>
      <w:r>
        <w:rPr>
          <w:rFonts w:asciiTheme="majorHAnsi" w:hAnsiTheme="majorHAnsi"/>
          <w:b/>
          <w:sz w:val="36"/>
          <w:szCs w:val="36"/>
        </w:rPr>
        <w:t>nning Worksheet: Toxic stress, trauma, ACEs</w:t>
      </w:r>
    </w:p>
    <w:p w14:paraId="3D8E499E" w14:textId="540FBE71" w:rsidR="00447A4C" w:rsidRPr="00447A4C" w:rsidRDefault="00447A4C" w:rsidP="00447A4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  <w:r w:rsidRPr="00F936F6">
        <w:t>.</w:t>
      </w:r>
      <w:proofErr w:type="gramEnd"/>
    </w:p>
    <w:tbl>
      <w:tblPr>
        <w:tblpPr w:leftFromText="60" w:rightFromText="6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4"/>
      </w:tblGrid>
      <w:tr w:rsidR="00447A4C" w:rsidRPr="00447A4C" w14:paraId="001F80A3" w14:textId="77777777" w:rsidTr="00447A4C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6AAFE74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1.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Promote family friendly policies that decrease stress and adversity for all parents, increase economic stability, and/or promote health.</w:t>
            </w:r>
          </w:p>
          <w:p w14:paraId="38F069A1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2.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Provide outreach and education on the importance of early childhood, NEAR science, and the impact of childhood adversity on lifelong health.</w:t>
            </w:r>
          </w:p>
          <w:p w14:paraId="7A1115E2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3.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Develop community partnerships, inter-agency collaborations, and cross-systems initiatives to prevent/address ACEs and trauma.</w:t>
            </w:r>
          </w:p>
          <w:p w14:paraId="7C817B7B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4.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Conduct assessment, surveillance, and epidemiological research. Use data and NEAR science to drive policy decisions.</w:t>
            </w:r>
          </w:p>
          <w:p w14:paraId="0E6B0B9B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5.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Develop a trauma-informed workforce and workplaces.</w:t>
            </w:r>
          </w:p>
          <w:p w14:paraId="3BA8FEC5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6.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 xml:space="preserve">Integrate trauma-informed care and </w:t>
            </w:r>
            <w:proofErr w:type="gramStart"/>
            <w:r w:rsidRPr="00447A4C">
              <w:rPr>
                <w:rFonts w:ascii="Calibri" w:hAnsi="Calibri" w:cs="Times New Roman"/>
                <w:sz w:val="22"/>
                <w:szCs w:val="22"/>
              </w:rPr>
              <w:t>culturally-specific</w:t>
            </w:r>
            <w:proofErr w:type="gramEnd"/>
            <w:r w:rsidRPr="00447A4C">
              <w:rPr>
                <w:rFonts w:ascii="Calibri" w:hAnsi="Calibri" w:cs="Times New Roman"/>
                <w:sz w:val="22"/>
                <w:szCs w:val="22"/>
              </w:rPr>
              <w:t xml:space="preserve"> approaches into services and systems for children, adolescents and families.</w:t>
            </w:r>
          </w:p>
          <w:p w14:paraId="5D428DA7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7.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Identify children, youth and families experiencing adversity and connect them to needed supports and services.</w:t>
            </w:r>
          </w:p>
          <w:p w14:paraId="5D412173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8.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Implement community level equity initiatives, and trauma and violence prevention programs.</w:t>
            </w:r>
          </w:p>
          <w:p w14:paraId="26AD1431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9.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Build community capacity for cohesion, safe and secure places, and equitable opportunities.</w:t>
            </w:r>
          </w:p>
          <w:p w14:paraId="58EC665A" w14:textId="77777777" w:rsidR="00447A4C" w:rsidRPr="00447A4C" w:rsidRDefault="00447A4C" w:rsidP="00447A4C">
            <w:pPr>
              <w:ind w:left="338" w:hanging="338"/>
              <w:rPr>
                <w:rFonts w:ascii="Calibri" w:hAnsi="Calibri" w:cs="Times New Roman"/>
                <w:sz w:val="22"/>
                <w:szCs w:val="22"/>
              </w:rPr>
            </w:pPr>
            <w:r w:rsidRPr="00447A4C">
              <w:rPr>
                <w:rFonts w:ascii="Calibri" w:hAnsi="Calibri" w:cs="Times New Roman"/>
                <w:sz w:val="22"/>
                <w:szCs w:val="22"/>
              </w:rPr>
              <w:t>10.</w:t>
            </w:r>
            <w:r w:rsidRPr="00447A4C">
              <w:rPr>
                <w:rFonts w:ascii="Times New Roman" w:hAnsi="Times New Roman" w:cs="Times New Roman"/>
                <w:sz w:val="14"/>
                <w:szCs w:val="14"/>
              </w:rPr>
              <w:t>   </w:t>
            </w:r>
            <w:r w:rsidRPr="00447A4C">
              <w:rPr>
                <w:rFonts w:ascii="Calibri" w:hAnsi="Calibri" w:cs="Times New Roman"/>
                <w:sz w:val="22"/>
                <w:szCs w:val="22"/>
              </w:rPr>
              <w:t>Strengthen protective factors for individuals and families; support programs that build parent capabilities, social emotional competence, and supportive/nurturing relationships; and foster connection to community, culture and spirituality.</w:t>
            </w:r>
          </w:p>
        </w:tc>
      </w:tr>
    </w:tbl>
    <w:p w14:paraId="2DEC87FC" w14:textId="77777777" w:rsidR="00447A4C" w:rsidRPr="00F936F6" w:rsidRDefault="00447A4C" w:rsidP="00447A4C"/>
    <w:tbl>
      <w:tblPr>
        <w:tblStyle w:val="TableGrid"/>
        <w:tblpPr w:leftFromText="180" w:rightFromText="180" w:vertAnchor="page" w:horzAnchor="margin" w:tblpY="4503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447A4C" w:rsidRPr="00E33C54" w14:paraId="41C074B2" w14:textId="77777777" w:rsidTr="00573307">
        <w:tc>
          <w:tcPr>
            <w:tcW w:w="2538" w:type="dxa"/>
          </w:tcPr>
          <w:p w14:paraId="662995CD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6464CFB5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0A8144B9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1C362B40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525F902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7CCEBBDB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2209C39C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6BA205AB" w14:textId="77777777" w:rsidR="00447A4C" w:rsidRPr="00A03C06" w:rsidRDefault="00447A4C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447A4C" w:rsidRPr="00E33C54" w14:paraId="6A85A11C" w14:textId="77777777" w:rsidTr="00573307">
        <w:tc>
          <w:tcPr>
            <w:tcW w:w="2538" w:type="dxa"/>
          </w:tcPr>
          <w:p w14:paraId="0F49A902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17E56B20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574B6358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022F1412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632195A2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1A76504E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7F392C2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6651EED2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043E007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6F66267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529FEFB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727BCE0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</w:tr>
      <w:tr w:rsidR="00447A4C" w:rsidRPr="00E33C54" w14:paraId="2248DEAC" w14:textId="77777777" w:rsidTr="00573307">
        <w:tc>
          <w:tcPr>
            <w:tcW w:w="2538" w:type="dxa"/>
          </w:tcPr>
          <w:p w14:paraId="238290CE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62F9FC4F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2B515BDC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6B3DD5BE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3E3DDD86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66682F20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5E4C979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7512018B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ED2227D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E81EBF3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0945C19E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4217315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</w:tr>
      <w:tr w:rsidR="00447A4C" w:rsidRPr="00E33C54" w14:paraId="205DFD51" w14:textId="77777777" w:rsidTr="00573307">
        <w:tc>
          <w:tcPr>
            <w:tcW w:w="2538" w:type="dxa"/>
          </w:tcPr>
          <w:p w14:paraId="6093317E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09DE93C8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3AD80D70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0D885ADB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43123CE1" w14:textId="77777777" w:rsidR="00447A4C" w:rsidRDefault="00447A4C" w:rsidP="00573307">
            <w:pPr>
              <w:rPr>
                <w:rFonts w:asciiTheme="majorHAnsi" w:hAnsiTheme="majorHAnsi"/>
              </w:rPr>
            </w:pPr>
          </w:p>
          <w:p w14:paraId="2DB65BDB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7EEAB69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A32C698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8F97AD3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5E9E70B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951442C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DB12825" w14:textId="77777777" w:rsidR="00447A4C" w:rsidRPr="00E33C54" w:rsidRDefault="00447A4C" w:rsidP="00573307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60" w:rightFromText="6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</w:tblGrid>
      <w:tr w:rsidR="00447A4C" w:rsidRPr="008C3081" w14:paraId="6AB2DE91" w14:textId="77777777" w:rsidTr="00573307">
        <w:trPr>
          <w:trHeight w:val="333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50CBD927" w14:textId="4EBE23A3" w:rsidR="00447A4C" w:rsidRPr="008C3081" w:rsidRDefault="00447A4C" w:rsidP="00447A4C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1D01D771" w14:textId="7ED78B42" w:rsidR="008C3081" w:rsidRPr="008C3081" w:rsidRDefault="008C3081" w:rsidP="00573307">
            <w:pPr>
              <w:ind w:left="248" w:hanging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6B115CAE" w14:textId="77777777" w:rsidR="00447A4C" w:rsidRPr="008C3081" w:rsidRDefault="00447A4C" w:rsidP="00447A4C">
      <w:pPr>
        <w:rPr>
          <w:rFonts w:ascii="Times" w:eastAsia="Times New Roman" w:hAnsi="Times" w:cs="Times New Roman"/>
          <w:sz w:val="20"/>
          <w:szCs w:val="20"/>
        </w:rPr>
      </w:pPr>
    </w:p>
    <w:p w14:paraId="141D70A8" w14:textId="77777777" w:rsidR="00447A4C" w:rsidRDefault="00447A4C" w:rsidP="00447A4C"/>
    <w:p w14:paraId="487790CE" w14:textId="77777777" w:rsidR="00447A4C" w:rsidRDefault="00447A4C" w:rsidP="00447A4C"/>
    <w:p w14:paraId="2DFB1C62" w14:textId="77777777" w:rsidR="00447A4C" w:rsidRDefault="00447A4C" w:rsidP="00447A4C"/>
    <w:p w14:paraId="157CA482" w14:textId="77777777" w:rsidR="00447A4C" w:rsidRDefault="00447A4C" w:rsidP="00447A4C"/>
    <w:p w14:paraId="69BFDEF3" w14:textId="77777777" w:rsidR="00447A4C" w:rsidRDefault="00447A4C" w:rsidP="00447A4C"/>
    <w:p w14:paraId="00D8F450" w14:textId="77777777" w:rsidR="00447A4C" w:rsidRDefault="00447A4C" w:rsidP="00447A4C"/>
    <w:p w14:paraId="1E2140FC" w14:textId="77777777" w:rsidR="00447A4C" w:rsidRDefault="00447A4C" w:rsidP="00447A4C"/>
    <w:p w14:paraId="7CC6C58E" w14:textId="77777777" w:rsidR="00447A4C" w:rsidRDefault="00447A4C" w:rsidP="00447A4C"/>
    <w:p w14:paraId="7095E543" w14:textId="77777777" w:rsidR="00447A4C" w:rsidRDefault="00447A4C" w:rsidP="00447A4C"/>
    <w:p w14:paraId="4189298F" w14:textId="77777777" w:rsidR="00447A4C" w:rsidRDefault="00447A4C" w:rsidP="00447A4C"/>
    <w:p w14:paraId="460C3448" w14:textId="77777777" w:rsidR="00447A4C" w:rsidRDefault="00447A4C" w:rsidP="00447A4C"/>
    <w:p w14:paraId="5D3E861F" w14:textId="77777777" w:rsidR="00447A4C" w:rsidRDefault="00447A4C" w:rsidP="00447A4C"/>
    <w:p w14:paraId="42AC368B" w14:textId="77777777" w:rsidR="00447A4C" w:rsidRDefault="00447A4C" w:rsidP="00447A4C"/>
    <w:p w14:paraId="63B53FD2" w14:textId="77777777" w:rsidR="00447A4C" w:rsidRDefault="00447A4C" w:rsidP="00447A4C"/>
    <w:p w14:paraId="3B5E4683" w14:textId="77777777" w:rsidR="00447A4C" w:rsidRDefault="00447A4C" w:rsidP="00447A4C"/>
    <w:p w14:paraId="2AC3E6A8" w14:textId="77777777" w:rsidR="00447A4C" w:rsidRDefault="00447A4C" w:rsidP="00447A4C"/>
    <w:p w14:paraId="3874976B" w14:textId="77777777" w:rsidR="00447A4C" w:rsidRDefault="00447A4C" w:rsidP="00447A4C"/>
    <w:p w14:paraId="6BE1BC49" w14:textId="77777777" w:rsidR="00447A4C" w:rsidRDefault="00447A4C" w:rsidP="00447A4C"/>
    <w:p w14:paraId="4E01233F" w14:textId="77777777" w:rsidR="00447A4C" w:rsidRDefault="00447A4C" w:rsidP="00447A4C"/>
    <w:p w14:paraId="1CB202ED" w14:textId="77777777" w:rsidR="00447A4C" w:rsidRDefault="00447A4C" w:rsidP="00447A4C"/>
    <w:p w14:paraId="74270C2C" w14:textId="77777777" w:rsidR="00447A4C" w:rsidRDefault="00447A4C" w:rsidP="00447A4C"/>
    <w:p w14:paraId="190AD82B" w14:textId="77777777" w:rsidR="00447A4C" w:rsidRDefault="00447A4C" w:rsidP="00447A4C"/>
    <w:p w14:paraId="6AF42529" w14:textId="77777777" w:rsidR="00447A4C" w:rsidRDefault="00447A4C" w:rsidP="00447A4C">
      <w:pPr>
        <w:rPr>
          <w:b/>
        </w:rPr>
      </w:pPr>
      <w:r w:rsidRPr="00BA4A82">
        <w:rPr>
          <w:b/>
        </w:rPr>
        <w:t>Other Notes:</w:t>
      </w:r>
    </w:p>
    <w:p w14:paraId="40D9717A" w14:textId="3F788A2F" w:rsidR="00573307" w:rsidRDefault="00573307" w:rsidP="00573307">
      <w:pPr>
        <w:rPr>
          <w:rFonts w:asciiTheme="majorHAnsi" w:hAnsiTheme="majorHAnsi"/>
          <w:sz w:val="36"/>
          <w:szCs w:val="36"/>
        </w:rPr>
      </w:pPr>
      <w:r w:rsidRPr="00E33C54">
        <w:rPr>
          <w:rFonts w:asciiTheme="majorHAnsi" w:hAnsiTheme="majorHAnsi"/>
          <w:b/>
          <w:sz w:val="36"/>
          <w:szCs w:val="36"/>
        </w:rPr>
        <w:lastRenderedPageBreak/>
        <w:t>MCH Title V Pla</w:t>
      </w:r>
      <w:r w:rsidR="00BB10F7">
        <w:rPr>
          <w:rFonts w:asciiTheme="majorHAnsi" w:hAnsiTheme="majorHAnsi"/>
          <w:b/>
          <w:sz w:val="36"/>
          <w:szCs w:val="36"/>
        </w:rPr>
        <w:t>nning Worksheet: Culturally and Linguistically Accessible Services</w:t>
      </w:r>
    </w:p>
    <w:p w14:paraId="70E3220B" w14:textId="77777777" w:rsidR="00573307" w:rsidRPr="008C3081" w:rsidRDefault="00573307" w:rsidP="0057330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S</w:t>
      </w:r>
      <w:r w:rsidRPr="00480597">
        <w:rPr>
          <w:rFonts w:asciiTheme="majorHAnsi" w:hAnsiTheme="majorHAnsi"/>
          <w:b/>
          <w:sz w:val="28"/>
          <w:szCs w:val="28"/>
        </w:rPr>
        <w:t>trategies</w:t>
      </w:r>
      <w:r w:rsidRPr="00480597">
        <w:rPr>
          <w:rFonts w:asciiTheme="majorHAnsi" w:hAnsiTheme="majorHAnsi"/>
        </w:rPr>
        <w:t xml:space="preserve"> (see strategy table for more details and examples of activities associated with these strategies)</w:t>
      </w:r>
      <w:r w:rsidRPr="00F936F6">
        <w:t>.</w:t>
      </w:r>
      <w:proofErr w:type="gramEnd"/>
    </w:p>
    <w:p w14:paraId="24548550" w14:textId="77777777" w:rsid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000000"/>
          <w:sz w:val="22"/>
          <w:szCs w:val="22"/>
        </w:rPr>
      </w:pPr>
    </w:p>
    <w:p w14:paraId="64565127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1.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Provide effective, equitable, understandable, and culturally responsive services</w:t>
      </w:r>
    </w:p>
    <w:p w14:paraId="5E7422C0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2.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Develop and improve organizational policy, practices, and leadership to promote CLAS and health equity</w:t>
      </w:r>
    </w:p>
    <w:p w14:paraId="28661AEF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3.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Recruit, promote and support a culturally and linguistically diverse workforce that reflects local communities.</w:t>
      </w:r>
    </w:p>
    <w:p w14:paraId="70240DFA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4.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Educate and train leadership and workforce CLAS policies and practices on an ongoing basis.</w:t>
      </w:r>
    </w:p>
    <w:p w14:paraId="323910C7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5.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Offer language assistance to individuals who have limited English proficiency and/or other communication needs, at no cost to them.</w:t>
      </w:r>
    </w:p>
    <w:p w14:paraId="52457DEE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6.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Establish CLAS/health equity goals, policies, and accountability, and infuse them throughout the organizations’ planning and operations.</w:t>
      </w:r>
    </w:p>
    <w:p w14:paraId="4EFCF2EB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7.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Conduct ongoing assessments of the organization’s CLAS-related activities and integrate CLAS-related measures into continuous quality improvement activities.</w:t>
      </w:r>
    </w:p>
    <w:p w14:paraId="59000AF2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8.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Collect and maintain accurate and reliable demographic data to monitor and evaluate the impact of CLAS on health equity and outcomes.</w:t>
      </w:r>
    </w:p>
    <w:p w14:paraId="71B0BD21" w14:textId="77777777" w:rsidR="00BB10F7" w:rsidRPr="00BB10F7" w:rsidRDefault="00BB10F7" w:rsidP="00BB10F7">
      <w:pPr>
        <w:shd w:val="clear" w:color="auto" w:fill="FFFFFF"/>
        <w:ind w:left="229" w:hanging="229"/>
        <w:rPr>
          <w:rFonts w:ascii="Calibri" w:hAnsi="Calibri" w:cs="Times New Roman"/>
          <w:color w:val="212121"/>
          <w:sz w:val="22"/>
          <w:szCs w:val="22"/>
        </w:rPr>
      </w:pPr>
      <w:r w:rsidRPr="00BB10F7">
        <w:rPr>
          <w:rFonts w:ascii="Calibri" w:hAnsi="Calibri" w:cs="Times New Roman"/>
          <w:color w:val="000000"/>
          <w:sz w:val="22"/>
          <w:szCs w:val="22"/>
        </w:rPr>
        <w:t>9.</w:t>
      </w:r>
      <w:r w:rsidRPr="00BB10F7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B10F7">
        <w:rPr>
          <w:rFonts w:ascii="Calibri" w:hAnsi="Calibri" w:cs="Times New Roman"/>
          <w:color w:val="000000"/>
          <w:sz w:val="22"/>
          <w:szCs w:val="22"/>
        </w:rPr>
        <w:t>Communicate the organization’s progress on CLAS to all stakeholders, constituents and the general public.</w:t>
      </w:r>
    </w:p>
    <w:p w14:paraId="549E0033" w14:textId="77777777" w:rsidR="00573307" w:rsidRPr="00F936F6" w:rsidRDefault="00573307" w:rsidP="00BB10F7"/>
    <w:tbl>
      <w:tblPr>
        <w:tblStyle w:val="TableGrid"/>
        <w:tblpPr w:leftFromText="180" w:rightFromText="180" w:vertAnchor="page" w:horzAnchor="margin" w:tblpY="4503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3060"/>
        <w:gridCol w:w="1980"/>
        <w:gridCol w:w="2520"/>
        <w:gridCol w:w="1890"/>
        <w:gridCol w:w="2160"/>
      </w:tblGrid>
      <w:tr w:rsidR="00573307" w:rsidRPr="00E33C54" w14:paraId="6B309B60" w14:textId="77777777" w:rsidTr="00573307">
        <w:tc>
          <w:tcPr>
            <w:tcW w:w="2538" w:type="dxa"/>
          </w:tcPr>
          <w:p w14:paraId="4C7A7646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strategy do you plan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to implement?</w:t>
            </w:r>
          </w:p>
          <w:p w14:paraId="11183BCA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the list above)</w:t>
            </w:r>
          </w:p>
        </w:tc>
        <w:tc>
          <w:tcPr>
            <w:tcW w:w="2520" w:type="dxa"/>
          </w:tcPr>
          <w:p w14:paraId="69BA7E7C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 xml:space="preserve">What is the need in your community that this strategy addresses? </w:t>
            </w:r>
          </w:p>
        </w:tc>
        <w:tc>
          <w:tcPr>
            <w:tcW w:w="3060" w:type="dxa"/>
          </w:tcPr>
          <w:p w14:paraId="32934D8A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activities will you do to implement this strategy in your community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  <w:r w:rsidRPr="00A03C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8126F96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What populations will be impacted?</w:t>
            </w:r>
          </w:p>
        </w:tc>
        <w:tc>
          <w:tcPr>
            <w:tcW w:w="2520" w:type="dxa"/>
          </w:tcPr>
          <w:p w14:paraId="564FC022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How will you measure your progress?  (</w:t>
            </w:r>
            <w:proofErr w:type="gramStart"/>
            <w:r w:rsidRPr="00A03C06">
              <w:rPr>
                <w:rFonts w:asciiTheme="majorHAnsi" w:hAnsiTheme="majorHAnsi"/>
                <w:sz w:val="22"/>
                <w:szCs w:val="22"/>
              </w:rPr>
              <w:t>see</w:t>
            </w:r>
            <w:proofErr w:type="gramEnd"/>
            <w:r w:rsidRPr="00A03C06">
              <w:rPr>
                <w:rFonts w:asciiTheme="majorHAnsi" w:hAnsiTheme="majorHAnsi"/>
                <w:sz w:val="22"/>
                <w:szCs w:val="22"/>
              </w:rPr>
              <w:t xml:space="preserve"> sample measures)</w:t>
            </w:r>
          </w:p>
        </w:tc>
        <w:tc>
          <w:tcPr>
            <w:tcW w:w="1890" w:type="dxa"/>
          </w:tcPr>
          <w:p w14:paraId="4C8AAEBE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Where will you get the data to report on your measure?</w:t>
            </w:r>
          </w:p>
        </w:tc>
        <w:tc>
          <w:tcPr>
            <w:tcW w:w="2160" w:type="dxa"/>
          </w:tcPr>
          <w:p w14:paraId="7F5E996B" w14:textId="77777777" w:rsidR="00573307" w:rsidRPr="00A03C06" w:rsidRDefault="00573307" w:rsidP="00573307">
            <w:pPr>
              <w:rPr>
                <w:rFonts w:asciiTheme="majorHAnsi" w:hAnsiTheme="majorHAnsi"/>
                <w:sz w:val="22"/>
                <w:szCs w:val="22"/>
              </w:rPr>
            </w:pPr>
            <w:r w:rsidRPr="00A03C06">
              <w:rPr>
                <w:rFonts w:asciiTheme="majorHAnsi" w:hAnsiTheme="majorHAnsi"/>
                <w:sz w:val="22"/>
                <w:szCs w:val="22"/>
              </w:rPr>
              <w:t>Technical assistance needs?</w:t>
            </w:r>
          </w:p>
        </w:tc>
      </w:tr>
      <w:tr w:rsidR="00573307" w:rsidRPr="00E33C54" w14:paraId="4D62314B" w14:textId="77777777" w:rsidTr="00573307">
        <w:tc>
          <w:tcPr>
            <w:tcW w:w="2538" w:type="dxa"/>
          </w:tcPr>
          <w:p w14:paraId="42C5954E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30FDACAD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0ED62C70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49737205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6CE9FF88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67FCFCD0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F7BB3DE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77B03299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92079A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63A67B4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9A9262E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92A789E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</w:tr>
      <w:tr w:rsidR="00573307" w:rsidRPr="00E33C54" w14:paraId="6CA80FF3" w14:textId="77777777" w:rsidTr="00573307">
        <w:tc>
          <w:tcPr>
            <w:tcW w:w="2538" w:type="dxa"/>
          </w:tcPr>
          <w:p w14:paraId="4B09F9AA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58BBCC6B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379E00A9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438C1A6D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70DEA8ED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29038A6E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7E25B08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11CAF6CF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26B1FD1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2B06CBE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55488A5E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AF10DB7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</w:tr>
      <w:tr w:rsidR="00573307" w:rsidRPr="00E33C54" w14:paraId="5C4027FF" w14:textId="77777777" w:rsidTr="00573307">
        <w:tc>
          <w:tcPr>
            <w:tcW w:w="2538" w:type="dxa"/>
          </w:tcPr>
          <w:p w14:paraId="0678E1C1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667961FB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59B0D537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6FF0828F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78CD9125" w14:textId="77777777" w:rsidR="00573307" w:rsidRDefault="00573307" w:rsidP="00573307">
            <w:pPr>
              <w:rPr>
                <w:rFonts w:asciiTheme="majorHAnsi" w:hAnsiTheme="majorHAnsi"/>
              </w:rPr>
            </w:pPr>
          </w:p>
          <w:p w14:paraId="0146398C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E1A6222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533ADFC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AA676B0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F24051F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3E53F2B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CB52458" w14:textId="77777777" w:rsidR="00573307" w:rsidRPr="00E33C54" w:rsidRDefault="00573307" w:rsidP="00573307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60" w:rightFromText="6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</w:tblGrid>
      <w:tr w:rsidR="00573307" w:rsidRPr="008C3081" w14:paraId="12096B69" w14:textId="77777777" w:rsidTr="00573307">
        <w:trPr>
          <w:trHeight w:val="333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44B4E49" w14:textId="0EED923D" w:rsidR="00573307" w:rsidRPr="008C3081" w:rsidRDefault="00573307" w:rsidP="00573307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6AD5401C" w14:textId="2261D458" w:rsidR="008C3081" w:rsidRPr="008C3081" w:rsidRDefault="008C3081" w:rsidP="00573307">
            <w:pPr>
              <w:ind w:left="248" w:hanging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0E6A4ABA" w14:textId="77777777" w:rsidR="00573307" w:rsidRPr="008C3081" w:rsidRDefault="00573307" w:rsidP="00573307">
      <w:pPr>
        <w:rPr>
          <w:rFonts w:ascii="Times" w:eastAsia="Times New Roman" w:hAnsi="Times" w:cs="Times New Roman"/>
          <w:sz w:val="20"/>
          <w:szCs w:val="20"/>
        </w:rPr>
      </w:pPr>
    </w:p>
    <w:p w14:paraId="1EC18229" w14:textId="77777777" w:rsidR="00573307" w:rsidRDefault="00573307" w:rsidP="00573307"/>
    <w:p w14:paraId="00AB2867" w14:textId="77777777" w:rsidR="00573307" w:rsidRDefault="00573307" w:rsidP="00573307"/>
    <w:p w14:paraId="4139B229" w14:textId="77777777" w:rsidR="00573307" w:rsidRDefault="00573307" w:rsidP="00573307"/>
    <w:p w14:paraId="5D74B851" w14:textId="77777777" w:rsidR="00573307" w:rsidRDefault="00573307" w:rsidP="00573307"/>
    <w:p w14:paraId="61CFF688" w14:textId="77777777" w:rsidR="00573307" w:rsidRDefault="00573307" w:rsidP="00573307"/>
    <w:p w14:paraId="0231A9F5" w14:textId="77777777" w:rsidR="00573307" w:rsidRDefault="00573307" w:rsidP="00573307"/>
    <w:p w14:paraId="4651DAB8" w14:textId="77777777" w:rsidR="00573307" w:rsidRDefault="00573307" w:rsidP="00573307"/>
    <w:p w14:paraId="4D409FF5" w14:textId="77777777" w:rsidR="00573307" w:rsidRDefault="00573307" w:rsidP="00573307"/>
    <w:p w14:paraId="4345660D" w14:textId="77777777" w:rsidR="00573307" w:rsidRDefault="00573307" w:rsidP="00573307"/>
    <w:p w14:paraId="5868D7B7" w14:textId="77777777" w:rsidR="00573307" w:rsidRDefault="00573307" w:rsidP="00573307"/>
    <w:p w14:paraId="49285CE6" w14:textId="77777777" w:rsidR="00573307" w:rsidRDefault="00573307" w:rsidP="00573307"/>
    <w:p w14:paraId="2C80C018" w14:textId="77777777" w:rsidR="00573307" w:rsidRDefault="00573307" w:rsidP="00573307"/>
    <w:p w14:paraId="625618B5" w14:textId="77777777" w:rsidR="00573307" w:rsidRDefault="00573307" w:rsidP="00573307"/>
    <w:p w14:paraId="1BFEB63E" w14:textId="77777777" w:rsidR="00573307" w:rsidRDefault="00573307" w:rsidP="00573307"/>
    <w:p w14:paraId="15A21DE0" w14:textId="77777777" w:rsidR="00573307" w:rsidRDefault="00573307" w:rsidP="00573307"/>
    <w:p w14:paraId="0760DA71" w14:textId="77777777" w:rsidR="00573307" w:rsidRDefault="00573307" w:rsidP="00573307"/>
    <w:p w14:paraId="29A8E024" w14:textId="77777777" w:rsidR="00573307" w:rsidRDefault="00573307" w:rsidP="00573307"/>
    <w:p w14:paraId="4EAB9CAB" w14:textId="77777777" w:rsidR="00573307" w:rsidRDefault="00573307" w:rsidP="00573307"/>
    <w:p w14:paraId="28A632ED" w14:textId="77777777" w:rsidR="00573307" w:rsidRDefault="00573307" w:rsidP="00573307"/>
    <w:p w14:paraId="0AFC69AB" w14:textId="77777777" w:rsidR="00573307" w:rsidRDefault="00573307" w:rsidP="00573307"/>
    <w:p w14:paraId="106E881C" w14:textId="77777777" w:rsidR="00573307" w:rsidRDefault="00573307" w:rsidP="00573307"/>
    <w:p w14:paraId="7B685C7B" w14:textId="77777777" w:rsidR="00573307" w:rsidRDefault="00573307" w:rsidP="00573307"/>
    <w:p w14:paraId="6DB0D15E" w14:textId="77777777" w:rsidR="00573307" w:rsidRDefault="00573307" w:rsidP="00573307">
      <w:pPr>
        <w:rPr>
          <w:b/>
        </w:rPr>
      </w:pPr>
    </w:p>
    <w:p w14:paraId="40501E64" w14:textId="2EA2B25D" w:rsidR="008C3081" w:rsidRDefault="00573307">
      <w:pPr>
        <w:rPr>
          <w:b/>
        </w:rPr>
      </w:pPr>
      <w:r w:rsidRPr="00BA4A82">
        <w:rPr>
          <w:b/>
        </w:rPr>
        <w:t>Other Notes:</w:t>
      </w:r>
      <w:bookmarkStart w:id="0" w:name="_GoBack"/>
      <w:bookmarkEnd w:id="0"/>
    </w:p>
    <w:p w14:paraId="0991E9EE" w14:textId="77777777" w:rsidR="0096027B" w:rsidRPr="00BA4A82" w:rsidRDefault="0096027B" w:rsidP="00E33C54">
      <w:pPr>
        <w:rPr>
          <w:b/>
        </w:rPr>
      </w:pPr>
    </w:p>
    <w:sectPr w:rsidR="0096027B" w:rsidRPr="00BA4A82" w:rsidSect="00A03C06">
      <w:pgSz w:w="20160" w:h="12240" w:orient="landscape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939D4" w14:textId="77777777" w:rsidR="00573307" w:rsidRDefault="00573307" w:rsidP="000D5DC6">
      <w:r>
        <w:separator/>
      </w:r>
    </w:p>
  </w:endnote>
  <w:endnote w:type="continuationSeparator" w:id="0">
    <w:p w14:paraId="295465F1" w14:textId="77777777" w:rsidR="00573307" w:rsidRDefault="00573307" w:rsidP="000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6C21" w14:textId="77777777" w:rsidR="00573307" w:rsidRDefault="00573307" w:rsidP="000D5DC6">
      <w:r>
        <w:separator/>
      </w:r>
    </w:p>
  </w:footnote>
  <w:footnote w:type="continuationSeparator" w:id="0">
    <w:p w14:paraId="1AF68817" w14:textId="77777777" w:rsidR="00573307" w:rsidRDefault="00573307" w:rsidP="000D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642"/>
    <w:multiLevelType w:val="hybridMultilevel"/>
    <w:tmpl w:val="7420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E84"/>
    <w:multiLevelType w:val="hybridMultilevel"/>
    <w:tmpl w:val="AEEA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27B9"/>
    <w:multiLevelType w:val="hybridMultilevel"/>
    <w:tmpl w:val="AC68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2C60"/>
    <w:multiLevelType w:val="hybridMultilevel"/>
    <w:tmpl w:val="5FDE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45B3"/>
    <w:multiLevelType w:val="hybridMultilevel"/>
    <w:tmpl w:val="9B7C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7C7E"/>
    <w:multiLevelType w:val="hybridMultilevel"/>
    <w:tmpl w:val="7420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94CF6"/>
    <w:multiLevelType w:val="hybridMultilevel"/>
    <w:tmpl w:val="493A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93FBF"/>
    <w:multiLevelType w:val="hybridMultilevel"/>
    <w:tmpl w:val="AEEA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2590"/>
    <w:multiLevelType w:val="hybridMultilevel"/>
    <w:tmpl w:val="5DB4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4"/>
    <w:rsid w:val="00002728"/>
    <w:rsid w:val="000D5DC6"/>
    <w:rsid w:val="002A12D4"/>
    <w:rsid w:val="00395149"/>
    <w:rsid w:val="003D2A4A"/>
    <w:rsid w:val="00447A4C"/>
    <w:rsid w:val="00480597"/>
    <w:rsid w:val="004C4D1D"/>
    <w:rsid w:val="0056782D"/>
    <w:rsid w:val="00573307"/>
    <w:rsid w:val="005918F3"/>
    <w:rsid w:val="006739FF"/>
    <w:rsid w:val="00827DD1"/>
    <w:rsid w:val="00847376"/>
    <w:rsid w:val="008A6058"/>
    <w:rsid w:val="008C3081"/>
    <w:rsid w:val="00924FA1"/>
    <w:rsid w:val="0096027B"/>
    <w:rsid w:val="00981649"/>
    <w:rsid w:val="00A03C06"/>
    <w:rsid w:val="00A66040"/>
    <w:rsid w:val="00A73332"/>
    <w:rsid w:val="00A85E61"/>
    <w:rsid w:val="00AC4A5C"/>
    <w:rsid w:val="00B327B6"/>
    <w:rsid w:val="00BA4A82"/>
    <w:rsid w:val="00BB10F7"/>
    <w:rsid w:val="00C4266A"/>
    <w:rsid w:val="00CA43BB"/>
    <w:rsid w:val="00CB6A38"/>
    <w:rsid w:val="00E063D5"/>
    <w:rsid w:val="00E33C54"/>
    <w:rsid w:val="00EE6DC9"/>
    <w:rsid w:val="00F936F6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CD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3C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E6DC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C6"/>
  </w:style>
  <w:style w:type="paragraph" w:styleId="Footer">
    <w:name w:val="footer"/>
    <w:basedOn w:val="Normal"/>
    <w:link w:val="FooterChar"/>
    <w:uiPriority w:val="99"/>
    <w:unhideWhenUsed/>
    <w:rsid w:val="000D5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C6"/>
  </w:style>
  <w:style w:type="character" w:customStyle="1" w:styleId="apple-converted-space">
    <w:name w:val="apple-converted-space"/>
    <w:basedOn w:val="DefaultParagraphFont"/>
    <w:rsid w:val="008C30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3C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E6DC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C6"/>
  </w:style>
  <w:style w:type="paragraph" w:styleId="Footer">
    <w:name w:val="footer"/>
    <w:basedOn w:val="Normal"/>
    <w:link w:val="FooterChar"/>
    <w:uiPriority w:val="99"/>
    <w:unhideWhenUsed/>
    <w:rsid w:val="000D5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C6"/>
  </w:style>
  <w:style w:type="character" w:customStyle="1" w:styleId="apple-converted-space">
    <w:name w:val="apple-converted-space"/>
    <w:basedOn w:val="DefaultParagraphFont"/>
    <w:rsid w:val="008C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1DE94682EC43ABD4B1348169826F" ma:contentTypeVersion="19" ma:contentTypeDescription="Create a new document." ma:contentTypeScope="" ma:versionID="281fbcd776d834bea5fe5f598803f8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00549a1-f0fd-4694-8c8c-fc6271fb5b38" targetNamespace="http://schemas.microsoft.com/office/2006/metadata/properties" ma:root="true" ma:fieldsID="7a474fa6e16936ef487db89f346d3e80" ns1:_="" ns2:_="" ns3:_="">
    <xsd:import namespace="http://schemas.microsoft.com/sharepoint/v3"/>
    <xsd:import namespace="59da1016-2a1b-4f8a-9768-d7a4932f6f16"/>
    <xsd:import namespace="a00549a1-f0fd-4694-8c8c-fc6271fb5b3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49a1-f0fd-4694-8c8c-fc6271fb5b3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https://www.oregon.gov/oha/PH/HEALTHYPEOPLEFAMILIES/DATAREPORTS/MCHTITLEV/Documents/TitleVstrategyworksheet.docx</Url>
      <Description>TitleVstrategyworksheet.docx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a00549a1-f0fd-4694-8c8c-fc6271fb5b38" xsi:nil="true"/>
    <DocumentExpirationDate xmlns="59da1016-2a1b-4f8a-9768-d7a4932f6f16" xsi:nil="true"/>
    <IATopic xmlns="59da1016-2a1b-4f8a-9768-d7a4932f6f16" xsi:nil="true"/>
    <Meta_x0020_Description xmlns="a00549a1-f0fd-4694-8c8c-fc6271fb5b38" xsi:nil="true"/>
  </documentManagement>
</p:properties>
</file>

<file path=customXml/itemProps1.xml><?xml version="1.0" encoding="utf-8"?>
<ds:datastoreItem xmlns:ds="http://schemas.openxmlformats.org/officeDocument/2006/customXml" ds:itemID="{8F416F0A-0ED0-40AC-9B84-608E91191D3C}"/>
</file>

<file path=customXml/itemProps2.xml><?xml version="1.0" encoding="utf-8"?>
<ds:datastoreItem xmlns:ds="http://schemas.openxmlformats.org/officeDocument/2006/customXml" ds:itemID="{E99BE8A6-6109-416B-9FC4-889C3CA948AD}"/>
</file>

<file path=customXml/itemProps3.xml><?xml version="1.0" encoding="utf-8"?>
<ds:datastoreItem xmlns:ds="http://schemas.openxmlformats.org/officeDocument/2006/customXml" ds:itemID="{43E03B32-2B4E-49CE-AB29-992FCEAF0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1891</Words>
  <Characters>10782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Nurit Fischler</dc:creator>
  <cp:keywords/>
  <dc:description/>
  <cp:lastModifiedBy>Nurit Fischler</cp:lastModifiedBy>
  <cp:revision>10</cp:revision>
  <cp:lastPrinted>2016-01-26T19:47:00Z</cp:lastPrinted>
  <dcterms:created xsi:type="dcterms:W3CDTF">2017-01-06T01:34:00Z</dcterms:created>
  <dcterms:modified xsi:type="dcterms:W3CDTF">2017-01-09T01:51:00Z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0x01010085501DE94682EC43ABD4B1348169826F</vt:lpwstr>
  </property>
  <property fmtid="{D5CDD505-2E9C-101B-9397-08002B2CF9AE}" pid="3" name="WorkflowChangePath">
    <vt:lpwstr>ea9af164-ca78-4d26-beee-625214459fa0,2;</vt:lpwstr>
  </property>
</Properties>
</file>