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F5" w:rsidRPr="001F1D49" w:rsidRDefault="000370D6">
      <w:pPr>
        <w:pStyle w:val="Body"/>
        <w:rPr>
          <w:rFonts w:asciiTheme="minorHAnsi" w:hAnsiTheme="minorHAnsi" w:cstheme="minorHAnsi"/>
        </w:rPr>
      </w:pP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3360" behindDoc="0" locked="1" layoutInCell="1" allowOverlap="1">
                <wp:simplePos x="0" y="0"/>
                <wp:positionH relativeFrom="margin">
                  <wp:posOffset>-228600</wp:posOffset>
                </wp:positionH>
                <wp:positionV relativeFrom="page">
                  <wp:posOffset>0</wp:posOffset>
                </wp:positionV>
                <wp:extent cx="108585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B93492" w:rsidRDefault="000370D6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EFEFE"/>
                                <w:sz w:val="60"/>
                                <w:szCs w:val="60"/>
                                <w:u w:color="FEFEFE"/>
                              </w:rPr>
                            </w:pPr>
                            <w:r w:rsidRPr="00B93492"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60"/>
                                <w:szCs w:val="60"/>
                                <w:u w:color="FEFEFE"/>
                                <w:lang w:val="es-ES_tradnl"/>
                              </w:rPr>
                              <w:t>DERECHOS Y RESPONSABILIDADES DEL PACIENTE</w:t>
                            </w:r>
                          </w:p>
                          <w:p w:rsidR="00746DF5" w:rsidRPr="001A7B7C" w:rsidRDefault="000370D6">
                            <w:pPr>
                              <w:pStyle w:val="BodyA"/>
                              <w:jc w:val="center"/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Bienvenido a </w:t>
                            </w:r>
                            <w:r w:rsidRPr="00413A26"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highlight w:val="cyan"/>
                                <w:u w:color="FEFEFE"/>
                                <w:lang w:val="es-ES_tradnl"/>
                              </w:rPr>
                              <w:t>(insert AGENCY name).</w:t>
                            </w: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46DF5" w:rsidRPr="001A7B7C" w:rsidRDefault="000370D6">
                            <w:pPr>
                              <w:pStyle w:val="Body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Nuestra clínica ofrece una variedad de servicios y nuestro personal de atención a la salud está aquí para ayudar con su cuidado. </w:t>
                            </w:r>
                          </w:p>
                        </w:txbxContent>
                      </wps:txbx>
                      <wps:bodyPr wrap="square" lIns="127000" tIns="127000" rIns="127000" bIns="12700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18pt;margin-top:0;width:855pt;height:9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" filled="f" stroked="f" strokeweight="1pt">
                <v:stroke miterlimit="4"/>
                <v:textbox inset="10pt,10pt,10pt,10pt">
                  <w:txbxContent>
                    <w:p w:rsidR="00746DF5" w:rsidRPr="00B93492" w:rsidRDefault="000370D6">
                      <w:pPr>
                        <w:pStyle w:val="BodyA"/>
                        <w:jc w:val="center"/>
                        <w:rPr>
                          <w:b/>
                          <w:bCs/>
                          <w:color w:val="FEFEFE"/>
                          <w:sz w:val="60"/>
                          <w:szCs w:val="60"/>
                          <w:u w:color="FEFEFE"/>
                        </w:rPr>
                      </w:pPr>
                      <w:r w:rsidRPr="00B93492">
                        <w:rPr>
                          <w:rFonts w:eastAsia="Helvetica" w:cs="Helvetica"/>
                          <w:b/>
                          <w:bCs/>
                          <w:color w:val="FEFEFE"/>
                          <w:sz w:val="60"/>
                          <w:szCs w:val="60"/>
                          <w:u w:color="FEFEFE"/>
                          <w:lang w:val="es-ES_tradnl"/>
                        </w:rPr>
                        <w:t>DERECHOS Y RESPONSABILIDADES DEL PACIENTE</w:t>
                      </w:r>
                    </w:p>
                    <w:p w:rsidR="00746DF5" w:rsidRPr="001A7B7C" w:rsidRDefault="000370D6">
                      <w:pPr>
                        <w:pStyle w:val="BodyA"/>
                        <w:jc w:val="center"/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Bienvenido a </w:t>
                      </w:r>
                      <w:r w:rsidRPr="00413A26"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highlight w:val="cyan"/>
                          <w:u w:color="FEFEFE"/>
                          <w:lang w:val="es-ES_tradnl"/>
                        </w:rPr>
                        <w:t>(insert AGENCY name).</w:t>
                      </w: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 </w:t>
                      </w:r>
                    </w:p>
                    <w:p w:rsidR="00746DF5" w:rsidRPr="001A7B7C" w:rsidRDefault="000370D6">
                      <w:pPr>
                        <w:pStyle w:val="BodyA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Nuestra clínica ofrece una variedad de servicios y nuestro personal de atención a la salud está aquí para ayudar con su cuidado. </w:t>
                      </w:r>
                    </w:p>
                  </w:txbxContent>
                </v:textbox>
                <w10:wrap type="through" anchorx="margin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82816" behindDoc="0" locked="1" layoutInCell="1" allowOverlap="1">
                <wp:simplePos x="0" y="0"/>
                <wp:positionH relativeFrom="margin">
                  <wp:posOffset>3429000</wp:posOffset>
                </wp:positionH>
                <wp:positionV relativeFrom="line">
                  <wp:posOffset>2554605</wp:posOffset>
                </wp:positionV>
                <wp:extent cx="2781300" cy="150749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074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CF7F5E" w:rsidRPr="001A7B7C" w:rsidRDefault="000370D6" w:rsidP="000370D6">
                            <w:pPr>
                              <w:pStyle w:val="Body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_tradnl"/>
                              </w:rPr>
                              <w:t xml:space="preserve">RESPETO </w:t>
                            </w:r>
                          </w:p>
                          <w:p w:rsidR="00CF7F5E" w:rsidRPr="00EF25C7" w:rsidRDefault="000370D6" w:rsidP="000370D6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Sin importar cual sea su</w:t>
                            </w:r>
                          </w:p>
                          <w:p w:rsidR="00CF7F5E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Edad</w:t>
                            </w:r>
                          </w:p>
                          <w:p w:rsidR="00CF7F5E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Raza u origen étnico</w:t>
                            </w:r>
                          </w:p>
                          <w:p w:rsidR="00CF7F5E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Religión o creencias</w:t>
                            </w:r>
                          </w:p>
                          <w:p w:rsidR="00CF7F5E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Idioma</w:t>
                            </w:r>
                          </w:p>
                        </w:txbxContent>
                      </wps:txbx>
                      <wps:bodyPr wrap="square" lIns="91440" tIns="91440" rIns="91440" bIns="9144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7" style="position:absolute;margin-left:270pt;margin-top:201.15pt;width:219pt;height:118.7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" filled="f" stroked="f" strokeweight="1pt">
                <v:stroke miterlimit="4"/>
                <v:textbox inset=",7.2pt,,7.2pt">
                  <w:txbxContent>
                    <w:p w:rsidR="00CF7F5E" w:rsidRPr="001A7B7C" w:rsidRDefault="000370D6" w:rsidP="000370D6">
                      <w:pPr>
                        <w:pStyle w:val="Body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FFFFFF"/>
                          <w:sz w:val="28"/>
                          <w:szCs w:val="28"/>
                          <w:lang w:val="es-ES_tradnl"/>
                        </w:rPr>
                        <w:t xml:space="preserve">RESPETO </w:t>
                      </w:r>
                    </w:p>
                    <w:p w:rsidR="00CF7F5E" w:rsidRPr="00EF25C7" w:rsidRDefault="000370D6" w:rsidP="000370D6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Sin importar cual sea su</w:t>
                      </w:r>
                    </w:p>
                    <w:p w:rsidR="00CF7F5E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Edad</w:t>
                      </w:r>
                    </w:p>
                    <w:p w:rsidR="00CF7F5E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Raza u origen étnico</w:t>
                      </w:r>
                    </w:p>
                    <w:p w:rsidR="00CF7F5E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Religión o creencias</w:t>
                      </w:r>
                    </w:p>
                    <w:p w:rsidR="00CF7F5E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Idioma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1196340</wp:posOffset>
                </wp:positionV>
                <wp:extent cx="5961380" cy="4229100"/>
                <wp:effectExtent l="0" t="0" r="1270" b="0"/>
                <wp:wrapNone/>
                <wp:docPr id="1073741840" name="Shape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229100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Llegue a tiempo a sus citas.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Contacte a la clínica </w:t>
                            </w:r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(</w:t>
                            </w:r>
                            <w:r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insert hours)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 con anticipación si necesita cambiar o cancelar su cita.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Díganos su domicilio, número de teléfono, u otros cambios a su información.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Asegúrese de que entiende cómo tomar sus medicamentos.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Infórmenos 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antes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 de que deje de tomar cualquier medicamento o si está teniendo problemas.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Asegúrese de saber lo que debe hacer una vez que se vaya de la clínica.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Sepa cuándo debe regresar para la atención de seguimiento.  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Sea comprensivo con los otros pacientes y con el personal de la clínica.  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Háganos cualquier pregunta sobre cualquier cosa que no entienda. </w:t>
                            </w:r>
                          </w:p>
                          <w:p w:rsidR="00746DF5" w:rsidRPr="00413A26" w:rsidRDefault="000370D6" w:rsidP="00C756B0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insert</w:t>
                            </w:r>
                            <w:proofErr w:type="spellEnd"/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additional</w:t>
                            </w:r>
                            <w:proofErr w:type="spellEnd"/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756B0"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responsibilities</w:t>
                            </w:r>
                            <w:proofErr w:type="spellEnd"/>
                            <w:r w:rsidRPr="00413A26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91440" rIns="91440" bIns="91440" numCol="1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40" o:spid="_x0000_s1028" style="position:absolute;margin-left:7in;margin-top:94.2pt;width:469.4pt;height:3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" fillcolor="#f76e2a" stroked="f" strokeweight="1pt">
                <v:stroke miterlimit="4"/>
                <v:textbox inset=",7.2pt,,7.2pt">
                  <w:txbxContent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Llegue a tiempo a sus citas.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Contacte a la clínica </w:t>
                      </w:r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(</w:t>
                      </w:r>
                      <w:r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insert hours)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 con anticipación si necesita cambiar o cancelar su cita.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Díganos su domicilio, número de teléfono, u otros cambios a su información.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Asegúrese de que entiende cómo tomar sus medicamentos.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Infórmenos 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u w:val="single"/>
                          <w:lang w:val="es-ES_tradnl"/>
                        </w:rPr>
                        <w:t>antes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 de que deje de tomar cualquier medicamento o si está teniendo problemas.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Asegúrese de saber lo que debe hacer una vez que se vaya de la clínica.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Sepa cuándo debe regresar para la atención de seguimiento.  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Sea comprensivo con los otros pacientes y con el personal de la clínica.  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Háganos cualquier pregunta sobre cualquier cosa que no entienda. </w:t>
                      </w:r>
                    </w:p>
                    <w:p w:rsidR="00746DF5" w:rsidRPr="00413A26" w:rsidRDefault="000370D6" w:rsidP="00C756B0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</w:pPr>
                      <w:r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(</w:t>
                      </w:r>
                      <w:proofErr w:type="spellStart"/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insert</w:t>
                      </w:r>
                      <w:proofErr w:type="spellEnd"/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 xml:space="preserve"> </w:t>
                      </w:r>
                      <w:proofErr w:type="spellStart"/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additional</w:t>
                      </w:r>
                      <w:proofErr w:type="spellEnd"/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 xml:space="preserve"> </w:t>
                      </w:r>
                      <w:proofErr w:type="spellStart"/>
                      <w:r w:rsidR="00C756B0"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responsibilities</w:t>
                      </w:r>
                      <w:proofErr w:type="spellEnd"/>
                      <w:r w:rsidRPr="00413A26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807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5774690</wp:posOffset>
                </wp:positionV>
                <wp:extent cx="6210300" cy="118491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49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0370D6" w:rsidRDefault="000370D6" w:rsidP="000370D6">
                            <w:pPr>
                              <w:pStyle w:val="Body"/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0370D6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INFORMACIÓN QUE USTED PUEDE ENTENDER. TIENE DERECHO A PEDIR: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Un intérprete.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Ayuda, si es que tiene alguna discapacidad de cualquier tipo.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Ayuda, si necesita que se le expliquen las cosas de forma diferente.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Otras adaptaciones.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9" style="position:absolute;margin-left:0;margin-top:454.7pt;width:489pt;height:93.3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" filled="f" stroked="f" strokeweight="1pt">
                <v:stroke miterlimit="4"/>
                <v:textbox inset=",7.2pt,,7.2pt">
                  <w:txbxContent>
                    <w:p w:rsidR="00746DF5" w:rsidRPr="000370D6" w:rsidRDefault="000370D6" w:rsidP="000370D6">
                      <w:pPr>
                        <w:pStyle w:val="Body"/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</w:pPr>
                      <w:r w:rsidRPr="000370D6"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INFORMACIÓN QUE USTED PUEDE ENTENDER. TIENE DERECHO A PEDIR: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Un intérprete.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Ayuda, si es que tiene alguna discapacidad de cualquier tipo.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Ayuda, si necesita que se le expliquen las cosas de forma diferente.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Otras adaptaciones.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2576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line">
                  <wp:posOffset>5692140</wp:posOffset>
                </wp:positionV>
                <wp:extent cx="5961380" cy="106045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0604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0370D6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>Número de asistencia fuera de horas hábiles:</w:t>
                            </w:r>
                          </w:p>
                          <w:p w:rsidR="00746DF5" w:rsidRPr="001A7B7C" w:rsidRDefault="000370D6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413A26">
                              <w:rPr>
                                <w:rFonts w:eastAsia="Helvetica" w:cs="Helvetica"/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  <w:lang w:val="es-ES_tradnl"/>
                              </w:rPr>
                              <w:t>000-000-0000</w:t>
                            </w:r>
                            <w:r>
                              <w:rPr>
                                <w:rFonts w:eastAsia="Helvetica" w:cs="Helvetica"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 xml:space="preserve"> o 911</w:t>
                            </w:r>
                          </w:p>
                          <w:p w:rsidR="00746DF5" w:rsidRPr="001A7B7C" w:rsidRDefault="00C756B0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>Si tiene preguntas sobre su</w:t>
                            </w:r>
                            <w:r w:rsidR="000370D6"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 xml:space="preserve"> factura, por favor llame a:</w:t>
                            </w:r>
                          </w:p>
                          <w:p w:rsidR="00746DF5" w:rsidRPr="001A7B7C" w:rsidRDefault="000370D6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413A26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in;margin-top:448.2pt;width:469.4pt;height:83.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0370D6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>Número de asistencia fuera de horas hábiles:</w:t>
                      </w:r>
                    </w:p>
                    <w:p w:rsidR="00746DF5" w:rsidRPr="001A7B7C" w:rsidRDefault="000370D6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413A26">
                        <w:rPr>
                          <w:rFonts w:eastAsia="Helvetica" w:cs="Helvetica"/>
                          <w:color w:val="FEFEFE"/>
                          <w:sz w:val="30"/>
                          <w:szCs w:val="30"/>
                          <w:highlight w:val="cyan"/>
                          <w:u w:color="FEFEFE"/>
                          <w:lang w:val="es-ES_tradnl"/>
                        </w:rPr>
                        <w:t>000-000-0000</w:t>
                      </w:r>
                      <w:r>
                        <w:rPr>
                          <w:rFonts w:eastAsia="Helvetica" w:cs="Helvetica"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 xml:space="preserve"> o 911</w:t>
                      </w:r>
                    </w:p>
                    <w:p w:rsidR="00746DF5" w:rsidRPr="001A7B7C" w:rsidRDefault="00C756B0">
                      <w:pPr>
                        <w:pStyle w:val="TableStyle2A"/>
                        <w:spacing w:line="264" w:lineRule="auto"/>
                        <w:jc w:val="center"/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>Si tiene preguntas sobre su</w:t>
                      </w:r>
                      <w:r w:rsidR="000370D6">
                        <w:rPr>
                          <w:rFonts w:eastAsia="Helvetica" w:cs="Helvetica"/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 xml:space="preserve"> factura, por favor llame a:</w:t>
                      </w:r>
                    </w:p>
                    <w:p w:rsidR="00746DF5" w:rsidRPr="001A7B7C" w:rsidRDefault="000370D6">
                      <w:pPr>
                        <w:pStyle w:val="TableStyle2A"/>
                        <w:spacing w:line="264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413A26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8240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5615940</wp:posOffset>
                </wp:positionV>
                <wp:extent cx="5961380" cy="1316355"/>
                <wp:effectExtent l="0" t="0" r="127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16355"/>
                        </a:xfrm>
                        <a:prstGeom prst="roundRect">
                          <a:avLst>
                            <a:gd name="adj" fmla="val 14421"/>
                          </a:avLst>
                        </a:prstGeom>
                        <a:solidFill>
                          <a:srgbClr val="651366"/>
                        </a:solidFill>
                        <a:ln w="12700">
                          <a:noFill/>
                          <a:miter lim="4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officeArt object" o:spid="_x0000_s1030" style="height:103.65pt;margin-left:7in;margin-top:442.2pt;mso-height-percent:0;mso-height-relative:margin;mso-position-horizontal-relative:margin;mso-width-percent:0;mso-width-relative:margin;mso-wrap-distance-bottom:12pt;mso-wrap-distance-left:12pt;mso-wrap-distance-right:12pt;mso-wrap-distance-top:12pt;mso-wrap-style:square;position:absolute;v-text-anchor:top;visibility:visible;width:469.4pt;z-index:251659264" arcsize="9451f" fillcolor="#651366" stroked="f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8480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page">
                  <wp:posOffset>1195070</wp:posOffset>
                </wp:positionV>
                <wp:extent cx="5961380" cy="5803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0370D6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  <w:lang w:val="es-ES_tradnl"/>
                              </w:rPr>
                              <w:t>SUS RESPONSABILIDADES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1" style="position:absolute;margin-left:7in;margin-top:94.1pt;width:469.4pt;height:45.7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" filled="f" stroked="f" strokeweight="1pt">
                <v:stroke miterlimit="4"/>
                <v:textbox inset="4pt,4pt,4pt,4pt">
                  <w:txbxContent>
                    <w:p w:rsidR="00746DF5" w:rsidRPr="001A7B7C" w:rsidRDefault="000370D6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  <w:lang w:val="es-ES_tradnl"/>
                        </w:rPr>
                        <w:t>SUS RESPONSABILIDADES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553720</wp:posOffset>
                </wp:positionV>
                <wp:extent cx="3200400" cy="571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746DF5" w:rsidRPr="001A7B7C" w:rsidRDefault="000370D6" w:rsidP="00B93492">
                            <w:pPr>
                              <w:pStyle w:val="TableStyle2A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  <w:lang w:val="es-ES_tradnl"/>
                              </w:rPr>
                              <w:t>SUS DERECHOS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2" style="position:absolute;margin-left:0;margin-top:43.6pt;width:252pt;height:4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" filled="f" stroked="f" strokeweight="1pt">
                <v:stroke miterlimit="4"/>
                <v:textbox inset="4pt,4pt,4pt,4pt">
                  <w:txbxContent>
                    <w:p w:rsidR="00746DF5" w:rsidRPr="001A7B7C" w:rsidRDefault="000370D6" w:rsidP="00B93492">
                      <w:pPr>
                        <w:pStyle w:val="TableStyle2A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  <w:lang w:val="es-ES_tradnl"/>
                        </w:rPr>
                        <w:t>SUS DERECHOS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4177030</wp:posOffset>
                </wp:positionV>
                <wp:extent cx="6210300" cy="1405255"/>
                <wp:effectExtent l="0" t="0" r="0" b="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5255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0370D6" w:rsidP="000370D6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>SOBRE SU ATENCIÓN Y TRATAMIENTO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tiene derecho a ser parte 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TODAS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las decisiones relacionadas con su atención médica.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PEDIR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en cualquier momento que alguien esté con usted durante su cita.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decir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en cualquier momento.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DETENER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una cita en cualquier momento.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Shape 1073741836" o:spid="_x0000_s1033" style="position:absolute;margin-left:0;margin-top:328.9pt;width:489pt;height:1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" fillcolor="#f76e2a" stroked="f" strokeweight="1pt">
                <v:stroke miterlimit="4"/>
                <v:textbox style="mso-fit-shape-to-text:t" inset=",7.2pt,,7.2pt">
                  <w:txbxContent>
                    <w:p w:rsidR="00746DF5" w:rsidRPr="001A7B7C" w:rsidRDefault="000370D6" w:rsidP="000370D6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8"/>
                          <w:szCs w:val="28"/>
                          <w:lang w:val="es-ES_tradnl"/>
                        </w:rPr>
                        <w:t>SOBRE SU ATENCIÓN Y TRATAMIENTO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tiene derecho a ser parte 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TODAS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las decisiones relacionadas con su atención médica.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PEDIR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en cualquier momento que alguien esté con usted durante su cita.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decir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NO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en cualquier momento.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DETENER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una cita en cualquier momento.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667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2598420</wp:posOffset>
                </wp:positionV>
                <wp:extent cx="3429000" cy="165989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5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 val="1"/>
                          </a:ext>
                        </a:extLst>
                      </wps:spPr>
                      <wps:txbx>
                        <w:txbxContent>
                          <w:p w:rsidR="00746DF5" w:rsidRPr="001A7B7C" w:rsidRDefault="000370D6" w:rsidP="000370D6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>RESPETO DE TODO EL PERSONAL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Si usted es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Mujer, hombre o transgénero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Gay, lesbiana, heterosexual, otro o no está seguro.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Tiene seguro o no</w:t>
                            </w:r>
                          </w:p>
                          <w:p w:rsidR="00746DF5" w:rsidRPr="00EF25C7" w:rsidRDefault="000370D6" w:rsidP="000370D6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Tiene una discapacidad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4" style="position:absolute;margin-left:0;margin-top:204.6pt;width:270pt;height:130.7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" filled="f" stroked="f" strokeweight="1pt">
                <v:stroke miterlimit="4"/>
                <v:textbox inset=",7.2pt,,7.2pt">
                  <w:txbxContent>
                    <w:p w:rsidR="00746DF5" w:rsidRPr="001A7B7C" w:rsidRDefault="000370D6" w:rsidP="000370D6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8"/>
                          <w:szCs w:val="28"/>
                          <w:lang w:val="es-ES_tradnl"/>
                        </w:rPr>
                        <w:t>RESPETO DE TODO EL PERSONAL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Si usted es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Mujer,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hombre o transgénero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Gay, lesbiana, heterosexual, otro o no está seguro.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Tiene seguro o no</w:t>
                      </w:r>
                    </w:p>
                    <w:p w:rsidR="00746DF5" w:rsidRPr="00EF25C7" w:rsidRDefault="000370D6" w:rsidP="000370D6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Tiene una discapacidad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1047115</wp:posOffset>
                </wp:positionV>
                <wp:extent cx="6210300" cy="1617980"/>
                <wp:effectExtent l="0" t="0" r="0" b="508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17980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0370D6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>TRATAMIENTO Y ATENCIÓN PRIVADOS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privacidad - sus expedientes personales y médicos se mantendrán en privado, y puede permitir o no que otros los vean.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expresar cualquier preocupación que tenga sobre la clínica o sobre el cuidado que está recibiendo.</w:t>
                            </w:r>
                          </w:p>
                          <w:p w:rsidR="00746DF5" w:rsidRPr="00EF25C7" w:rsidRDefault="000370D6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que se le explique la información sobre su atención y tratamiento en palabras que usted pueda entender.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Shape 1073741831" o:spid="_x0000_s1035" style="position:absolute;margin-left:0;margin-top:82.45pt;width:489pt;height:1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" fillcolor="#f76e2a" stroked="f" strokeweight="1pt">
                <v:stroke miterlimit="4"/>
                <v:textbox style="mso-fit-shape-to-text:t" inset=",7.2pt,,7.2pt">
                  <w:txbxContent>
                    <w:p w:rsidR="00746DF5" w:rsidRPr="001A7B7C" w:rsidRDefault="000370D6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8"/>
                          <w:szCs w:val="28"/>
                          <w:lang w:val="es-ES_tradnl"/>
                        </w:rPr>
                        <w:t>TRATAMIENTO Y ATENCIÓN PRIVADOS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Usted tiene derecho a privacidad - sus expedientes personales y médicos se mantendrán en privado, y puede permitir o no que otros los vean.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Usted tiene dere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cho a expresar cualquier preocupación que tenga sobre la clínica o sobre el cuidado que está recibiendo.</w:t>
                      </w:r>
                    </w:p>
                    <w:p w:rsidR="00746DF5" w:rsidRPr="00EF25C7" w:rsidRDefault="000370D6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tiene derecho a que se le explique la información sobre su atención 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y tratamiento en palabras que usted pueda entender.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>
                <wp:simplePos x="0" y="0"/>
                <wp:positionH relativeFrom="page">
                  <wp:posOffset>-1252855</wp:posOffset>
                </wp:positionH>
                <wp:positionV relativeFrom="page">
                  <wp:posOffset>0</wp:posOffset>
                </wp:positionV>
                <wp:extent cx="14051280" cy="1184910"/>
                <wp:effectExtent l="0" t="0" r="762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80" cy="1184910"/>
                        </a:xfrm>
                        <a:prstGeom prst="rect">
                          <a:avLst/>
                        </a:prstGeom>
                        <a:solidFill>
                          <a:srgbClr val="651366"/>
                        </a:solidFill>
                        <a:ln w="12700">
                          <a:noFill/>
                          <a:miter lim="4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3D1A2C" id="officeArt object" o:spid="_x0000_s1026" style="position:absolute;margin-left:-98.65pt;margin-top:0;width:1106.4pt;height:93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" fillcolor="#651366" stroked="f" strokeweight="1pt">
                <v:stroke miterlimit="4"/>
                <w10:wrap anchorx="page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w:drawing>
          <wp:anchor distT="57150" distB="57150" distL="57150" distR="57150" simplePos="0" relativeHeight="251664384" behindDoc="0" locked="1" layoutInCell="1" allowOverlap="1">
            <wp:simplePos x="0" y="0"/>
            <wp:positionH relativeFrom="page">
              <wp:posOffset>10957560</wp:posOffset>
            </wp:positionH>
            <wp:positionV relativeFrom="page">
              <wp:posOffset>122555</wp:posOffset>
            </wp:positionV>
            <wp:extent cx="1615440" cy="1022985"/>
            <wp:effectExtent l="0" t="0" r="3810" b="571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patient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2298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DF5" w:rsidRPr="001F1D49" w:rsidSect="00EF25C7">
      <w:headerReference w:type="default" r:id="rId8"/>
      <w:footerReference w:type="default" r:id="rId9"/>
      <w:pgSz w:w="20160" w:h="12240" w:orient="landscape" w:code="5"/>
      <w:pgMar w:top="360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90" w:rsidRDefault="000370D6">
      <w:r>
        <w:separator/>
      </w:r>
    </w:p>
  </w:endnote>
  <w:endnote w:type="continuationSeparator" w:id="0">
    <w:p w:rsidR="00601190" w:rsidRDefault="000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413A2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90" w:rsidRDefault="000370D6">
      <w:r>
        <w:separator/>
      </w:r>
    </w:p>
  </w:footnote>
  <w:footnote w:type="continuationSeparator" w:id="0">
    <w:p w:rsidR="00601190" w:rsidRDefault="0003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413A2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F99"/>
    <w:multiLevelType w:val="hybridMultilevel"/>
    <w:tmpl w:val="F5FA0EEA"/>
    <w:lvl w:ilvl="0" w:tplc="7632BC8E">
      <w:start w:val="1"/>
      <w:numFmt w:val="bullet"/>
      <w:lvlText w:val="•"/>
      <w:lvlJc w:val="left"/>
      <w:pPr>
        <w:ind w:left="2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A4268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6DC6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6A0A0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A8C5C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AABC2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E2506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E50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C7722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84F94"/>
    <w:multiLevelType w:val="hybridMultilevel"/>
    <w:tmpl w:val="6894925C"/>
    <w:lvl w:ilvl="0" w:tplc="87809E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4BC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4FAE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EE07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6B6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A47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2BBE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288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0D8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C6150"/>
    <w:multiLevelType w:val="hybridMultilevel"/>
    <w:tmpl w:val="134A607E"/>
    <w:lvl w:ilvl="0" w:tplc="C00E6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697D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E2B8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A090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041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886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E213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E3F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CA0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AD2FC4"/>
    <w:multiLevelType w:val="hybridMultilevel"/>
    <w:tmpl w:val="7E6A1E86"/>
    <w:lvl w:ilvl="0" w:tplc="4B86E62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4EB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691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A792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8BC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88B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82D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095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EF0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D364C2"/>
    <w:multiLevelType w:val="hybridMultilevel"/>
    <w:tmpl w:val="676892AA"/>
    <w:lvl w:ilvl="0" w:tplc="73EC9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C51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CF6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8678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E99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608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45CD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016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EB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DE3D3E"/>
    <w:multiLevelType w:val="hybridMultilevel"/>
    <w:tmpl w:val="5F664602"/>
    <w:lvl w:ilvl="0" w:tplc="648A7F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C088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C6F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49F8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026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64DA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6195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EE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025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552113"/>
    <w:multiLevelType w:val="hybridMultilevel"/>
    <w:tmpl w:val="28A48908"/>
    <w:lvl w:ilvl="0" w:tplc="A6581D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A42E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0D3E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441A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E7E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242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2BA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4B93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609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F9785E"/>
    <w:multiLevelType w:val="hybridMultilevel"/>
    <w:tmpl w:val="E4808062"/>
    <w:lvl w:ilvl="0" w:tplc="5A0E3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425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9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AF3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8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EA9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0C07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EE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65E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70410C"/>
    <w:multiLevelType w:val="hybridMultilevel"/>
    <w:tmpl w:val="3548904C"/>
    <w:lvl w:ilvl="0" w:tplc="8C4CAC56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47CD8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EFCC2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6F670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2A738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898DC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23564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43B18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8B9E0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9129B"/>
    <w:multiLevelType w:val="hybridMultilevel"/>
    <w:tmpl w:val="099A935C"/>
    <w:lvl w:ilvl="0" w:tplc="184C775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81DC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8B02C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8C960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E1C0E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DAF6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ECE8C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0808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C06FC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822E72"/>
    <w:multiLevelType w:val="hybridMultilevel"/>
    <w:tmpl w:val="E8EAFCC8"/>
    <w:lvl w:ilvl="0" w:tplc="D28CE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10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A03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832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CE94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CC9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E53D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4E6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624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4A5518"/>
    <w:multiLevelType w:val="hybridMultilevel"/>
    <w:tmpl w:val="8876872E"/>
    <w:lvl w:ilvl="0" w:tplc="5B90140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A24A2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F92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C723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05F0E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A8D5C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47CF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0537C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C45C2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2"/>
    <w:rsid w:val="000370D6"/>
    <w:rsid w:val="00413A26"/>
    <w:rsid w:val="00601190"/>
    <w:rsid w:val="0082647A"/>
    <w:rsid w:val="00B93492"/>
    <w:rsid w:val="00C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4A2A0-CA0D-499A-BF43-DF6898F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PlaceholderText">
    <w:name w:val="Placeholder Text"/>
    <w:basedOn w:val="DefaultParagraphFont"/>
    <w:uiPriority w:val="99"/>
    <w:semiHidden/>
    <w:rsid w:val="008D5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https://www.oregon.gov/oha/PH/HEALTHYPEOPLEFAMILIES/REPRODUCTIVESEXUALHEALTH/RESOURCES/Documents/Client-Centered%20Care%20Resources/rights_sp_color.docx</Url>
      <Description>rights_sp_color.docx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2017-12-31T08:00:00+00:00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B8D77-8A26-48B0-9101-E6E870E39615}"/>
</file>

<file path=customXml/itemProps2.xml><?xml version="1.0" encoding="utf-8"?>
<ds:datastoreItem xmlns:ds="http://schemas.openxmlformats.org/officeDocument/2006/customXml" ds:itemID="{095CDED3-BC9F-475E-9381-CDDB527C153B}"/>
</file>

<file path=customXml/itemProps3.xml><?xml version="1.0" encoding="utf-8"?>
<ds:datastoreItem xmlns:ds="http://schemas.openxmlformats.org/officeDocument/2006/customXml" ds:itemID="{B32D8562-C112-4C46-A549-DDA07E542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Diep</dc:creator>
  <cp:lastModifiedBy>Edden Malika P</cp:lastModifiedBy>
  <cp:revision>3</cp:revision>
  <cp:lastPrinted>2016-07-25T09:05:00Z</cp:lastPrinted>
  <dcterms:created xsi:type="dcterms:W3CDTF">2016-11-10T22:58:00Z</dcterms:created>
  <dcterms:modified xsi:type="dcterms:W3CDTF">2016-11-10T23:16:00Z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1700</vt:r8>
  </property>
</Properties>
</file>