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39" w:rsidRPr="009D0D96" w:rsidRDefault="009D0D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我自愿接受 (</w:t>
      </w:r>
      <w:r w:rsidRPr="009D0D96">
        <w:rPr>
          <w:rFonts w:ascii="SimSun" w:eastAsia="SimSun" w:hAnsi="SimSun" w:cs="SimSun"/>
          <w:b/>
          <w:bCs/>
          <w:sz w:val="24"/>
          <w:szCs w:val="24"/>
          <w:bdr w:val="nil"/>
          <w:lang w:eastAsia="zh-CN"/>
        </w:rPr>
        <w:t>insert AG</w:t>
      </w:r>
      <w:bookmarkStart w:id="0" w:name="_GoBack"/>
      <w:bookmarkEnd w:id="0"/>
      <w:r w:rsidRPr="009D0D96">
        <w:rPr>
          <w:rFonts w:ascii="SimSun" w:eastAsia="SimSun" w:hAnsi="SimSun" w:cs="SimSun"/>
          <w:b/>
          <w:bCs/>
          <w:sz w:val="24"/>
          <w:szCs w:val="24"/>
          <w:bdr w:val="nil"/>
          <w:lang w:eastAsia="zh-CN"/>
        </w:rPr>
        <w:t>ENCY name</w:t>
      </w: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) 提供的生殖健康服务。</w:t>
      </w:r>
    </w:p>
    <w:p w:rsidR="000B2746" w:rsidRPr="009D0D96" w:rsidRDefault="009D0D96" w:rsidP="004920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我了解这些服务可能包括：</w:t>
      </w:r>
    </w:p>
    <w:p w:rsidR="000B2746" w:rsidRPr="009D0D96" w:rsidRDefault="009D0D96" w:rsidP="000B2746">
      <w:pPr>
        <w:pStyle w:val="ListParagraph"/>
        <w:numPr>
          <w:ilvl w:val="0"/>
          <w:numId w:val="1"/>
        </w:numPr>
        <w:spacing w:before="0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根据需要提供有关避孕、怀孕、健康怀孕和其他主题的生殖健康咨询；</w:t>
      </w:r>
    </w:p>
    <w:p w:rsidR="000F327F" w:rsidRPr="009D0D96" w:rsidRDefault="009D0D96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提供避孕方法；</w:t>
      </w:r>
    </w:p>
    <w:p w:rsidR="000B2746" w:rsidRPr="009D0D96" w:rsidRDefault="009D0D96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提供者诊察，以获得处方及接受体检；</w:t>
      </w:r>
    </w:p>
    <w:p w:rsidR="000B2746" w:rsidRPr="009D0D96" w:rsidRDefault="009D0D96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性传播感染 (STI) 的检测和/或治疗；</w:t>
      </w:r>
    </w:p>
    <w:p w:rsidR="000B2746" w:rsidRPr="009D0D96" w:rsidRDefault="009D0D96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宫颈癌、妊娠和/或其他健康问题的检测；及</w:t>
      </w:r>
    </w:p>
    <w:p w:rsidR="000B2746" w:rsidRPr="009D0D96" w:rsidRDefault="009D0D96" w:rsidP="000B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转介以接受其他服务（如果需要）。</w:t>
      </w:r>
    </w:p>
    <w:p w:rsidR="000B2746" w:rsidRPr="009D0D96" w:rsidRDefault="009D0D96" w:rsidP="004920D0">
      <w:pPr>
        <w:spacing w:before="240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我了解所有服务将得到解释，并且我可以提出问题。</w:t>
      </w:r>
    </w:p>
    <w:p w:rsidR="000B2746" w:rsidRPr="009D0D96" w:rsidRDefault="009D0D96" w:rsidP="009D0D96">
      <w:pPr>
        <w:spacing w:before="240"/>
        <w:ind w:right="-522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我了解我可能获得有关避孕方法的信息。我可以提问并拒绝我不想使用的任何避孕方法。</w:t>
      </w:r>
    </w:p>
    <w:p w:rsidR="00DB315D" w:rsidRPr="009D0D96" w:rsidRDefault="009D0D96" w:rsidP="004920D0">
      <w:pPr>
        <w:spacing w:before="240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我了解，即使我未支付其他就诊的费用也不会被拒绝服务。</w:t>
      </w:r>
    </w:p>
    <w:p w:rsidR="000B2746" w:rsidRPr="009D0D96" w:rsidRDefault="009D0D96" w:rsidP="004920D0">
      <w:pPr>
        <w:spacing w:before="240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我了解这些服务不包括 24 小时护理，如果发生医疗紧急情况，我需要前往急诊室就诊并支付费用。</w:t>
      </w:r>
    </w:p>
    <w:p w:rsidR="000B2746" w:rsidRPr="009D0D96" w:rsidRDefault="009D0D96" w:rsidP="004920D0">
      <w:pPr>
        <w:spacing w:before="240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我了解我接受的服务和我的医疗记录是我的个人隐私，除非：</w:t>
      </w:r>
    </w:p>
    <w:p w:rsidR="000B2746" w:rsidRPr="009D0D96" w:rsidRDefault="009D0D96" w:rsidP="000B2746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法官针对我的记录发出传票。(</w:t>
      </w:r>
      <w:r w:rsidRPr="009D0D96">
        <w:rPr>
          <w:rFonts w:ascii="SimSun" w:eastAsia="SimSun" w:hAnsi="SimSun" w:cs="SimSun"/>
          <w:b/>
          <w:bCs/>
          <w:sz w:val="24"/>
          <w:szCs w:val="24"/>
          <w:bdr w:val="nil"/>
          <w:lang w:eastAsia="zh-CN"/>
        </w:rPr>
        <w:t>insert AGENCY name</w:t>
      </w: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) 按照法律规定向法院提供记录。</w:t>
      </w:r>
    </w:p>
    <w:p w:rsidR="000F327F" w:rsidRPr="009D0D96" w:rsidRDefault="009D0D96" w:rsidP="000B2746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D0D96">
        <w:rPr>
          <w:rFonts w:ascii="SimSun" w:eastAsia="SimSun" w:hAnsi="SimSun" w:cs="SimSun"/>
          <w:bCs/>
          <w:sz w:val="24"/>
          <w:szCs w:val="24"/>
          <w:bdr w:val="nil"/>
          <w:lang w:eastAsia="zh-CN"/>
        </w:rPr>
        <w:t>如果我有可报告的疾病，(</w:t>
      </w:r>
      <w:r w:rsidRPr="009D0D96">
        <w:rPr>
          <w:rFonts w:ascii="SimSun" w:eastAsia="SimSun" w:hAnsi="SimSun" w:cs="SimSun"/>
          <w:b/>
          <w:bCs/>
          <w:sz w:val="24"/>
          <w:szCs w:val="24"/>
          <w:bdr w:val="nil"/>
          <w:lang w:eastAsia="zh-CN"/>
        </w:rPr>
        <w:t>insert AGENCY name</w:t>
      </w: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) 必须向俄勒冈州公共卫生部报告。</w:t>
      </w:r>
    </w:p>
    <w:p w:rsidR="000F327F" w:rsidRPr="009D0D96" w:rsidRDefault="009D0D96" w:rsidP="000B2746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如果 (</w:t>
      </w:r>
      <w:r w:rsidRPr="009D0D96">
        <w:rPr>
          <w:rFonts w:ascii="SimSun" w:eastAsia="SimSun" w:hAnsi="SimSun" w:cs="SimSun"/>
          <w:b/>
          <w:bCs/>
          <w:sz w:val="24"/>
          <w:szCs w:val="24"/>
          <w:bdr w:val="nil"/>
          <w:lang w:eastAsia="zh-CN"/>
        </w:rPr>
        <w:t>insert AGENCY name</w:t>
      </w: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) 工作人员发现未满 18 岁的人士遭受身体和/或性虐待，他们必须向社会服务机构或执法机构报告。</w:t>
      </w:r>
    </w:p>
    <w:p w:rsidR="004137FD" w:rsidRPr="009D0D96" w:rsidRDefault="009D0D96" w:rsidP="000B2746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bCs/>
          <w:sz w:val="24"/>
          <w:szCs w:val="24"/>
          <w:bdr w:val="nil"/>
          <w:lang w:eastAsia="zh-CN"/>
        </w:rPr>
        <w:t>我了解我可以选择不谈论敏感信息（例如性伴侣的年龄），即使这样做我仍会得到服务。</w:t>
      </w:r>
    </w:p>
    <w:p w:rsidR="004137FD" w:rsidRPr="009D0D96" w:rsidRDefault="009D0D96" w:rsidP="009D0D96">
      <w:pPr>
        <w:spacing w:before="240"/>
        <w:ind w:right="-162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我了解如果我在这里获得生殖健康服务，我仍可以申请或获得其他计划提供的服务。如果我获得其他计划提供的服务，我仍可以在 (</w:t>
      </w:r>
      <w:r w:rsidRPr="009D0D96">
        <w:rPr>
          <w:rFonts w:ascii="SimSun" w:eastAsia="SimSun" w:hAnsi="SimSun" w:cs="SimSun"/>
          <w:b/>
          <w:bCs/>
          <w:sz w:val="24"/>
          <w:szCs w:val="24"/>
          <w:bdr w:val="nil"/>
          <w:lang w:eastAsia="zh-CN"/>
        </w:rPr>
        <w:t>insert AGENCY name</w:t>
      </w: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) 获得服务。</w:t>
      </w:r>
    </w:p>
    <w:p w:rsidR="004137FD" w:rsidRPr="009D0D96" w:rsidRDefault="009D0D96" w:rsidP="004920D0">
      <w:pPr>
        <w:spacing w:before="240"/>
        <w:rPr>
          <w:rFonts w:ascii="Times New Roman" w:hAnsi="Times New Roman" w:cs="Times New Roman"/>
          <w:sz w:val="24"/>
          <w:szCs w:val="24"/>
          <w:lang w:eastAsia="zh-CN"/>
        </w:rPr>
      </w:pP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我，（我的正楷姓名）_____________________________，已阅读并理解上述信息，并且我同意从 (</w:t>
      </w:r>
      <w:r w:rsidRPr="009D0D96">
        <w:rPr>
          <w:rFonts w:ascii="SimSun" w:eastAsia="SimSun" w:hAnsi="SimSun" w:cs="SimSun"/>
          <w:b/>
          <w:bCs/>
          <w:sz w:val="24"/>
          <w:szCs w:val="24"/>
          <w:bdr w:val="nil"/>
          <w:lang w:eastAsia="zh-CN"/>
        </w:rPr>
        <w:t>insert AGENCY name</w:t>
      </w:r>
      <w:r w:rsidRPr="009D0D96">
        <w:rPr>
          <w:rFonts w:ascii="SimSun" w:eastAsia="SimSun" w:hAnsi="SimSun" w:cs="SimSun"/>
          <w:sz w:val="24"/>
          <w:szCs w:val="24"/>
          <w:bdr w:val="nil"/>
          <w:lang w:eastAsia="zh-CN"/>
        </w:rPr>
        <w:t>) 获得生殖健康服务。</w:t>
      </w:r>
    </w:p>
    <w:p w:rsidR="004137FD" w:rsidRPr="009D0D96" w:rsidRDefault="004137FD" w:rsidP="004137FD">
      <w:pPr>
        <w:spacing w:before="0"/>
        <w:ind w:firstLine="0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4137FD" w:rsidRPr="009D0D96" w:rsidRDefault="004137FD" w:rsidP="00146BB4">
      <w:pPr>
        <w:spacing w:before="0"/>
        <w:rPr>
          <w:rFonts w:ascii="Times New Roman" w:hAnsi="Times New Roman" w:cs="Times New Roman"/>
          <w:b/>
          <w:bCs/>
          <w:sz w:val="20"/>
          <w:szCs w:val="24"/>
          <w:lang w:eastAsia="zh-CN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0"/>
        <w:gridCol w:w="1080"/>
        <w:gridCol w:w="270"/>
        <w:gridCol w:w="3366"/>
      </w:tblGrid>
      <w:tr w:rsidR="009D1B1B" w:rsidRPr="009D0D96" w:rsidTr="00146BB4">
        <w:tc>
          <w:tcPr>
            <w:tcW w:w="4050" w:type="dxa"/>
            <w:tcBorders>
              <w:bottom w:val="single" w:sz="4" w:space="0" w:color="auto"/>
            </w:tcBorders>
          </w:tcPr>
          <w:p w:rsidR="00146BB4" w:rsidRPr="009D0D96" w:rsidRDefault="00146BB4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</w:tcPr>
          <w:p w:rsidR="00146BB4" w:rsidRPr="009D0D96" w:rsidRDefault="00146BB4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6BB4" w:rsidRPr="009D0D96" w:rsidRDefault="00146BB4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</w:tcPr>
          <w:p w:rsidR="00146BB4" w:rsidRPr="009D0D96" w:rsidRDefault="00146BB4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146BB4" w:rsidRPr="009D0D96" w:rsidRDefault="00146BB4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9D1B1B" w:rsidRPr="009D0D96" w:rsidTr="00146BB4">
        <w:tc>
          <w:tcPr>
            <w:tcW w:w="4050" w:type="dxa"/>
            <w:tcBorders>
              <w:top w:val="single" w:sz="4" w:space="0" w:color="auto"/>
            </w:tcBorders>
          </w:tcPr>
          <w:p w:rsidR="00146BB4" w:rsidRPr="009D0D96" w:rsidRDefault="009D0D96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D96">
              <w:rPr>
                <w:rFonts w:ascii="SimSun" w:eastAsia="SimSun" w:hAnsi="SimSun" w:cs="SimSun"/>
                <w:b/>
                <w:bCs/>
                <w:sz w:val="20"/>
                <w:szCs w:val="20"/>
                <w:bdr w:val="nil"/>
                <w:lang w:eastAsia="zh-CN"/>
              </w:rPr>
              <w:t>客户签名</w:t>
            </w:r>
            <w:r w:rsidRPr="009D0D96">
              <w:rPr>
                <w:rFonts w:ascii="SimSun" w:eastAsia="SimSun" w:hAnsi="SimSun" w:cs="SimSun"/>
                <w:b/>
                <w:bCs/>
                <w:sz w:val="20"/>
                <w:szCs w:val="20"/>
                <w:bdr w:val="nil"/>
                <w:lang w:eastAsia="zh-CN"/>
              </w:rPr>
              <w:tab/>
            </w:r>
          </w:p>
        </w:tc>
        <w:tc>
          <w:tcPr>
            <w:tcW w:w="360" w:type="dxa"/>
          </w:tcPr>
          <w:p w:rsidR="00146BB4" w:rsidRPr="009D0D96" w:rsidRDefault="00146BB4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46BB4" w:rsidRPr="009D0D96" w:rsidRDefault="009D0D96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D96">
              <w:rPr>
                <w:rFonts w:ascii="SimSun" w:eastAsia="SimSun" w:hAnsi="SimSun" w:cs="SimSun"/>
                <w:b/>
                <w:bCs/>
                <w:sz w:val="20"/>
                <w:szCs w:val="20"/>
                <w:bdr w:val="nil"/>
                <w:lang w:eastAsia="zh-CN"/>
              </w:rPr>
              <w:t>日期</w:t>
            </w:r>
          </w:p>
        </w:tc>
        <w:tc>
          <w:tcPr>
            <w:tcW w:w="270" w:type="dxa"/>
          </w:tcPr>
          <w:p w:rsidR="00146BB4" w:rsidRPr="009D0D96" w:rsidRDefault="00146BB4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146BB4" w:rsidRPr="009D0D96" w:rsidRDefault="009D0D96" w:rsidP="004137FD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D96">
              <w:rPr>
                <w:rFonts w:ascii="SimSun" w:eastAsia="SimSun" w:hAnsi="SimSun" w:cs="SimSun"/>
                <w:b/>
                <w:bCs/>
                <w:sz w:val="20"/>
                <w:szCs w:val="20"/>
                <w:bdr w:val="nil"/>
                <w:lang w:eastAsia="zh-CN"/>
              </w:rPr>
              <w:t>见证人</w:t>
            </w:r>
          </w:p>
        </w:tc>
      </w:tr>
    </w:tbl>
    <w:p w:rsidR="004A62B5" w:rsidRPr="009D0D96" w:rsidRDefault="004A62B5" w:rsidP="004137F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0"/>
        <w:gridCol w:w="1080"/>
      </w:tblGrid>
      <w:tr w:rsidR="009D1B1B" w:rsidRPr="009D0D96" w:rsidTr="00705171">
        <w:tc>
          <w:tcPr>
            <w:tcW w:w="4050" w:type="dxa"/>
            <w:tcBorders>
              <w:bottom w:val="single" w:sz="4" w:space="0" w:color="auto"/>
            </w:tcBorders>
          </w:tcPr>
          <w:p w:rsidR="00146BB4" w:rsidRPr="009D0D96" w:rsidRDefault="00146BB4" w:rsidP="00705171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146BB4" w:rsidRPr="009D0D96" w:rsidRDefault="00146BB4" w:rsidP="00705171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6BB4" w:rsidRPr="009D0D96" w:rsidRDefault="00146BB4" w:rsidP="00705171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B1B" w:rsidRPr="009D0D96" w:rsidTr="00705171">
        <w:tc>
          <w:tcPr>
            <w:tcW w:w="4050" w:type="dxa"/>
            <w:tcBorders>
              <w:top w:val="single" w:sz="4" w:space="0" w:color="auto"/>
            </w:tcBorders>
          </w:tcPr>
          <w:p w:rsidR="00146BB4" w:rsidRPr="009D0D96" w:rsidRDefault="009D0D96" w:rsidP="00705171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D96">
              <w:rPr>
                <w:rFonts w:ascii="SimSun" w:eastAsia="SimSun" w:hAnsi="SimSun" w:cs="SimSun"/>
                <w:b/>
                <w:bCs/>
                <w:sz w:val="20"/>
                <w:szCs w:val="20"/>
                <w:bdr w:val="nil"/>
                <w:lang w:eastAsia="zh-CN"/>
              </w:rPr>
              <w:t>译者签名</w:t>
            </w:r>
          </w:p>
        </w:tc>
        <w:tc>
          <w:tcPr>
            <w:tcW w:w="360" w:type="dxa"/>
          </w:tcPr>
          <w:p w:rsidR="00146BB4" w:rsidRPr="009D0D96" w:rsidRDefault="00146BB4" w:rsidP="00705171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46BB4" w:rsidRPr="009D0D96" w:rsidRDefault="009D0D96" w:rsidP="00705171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D96">
              <w:rPr>
                <w:rFonts w:ascii="SimSun" w:eastAsia="SimSun" w:hAnsi="SimSun" w:cs="SimSun"/>
                <w:b/>
                <w:bCs/>
                <w:sz w:val="20"/>
                <w:szCs w:val="20"/>
                <w:bdr w:val="nil"/>
                <w:lang w:eastAsia="zh-CN"/>
              </w:rPr>
              <w:t>日期</w:t>
            </w:r>
          </w:p>
        </w:tc>
      </w:tr>
    </w:tbl>
    <w:p w:rsidR="000B2746" w:rsidRPr="00146BB4" w:rsidRDefault="000B2746" w:rsidP="00146BB4">
      <w:pPr>
        <w:spacing w:before="0"/>
        <w:ind w:left="0" w:firstLine="0"/>
        <w:rPr>
          <w:rFonts w:ascii="Times New Roman" w:hAnsi="Times New Roman" w:cs="Times New Roman"/>
          <w:bCs/>
          <w:sz w:val="2"/>
          <w:szCs w:val="2"/>
        </w:rPr>
      </w:pPr>
    </w:p>
    <w:sectPr w:rsidR="000B2746" w:rsidRPr="00146BB4" w:rsidSect="004A62B5">
      <w:headerReference w:type="default" r:id="rId7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DE" w:rsidRDefault="009D0D96">
      <w:pPr>
        <w:spacing w:before="0"/>
      </w:pPr>
      <w:r>
        <w:separator/>
      </w:r>
    </w:p>
  </w:endnote>
  <w:endnote w:type="continuationSeparator" w:id="0">
    <w:p w:rsidR="000B10DE" w:rsidRDefault="009D0D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DE" w:rsidRDefault="009D0D96">
      <w:pPr>
        <w:spacing w:before="0"/>
      </w:pPr>
      <w:r>
        <w:separator/>
      </w:r>
    </w:p>
  </w:footnote>
  <w:footnote w:type="continuationSeparator" w:id="0">
    <w:p w:rsidR="000B10DE" w:rsidRDefault="009D0D9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84" w:rsidRPr="002615AA" w:rsidRDefault="009D0D96" w:rsidP="007B02C6">
    <w:pPr>
      <w:spacing w:before="0"/>
      <w:jc w:val="center"/>
      <w:rPr>
        <w:rFonts w:asciiTheme="majorEastAsia" w:eastAsiaTheme="majorEastAsia" w:hAnsiTheme="majorEastAsia" w:cs="Times New Roman"/>
        <w:b/>
        <w:bCs/>
        <w:sz w:val="28"/>
        <w:szCs w:val="28"/>
      </w:rPr>
    </w:pPr>
    <w:r w:rsidRPr="002615AA">
      <w:rPr>
        <w:rFonts w:asciiTheme="majorEastAsia" w:eastAsiaTheme="majorEastAsia" w:hAnsiTheme="majorEastAsia" w:cs="Times New Roman"/>
        <w:b/>
        <w:bCs/>
        <w:sz w:val="28"/>
        <w:szCs w:val="28"/>
      </w:rPr>
      <w:t>(</w:t>
    </w:r>
    <w:proofErr w:type="gramStart"/>
    <w:r w:rsidRPr="002615AA">
      <w:rPr>
        <w:rFonts w:asciiTheme="majorEastAsia" w:eastAsiaTheme="majorEastAsia" w:hAnsiTheme="majorEastAsia" w:cs="Times New Roman"/>
        <w:b/>
        <w:bCs/>
        <w:sz w:val="28"/>
        <w:szCs w:val="28"/>
      </w:rPr>
      <w:t>insert</w:t>
    </w:r>
    <w:proofErr w:type="gramEnd"/>
    <w:r w:rsidRPr="002615AA">
      <w:rPr>
        <w:rFonts w:asciiTheme="majorEastAsia" w:eastAsiaTheme="majorEastAsia" w:hAnsiTheme="majorEastAsia" w:cs="Times New Roman"/>
        <w:b/>
        <w:bCs/>
        <w:sz w:val="28"/>
        <w:szCs w:val="28"/>
      </w:rPr>
      <w:t xml:space="preserve"> AGENCY name)</w:t>
    </w:r>
  </w:p>
  <w:p w:rsidR="00112384" w:rsidRPr="009D0D96" w:rsidRDefault="009D0D96" w:rsidP="007B02C6">
    <w:pPr>
      <w:spacing w:before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9D0D96">
      <w:rPr>
        <w:rFonts w:ascii="SimSun" w:eastAsia="SimSun" w:hAnsi="SimSun" w:cs="SimSun"/>
        <w:b/>
        <w:bCs/>
        <w:sz w:val="28"/>
        <w:szCs w:val="28"/>
        <w:bdr w:val="nil"/>
        <w:lang w:eastAsia="zh-CN"/>
      </w:rPr>
      <w:t>生殖健康服务同意书</w:t>
    </w:r>
  </w:p>
  <w:p w:rsidR="00112384" w:rsidRPr="009D0D96" w:rsidRDefault="00112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258E"/>
    <w:multiLevelType w:val="hybridMultilevel"/>
    <w:tmpl w:val="F64AFC3E"/>
    <w:lvl w:ilvl="0" w:tplc="6A12C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9E12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5058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D48F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2E28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BE2A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1E2F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6220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D78FD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BE1AC9"/>
    <w:multiLevelType w:val="hybridMultilevel"/>
    <w:tmpl w:val="B31E103E"/>
    <w:lvl w:ilvl="0" w:tplc="D7CE9B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1048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50D4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7DCA7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20FD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D2BB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C8EA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7E5D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04C74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4E2E24"/>
    <w:multiLevelType w:val="hybridMultilevel"/>
    <w:tmpl w:val="AEEADE14"/>
    <w:lvl w:ilvl="0" w:tplc="39F60D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241D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F8B8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988AD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BC73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A223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40E6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7BE7A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50BC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46"/>
    <w:rsid w:val="000B10DE"/>
    <w:rsid w:val="000B2746"/>
    <w:rsid w:val="000F327F"/>
    <w:rsid w:val="000F71F5"/>
    <w:rsid w:val="00112384"/>
    <w:rsid w:val="00146BB4"/>
    <w:rsid w:val="00184928"/>
    <w:rsid w:val="00236439"/>
    <w:rsid w:val="002615AA"/>
    <w:rsid w:val="002E60B2"/>
    <w:rsid w:val="003708C8"/>
    <w:rsid w:val="004137FD"/>
    <w:rsid w:val="00491D05"/>
    <w:rsid w:val="004920D0"/>
    <w:rsid w:val="004A62B5"/>
    <w:rsid w:val="005A1EDC"/>
    <w:rsid w:val="005A23F4"/>
    <w:rsid w:val="006766B3"/>
    <w:rsid w:val="006C5C90"/>
    <w:rsid w:val="00705171"/>
    <w:rsid w:val="00707988"/>
    <w:rsid w:val="007102DC"/>
    <w:rsid w:val="007840F7"/>
    <w:rsid w:val="007B02C6"/>
    <w:rsid w:val="008407D0"/>
    <w:rsid w:val="0084278C"/>
    <w:rsid w:val="008448BB"/>
    <w:rsid w:val="00863C36"/>
    <w:rsid w:val="008B3283"/>
    <w:rsid w:val="008D4DB6"/>
    <w:rsid w:val="00962AA4"/>
    <w:rsid w:val="009D0D96"/>
    <w:rsid w:val="009D1B1B"/>
    <w:rsid w:val="00A3051C"/>
    <w:rsid w:val="00B5309B"/>
    <w:rsid w:val="00D25A21"/>
    <w:rsid w:val="00DB315D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EF9D16C-FC5E-4F50-A3F4-BA4D3D0C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08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2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B02C6"/>
  </w:style>
  <w:style w:type="paragraph" w:styleId="Footer">
    <w:name w:val="footer"/>
    <w:basedOn w:val="Normal"/>
    <w:link w:val="FooterChar"/>
    <w:uiPriority w:val="99"/>
    <w:unhideWhenUsed/>
    <w:rsid w:val="007B02C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02C6"/>
  </w:style>
  <w:style w:type="paragraph" w:styleId="BalloonText">
    <w:name w:val="Balloon Text"/>
    <w:basedOn w:val="Normal"/>
    <w:link w:val="BalloonTextChar"/>
    <w:uiPriority w:val="99"/>
    <w:semiHidden/>
    <w:unhideWhenUsed/>
    <w:rsid w:val="007B02C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3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28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6B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Sample Policies &amp; Forms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Clinical Services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F83671B1-2B2C-4D39-B690-02E86720A0ED}"/>
</file>

<file path=customXml/itemProps2.xml><?xml version="1.0" encoding="utf-8"?>
<ds:datastoreItem xmlns:ds="http://schemas.openxmlformats.org/officeDocument/2006/customXml" ds:itemID="{F98A6E3E-E374-4C91-93B6-17AB471A3A5C}"/>
</file>

<file path=customXml/itemProps3.xml><?xml version="1.0" encoding="utf-8"?>
<ds:datastoreItem xmlns:ds="http://schemas.openxmlformats.org/officeDocument/2006/customXml" ds:itemID="{6633433A-67BC-489B-BF87-DB03AFBA2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DHS-OIS-NDS</dc:creator>
  <cp:lastModifiedBy>Abigail Rooney</cp:lastModifiedBy>
  <cp:revision>8</cp:revision>
  <dcterms:created xsi:type="dcterms:W3CDTF">2015-07-09T21:15:00Z</dcterms:created>
  <dcterms:modified xsi:type="dcterms:W3CDTF">2019-09-23T16:36:00Z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