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F5" w:rsidRPr="001F1D49" w:rsidRDefault="0068313D">
      <w:pPr>
        <w:pStyle w:val="Body"/>
        <w:rPr>
          <w:rFonts w:asciiTheme="minorHAnsi" w:hAnsiTheme="minorHAnsi" w:cstheme="minorHAnsi"/>
        </w:rPr>
      </w:pP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3360" behindDoc="0" locked="1" layoutInCell="1" allowOverlap="1">
                <wp:simplePos x="0" y="0"/>
                <wp:positionH relativeFrom="margin">
                  <wp:posOffset>-228600</wp:posOffset>
                </wp:positionH>
                <wp:positionV relativeFrom="page">
                  <wp:posOffset>0</wp:posOffset>
                </wp:positionV>
                <wp:extent cx="10858500" cy="1257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1A5769" w:rsidRDefault="0068313D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  <w:color w:val="FEFEFE"/>
                                <w:sz w:val="60"/>
                                <w:szCs w:val="60"/>
                                <w:u w:color="FEFEFE"/>
                              </w:rPr>
                            </w:pPr>
                            <w:r w:rsidRPr="001A5769">
                              <w:rPr>
                                <w:rFonts w:eastAsia="Helvetica" w:cs="Helvetica"/>
                                <w:b/>
                                <w:bCs/>
                                <w:color w:val="FEFEFE"/>
                                <w:sz w:val="60"/>
                                <w:szCs w:val="60"/>
                                <w:u w:color="FEFEFE"/>
                                <w:lang w:val="es-ES_tradnl"/>
                              </w:rPr>
                              <w:t>DERECHOS Y RESPONSABILIDADES DEL PACIENTE</w:t>
                            </w:r>
                          </w:p>
                          <w:p w:rsidR="00746DF5" w:rsidRPr="001A7B7C" w:rsidRDefault="0068313D">
                            <w:pPr>
                              <w:pStyle w:val="BodyA"/>
                              <w:jc w:val="center"/>
                              <w:rPr>
                                <w:color w:val="FEFEFE"/>
                                <w:sz w:val="26"/>
                                <w:szCs w:val="26"/>
                                <w:u w:color="FEFEFE"/>
                              </w:rPr>
                            </w:pPr>
                            <w:r>
                              <w:rPr>
                                <w:rFonts w:eastAsia="Helvetica" w:cs="Helvetica"/>
                                <w:color w:val="FEFEFE"/>
                                <w:sz w:val="26"/>
                                <w:szCs w:val="26"/>
                                <w:u w:color="FEFEFE"/>
                                <w:lang w:val="es-ES_tradnl"/>
                              </w:rPr>
                              <w:t xml:space="preserve">Bienvenido a </w:t>
                            </w:r>
                            <w:bookmarkStart w:id="0" w:name="_GoBack"/>
                            <w:bookmarkEnd w:id="0"/>
                            <w:r w:rsidRPr="00AD336C">
                              <w:rPr>
                                <w:rFonts w:eastAsia="Helvetica" w:cs="Helvetica"/>
                                <w:color w:val="FEFEFE"/>
                                <w:sz w:val="26"/>
                                <w:szCs w:val="26"/>
                                <w:highlight w:val="cyan"/>
                                <w:u w:color="FEFEFE"/>
                                <w:lang w:val="es-ES_tradnl"/>
                              </w:rPr>
                              <w:t>(insert AGENCY name).</w:t>
                            </w:r>
                            <w:r>
                              <w:rPr>
                                <w:rFonts w:eastAsia="Helvetica" w:cs="Helvetica"/>
                                <w:color w:val="FEFEFE"/>
                                <w:sz w:val="26"/>
                                <w:szCs w:val="26"/>
                                <w:u w:color="FEFEFE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746DF5" w:rsidRPr="001A7B7C" w:rsidRDefault="0068313D">
                            <w:pPr>
                              <w:pStyle w:val="BodyA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elvetica" w:cs="Helvetica"/>
                                <w:color w:val="FEFEFE"/>
                                <w:sz w:val="26"/>
                                <w:szCs w:val="26"/>
                                <w:u w:color="FEFEFE"/>
                                <w:lang w:val="es-ES_tradnl"/>
                              </w:rPr>
                              <w:t xml:space="preserve">Nuestra clínica ofrece una variedad de servicios y nuestro personal de atención a la salud está aquí para ayudar con su cuidado. </w:t>
                            </w:r>
                          </w:p>
                        </w:txbxContent>
                      </wps:txbx>
                      <wps:bodyPr wrap="square" lIns="127000" tIns="127000" rIns="127000" bIns="127000" num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-18pt;margin-top:0;width:855pt;height:99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" filled="f" stroked="f" strokeweight="1pt">
                <v:stroke miterlimit="4"/>
                <v:textbox inset="10pt,10pt,10pt,10pt">
                  <w:txbxContent>
                    <w:p w:rsidR="00746DF5" w:rsidRPr="001A5769" w:rsidRDefault="0068313D">
                      <w:pPr>
                        <w:pStyle w:val="BodyA"/>
                        <w:jc w:val="center"/>
                        <w:rPr>
                          <w:b/>
                          <w:bCs/>
                          <w:color w:val="FEFEFE"/>
                          <w:sz w:val="60"/>
                          <w:szCs w:val="60"/>
                          <w:u w:color="FEFEFE"/>
                        </w:rPr>
                      </w:pPr>
                      <w:r w:rsidRPr="001A5769">
                        <w:rPr>
                          <w:rFonts w:eastAsia="Helvetica" w:cs="Helvetica"/>
                          <w:b/>
                          <w:bCs/>
                          <w:color w:val="FEFEFE"/>
                          <w:sz w:val="60"/>
                          <w:szCs w:val="60"/>
                          <w:u w:color="FEFEFE"/>
                          <w:lang w:val="es-ES_tradnl"/>
                        </w:rPr>
                        <w:t>DERECHOS Y RESPONSABILIDADES DEL PACIENTE</w:t>
                      </w:r>
                    </w:p>
                    <w:p w:rsidR="00746DF5" w:rsidRPr="001A7B7C" w:rsidRDefault="0068313D">
                      <w:pPr>
                        <w:pStyle w:val="BodyA"/>
                        <w:jc w:val="center"/>
                        <w:rPr>
                          <w:color w:val="FEFEFE"/>
                          <w:sz w:val="26"/>
                          <w:szCs w:val="26"/>
                          <w:u w:color="FEFEFE"/>
                        </w:rPr>
                      </w:pPr>
                      <w:r>
                        <w:rPr>
                          <w:rFonts w:eastAsia="Helvetica" w:cs="Helvetica"/>
                          <w:color w:val="FEFEFE"/>
                          <w:sz w:val="26"/>
                          <w:szCs w:val="26"/>
                          <w:u w:color="FEFEFE"/>
                          <w:lang w:val="es-ES_tradnl"/>
                        </w:rPr>
                        <w:t xml:space="preserve">Bienvenido a </w:t>
                      </w:r>
                      <w:bookmarkStart w:id="1" w:name="_GoBack"/>
                      <w:bookmarkEnd w:id="1"/>
                      <w:r w:rsidRPr="00AD336C">
                        <w:rPr>
                          <w:rFonts w:eastAsia="Helvetica" w:cs="Helvetica"/>
                          <w:color w:val="FEFEFE"/>
                          <w:sz w:val="26"/>
                          <w:szCs w:val="26"/>
                          <w:highlight w:val="cyan"/>
                          <w:u w:color="FEFEFE"/>
                          <w:lang w:val="es-ES_tradnl"/>
                        </w:rPr>
                        <w:t>(insert AGENCY name).</w:t>
                      </w:r>
                      <w:r>
                        <w:rPr>
                          <w:rFonts w:eastAsia="Helvetica" w:cs="Helvetica"/>
                          <w:color w:val="FEFEFE"/>
                          <w:sz w:val="26"/>
                          <w:szCs w:val="26"/>
                          <w:u w:color="FEFEFE"/>
                          <w:lang w:val="es-ES_tradnl"/>
                        </w:rPr>
                        <w:t xml:space="preserve"> </w:t>
                      </w:r>
                    </w:p>
                    <w:p w:rsidR="00746DF5" w:rsidRPr="001A7B7C" w:rsidRDefault="0068313D">
                      <w:pPr>
                        <w:pStyle w:val="BodyA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Helvetica" w:cs="Helvetica"/>
                          <w:color w:val="FEFEFE"/>
                          <w:sz w:val="26"/>
                          <w:szCs w:val="26"/>
                          <w:u w:color="FEFEFE"/>
                          <w:lang w:val="es-ES_tradnl"/>
                        </w:rPr>
                        <w:t xml:space="preserve">Nuestra clínica ofrece una variedad de servicios y nuestro personal de atención a la salud está aquí para ayudar con su cuidado. </w:t>
                      </w:r>
                    </w:p>
                  </w:txbxContent>
                </v:textbox>
                <w10:wrap type="through" anchorx="margin" anchory="pag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82816" behindDoc="0" locked="1" layoutInCell="1" allowOverlap="1">
                <wp:simplePos x="0" y="0"/>
                <wp:positionH relativeFrom="margin">
                  <wp:posOffset>3429000</wp:posOffset>
                </wp:positionH>
                <wp:positionV relativeFrom="line">
                  <wp:posOffset>2588260</wp:posOffset>
                </wp:positionV>
                <wp:extent cx="2781300" cy="150749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5074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:cx2="http://schemas.microsoft.com/office/drawing/2015/10/21/chartex" xmlns="" val="1"/>
                          </a:ext>
                        </a:extLst>
                      </wps:spPr>
                      <wps:txbx>
                        <w:txbxContent>
                          <w:p w:rsidR="00CF7F5E" w:rsidRPr="001A7B7C" w:rsidRDefault="0068313D" w:rsidP="00CF7F5E">
                            <w:pPr>
                              <w:pStyle w:val="Body"/>
                              <w:spacing w:before="22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s-ES_tradnl"/>
                              </w:rPr>
                              <w:t xml:space="preserve">RESPETO </w:t>
                            </w:r>
                          </w:p>
                          <w:p w:rsidR="00CF7F5E" w:rsidRPr="00EF25C7" w:rsidRDefault="0068313D" w:rsidP="00CF7F5E">
                            <w:pPr>
                              <w:pStyle w:val="Body"/>
                              <w:spacing w:before="2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Sin importar cual sea su</w:t>
                            </w:r>
                          </w:p>
                          <w:p w:rsidR="00CF7F5E" w:rsidRPr="00EF25C7" w:rsidRDefault="0068313D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da-DK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Edad</w:t>
                            </w:r>
                          </w:p>
                          <w:p w:rsidR="00CF7F5E" w:rsidRPr="00EF25C7" w:rsidRDefault="0068313D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Raza u origen étnico</w:t>
                            </w:r>
                          </w:p>
                          <w:p w:rsidR="00CF7F5E" w:rsidRPr="00EF25C7" w:rsidRDefault="0068313D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Religión o creencias</w:t>
                            </w:r>
                          </w:p>
                          <w:p w:rsidR="00CF7F5E" w:rsidRPr="00EF25C7" w:rsidRDefault="0068313D" w:rsidP="00CF7F5E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Idioma</w:t>
                            </w:r>
                          </w:p>
                        </w:txbxContent>
                      </wps:txbx>
                      <wps:bodyPr wrap="square" lIns="91440" tIns="91440" rIns="91440" bIns="91440" num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27" style="position:absolute;margin-left:270pt;margin-top:203.8pt;width:219pt;height:118.7pt;z-index:25168281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" filled="f" stroked="f" strokeweight="1pt">
                <v:stroke miterlimit="4"/>
                <v:textbox inset=",7.2pt,,7.2pt">
                  <w:txbxContent>
                    <w:p w:rsidR="00CF7F5E" w:rsidRPr="001A7B7C" w:rsidRDefault="0068313D" w:rsidP="00CF7F5E">
                      <w:pPr>
                        <w:pStyle w:val="Body"/>
                        <w:spacing w:before="22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Helvetica" w:eastAsia="Helvetica" w:hAnsi="Helvetica" w:cs="Helvetica"/>
                          <w:b/>
                          <w:bCs/>
                          <w:color w:val="FFFFFF"/>
                          <w:sz w:val="28"/>
                          <w:szCs w:val="28"/>
                          <w:lang w:val="es-ES_tradnl"/>
                        </w:rPr>
                        <w:t xml:space="preserve">RESPETO </w:t>
                      </w:r>
                    </w:p>
                    <w:p w:rsidR="00CF7F5E" w:rsidRPr="00EF25C7" w:rsidRDefault="0068313D" w:rsidP="00CF7F5E">
                      <w:pPr>
                        <w:pStyle w:val="Body"/>
                        <w:spacing w:before="2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Sin importar cual sea su</w:t>
                      </w:r>
                    </w:p>
                    <w:p w:rsidR="00CF7F5E" w:rsidRPr="00EF25C7" w:rsidRDefault="0068313D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da-DK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Edad</w:t>
                      </w:r>
                    </w:p>
                    <w:p w:rsidR="00CF7F5E" w:rsidRPr="00EF25C7" w:rsidRDefault="0068313D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Raza u origen étnico</w:t>
                      </w:r>
                    </w:p>
                    <w:p w:rsidR="00CF7F5E" w:rsidRPr="00EF25C7" w:rsidRDefault="0068313D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Religión o creencias</w:t>
                      </w:r>
                    </w:p>
                    <w:p w:rsidR="00CF7F5E" w:rsidRPr="00EF25C7" w:rsidRDefault="0068313D" w:rsidP="00CF7F5E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Idioma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1196340</wp:posOffset>
                </wp:positionV>
                <wp:extent cx="5961380" cy="4229100"/>
                <wp:effectExtent l="0" t="0" r="1270" b="0"/>
                <wp:wrapNone/>
                <wp:docPr id="1073741840" name="Shape 107374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42291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Llegue a tiempo a sus citas. </w:t>
                            </w:r>
                          </w:p>
                          <w:p w:rsidR="00746DF5" w:rsidRPr="00EF25C7" w:rsidRDefault="0068313D" w:rsidP="002357CE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Contacte a la clínica </w:t>
                            </w:r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>(</w:t>
                            </w:r>
                            <w:proofErr w:type="spellStart"/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>insert</w:t>
                            </w:r>
                            <w:proofErr w:type="spellEnd"/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>hours</w:t>
                            </w:r>
                            <w:proofErr w:type="spellEnd"/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>)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 con anticipación si necesita cambiar o cancelar su cita. 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Díganos su domicilio, número de teléfono, u otros cambios a su información. 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Asegúrese de que entiende cómo tomar sus medicamentos. 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Infórmenos 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>antes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 de que deje de tomar cualquier medicamento o si está teniendo problemas. 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Asegúrese de saber lo que debe hacer una vez que se vaya de la clínica. 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Sepa cuándo debe regresar para la atención de seguimiento.   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>Sea comprensivo con los otros pacientes y con el personal de la clínica.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lang w:val="es-ES_tradnl"/>
                              </w:rPr>
                              <w:t xml:space="preserve">Háganos cualquier pregunta sobre cualquier cosa que no entienda. </w:t>
                            </w:r>
                          </w:p>
                          <w:p w:rsidR="00746DF5" w:rsidRPr="001142DB" w:rsidRDefault="0068313D" w:rsidP="009243DC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>(</w:t>
                            </w:r>
                            <w:r w:rsidR="009243DC" w:rsidRPr="001C41EF">
                              <w:rPr>
                                <w:rFonts w:ascii="Helvetica" w:hAnsi="Helvetica"/>
                                <w:color w:val="393B47"/>
                                <w:sz w:val="28"/>
                                <w:szCs w:val="28"/>
                                <w:highlight w:val="cyan"/>
                              </w:rPr>
                              <w:t>insert additional responsibilities</w:t>
                            </w:r>
                            <w:r w:rsidRPr="001C41EF">
                              <w:rPr>
                                <w:rFonts w:ascii="Helvetica" w:eastAsia="Helvetica" w:hAnsi="Helvetica" w:cs="Helvetica"/>
                                <w:color w:val="393B47"/>
                                <w:sz w:val="28"/>
                                <w:szCs w:val="28"/>
                                <w:highlight w:val="cyan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91440" tIns="91440" rIns="91440" bIns="9144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1073741840" o:spid="_x0000_s1028" style="position:absolute;margin-left:7in;margin-top:94.2pt;width:469.4pt;height:3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" fillcolor="#d4d4d4" stroked="f" strokeweight="1pt">
                <v:stroke miterlimit="4"/>
                <v:textbox inset=",7.2pt,,7.2pt">
                  <w:txbxContent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Llegue a tiempo a sus citas. </w:t>
                      </w:r>
                    </w:p>
                    <w:p w:rsidR="00746DF5" w:rsidRPr="00EF25C7" w:rsidRDefault="0068313D" w:rsidP="002357CE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Contacte a la clínica </w:t>
                      </w:r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>(</w:t>
                      </w:r>
                      <w:proofErr w:type="spellStart"/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>insert</w:t>
                      </w:r>
                      <w:proofErr w:type="spellEnd"/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 xml:space="preserve"> </w:t>
                      </w:r>
                      <w:proofErr w:type="spellStart"/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>hours</w:t>
                      </w:r>
                      <w:proofErr w:type="spellEnd"/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>)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 con anticipación si necesita cambiar o cancelar su cita. 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Díganos su domicilio, número de teléfono, u otros cambios a su información. 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Asegúrese de que entiende cómo tomar sus medicamentos. 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Infórmenos 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u w:val="single"/>
                          <w:lang w:val="es-ES_tradnl"/>
                        </w:rPr>
                        <w:t>antes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 de que deje de tomar cualquier medicamento o si está teniendo problemas. 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Asegúrese de saber lo que debe hacer una vez que se vaya de la clínica. 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Sepa cuándo debe regresar para la atención de seguimiento.   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>Sea comprensivo con los otros pacientes y con el personal de la clínica.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lang w:val="es-ES_tradnl"/>
                        </w:rPr>
                        <w:t xml:space="preserve">Háganos cualquier pregunta sobre cualquier cosa que no entienda. </w:t>
                      </w:r>
                    </w:p>
                    <w:p w:rsidR="00746DF5" w:rsidRPr="001142DB" w:rsidRDefault="0068313D" w:rsidP="009243DC">
                      <w:pPr>
                        <w:pStyle w:val="Body"/>
                        <w:numPr>
                          <w:ilvl w:val="0"/>
                          <w:numId w:val="11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  <w:highlight w:val="lightGray"/>
                        </w:rPr>
                      </w:pPr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>(</w:t>
                      </w:r>
                      <w:r w:rsidR="009243DC" w:rsidRPr="001C41EF">
                        <w:rPr>
                          <w:rFonts w:ascii="Helvetica" w:hAnsi="Helvetica"/>
                          <w:color w:val="393B47"/>
                          <w:sz w:val="28"/>
                          <w:szCs w:val="28"/>
                          <w:highlight w:val="cyan"/>
                        </w:rPr>
                        <w:t>insert additional responsibilities</w:t>
                      </w:r>
                      <w:r w:rsidRPr="001C41EF">
                        <w:rPr>
                          <w:rFonts w:ascii="Helvetica" w:eastAsia="Helvetica" w:hAnsi="Helvetica" w:cs="Helvetica"/>
                          <w:color w:val="393B47"/>
                          <w:sz w:val="28"/>
                          <w:szCs w:val="28"/>
                          <w:highlight w:val="cyan"/>
                          <w:lang w:val="es-ES_tradnl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8076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5751195</wp:posOffset>
                </wp:positionV>
                <wp:extent cx="6210300" cy="118046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804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1A5769" w:rsidRDefault="0068313D" w:rsidP="009243DC">
                            <w:pPr>
                              <w:pStyle w:val="Body"/>
                              <w:rPr>
                                <w:rFonts w:ascii="Helvetica" w:hAnsi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</w:rPr>
                            </w:pPr>
                            <w:r w:rsidRPr="001A5769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INFORMACIÓN QUE USTED PUEDE ENTENDER. TIENE DERECHO A PEDIR: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Un intérprete.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Ayuda, si es que tiene alguna discapacidad de cualquier tipo.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Ayuda, si necesita que se le expliquen las cosas de forma diferente.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Otras adaptaciones.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29" style="position:absolute;margin-left:0;margin-top:452.85pt;width:489pt;height:92.95pt;z-index:2516807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" filled="f" stroked="f" strokeweight="1pt">
                <v:stroke miterlimit="4"/>
                <v:textbox inset=",7.2pt,,7.2pt">
                  <w:txbxContent>
                    <w:p w:rsidR="00746DF5" w:rsidRPr="001A5769" w:rsidRDefault="0068313D" w:rsidP="009243DC">
                      <w:pPr>
                        <w:pStyle w:val="Body"/>
                        <w:rPr>
                          <w:rFonts w:ascii="Helvetica" w:hAnsi="Helvetica"/>
                          <w:b/>
                          <w:bCs/>
                          <w:color w:val="393B47"/>
                          <w:sz w:val="26"/>
                          <w:szCs w:val="26"/>
                        </w:rPr>
                      </w:pPr>
                      <w:r w:rsidRPr="001A5769"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INFORMACIÓN QUE USTED PUEDE ENTENDER. TIENE DERECHO A PEDIR: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Un intérprete.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Ayuda, si es que tiene alguna discapacidad de cualquier tipo.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Ayuda, si necesita que se le expliquen las cosas de forma diferente.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Otras adaptaciones.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72576" behindDoc="0" locked="1" layoutInCell="1" allowOverlap="1">
                <wp:simplePos x="0" y="0"/>
                <wp:positionH relativeFrom="margin">
                  <wp:posOffset>6400800</wp:posOffset>
                </wp:positionH>
                <wp:positionV relativeFrom="line">
                  <wp:posOffset>5692140</wp:posOffset>
                </wp:positionV>
                <wp:extent cx="5961380" cy="106045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10604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1A7B7C" w:rsidRDefault="0068313D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</w:pPr>
                            <w:r>
                              <w:rPr>
                                <w:rFonts w:eastAsia="Helvetica" w:cs="Helvetica"/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  <w:lang w:val="es-ES_tradnl"/>
                              </w:rPr>
                              <w:t>Número de asistencia fuera de horas hábiles:</w:t>
                            </w:r>
                          </w:p>
                          <w:p w:rsidR="00746DF5" w:rsidRPr="001A7B7C" w:rsidRDefault="0068313D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</w:pPr>
                            <w:r w:rsidRPr="001C41EF">
                              <w:rPr>
                                <w:rFonts w:eastAsia="Helvetica" w:cs="Helvetica"/>
                                <w:color w:val="FEFEFE"/>
                                <w:sz w:val="30"/>
                                <w:szCs w:val="30"/>
                                <w:highlight w:val="cyan"/>
                                <w:u w:color="FEFEFE"/>
                                <w:lang w:val="es-ES_tradnl"/>
                              </w:rPr>
                              <w:t>000-000-0000</w:t>
                            </w:r>
                            <w:r>
                              <w:rPr>
                                <w:rFonts w:eastAsia="Helvetica" w:cs="Helvetica"/>
                                <w:color w:val="FEFEFE"/>
                                <w:sz w:val="30"/>
                                <w:szCs w:val="30"/>
                                <w:u w:color="FEFEFE"/>
                                <w:lang w:val="es-ES_tradnl"/>
                              </w:rPr>
                              <w:t xml:space="preserve"> o 911</w:t>
                            </w:r>
                          </w:p>
                          <w:p w:rsidR="00746DF5" w:rsidRPr="001A7B7C" w:rsidRDefault="0068313D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</w:rPr>
                            </w:pPr>
                            <w:r>
                              <w:rPr>
                                <w:rFonts w:eastAsia="Helvetica" w:cs="Helvetica"/>
                                <w:b/>
                                <w:bCs/>
                                <w:color w:val="FEFEFE"/>
                                <w:sz w:val="30"/>
                                <w:szCs w:val="30"/>
                                <w:u w:color="FEFEFE"/>
                                <w:lang w:val="es-ES_tradnl"/>
                              </w:rPr>
                              <w:t>Si tiene preguntas sobre su factura, por favor llame a:</w:t>
                            </w:r>
                          </w:p>
                          <w:p w:rsidR="00746DF5" w:rsidRPr="001A7B7C" w:rsidRDefault="0068313D">
                            <w:pPr>
                              <w:pStyle w:val="TableStyle2A"/>
                              <w:spacing w:line="264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C41EF">
                              <w:rPr>
                                <w:color w:val="FEFEFE"/>
                                <w:sz w:val="30"/>
                                <w:szCs w:val="30"/>
                                <w:highlight w:val="cyan"/>
                                <w:u w:color="FEFEFE"/>
                              </w:rPr>
                              <w:t>000-000-0000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7in;margin-top:448.2pt;width:469.4pt;height:83.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" filled="f" stroked="f" strokeweight="1pt">
                <v:stroke miterlimit="4"/>
                <v:textbox style="mso-fit-shape-to-text:t" inset=",7.2pt,,7.2pt">
                  <w:txbxContent>
                    <w:p w:rsidR="00746DF5" w:rsidRPr="001A7B7C" w:rsidRDefault="0068313D">
                      <w:pPr>
                        <w:pStyle w:val="TableStyle2A"/>
                        <w:spacing w:line="264" w:lineRule="auto"/>
                        <w:jc w:val="center"/>
                        <w:rPr>
                          <w:color w:val="FEFEFE"/>
                          <w:sz w:val="30"/>
                          <w:szCs w:val="30"/>
                          <w:u w:color="FEFEFE"/>
                        </w:rPr>
                      </w:pPr>
                      <w:r>
                        <w:rPr>
                          <w:rFonts w:eastAsia="Helvetica" w:cs="Helvetica"/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  <w:lang w:val="es-ES_tradnl"/>
                        </w:rPr>
                        <w:t>Número de asistencia fuera de horas hábiles:</w:t>
                      </w:r>
                    </w:p>
                    <w:p w:rsidR="00746DF5" w:rsidRPr="001A7B7C" w:rsidRDefault="0068313D">
                      <w:pPr>
                        <w:pStyle w:val="TableStyle2A"/>
                        <w:spacing w:line="264" w:lineRule="auto"/>
                        <w:jc w:val="center"/>
                        <w:rPr>
                          <w:color w:val="FEFEFE"/>
                          <w:sz w:val="30"/>
                          <w:szCs w:val="30"/>
                          <w:u w:color="FEFEFE"/>
                        </w:rPr>
                      </w:pPr>
                      <w:r w:rsidRPr="001C41EF">
                        <w:rPr>
                          <w:rFonts w:eastAsia="Helvetica" w:cs="Helvetica"/>
                          <w:color w:val="FEFEFE"/>
                          <w:sz w:val="30"/>
                          <w:szCs w:val="30"/>
                          <w:highlight w:val="cyan"/>
                          <w:u w:color="FEFEFE"/>
                          <w:lang w:val="es-ES_tradnl"/>
                        </w:rPr>
                        <w:t>000-000-0000</w:t>
                      </w:r>
                      <w:r>
                        <w:rPr>
                          <w:rFonts w:eastAsia="Helvetica" w:cs="Helvetica"/>
                          <w:color w:val="FEFEFE"/>
                          <w:sz w:val="30"/>
                          <w:szCs w:val="30"/>
                          <w:u w:color="FEFEFE"/>
                          <w:lang w:val="es-ES_tradnl"/>
                        </w:rPr>
                        <w:t xml:space="preserve"> o 911</w:t>
                      </w:r>
                    </w:p>
                    <w:p w:rsidR="00746DF5" w:rsidRPr="001A7B7C" w:rsidRDefault="0068313D">
                      <w:pPr>
                        <w:pStyle w:val="TableStyle2A"/>
                        <w:spacing w:line="264" w:lineRule="auto"/>
                        <w:jc w:val="center"/>
                        <w:rPr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</w:rPr>
                      </w:pPr>
                      <w:r>
                        <w:rPr>
                          <w:rFonts w:eastAsia="Helvetica" w:cs="Helvetica"/>
                          <w:b/>
                          <w:bCs/>
                          <w:color w:val="FEFEFE"/>
                          <w:sz w:val="30"/>
                          <w:szCs w:val="30"/>
                          <w:u w:color="FEFEFE"/>
                          <w:lang w:val="es-ES_tradnl"/>
                        </w:rPr>
                        <w:t>Si tiene preguntas sobre su factura, por favor llame a:</w:t>
                      </w:r>
                    </w:p>
                    <w:p w:rsidR="00746DF5" w:rsidRPr="001A7B7C" w:rsidRDefault="0068313D">
                      <w:pPr>
                        <w:pStyle w:val="TableStyle2A"/>
                        <w:spacing w:line="264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1C41EF">
                        <w:rPr>
                          <w:color w:val="FEFEFE"/>
                          <w:sz w:val="30"/>
                          <w:szCs w:val="30"/>
                          <w:highlight w:val="cyan"/>
                          <w:u w:color="FEFEFE"/>
                        </w:rPr>
                        <w:t>000-000-0000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58240" behindDoc="0" locked="1" layoutInCell="1" allowOverlap="1">
                <wp:simplePos x="0" y="0"/>
                <wp:positionH relativeFrom="margin">
                  <wp:posOffset>6400800</wp:posOffset>
                </wp:positionH>
                <wp:positionV relativeFrom="paragraph">
                  <wp:posOffset>5615940</wp:posOffset>
                </wp:positionV>
                <wp:extent cx="5961380" cy="1316355"/>
                <wp:effectExtent l="0" t="0" r="127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1316355"/>
                        </a:xfrm>
                        <a:prstGeom prst="roundRect">
                          <a:avLst>
                            <a:gd name="adj" fmla="val 14421"/>
                          </a:avLst>
                        </a:prstGeom>
                        <a:solidFill>
                          <a:srgbClr val="565656"/>
                        </a:solidFill>
                        <a:ln w="12700">
                          <a:noFill/>
                          <a:miter lim="4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officeArt object" o:spid="_x0000_s1030" style="height:103.65pt;margin-left:7in;margin-top:442.2pt;mso-height-percent:0;mso-height-relative:margin;mso-position-horizontal-relative:margin;mso-width-percent:0;mso-width-relative:margin;mso-wrap-distance-bottom:12pt;mso-wrap-distance-left:12pt;mso-wrap-distance-right:12pt;mso-wrap-distance-top:12pt;mso-wrap-style:square;position:absolute;v-text-anchor:top;visibility:visible;width:469.4pt;z-index:251659264" arcsize="9451f" fillcolor="#565656" stroked="f" strokeweight="1pt">
                <v:stroke joinstyle="miter"/>
                <w10:wrap anchorx="margin"/>
                <w10:anchorlock/>
              </v:round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8480" behindDoc="0" locked="1" layoutInCell="1" allowOverlap="1">
                <wp:simplePos x="0" y="0"/>
                <wp:positionH relativeFrom="margin">
                  <wp:posOffset>6400800</wp:posOffset>
                </wp:positionH>
                <wp:positionV relativeFrom="page">
                  <wp:posOffset>1203960</wp:posOffset>
                </wp:positionV>
                <wp:extent cx="5961380" cy="58039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580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1A7B7C" w:rsidRDefault="0068313D">
                            <w:pPr>
                              <w:pStyle w:val="TableStyle2A"/>
                              <w:spacing w:line="264" w:lineRule="auto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Helvetica" w:cs="Helvetica"/>
                                <w:b/>
                                <w:bCs/>
                                <w:color w:val="393B47"/>
                                <w:sz w:val="56"/>
                                <w:szCs w:val="56"/>
                                <w:u w:color="393B47"/>
                                <w:lang w:val="es-ES_tradnl"/>
                              </w:rPr>
                              <w:t>SUS RESPONSABILIDADES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31" style="position:absolute;margin-left:7in;margin-top:94.8pt;width:469.4pt;height:45.7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" filled="f" stroked="f" strokeweight="1pt">
                <v:stroke miterlimit="4"/>
                <v:textbox inset="4pt,4pt,4pt,4pt">
                  <w:txbxContent>
                    <w:p w:rsidR="00746DF5" w:rsidRPr="001A7B7C" w:rsidRDefault="0068313D">
                      <w:pPr>
                        <w:pStyle w:val="TableStyle2A"/>
                        <w:spacing w:line="264" w:lineRule="auto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eastAsia="Helvetica" w:cs="Helvetica"/>
                          <w:b/>
                          <w:bCs/>
                          <w:color w:val="393B47"/>
                          <w:sz w:val="56"/>
                          <w:szCs w:val="56"/>
                          <w:u w:color="393B47"/>
                          <w:lang w:val="es-ES_tradnl"/>
                        </w:rPr>
                        <w:t>SUS RESPONSABILIDADES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643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562610</wp:posOffset>
                </wp:positionV>
                <wp:extent cx="3200400" cy="5715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:cx2="http://schemas.microsoft.com/office/drawing/2015/10/21/chartex" xmlns="" val="1"/>
                          </a:ext>
                        </a:extLst>
                      </wps:spPr>
                      <wps:txbx>
                        <w:txbxContent>
                          <w:p w:rsidR="00746DF5" w:rsidRPr="001A7B7C" w:rsidRDefault="0068313D">
                            <w:pPr>
                              <w:pStyle w:val="TableStyle2A"/>
                              <w:spacing w:line="264" w:lineRule="auto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Helvetica" w:cs="Helvetica"/>
                                <w:b/>
                                <w:bCs/>
                                <w:color w:val="393B47"/>
                                <w:sz w:val="56"/>
                                <w:szCs w:val="56"/>
                                <w:u w:color="393B47"/>
                                <w:lang w:val="es-ES_tradnl"/>
                              </w:rPr>
                              <w:t>SUS DERECHOS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32" style="position:absolute;margin-left:0;margin-top:44.3pt;width:252pt;height:4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" filled="f" stroked="f" strokeweight="1pt">
                <v:stroke miterlimit="4"/>
                <v:textbox inset="4pt,4pt,4pt,4pt">
                  <w:txbxContent>
                    <w:p w:rsidR="00746DF5" w:rsidRPr="001A7B7C" w:rsidRDefault="0068313D">
                      <w:pPr>
                        <w:pStyle w:val="TableStyle2A"/>
                        <w:spacing w:line="264" w:lineRule="auto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eastAsia="Helvetica" w:cs="Helvetica"/>
                          <w:b/>
                          <w:bCs/>
                          <w:color w:val="393B47"/>
                          <w:sz w:val="56"/>
                          <w:szCs w:val="56"/>
                          <w:u w:color="393B47"/>
                          <w:lang w:val="es-ES_tradnl"/>
                        </w:rPr>
                        <w:t>SUS DERECHOS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4187190</wp:posOffset>
                </wp:positionV>
                <wp:extent cx="6210300" cy="1405255"/>
                <wp:effectExtent l="0" t="0" r="0" b="0"/>
                <wp:wrapNone/>
                <wp:docPr id="1073741836" name="Shape 107374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0525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1A5769" w:rsidRDefault="0068313D" w:rsidP="009243DC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 w:rsidRPr="001A5769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SOBRE SU ATENCIÓN Y TRATAMIENTO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Usted tiene derecho a ser parte de 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TODAS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 las decisiones relacionadas con su atención médica.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Usted puede 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PEDIR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 en cualquier momento que alguien esté con usted durante su cita.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Usted puede decir 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NO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 en cualquier momento.</w:t>
                            </w:r>
                          </w:p>
                          <w:p w:rsidR="00746DF5" w:rsidRPr="00EF25C7" w:rsidRDefault="0068313D" w:rsidP="009243DC"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Usted puede 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DETENER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 xml:space="preserve"> una cita en cualquier momento.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Shape 1073741836" o:spid="_x0000_s1033" style="position:absolute;margin-left:0;margin-top:329.7pt;width:489pt;height:1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" fillcolor="#d4d4d4" stroked="f" strokeweight="1pt">
                <v:stroke miterlimit="4"/>
                <v:textbox style="mso-fit-shape-to-text:t" inset=",7.2pt,,7.2pt">
                  <w:txbxContent>
                    <w:p w:rsidR="00746DF5" w:rsidRPr="001A5769" w:rsidRDefault="0068313D" w:rsidP="009243DC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 w:rsidRPr="001A5769"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SOBRE SU ATENCIÓN Y TRATAMIENTO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Usted tiene derecho a ser parte de 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TODAS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 las decisiones relacionadas con su atención médica.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Usted puede 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PEDIR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 en cualquier momento que alguien esté con usted durante su cita.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Usted puede decir 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NO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 en cualquier momento.</w:t>
                      </w:r>
                    </w:p>
                    <w:p w:rsidR="00746DF5" w:rsidRPr="00EF25C7" w:rsidRDefault="0068313D" w:rsidP="009243DC"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Usted puede 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DETENER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 una cita en cualquier momento.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7667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2574290</wp:posOffset>
                </wp:positionV>
                <wp:extent cx="3429000" cy="16510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65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:cx2="http://schemas.microsoft.com/office/drawing/2015/10/21/chartex" xmlns="" val="1"/>
                          </a:ext>
                        </a:extLst>
                      </wps:spPr>
                      <wps:txbx>
                        <w:txbxContent>
                          <w:p w:rsidR="00746DF5" w:rsidRPr="001A5769" w:rsidRDefault="0068313D">
                            <w:pPr>
                              <w:pStyle w:val="Body"/>
                              <w:spacing w:before="22"/>
                              <w:rPr>
                                <w:sz w:val="26"/>
                                <w:szCs w:val="26"/>
                              </w:rPr>
                            </w:pPr>
                            <w:r w:rsidRPr="001A5769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RESPETO DE TODO EL PERSONAL</w:t>
                            </w:r>
                          </w:p>
                          <w:p w:rsidR="00746DF5" w:rsidRPr="00EF25C7" w:rsidRDefault="0068313D">
                            <w:pPr>
                              <w:pStyle w:val="Body"/>
                              <w:spacing w:before="2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Si usted es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da-DK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Mujer, hombre o transgénero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Gay, lesbiana, heterosexual, otro o no está seguro.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Tiene seguro o no</w:t>
                            </w:r>
                          </w:p>
                          <w:p w:rsidR="00746DF5" w:rsidRPr="00EF25C7" w:rsidRDefault="0068313D" w:rsidP="000B09E1"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spacing w:before="22"/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Tiene una discapacidad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34" style="position:absolute;margin-left:0;margin-top:202.7pt;width:270pt;height:130pt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" filled="f" stroked="f" strokeweight="1pt">
                <v:stroke miterlimit="4"/>
                <v:textbox inset=",7.2pt,,7.2pt">
                  <w:txbxContent>
                    <w:p w:rsidR="00746DF5" w:rsidRPr="001A5769" w:rsidRDefault="0068313D">
                      <w:pPr>
                        <w:pStyle w:val="Body"/>
                        <w:spacing w:before="22"/>
                        <w:rPr>
                          <w:sz w:val="26"/>
                          <w:szCs w:val="26"/>
                        </w:rPr>
                      </w:pPr>
                      <w:r w:rsidRPr="001A5769"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RESPETO DE TODO EL PERSONAL</w:t>
                      </w:r>
                    </w:p>
                    <w:p w:rsidR="00746DF5" w:rsidRPr="00EF25C7" w:rsidRDefault="0068313D">
                      <w:pPr>
                        <w:pStyle w:val="Body"/>
                        <w:spacing w:before="2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Si usted es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da-DK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Mujer,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 hombre o transgénero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Gay, lesbiana, heterosexual, otro o no está seguro.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Tiene seguro o no</w:t>
                      </w:r>
                    </w:p>
                    <w:p w:rsidR="00746DF5" w:rsidRPr="00EF25C7" w:rsidRDefault="0068313D" w:rsidP="000B09E1">
                      <w:pPr>
                        <w:pStyle w:val="Body"/>
                        <w:numPr>
                          <w:ilvl w:val="0"/>
                          <w:numId w:val="8"/>
                        </w:numPr>
                        <w:spacing w:before="22"/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Tiene una discapacidad</w:t>
                      </w:r>
                    </w:p>
                  </w:txbxContent>
                </v:textbox>
                <w10:wrap anchorx="margin" anchory="lin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1062990</wp:posOffset>
                </wp:positionV>
                <wp:extent cx="6210300" cy="1617980"/>
                <wp:effectExtent l="0" t="0" r="0" b="4445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1798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700">
                          <a:noFill/>
                          <a:miter lim="400000"/>
                        </a:ln>
                      </wps:spPr>
                      <wps:txbx>
                        <w:txbxContent>
                          <w:p w:rsidR="00746DF5" w:rsidRPr="001A5769" w:rsidRDefault="0068313D" w:rsidP="001A5769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 w:rsidRPr="001A5769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TRATAMIENTO Y ATENCIÓN PRIVADOS</w:t>
                            </w:r>
                          </w:p>
                          <w:p w:rsidR="00746DF5" w:rsidRPr="00EF25C7" w:rsidRDefault="0068313D" w:rsidP="001A5769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Usted tiene derecho a privacidad - sus expedientes personales y médicos se mantendrán en privado, y puede permitir o no que otros los vean.</w:t>
                            </w:r>
                          </w:p>
                          <w:p w:rsidR="00746DF5" w:rsidRPr="00EF25C7" w:rsidRDefault="0068313D" w:rsidP="001A5769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Usted tiene derecho a expresar cualquier preocupación que tenga sobre la clínica o sobre el cuidado que está recibiendo.</w:t>
                            </w:r>
                          </w:p>
                          <w:p w:rsidR="00746DF5" w:rsidRPr="00EF25C7" w:rsidRDefault="0068313D" w:rsidP="001A5769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/>
                                <w:color w:val="393B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color w:val="393B47"/>
                                <w:sz w:val="26"/>
                                <w:szCs w:val="26"/>
                                <w:lang w:val="es-ES_tradnl"/>
                              </w:rPr>
                              <w:t>Usted tiene derecho a que se le explique la información sobre su atención y tratamiento en palabras que usted pueda entender.</w:t>
                            </w:r>
                          </w:p>
                        </w:txbxContent>
                      </wps:txbx>
                      <wps:bodyPr wrap="square" lIns="91440" tIns="91440" rIns="91440" bIns="91440" numCol="1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Shape 1073741831" o:spid="_x0000_s1035" style="position:absolute;margin-left:0;margin-top:83.7pt;width:489pt;height:12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" fillcolor="#d4d4d4" stroked="f" strokeweight="1pt">
                <v:stroke miterlimit="4"/>
                <v:textbox style="mso-fit-shape-to-text:t" inset=",7.2pt,,7.2pt">
                  <w:txbxContent>
                    <w:p w:rsidR="00746DF5" w:rsidRPr="001A5769" w:rsidRDefault="0068313D" w:rsidP="001A5769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 w:rsidRPr="001A5769">
                        <w:rPr>
                          <w:rFonts w:ascii="Helvetica" w:eastAsia="Helvetica" w:hAnsi="Helvetica" w:cs="Helvetica"/>
                          <w:b/>
                          <w:bCs/>
                          <w:color w:val="393B47"/>
                          <w:sz w:val="26"/>
                          <w:szCs w:val="26"/>
                          <w:lang w:val="es-ES_tradnl"/>
                        </w:rPr>
                        <w:t>TRATAMIENTO Y ATENCIÓN PRIVADOS</w:t>
                      </w:r>
                    </w:p>
                    <w:p w:rsidR="00746DF5" w:rsidRPr="00EF25C7" w:rsidRDefault="0068313D" w:rsidP="001A5769"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Usted tiene derecho a privacidad - sus expedientes personales y médicos se mantendrán en privado, y puede permitir o no que otros los vean.</w:t>
                      </w:r>
                    </w:p>
                    <w:p w:rsidR="00746DF5" w:rsidRPr="00EF25C7" w:rsidRDefault="0068313D" w:rsidP="001A5769"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Usted tiene dere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cho a expresar cualquier preocupación que tenga sobre la clínica o sobre el cuidado que está recibiendo.</w:t>
                      </w:r>
                    </w:p>
                    <w:p w:rsidR="00746DF5" w:rsidRPr="00EF25C7" w:rsidRDefault="0068313D" w:rsidP="001A5769"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Helvetica" w:hAnsi="Helvetica"/>
                          <w:color w:val="393B47"/>
                          <w:sz w:val="26"/>
                          <w:szCs w:val="26"/>
                        </w:rPr>
                      </w:pP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 xml:space="preserve">Usted tiene derecho a que se le explique la información sobre su atención </w:t>
                      </w:r>
                      <w:r>
                        <w:rPr>
                          <w:rFonts w:ascii="Helvetica" w:eastAsia="Helvetica" w:hAnsi="Helvetica" w:cs="Helvetica"/>
                          <w:color w:val="393B47"/>
                          <w:sz w:val="26"/>
                          <w:szCs w:val="26"/>
                          <w:lang w:val="es-ES_tradnl"/>
                        </w:rPr>
                        <w:t>y tratamiento en palabras que usted pueda entender.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  <w:shd w:val="clear" w:color="auto" w:fill="FFFF00"/>
        </w:rPr>
        <mc:AlternateContent>
          <mc:Choice Requires="wps">
            <w:drawing>
              <wp:anchor distT="152400" distB="152400" distL="152400" distR="152400" simplePos="0" relativeHeight="251660288" behindDoc="0" locked="1" layoutInCell="1" allowOverlap="1">
                <wp:simplePos x="0" y="0"/>
                <wp:positionH relativeFrom="page">
                  <wp:posOffset>-1252855</wp:posOffset>
                </wp:positionH>
                <wp:positionV relativeFrom="page">
                  <wp:posOffset>0</wp:posOffset>
                </wp:positionV>
                <wp:extent cx="14051280" cy="1193800"/>
                <wp:effectExtent l="0" t="0" r="7620" b="635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1280" cy="1193800"/>
                        </a:xfrm>
                        <a:prstGeom prst="rect">
                          <a:avLst/>
                        </a:prstGeom>
                        <a:solidFill>
                          <a:srgbClr val="565656"/>
                        </a:solidFill>
                        <a:ln w="12700">
                          <a:noFill/>
                          <a:miter lim="4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4109BF0" id="officeArt object" o:spid="_x0000_s1026" style="position:absolute;margin-left:-98.65pt;margin-top:0;width:1106.4pt;height:94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" fillcolor="#565656" stroked="f" strokeweight="1pt">
                <v:stroke miterlimit="4"/>
                <w10:wrap anchorx="page" anchory="page"/>
                <w10:anchorlock/>
              </v:rect>
            </w:pict>
          </mc:Fallback>
        </mc:AlternateContent>
      </w:r>
      <w:r w:rsidRPr="001F1D49">
        <w:rPr>
          <w:rFonts w:asciiTheme="minorHAnsi" w:hAnsiTheme="minorHAnsi" w:cstheme="minorHAnsi"/>
          <w:noProof/>
        </w:rPr>
        <w:drawing>
          <wp:anchor distT="57150" distB="57150" distL="57150" distR="57150" simplePos="0" relativeHeight="251664384" behindDoc="0" locked="1" layoutInCell="1" allowOverlap="1">
            <wp:simplePos x="0" y="0"/>
            <wp:positionH relativeFrom="page">
              <wp:posOffset>10957560</wp:posOffset>
            </wp:positionH>
            <wp:positionV relativeFrom="page">
              <wp:posOffset>122555</wp:posOffset>
            </wp:positionV>
            <wp:extent cx="1615440" cy="1022985"/>
            <wp:effectExtent l="0" t="0" r="3810" b="5715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patient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2298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6DF5" w:rsidRPr="001F1D49" w:rsidSect="00EF25C7">
      <w:headerReference w:type="default" r:id="rId8"/>
      <w:footerReference w:type="default" r:id="rId9"/>
      <w:pgSz w:w="20160" w:h="12240" w:orient="landscape" w:code="5"/>
      <w:pgMar w:top="360" w:right="360" w:bottom="360" w:left="36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5B" w:rsidRDefault="0068313D">
      <w:r>
        <w:separator/>
      </w:r>
    </w:p>
  </w:endnote>
  <w:endnote w:type="continuationSeparator" w:id="0">
    <w:p w:rsidR="0069215B" w:rsidRDefault="0068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DF5" w:rsidRDefault="00AD336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5B" w:rsidRDefault="0068313D">
      <w:r>
        <w:separator/>
      </w:r>
    </w:p>
  </w:footnote>
  <w:footnote w:type="continuationSeparator" w:id="0">
    <w:p w:rsidR="0069215B" w:rsidRDefault="0068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DF5" w:rsidRDefault="00AD336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F99"/>
    <w:multiLevelType w:val="hybridMultilevel"/>
    <w:tmpl w:val="F5FA0EEA"/>
    <w:lvl w:ilvl="0" w:tplc="11A8C2A6">
      <w:start w:val="1"/>
      <w:numFmt w:val="bullet"/>
      <w:lvlText w:val="•"/>
      <w:lvlJc w:val="left"/>
      <w:pPr>
        <w:ind w:left="2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04A33E">
      <w:start w:val="1"/>
      <w:numFmt w:val="bullet"/>
      <w:lvlText w:val="o"/>
      <w:lvlJc w:val="left"/>
      <w:pPr>
        <w:ind w:left="10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DA8DD0">
      <w:start w:val="1"/>
      <w:numFmt w:val="bullet"/>
      <w:lvlText w:val="▪"/>
      <w:lvlJc w:val="left"/>
      <w:pPr>
        <w:ind w:left="17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225142">
      <w:start w:val="1"/>
      <w:numFmt w:val="bullet"/>
      <w:lvlText w:val="•"/>
      <w:lvlJc w:val="left"/>
      <w:pPr>
        <w:ind w:left="244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AA194">
      <w:start w:val="1"/>
      <w:numFmt w:val="bullet"/>
      <w:lvlText w:val="o"/>
      <w:lvlJc w:val="left"/>
      <w:pPr>
        <w:ind w:left="31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148580">
      <w:start w:val="1"/>
      <w:numFmt w:val="bullet"/>
      <w:lvlText w:val="▪"/>
      <w:lvlJc w:val="left"/>
      <w:pPr>
        <w:ind w:left="38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CED10">
      <w:start w:val="1"/>
      <w:numFmt w:val="bullet"/>
      <w:lvlText w:val="•"/>
      <w:lvlJc w:val="left"/>
      <w:pPr>
        <w:ind w:left="460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264538">
      <w:start w:val="1"/>
      <w:numFmt w:val="bullet"/>
      <w:lvlText w:val="o"/>
      <w:lvlJc w:val="left"/>
      <w:pPr>
        <w:ind w:left="53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EA8F76">
      <w:start w:val="1"/>
      <w:numFmt w:val="bullet"/>
      <w:lvlText w:val="▪"/>
      <w:lvlJc w:val="left"/>
      <w:pPr>
        <w:ind w:left="60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D84F94"/>
    <w:multiLevelType w:val="hybridMultilevel"/>
    <w:tmpl w:val="6894925C"/>
    <w:lvl w:ilvl="0" w:tplc="F166705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A0F3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2A25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660A3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AA44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EBBC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28261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3E43C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90BB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6C6150"/>
    <w:multiLevelType w:val="hybridMultilevel"/>
    <w:tmpl w:val="134A607E"/>
    <w:lvl w:ilvl="0" w:tplc="52424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0C3D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E475A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267360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F8B31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2CA3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46667E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68B2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E77F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7AD2FC4"/>
    <w:multiLevelType w:val="hybridMultilevel"/>
    <w:tmpl w:val="7E6A1E86"/>
    <w:lvl w:ilvl="0" w:tplc="F9F0288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764B9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5696E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F28B0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0622B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36CDC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E4ACE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1C64D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CCF0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D364C2"/>
    <w:multiLevelType w:val="hybridMultilevel"/>
    <w:tmpl w:val="676892AA"/>
    <w:lvl w:ilvl="0" w:tplc="16005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D6009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ED4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C2502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6A493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E69A7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D43D20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0871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812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DE3D3E"/>
    <w:multiLevelType w:val="hybridMultilevel"/>
    <w:tmpl w:val="5F664602"/>
    <w:lvl w:ilvl="0" w:tplc="3EE8B15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4F8E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DE0C6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D4A26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CB0E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F0D95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AD6B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0992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6792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552113"/>
    <w:multiLevelType w:val="hybridMultilevel"/>
    <w:tmpl w:val="28A48908"/>
    <w:lvl w:ilvl="0" w:tplc="88B277F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EFCE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632C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84B6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846C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6686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45E7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86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A836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F9785E"/>
    <w:multiLevelType w:val="hybridMultilevel"/>
    <w:tmpl w:val="E4808062"/>
    <w:lvl w:ilvl="0" w:tplc="E9D67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8D06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74D14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6A7AE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6221C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4A428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420BD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AC2A4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8253C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170410C"/>
    <w:multiLevelType w:val="hybridMultilevel"/>
    <w:tmpl w:val="3548904C"/>
    <w:lvl w:ilvl="0" w:tplc="BA3E7F1E">
      <w:start w:val="1"/>
      <w:numFmt w:val="bullet"/>
      <w:lvlText w:val="•"/>
      <w:lvlJc w:val="left"/>
      <w:pPr>
        <w:ind w:left="4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2AA8BA">
      <w:start w:val="1"/>
      <w:numFmt w:val="bullet"/>
      <w:lvlText w:val="o"/>
      <w:lvlJc w:val="left"/>
      <w:pPr>
        <w:ind w:left="11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3AAB1E">
      <w:start w:val="1"/>
      <w:numFmt w:val="bullet"/>
      <w:lvlText w:val="▪"/>
      <w:lvlJc w:val="left"/>
      <w:pPr>
        <w:ind w:left="1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28F6A">
      <w:start w:val="1"/>
      <w:numFmt w:val="bullet"/>
      <w:lvlText w:val="•"/>
      <w:lvlJc w:val="left"/>
      <w:pPr>
        <w:ind w:left="25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4EADE">
      <w:start w:val="1"/>
      <w:numFmt w:val="bullet"/>
      <w:lvlText w:val="o"/>
      <w:lvlJc w:val="left"/>
      <w:pPr>
        <w:ind w:left="33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ACCF6E">
      <w:start w:val="1"/>
      <w:numFmt w:val="bullet"/>
      <w:lvlText w:val="▪"/>
      <w:lvlJc w:val="left"/>
      <w:pPr>
        <w:ind w:left="4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EE42A">
      <w:start w:val="1"/>
      <w:numFmt w:val="bullet"/>
      <w:lvlText w:val="•"/>
      <w:lvlJc w:val="left"/>
      <w:pPr>
        <w:ind w:left="47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CD0A4">
      <w:start w:val="1"/>
      <w:numFmt w:val="bullet"/>
      <w:lvlText w:val="o"/>
      <w:lvlJc w:val="left"/>
      <w:pPr>
        <w:ind w:left="54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E455BC">
      <w:start w:val="1"/>
      <w:numFmt w:val="bullet"/>
      <w:lvlText w:val="▪"/>
      <w:lvlJc w:val="left"/>
      <w:pPr>
        <w:ind w:left="6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BA9129B"/>
    <w:multiLevelType w:val="hybridMultilevel"/>
    <w:tmpl w:val="099A935C"/>
    <w:lvl w:ilvl="0" w:tplc="708E922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5E8000">
      <w:start w:val="1"/>
      <w:numFmt w:val="bullet"/>
      <w:lvlText w:val="o"/>
      <w:lvlJc w:val="left"/>
      <w:pPr>
        <w:ind w:left="10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87418">
      <w:start w:val="1"/>
      <w:numFmt w:val="bullet"/>
      <w:lvlText w:val="▪"/>
      <w:lvlJc w:val="left"/>
      <w:pPr>
        <w:ind w:left="17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C46C6A">
      <w:start w:val="1"/>
      <w:numFmt w:val="bullet"/>
      <w:lvlText w:val="•"/>
      <w:lvlJc w:val="left"/>
      <w:pPr>
        <w:ind w:left="244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640B00">
      <w:start w:val="1"/>
      <w:numFmt w:val="bullet"/>
      <w:lvlText w:val="o"/>
      <w:lvlJc w:val="left"/>
      <w:pPr>
        <w:ind w:left="31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49930">
      <w:start w:val="1"/>
      <w:numFmt w:val="bullet"/>
      <w:lvlText w:val="▪"/>
      <w:lvlJc w:val="left"/>
      <w:pPr>
        <w:ind w:left="38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06EA8">
      <w:start w:val="1"/>
      <w:numFmt w:val="bullet"/>
      <w:lvlText w:val="•"/>
      <w:lvlJc w:val="left"/>
      <w:pPr>
        <w:ind w:left="460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70F57E">
      <w:start w:val="1"/>
      <w:numFmt w:val="bullet"/>
      <w:lvlText w:val="o"/>
      <w:lvlJc w:val="left"/>
      <w:pPr>
        <w:ind w:left="53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84D6">
      <w:start w:val="1"/>
      <w:numFmt w:val="bullet"/>
      <w:lvlText w:val="▪"/>
      <w:lvlJc w:val="left"/>
      <w:pPr>
        <w:ind w:left="60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A822E72"/>
    <w:multiLevelType w:val="hybridMultilevel"/>
    <w:tmpl w:val="E8EAFCC8"/>
    <w:lvl w:ilvl="0" w:tplc="7F66F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88951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48D9C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F81976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CB60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1049A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01F90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C7F9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9AA3F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D4A5518"/>
    <w:multiLevelType w:val="hybridMultilevel"/>
    <w:tmpl w:val="8876872E"/>
    <w:lvl w:ilvl="0" w:tplc="FC7269A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CCCFC6">
      <w:start w:val="1"/>
      <w:numFmt w:val="bullet"/>
      <w:lvlText w:val="o"/>
      <w:lvlJc w:val="left"/>
      <w:pPr>
        <w:ind w:left="11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A04490">
      <w:start w:val="1"/>
      <w:numFmt w:val="bullet"/>
      <w:lvlText w:val="▪"/>
      <w:lvlJc w:val="left"/>
      <w:pPr>
        <w:ind w:left="1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22EC72">
      <w:start w:val="1"/>
      <w:numFmt w:val="bullet"/>
      <w:lvlText w:val="•"/>
      <w:lvlJc w:val="left"/>
      <w:pPr>
        <w:ind w:left="25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05AA0">
      <w:start w:val="1"/>
      <w:numFmt w:val="bullet"/>
      <w:lvlText w:val="o"/>
      <w:lvlJc w:val="left"/>
      <w:pPr>
        <w:ind w:left="33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8640E2">
      <w:start w:val="1"/>
      <w:numFmt w:val="bullet"/>
      <w:lvlText w:val="▪"/>
      <w:lvlJc w:val="left"/>
      <w:pPr>
        <w:ind w:left="4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A1D38">
      <w:start w:val="1"/>
      <w:numFmt w:val="bullet"/>
      <w:lvlText w:val="•"/>
      <w:lvlJc w:val="left"/>
      <w:pPr>
        <w:ind w:left="47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E2C8C">
      <w:start w:val="1"/>
      <w:numFmt w:val="bullet"/>
      <w:lvlText w:val="o"/>
      <w:lvlJc w:val="left"/>
      <w:pPr>
        <w:ind w:left="54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47364">
      <w:start w:val="1"/>
      <w:numFmt w:val="bullet"/>
      <w:lvlText w:val="▪"/>
      <w:lvlJc w:val="left"/>
      <w:pPr>
        <w:ind w:left="6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69"/>
    <w:rsid w:val="001A5769"/>
    <w:rsid w:val="001C41EF"/>
    <w:rsid w:val="002357CE"/>
    <w:rsid w:val="0068313D"/>
    <w:rsid w:val="0069215B"/>
    <w:rsid w:val="009243DC"/>
    <w:rsid w:val="00AD336C"/>
    <w:rsid w:val="00E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8AD7D-172D-4E77-9D66-F73FAFF6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https://www.oregon.gov/oha/PH/HEALTHYPEOPLEFAMILIES/REPRODUCTIVESEXUALHEALTH/RESOURCES/Documents/Client-Centered%20Care%20Resources/rights_sp_bw.docx</Url>
      <Description>rights_sp_bw.docx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2017-12-31T08:00:00+00:00</DocumentExpirationDate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/>
    <Sub_x002d_Category xmlns="f795a32b-61a9-4e06-b79f-f68285b51cf9">
      <Value>ABCare</Value>
      <Value>CCare</Value>
      <Value>RHCare</Value>
    </Sub_x002d_Category>
    <WebUrl xmlns="f795a32b-61a9-4e06-b79f-f68285b51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EEFE6-33EA-40C8-AB78-0B87902BF567}"/>
</file>

<file path=customXml/itemProps2.xml><?xml version="1.0" encoding="utf-8"?>
<ds:datastoreItem xmlns:ds="http://schemas.openxmlformats.org/officeDocument/2006/customXml" ds:itemID="{D6F739D9-828E-4D2D-86EA-3AEDEB7A10A1}"/>
</file>

<file path=customXml/itemProps3.xml><?xml version="1.0" encoding="utf-8"?>
<ds:datastoreItem xmlns:ds="http://schemas.openxmlformats.org/officeDocument/2006/customXml" ds:itemID="{0CD7D8AB-C77A-4B61-98FD-E2CE000AB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Diep</dc:creator>
  <cp:lastModifiedBy>Edden Malika P</cp:lastModifiedBy>
  <cp:revision>4</cp:revision>
  <cp:lastPrinted>2016-09-26T21:12:00Z</cp:lastPrinted>
  <dcterms:created xsi:type="dcterms:W3CDTF">2016-11-10T22:58:00Z</dcterms:created>
  <dcterms:modified xsi:type="dcterms:W3CDTF">2016-11-10T23:15:00Z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WorkflowChangePath">
    <vt:lpwstr>44060749-a6e9-485d-ad1c-9a206b0c347f,2;44060749-a6e9-485d-ad1c-9a206b0c347f,4;</vt:lpwstr>
  </property>
  <property fmtid="{D5CDD505-2E9C-101B-9397-08002B2CF9AE}" pid="4" name="Order">
    <vt:r8>1800</vt:r8>
  </property>
</Properties>
</file>