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1"/>
        <w:gridCol w:w="6389"/>
      </w:tblGrid>
      <w:tr w:rsidR="002A3DB0" w:rsidRPr="00C6780F" w14:paraId="14C44DE1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506383CE" w14:textId="2F81EA3A" w:rsidR="002A3DB0" w:rsidRPr="00C6780F" w:rsidRDefault="002A3DB0" w:rsidP="00E949FA">
            <w:pPr>
              <w:jc w:val="center"/>
              <w:rPr>
                <w:b/>
              </w:rPr>
            </w:pPr>
            <w:r w:rsidRPr="00C6780F">
              <w:rPr>
                <w:b/>
              </w:rPr>
              <w:t>Peer Group 101 (Small Independent</w:t>
            </w:r>
            <w:r w:rsidR="005D43F5">
              <w:rPr>
                <w:b/>
              </w:rPr>
              <w:t xml:space="preserve"> &amp; </w:t>
            </w:r>
            <w:r w:rsidR="009D4AD9">
              <w:rPr>
                <w:b/>
              </w:rPr>
              <w:t>R</w:t>
            </w:r>
            <w:r w:rsidRPr="00C6780F">
              <w:rPr>
                <w:b/>
              </w:rPr>
              <w:t>egional</w:t>
            </w:r>
            <w:r w:rsidR="009D4AD9">
              <w:rPr>
                <w:b/>
              </w:rPr>
              <w:t xml:space="preserve"> </w:t>
            </w:r>
            <w:r w:rsidR="005D43F5">
              <w:rPr>
                <w:b/>
              </w:rPr>
              <w:t xml:space="preserve">Chains </w:t>
            </w:r>
            <w:r w:rsidR="009D4AD9">
              <w:rPr>
                <w:b/>
              </w:rPr>
              <w:t>with 1-14 registers</w:t>
            </w:r>
            <w:r w:rsidRPr="00C6780F">
              <w:rPr>
                <w:b/>
              </w:rPr>
              <w:t>)</w:t>
            </w:r>
          </w:p>
        </w:tc>
      </w:tr>
      <w:tr w:rsidR="002A3DB0" w:rsidRPr="00C6780F" w14:paraId="02BD35DF" w14:textId="77777777" w:rsidTr="00E949FA">
        <w:tc>
          <w:tcPr>
            <w:tcW w:w="2961" w:type="dxa"/>
          </w:tcPr>
          <w:p w14:paraId="49EC8016" w14:textId="77777777" w:rsidR="002A3DB0" w:rsidRPr="00E65382" w:rsidRDefault="002A3DB0" w:rsidP="00E949FA">
            <w:r w:rsidRPr="00E65382">
              <w:t>Independent Stores 1-5 Registers</w:t>
            </w:r>
          </w:p>
        </w:tc>
        <w:tc>
          <w:tcPr>
            <w:tcW w:w="6389" w:type="dxa"/>
          </w:tcPr>
          <w:p w14:paraId="10FAB38C" w14:textId="77777777" w:rsidR="002A3DB0" w:rsidRPr="00E65382" w:rsidRDefault="002A3DB0" w:rsidP="002A3DB0">
            <w:pPr>
              <w:pStyle w:val="ListParagraph"/>
              <w:numPr>
                <w:ilvl w:val="0"/>
                <w:numId w:val="1"/>
              </w:numPr>
            </w:pPr>
            <w:r w:rsidRPr="00E65382">
              <w:t>Primarily sells groceries AND</w:t>
            </w:r>
          </w:p>
          <w:p w14:paraId="7CC6B661" w14:textId="77777777" w:rsidR="002A3DB0" w:rsidRPr="00E65382" w:rsidRDefault="002A3DB0" w:rsidP="002A3DB0">
            <w:pPr>
              <w:pStyle w:val="ListParagraph"/>
              <w:numPr>
                <w:ilvl w:val="0"/>
                <w:numId w:val="1"/>
              </w:numPr>
            </w:pPr>
            <w:r w:rsidRPr="00E65382">
              <w:t>Is not part of a retail chain with 11 or more outlets AND</w:t>
            </w:r>
          </w:p>
          <w:p w14:paraId="6E4FB41A" w14:textId="77777777" w:rsidR="002A3DB0" w:rsidRPr="00E65382" w:rsidRDefault="002A3DB0" w:rsidP="002A3DB0">
            <w:pPr>
              <w:pStyle w:val="ListParagraph"/>
              <w:numPr>
                <w:ilvl w:val="0"/>
                <w:numId w:val="1"/>
              </w:numPr>
            </w:pPr>
            <w:r w:rsidRPr="00E65382">
              <w:t>Has 1-5 registers</w:t>
            </w:r>
          </w:p>
        </w:tc>
      </w:tr>
      <w:tr w:rsidR="002A3DB0" w:rsidRPr="00C6780F" w14:paraId="16E861D7" w14:textId="77777777" w:rsidTr="00E949FA">
        <w:tc>
          <w:tcPr>
            <w:tcW w:w="2961" w:type="dxa"/>
          </w:tcPr>
          <w:p w14:paraId="2FC85932" w14:textId="74875118" w:rsidR="002A3DB0" w:rsidRPr="00E65382" w:rsidRDefault="002A3DB0" w:rsidP="00E949FA">
            <w:r w:rsidRPr="00E65382">
              <w:t xml:space="preserve">Regional </w:t>
            </w:r>
            <w:r w:rsidR="005D43F5">
              <w:t>Chain</w:t>
            </w:r>
            <w:r w:rsidRPr="00E65382">
              <w:t xml:space="preserve"> 1 – 14 Registers</w:t>
            </w:r>
          </w:p>
        </w:tc>
        <w:tc>
          <w:tcPr>
            <w:tcW w:w="6389" w:type="dxa"/>
          </w:tcPr>
          <w:p w14:paraId="34129AF3" w14:textId="77777777" w:rsidR="002A3DB0" w:rsidRPr="00E65382" w:rsidRDefault="002A3DB0" w:rsidP="002A3DB0">
            <w:pPr>
              <w:pStyle w:val="ListParagraph"/>
              <w:numPr>
                <w:ilvl w:val="0"/>
                <w:numId w:val="2"/>
              </w:numPr>
            </w:pPr>
            <w:r w:rsidRPr="00E65382">
              <w:t>Primarily sells groceries AND</w:t>
            </w:r>
          </w:p>
          <w:p w14:paraId="48CF2735" w14:textId="77777777" w:rsidR="002A3DB0" w:rsidRPr="00E65382" w:rsidRDefault="002A3DB0" w:rsidP="002A3DB0">
            <w:pPr>
              <w:pStyle w:val="ListParagraph"/>
              <w:numPr>
                <w:ilvl w:val="0"/>
                <w:numId w:val="2"/>
              </w:numPr>
            </w:pPr>
            <w:r w:rsidRPr="00E65382">
              <w:t>Is part of a retail chain fewer than 11 outlets AND</w:t>
            </w:r>
          </w:p>
          <w:p w14:paraId="4E1FE84E" w14:textId="77777777" w:rsidR="002A3DB0" w:rsidRPr="00E65382" w:rsidRDefault="002A3DB0" w:rsidP="002A3DB0">
            <w:pPr>
              <w:pStyle w:val="ListParagraph"/>
              <w:numPr>
                <w:ilvl w:val="0"/>
                <w:numId w:val="2"/>
              </w:numPr>
            </w:pPr>
            <w:r w:rsidRPr="00E65382">
              <w:t>Operates in 2 – 30 states AND</w:t>
            </w:r>
          </w:p>
          <w:p w14:paraId="391FE030" w14:textId="77777777" w:rsidR="002A3DB0" w:rsidRPr="00E65382" w:rsidRDefault="002A3DB0" w:rsidP="002A3DB0">
            <w:pPr>
              <w:pStyle w:val="ListParagraph"/>
              <w:numPr>
                <w:ilvl w:val="0"/>
                <w:numId w:val="2"/>
              </w:numPr>
            </w:pPr>
            <w:r w:rsidRPr="00E65382">
              <w:t>Has 1-14 registers</w:t>
            </w:r>
          </w:p>
        </w:tc>
      </w:tr>
      <w:tr w:rsidR="002A3DB0" w:rsidRPr="00C6780F" w14:paraId="0FD51466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6BFE24C2" w14:textId="26038352" w:rsidR="002A3DB0" w:rsidRPr="00E65382" w:rsidRDefault="002A3DB0" w:rsidP="00E949FA">
            <w:pPr>
              <w:jc w:val="center"/>
              <w:rPr>
                <w:b/>
              </w:rPr>
            </w:pPr>
            <w:r w:rsidRPr="00E65382">
              <w:rPr>
                <w:b/>
              </w:rPr>
              <w:t>Peer Group 102 (Independent with 6+ registers</w:t>
            </w:r>
            <w:r w:rsidR="005D43F5">
              <w:rPr>
                <w:b/>
              </w:rPr>
              <w:t>)</w:t>
            </w:r>
          </w:p>
        </w:tc>
      </w:tr>
      <w:tr w:rsidR="002A3DB0" w:rsidRPr="00C6780F" w14:paraId="68127238" w14:textId="77777777" w:rsidTr="00E949FA">
        <w:tc>
          <w:tcPr>
            <w:tcW w:w="2961" w:type="dxa"/>
          </w:tcPr>
          <w:p w14:paraId="7C7C5283" w14:textId="77777777" w:rsidR="002A3DB0" w:rsidRPr="00E65382" w:rsidRDefault="002A3DB0" w:rsidP="00E949FA">
            <w:r w:rsidRPr="00E65382">
              <w:t>Independent Stores 6+ Registers</w:t>
            </w:r>
          </w:p>
        </w:tc>
        <w:tc>
          <w:tcPr>
            <w:tcW w:w="6389" w:type="dxa"/>
          </w:tcPr>
          <w:p w14:paraId="4876540A" w14:textId="77777777" w:rsidR="002A3DB0" w:rsidRPr="00E65382" w:rsidRDefault="002A3DB0" w:rsidP="002A3DB0">
            <w:pPr>
              <w:pStyle w:val="ListParagraph"/>
              <w:numPr>
                <w:ilvl w:val="0"/>
                <w:numId w:val="3"/>
              </w:numPr>
            </w:pPr>
            <w:r w:rsidRPr="00E65382">
              <w:t>Primarily sells groceries AND</w:t>
            </w:r>
          </w:p>
          <w:p w14:paraId="7E82E590" w14:textId="77777777" w:rsidR="002A3DB0" w:rsidRPr="00E65382" w:rsidRDefault="002A3DB0" w:rsidP="002A3DB0">
            <w:pPr>
              <w:pStyle w:val="ListParagraph"/>
              <w:numPr>
                <w:ilvl w:val="0"/>
                <w:numId w:val="3"/>
              </w:numPr>
            </w:pPr>
            <w:r w:rsidRPr="00E65382">
              <w:t>Is not part of a retail chain with 11 or more outlets AND</w:t>
            </w:r>
          </w:p>
          <w:p w14:paraId="7EADAEA8" w14:textId="3E6D1A03" w:rsidR="00AB5C24" w:rsidRPr="00E65382" w:rsidRDefault="002A3DB0" w:rsidP="00AB5C24">
            <w:pPr>
              <w:pStyle w:val="ListParagraph"/>
              <w:numPr>
                <w:ilvl w:val="0"/>
                <w:numId w:val="3"/>
              </w:numPr>
            </w:pPr>
            <w:r w:rsidRPr="00E65382">
              <w:t>Has 6 or more registers</w:t>
            </w:r>
          </w:p>
        </w:tc>
      </w:tr>
      <w:tr w:rsidR="002A3DB0" w:rsidRPr="00C6780F" w14:paraId="0378B8E5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6CB1FE61" w14:textId="108882AA" w:rsidR="002A3DB0" w:rsidRPr="00E65382" w:rsidRDefault="002A3DB0" w:rsidP="00E949FA">
            <w:pPr>
              <w:jc w:val="center"/>
              <w:rPr>
                <w:b/>
              </w:rPr>
            </w:pPr>
            <w:r w:rsidRPr="00E65382">
              <w:rPr>
                <w:b/>
              </w:rPr>
              <w:t>Peer Group 103 (</w:t>
            </w:r>
            <w:r w:rsidR="005D43F5">
              <w:rPr>
                <w:b/>
              </w:rPr>
              <w:t xml:space="preserve">National &amp; </w:t>
            </w:r>
            <w:r w:rsidRPr="00E65382">
              <w:rPr>
                <w:b/>
              </w:rPr>
              <w:t>Local</w:t>
            </w:r>
            <w:r w:rsidR="005D43F5">
              <w:rPr>
                <w:b/>
              </w:rPr>
              <w:t xml:space="preserve"> C</w:t>
            </w:r>
            <w:r w:rsidRPr="00E65382">
              <w:rPr>
                <w:b/>
              </w:rPr>
              <w:t>hains)</w:t>
            </w:r>
          </w:p>
        </w:tc>
      </w:tr>
      <w:tr w:rsidR="002A3DB0" w:rsidRPr="00C6780F" w14:paraId="559F6F6E" w14:textId="77777777" w:rsidTr="00E949FA">
        <w:tc>
          <w:tcPr>
            <w:tcW w:w="2961" w:type="dxa"/>
          </w:tcPr>
          <w:p w14:paraId="4959D1BA" w14:textId="77777777" w:rsidR="002A3DB0" w:rsidRPr="00E65382" w:rsidRDefault="002A3DB0" w:rsidP="00E949FA">
            <w:r w:rsidRPr="00E65382">
              <w:t>National Chain</w:t>
            </w:r>
          </w:p>
        </w:tc>
        <w:tc>
          <w:tcPr>
            <w:tcW w:w="6389" w:type="dxa"/>
          </w:tcPr>
          <w:p w14:paraId="15CFB0AD" w14:textId="77777777" w:rsidR="002A3DB0" w:rsidRPr="00E65382" w:rsidRDefault="002A3DB0" w:rsidP="002A3DB0">
            <w:pPr>
              <w:pStyle w:val="ListParagraph"/>
              <w:numPr>
                <w:ilvl w:val="0"/>
                <w:numId w:val="4"/>
              </w:numPr>
            </w:pPr>
            <w:r w:rsidRPr="00E65382">
              <w:t>Primarily sells groceries AND</w:t>
            </w:r>
          </w:p>
          <w:p w14:paraId="5BB9AA19" w14:textId="77777777" w:rsidR="002A3DB0" w:rsidRPr="00E65382" w:rsidRDefault="002A3DB0" w:rsidP="002A3DB0">
            <w:pPr>
              <w:pStyle w:val="ListParagraph"/>
              <w:numPr>
                <w:ilvl w:val="0"/>
                <w:numId w:val="4"/>
              </w:numPr>
            </w:pPr>
            <w:r w:rsidRPr="00E65382">
              <w:t>Is part of a retail chain with 11 or more outlets AND</w:t>
            </w:r>
          </w:p>
          <w:p w14:paraId="7CBF6555" w14:textId="77777777" w:rsidR="002A3DB0" w:rsidRPr="00E65382" w:rsidRDefault="002A3DB0" w:rsidP="002A3DB0">
            <w:pPr>
              <w:pStyle w:val="ListParagraph"/>
              <w:numPr>
                <w:ilvl w:val="0"/>
                <w:numId w:val="4"/>
              </w:numPr>
            </w:pPr>
            <w:r w:rsidRPr="00E65382">
              <w:t>Operates in more than 30 states</w:t>
            </w:r>
          </w:p>
        </w:tc>
      </w:tr>
      <w:tr w:rsidR="002A3DB0" w:rsidRPr="00C6780F" w14:paraId="7BE3D647" w14:textId="77777777" w:rsidTr="00E949FA">
        <w:tc>
          <w:tcPr>
            <w:tcW w:w="2961" w:type="dxa"/>
          </w:tcPr>
          <w:p w14:paraId="6082AB0C" w14:textId="77777777" w:rsidR="002A3DB0" w:rsidRPr="00E65382" w:rsidRDefault="002A3DB0" w:rsidP="00E949FA">
            <w:r w:rsidRPr="00E65382">
              <w:t>Local Chain</w:t>
            </w:r>
          </w:p>
        </w:tc>
        <w:tc>
          <w:tcPr>
            <w:tcW w:w="6389" w:type="dxa"/>
          </w:tcPr>
          <w:p w14:paraId="0FE8CE45" w14:textId="77777777" w:rsidR="002A3DB0" w:rsidRPr="00E65382" w:rsidRDefault="002A3DB0" w:rsidP="002A3DB0">
            <w:pPr>
              <w:pStyle w:val="ListParagraph"/>
              <w:numPr>
                <w:ilvl w:val="0"/>
                <w:numId w:val="5"/>
              </w:numPr>
            </w:pPr>
            <w:r w:rsidRPr="00E65382">
              <w:t>Primarily sells groceries AND</w:t>
            </w:r>
          </w:p>
          <w:p w14:paraId="713DD78C" w14:textId="77777777" w:rsidR="002A3DB0" w:rsidRPr="00E65382" w:rsidRDefault="002A3DB0" w:rsidP="002A3DB0">
            <w:pPr>
              <w:pStyle w:val="ListParagraph"/>
              <w:numPr>
                <w:ilvl w:val="0"/>
                <w:numId w:val="5"/>
              </w:numPr>
            </w:pPr>
            <w:r w:rsidRPr="00E65382">
              <w:t>Is part of a retail chain with 11 or more outlets AND</w:t>
            </w:r>
          </w:p>
          <w:p w14:paraId="6C8315AF" w14:textId="09C981F6" w:rsidR="002A3DB0" w:rsidRPr="00E65382" w:rsidRDefault="002A3DB0" w:rsidP="002A3DB0">
            <w:pPr>
              <w:pStyle w:val="ListParagraph"/>
              <w:numPr>
                <w:ilvl w:val="0"/>
                <w:numId w:val="5"/>
              </w:numPr>
            </w:pPr>
            <w:r w:rsidRPr="00E65382">
              <w:t xml:space="preserve">Operates in </w:t>
            </w:r>
            <w:r w:rsidR="001E0E00" w:rsidRPr="00E65382">
              <w:t>Oregon and adjacent states</w:t>
            </w:r>
          </w:p>
        </w:tc>
      </w:tr>
      <w:tr w:rsidR="002A3DB0" w:rsidRPr="00C6780F" w14:paraId="193B4CA1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6EA05DCC" w14:textId="77777777" w:rsidR="002A3DB0" w:rsidRPr="00E65382" w:rsidRDefault="002A3DB0" w:rsidP="00E949FA">
            <w:pPr>
              <w:jc w:val="center"/>
            </w:pPr>
            <w:r w:rsidRPr="00E65382">
              <w:rPr>
                <w:b/>
              </w:rPr>
              <w:t>Peer Group 104 (Mass Merchandisers &amp; Regional Chains with 15+ registers)</w:t>
            </w:r>
          </w:p>
        </w:tc>
      </w:tr>
      <w:tr w:rsidR="002A3DB0" w:rsidRPr="00C6780F" w14:paraId="1E758650" w14:textId="77777777" w:rsidTr="00E949FA">
        <w:tc>
          <w:tcPr>
            <w:tcW w:w="2961" w:type="dxa"/>
          </w:tcPr>
          <w:p w14:paraId="12F77729" w14:textId="77777777" w:rsidR="002A3DB0" w:rsidRPr="00C6780F" w:rsidRDefault="002A3DB0" w:rsidP="00E949FA">
            <w:r w:rsidRPr="00C6780F">
              <w:t>Mass Merchandisers</w:t>
            </w:r>
          </w:p>
        </w:tc>
        <w:tc>
          <w:tcPr>
            <w:tcW w:w="6389" w:type="dxa"/>
          </w:tcPr>
          <w:p w14:paraId="3AA31BFD" w14:textId="1C6C24BC" w:rsidR="002A3DB0" w:rsidRPr="00C6780F" w:rsidRDefault="002A3DB0" w:rsidP="002A3DB0">
            <w:pPr>
              <w:pStyle w:val="ListParagraph"/>
              <w:numPr>
                <w:ilvl w:val="0"/>
                <w:numId w:val="8"/>
              </w:numPr>
            </w:pPr>
            <w:r w:rsidRPr="00C6780F">
              <w:t xml:space="preserve">Sells groceries and </w:t>
            </w:r>
            <w:r w:rsidR="00605EFE">
              <w:t>other</w:t>
            </w:r>
            <w:r w:rsidRPr="00C6780F">
              <w:t xml:space="preserve"> items, primarily apparel and home goods, in a departmentalized format, usually 10,000 – 160,000 square feet.</w:t>
            </w:r>
          </w:p>
        </w:tc>
      </w:tr>
      <w:tr w:rsidR="002A3DB0" w:rsidRPr="00C6780F" w14:paraId="1AD5C35C" w14:textId="77777777" w:rsidTr="00E949FA">
        <w:tc>
          <w:tcPr>
            <w:tcW w:w="2961" w:type="dxa"/>
          </w:tcPr>
          <w:p w14:paraId="1DAE76E4" w14:textId="47AD1F93" w:rsidR="002A3DB0" w:rsidRPr="00C6780F" w:rsidRDefault="002A3DB0" w:rsidP="00E949FA">
            <w:r w:rsidRPr="00C6780F">
              <w:t xml:space="preserve">Regional </w:t>
            </w:r>
            <w:r w:rsidR="00E80D2F">
              <w:t>Chain</w:t>
            </w:r>
            <w:r w:rsidRPr="00C6780F">
              <w:t xml:space="preserve"> 15+ registers </w:t>
            </w:r>
          </w:p>
        </w:tc>
        <w:tc>
          <w:tcPr>
            <w:tcW w:w="6389" w:type="dxa"/>
          </w:tcPr>
          <w:p w14:paraId="4913DBC6" w14:textId="77777777" w:rsidR="002A3DB0" w:rsidRPr="00C6780F" w:rsidRDefault="002A3DB0" w:rsidP="002A3DB0">
            <w:pPr>
              <w:pStyle w:val="ListParagraph"/>
              <w:numPr>
                <w:ilvl w:val="0"/>
                <w:numId w:val="6"/>
              </w:numPr>
            </w:pPr>
            <w:r w:rsidRPr="00C6780F">
              <w:t>Primarily sells groceries AND</w:t>
            </w:r>
          </w:p>
          <w:p w14:paraId="19E317B2" w14:textId="77777777" w:rsidR="002A3DB0" w:rsidRPr="00C6780F" w:rsidRDefault="002A3DB0" w:rsidP="002A3DB0">
            <w:pPr>
              <w:pStyle w:val="ListParagraph"/>
              <w:numPr>
                <w:ilvl w:val="0"/>
                <w:numId w:val="6"/>
              </w:numPr>
            </w:pPr>
            <w:r w:rsidRPr="00C6780F">
              <w:t>Is part of a retail chain with 11 or more outlets AND</w:t>
            </w:r>
          </w:p>
          <w:p w14:paraId="3810B632" w14:textId="77777777" w:rsidR="002A3DB0" w:rsidRPr="00C6780F" w:rsidRDefault="002A3DB0" w:rsidP="002A3DB0">
            <w:pPr>
              <w:pStyle w:val="ListParagraph"/>
              <w:numPr>
                <w:ilvl w:val="0"/>
                <w:numId w:val="6"/>
              </w:numPr>
            </w:pPr>
            <w:r w:rsidRPr="00C6780F">
              <w:t>Operates in 2 – 30 states AND</w:t>
            </w:r>
          </w:p>
          <w:p w14:paraId="742A6E48" w14:textId="77777777" w:rsidR="002A3DB0" w:rsidRPr="00C6780F" w:rsidRDefault="002A3DB0" w:rsidP="002A3DB0">
            <w:pPr>
              <w:pStyle w:val="ListParagraph"/>
              <w:numPr>
                <w:ilvl w:val="0"/>
                <w:numId w:val="6"/>
              </w:numPr>
            </w:pPr>
            <w:r w:rsidRPr="00C6780F">
              <w:t>Has 15 or more registers</w:t>
            </w:r>
          </w:p>
        </w:tc>
      </w:tr>
      <w:tr w:rsidR="002A3DB0" w:rsidRPr="00C6780F" w14:paraId="4253EC9B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15B45600" w14:textId="77777777" w:rsidR="002A3DB0" w:rsidRPr="00C6780F" w:rsidRDefault="002A3DB0" w:rsidP="00E949FA">
            <w:pPr>
              <w:jc w:val="center"/>
            </w:pPr>
            <w:r w:rsidRPr="00C6780F">
              <w:rPr>
                <w:b/>
              </w:rPr>
              <w:t>Peer Group 105 (Pharmacy)</w:t>
            </w:r>
          </w:p>
        </w:tc>
      </w:tr>
      <w:tr w:rsidR="002A3DB0" w:rsidRPr="00C6780F" w14:paraId="1FA5E5CE" w14:textId="77777777" w:rsidTr="00E949FA">
        <w:tc>
          <w:tcPr>
            <w:tcW w:w="2961" w:type="dxa"/>
          </w:tcPr>
          <w:p w14:paraId="28A8CF66" w14:textId="77777777" w:rsidR="002A3DB0" w:rsidRPr="00C6780F" w:rsidRDefault="002A3DB0" w:rsidP="00E949FA">
            <w:r w:rsidRPr="00C6780F">
              <w:t>Pharmacy</w:t>
            </w:r>
          </w:p>
        </w:tc>
        <w:tc>
          <w:tcPr>
            <w:tcW w:w="6389" w:type="dxa"/>
          </w:tcPr>
          <w:p w14:paraId="6F2954C4" w14:textId="77777777" w:rsidR="002A3DB0" w:rsidRPr="00C6780F" w:rsidRDefault="002A3DB0" w:rsidP="002A3DB0">
            <w:pPr>
              <w:pStyle w:val="ListParagraph"/>
              <w:numPr>
                <w:ilvl w:val="0"/>
                <w:numId w:val="7"/>
              </w:numPr>
            </w:pPr>
            <w:r w:rsidRPr="00C6780F">
              <w:t>Pharmacies authorized to sell formula and medical foods only</w:t>
            </w:r>
          </w:p>
        </w:tc>
      </w:tr>
      <w:tr w:rsidR="002A3DB0" w:rsidRPr="00C6780F" w14:paraId="235FFDE7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3A6DDA64" w14:textId="77777777" w:rsidR="002A3DB0" w:rsidRPr="00C6780F" w:rsidRDefault="002A3DB0" w:rsidP="00E949FA">
            <w:pPr>
              <w:jc w:val="center"/>
            </w:pPr>
            <w:r w:rsidRPr="00C6780F">
              <w:rPr>
                <w:b/>
              </w:rPr>
              <w:t>Peer Group 106 (Farmers)</w:t>
            </w:r>
          </w:p>
        </w:tc>
      </w:tr>
      <w:tr w:rsidR="002A3DB0" w:rsidRPr="00C6780F" w14:paraId="090910AA" w14:textId="77777777" w:rsidTr="00E949FA">
        <w:tc>
          <w:tcPr>
            <w:tcW w:w="2961" w:type="dxa"/>
          </w:tcPr>
          <w:p w14:paraId="349C5D03" w14:textId="77777777" w:rsidR="002A3DB0" w:rsidRPr="00C6780F" w:rsidRDefault="002A3DB0" w:rsidP="00E949FA">
            <w:r w:rsidRPr="00C6780F">
              <w:t>Farmers</w:t>
            </w:r>
          </w:p>
        </w:tc>
        <w:tc>
          <w:tcPr>
            <w:tcW w:w="6389" w:type="dxa"/>
          </w:tcPr>
          <w:p w14:paraId="6DA90A9D" w14:textId="77777777" w:rsidR="002A3DB0" w:rsidRPr="00C6780F" w:rsidRDefault="002A3DB0" w:rsidP="002A3DB0">
            <w:pPr>
              <w:pStyle w:val="ListParagraph"/>
              <w:numPr>
                <w:ilvl w:val="0"/>
                <w:numId w:val="7"/>
              </w:numPr>
            </w:pPr>
            <w:r w:rsidRPr="00C6780F">
              <w:t>Farmers authorized to sell produce only</w:t>
            </w:r>
          </w:p>
        </w:tc>
      </w:tr>
      <w:tr w:rsidR="002A3DB0" w:rsidRPr="00C6780F" w14:paraId="5CC62A80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3BD10554" w14:textId="77777777" w:rsidR="002A3DB0" w:rsidRPr="00C6780F" w:rsidRDefault="002A3DB0" w:rsidP="00E949FA">
            <w:pPr>
              <w:jc w:val="center"/>
            </w:pPr>
            <w:r w:rsidRPr="00C6780F">
              <w:rPr>
                <w:b/>
              </w:rPr>
              <w:t>Peer Group 107 (Hospital Pharmacy)</w:t>
            </w:r>
          </w:p>
        </w:tc>
      </w:tr>
      <w:tr w:rsidR="002A3DB0" w:rsidRPr="00C6780F" w14:paraId="3D310C89" w14:textId="77777777" w:rsidTr="00E949FA">
        <w:tc>
          <w:tcPr>
            <w:tcW w:w="2961" w:type="dxa"/>
          </w:tcPr>
          <w:p w14:paraId="3959592D" w14:textId="77777777" w:rsidR="002A3DB0" w:rsidRPr="00C6780F" w:rsidRDefault="002A3DB0" w:rsidP="00E949FA">
            <w:r w:rsidRPr="00C6780F">
              <w:t>Hospital Pharmacy</w:t>
            </w:r>
          </w:p>
        </w:tc>
        <w:tc>
          <w:tcPr>
            <w:tcW w:w="6389" w:type="dxa"/>
          </w:tcPr>
          <w:p w14:paraId="33BEE3AC" w14:textId="77777777" w:rsidR="002A3DB0" w:rsidRPr="00C6780F" w:rsidRDefault="002A3DB0" w:rsidP="002A3DB0">
            <w:pPr>
              <w:pStyle w:val="ListParagraph"/>
              <w:numPr>
                <w:ilvl w:val="0"/>
                <w:numId w:val="7"/>
              </w:numPr>
            </w:pPr>
            <w:r w:rsidRPr="00C6780F">
              <w:t>Formula warehouse authorized to sell formula and medical foods only</w:t>
            </w:r>
          </w:p>
        </w:tc>
      </w:tr>
      <w:tr w:rsidR="002A3DB0" w:rsidRPr="00C6780F" w14:paraId="1DE993CA" w14:textId="77777777" w:rsidTr="00E949FA">
        <w:tc>
          <w:tcPr>
            <w:tcW w:w="9350" w:type="dxa"/>
            <w:gridSpan w:val="2"/>
            <w:shd w:val="clear" w:color="auto" w:fill="B4C6E7" w:themeFill="accent1" w:themeFillTint="66"/>
          </w:tcPr>
          <w:p w14:paraId="1DBAAF73" w14:textId="77777777" w:rsidR="002A3DB0" w:rsidRPr="00C6780F" w:rsidRDefault="002A3DB0" w:rsidP="00E949FA">
            <w:pPr>
              <w:jc w:val="center"/>
            </w:pPr>
            <w:r w:rsidRPr="00C6780F">
              <w:rPr>
                <w:b/>
              </w:rPr>
              <w:t xml:space="preserve">Peer Group </w:t>
            </w:r>
            <w:r>
              <w:rPr>
                <w:b/>
              </w:rPr>
              <w:t xml:space="preserve">108 </w:t>
            </w:r>
            <w:r w:rsidRPr="00C6780F">
              <w:rPr>
                <w:b/>
              </w:rPr>
              <w:t>(Participant Access)</w:t>
            </w:r>
          </w:p>
        </w:tc>
      </w:tr>
      <w:tr w:rsidR="002A3DB0" w:rsidRPr="00C6780F" w14:paraId="40DE2F07" w14:textId="77777777" w:rsidTr="00E949FA">
        <w:tc>
          <w:tcPr>
            <w:tcW w:w="2961" w:type="dxa"/>
          </w:tcPr>
          <w:p w14:paraId="24D76B06" w14:textId="77777777" w:rsidR="002A3DB0" w:rsidRPr="00C6780F" w:rsidRDefault="002A3DB0" w:rsidP="00E949FA">
            <w:r w:rsidRPr="00C6780F">
              <w:t>Participant Access</w:t>
            </w:r>
          </w:p>
        </w:tc>
        <w:tc>
          <w:tcPr>
            <w:tcW w:w="6389" w:type="dxa"/>
          </w:tcPr>
          <w:p w14:paraId="77319952" w14:textId="77777777" w:rsidR="002A3DB0" w:rsidRPr="00C6780F" w:rsidRDefault="002A3DB0" w:rsidP="002A3DB0">
            <w:pPr>
              <w:pStyle w:val="ListParagraph"/>
              <w:numPr>
                <w:ilvl w:val="0"/>
                <w:numId w:val="7"/>
              </w:numPr>
            </w:pPr>
            <w:r w:rsidRPr="00C6780F">
              <w:t>Primarily sells groceries AND</w:t>
            </w:r>
          </w:p>
          <w:p w14:paraId="44D3DE51" w14:textId="77777777" w:rsidR="002A3DB0" w:rsidRPr="00C6780F" w:rsidRDefault="002A3DB0" w:rsidP="002A3DB0">
            <w:pPr>
              <w:pStyle w:val="ListParagraph"/>
              <w:numPr>
                <w:ilvl w:val="0"/>
                <w:numId w:val="7"/>
              </w:numPr>
            </w:pPr>
            <w:r w:rsidRPr="00C6780F">
              <w:t>Does not meet competitive pricing criterion AND</w:t>
            </w:r>
          </w:p>
          <w:p w14:paraId="0F04A943" w14:textId="77777777" w:rsidR="002A3DB0" w:rsidRPr="00C6780F" w:rsidRDefault="002A3DB0" w:rsidP="002A3DB0">
            <w:pPr>
              <w:pStyle w:val="ListParagraph"/>
              <w:numPr>
                <w:ilvl w:val="0"/>
                <w:numId w:val="7"/>
              </w:numPr>
            </w:pPr>
            <w:r w:rsidRPr="00C6780F">
              <w:t>Meets participant access criterion</w:t>
            </w:r>
          </w:p>
        </w:tc>
      </w:tr>
    </w:tbl>
    <w:p w14:paraId="188D452C" w14:textId="77777777" w:rsidR="002A3DB0" w:rsidRDefault="002A3DB0"/>
    <w:sectPr w:rsidR="002A3DB0" w:rsidSect="00C91E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994E8" w14:textId="77777777" w:rsidR="00C91E76" w:rsidRDefault="00C91E76" w:rsidP="00C91E76">
      <w:pPr>
        <w:spacing w:after="0" w:line="240" w:lineRule="auto"/>
      </w:pPr>
      <w:r>
        <w:separator/>
      </w:r>
    </w:p>
  </w:endnote>
  <w:endnote w:type="continuationSeparator" w:id="0">
    <w:p w14:paraId="414B30DC" w14:textId="77777777" w:rsidR="00C91E76" w:rsidRDefault="00C91E76" w:rsidP="00C9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DFC6" w14:textId="77777777" w:rsidR="00C91E76" w:rsidRDefault="00C91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07B7" w14:textId="77777777" w:rsidR="00C91E76" w:rsidRDefault="00C91E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71AB" w14:textId="77777777" w:rsidR="00C91E76" w:rsidRDefault="00C91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62258" w14:textId="77777777" w:rsidR="00C91E76" w:rsidRDefault="00C91E76" w:rsidP="00C91E76">
      <w:pPr>
        <w:spacing w:after="0" w:line="240" w:lineRule="auto"/>
      </w:pPr>
      <w:r>
        <w:separator/>
      </w:r>
    </w:p>
  </w:footnote>
  <w:footnote w:type="continuationSeparator" w:id="0">
    <w:p w14:paraId="5363FEE9" w14:textId="77777777" w:rsidR="00C91E76" w:rsidRDefault="00C91E76" w:rsidP="00C9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DE7BC" w14:textId="77777777" w:rsidR="00C91E76" w:rsidRDefault="00C91E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668A" w14:textId="22491C14" w:rsidR="00C91E76" w:rsidRPr="00C91E76" w:rsidRDefault="00C91E76" w:rsidP="00C91E76">
    <w:pPr>
      <w:pStyle w:val="BodyText"/>
      <w:kinsoku w:val="0"/>
      <w:overflowPunct w:val="0"/>
      <w:spacing w:before="65"/>
      <w:ind w:right="1"/>
      <w:jc w:val="center"/>
    </w:pPr>
    <w:r w:rsidRPr="00C91E76">
      <w:t>Oregon WIC Vendor Peer Groups</w:t>
    </w:r>
  </w:p>
  <w:p w14:paraId="3A338E41" w14:textId="53C2EDF4" w:rsidR="00C91E76" w:rsidRDefault="00C91E76" w:rsidP="00C91E76">
    <w:pPr>
      <w:kinsoku w:val="0"/>
      <w:overflowPunct w:val="0"/>
      <w:autoSpaceDE w:val="0"/>
      <w:autoSpaceDN w:val="0"/>
      <w:adjustRightInd w:val="0"/>
      <w:spacing w:after="0" w:line="240" w:lineRule="auto"/>
      <w:ind w:left="39"/>
      <w:jc w:val="center"/>
      <w:rPr>
        <w:rFonts w:ascii="Calibri" w:hAnsi="Calibri" w:cs="Calibri"/>
        <w:b/>
        <w:bCs/>
        <w:sz w:val="28"/>
        <w:szCs w:val="28"/>
      </w:rPr>
    </w:pPr>
    <w:r w:rsidRPr="00C91E76">
      <w:rPr>
        <w:rFonts w:ascii="Calibri" w:hAnsi="Calibri" w:cs="Calibri"/>
        <w:b/>
        <w:bCs/>
        <w:sz w:val="28"/>
        <w:szCs w:val="28"/>
      </w:rPr>
      <w:t>(includes detailed description)</w:t>
    </w:r>
  </w:p>
  <w:p w14:paraId="5687014E" w14:textId="3E2A8A07" w:rsidR="00C91E76" w:rsidRPr="00C91E76" w:rsidRDefault="00C91E76" w:rsidP="00C91E76">
    <w:pPr>
      <w:kinsoku w:val="0"/>
      <w:overflowPunct w:val="0"/>
      <w:autoSpaceDE w:val="0"/>
      <w:autoSpaceDN w:val="0"/>
      <w:adjustRightInd w:val="0"/>
      <w:spacing w:after="0" w:line="240" w:lineRule="auto"/>
      <w:ind w:left="39"/>
      <w:jc w:val="center"/>
      <w:rPr>
        <w:rFonts w:ascii="Calibri" w:hAnsi="Calibri" w:cs="Calibri"/>
      </w:rPr>
    </w:pPr>
    <w:r w:rsidRPr="00C91E76">
      <w:rPr>
        <w:rFonts w:ascii="Calibri" w:hAnsi="Calibri" w:cs="Calibri"/>
      </w:rPr>
      <w:t>Revised May 8, 2024</w:t>
    </w:r>
  </w:p>
  <w:p w14:paraId="7D01AF9D" w14:textId="77777777" w:rsidR="00C91E76" w:rsidRDefault="00C91E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BFFC" w14:textId="77777777" w:rsidR="00C91E76" w:rsidRDefault="00C91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00A66"/>
    <w:multiLevelType w:val="hybridMultilevel"/>
    <w:tmpl w:val="4FF87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8257F"/>
    <w:multiLevelType w:val="hybridMultilevel"/>
    <w:tmpl w:val="57524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2116F"/>
    <w:multiLevelType w:val="hybridMultilevel"/>
    <w:tmpl w:val="0CE2B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81575"/>
    <w:multiLevelType w:val="hybridMultilevel"/>
    <w:tmpl w:val="7122C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703D73"/>
    <w:multiLevelType w:val="hybridMultilevel"/>
    <w:tmpl w:val="4F004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C1A82"/>
    <w:multiLevelType w:val="hybridMultilevel"/>
    <w:tmpl w:val="4CCA4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55AAA"/>
    <w:multiLevelType w:val="hybridMultilevel"/>
    <w:tmpl w:val="D6C6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71456"/>
    <w:multiLevelType w:val="hybridMultilevel"/>
    <w:tmpl w:val="A900F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988534">
    <w:abstractNumId w:val="6"/>
  </w:num>
  <w:num w:numId="2" w16cid:durableId="1032849593">
    <w:abstractNumId w:val="5"/>
  </w:num>
  <w:num w:numId="3" w16cid:durableId="1623031448">
    <w:abstractNumId w:val="0"/>
  </w:num>
  <w:num w:numId="4" w16cid:durableId="1700860910">
    <w:abstractNumId w:val="4"/>
  </w:num>
  <w:num w:numId="5" w16cid:durableId="955402715">
    <w:abstractNumId w:val="2"/>
  </w:num>
  <w:num w:numId="6" w16cid:durableId="430904730">
    <w:abstractNumId w:val="1"/>
  </w:num>
  <w:num w:numId="7" w16cid:durableId="1678848773">
    <w:abstractNumId w:val="3"/>
  </w:num>
  <w:num w:numId="8" w16cid:durableId="20046949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B0"/>
    <w:rsid w:val="00125964"/>
    <w:rsid w:val="00184BD1"/>
    <w:rsid w:val="001E0E00"/>
    <w:rsid w:val="0022160E"/>
    <w:rsid w:val="00261FE6"/>
    <w:rsid w:val="002A3DB0"/>
    <w:rsid w:val="002D0910"/>
    <w:rsid w:val="005D43F5"/>
    <w:rsid w:val="00605EFE"/>
    <w:rsid w:val="008D12AD"/>
    <w:rsid w:val="009000CB"/>
    <w:rsid w:val="009D4AD9"/>
    <w:rsid w:val="00AB5C24"/>
    <w:rsid w:val="00B46794"/>
    <w:rsid w:val="00BE02BB"/>
    <w:rsid w:val="00C42930"/>
    <w:rsid w:val="00C91E76"/>
    <w:rsid w:val="00E56057"/>
    <w:rsid w:val="00E65382"/>
    <w:rsid w:val="00E80D2F"/>
    <w:rsid w:val="00EF4C39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838803"/>
  <w15:chartTrackingRefBased/>
  <w15:docId w15:val="{E10DCBA4-7F2E-4B6A-9A02-8BBE61AC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D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3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3D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259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59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59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9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96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0E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91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E76"/>
  </w:style>
  <w:style w:type="paragraph" w:styleId="Footer">
    <w:name w:val="footer"/>
    <w:basedOn w:val="Normal"/>
    <w:link w:val="FooterChar"/>
    <w:uiPriority w:val="99"/>
    <w:unhideWhenUsed/>
    <w:rsid w:val="00C91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E76"/>
  </w:style>
  <w:style w:type="paragraph" w:styleId="BodyText">
    <w:name w:val="Body Text"/>
    <w:basedOn w:val="Normal"/>
    <w:link w:val="BodyTextChar"/>
    <w:uiPriority w:val="1"/>
    <w:qFormat/>
    <w:rsid w:val="00C91E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91E76"/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84491B-4B0A-4200-A9B7-6A473BDC4D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87FFD1-6BA2-4BEA-8899-87FB547C6929}"/>
</file>

<file path=customXml/itemProps3.xml><?xml version="1.0" encoding="utf-8"?>
<ds:datastoreItem xmlns:ds="http://schemas.openxmlformats.org/officeDocument/2006/customXml" ds:itemID="{2C3158BE-914C-40BE-890D-F16B62F2F3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1470</Characters>
  <Application>Microsoft Office Word</Application>
  <DocSecurity>0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Chatfield Kristin</dc:creator>
  <cp:keywords/>
  <dc:description/>
  <cp:lastModifiedBy>Carter Gina J</cp:lastModifiedBy>
  <cp:revision>3</cp:revision>
  <dcterms:created xsi:type="dcterms:W3CDTF">2024-06-12T19:45:00Z</dcterms:created>
  <dcterms:modified xsi:type="dcterms:W3CDTF">2024-06-21T21:17:00Z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a67c04-f371-4d71-a575-202b566caae1_Enabled">
    <vt:lpwstr>true</vt:lpwstr>
  </property>
  <property fmtid="{D5CDD505-2E9C-101B-9397-08002B2CF9AE}" pid="3" name="MSIP_Label_11a67c04-f371-4d71-a575-202b566caae1_SetDate">
    <vt:lpwstr>2023-12-28T01:15:59Z</vt:lpwstr>
  </property>
  <property fmtid="{D5CDD505-2E9C-101B-9397-08002B2CF9AE}" pid="4" name="MSIP_Label_11a67c04-f371-4d71-a575-202b566caae1_Method">
    <vt:lpwstr>Privileged</vt:lpwstr>
  </property>
  <property fmtid="{D5CDD505-2E9C-101B-9397-08002B2CF9AE}" pid="5" name="MSIP_Label_11a67c04-f371-4d71-a575-202b566caae1_Name">
    <vt:lpwstr>Level 2 - Limited (Items)</vt:lpwstr>
  </property>
  <property fmtid="{D5CDD505-2E9C-101B-9397-08002B2CF9AE}" pid="6" name="MSIP_Label_11a67c04-f371-4d71-a575-202b566caae1_SiteId">
    <vt:lpwstr>658e63e8-8d39-499c-8f48-13adc9452f4c</vt:lpwstr>
  </property>
  <property fmtid="{D5CDD505-2E9C-101B-9397-08002B2CF9AE}" pid="7" name="MSIP_Label_11a67c04-f371-4d71-a575-202b566caae1_ActionId">
    <vt:lpwstr>c297a60d-8680-4ba6-b2c5-7ed173b1e49d</vt:lpwstr>
  </property>
  <property fmtid="{D5CDD505-2E9C-101B-9397-08002B2CF9AE}" pid="8" name="MSIP_Label_11a67c04-f371-4d71-a575-202b566caae1_ContentBits">
    <vt:lpwstr>0</vt:lpwstr>
  </property>
  <property fmtid="{D5CDD505-2E9C-101B-9397-08002B2CF9AE}" pid="9" name="ContentTypeId">
    <vt:lpwstr>0x01010079012CDB5CCD2847B46468FD3DF1DE6F</vt:lpwstr>
  </property>
</Properties>
</file>