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F158" w14:textId="1B5BD91A" w:rsidR="00050A3A" w:rsidRPr="002D45A1" w:rsidRDefault="00BE12C1" w:rsidP="00FC7C2A">
      <w:pPr>
        <w:pStyle w:val="Title"/>
        <w:spacing w:before="240"/>
        <w:jc w:val="center"/>
        <w:rPr>
          <w:lang w:val="es-ES"/>
        </w:rPr>
      </w:pPr>
      <w:r w:rsidRPr="002D45A1">
        <w:rPr>
          <w:lang w:val="es-ES"/>
        </w:rPr>
        <w:t xml:space="preserve">Guía de </w:t>
      </w:r>
      <w:r w:rsidR="00E33DB9" w:rsidRPr="002D45A1">
        <w:rPr>
          <w:lang w:val="es-ES"/>
        </w:rPr>
        <w:t>T</w:t>
      </w:r>
      <w:r w:rsidRPr="002D45A1">
        <w:rPr>
          <w:lang w:val="es-ES"/>
        </w:rPr>
        <w:t xml:space="preserve">ransacciones de </w:t>
      </w:r>
      <w:r w:rsidR="004016A0" w:rsidRPr="002D45A1">
        <w:rPr>
          <w:lang w:val="es-ES"/>
        </w:rPr>
        <w:t>Oregon WIC</w:t>
      </w:r>
    </w:p>
    <w:p w14:paraId="7EC4E358" w14:textId="44984FED" w:rsidR="008766D8" w:rsidRPr="00576C9C" w:rsidRDefault="00BE12C1" w:rsidP="00697B9D">
      <w:pPr>
        <w:spacing w:before="240" w:after="0"/>
        <w:rPr>
          <w:b/>
          <w:bCs/>
          <w:color w:val="2E3192"/>
          <w:sz w:val="26"/>
          <w:szCs w:val="26"/>
        </w:rPr>
      </w:pPr>
      <w:proofErr w:type="spellStart"/>
      <w:r w:rsidRPr="00576C9C">
        <w:rPr>
          <w:b/>
          <w:bCs/>
          <w:color w:val="2E3192"/>
          <w:sz w:val="26"/>
          <w:szCs w:val="26"/>
        </w:rPr>
        <w:t>Escanear</w:t>
      </w:r>
      <w:proofErr w:type="spellEnd"/>
      <w:r w:rsidRPr="00576C9C">
        <w:rPr>
          <w:b/>
          <w:bCs/>
          <w:color w:val="2E3192"/>
          <w:sz w:val="26"/>
          <w:szCs w:val="26"/>
        </w:rPr>
        <w:t xml:space="preserve"> </w:t>
      </w:r>
      <w:proofErr w:type="spellStart"/>
      <w:r w:rsidRPr="00576C9C">
        <w:rPr>
          <w:b/>
          <w:bCs/>
          <w:color w:val="2E3192"/>
          <w:sz w:val="26"/>
          <w:szCs w:val="26"/>
        </w:rPr>
        <w:t>alimentos</w:t>
      </w:r>
      <w:proofErr w:type="spellEnd"/>
      <w:r w:rsidRPr="00576C9C">
        <w:rPr>
          <w:b/>
          <w:bCs/>
          <w:color w:val="2E3192"/>
          <w:sz w:val="26"/>
          <w:szCs w:val="26"/>
        </w:rPr>
        <w:t xml:space="preserve"> de</w:t>
      </w:r>
      <w:r w:rsidR="008766D8" w:rsidRPr="00576C9C">
        <w:rPr>
          <w:b/>
          <w:bCs/>
          <w:color w:val="2E3192"/>
          <w:sz w:val="26"/>
          <w:szCs w:val="26"/>
        </w:rPr>
        <w:t xml:space="preserve"> WIC</w:t>
      </w:r>
    </w:p>
    <w:p w14:paraId="1389003E" w14:textId="1140CC68" w:rsidR="0085533F" w:rsidRPr="00727957" w:rsidRDefault="00BE12C1" w:rsidP="008766D8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194ECBF8">
        <w:rPr>
          <w:sz w:val="26"/>
          <w:szCs w:val="26"/>
          <w:lang w:val="es-ES"/>
        </w:rPr>
        <w:t>Escanee los alimentos de</w:t>
      </w:r>
      <w:r w:rsidR="00FC13BD" w:rsidRPr="194ECBF8">
        <w:rPr>
          <w:sz w:val="26"/>
          <w:szCs w:val="26"/>
          <w:lang w:val="es-ES"/>
        </w:rPr>
        <w:t xml:space="preserve"> </w:t>
      </w:r>
      <w:r w:rsidR="00333209" w:rsidRPr="194ECBF8">
        <w:rPr>
          <w:sz w:val="26"/>
          <w:szCs w:val="26"/>
          <w:lang w:val="es-ES"/>
        </w:rPr>
        <w:t xml:space="preserve">WIC </w:t>
      </w:r>
      <w:r w:rsidR="2B683509" w:rsidRPr="194ECBF8">
        <w:rPr>
          <w:sz w:val="26"/>
          <w:szCs w:val="26"/>
          <w:lang w:val="es-ES"/>
        </w:rPr>
        <w:t>uno a la vez</w:t>
      </w:r>
      <w:r w:rsidRPr="194ECBF8">
        <w:rPr>
          <w:sz w:val="26"/>
          <w:szCs w:val="26"/>
          <w:lang w:val="es-ES"/>
        </w:rPr>
        <w:t xml:space="preserve"> usando el UPC en el product</w:t>
      </w:r>
      <w:r w:rsidR="00810C2F">
        <w:rPr>
          <w:sz w:val="26"/>
          <w:szCs w:val="26"/>
          <w:lang w:val="es-ES"/>
        </w:rPr>
        <w:t>o</w:t>
      </w:r>
      <w:r w:rsidRPr="194ECBF8">
        <w:rPr>
          <w:sz w:val="26"/>
          <w:szCs w:val="26"/>
          <w:lang w:val="es-ES"/>
        </w:rPr>
        <w:t xml:space="preserve"> o el código</w:t>
      </w:r>
      <w:r w:rsidR="00333209" w:rsidRPr="194ECBF8">
        <w:rPr>
          <w:sz w:val="26"/>
          <w:szCs w:val="26"/>
          <w:lang w:val="es-ES"/>
        </w:rPr>
        <w:t xml:space="preserve"> PLU </w:t>
      </w:r>
      <w:r w:rsidRPr="194ECBF8">
        <w:rPr>
          <w:sz w:val="26"/>
          <w:szCs w:val="26"/>
          <w:lang w:val="es-ES"/>
        </w:rPr>
        <w:t>para frutas, verduras y hierbas frescas.</w:t>
      </w:r>
      <w:r w:rsidR="00333209" w:rsidRPr="194ECBF8">
        <w:rPr>
          <w:sz w:val="26"/>
          <w:szCs w:val="26"/>
          <w:lang w:val="es-ES"/>
        </w:rPr>
        <w:t xml:space="preserve"> </w:t>
      </w:r>
    </w:p>
    <w:p w14:paraId="5A480124" w14:textId="29051CFB" w:rsidR="00921453" w:rsidRPr="00810C2F" w:rsidRDefault="00710103" w:rsidP="00921453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Se permite</w:t>
      </w:r>
      <w:r w:rsidR="00BE12C1" w:rsidRPr="00810C2F">
        <w:rPr>
          <w:sz w:val="26"/>
          <w:szCs w:val="26"/>
          <w:lang w:val="es-ES"/>
        </w:rPr>
        <w:t xml:space="preserve"> us</w:t>
      </w:r>
      <w:r w:rsidRPr="00810C2F">
        <w:rPr>
          <w:sz w:val="26"/>
          <w:szCs w:val="26"/>
          <w:lang w:val="es-ES"/>
        </w:rPr>
        <w:t>ar</w:t>
      </w:r>
      <w:r w:rsidR="00BE12C1" w:rsidRPr="00810C2F">
        <w:rPr>
          <w:sz w:val="26"/>
          <w:szCs w:val="26"/>
          <w:lang w:val="es-ES"/>
        </w:rPr>
        <w:t xml:space="preserve"> cupones, descuentos y tarjetas de </w:t>
      </w:r>
      <w:r w:rsidR="003721C9" w:rsidRPr="00810C2F">
        <w:rPr>
          <w:sz w:val="26"/>
          <w:szCs w:val="26"/>
          <w:lang w:val="es-ES"/>
        </w:rPr>
        <w:t>recompens</w:t>
      </w:r>
      <w:r w:rsidR="00826FB1" w:rsidRPr="00810C2F">
        <w:rPr>
          <w:sz w:val="26"/>
          <w:szCs w:val="26"/>
          <w:lang w:val="es-ES"/>
        </w:rPr>
        <w:t>a</w:t>
      </w:r>
      <w:r w:rsidR="003721C9" w:rsidRPr="00810C2F">
        <w:rPr>
          <w:sz w:val="26"/>
          <w:szCs w:val="26"/>
          <w:lang w:val="es-ES"/>
        </w:rPr>
        <w:t xml:space="preserve"> de la tienda.</w:t>
      </w:r>
    </w:p>
    <w:p w14:paraId="09E847FE" w14:textId="3A15C22C" w:rsidR="00333209" w:rsidRPr="00576C9C" w:rsidRDefault="003721C9" w:rsidP="00697B9D">
      <w:pPr>
        <w:spacing w:after="0"/>
        <w:rPr>
          <w:b/>
          <w:bCs/>
          <w:color w:val="2E3192"/>
          <w:sz w:val="26"/>
          <w:szCs w:val="26"/>
        </w:rPr>
      </w:pPr>
      <w:r w:rsidRPr="00576C9C">
        <w:rPr>
          <w:b/>
          <w:bCs/>
          <w:color w:val="2E3192"/>
          <w:sz w:val="26"/>
          <w:szCs w:val="26"/>
        </w:rPr>
        <w:t xml:space="preserve">El </w:t>
      </w:r>
      <w:proofErr w:type="spellStart"/>
      <w:r w:rsidRPr="00576C9C">
        <w:rPr>
          <w:b/>
          <w:bCs/>
          <w:color w:val="2E3192"/>
          <w:sz w:val="26"/>
          <w:szCs w:val="26"/>
        </w:rPr>
        <w:t>pago</w:t>
      </w:r>
      <w:proofErr w:type="spellEnd"/>
      <w:r w:rsidRPr="00576C9C">
        <w:rPr>
          <w:b/>
          <w:bCs/>
          <w:color w:val="2E3192"/>
          <w:sz w:val="26"/>
          <w:szCs w:val="26"/>
        </w:rPr>
        <w:t xml:space="preserve"> de WIC</w:t>
      </w:r>
      <w:r w:rsidR="003652DC" w:rsidRPr="00576C9C">
        <w:rPr>
          <w:b/>
          <w:bCs/>
          <w:color w:val="2E3192"/>
          <w:sz w:val="26"/>
          <w:szCs w:val="26"/>
        </w:rPr>
        <w:t xml:space="preserve"> </w:t>
      </w:r>
    </w:p>
    <w:p w14:paraId="6C2120EE" w14:textId="3DC0089B" w:rsidR="0022529A" w:rsidRPr="00810C2F" w:rsidRDefault="00FA336D" w:rsidP="003652DC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727957">
        <w:rPr>
          <w:noProof/>
          <w:sz w:val="26"/>
          <w:szCs w:val="26"/>
        </w:rPr>
        <w:drawing>
          <wp:anchor distT="0" distB="0" distL="114300" distR="114300" simplePos="0" relativeHeight="251658241" behindDoc="1" locked="0" layoutInCell="1" allowOverlap="1" wp14:anchorId="57BF6766" wp14:editId="314EF2DD">
            <wp:simplePos x="0" y="0"/>
            <wp:positionH relativeFrom="margin">
              <wp:align>right</wp:align>
            </wp:positionH>
            <wp:positionV relativeFrom="paragraph">
              <wp:posOffset>15748</wp:posOffset>
            </wp:positionV>
            <wp:extent cx="2265680" cy="1424940"/>
            <wp:effectExtent l="0" t="0" r="1270" b="3810"/>
            <wp:wrapTight wrapText="bothSides">
              <wp:wrapPolygon edited="0">
                <wp:start x="0" y="0"/>
                <wp:lineTo x="0" y="21369"/>
                <wp:lineTo x="21430" y="21369"/>
                <wp:lineTo x="21430" y="0"/>
                <wp:lineTo x="0" y="0"/>
              </wp:wrapPolygon>
            </wp:wrapTight>
            <wp:docPr id="5" name="Picture 4" descr="Image of an eWIC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age of an eWIC card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2DC" w:rsidRPr="00810C2F">
        <w:rPr>
          <w:sz w:val="26"/>
          <w:szCs w:val="26"/>
          <w:lang w:val="es-ES"/>
        </w:rPr>
        <w:t>WIC</w:t>
      </w:r>
      <w:r w:rsidR="003721C9" w:rsidRPr="00810C2F">
        <w:rPr>
          <w:sz w:val="26"/>
          <w:szCs w:val="26"/>
          <w:lang w:val="es-ES"/>
        </w:rPr>
        <w:t xml:space="preserve"> de</w:t>
      </w:r>
      <w:r w:rsidR="002E59B2" w:rsidRPr="00810C2F">
        <w:rPr>
          <w:sz w:val="26"/>
          <w:szCs w:val="26"/>
          <w:lang w:val="es-ES"/>
        </w:rPr>
        <w:t>be</w:t>
      </w:r>
      <w:r w:rsidR="003721C9" w:rsidRPr="00810C2F">
        <w:rPr>
          <w:sz w:val="26"/>
          <w:szCs w:val="26"/>
          <w:lang w:val="es-ES"/>
        </w:rPr>
        <w:t xml:space="preserve"> ser la primera forma de pago</w:t>
      </w:r>
      <w:r w:rsidR="003652DC" w:rsidRPr="00810C2F">
        <w:rPr>
          <w:sz w:val="26"/>
          <w:szCs w:val="26"/>
          <w:lang w:val="es-ES"/>
        </w:rPr>
        <w:t>.</w:t>
      </w:r>
      <w:r w:rsidR="002B46BC" w:rsidRPr="00810C2F">
        <w:rPr>
          <w:noProof/>
          <w:sz w:val="26"/>
          <w:szCs w:val="26"/>
          <w:lang w:val="es-ES"/>
        </w:rPr>
        <w:t xml:space="preserve"> </w:t>
      </w:r>
    </w:p>
    <w:p w14:paraId="0D1DE542" w14:textId="1271FFEF" w:rsidR="003652DC" w:rsidRPr="00810C2F" w:rsidRDefault="003721C9" w:rsidP="008766D8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El c</w:t>
      </w:r>
      <w:r w:rsidR="00826FB1" w:rsidRPr="00810C2F">
        <w:rPr>
          <w:sz w:val="26"/>
          <w:szCs w:val="26"/>
          <w:lang w:val="es-ES"/>
        </w:rPr>
        <w:t>omprador</w:t>
      </w:r>
      <w:r w:rsidRPr="00810C2F">
        <w:rPr>
          <w:sz w:val="26"/>
          <w:szCs w:val="26"/>
          <w:lang w:val="es-ES"/>
        </w:rPr>
        <w:t xml:space="preserve"> desliza la tarjeta </w:t>
      </w:r>
      <w:proofErr w:type="spellStart"/>
      <w:r w:rsidR="00D36536" w:rsidRPr="00810C2F">
        <w:rPr>
          <w:sz w:val="26"/>
          <w:szCs w:val="26"/>
          <w:lang w:val="es-ES"/>
        </w:rPr>
        <w:t>eWIC</w:t>
      </w:r>
      <w:proofErr w:type="spellEnd"/>
      <w:r w:rsidR="00D36536" w:rsidRPr="00810C2F">
        <w:rPr>
          <w:sz w:val="26"/>
          <w:szCs w:val="26"/>
          <w:lang w:val="es-ES"/>
        </w:rPr>
        <w:t xml:space="preserve"> </w:t>
      </w:r>
      <w:r w:rsidRPr="00810C2F">
        <w:rPr>
          <w:sz w:val="26"/>
          <w:szCs w:val="26"/>
          <w:lang w:val="es-ES"/>
        </w:rPr>
        <w:t xml:space="preserve">y marca su </w:t>
      </w:r>
      <w:r w:rsidR="003652DC" w:rsidRPr="00810C2F">
        <w:rPr>
          <w:sz w:val="26"/>
          <w:szCs w:val="26"/>
          <w:lang w:val="es-ES"/>
        </w:rPr>
        <w:t>PIN.</w:t>
      </w:r>
    </w:p>
    <w:p w14:paraId="6CC11F70" w14:textId="1CB41BFD" w:rsidR="0085533F" w:rsidRPr="00576C9C" w:rsidRDefault="003721C9" w:rsidP="00697B9D">
      <w:pPr>
        <w:spacing w:after="0"/>
        <w:rPr>
          <w:b/>
          <w:bCs/>
          <w:color w:val="2E3192"/>
          <w:sz w:val="26"/>
          <w:szCs w:val="26"/>
        </w:rPr>
      </w:pPr>
      <w:r w:rsidRPr="00576C9C">
        <w:rPr>
          <w:b/>
          <w:bCs/>
          <w:color w:val="2E3192"/>
          <w:sz w:val="26"/>
          <w:szCs w:val="26"/>
        </w:rPr>
        <w:t xml:space="preserve">El </w:t>
      </w:r>
      <w:proofErr w:type="spellStart"/>
      <w:r w:rsidRPr="00576C9C">
        <w:rPr>
          <w:b/>
          <w:bCs/>
          <w:color w:val="2E3192"/>
          <w:sz w:val="26"/>
          <w:szCs w:val="26"/>
        </w:rPr>
        <w:t>recibo</w:t>
      </w:r>
      <w:proofErr w:type="spellEnd"/>
      <w:r w:rsidRPr="00576C9C">
        <w:rPr>
          <w:b/>
          <w:bCs/>
          <w:color w:val="2E3192"/>
          <w:sz w:val="26"/>
          <w:szCs w:val="26"/>
        </w:rPr>
        <w:t xml:space="preserve"> de </w:t>
      </w:r>
      <w:proofErr w:type="spellStart"/>
      <w:r w:rsidRPr="00576C9C">
        <w:rPr>
          <w:b/>
          <w:bCs/>
          <w:color w:val="2E3192"/>
          <w:sz w:val="26"/>
          <w:szCs w:val="26"/>
        </w:rPr>
        <w:t>transacción</w:t>
      </w:r>
      <w:proofErr w:type="spellEnd"/>
      <w:r w:rsidRPr="00576C9C">
        <w:rPr>
          <w:b/>
          <w:bCs/>
          <w:color w:val="2E3192"/>
          <w:sz w:val="26"/>
          <w:szCs w:val="26"/>
        </w:rPr>
        <w:t xml:space="preserve"> </w:t>
      </w:r>
      <w:r w:rsidR="00A52CE0" w:rsidRPr="00576C9C">
        <w:rPr>
          <w:b/>
          <w:bCs/>
          <w:color w:val="2E3192"/>
          <w:sz w:val="26"/>
          <w:szCs w:val="26"/>
        </w:rPr>
        <w:t>intermedia</w:t>
      </w:r>
    </w:p>
    <w:p w14:paraId="50EAE3B9" w14:textId="5308C2AE" w:rsidR="007C070F" w:rsidRPr="00810C2F" w:rsidRDefault="000621DB" w:rsidP="00D864E0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Dé</w:t>
      </w:r>
      <w:r w:rsidR="003721C9" w:rsidRPr="00810C2F">
        <w:rPr>
          <w:sz w:val="26"/>
          <w:szCs w:val="26"/>
          <w:lang w:val="es-ES"/>
        </w:rPr>
        <w:t xml:space="preserve"> al c</w:t>
      </w:r>
      <w:r w:rsidR="00826FB1" w:rsidRPr="00810C2F">
        <w:rPr>
          <w:sz w:val="26"/>
          <w:szCs w:val="26"/>
          <w:lang w:val="es-ES"/>
        </w:rPr>
        <w:t>omprador</w:t>
      </w:r>
      <w:r w:rsidR="003721C9" w:rsidRPr="00810C2F">
        <w:rPr>
          <w:sz w:val="26"/>
          <w:szCs w:val="26"/>
          <w:lang w:val="es-ES"/>
        </w:rPr>
        <w:t xml:space="preserve"> el recibo de transacción intermedia para que lo revise antes de aprobar la compra de WIC</w:t>
      </w:r>
      <w:r w:rsidR="0085533F" w:rsidRPr="00810C2F">
        <w:rPr>
          <w:sz w:val="26"/>
          <w:szCs w:val="26"/>
          <w:lang w:val="es-ES"/>
        </w:rPr>
        <w:t>.</w:t>
      </w:r>
      <w:r w:rsidR="00D864E0" w:rsidRPr="00810C2F">
        <w:rPr>
          <w:sz w:val="26"/>
          <w:szCs w:val="26"/>
          <w:lang w:val="es-ES"/>
        </w:rPr>
        <w:t xml:space="preserve"> </w:t>
      </w:r>
    </w:p>
    <w:p w14:paraId="2FDABE9A" w14:textId="5064F281" w:rsidR="00D864E0" w:rsidRPr="00810C2F" w:rsidRDefault="00653C2D" w:rsidP="00D864E0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El recibo de transacción intermedia muestra</w:t>
      </w:r>
      <w:r w:rsidR="00D864E0" w:rsidRPr="00810C2F">
        <w:rPr>
          <w:sz w:val="26"/>
          <w:szCs w:val="26"/>
          <w:lang w:val="es-ES"/>
        </w:rPr>
        <w:t>:</w:t>
      </w:r>
    </w:p>
    <w:p w14:paraId="080D8CBB" w14:textId="0C29A338" w:rsidR="00D864E0" w:rsidRPr="00810C2F" w:rsidRDefault="00653C2D" w:rsidP="003D6EB4">
      <w:pPr>
        <w:pStyle w:val="ListParagraph"/>
        <w:numPr>
          <w:ilvl w:val="1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El saldo inicial de WIC y</w:t>
      </w:r>
    </w:p>
    <w:p w14:paraId="7DF88890" w14:textId="5AF7F39A" w:rsidR="003D6EB4" w:rsidRPr="00810C2F" w:rsidRDefault="00653C2D" w:rsidP="003D6EB4">
      <w:pPr>
        <w:pStyle w:val="ListParagraph"/>
        <w:numPr>
          <w:ilvl w:val="1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La lista de alimentos que WIC va a cubrir</w:t>
      </w:r>
      <w:r w:rsidR="00D864E0" w:rsidRPr="00810C2F">
        <w:rPr>
          <w:sz w:val="26"/>
          <w:szCs w:val="26"/>
          <w:lang w:val="es-ES"/>
        </w:rPr>
        <w:t>.</w:t>
      </w:r>
    </w:p>
    <w:p w14:paraId="1D315EFC" w14:textId="34CC6E5D" w:rsidR="008766D8" w:rsidRPr="005A5DC3" w:rsidRDefault="00653C2D" w:rsidP="00697B9D">
      <w:pPr>
        <w:spacing w:after="0"/>
        <w:rPr>
          <w:b/>
          <w:bCs/>
          <w:color w:val="2E3192"/>
          <w:sz w:val="26"/>
          <w:szCs w:val="26"/>
        </w:rPr>
      </w:pPr>
      <w:r w:rsidRPr="005A5DC3">
        <w:rPr>
          <w:b/>
          <w:bCs/>
          <w:color w:val="2E3192"/>
          <w:sz w:val="26"/>
          <w:szCs w:val="26"/>
        </w:rPr>
        <w:t xml:space="preserve">Alimentos no </w:t>
      </w:r>
      <w:proofErr w:type="spellStart"/>
      <w:r w:rsidRPr="005A5DC3">
        <w:rPr>
          <w:b/>
          <w:bCs/>
          <w:color w:val="2E3192"/>
          <w:sz w:val="26"/>
          <w:szCs w:val="26"/>
        </w:rPr>
        <w:t>cubiertos</w:t>
      </w:r>
      <w:proofErr w:type="spellEnd"/>
      <w:r w:rsidRPr="005A5DC3">
        <w:rPr>
          <w:b/>
          <w:bCs/>
          <w:color w:val="2E3192"/>
          <w:sz w:val="26"/>
          <w:szCs w:val="26"/>
        </w:rPr>
        <w:t xml:space="preserve"> </w:t>
      </w:r>
      <w:proofErr w:type="spellStart"/>
      <w:r w:rsidRPr="005A5DC3">
        <w:rPr>
          <w:b/>
          <w:bCs/>
          <w:color w:val="2E3192"/>
          <w:sz w:val="26"/>
          <w:szCs w:val="26"/>
        </w:rPr>
        <w:t>por</w:t>
      </w:r>
      <w:proofErr w:type="spellEnd"/>
      <w:r w:rsidR="007C070F" w:rsidRPr="005A5DC3">
        <w:rPr>
          <w:b/>
          <w:bCs/>
          <w:color w:val="2E3192"/>
          <w:sz w:val="26"/>
          <w:szCs w:val="26"/>
        </w:rPr>
        <w:t xml:space="preserve"> WIC</w:t>
      </w:r>
      <w:r w:rsidR="002B46BC" w:rsidRPr="005A5DC3">
        <w:rPr>
          <w:noProof/>
          <w:color w:val="2E3192"/>
          <w:sz w:val="26"/>
          <w:szCs w:val="26"/>
        </w:rPr>
        <w:t xml:space="preserve"> </w:t>
      </w:r>
    </w:p>
    <w:p w14:paraId="31CAED3C" w14:textId="5A99B94D" w:rsidR="002643A3" w:rsidRPr="00810C2F" w:rsidRDefault="00653C2D" w:rsidP="00D864E0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Si un alimento no escanea como aprobado por</w:t>
      </w:r>
      <w:r w:rsidR="001470B8" w:rsidRPr="00810C2F">
        <w:rPr>
          <w:sz w:val="26"/>
          <w:szCs w:val="26"/>
          <w:lang w:val="es-ES"/>
        </w:rPr>
        <w:t xml:space="preserve"> WIC, </w:t>
      </w:r>
      <w:r w:rsidRPr="00810C2F">
        <w:rPr>
          <w:sz w:val="26"/>
          <w:szCs w:val="26"/>
          <w:lang w:val="es-ES"/>
        </w:rPr>
        <w:t>el cajero no puede hacerlo pasar.</w:t>
      </w:r>
    </w:p>
    <w:p w14:paraId="2D3E5521" w14:textId="4EAAD288" w:rsidR="00140B34" w:rsidRPr="00810C2F" w:rsidRDefault="00653C2D" w:rsidP="00AC7AA8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Pregunte al comprador </w:t>
      </w:r>
      <w:proofErr w:type="spellStart"/>
      <w:r w:rsidRPr="00810C2F">
        <w:rPr>
          <w:sz w:val="26"/>
          <w:szCs w:val="26"/>
          <w:lang w:val="es-ES"/>
        </w:rPr>
        <w:t>is</w:t>
      </w:r>
      <w:proofErr w:type="spellEnd"/>
      <w:r w:rsidRPr="00810C2F">
        <w:rPr>
          <w:sz w:val="26"/>
          <w:szCs w:val="26"/>
          <w:lang w:val="es-ES"/>
        </w:rPr>
        <w:t xml:space="preserve"> quiere comprar ese alimento con otra forma de pago</w:t>
      </w:r>
      <w:r w:rsidR="00140B34" w:rsidRPr="00810C2F">
        <w:rPr>
          <w:sz w:val="26"/>
          <w:szCs w:val="26"/>
          <w:lang w:val="es-ES"/>
        </w:rPr>
        <w:t>.</w:t>
      </w:r>
    </w:p>
    <w:p w14:paraId="429FFAD0" w14:textId="0F8107BA" w:rsidR="007C070F" w:rsidRPr="00810C2F" w:rsidRDefault="00653C2D" w:rsidP="00140B34">
      <w:pPr>
        <w:pStyle w:val="ListParagraph"/>
        <w:numPr>
          <w:ilvl w:val="1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Si no, r</w:t>
      </w:r>
      <w:r w:rsidR="00826FB1" w:rsidRPr="00810C2F">
        <w:rPr>
          <w:sz w:val="26"/>
          <w:szCs w:val="26"/>
          <w:lang w:val="es-ES"/>
        </w:rPr>
        <w:t>etire el alimento del saldo restante.</w:t>
      </w:r>
    </w:p>
    <w:p w14:paraId="5BC601F5" w14:textId="32270BDB" w:rsidR="0022529A" w:rsidRPr="00810C2F" w:rsidRDefault="00826FB1" w:rsidP="00E04E29">
      <w:pPr>
        <w:pStyle w:val="ListParagraph"/>
        <w:numPr>
          <w:ilvl w:val="0"/>
          <w:numId w:val="2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Para cancelar alimentos del saldo restante tal vez tenga que cancelar primero el pago de WIC</w:t>
      </w:r>
      <w:r w:rsidR="004C4DE1" w:rsidRPr="00810C2F">
        <w:rPr>
          <w:sz w:val="26"/>
          <w:szCs w:val="26"/>
          <w:lang w:val="es-ES"/>
        </w:rPr>
        <w:t>.</w:t>
      </w:r>
    </w:p>
    <w:p w14:paraId="3D973FE8" w14:textId="006AB045" w:rsidR="00E04E29" w:rsidRPr="005A5DC3" w:rsidRDefault="00826FB1" w:rsidP="00697B9D">
      <w:pPr>
        <w:spacing w:after="0"/>
        <w:rPr>
          <w:b/>
          <w:bCs/>
          <w:color w:val="2E3192"/>
          <w:sz w:val="26"/>
          <w:szCs w:val="26"/>
        </w:rPr>
      </w:pPr>
      <w:proofErr w:type="spellStart"/>
      <w:r w:rsidRPr="005A5DC3">
        <w:rPr>
          <w:b/>
          <w:bCs/>
          <w:color w:val="2E3192"/>
          <w:sz w:val="26"/>
          <w:szCs w:val="26"/>
        </w:rPr>
        <w:t>Recibo</w:t>
      </w:r>
      <w:proofErr w:type="spellEnd"/>
      <w:r w:rsidRPr="005A5DC3">
        <w:rPr>
          <w:b/>
          <w:bCs/>
          <w:color w:val="2E3192"/>
          <w:sz w:val="26"/>
          <w:szCs w:val="26"/>
        </w:rPr>
        <w:t xml:space="preserve"> final</w:t>
      </w:r>
      <w:r w:rsidR="00E04E29" w:rsidRPr="005A5DC3">
        <w:rPr>
          <w:b/>
          <w:bCs/>
          <w:color w:val="2E3192"/>
          <w:sz w:val="26"/>
          <w:szCs w:val="26"/>
        </w:rPr>
        <w:t xml:space="preserve"> </w:t>
      </w:r>
    </w:p>
    <w:p w14:paraId="4FF4A111" w14:textId="383D6004" w:rsidR="003F7E8C" w:rsidRPr="00810C2F" w:rsidRDefault="00826FB1" w:rsidP="00E04E29">
      <w:pPr>
        <w:pStyle w:val="ListParagraph"/>
        <w:numPr>
          <w:ilvl w:val="0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D</w:t>
      </w:r>
      <w:r w:rsidR="00A7501E" w:rsidRPr="00810C2F">
        <w:rPr>
          <w:sz w:val="26"/>
          <w:szCs w:val="26"/>
          <w:lang w:val="es-ES"/>
        </w:rPr>
        <w:t>é</w:t>
      </w:r>
      <w:r w:rsidRPr="00810C2F">
        <w:rPr>
          <w:sz w:val="26"/>
          <w:szCs w:val="26"/>
          <w:lang w:val="es-ES"/>
        </w:rPr>
        <w:t xml:space="preserve"> el recibo final al comprador</w:t>
      </w:r>
      <w:r w:rsidR="00AE3E8B" w:rsidRPr="00810C2F">
        <w:rPr>
          <w:sz w:val="26"/>
          <w:szCs w:val="26"/>
          <w:lang w:val="es-ES"/>
        </w:rPr>
        <w:t>.</w:t>
      </w:r>
    </w:p>
    <w:p w14:paraId="70965EB3" w14:textId="0410BD74" w:rsidR="00E04E29" w:rsidRPr="00727957" w:rsidRDefault="00826FB1" w:rsidP="00E04E2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El </w:t>
      </w:r>
      <w:proofErr w:type="spellStart"/>
      <w:r w:rsidRPr="00727957">
        <w:rPr>
          <w:sz w:val="26"/>
          <w:szCs w:val="26"/>
        </w:rPr>
        <w:t>recibo</w:t>
      </w:r>
      <w:proofErr w:type="spellEnd"/>
      <w:r w:rsidRPr="00727957">
        <w:rPr>
          <w:sz w:val="26"/>
          <w:szCs w:val="26"/>
        </w:rPr>
        <w:t xml:space="preserve"> final </w:t>
      </w:r>
      <w:proofErr w:type="spellStart"/>
      <w:r w:rsidR="00810C2F">
        <w:rPr>
          <w:sz w:val="26"/>
          <w:szCs w:val="26"/>
        </w:rPr>
        <w:t>m</w:t>
      </w:r>
      <w:r w:rsidRPr="00727957">
        <w:rPr>
          <w:sz w:val="26"/>
          <w:szCs w:val="26"/>
        </w:rPr>
        <w:t>uestra</w:t>
      </w:r>
      <w:proofErr w:type="spellEnd"/>
      <w:r w:rsidR="00E04E29" w:rsidRPr="00727957">
        <w:rPr>
          <w:sz w:val="26"/>
          <w:szCs w:val="26"/>
        </w:rPr>
        <w:t xml:space="preserve">: </w:t>
      </w:r>
    </w:p>
    <w:p w14:paraId="4B4E1C44" w14:textId="615741DD" w:rsidR="00E04E29" w:rsidRPr="00810C2F" w:rsidRDefault="00826FB1" w:rsidP="00E04E29">
      <w:pPr>
        <w:pStyle w:val="ListParagraph"/>
        <w:numPr>
          <w:ilvl w:val="1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Los alimentos que compr</w:t>
      </w:r>
      <w:r w:rsidR="00994543" w:rsidRPr="00810C2F">
        <w:rPr>
          <w:sz w:val="26"/>
          <w:szCs w:val="26"/>
          <w:lang w:val="es-ES"/>
        </w:rPr>
        <w:t>ar</w:t>
      </w:r>
      <w:r w:rsidRPr="00810C2F">
        <w:rPr>
          <w:sz w:val="26"/>
          <w:szCs w:val="26"/>
          <w:lang w:val="es-ES"/>
        </w:rPr>
        <w:t xml:space="preserve">on con </w:t>
      </w:r>
      <w:r w:rsidR="00A0711F" w:rsidRPr="00810C2F">
        <w:rPr>
          <w:sz w:val="26"/>
          <w:szCs w:val="26"/>
          <w:lang w:val="es-ES"/>
        </w:rPr>
        <w:t xml:space="preserve">WIC </w:t>
      </w:r>
      <w:r w:rsidRPr="00810C2F">
        <w:rPr>
          <w:sz w:val="26"/>
          <w:szCs w:val="26"/>
          <w:lang w:val="es-ES"/>
        </w:rPr>
        <w:t>y</w:t>
      </w:r>
    </w:p>
    <w:p w14:paraId="364BBD9F" w14:textId="05E7D967" w:rsidR="00E04E29" w:rsidRPr="00810C2F" w:rsidRDefault="00994543" w:rsidP="00A0711F">
      <w:pPr>
        <w:pStyle w:val="ListParagraph"/>
        <w:numPr>
          <w:ilvl w:val="1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El saldo restante de sus beneficios de </w:t>
      </w:r>
      <w:r w:rsidR="00A0711F" w:rsidRPr="00810C2F">
        <w:rPr>
          <w:sz w:val="26"/>
          <w:szCs w:val="26"/>
          <w:lang w:val="es-ES"/>
        </w:rPr>
        <w:t>WIC.</w:t>
      </w:r>
    </w:p>
    <w:p w14:paraId="229082D3" w14:textId="71747F9C" w:rsidR="00BB758F" w:rsidRPr="005A5DC3" w:rsidRDefault="00994543" w:rsidP="00697B9D">
      <w:pPr>
        <w:spacing w:after="0"/>
        <w:rPr>
          <w:color w:val="2E3192"/>
          <w:sz w:val="26"/>
          <w:szCs w:val="26"/>
        </w:rPr>
      </w:pPr>
      <w:proofErr w:type="spellStart"/>
      <w:r w:rsidRPr="005A5DC3">
        <w:rPr>
          <w:b/>
          <w:bCs/>
          <w:color w:val="2E3192"/>
          <w:sz w:val="26"/>
          <w:szCs w:val="26"/>
        </w:rPr>
        <w:t>Intercambios</w:t>
      </w:r>
      <w:proofErr w:type="spellEnd"/>
      <w:r w:rsidRPr="005A5DC3">
        <w:rPr>
          <w:b/>
          <w:bCs/>
          <w:color w:val="2E3192"/>
          <w:sz w:val="26"/>
          <w:szCs w:val="26"/>
        </w:rPr>
        <w:t xml:space="preserve"> y </w:t>
      </w:r>
      <w:proofErr w:type="spellStart"/>
      <w:r w:rsidRPr="005A5DC3">
        <w:rPr>
          <w:b/>
          <w:bCs/>
          <w:color w:val="2E3192"/>
          <w:sz w:val="26"/>
          <w:szCs w:val="26"/>
        </w:rPr>
        <w:t>retiros</w:t>
      </w:r>
      <w:proofErr w:type="spellEnd"/>
      <w:r w:rsidRPr="005A5DC3">
        <w:rPr>
          <w:b/>
          <w:bCs/>
          <w:color w:val="2E3192"/>
          <w:sz w:val="26"/>
          <w:szCs w:val="26"/>
        </w:rPr>
        <w:t xml:space="preserve"> de </w:t>
      </w:r>
      <w:proofErr w:type="spellStart"/>
      <w:r w:rsidRPr="005A5DC3">
        <w:rPr>
          <w:b/>
          <w:bCs/>
          <w:color w:val="2E3192"/>
          <w:sz w:val="26"/>
          <w:szCs w:val="26"/>
        </w:rPr>
        <w:t>alimentos</w:t>
      </w:r>
      <w:proofErr w:type="spellEnd"/>
    </w:p>
    <w:p w14:paraId="53DC24DF" w14:textId="6ED60D9C" w:rsidR="00586CE2" w:rsidRPr="00810C2F" w:rsidRDefault="00994543" w:rsidP="00B5445C">
      <w:pPr>
        <w:pStyle w:val="ListParagraph"/>
        <w:numPr>
          <w:ilvl w:val="0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Si el comprador</w:t>
      </w:r>
      <w:r w:rsidR="00D05266" w:rsidRPr="00810C2F">
        <w:rPr>
          <w:sz w:val="26"/>
          <w:szCs w:val="26"/>
          <w:lang w:val="es-ES"/>
        </w:rPr>
        <w:t xml:space="preserve"> desea una fórmula diferente, remítalos a su clínica de WIC</w:t>
      </w:r>
      <w:r w:rsidR="00586CE2" w:rsidRPr="00810C2F">
        <w:rPr>
          <w:sz w:val="26"/>
          <w:szCs w:val="26"/>
          <w:lang w:val="es-ES"/>
        </w:rPr>
        <w:t>.</w:t>
      </w:r>
    </w:p>
    <w:p w14:paraId="151BEBDE" w14:textId="5395F06D" w:rsidR="00BB758F" w:rsidRPr="00810C2F" w:rsidRDefault="00D05266" w:rsidP="00BB758F">
      <w:pPr>
        <w:pStyle w:val="ListParagraph"/>
        <w:numPr>
          <w:ilvl w:val="0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No se permiten sustituciones ni reembolsos en efectivo o crédito en tienda.</w:t>
      </w:r>
    </w:p>
    <w:p w14:paraId="424606C6" w14:textId="2F71FEA8" w:rsidR="002F2566" w:rsidRPr="00810C2F" w:rsidRDefault="00D05266" w:rsidP="002F2566">
      <w:pPr>
        <w:pStyle w:val="ListParagraph"/>
        <w:numPr>
          <w:ilvl w:val="1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Alimentos defectuosos, </w:t>
      </w:r>
      <w:r w:rsidR="008567F7" w:rsidRPr="00810C2F">
        <w:rPr>
          <w:sz w:val="26"/>
          <w:szCs w:val="26"/>
          <w:lang w:val="es-ES"/>
        </w:rPr>
        <w:t>podridos</w:t>
      </w:r>
      <w:r w:rsidRPr="00810C2F">
        <w:rPr>
          <w:sz w:val="26"/>
          <w:szCs w:val="26"/>
          <w:lang w:val="es-ES"/>
        </w:rPr>
        <w:t xml:space="preserve"> o caducados solo pueden cambiarse por el mismo artículo.</w:t>
      </w:r>
    </w:p>
    <w:p w14:paraId="18E95832" w14:textId="1E74B601" w:rsidR="00F25EDF" w:rsidRPr="00810C2F" w:rsidRDefault="001B24A7" w:rsidP="008809AC">
      <w:pPr>
        <w:pStyle w:val="ListParagraph"/>
        <w:numPr>
          <w:ilvl w:val="1"/>
          <w:numId w:val="3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En caso de un retiro de un producto, siga las indicaciones del fabricante y del programa de </w:t>
      </w:r>
      <w:r w:rsidR="002F2566" w:rsidRPr="00810C2F">
        <w:rPr>
          <w:sz w:val="26"/>
          <w:szCs w:val="26"/>
          <w:lang w:val="es-ES"/>
        </w:rPr>
        <w:t xml:space="preserve">WIC. </w:t>
      </w:r>
    </w:p>
    <w:p w14:paraId="5812567B" w14:textId="77777777" w:rsidR="00710103" w:rsidRPr="00810C2F" w:rsidRDefault="00710103" w:rsidP="008809AC">
      <w:pPr>
        <w:rPr>
          <w:b/>
          <w:bCs/>
          <w:sz w:val="26"/>
          <w:szCs w:val="26"/>
          <w:lang w:val="es-ES"/>
        </w:rPr>
      </w:pPr>
    </w:p>
    <w:p w14:paraId="39421C3D" w14:textId="205A779E" w:rsidR="008809AC" w:rsidRPr="005A5DC3" w:rsidRDefault="001B24A7" w:rsidP="00697B9D">
      <w:pPr>
        <w:spacing w:after="0"/>
        <w:rPr>
          <w:b/>
          <w:bCs/>
          <w:color w:val="2E3192"/>
          <w:sz w:val="26"/>
          <w:szCs w:val="26"/>
        </w:rPr>
      </w:pPr>
      <w:r w:rsidRPr="005A5DC3">
        <w:rPr>
          <w:b/>
          <w:bCs/>
          <w:color w:val="2E3192"/>
          <w:sz w:val="26"/>
          <w:szCs w:val="26"/>
        </w:rPr>
        <w:lastRenderedPageBreak/>
        <w:t xml:space="preserve">Consulta de </w:t>
      </w:r>
      <w:proofErr w:type="spellStart"/>
      <w:r w:rsidRPr="005A5DC3">
        <w:rPr>
          <w:b/>
          <w:bCs/>
          <w:color w:val="2E3192"/>
          <w:sz w:val="26"/>
          <w:szCs w:val="26"/>
        </w:rPr>
        <w:t>saldo</w:t>
      </w:r>
      <w:proofErr w:type="spellEnd"/>
      <w:r w:rsidRPr="005A5DC3">
        <w:rPr>
          <w:b/>
          <w:bCs/>
          <w:color w:val="2E3192"/>
          <w:sz w:val="26"/>
          <w:szCs w:val="26"/>
        </w:rPr>
        <w:t xml:space="preserve"> de </w:t>
      </w:r>
      <w:proofErr w:type="spellStart"/>
      <w:r w:rsidR="008809AC" w:rsidRPr="005A5DC3">
        <w:rPr>
          <w:b/>
          <w:bCs/>
          <w:color w:val="2E3192"/>
          <w:sz w:val="26"/>
          <w:szCs w:val="26"/>
        </w:rPr>
        <w:t>eWIC</w:t>
      </w:r>
      <w:proofErr w:type="spellEnd"/>
    </w:p>
    <w:p w14:paraId="3D92C05F" w14:textId="4D1743D5" w:rsidR="008809AC" w:rsidRPr="00810C2F" w:rsidRDefault="001B24A7" w:rsidP="008809AC">
      <w:pPr>
        <w:pStyle w:val="ListParagraph"/>
        <w:numPr>
          <w:ilvl w:val="0"/>
          <w:numId w:val="4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Un recibo de consulta de saldo de</w:t>
      </w:r>
      <w:r w:rsidR="002E463E" w:rsidRPr="00810C2F">
        <w:rPr>
          <w:sz w:val="26"/>
          <w:szCs w:val="26"/>
          <w:lang w:val="es-ES"/>
        </w:rPr>
        <w:t xml:space="preserve"> </w:t>
      </w:r>
      <w:proofErr w:type="spellStart"/>
      <w:r w:rsidR="002E463E" w:rsidRPr="00810C2F">
        <w:rPr>
          <w:sz w:val="26"/>
          <w:szCs w:val="26"/>
          <w:lang w:val="es-ES"/>
        </w:rPr>
        <w:t>eWIC</w:t>
      </w:r>
      <w:proofErr w:type="spellEnd"/>
      <w:r w:rsidR="002E463E" w:rsidRPr="00810C2F">
        <w:rPr>
          <w:sz w:val="26"/>
          <w:szCs w:val="26"/>
          <w:lang w:val="es-ES"/>
        </w:rPr>
        <w:t xml:space="preserve"> </w:t>
      </w:r>
      <w:r w:rsidRPr="00810C2F">
        <w:rPr>
          <w:sz w:val="26"/>
          <w:szCs w:val="26"/>
          <w:lang w:val="es-ES"/>
        </w:rPr>
        <w:t>muestra el saldo de beneficios actual de un comprador.</w:t>
      </w:r>
    </w:p>
    <w:p w14:paraId="4236C162" w14:textId="071E6DE9" w:rsidR="008809AC" w:rsidRPr="00810C2F" w:rsidRDefault="008809AC" w:rsidP="008809AC">
      <w:pPr>
        <w:pStyle w:val="ListParagraph"/>
        <w:numPr>
          <w:ilvl w:val="0"/>
          <w:numId w:val="4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No </w:t>
      </w:r>
      <w:r w:rsidR="001B24A7" w:rsidRPr="00810C2F">
        <w:rPr>
          <w:sz w:val="26"/>
          <w:szCs w:val="26"/>
          <w:lang w:val="es-ES"/>
        </w:rPr>
        <w:t xml:space="preserve">es necesario realizar una compra para imprimir el saldo de </w:t>
      </w:r>
      <w:proofErr w:type="spellStart"/>
      <w:r w:rsidRPr="00810C2F">
        <w:rPr>
          <w:sz w:val="26"/>
          <w:szCs w:val="26"/>
          <w:lang w:val="es-ES"/>
        </w:rPr>
        <w:t>eWIC</w:t>
      </w:r>
      <w:proofErr w:type="spellEnd"/>
      <w:r w:rsidRPr="00810C2F">
        <w:rPr>
          <w:sz w:val="26"/>
          <w:szCs w:val="26"/>
          <w:lang w:val="es-ES"/>
        </w:rPr>
        <w:t>.</w:t>
      </w:r>
    </w:p>
    <w:p w14:paraId="18524D60" w14:textId="5510D4BC" w:rsidR="0022529A" w:rsidRPr="00810C2F" w:rsidRDefault="00464D91" w:rsidP="003B7991">
      <w:pPr>
        <w:pStyle w:val="ListParagraph"/>
        <w:numPr>
          <w:ilvl w:val="0"/>
          <w:numId w:val="4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Este recibo deberá presentarse si lo solicita el comprador</w:t>
      </w:r>
      <w:r w:rsidR="00FC1180" w:rsidRPr="00810C2F">
        <w:rPr>
          <w:sz w:val="26"/>
          <w:szCs w:val="26"/>
          <w:lang w:val="es-ES"/>
        </w:rPr>
        <w:t>.</w:t>
      </w:r>
    </w:p>
    <w:p w14:paraId="66448C27" w14:textId="57430E04" w:rsidR="00510B64" w:rsidRPr="005A5DC3" w:rsidRDefault="00464D91" w:rsidP="00697B9D">
      <w:pPr>
        <w:spacing w:after="0"/>
        <w:rPr>
          <w:b/>
          <w:bCs/>
          <w:color w:val="2E3192"/>
          <w:sz w:val="26"/>
          <w:szCs w:val="26"/>
          <w:lang w:val="es-ES"/>
        </w:rPr>
      </w:pPr>
      <w:r w:rsidRPr="005A5DC3">
        <w:rPr>
          <w:b/>
          <w:bCs/>
          <w:color w:val="2E3192"/>
          <w:sz w:val="26"/>
          <w:szCs w:val="26"/>
          <w:lang w:val="es-ES"/>
        </w:rPr>
        <w:t>Ejemplo de un recibo de saldo de</w:t>
      </w:r>
      <w:r w:rsidR="00510B64" w:rsidRPr="005A5DC3">
        <w:rPr>
          <w:b/>
          <w:bCs/>
          <w:color w:val="2E3192"/>
          <w:sz w:val="26"/>
          <w:szCs w:val="26"/>
          <w:lang w:val="es-ES"/>
        </w:rPr>
        <w:t xml:space="preserve"> </w:t>
      </w:r>
      <w:proofErr w:type="spellStart"/>
      <w:r w:rsidR="00510B64" w:rsidRPr="005A5DC3">
        <w:rPr>
          <w:b/>
          <w:bCs/>
          <w:color w:val="2E3192"/>
          <w:sz w:val="26"/>
          <w:szCs w:val="26"/>
          <w:lang w:val="es-ES"/>
        </w:rPr>
        <w:t>eWIC</w:t>
      </w:r>
      <w:proofErr w:type="spellEnd"/>
    </w:p>
    <w:p w14:paraId="53AB1B56" w14:textId="0CE7105C" w:rsidR="00510B64" w:rsidRPr="00810C2F" w:rsidRDefault="00510B64">
      <w:pPr>
        <w:rPr>
          <w:sz w:val="26"/>
          <w:szCs w:val="26"/>
          <w:lang w:val="es-ES"/>
        </w:rPr>
      </w:pPr>
      <w:r w:rsidRPr="00727957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56DB515" wp14:editId="322442F4">
            <wp:simplePos x="0" y="0"/>
            <wp:positionH relativeFrom="column">
              <wp:posOffset>475936</wp:posOffset>
            </wp:positionH>
            <wp:positionV relativeFrom="paragraph">
              <wp:posOffset>44271</wp:posOffset>
            </wp:positionV>
            <wp:extent cx="3080385" cy="2640330"/>
            <wp:effectExtent l="19050" t="19050" r="24765" b="26670"/>
            <wp:wrapTight wrapText="bothSides">
              <wp:wrapPolygon edited="0">
                <wp:start x="-134" y="-156"/>
                <wp:lineTo x="-134" y="21662"/>
                <wp:lineTo x="21640" y="21662"/>
                <wp:lineTo x="21640" y="-156"/>
                <wp:lineTo x="-134" y="-156"/>
              </wp:wrapPolygon>
            </wp:wrapTight>
            <wp:docPr id="1616599559" name="Picture 1" descr="Image of an eWIC Balance inquiry receip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99559" name="Picture 1" descr="Image of an eWIC Balance inquiry receip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2640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DE1A721" w14:textId="293635C7" w:rsidR="002720B8" w:rsidRPr="00810C2F" w:rsidRDefault="002720B8" w:rsidP="00510B64">
      <w:pPr>
        <w:tabs>
          <w:tab w:val="center" w:pos="5400"/>
        </w:tabs>
        <w:ind w:left="5400"/>
        <w:rPr>
          <w:sz w:val="26"/>
          <w:szCs w:val="26"/>
          <w:lang w:val="es-ES"/>
        </w:rPr>
      </w:pPr>
    </w:p>
    <w:p w14:paraId="0A07DC6F" w14:textId="2C0AE9B3" w:rsidR="0022529A" w:rsidRPr="00810C2F" w:rsidRDefault="0022529A">
      <w:pPr>
        <w:rPr>
          <w:sz w:val="26"/>
          <w:szCs w:val="26"/>
          <w:lang w:val="es-ES"/>
        </w:rPr>
      </w:pPr>
    </w:p>
    <w:p w14:paraId="242E02EF" w14:textId="178DF689" w:rsidR="0022529A" w:rsidRPr="00810C2F" w:rsidRDefault="0022529A">
      <w:pPr>
        <w:rPr>
          <w:sz w:val="26"/>
          <w:szCs w:val="26"/>
          <w:lang w:val="es-ES"/>
        </w:rPr>
      </w:pPr>
    </w:p>
    <w:p w14:paraId="12256562" w14:textId="7200C811" w:rsidR="0022529A" w:rsidRPr="00810C2F" w:rsidRDefault="0022529A">
      <w:pPr>
        <w:rPr>
          <w:sz w:val="26"/>
          <w:szCs w:val="26"/>
          <w:lang w:val="es-ES"/>
        </w:rPr>
      </w:pPr>
    </w:p>
    <w:p w14:paraId="3A3A9998" w14:textId="1AD53B71" w:rsidR="0022529A" w:rsidRPr="00810C2F" w:rsidRDefault="0022529A">
      <w:pPr>
        <w:rPr>
          <w:sz w:val="26"/>
          <w:szCs w:val="26"/>
          <w:lang w:val="es-ES"/>
        </w:rPr>
      </w:pPr>
    </w:p>
    <w:p w14:paraId="6208F8B0" w14:textId="586BDBC4" w:rsidR="0022529A" w:rsidRPr="00810C2F" w:rsidRDefault="0022529A">
      <w:pPr>
        <w:rPr>
          <w:sz w:val="26"/>
          <w:szCs w:val="26"/>
          <w:lang w:val="es-ES"/>
        </w:rPr>
      </w:pPr>
    </w:p>
    <w:p w14:paraId="7066D2E3" w14:textId="75A67930" w:rsidR="0022529A" w:rsidRPr="00810C2F" w:rsidRDefault="0022529A">
      <w:pPr>
        <w:rPr>
          <w:sz w:val="26"/>
          <w:szCs w:val="26"/>
          <w:lang w:val="es-ES"/>
        </w:rPr>
      </w:pPr>
    </w:p>
    <w:p w14:paraId="75F19EC0" w14:textId="77777777" w:rsidR="00710103" w:rsidRPr="00810C2F" w:rsidRDefault="00710103" w:rsidP="00710103">
      <w:pPr>
        <w:pStyle w:val="ListParagraph"/>
        <w:rPr>
          <w:sz w:val="26"/>
          <w:szCs w:val="26"/>
          <w:lang w:val="es-ES"/>
        </w:rPr>
      </w:pPr>
    </w:p>
    <w:p w14:paraId="4A4AADE4" w14:textId="6691E123" w:rsidR="0022529A" w:rsidRPr="00810C2F" w:rsidRDefault="35EC81D4" w:rsidP="000A25DB">
      <w:pPr>
        <w:pStyle w:val="ListParagraph"/>
        <w:numPr>
          <w:ilvl w:val="0"/>
          <w:numId w:val="5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El recibo de saldo de </w:t>
      </w:r>
      <w:proofErr w:type="spellStart"/>
      <w:r w:rsidRPr="00810C2F">
        <w:rPr>
          <w:sz w:val="26"/>
          <w:szCs w:val="26"/>
          <w:lang w:val="es-ES"/>
        </w:rPr>
        <w:t>eWIC</w:t>
      </w:r>
      <w:proofErr w:type="spellEnd"/>
      <w:r w:rsidRPr="00810C2F">
        <w:rPr>
          <w:sz w:val="26"/>
          <w:szCs w:val="26"/>
          <w:lang w:val="es-ES"/>
        </w:rPr>
        <w:t xml:space="preserve"> muestra la </w:t>
      </w:r>
      <w:proofErr w:type="spellStart"/>
      <w:r w:rsidR="6D98DEC9" w:rsidRPr="00810C2F">
        <w:rPr>
          <w:sz w:val="26"/>
          <w:szCs w:val="26"/>
          <w:lang w:val="es-ES"/>
        </w:rPr>
        <w:t>cantitad</w:t>
      </w:r>
      <w:proofErr w:type="spellEnd"/>
      <w:r w:rsidR="6D98DEC9" w:rsidRPr="00810C2F">
        <w:rPr>
          <w:sz w:val="26"/>
          <w:szCs w:val="26"/>
          <w:lang w:val="es-ES"/>
        </w:rPr>
        <w:t>, unidad</w:t>
      </w:r>
      <w:r w:rsidR="00F25711" w:rsidRPr="00810C2F">
        <w:rPr>
          <w:sz w:val="26"/>
          <w:szCs w:val="26"/>
          <w:lang w:val="es-ES"/>
        </w:rPr>
        <w:t>es</w:t>
      </w:r>
      <w:r w:rsidR="6D98DEC9" w:rsidRPr="00810C2F">
        <w:rPr>
          <w:sz w:val="26"/>
          <w:szCs w:val="26"/>
          <w:lang w:val="es-ES"/>
        </w:rPr>
        <w:t xml:space="preserve"> de medida y los alimentos disponible</w:t>
      </w:r>
      <w:r w:rsidR="00840555" w:rsidRPr="00810C2F">
        <w:rPr>
          <w:sz w:val="26"/>
          <w:szCs w:val="26"/>
          <w:lang w:val="es-ES"/>
        </w:rPr>
        <w:t>s</w:t>
      </w:r>
      <w:r w:rsidR="6D98DEC9" w:rsidRPr="00810C2F">
        <w:rPr>
          <w:sz w:val="26"/>
          <w:szCs w:val="26"/>
          <w:lang w:val="es-ES"/>
        </w:rPr>
        <w:t xml:space="preserve"> para comprar.</w:t>
      </w:r>
      <w:r w:rsidR="00840555" w:rsidRPr="00810C2F">
        <w:rPr>
          <w:sz w:val="26"/>
          <w:szCs w:val="26"/>
          <w:lang w:val="es-ES"/>
        </w:rPr>
        <w:t xml:space="preserve"> </w:t>
      </w:r>
    </w:p>
    <w:p w14:paraId="664C81AA" w14:textId="3EE2F8D0" w:rsidR="000A25DB" w:rsidRPr="00810C2F" w:rsidRDefault="00F25711" w:rsidP="000A25DB">
      <w:pPr>
        <w:pStyle w:val="ListParagraph"/>
        <w:numPr>
          <w:ilvl w:val="0"/>
          <w:numId w:val="5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La </w:t>
      </w:r>
      <w:r w:rsidR="00810C2F" w:rsidRPr="00810C2F">
        <w:rPr>
          <w:sz w:val="26"/>
          <w:szCs w:val="26"/>
          <w:lang w:val="es-ES"/>
        </w:rPr>
        <w:t>mayoría</w:t>
      </w:r>
      <w:r w:rsidRPr="00810C2F">
        <w:rPr>
          <w:sz w:val="26"/>
          <w:szCs w:val="26"/>
          <w:lang w:val="es-ES"/>
        </w:rPr>
        <w:t xml:space="preserve"> de las unidades de medida están abreviada</w:t>
      </w:r>
      <w:r w:rsidR="00624148" w:rsidRPr="00810C2F">
        <w:rPr>
          <w:sz w:val="26"/>
          <w:szCs w:val="26"/>
          <w:lang w:val="es-ES"/>
        </w:rPr>
        <w:t>s</w:t>
      </w:r>
      <w:r w:rsidRPr="00810C2F">
        <w:rPr>
          <w:sz w:val="26"/>
          <w:szCs w:val="26"/>
          <w:lang w:val="es-ES"/>
        </w:rPr>
        <w:t xml:space="preserve">: </w:t>
      </w:r>
    </w:p>
    <w:p w14:paraId="76B2151C" w14:textId="34760677" w:rsidR="000A25DB" w:rsidRPr="00727957" w:rsidRDefault="000A25DB" w:rsidP="000A25DB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LB </w:t>
      </w:r>
      <w:r w:rsidR="4D670F99" w:rsidRPr="00727957">
        <w:rPr>
          <w:sz w:val="26"/>
          <w:szCs w:val="26"/>
        </w:rPr>
        <w:t xml:space="preserve">es </w:t>
      </w:r>
      <w:r w:rsidR="00ED50BC" w:rsidRPr="00727957">
        <w:rPr>
          <w:sz w:val="26"/>
          <w:szCs w:val="26"/>
        </w:rPr>
        <w:t>l</w:t>
      </w:r>
      <w:r w:rsidR="4D670F99" w:rsidRPr="00727957">
        <w:rPr>
          <w:sz w:val="26"/>
          <w:szCs w:val="26"/>
        </w:rPr>
        <w:t>ibra</w:t>
      </w:r>
    </w:p>
    <w:p w14:paraId="7BCB1797" w14:textId="4B82AA40" w:rsidR="00397800" w:rsidRPr="00727957" w:rsidRDefault="00397800" w:rsidP="000A25DB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DOZ </w:t>
      </w:r>
      <w:r w:rsidR="28EBAB2C" w:rsidRPr="00727957">
        <w:rPr>
          <w:sz w:val="26"/>
          <w:szCs w:val="26"/>
        </w:rPr>
        <w:t xml:space="preserve">es </w:t>
      </w:r>
      <w:proofErr w:type="spellStart"/>
      <w:r w:rsidR="28EBAB2C" w:rsidRPr="00727957">
        <w:rPr>
          <w:sz w:val="26"/>
          <w:szCs w:val="26"/>
        </w:rPr>
        <w:t>docena</w:t>
      </w:r>
      <w:proofErr w:type="spellEnd"/>
    </w:p>
    <w:p w14:paraId="3CBC98E2" w14:textId="518EDFD4" w:rsidR="00397800" w:rsidRPr="00727957" w:rsidRDefault="00397800" w:rsidP="000A25DB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OZ </w:t>
      </w:r>
      <w:r w:rsidR="7D3E140B" w:rsidRPr="00727957">
        <w:rPr>
          <w:sz w:val="26"/>
          <w:szCs w:val="26"/>
        </w:rPr>
        <w:t xml:space="preserve">es </w:t>
      </w:r>
      <w:proofErr w:type="spellStart"/>
      <w:r w:rsidR="7D3E140B" w:rsidRPr="00727957">
        <w:rPr>
          <w:sz w:val="26"/>
          <w:szCs w:val="26"/>
        </w:rPr>
        <w:t>onza</w:t>
      </w:r>
      <w:proofErr w:type="spellEnd"/>
    </w:p>
    <w:p w14:paraId="30FB66C3" w14:textId="1FB3054C" w:rsidR="00397800" w:rsidRPr="00727957" w:rsidRDefault="00397800" w:rsidP="000A25DB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CTR </w:t>
      </w:r>
      <w:r w:rsidR="54D4131B" w:rsidRPr="00727957">
        <w:rPr>
          <w:sz w:val="26"/>
          <w:szCs w:val="26"/>
        </w:rPr>
        <w:t xml:space="preserve">es </w:t>
      </w:r>
      <w:proofErr w:type="spellStart"/>
      <w:r w:rsidR="54D4131B" w:rsidRPr="00727957">
        <w:rPr>
          <w:sz w:val="26"/>
          <w:szCs w:val="26"/>
        </w:rPr>
        <w:t>contenedor</w:t>
      </w:r>
      <w:proofErr w:type="spellEnd"/>
    </w:p>
    <w:p w14:paraId="69342DBE" w14:textId="17A3CE18" w:rsidR="00397800" w:rsidRPr="00727957" w:rsidRDefault="00397800" w:rsidP="000A25DB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727957">
        <w:rPr>
          <w:sz w:val="26"/>
          <w:szCs w:val="26"/>
        </w:rPr>
        <w:t xml:space="preserve">$$$ </w:t>
      </w:r>
      <w:r w:rsidR="238D5FA3" w:rsidRPr="00727957">
        <w:rPr>
          <w:sz w:val="26"/>
          <w:szCs w:val="26"/>
        </w:rPr>
        <w:t xml:space="preserve">es </w:t>
      </w:r>
      <w:proofErr w:type="spellStart"/>
      <w:r w:rsidR="238D5FA3" w:rsidRPr="00727957">
        <w:rPr>
          <w:sz w:val="26"/>
          <w:szCs w:val="26"/>
        </w:rPr>
        <w:t>cantidad</w:t>
      </w:r>
      <w:proofErr w:type="spellEnd"/>
      <w:r w:rsidR="238D5FA3" w:rsidRPr="00727957">
        <w:rPr>
          <w:sz w:val="26"/>
          <w:szCs w:val="26"/>
        </w:rPr>
        <w:t xml:space="preserve"> </w:t>
      </w:r>
      <w:proofErr w:type="spellStart"/>
      <w:r w:rsidR="238D5FA3" w:rsidRPr="00727957">
        <w:rPr>
          <w:sz w:val="26"/>
          <w:szCs w:val="26"/>
        </w:rPr>
        <w:t>en</w:t>
      </w:r>
      <w:proofErr w:type="spellEnd"/>
      <w:r w:rsidR="238D5FA3" w:rsidRPr="00727957">
        <w:rPr>
          <w:sz w:val="26"/>
          <w:szCs w:val="26"/>
        </w:rPr>
        <w:t xml:space="preserve"> </w:t>
      </w:r>
      <w:proofErr w:type="spellStart"/>
      <w:r w:rsidR="238D5FA3" w:rsidRPr="00727957">
        <w:rPr>
          <w:sz w:val="26"/>
          <w:szCs w:val="26"/>
        </w:rPr>
        <w:t>d</w:t>
      </w:r>
      <w:r w:rsidR="00840555" w:rsidRPr="00727957">
        <w:rPr>
          <w:sz w:val="26"/>
          <w:szCs w:val="26"/>
        </w:rPr>
        <w:t>ó</w:t>
      </w:r>
      <w:r w:rsidR="238D5FA3" w:rsidRPr="00727957">
        <w:rPr>
          <w:sz w:val="26"/>
          <w:szCs w:val="26"/>
        </w:rPr>
        <w:t>lares</w:t>
      </w:r>
      <w:proofErr w:type="spellEnd"/>
    </w:p>
    <w:p w14:paraId="4BFB96CE" w14:textId="6533218A" w:rsidR="00980BC3" w:rsidRPr="00810C2F" w:rsidRDefault="00397800" w:rsidP="00980BC3">
      <w:pPr>
        <w:pStyle w:val="ListParagraph"/>
        <w:numPr>
          <w:ilvl w:val="1"/>
          <w:numId w:val="5"/>
        </w:numPr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 xml:space="preserve">GAL </w:t>
      </w:r>
      <w:r w:rsidR="2F2F705B" w:rsidRPr="00810C2F">
        <w:rPr>
          <w:sz w:val="26"/>
          <w:szCs w:val="26"/>
          <w:lang w:val="es-ES"/>
        </w:rPr>
        <w:t>es</w:t>
      </w:r>
      <w:r w:rsidRPr="00810C2F">
        <w:rPr>
          <w:sz w:val="26"/>
          <w:szCs w:val="26"/>
          <w:lang w:val="es-ES"/>
        </w:rPr>
        <w:t xml:space="preserve"> </w:t>
      </w:r>
      <w:r w:rsidR="00FB26CF" w:rsidRPr="00810C2F">
        <w:rPr>
          <w:sz w:val="26"/>
          <w:szCs w:val="26"/>
          <w:lang w:val="es-ES"/>
        </w:rPr>
        <w:t>g</w:t>
      </w:r>
      <w:r w:rsidR="00ED50BC" w:rsidRPr="00810C2F">
        <w:rPr>
          <w:sz w:val="26"/>
          <w:szCs w:val="26"/>
          <w:lang w:val="es-ES"/>
        </w:rPr>
        <w:t>alón</w:t>
      </w:r>
      <w:r w:rsidR="00827720" w:rsidRPr="00810C2F">
        <w:rPr>
          <w:sz w:val="26"/>
          <w:szCs w:val="26"/>
          <w:lang w:val="es-ES"/>
        </w:rPr>
        <w:t xml:space="preserve"> (.5 GAL </w:t>
      </w:r>
      <w:r w:rsidR="00FB26CF" w:rsidRPr="00810C2F">
        <w:rPr>
          <w:sz w:val="26"/>
          <w:szCs w:val="26"/>
          <w:lang w:val="es-ES"/>
        </w:rPr>
        <w:t xml:space="preserve">es medio </w:t>
      </w:r>
      <w:r w:rsidR="00627A5A" w:rsidRPr="00810C2F">
        <w:rPr>
          <w:sz w:val="26"/>
          <w:szCs w:val="26"/>
          <w:lang w:val="es-ES"/>
        </w:rPr>
        <w:t>gal</w:t>
      </w:r>
      <w:r w:rsidR="00FB26CF" w:rsidRPr="00810C2F">
        <w:rPr>
          <w:sz w:val="26"/>
          <w:szCs w:val="26"/>
          <w:lang w:val="es-ES"/>
        </w:rPr>
        <w:t>ó</w:t>
      </w:r>
      <w:r w:rsidR="00627A5A" w:rsidRPr="00810C2F">
        <w:rPr>
          <w:sz w:val="26"/>
          <w:szCs w:val="26"/>
          <w:lang w:val="es-ES"/>
        </w:rPr>
        <w:t>n</w:t>
      </w:r>
      <w:r w:rsidR="00827720" w:rsidRPr="00810C2F">
        <w:rPr>
          <w:sz w:val="26"/>
          <w:szCs w:val="26"/>
          <w:lang w:val="es-ES"/>
        </w:rPr>
        <w:t xml:space="preserve">, .25 GAL </w:t>
      </w:r>
      <w:r w:rsidR="00FB26CF" w:rsidRPr="00810C2F">
        <w:rPr>
          <w:sz w:val="26"/>
          <w:szCs w:val="26"/>
          <w:lang w:val="es-ES"/>
        </w:rPr>
        <w:t>es un cuarto de galón</w:t>
      </w:r>
      <w:r w:rsidR="00827720" w:rsidRPr="00810C2F">
        <w:rPr>
          <w:sz w:val="26"/>
          <w:szCs w:val="26"/>
          <w:lang w:val="es-ES"/>
        </w:rPr>
        <w:t>)</w:t>
      </w:r>
    </w:p>
    <w:p w14:paraId="7E1FA4DF" w14:textId="75B37C6A" w:rsidR="00CF3135" w:rsidRDefault="793FC53E" w:rsidP="005A7D0D">
      <w:pPr>
        <w:pStyle w:val="ListParagraph"/>
        <w:numPr>
          <w:ilvl w:val="0"/>
          <w:numId w:val="5"/>
        </w:numPr>
        <w:tabs>
          <w:tab w:val="center" w:pos="5400"/>
        </w:tabs>
        <w:rPr>
          <w:sz w:val="26"/>
          <w:szCs w:val="26"/>
          <w:lang w:val="es-ES"/>
        </w:rPr>
      </w:pPr>
      <w:r w:rsidRPr="00810C2F">
        <w:rPr>
          <w:sz w:val="26"/>
          <w:szCs w:val="26"/>
          <w:lang w:val="es-ES"/>
        </w:rPr>
        <w:t>E</w:t>
      </w:r>
      <w:r w:rsidR="00F25711" w:rsidRPr="00810C2F">
        <w:rPr>
          <w:sz w:val="26"/>
          <w:szCs w:val="26"/>
          <w:lang w:val="es-ES"/>
        </w:rPr>
        <w:t>l</w:t>
      </w:r>
      <w:r w:rsidRPr="00810C2F">
        <w:rPr>
          <w:sz w:val="26"/>
          <w:szCs w:val="26"/>
          <w:lang w:val="es-ES"/>
        </w:rPr>
        <w:t xml:space="preserve"> recibo muestra las categor</w:t>
      </w:r>
      <w:r w:rsidR="00587383" w:rsidRPr="00810C2F">
        <w:rPr>
          <w:sz w:val="26"/>
          <w:szCs w:val="26"/>
          <w:lang w:val="es-ES"/>
        </w:rPr>
        <w:t>í</w:t>
      </w:r>
      <w:r w:rsidRPr="00810C2F">
        <w:rPr>
          <w:sz w:val="26"/>
          <w:szCs w:val="26"/>
          <w:lang w:val="es-ES"/>
        </w:rPr>
        <w:t>a</w:t>
      </w:r>
      <w:r w:rsidR="00587383" w:rsidRPr="00810C2F">
        <w:rPr>
          <w:sz w:val="26"/>
          <w:szCs w:val="26"/>
          <w:lang w:val="es-ES"/>
        </w:rPr>
        <w:t>s</w:t>
      </w:r>
      <w:r w:rsidRPr="00810C2F">
        <w:rPr>
          <w:sz w:val="26"/>
          <w:szCs w:val="26"/>
          <w:lang w:val="es-ES"/>
        </w:rPr>
        <w:t xml:space="preserve"> generales de alimentos. </w:t>
      </w:r>
      <w:r w:rsidR="0079175C" w:rsidRPr="00810C2F">
        <w:rPr>
          <w:sz w:val="26"/>
          <w:szCs w:val="26"/>
          <w:lang w:val="es-ES"/>
        </w:rPr>
        <w:t>Consulte</w:t>
      </w:r>
      <w:r w:rsidRPr="00810C2F">
        <w:rPr>
          <w:sz w:val="26"/>
          <w:szCs w:val="26"/>
          <w:lang w:val="es-ES"/>
        </w:rPr>
        <w:t xml:space="preserve"> la Lista de Alimentos </w:t>
      </w:r>
      <w:r w:rsidR="00C04286" w:rsidRPr="00810C2F">
        <w:rPr>
          <w:sz w:val="26"/>
          <w:szCs w:val="26"/>
          <w:lang w:val="es-ES"/>
        </w:rPr>
        <w:t xml:space="preserve">de WIC </w:t>
      </w:r>
      <w:r w:rsidRPr="00810C2F">
        <w:rPr>
          <w:sz w:val="26"/>
          <w:szCs w:val="26"/>
          <w:lang w:val="es-ES"/>
        </w:rPr>
        <w:t>para los detalles de marcas,</w:t>
      </w:r>
      <w:r w:rsidR="074986C0" w:rsidRPr="00810C2F">
        <w:rPr>
          <w:sz w:val="26"/>
          <w:szCs w:val="26"/>
          <w:lang w:val="es-ES"/>
        </w:rPr>
        <w:t xml:space="preserve"> sa</w:t>
      </w:r>
      <w:r w:rsidR="00577553" w:rsidRPr="00810C2F">
        <w:rPr>
          <w:sz w:val="26"/>
          <w:szCs w:val="26"/>
          <w:lang w:val="es-ES"/>
        </w:rPr>
        <w:t>b</w:t>
      </w:r>
      <w:r w:rsidR="074986C0" w:rsidRPr="00810C2F">
        <w:rPr>
          <w:sz w:val="26"/>
          <w:szCs w:val="26"/>
          <w:lang w:val="es-ES"/>
        </w:rPr>
        <w:t>ores y tama</w:t>
      </w:r>
      <w:r w:rsidR="00FB26CF" w:rsidRPr="00810C2F">
        <w:rPr>
          <w:sz w:val="26"/>
          <w:szCs w:val="26"/>
          <w:lang w:val="es-ES"/>
        </w:rPr>
        <w:t>ñ</w:t>
      </w:r>
      <w:r w:rsidR="074986C0" w:rsidRPr="00810C2F">
        <w:rPr>
          <w:sz w:val="26"/>
          <w:szCs w:val="26"/>
          <w:lang w:val="es-ES"/>
        </w:rPr>
        <w:t>o</w:t>
      </w:r>
      <w:r w:rsidR="008A44FE" w:rsidRPr="00810C2F">
        <w:rPr>
          <w:sz w:val="26"/>
          <w:szCs w:val="26"/>
          <w:lang w:val="es-ES"/>
        </w:rPr>
        <w:t>s</w:t>
      </w:r>
      <w:r w:rsidR="00577553" w:rsidRPr="00810C2F">
        <w:rPr>
          <w:sz w:val="26"/>
          <w:szCs w:val="26"/>
          <w:lang w:val="es-ES"/>
        </w:rPr>
        <w:t xml:space="preserve"> elegibles</w:t>
      </w:r>
      <w:r w:rsidR="008A44FE" w:rsidRPr="00810C2F">
        <w:rPr>
          <w:sz w:val="26"/>
          <w:szCs w:val="26"/>
          <w:lang w:val="es-ES"/>
        </w:rPr>
        <w:t>.</w:t>
      </w:r>
    </w:p>
    <w:p w14:paraId="324788E5" w14:textId="77777777" w:rsidR="00E75F4B" w:rsidRDefault="00E75F4B" w:rsidP="00E75F4B">
      <w:pPr>
        <w:tabs>
          <w:tab w:val="center" w:pos="5400"/>
        </w:tabs>
        <w:rPr>
          <w:sz w:val="26"/>
          <w:szCs w:val="26"/>
          <w:lang w:val="es-ES"/>
        </w:rPr>
      </w:pPr>
    </w:p>
    <w:p w14:paraId="4A48985E" w14:textId="77777777" w:rsidR="00421FAC" w:rsidRPr="0027430F" w:rsidRDefault="00421FAC" w:rsidP="00421FAC">
      <w:pPr>
        <w:pStyle w:val="Calibirparagraph"/>
        <w:jc w:val="center"/>
        <w:rPr>
          <w:b/>
          <w:bCs/>
          <w:lang w:val="es-ES"/>
        </w:rPr>
      </w:pPr>
      <w:r w:rsidRPr="0027430F">
        <w:rPr>
          <w:b/>
          <w:bCs/>
          <w:lang w:val="es-ES"/>
        </w:rPr>
        <w:t xml:space="preserve">¿Tiene preguntas? Comuníquese con el Equipo de Proveedores de WIC de </w:t>
      </w:r>
      <w:proofErr w:type="spellStart"/>
      <w:r w:rsidRPr="0027430F">
        <w:rPr>
          <w:b/>
          <w:bCs/>
          <w:lang w:val="es-ES"/>
        </w:rPr>
        <w:t>Oregon</w:t>
      </w:r>
      <w:proofErr w:type="spellEnd"/>
    </w:p>
    <w:p w14:paraId="5E0A3D0A" w14:textId="77777777" w:rsidR="00421FAC" w:rsidRPr="0027430F" w:rsidRDefault="00421FAC" w:rsidP="00421FAC">
      <w:pPr>
        <w:pStyle w:val="Calibirparagraph"/>
        <w:jc w:val="center"/>
        <w:rPr>
          <w:lang w:val="es-ES"/>
        </w:rPr>
      </w:pPr>
      <w:r w:rsidRPr="0027430F">
        <w:rPr>
          <w:lang w:val="es-ES"/>
        </w:rPr>
        <w:t xml:space="preserve">De lunes a viernes, de 8 a.m. a 5 p.m. (excepto </w:t>
      </w:r>
      <w:r w:rsidRPr="66CB3801">
        <w:rPr>
          <w:lang w:val="es-ES"/>
        </w:rPr>
        <w:t xml:space="preserve">días </w:t>
      </w:r>
      <w:r w:rsidRPr="0027430F">
        <w:rPr>
          <w:lang w:val="es-ES"/>
        </w:rPr>
        <w:t>feriados)</w:t>
      </w:r>
    </w:p>
    <w:p w14:paraId="72673B5C" w14:textId="178C7C75" w:rsidR="00E75F4B" w:rsidRPr="002D45A1" w:rsidRDefault="004B7585" w:rsidP="00E75F4B">
      <w:pPr>
        <w:tabs>
          <w:tab w:val="center" w:pos="5400"/>
        </w:tabs>
        <w:spacing w:after="0"/>
        <w:jc w:val="center"/>
        <w:rPr>
          <w:sz w:val="26"/>
          <w:szCs w:val="26"/>
          <w:lang w:val="es-ES"/>
        </w:rPr>
      </w:pPr>
      <w:hyperlink r:id="rId12" w:history="1">
        <w:r w:rsidRPr="002D45A1">
          <w:rPr>
            <w:rStyle w:val="Hyperlink"/>
            <w:sz w:val="26"/>
            <w:szCs w:val="26"/>
            <w:lang w:val="es-ES"/>
          </w:rPr>
          <w:t>WIC.VendorServices@odhsoha.oregon.gov</w:t>
        </w:r>
      </w:hyperlink>
    </w:p>
    <w:p w14:paraId="0DACECBE" w14:textId="15A3EA5D" w:rsidR="00E75F4B" w:rsidRPr="002D45A1" w:rsidRDefault="00E75F4B" w:rsidP="00E75F4B">
      <w:pPr>
        <w:tabs>
          <w:tab w:val="center" w:pos="5400"/>
        </w:tabs>
        <w:spacing w:after="0"/>
        <w:jc w:val="center"/>
        <w:rPr>
          <w:sz w:val="26"/>
          <w:szCs w:val="26"/>
          <w:lang w:val="es-ES"/>
        </w:rPr>
      </w:pPr>
      <w:r w:rsidRPr="002D45A1">
        <w:rPr>
          <w:sz w:val="26"/>
          <w:szCs w:val="26"/>
          <w:lang w:val="es-ES"/>
        </w:rPr>
        <w:t>1-877-807-0889</w:t>
      </w:r>
    </w:p>
    <w:sectPr w:rsidR="00E75F4B" w:rsidRPr="002D45A1" w:rsidSect="00346254">
      <w:headerReference w:type="default" r:id="rId13"/>
      <w:footerReference w:type="default" r:id="rId14"/>
      <w:pgSz w:w="12240" w:h="15840"/>
      <w:pgMar w:top="630" w:right="720" w:bottom="720" w:left="720" w:header="720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3A2D" w14:textId="77777777" w:rsidR="004B0744" w:rsidRDefault="004B0744" w:rsidP="00EA1E50">
      <w:pPr>
        <w:spacing w:after="0" w:line="240" w:lineRule="auto"/>
      </w:pPr>
      <w:r>
        <w:separator/>
      </w:r>
    </w:p>
  </w:endnote>
  <w:endnote w:type="continuationSeparator" w:id="0">
    <w:p w14:paraId="5EDA62B5" w14:textId="77777777" w:rsidR="004B0744" w:rsidRDefault="004B0744" w:rsidP="00EA1E50">
      <w:pPr>
        <w:spacing w:after="0" w:line="240" w:lineRule="auto"/>
      </w:pPr>
      <w:r>
        <w:continuationSeparator/>
      </w:r>
    </w:p>
  </w:endnote>
  <w:endnote w:type="continuationNotice" w:id="1">
    <w:p w14:paraId="3BD16479" w14:textId="77777777" w:rsidR="004B0744" w:rsidRDefault="004B07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49886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6A27E4E" w14:textId="78ED7243" w:rsidR="00862FC2" w:rsidRPr="00001197" w:rsidRDefault="00862FC2">
            <w:pPr>
              <w:pStyle w:val="Footer"/>
              <w:rPr>
                <w:lang w:val="es-ES"/>
              </w:rPr>
            </w:pPr>
            <w:r w:rsidRPr="00001197">
              <w:rPr>
                <w:lang w:val="es-ES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 w:rsidRPr="00001197">
              <w:rPr>
                <w:b/>
                <w:bCs/>
                <w:lang w:val="es-ES"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Pr="00001197">
              <w:rPr>
                <w:b/>
                <w:bCs/>
                <w:noProof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 w:rsidRPr="00001197">
              <w:rPr>
                <w:lang w:val="es-ES"/>
              </w:rPr>
              <w:t xml:space="preserve"> </w:t>
            </w:r>
            <w:proofErr w:type="spellStart"/>
            <w:r w:rsidRPr="00001197">
              <w:rPr>
                <w:lang w:val="es-ES"/>
              </w:rPr>
              <w:t>of</w:t>
            </w:r>
            <w:proofErr w:type="spellEnd"/>
            <w:r w:rsidRPr="00001197">
              <w:rPr>
                <w:lang w:val="es-ES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 w:rsidRPr="00001197">
              <w:rPr>
                <w:b/>
                <w:bCs/>
                <w:lang w:val="es-ES"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Pr="00001197">
              <w:rPr>
                <w:b/>
                <w:bCs/>
                <w:noProof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 w:rsidRPr="00001197">
              <w:rPr>
                <w:b/>
                <w:bCs/>
                <w:lang w:val="es-ES"/>
              </w:rPr>
              <w:tab/>
            </w:r>
            <w:sdt>
              <w:sdtPr>
                <w:rPr>
                  <w:sz w:val="20"/>
                  <w:szCs w:val="20"/>
                  <w:lang w:val="es-ES"/>
                </w:rPr>
                <w:alias w:val="Title"/>
                <w:tag w:val=""/>
                <w:id w:val="338821918"/>
                <w:placeholder>
                  <w:docPart w:val="159EF151FA754FDB913279A19A70F921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Content>
                <w:r w:rsidR="002D45A1">
                  <w:rPr>
                    <w:sz w:val="20"/>
                    <w:szCs w:val="20"/>
                    <w:lang w:val="es-ES"/>
                  </w:rPr>
                  <w:t xml:space="preserve">                                                                                                                      Guía de Transacciones de </w:t>
                </w:r>
                <w:proofErr w:type="spellStart"/>
                <w:r w:rsidR="002D45A1">
                  <w:rPr>
                    <w:sz w:val="20"/>
                    <w:szCs w:val="20"/>
                    <w:lang w:val="es-ES"/>
                  </w:rPr>
                  <w:t>Oregon</w:t>
                </w:r>
                <w:proofErr w:type="spellEnd"/>
                <w:r w:rsidR="002D45A1">
                  <w:rPr>
                    <w:sz w:val="20"/>
                    <w:szCs w:val="20"/>
                    <w:lang w:val="es-ES"/>
                  </w:rPr>
                  <w:t xml:space="preserve"> WIC | </w:t>
                </w:r>
                <w:proofErr w:type="spellStart"/>
                <w:r w:rsidR="002D45A1">
                  <w:rPr>
                    <w:sz w:val="20"/>
                    <w:szCs w:val="20"/>
                    <w:lang w:val="es-ES"/>
                  </w:rPr>
                  <w:t>Created</w:t>
                </w:r>
                <w:proofErr w:type="spellEnd"/>
                <w:r w:rsidR="002D45A1">
                  <w:rPr>
                    <w:sz w:val="20"/>
                    <w:szCs w:val="20"/>
                    <w:lang w:val="es-ES"/>
                  </w:rPr>
                  <w:t xml:space="preserve"> 03/2026</w:t>
                </w:r>
              </w:sdtContent>
            </w:sdt>
          </w:p>
        </w:sdtContent>
      </w:sdt>
    </w:sdtContent>
  </w:sdt>
  <w:p w14:paraId="2B8B3DC7" w14:textId="77777777" w:rsidR="002A6603" w:rsidRPr="00001197" w:rsidRDefault="002A6603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853B6" w14:textId="77777777" w:rsidR="004B0744" w:rsidRDefault="004B0744" w:rsidP="00EA1E50">
      <w:pPr>
        <w:spacing w:after="0" w:line="240" w:lineRule="auto"/>
      </w:pPr>
      <w:r>
        <w:separator/>
      </w:r>
    </w:p>
  </w:footnote>
  <w:footnote w:type="continuationSeparator" w:id="0">
    <w:p w14:paraId="0D548AE9" w14:textId="77777777" w:rsidR="004B0744" w:rsidRDefault="004B0744" w:rsidP="00EA1E50">
      <w:pPr>
        <w:spacing w:after="0" w:line="240" w:lineRule="auto"/>
      </w:pPr>
      <w:r>
        <w:continuationSeparator/>
      </w:r>
    </w:p>
  </w:footnote>
  <w:footnote w:type="continuationNotice" w:id="1">
    <w:p w14:paraId="654D88D6" w14:textId="77777777" w:rsidR="004B0744" w:rsidRDefault="004B07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F9F8" w14:textId="2071B3A9" w:rsidR="00656836" w:rsidRDefault="0040657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062D1E" wp14:editId="255AB1A9">
          <wp:simplePos x="0" y="0"/>
          <wp:positionH relativeFrom="margin">
            <wp:align>right</wp:align>
          </wp:positionH>
          <wp:positionV relativeFrom="margin">
            <wp:posOffset>-426085</wp:posOffset>
          </wp:positionV>
          <wp:extent cx="1276985" cy="422910"/>
          <wp:effectExtent l="0" t="0" r="0" b="0"/>
          <wp:wrapSquare wrapText="bothSides"/>
          <wp:docPr id="184172881" name="Picture 1" descr="A picture containing text, clip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72881" name="Picture 1" descr="A picture containing text, clipar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98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ADE" w:rsidRPr="00CE369C">
      <w:rPr>
        <w:rFonts w:ascii="Aptos" w:hAnsi="Aptos" w:cs="Tahoma"/>
        <w:b/>
        <w:bCs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50024ED5" wp14:editId="1FEF4930">
          <wp:simplePos x="0" y="0"/>
          <wp:positionH relativeFrom="margin">
            <wp:posOffset>250190</wp:posOffset>
          </wp:positionH>
          <wp:positionV relativeFrom="topMargin">
            <wp:posOffset>190500</wp:posOffset>
          </wp:positionV>
          <wp:extent cx="914400" cy="459105"/>
          <wp:effectExtent l="0" t="0" r="0" b="0"/>
          <wp:wrapTight wrapText="bothSides">
            <wp:wrapPolygon edited="0">
              <wp:start x="0" y="0"/>
              <wp:lineTo x="0" y="20614"/>
              <wp:lineTo x="21150" y="20614"/>
              <wp:lineTo x="21150" y="0"/>
              <wp:lineTo x="0" y="0"/>
            </wp:wrapPolygon>
          </wp:wrapTight>
          <wp:docPr id="799419401" name="Picture 1" descr="Oregon W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805929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203"/>
                  <a:stretch/>
                </pic:blipFill>
                <pic:spPr bwMode="auto">
                  <a:xfrm>
                    <a:off x="0" y="0"/>
                    <a:ext cx="914400" cy="459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104B2"/>
    <w:multiLevelType w:val="hybridMultilevel"/>
    <w:tmpl w:val="CBA28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C2FA5"/>
    <w:multiLevelType w:val="hybridMultilevel"/>
    <w:tmpl w:val="13A64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963E9"/>
    <w:multiLevelType w:val="hybridMultilevel"/>
    <w:tmpl w:val="74C4F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663FC"/>
    <w:multiLevelType w:val="hybridMultilevel"/>
    <w:tmpl w:val="D4AAF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40DB8"/>
    <w:multiLevelType w:val="hybridMultilevel"/>
    <w:tmpl w:val="77849D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02622">
    <w:abstractNumId w:val="4"/>
  </w:num>
  <w:num w:numId="2" w16cid:durableId="1583642029">
    <w:abstractNumId w:val="2"/>
  </w:num>
  <w:num w:numId="3" w16cid:durableId="1030568122">
    <w:abstractNumId w:val="3"/>
  </w:num>
  <w:num w:numId="4" w16cid:durableId="1123764936">
    <w:abstractNumId w:val="0"/>
  </w:num>
  <w:num w:numId="5" w16cid:durableId="1801800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A0"/>
    <w:rsid w:val="00001197"/>
    <w:rsid w:val="00013F32"/>
    <w:rsid w:val="00015A36"/>
    <w:rsid w:val="00020994"/>
    <w:rsid w:val="00022CEC"/>
    <w:rsid w:val="00023294"/>
    <w:rsid w:val="00023EB7"/>
    <w:rsid w:val="000441D5"/>
    <w:rsid w:val="00044352"/>
    <w:rsid w:val="00050A3A"/>
    <w:rsid w:val="000534F3"/>
    <w:rsid w:val="000621DB"/>
    <w:rsid w:val="00065B06"/>
    <w:rsid w:val="00066B3E"/>
    <w:rsid w:val="00067BBE"/>
    <w:rsid w:val="000700BE"/>
    <w:rsid w:val="00073037"/>
    <w:rsid w:val="0007596E"/>
    <w:rsid w:val="00075FBB"/>
    <w:rsid w:val="00084C1B"/>
    <w:rsid w:val="0008663C"/>
    <w:rsid w:val="00091449"/>
    <w:rsid w:val="000A25DB"/>
    <w:rsid w:val="000A4402"/>
    <w:rsid w:val="000B240F"/>
    <w:rsid w:val="000C6343"/>
    <w:rsid w:val="000C7A9C"/>
    <w:rsid w:val="000C7CCB"/>
    <w:rsid w:val="000D5AED"/>
    <w:rsid w:val="000E082F"/>
    <w:rsid w:val="000E1529"/>
    <w:rsid w:val="000F0749"/>
    <w:rsid w:val="000F3399"/>
    <w:rsid w:val="00101EF4"/>
    <w:rsid w:val="00102275"/>
    <w:rsid w:val="00110CB6"/>
    <w:rsid w:val="0011559A"/>
    <w:rsid w:val="001226F4"/>
    <w:rsid w:val="001228EB"/>
    <w:rsid w:val="00126A6C"/>
    <w:rsid w:val="001318BA"/>
    <w:rsid w:val="00140B34"/>
    <w:rsid w:val="001446BB"/>
    <w:rsid w:val="001470B8"/>
    <w:rsid w:val="00153F1B"/>
    <w:rsid w:val="001573B2"/>
    <w:rsid w:val="00165C58"/>
    <w:rsid w:val="00172CAA"/>
    <w:rsid w:val="00175EAD"/>
    <w:rsid w:val="00182064"/>
    <w:rsid w:val="00186C45"/>
    <w:rsid w:val="001928BD"/>
    <w:rsid w:val="001A3BD9"/>
    <w:rsid w:val="001A5A6E"/>
    <w:rsid w:val="001B24A7"/>
    <w:rsid w:val="001C72C9"/>
    <w:rsid w:val="001D3AED"/>
    <w:rsid w:val="001E0F3E"/>
    <w:rsid w:val="001E793C"/>
    <w:rsid w:val="001F6A11"/>
    <w:rsid w:val="00200603"/>
    <w:rsid w:val="00202D0A"/>
    <w:rsid w:val="00203EAC"/>
    <w:rsid w:val="00213E27"/>
    <w:rsid w:val="00217319"/>
    <w:rsid w:val="0022529A"/>
    <w:rsid w:val="00230D16"/>
    <w:rsid w:val="002338A1"/>
    <w:rsid w:val="0023637D"/>
    <w:rsid w:val="002428CE"/>
    <w:rsid w:val="00261181"/>
    <w:rsid w:val="002643A3"/>
    <w:rsid w:val="0026516C"/>
    <w:rsid w:val="00271609"/>
    <w:rsid w:val="002720B8"/>
    <w:rsid w:val="002742B4"/>
    <w:rsid w:val="002805FE"/>
    <w:rsid w:val="0028538F"/>
    <w:rsid w:val="00285403"/>
    <w:rsid w:val="00286900"/>
    <w:rsid w:val="00290533"/>
    <w:rsid w:val="00295817"/>
    <w:rsid w:val="00296AE2"/>
    <w:rsid w:val="00297695"/>
    <w:rsid w:val="002A5716"/>
    <w:rsid w:val="002A6603"/>
    <w:rsid w:val="002B1221"/>
    <w:rsid w:val="002B46BC"/>
    <w:rsid w:val="002D0DC7"/>
    <w:rsid w:val="002D45A1"/>
    <w:rsid w:val="002D4B97"/>
    <w:rsid w:val="002E3794"/>
    <w:rsid w:val="002E463E"/>
    <w:rsid w:val="002E59B2"/>
    <w:rsid w:val="002F2566"/>
    <w:rsid w:val="002F6DEB"/>
    <w:rsid w:val="00302D75"/>
    <w:rsid w:val="00310D3B"/>
    <w:rsid w:val="0031365D"/>
    <w:rsid w:val="003145E5"/>
    <w:rsid w:val="00315719"/>
    <w:rsid w:val="0032785E"/>
    <w:rsid w:val="00332BBD"/>
    <w:rsid w:val="00333209"/>
    <w:rsid w:val="00346254"/>
    <w:rsid w:val="00355BB5"/>
    <w:rsid w:val="003652DC"/>
    <w:rsid w:val="003721C9"/>
    <w:rsid w:val="00372B77"/>
    <w:rsid w:val="003915ED"/>
    <w:rsid w:val="003935C0"/>
    <w:rsid w:val="00397800"/>
    <w:rsid w:val="003B0A5C"/>
    <w:rsid w:val="003B3B95"/>
    <w:rsid w:val="003B60E1"/>
    <w:rsid w:val="003B7991"/>
    <w:rsid w:val="003C16EE"/>
    <w:rsid w:val="003C398C"/>
    <w:rsid w:val="003D2BA3"/>
    <w:rsid w:val="003D6EB4"/>
    <w:rsid w:val="003F44BC"/>
    <w:rsid w:val="003F7E8C"/>
    <w:rsid w:val="004016A0"/>
    <w:rsid w:val="00406576"/>
    <w:rsid w:val="00410E5B"/>
    <w:rsid w:val="00421FAC"/>
    <w:rsid w:val="0043404F"/>
    <w:rsid w:val="00434341"/>
    <w:rsid w:val="004347AC"/>
    <w:rsid w:val="004348AE"/>
    <w:rsid w:val="00442952"/>
    <w:rsid w:val="004439C8"/>
    <w:rsid w:val="00453243"/>
    <w:rsid w:val="00457C41"/>
    <w:rsid w:val="00457D49"/>
    <w:rsid w:val="00464D91"/>
    <w:rsid w:val="00464F36"/>
    <w:rsid w:val="0048029D"/>
    <w:rsid w:val="004866A0"/>
    <w:rsid w:val="00487805"/>
    <w:rsid w:val="0049193C"/>
    <w:rsid w:val="00494224"/>
    <w:rsid w:val="004A3F3D"/>
    <w:rsid w:val="004A45FF"/>
    <w:rsid w:val="004B0744"/>
    <w:rsid w:val="004B7267"/>
    <w:rsid w:val="004B7585"/>
    <w:rsid w:val="004C4DE1"/>
    <w:rsid w:val="004C61CE"/>
    <w:rsid w:val="004C6A76"/>
    <w:rsid w:val="004C71BE"/>
    <w:rsid w:val="004D32BB"/>
    <w:rsid w:val="004D4EF3"/>
    <w:rsid w:val="004F0DF5"/>
    <w:rsid w:val="004F571E"/>
    <w:rsid w:val="004F5C8B"/>
    <w:rsid w:val="0050057F"/>
    <w:rsid w:val="00510B64"/>
    <w:rsid w:val="00516495"/>
    <w:rsid w:val="00533B1F"/>
    <w:rsid w:val="00567A87"/>
    <w:rsid w:val="00576C9C"/>
    <w:rsid w:val="00577553"/>
    <w:rsid w:val="00583ADD"/>
    <w:rsid w:val="00586CE2"/>
    <w:rsid w:val="00587383"/>
    <w:rsid w:val="005A12FD"/>
    <w:rsid w:val="005A1367"/>
    <w:rsid w:val="005A5DC3"/>
    <w:rsid w:val="005A7D0D"/>
    <w:rsid w:val="005B687B"/>
    <w:rsid w:val="005B6DF7"/>
    <w:rsid w:val="005C35E3"/>
    <w:rsid w:val="005C5338"/>
    <w:rsid w:val="005C7E91"/>
    <w:rsid w:val="005D14AB"/>
    <w:rsid w:val="005D2805"/>
    <w:rsid w:val="005D54ED"/>
    <w:rsid w:val="005E51DC"/>
    <w:rsid w:val="00612529"/>
    <w:rsid w:val="00624148"/>
    <w:rsid w:val="00627A5A"/>
    <w:rsid w:val="006339B0"/>
    <w:rsid w:val="00633C92"/>
    <w:rsid w:val="006413DB"/>
    <w:rsid w:val="006435B8"/>
    <w:rsid w:val="00643EFE"/>
    <w:rsid w:val="0065336C"/>
    <w:rsid w:val="00653C2D"/>
    <w:rsid w:val="00656836"/>
    <w:rsid w:val="00677D80"/>
    <w:rsid w:val="00697B9D"/>
    <w:rsid w:val="006A7DE0"/>
    <w:rsid w:val="006B23E3"/>
    <w:rsid w:val="006B3355"/>
    <w:rsid w:val="006B56E5"/>
    <w:rsid w:val="006C3BE8"/>
    <w:rsid w:val="006D0F87"/>
    <w:rsid w:val="006D23E0"/>
    <w:rsid w:val="006D29EA"/>
    <w:rsid w:val="006E2850"/>
    <w:rsid w:val="006E4334"/>
    <w:rsid w:val="006F4EC4"/>
    <w:rsid w:val="006F555F"/>
    <w:rsid w:val="00700CEC"/>
    <w:rsid w:val="00703200"/>
    <w:rsid w:val="007032F5"/>
    <w:rsid w:val="0070386F"/>
    <w:rsid w:val="00704521"/>
    <w:rsid w:val="00707C6D"/>
    <w:rsid w:val="00710103"/>
    <w:rsid w:val="00715671"/>
    <w:rsid w:val="0072001B"/>
    <w:rsid w:val="0072507B"/>
    <w:rsid w:val="00727957"/>
    <w:rsid w:val="007311F8"/>
    <w:rsid w:val="007430FF"/>
    <w:rsid w:val="00743F0C"/>
    <w:rsid w:val="0074406F"/>
    <w:rsid w:val="00744E01"/>
    <w:rsid w:val="0074635A"/>
    <w:rsid w:val="0074690D"/>
    <w:rsid w:val="007469A0"/>
    <w:rsid w:val="00755EFC"/>
    <w:rsid w:val="00761945"/>
    <w:rsid w:val="007831FD"/>
    <w:rsid w:val="0079175C"/>
    <w:rsid w:val="00792629"/>
    <w:rsid w:val="00793074"/>
    <w:rsid w:val="00793934"/>
    <w:rsid w:val="00797569"/>
    <w:rsid w:val="007A1D32"/>
    <w:rsid w:val="007A3970"/>
    <w:rsid w:val="007B0D2F"/>
    <w:rsid w:val="007B26DD"/>
    <w:rsid w:val="007C070F"/>
    <w:rsid w:val="007C38B5"/>
    <w:rsid w:val="007C6EC7"/>
    <w:rsid w:val="007C7608"/>
    <w:rsid w:val="007C7EDC"/>
    <w:rsid w:val="007D4B05"/>
    <w:rsid w:val="007D5EBB"/>
    <w:rsid w:val="007E1DD1"/>
    <w:rsid w:val="007E36F1"/>
    <w:rsid w:val="007E3F89"/>
    <w:rsid w:val="007F3859"/>
    <w:rsid w:val="007F58C9"/>
    <w:rsid w:val="00806B2A"/>
    <w:rsid w:val="00810C2F"/>
    <w:rsid w:val="00816000"/>
    <w:rsid w:val="00826FB1"/>
    <w:rsid w:val="00827720"/>
    <w:rsid w:val="00832B8F"/>
    <w:rsid w:val="0083629D"/>
    <w:rsid w:val="00840555"/>
    <w:rsid w:val="0085533F"/>
    <w:rsid w:val="008567F7"/>
    <w:rsid w:val="00862FC2"/>
    <w:rsid w:val="00873BDF"/>
    <w:rsid w:val="00875425"/>
    <w:rsid w:val="008766D8"/>
    <w:rsid w:val="00877262"/>
    <w:rsid w:val="008809AC"/>
    <w:rsid w:val="0088388F"/>
    <w:rsid w:val="00893E77"/>
    <w:rsid w:val="0089408C"/>
    <w:rsid w:val="008A1AF0"/>
    <w:rsid w:val="008A1B47"/>
    <w:rsid w:val="008A44FE"/>
    <w:rsid w:val="008B14DD"/>
    <w:rsid w:val="008B1690"/>
    <w:rsid w:val="008C2523"/>
    <w:rsid w:val="008D4715"/>
    <w:rsid w:val="008E588F"/>
    <w:rsid w:val="008E6AE6"/>
    <w:rsid w:val="008E76CE"/>
    <w:rsid w:val="008F4BF9"/>
    <w:rsid w:val="008F5039"/>
    <w:rsid w:val="008F7850"/>
    <w:rsid w:val="0090658F"/>
    <w:rsid w:val="00906E39"/>
    <w:rsid w:val="00910F24"/>
    <w:rsid w:val="00911164"/>
    <w:rsid w:val="00920D22"/>
    <w:rsid w:val="00921453"/>
    <w:rsid w:val="00930FAD"/>
    <w:rsid w:val="00931938"/>
    <w:rsid w:val="00934B71"/>
    <w:rsid w:val="00946274"/>
    <w:rsid w:val="00980BC3"/>
    <w:rsid w:val="00990B9A"/>
    <w:rsid w:val="00994543"/>
    <w:rsid w:val="00996291"/>
    <w:rsid w:val="00997FAB"/>
    <w:rsid w:val="009A193A"/>
    <w:rsid w:val="009A241F"/>
    <w:rsid w:val="009A7C25"/>
    <w:rsid w:val="009B1689"/>
    <w:rsid w:val="009B47D7"/>
    <w:rsid w:val="009B4EF5"/>
    <w:rsid w:val="009B6773"/>
    <w:rsid w:val="009C020C"/>
    <w:rsid w:val="009C63CE"/>
    <w:rsid w:val="009D16A2"/>
    <w:rsid w:val="009D200A"/>
    <w:rsid w:val="009D41F3"/>
    <w:rsid w:val="009E2F83"/>
    <w:rsid w:val="009E4936"/>
    <w:rsid w:val="009E4A1A"/>
    <w:rsid w:val="009E58B7"/>
    <w:rsid w:val="009E5CF0"/>
    <w:rsid w:val="00A0173A"/>
    <w:rsid w:val="00A0711F"/>
    <w:rsid w:val="00A17B8C"/>
    <w:rsid w:val="00A200C6"/>
    <w:rsid w:val="00A24B0A"/>
    <w:rsid w:val="00A4375A"/>
    <w:rsid w:val="00A52CE0"/>
    <w:rsid w:val="00A7501E"/>
    <w:rsid w:val="00A82D71"/>
    <w:rsid w:val="00A84D31"/>
    <w:rsid w:val="00A86633"/>
    <w:rsid w:val="00A938AB"/>
    <w:rsid w:val="00AA2D51"/>
    <w:rsid w:val="00AA7800"/>
    <w:rsid w:val="00AB632C"/>
    <w:rsid w:val="00AC1A31"/>
    <w:rsid w:val="00AC7AA8"/>
    <w:rsid w:val="00AD3D7E"/>
    <w:rsid w:val="00AE3E8B"/>
    <w:rsid w:val="00AF73C0"/>
    <w:rsid w:val="00B02175"/>
    <w:rsid w:val="00B02678"/>
    <w:rsid w:val="00B043B4"/>
    <w:rsid w:val="00B14D38"/>
    <w:rsid w:val="00B24632"/>
    <w:rsid w:val="00B35FA4"/>
    <w:rsid w:val="00B37A97"/>
    <w:rsid w:val="00B41C44"/>
    <w:rsid w:val="00B43620"/>
    <w:rsid w:val="00B5445C"/>
    <w:rsid w:val="00B548C7"/>
    <w:rsid w:val="00B566A0"/>
    <w:rsid w:val="00B60BBE"/>
    <w:rsid w:val="00B7311F"/>
    <w:rsid w:val="00B76248"/>
    <w:rsid w:val="00B76E45"/>
    <w:rsid w:val="00B84F05"/>
    <w:rsid w:val="00BA0DF0"/>
    <w:rsid w:val="00BA18BA"/>
    <w:rsid w:val="00BA1DE9"/>
    <w:rsid w:val="00BA1EFD"/>
    <w:rsid w:val="00BB4547"/>
    <w:rsid w:val="00BB758F"/>
    <w:rsid w:val="00BC232D"/>
    <w:rsid w:val="00BD54D8"/>
    <w:rsid w:val="00BD6711"/>
    <w:rsid w:val="00BE12C1"/>
    <w:rsid w:val="00BF2B03"/>
    <w:rsid w:val="00BF749A"/>
    <w:rsid w:val="00C04286"/>
    <w:rsid w:val="00C04F5F"/>
    <w:rsid w:val="00C10B74"/>
    <w:rsid w:val="00C12BE4"/>
    <w:rsid w:val="00C25048"/>
    <w:rsid w:val="00C257B9"/>
    <w:rsid w:val="00C25B8E"/>
    <w:rsid w:val="00C33366"/>
    <w:rsid w:val="00C33F88"/>
    <w:rsid w:val="00C41F59"/>
    <w:rsid w:val="00C44639"/>
    <w:rsid w:val="00C510EE"/>
    <w:rsid w:val="00C55296"/>
    <w:rsid w:val="00C607C8"/>
    <w:rsid w:val="00C6480A"/>
    <w:rsid w:val="00C72B98"/>
    <w:rsid w:val="00C74D85"/>
    <w:rsid w:val="00C7545C"/>
    <w:rsid w:val="00C76B4B"/>
    <w:rsid w:val="00C8127D"/>
    <w:rsid w:val="00C90EC6"/>
    <w:rsid w:val="00CB7298"/>
    <w:rsid w:val="00CD2B73"/>
    <w:rsid w:val="00CF1701"/>
    <w:rsid w:val="00CF3135"/>
    <w:rsid w:val="00D02119"/>
    <w:rsid w:val="00D0244B"/>
    <w:rsid w:val="00D05266"/>
    <w:rsid w:val="00D07F28"/>
    <w:rsid w:val="00D1432C"/>
    <w:rsid w:val="00D17133"/>
    <w:rsid w:val="00D3174C"/>
    <w:rsid w:val="00D32C78"/>
    <w:rsid w:val="00D34351"/>
    <w:rsid w:val="00D36536"/>
    <w:rsid w:val="00D4099A"/>
    <w:rsid w:val="00D45E60"/>
    <w:rsid w:val="00D63CA4"/>
    <w:rsid w:val="00D63F38"/>
    <w:rsid w:val="00D747FB"/>
    <w:rsid w:val="00D81522"/>
    <w:rsid w:val="00D83196"/>
    <w:rsid w:val="00D8338F"/>
    <w:rsid w:val="00D8536A"/>
    <w:rsid w:val="00D8560C"/>
    <w:rsid w:val="00D864E0"/>
    <w:rsid w:val="00D942A2"/>
    <w:rsid w:val="00DA1FB8"/>
    <w:rsid w:val="00DA6860"/>
    <w:rsid w:val="00DA743C"/>
    <w:rsid w:val="00DB1AFB"/>
    <w:rsid w:val="00DC2E90"/>
    <w:rsid w:val="00DD1AB5"/>
    <w:rsid w:val="00DD5878"/>
    <w:rsid w:val="00DE20E3"/>
    <w:rsid w:val="00DE7F05"/>
    <w:rsid w:val="00DF3D10"/>
    <w:rsid w:val="00DF3D4E"/>
    <w:rsid w:val="00E0183A"/>
    <w:rsid w:val="00E04E29"/>
    <w:rsid w:val="00E21BCC"/>
    <w:rsid w:val="00E2643B"/>
    <w:rsid w:val="00E27CDA"/>
    <w:rsid w:val="00E303AE"/>
    <w:rsid w:val="00E33DB9"/>
    <w:rsid w:val="00E35216"/>
    <w:rsid w:val="00E35B90"/>
    <w:rsid w:val="00E42415"/>
    <w:rsid w:val="00E64ABC"/>
    <w:rsid w:val="00E6735E"/>
    <w:rsid w:val="00E674B6"/>
    <w:rsid w:val="00E71A56"/>
    <w:rsid w:val="00E75F4B"/>
    <w:rsid w:val="00EA1E50"/>
    <w:rsid w:val="00EB68CF"/>
    <w:rsid w:val="00EC38E4"/>
    <w:rsid w:val="00ED50BC"/>
    <w:rsid w:val="00ED5F3D"/>
    <w:rsid w:val="00EF6F3C"/>
    <w:rsid w:val="00F029FB"/>
    <w:rsid w:val="00F03520"/>
    <w:rsid w:val="00F24936"/>
    <w:rsid w:val="00F25711"/>
    <w:rsid w:val="00F25EDF"/>
    <w:rsid w:val="00F43267"/>
    <w:rsid w:val="00F47125"/>
    <w:rsid w:val="00F57C64"/>
    <w:rsid w:val="00F57F07"/>
    <w:rsid w:val="00F61116"/>
    <w:rsid w:val="00F75268"/>
    <w:rsid w:val="00F777BA"/>
    <w:rsid w:val="00F83B82"/>
    <w:rsid w:val="00F87C77"/>
    <w:rsid w:val="00FA06F4"/>
    <w:rsid w:val="00FA1ADE"/>
    <w:rsid w:val="00FA336D"/>
    <w:rsid w:val="00FA394D"/>
    <w:rsid w:val="00FA5F50"/>
    <w:rsid w:val="00FB26CF"/>
    <w:rsid w:val="00FC1180"/>
    <w:rsid w:val="00FC13BD"/>
    <w:rsid w:val="00FC15F0"/>
    <w:rsid w:val="00FC2A18"/>
    <w:rsid w:val="00FC7C2A"/>
    <w:rsid w:val="00FD1C7A"/>
    <w:rsid w:val="00FD2C1A"/>
    <w:rsid w:val="00FD2FEC"/>
    <w:rsid w:val="00FD31AB"/>
    <w:rsid w:val="00FD55C8"/>
    <w:rsid w:val="00FD6F34"/>
    <w:rsid w:val="00FE100B"/>
    <w:rsid w:val="00FF0D9C"/>
    <w:rsid w:val="00FF5D3C"/>
    <w:rsid w:val="074986C0"/>
    <w:rsid w:val="07B2C28F"/>
    <w:rsid w:val="0E3E8E32"/>
    <w:rsid w:val="0EC6E4A6"/>
    <w:rsid w:val="13AE8113"/>
    <w:rsid w:val="170CD281"/>
    <w:rsid w:val="194ECBF8"/>
    <w:rsid w:val="1E11EF1A"/>
    <w:rsid w:val="238D5FA3"/>
    <w:rsid w:val="23FF2DDC"/>
    <w:rsid w:val="2726F703"/>
    <w:rsid w:val="28EBAB2C"/>
    <w:rsid w:val="2B683509"/>
    <w:rsid w:val="2D8450B8"/>
    <w:rsid w:val="2F2F705B"/>
    <w:rsid w:val="35EC81D4"/>
    <w:rsid w:val="45198F75"/>
    <w:rsid w:val="4D670F99"/>
    <w:rsid w:val="4EE7BEC7"/>
    <w:rsid w:val="4F4FF60B"/>
    <w:rsid w:val="5158BE9F"/>
    <w:rsid w:val="54D4131B"/>
    <w:rsid w:val="5EBCFF7D"/>
    <w:rsid w:val="5F24928B"/>
    <w:rsid w:val="6D98DEC9"/>
    <w:rsid w:val="74223475"/>
    <w:rsid w:val="7612E367"/>
    <w:rsid w:val="793FC53E"/>
    <w:rsid w:val="7D3E140B"/>
    <w:rsid w:val="7F1F8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E3952"/>
  <w15:chartTrackingRefBased/>
  <w15:docId w15:val="{5C6EC98B-57FD-4CEC-9438-9E443935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6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1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E50"/>
  </w:style>
  <w:style w:type="paragraph" w:styleId="Footer">
    <w:name w:val="footer"/>
    <w:basedOn w:val="Normal"/>
    <w:link w:val="FooterChar"/>
    <w:uiPriority w:val="99"/>
    <w:unhideWhenUsed/>
    <w:rsid w:val="00EA1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E50"/>
  </w:style>
  <w:style w:type="paragraph" w:styleId="Revision">
    <w:name w:val="Revision"/>
    <w:hidden/>
    <w:uiPriority w:val="99"/>
    <w:semiHidden/>
    <w:rsid w:val="007E1DD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D3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2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2B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D3AED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62FC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75F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F4B"/>
    <w:rPr>
      <w:color w:val="605E5C"/>
      <w:shd w:val="clear" w:color="auto" w:fill="E1DFDD"/>
    </w:rPr>
  </w:style>
  <w:style w:type="paragraph" w:customStyle="1" w:styleId="Calibirparagraph">
    <w:name w:val="Calibir paragraph"/>
    <w:basedOn w:val="Normal"/>
    <w:link w:val="CalibirparagraphChar"/>
    <w:autoRedefine/>
    <w:qFormat/>
    <w:rsid w:val="00421FAC"/>
    <w:pPr>
      <w:spacing w:after="0" w:line="259" w:lineRule="auto"/>
    </w:pPr>
    <w:rPr>
      <w:rFonts w:ascii="Calibri" w:hAnsi="Calibri"/>
      <w:sz w:val="28"/>
      <w:szCs w:val="28"/>
    </w:rPr>
  </w:style>
  <w:style w:type="character" w:customStyle="1" w:styleId="CalibirparagraphChar">
    <w:name w:val="Calibir paragraph Char"/>
    <w:basedOn w:val="DefaultParagraphFont"/>
    <w:link w:val="Calibirparagraph"/>
    <w:rsid w:val="00421FAC"/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IC.VendorServices@odhsoha.orego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9EF151FA754FDB913279A19A70F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BD3DF-E1D4-4B51-ADC4-63A84FA75AD5}"/>
      </w:docPartPr>
      <w:docPartBody>
        <w:p w:rsidR="00987F52" w:rsidRDefault="000F2F03">
          <w:r w:rsidRPr="007B52C1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03"/>
    <w:rsid w:val="000C6343"/>
    <w:rsid w:val="000F2F03"/>
    <w:rsid w:val="00567891"/>
    <w:rsid w:val="00987F52"/>
    <w:rsid w:val="00A44BC9"/>
    <w:rsid w:val="00F0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F03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F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82B68C-79B4-4D92-9246-442D9E803143}">
  <ds:schemaRefs>
    <ds:schemaRef ds:uri="http://schemas.microsoft.com/office/2006/metadata/properties"/>
    <ds:schemaRef ds:uri="http://schemas.microsoft.com/office/infopath/2007/PartnerControls"/>
    <ds:schemaRef ds:uri="f42d1dd4-73cf-4dc1-90c1-b5ea95ab00a1"/>
  </ds:schemaRefs>
</ds:datastoreItem>
</file>

<file path=customXml/itemProps2.xml><?xml version="1.0" encoding="utf-8"?>
<ds:datastoreItem xmlns:ds="http://schemas.openxmlformats.org/officeDocument/2006/customXml" ds:itemID="{95A3D192-69E8-447B-B06F-1272B6B63CCE}"/>
</file>

<file path=customXml/itemProps3.xml><?xml version="1.0" encoding="utf-8"?>
<ds:datastoreItem xmlns:ds="http://schemas.openxmlformats.org/officeDocument/2006/customXml" ds:itemID="{05BF37DB-2F7F-47C5-8EA6-5F01BCD445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Transacciones de Oregon WIC | Created 03/2026</dc:title>
  <dc:subject/>
  <dc:creator>Aarhus Michelle A (she/her)</dc:creator>
  <cp:keywords/>
  <dc:description/>
  <cp:lastModifiedBy>Alba Zurita (she/her)</cp:lastModifiedBy>
  <cp:revision>82</cp:revision>
  <dcterms:created xsi:type="dcterms:W3CDTF">2026-08-04T18:33:00Z</dcterms:created>
  <dcterms:modified xsi:type="dcterms:W3CDTF">2026-09-10T20:50:00Z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</Properties>
</file>