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D2F8D" w14:textId="59A669AD" w:rsidR="00B153C7" w:rsidRPr="007B069B" w:rsidRDefault="00B6188E" w:rsidP="007B06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069B">
        <w:rPr>
          <w:rFonts w:ascii="Times New Roman" w:hAnsi="Times New Roman" w:cs="Times New Roman"/>
          <w:b/>
          <w:sz w:val="28"/>
          <w:szCs w:val="28"/>
        </w:rPr>
        <w:t>Guidance</w:t>
      </w:r>
      <w:r w:rsidR="00B153C7" w:rsidRPr="007B069B">
        <w:rPr>
          <w:rFonts w:ascii="Times New Roman" w:hAnsi="Times New Roman" w:cs="Times New Roman"/>
          <w:b/>
          <w:sz w:val="28"/>
          <w:szCs w:val="28"/>
        </w:rPr>
        <w:t xml:space="preserve"> for Completing the 20</w:t>
      </w:r>
      <w:r w:rsidR="004A71E7" w:rsidRPr="007B069B">
        <w:rPr>
          <w:rFonts w:ascii="Times New Roman" w:hAnsi="Times New Roman" w:cs="Times New Roman"/>
          <w:b/>
          <w:sz w:val="28"/>
          <w:szCs w:val="28"/>
        </w:rPr>
        <w:t>2</w:t>
      </w:r>
      <w:r w:rsidR="004D0167" w:rsidRPr="007B069B">
        <w:rPr>
          <w:rFonts w:ascii="Times New Roman" w:hAnsi="Times New Roman" w:cs="Times New Roman"/>
          <w:b/>
          <w:sz w:val="28"/>
          <w:szCs w:val="28"/>
        </w:rPr>
        <w:t>4</w:t>
      </w:r>
      <w:r w:rsidR="00B153C7" w:rsidRPr="007B069B">
        <w:rPr>
          <w:rFonts w:ascii="Times New Roman" w:hAnsi="Times New Roman" w:cs="Times New Roman"/>
          <w:b/>
          <w:sz w:val="28"/>
          <w:szCs w:val="28"/>
        </w:rPr>
        <w:t xml:space="preserve"> Nutrition Services Plan (NSP)</w:t>
      </w:r>
    </w:p>
    <w:p w14:paraId="33D55D79" w14:textId="27D3A523" w:rsidR="003C4CE3" w:rsidRDefault="007B069B" w:rsidP="00F25C0A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2024 Nutrition Services Plan will focus on one breastfeeding goal and two counseling and nutrition education goals.</w:t>
      </w:r>
    </w:p>
    <w:p w14:paraId="258529D5" w14:textId="77777777" w:rsidR="003C4CE3" w:rsidRDefault="003C4CE3" w:rsidP="00F25C0A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14:paraId="15FC2127" w14:textId="6FE9E053" w:rsidR="001F6FFE" w:rsidRPr="00A15273" w:rsidRDefault="00370487" w:rsidP="00A15273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A15273">
        <w:rPr>
          <w:rFonts w:ascii="Times New Roman" w:hAnsi="Times New Roman" w:cs="Times New Roman"/>
          <w:sz w:val="24"/>
          <w:szCs w:val="24"/>
        </w:rPr>
        <w:t xml:space="preserve">The </w:t>
      </w:r>
      <w:r w:rsidR="00BE0F8B">
        <w:rPr>
          <w:rFonts w:ascii="Times New Roman" w:hAnsi="Times New Roman" w:cs="Times New Roman"/>
          <w:sz w:val="24"/>
          <w:szCs w:val="24"/>
        </w:rPr>
        <w:t xml:space="preserve">focus of the </w:t>
      </w:r>
      <w:r w:rsidRPr="00A15273">
        <w:rPr>
          <w:rFonts w:ascii="Times New Roman" w:hAnsi="Times New Roman" w:cs="Times New Roman"/>
          <w:sz w:val="24"/>
          <w:szCs w:val="24"/>
        </w:rPr>
        <w:t xml:space="preserve">breastfeeding goal </w:t>
      </w:r>
      <w:r w:rsidR="00BE0F8B">
        <w:rPr>
          <w:rFonts w:ascii="Times New Roman" w:hAnsi="Times New Roman" w:cs="Times New Roman"/>
          <w:sz w:val="24"/>
          <w:szCs w:val="24"/>
        </w:rPr>
        <w:t xml:space="preserve">is to </w:t>
      </w:r>
      <w:r w:rsidRPr="00A15273">
        <w:rPr>
          <w:rFonts w:ascii="Times New Roman" w:hAnsi="Times New Roman" w:cs="Times New Roman"/>
          <w:sz w:val="24"/>
          <w:szCs w:val="24"/>
        </w:rPr>
        <w:t>strengthen education</w:t>
      </w:r>
      <w:r w:rsidR="003F783C">
        <w:rPr>
          <w:rFonts w:ascii="Times New Roman" w:hAnsi="Times New Roman" w:cs="Times New Roman"/>
          <w:sz w:val="24"/>
          <w:szCs w:val="24"/>
        </w:rPr>
        <w:t xml:space="preserve"> and support </w:t>
      </w:r>
      <w:r w:rsidR="00BE0F8B">
        <w:rPr>
          <w:rFonts w:ascii="Times New Roman" w:hAnsi="Times New Roman" w:cs="Times New Roman"/>
          <w:sz w:val="24"/>
          <w:szCs w:val="24"/>
        </w:rPr>
        <w:t xml:space="preserve">for </w:t>
      </w:r>
      <w:r w:rsidR="003F783C">
        <w:rPr>
          <w:rFonts w:ascii="Times New Roman" w:hAnsi="Times New Roman" w:cs="Times New Roman"/>
          <w:sz w:val="24"/>
          <w:szCs w:val="24"/>
        </w:rPr>
        <w:t xml:space="preserve">WIC participants in the fourth trimester. </w:t>
      </w:r>
    </w:p>
    <w:p w14:paraId="2E82BBE3" w14:textId="71873ECA" w:rsidR="00A15273" w:rsidRPr="00A15273" w:rsidRDefault="00A15273" w:rsidP="00A1527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6CA015D" w14:textId="4AB07B5D" w:rsidR="00A15273" w:rsidRPr="003F783C" w:rsidRDefault="00A15273" w:rsidP="00A15273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BE0F8B">
        <w:rPr>
          <w:rFonts w:ascii="Times New Roman" w:eastAsia="Times New Roman" w:hAnsi="Times New Roman" w:cs="Times New Roman"/>
          <w:sz w:val="24"/>
          <w:szCs w:val="24"/>
        </w:rPr>
        <w:t xml:space="preserve">focus of the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counseling </w:t>
      </w:r>
      <w:r w:rsidR="00BF3F14">
        <w:rPr>
          <w:rFonts w:ascii="Times New Roman" w:eastAsia="Times New Roman" w:hAnsi="Times New Roman" w:cs="Times New Roman"/>
          <w:sz w:val="24"/>
          <w:szCs w:val="24"/>
        </w:rPr>
        <w:t>goal is</w:t>
      </w:r>
      <w:r w:rsidR="00BE0F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2B23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="003F783C">
        <w:rPr>
          <w:rFonts w:ascii="Times New Roman" w:eastAsia="Times New Roman" w:hAnsi="Times New Roman" w:cs="Times New Roman"/>
          <w:sz w:val="24"/>
          <w:szCs w:val="24"/>
        </w:rPr>
        <w:t xml:space="preserve">strengthen exit counseling skills. Exit counseling is </w:t>
      </w:r>
      <w:r w:rsidR="00BE0F8B">
        <w:rPr>
          <w:rFonts w:ascii="Times New Roman" w:eastAsia="Times New Roman" w:hAnsi="Times New Roman" w:cs="Times New Roman"/>
          <w:sz w:val="24"/>
          <w:szCs w:val="24"/>
        </w:rPr>
        <w:t xml:space="preserve">required by </w:t>
      </w:r>
      <w:r w:rsidR="003F783C">
        <w:rPr>
          <w:rFonts w:ascii="Times New Roman" w:eastAsia="Times New Roman" w:hAnsi="Times New Roman" w:cs="Times New Roman"/>
          <w:sz w:val="24"/>
          <w:szCs w:val="24"/>
        </w:rPr>
        <w:t>FNS when a participant is no longer eligible for the WIC program.</w:t>
      </w:r>
    </w:p>
    <w:p w14:paraId="085C4787" w14:textId="77777777" w:rsidR="003F783C" w:rsidRPr="003F783C" w:rsidRDefault="003F783C" w:rsidP="003F783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0863998" w14:textId="3FA78E81" w:rsidR="003F783C" w:rsidRPr="008C522F" w:rsidRDefault="003F783C" w:rsidP="00A15273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final goal address</w:t>
      </w:r>
      <w:r w:rsidR="00BE0F8B">
        <w:rPr>
          <w:rFonts w:ascii="Times New Roman" w:hAnsi="Times New Roman" w:cs="Times New Roman"/>
          <w:sz w:val="24"/>
          <w:szCs w:val="24"/>
        </w:rPr>
        <w:t>es</w:t>
      </w:r>
      <w:r w:rsidR="00D237D5">
        <w:rPr>
          <w:rFonts w:ascii="Times New Roman" w:hAnsi="Times New Roman" w:cs="Times New Roman"/>
          <w:sz w:val="24"/>
          <w:szCs w:val="24"/>
        </w:rPr>
        <w:t xml:space="preserve"> navigating the new world of WIC modernization by </w:t>
      </w:r>
      <w:r w:rsidR="00982B23">
        <w:rPr>
          <w:rFonts w:ascii="Times New Roman" w:hAnsi="Times New Roman" w:cs="Times New Roman"/>
          <w:sz w:val="24"/>
          <w:szCs w:val="24"/>
        </w:rPr>
        <w:t xml:space="preserve">strengthening </w:t>
      </w:r>
      <w:r w:rsidR="00D237D5">
        <w:rPr>
          <w:rFonts w:ascii="Times New Roman" w:hAnsi="Times New Roman" w:cs="Times New Roman"/>
          <w:sz w:val="24"/>
          <w:szCs w:val="24"/>
        </w:rPr>
        <w:t xml:space="preserve">local agency staff skills </w:t>
      </w:r>
      <w:r w:rsidR="00BE0F8B">
        <w:rPr>
          <w:rFonts w:ascii="Times New Roman" w:hAnsi="Times New Roman" w:cs="Times New Roman"/>
          <w:sz w:val="24"/>
          <w:szCs w:val="24"/>
        </w:rPr>
        <w:t xml:space="preserve">when </w:t>
      </w:r>
      <w:r w:rsidR="00D237D5">
        <w:rPr>
          <w:rFonts w:ascii="Times New Roman" w:hAnsi="Times New Roman" w:cs="Times New Roman"/>
          <w:sz w:val="24"/>
          <w:szCs w:val="24"/>
        </w:rPr>
        <w:t xml:space="preserve">providing hybrid WIC services. </w:t>
      </w:r>
    </w:p>
    <w:p w14:paraId="0C972262" w14:textId="285B9134" w:rsidR="00657912" w:rsidRDefault="00657912" w:rsidP="00657912">
      <w:pPr>
        <w:rPr>
          <w:rFonts w:ascii="Times New Roman" w:hAnsi="Times New Roman" w:cs="Times New Roman"/>
          <w:sz w:val="24"/>
          <w:szCs w:val="24"/>
        </w:rPr>
      </w:pPr>
    </w:p>
    <w:p w14:paraId="5DEB6D46" w14:textId="23133AF2" w:rsidR="00D237D5" w:rsidRDefault="0031546C" w:rsidP="007B069B">
      <w:pPr>
        <w:pStyle w:val="ListParagraph"/>
        <w:ind w:left="0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6D30FE">
        <w:rPr>
          <w:rFonts w:ascii="Times New Roman" w:hAnsi="Times New Roman" w:cs="Times New Roman"/>
          <w:b/>
          <w:bCs/>
          <w:iCs/>
          <w:sz w:val="28"/>
          <w:szCs w:val="28"/>
        </w:rPr>
        <w:t>Steps</w:t>
      </w:r>
      <w:r w:rsidR="00BA18A9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for completing the 202</w:t>
      </w:r>
      <w:r w:rsidR="005E0482">
        <w:rPr>
          <w:rFonts w:ascii="Times New Roman" w:hAnsi="Times New Roman" w:cs="Times New Roman"/>
          <w:b/>
          <w:bCs/>
          <w:iCs/>
          <w:sz w:val="28"/>
          <w:szCs w:val="28"/>
        </w:rPr>
        <w:t>4</w:t>
      </w:r>
      <w:r w:rsidR="00BA18A9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NSP</w:t>
      </w:r>
      <w:r w:rsidR="009F768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(WIC Coordinators</w:t>
      </w:r>
      <w:r w:rsidR="00104893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and BF Coordinators</w:t>
      </w:r>
      <w:r w:rsidR="009F7686">
        <w:rPr>
          <w:rFonts w:ascii="Times New Roman" w:hAnsi="Times New Roman" w:cs="Times New Roman"/>
          <w:b/>
          <w:bCs/>
          <w:iCs/>
          <w:sz w:val="28"/>
          <w:szCs w:val="28"/>
        </w:rPr>
        <w:t>)</w:t>
      </w:r>
    </w:p>
    <w:p w14:paraId="5F441987" w14:textId="77777777" w:rsidR="007B069B" w:rsidRPr="007B069B" w:rsidRDefault="007B069B" w:rsidP="007B069B">
      <w:pPr>
        <w:pStyle w:val="ListParagraph"/>
        <w:ind w:left="0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4FBCAC54" w14:textId="1A12C2E8" w:rsidR="00104893" w:rsidRDefault="00104893" w:rsidP="007B069B">
      <w:pPr>
        <w:pStyle w:val="ListParagraph"/>
        <w:widowControl w:val="0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WIC Coordinators: </w:t>
      </w:r>
      <w:r w:rsidR="00BE0F8B">
        <w:rPr>
          <w:rFonts w:ascii="Times New Roman" w:hAnsi="Times New Roman" w:cs="Times New Roman"/>
          <w:sz w:val="24"/>
          <w:szCs w:val="24"/>
        </w:rPr>
        <w:t>C</w:t>
      </w:r>
      <w:r w:rsidR="00B153C7" w:rsidRPr="007B069B">
        <w:rPr>
          <w:rFonts w:ascii="Times New Roman" w:hAnsi="Times New Roman" w:cs="Times New Roman"/>
          <w:sz w:val="24"/>
          <w:szCs w:val="24"/>
        </w:rPr>
        <w:t xml:space="preserve">omplete the </w:t>
      </w:r>
      <w:r w:rsidR="008B514B" w:rsidRPr="007B069B">
        <w:rPr>
          <w:rFonts w:ascii="Times New Roman" w:hAnsi="Times New Roman" w:cs="Times New Roman"/>
          <w:sz w:val="24"/>
          <w:szCs w:val="24"/>
        </w:rPr>
        <w:t xml:space="preserve">top </w:t>
      </w:r>
      <w:r w:rsidR="00667EE6" w:rsidRPr="007B069B">
        <w:rPr>
          <w:rFonts w:ascii="Times New Roman" w:hAnsi="Times New Roman" w:cs="Times New Roman"/>
          <w:sz w:val="24"/>
          <w:szCs w:val="24"/>
        </w:rPr>
        <w:t>section</w:t>
      </w:r>
      <w:r w:rsidR="00A83513" w:rsidRPr="007B069B">
        <w:rPr>
          <w:rFonts w:ascii="Times New Roman" w:hAnsi="Times New Roman" w:cs="Times New Roman"/>
          <w:sz w:val="24"/>
          <w:szCs w:val="24"/>
        </w:rPr>
        <w:t xml:space="preserve"> o</w:t>
      </w:r>
      <w:r w:rsidR="008B514B" w:rsidRPr="007B069B">
        <w:rPr>
          <w:rFonts w:ascii="Times New Roman" w:hAnsi="Times New Roman" w:cs="Times New Roman"/>
          <w:sz w:val="24"/>
          <w:szCs w:val="24"/>
        </w:rPr>
        <w:t>f</w:t>
      </w:r>
      <w:r w:rsidR="00A83513" w:rsidRPr="007B069B">
        <w:rPr>
          <w:rFonts w:ascii="Times New Roman" w:hAnsi="Times New Roman" w:cs="Times New Roman"/>
          <w:sz w:val="24"/>
          <w:szCs w:val="24"/>
        </w:rPr>
        <w:t xml:space="preserve"> the </w:t>
      </w:r>
      <w:r w:rsidR="00B153C7" w:rsidRPr="007B069B">
        <w:rPr>
          <w:rFonts w:ascii="Times New Roman" w:hAnsi="Times New Roman" w:cs="Times New Roman"/>
          <w:i/>
          <w:sz w:val="24"/>
          <w:szCs w:val="24"/>
        </w:rPr>
        <w:t>20</w:t>
      </w:r>
      <w:r w:rsidR="004A71E7" w:rsidRPr="007B069B">
        <w:rPr>
          <w:rFonts w:ascii="Times New Roman" w:hAnsi="Times New Roman" w:cs="Times New Roman"/>
          <w:i/>
          <w:sz w:val="24"/>
          <w:szCs w:val="24"/>
        </w:rPr>
        <w:t>2</w:t>
      </w:r>
      <w:r w:rsidR="005E0482" w:rsidRPr="007B069B">
        <w:rPr>
          <w:rFonts w:ascii="Times New Roman" w:hAnsi="Times New Roman" w:cs="Times New Roman"/>
          <w:i/>
          <w:sz w:val="24"/>
          <w:szCs w:val="24"/>
        </w:rPr>
        <w:t>4</w:t>
      </w:r>
      <w:r w:rsidR="00B153C7" w:rsidRPr="007B069B">
        <w:rPr>
          <w:rFonts w:ascii="Times New Roman" w:hAnsi="Times New Roman" w:cs="Times New Roman"/>
          <w:i/>
          <w:sz w:val="24"/>
          <w:szCs w:val="24"/>
        </w:rPr>
        <w:t xml:space="preserve"> N</w:t>
      </w:r>
      <w:r w:rsidR="00697D26" w:rsidRPr="007B069B">
        <w:rPr>
          <w:rFonts w:ascii="Times New Roman" w:hAnsi="Times New Roman" w:cs="Times New Roman"/>
          <w:i/>
          <w:sz w:val="24"/>
          <w:szCs w:val="24"/>
        </w:rPr>
        <w:t>SP</w:t>
      </w:r>
      <w:r w:rsidR="00B153C7" w:rsidRPr="007B069B">
        <w:rPr>
          <w:rFonts w:ascii="Times New Roman" w:hAnsi="Times New Roman" w:cs="Times New Roman"/>
          <w:sz w:val="24"/>
          <w:szCs w:val="24"/>
        </w:rPr>
        <w:t xml:space="preserve"> form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375EC33" w14:textId="5CCC022A" w:rsidR="00BE0F8B" w:rsidRDefault="00104893" w:rsidP="007B069B">
      <w:pPr>
        <w:pStyle w:val="ListParagraph"/>
        <w:widowControl w:val="0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BF Coordinators and WIC Coordinators: Discuss the completion of the </w:t>
      </w:r>
      <w:r w:rsidRPr="00EC5419">
        <w:rPr>
          <w:rFonts w:ascii="Times New Roman" w:hAnsi="Times New Roman" w:cs="Times New Roman"/>
          <w:i/>
          <w:iCs/>
          <w:sz w:val="24"/>
          <w:szCs w:val="24"/>
        </w:rPr>
        <w:t>2024 Breastfeeding Assessment</w:t>
      </w:r>
      <w:r>
        <w:rPr>
          <w:rFonts w:ascii="Times New Roman" w:hAnsi="Times New Roman" w:cs="Times New Roman"/>
          <w:sz w:val="24"/>
          <w:szCs w:val="24"/>
        </w:rPr>
        <w:t xml:space="preserve"> and determine an activity for the </w:t>
      </w:r>
      <w:r w:rsidRPr="00EC5419">
        <w:rPr>
          <w:rFonts w:ascii="Times New Roman" w:hAnsi="Times New Roman" w:cs="Times New Roman"/>
          <w:i/>
          <w:iCs/>
          <w:sz w:val="24"/>
          <w:szCs w:val="24"/>
        </w:rPr>
        <w:t>2024 NSP.</w:t>
      </w:r>
      <w:r w:rsidR="007B06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83A16D" w14:textId="73BE37F7" w:rsidR="00D237D5" w:rsidRPr="007B069B" w:rsidRDefault="007B069B" w:rsidP="007B069B">
      <w:pPr>
        <w:pStyle w:val="ListParagraph"/>
        <w:widowControl w:val="0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Share</w:t>
      </w:r>
      <w:r w:rsidR="00582794">
        <w:rPr>
          <w:rFonts w:ascii="Times New Roman" w:hAnsi="Times New Roman" w:cs="Times New Roman"/>
          <w:sz w:val="24"/>
          <w:szCs w:val="24"/>
        </w:rPr>
        <w:t xml:space="preserve"> </w:t>
      </w:r>
      <w:r w:rsidR="00582794" w:rsidRPr="00582794">
        <w:rPr>
          <w:rFonts w:ascii="Times New Roman" w:hAnsi="Times New Roman" w:cs="Times New Roman"/>
          <w:i/>
          <w:iCs/>
          <w:sz w:val="24"/>
          <w:szCs w:val="24"/>
        </w:rPr>
        <w:t>2024 NSP</w:t>
      </w:r>
      <w:r w:rsidR="00582794">
        <w:rPr>
          <w:rFonts w:ascii="Times New Roman" w:hAnsi="Times New Roman" w:cs="Times New Roman"/>
          <w:sz w:val="24"/>
          <w:szCs w:val="24"/>
        </w:rPr>
        <w:t xml:space="preserve"> with local agency staff.</w:t>
      </w:r>
    </w:p>
    <w:p w14:paraId="7D8468A4" w14:textId="111005AE" w:rsidR="004229D9" w:rsidRPr="00D237D5" w:rsidRDefault="00BE0F8B" w:rsidP="00D237D5">
      <w:pPr>
        <w:pStyle w:val="ListParagraph"/>
        <w:numPr>
          <w:ilvl w:val="0"/>
          <w:numId w:val="1"/>
        </w:numPr>
        <w:spacing w:line="360" w:lineRule="auto"/>
        <w:rPr>
          <w:rStyle w:val="Hyperlink"/>
          <w:rFonts w:ascii="Times New Roman" w:hAnsi="Times New Roman" w:cs="Times New Roman"/>
          <w:color w:val="0070C0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8E3C64" w:rsidRPr="008319F7">
        <w:rPr>
          <w:rFonts w:ascii="Times New Roman" w:hAnsi="Times New Roman" w:cs="Times New Roman"/>
          <w:sz w:val="24"/>
          <w:szCs w:val="24"/>
        </w:rPr>
        <w:t xml:space="preserve">end </w:t>
      </w:r>
      <w:r w:rsidR="00E52F61">
        <w:rPr>
          <w:rFonts w:ascii="Times New Roman" w:hAnsi="Times New Roman" w:cs="Times New Roman"/>
          <w:sz w:val="24"/>
          <w:szCs w:val="24"/>
        </w:rPr>
        <w:t xml:space="preserve">the saved </w:t>
      </w:r>
      <w:r w:rsidR="00E52F61">
        <w:rPr>
          <w:rFonts w:ascii="Times New Roman" w:hAnsi="Times New Roman" w:cs="Times New Roman"/>
          <w:i/>
          <w:iCs/>
          <w:sz w:val="24"/>
          <w:szCs w:val="24"/>
        </w:rPr>
        <w:t>2024 NSP</w:t>
      </w:r>
      <w:r w:rsidR="00A048CD">
        <w:rPr>
          <w:rFonts w:ascii="Times New Roman" w:hAnsi="Times New Roman" w:cs="Times New Roman"/>
          <w:i/>
          <w:iCs/>
          <w:sz w:val="24"/>
          <w:szCs w:val="24"/>
        </w:rPr>
        <w:t xml:space="preserve"> and Breastfeeding Assessment</w:t>
      </w:r>
      <w:r w:rsidR="00E52F6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52F61">
        <w:rPr>
          <w:rFonts w:ascii="Times New Roman" w:hAnsi="Times New Roman" w:cs="Times New Roman"/>
          <w:sz w:val="24"/>
          <w:szCs w:val="24"/>
        </w:rPr>
        <w:t xml:space="preserve">as an attachment to </w:t>
      </w:r>
      <w:r w:rsidR="005E0482">
        <w:rPr>
          <w:rFonts w:ascii="Times New Roman" w:hAnsi="Times New Roman" w:cs="Times New Roman"/>
          <w:sz w:val="24"/>
          <w:szCs w:val="24"/>
        </w:rPr>
        <w:t>Lauren Simmons</w:t>
      </w:r>
      <w:r w:rsidR="00E52F61">
        <w:rPr>
          <w:rFonts w:ascii="Times New Roman" w:hAnsi="Times New Roman" w:cs="Times New Roman"/>
          <w:sz w:val="24"/>
          <w:szCs w:val="24"/>
        </w:rPr>
        <w:t xml:space="preserve"> (</w:t>
      </w:r>
      <w:r w:rsidR="00E52F61" w:rsidRPr="00E52F61">
        <w:rPr>
          <w:rFonts w:ascii="Times New Roman" w:hAnsi="Times New Roman" w:cs="Times New Roman"/>
          <w:sz w:val="24"/>
          <w:szCs w:val="24"/>
        </w:rPr>
        <w:t>Lauren.Simmons2@oha.oregon.gov</w:t>
      </w:r>
      <w:r w:rsidR="00E52F61">
        <w:rPr>
          <w:rFonts w:ascii="Times New Roman" w:hAnsi="Times New Roman" w:cs="Times New Roman"/>
          <w:sz w:val="24"/>
          <w:szCs w:val="24"/>
        </w:rPr>
        <w:t>)</w:t>
      </w:r>
      <w:r w:rsidR="009B685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153C7" w:rsidRPr="008319F7">
        <w:rPr>
          <w:rFonts w:ascii="Times New Roman" w:hAnsi="Times New Roman" w:cs="Times New Roman"/>
          <w:sz w:val="24"/>
          <w:szCs w:val="24"/>
        </w:rPr>
        <w:t xml:space="preserve">on or before </w:t>
      </w:r>
      <w:r w:rsidR="004A71E7" w:rsidRPr="00EC5419">
        <w:rPr>
          <w:rFonts w:ascii="Times New Roman" w:hAnsi="Times New Roman" w:cs="Times New Roman"/>
          <w:b/>
          <w:bCs/>
          <w:color w:val="FF0000"/>
          <w:sz w:val="24"/>
          <w:szCs w:val="24"/>
        </w:rPr>
        <w:t>Friday, D</w:t>
      </w:r>
      <w:r w:rsidR="00B153C7" w:rsidRPr="00EC5419">
        <w:rPr>
          <w:rFonts w:ascii="Times New Roman" w:hAnsi="Times New Roman" w:cs="Times New Roman"/>
          <w:b/>
          <w:bCs/>
          <w:color w:val="FF0000"/>
          <w:sz w:val="24"/>
          <w:szCs w:val="24"/>
        </w:rPr>
        <w:t>ecember 1</w:t>
      </w:r>
      <w:r w:rsidR="005E0482" w:rsidRPr="00EC5419">
        <w:rPr>
          <w:rFonts w:ascii="Times New Roman" w:hAnsi="Times New Roman" w:cs="Times New Roman"/>
          <w:b/>
          <w:bCs/>
          <w:color w:val="FF0000"/>
          <w:sz w:val="24"/>
          <w:szCs w:val="24"/>
        </w:rPr>
        <w:t>5</w:t>
      </w:r>
      <w:r w:rsidR="00B153C7" w:rsidRPr="00EC5419">
        <w:rPr>
          <w:rFonts w:ascii="Times New Roman" w:hAnsi="Times New Roman" w:cs="Times New Roman"/>
          <w:b/>
          <w:bCs/>
          <w:color w:val="FF0000"/>
          <w:sz w:val="24"/>
          <w:szCs w:val="24"/>
        </w:rPr>
        <w:t>, 20</w:t>
      </w:r>
      <w:r w:rsidR="00A83513" w:rsidRPr="00EC5419">
        <w:rPr>
          <w:rFonts w:ascii="Times New Roman" w:hAnsi="Times New Roman" w:cs="Times New Roman"/>
          <w:b/>
          <w:bCs/>
          <w:color w:val="FF0000"/>
          <w:sz w:val="24"/>
          <w:szCs w:val="24"/>
        </w:rPr>
        <w:t>2</w:t>
      </w:r>
      <w:r w:rsidR="005E0482" w:rsidRPr="00EC5419">
        <w:rPr>
          <w:rFonts w:ascii="Times New Roman" w:hAnsi="Times New Roman" w:cs="Times New Roman"/>
          <w:b/>
          <w:bCs/>
          <w:color w:val="FF0000"/>
          <w:sz w:val="24"/>
          <w:szCs w:val="24"/>
        </w:rPr>
        <w:t>3</w:t>
      </w:r>
      <w:r w:rsidR="00B153C7" w:rsidRPr="00EC5419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.  </w:t>
      </w:r>
      <w:r w:rsidR="008319F7" w:rsidRPr="00D237D5">
        <w:rPr>
          <w:rStyle w:val="Hyperlink"/>
          <w:rFonts w:ascii="Times New Roman" w:hAnsi="Times New Roman" w:cs="Times New Roman"/>
          <w:color w:val="0070C0"/>
          <w:sz w:val="24"/>
          <w:szCs w:val="24"/>
          <w:u w:val="none"/>
        </w:rPr>
        <w:tab/>
      </w:r>
    </w:p>
    <w:p w14:paraId="359F97D6" w14:textId="1604F131" w:rsidR="0082284A" w:rsidRDefault="009F7686" w:rsidP="00D237D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EC424A">
        <w:rPr>
          <w:rFonts w:ascii="Times New Roman" w:hAnsi="Times New Roman" w:cs="Times New Roman"/>
          <w:sz w:val="24"/>
          <w:szCs w:val="24"/>
        </w:rPr>
        <w:t>mplement</w:t>
      </w:r>
      <w:r w:rsidR="000D1E90" w:rsidRPr="00EC424A">
        <w:rPr>
          <w:rFonts w:ascii="Times New Roman" w:hAnsi="Times New Roman" w:cs="Times New Roman"/>
          <w:sz w:val="24"/>
          <w:szCs w:val="24"/>
        </w:rPr>
        <w:t xml:space="preserve"> </w:t>
      </w:r>
      <w:r w:rsidR="002A4A78">
        <w:rPr>
          <w:rFonts w:ascii="Times New Roman" w:hAnsi="Times New Roman" w:cs="Times New Roman"/>
          <w:sz w:val="24"/>
          <w:szCs w:val="24"/>
        </w:rPr>
        <w:t>the</w:t>
      </w:r>
      <w:r w:rsidR="000D1E90" w:rsidRPr="00EC424A">
        <w:rPr>
          <w:rFonts w:ascii="Times New Roman" w:hAnsi="Times New Roman" w:cs="Times New Roman"/>
          <w:sz w:val="24"/>
          <w:szCs w:val="24"/>
        </w:rPr>
        <w:t xml:space="preserve"> NSP </w:t>
      </w:r>
      <w:r w:rsidR="00E52F61">
        <w:rPr>
          <w:rFonts w:ascii="Times New Roman" w:hAnsi="Times New Roman" w:cs="Times New Roman"/>
          <w:sz w:val="24"/>
          <w:szCs w:val="24"/>
        </w:rPr>
        <w:t xml:space="preserve">between </w:t>
      </w:r>
      <w:r w:rsidR="000D1E90" w:rsidRPr="00EC424A">
        <w:rPr>
          <w:rFonts w:ascii="Times New Roman" w:hAnsi="Times New Roman" w:cs="Times New Roman"/>
          <w:sz w:val="24"/>
          <w:szCs w:val="24"/>
        </w:rPr>
        <w:t xml:space="preserve">January </w:t>
      </w:r>
      <w:r w:rsidR="00FA61EF">
        <w:rPr>
          <w:rFonts w:ascii="Times New Roman" w:hAnsi="Times New Roman" w:cs="Times New Roman"/>
          <w:sz w:val="24"/>
          <w:szCs w:val="24"/>
        </w:rPr>
        <w:t>1</w:t>
      </w:r>
      <w:r w:rsidR="000D1E90" w:rsidRPr="00EC424A">
        <w:rPr>
          <w:rFonts w:ascii="Times New Roman" w:hAnsi="Times New Roman" w:cs="Times New Roman"/>
          <w:sz w:val="24"/>
          <w:szCs w:val="24"/>
        </w:rPr>
        <w:t xml:space="preserve"> – December </w:t>
      </w:r>
      <w:r w:rsidR="00FA61EF">
        <w:rPr>
          <w:rFonts w:ascii="Times New Roman" w:hAnsi="Times New Roman" w:cs="Times New Roman"/>
          <w:sz w:val="24"/>
          <w:szCs w:val="24"/>
        </w:rPr>
        <w:t>31</w:t>
      </w:r>
      <w:r w:rsidR="000D1E90" w:rsidRPr="00EC424A">
        <w:rPr>
          <w:rFonts w:ascii="Times New Roman" w:hAnsi="Times New Roman" w:cs="Times New Roman"/>
          <w:sz w:val="24"/>
          <w:szCs w:val="24"/>
        </w:rPr>
        <w:t>, 20</w:t>
      </w:r>
      <w:r w:rsidR="0082284A" w:rsidRPr="00EC424A">
        <w:rPr>
          <w:rFonts w:ascii="Times New Roman" w:hAnsi="Times New Roman" w:cs="Times New Roman"/>
          <w:sz w:val="24"/>
          <w:szCs w:val="24"/>
        </w:rPr>
        <w:t>2</w:t>
      </w:r>
      <w:r w:rsidR="00FA61EF">
        <w:rPr>
          <w:rFonts w:ascii="Times New Roman" w:hAnsi="Times New Roman" w:cs="Times New Roman"/>
          <w:sz w:val="24"/>
          <w:szCs w:val="24"/>
        </w:rPr>
        <w:t>4</w:t>
      </w:r>
      <w:r w:rsidR="000D1E90" w:rsidRPr="00EC424A">
        <w:rPr>
          <w:rFonts w:ascii="Times New Roman" w:hAnsi="Times New Roman" w:cs="Times New Roman"/>
          <w:sz w:val="24"/>
          <w:szCs w:val="24"/>
        </w:rPr>
        <w:t>.</w:t>
      </w:r>
    </w:p>
    <w:p w14:paraId="3ABFA7A5" w14:textId="71A280BA" w:rsidR="00E52F61" w:rsidRDefault="00E52F61" w:rsidP="00E52F6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D4C1DF5" w14:textId="463F979B" w:rsidR="00873FD7" w:rsidRPr="007B069B" w:rsidRDefault="005202EE" w:rsidP="00EC5419">
      <w:pPr>
        <w:rPr>
          <w:b/>
        </w:rPr>
      </w:pPr>
      <w:r w:rsidRPr="006D30FE">
        <w:rPr>
          <w:b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2C099D64" wp14:editId="3E413784">
                <wp:simplePos x="0" y="0"/>
                <wp:positionH relativeFrom="margin">
                  <wp:align>left</wp:align>
                </wp:positionH>
                <wp:positionV relativeFrom="paragraph">
                  <wp:posOffset>410210</wp:posOffset>
                </wp:positionV>
                <wp:extent cx="5876925" cy="2260600"/>
                <wp:effectExtent l="0" t="0" r="28575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6925" cy="226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accent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C5D68A" w14:textId="77777777" w:rsidR="00FC5AE0" w:rsidRPr="006D30FE" w:rsidRDefault="00FC5AE0" w:rsidP="00FC5AE0">
                            <w:pPr>
                              <w:pStyle w:val="ListParagraph"/>
                              <w:widowControl w:val="0"/>
                              <w:ind w:left="360"/>
                              <w:rPr>
                                <w:rFonts w:ascii="Times New Roman" w:hAnsi="Times New Roman" w:cs="Times New Roman"/>
                                <w:b/>
                                <w:color w:val="70AD47" w:themeColor="accent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Calendar</w:t>
                            </w:r>
                          </w:p>
                          <w:p w14:paraId="6CC4248D" w14:textId="77777777" w:rsidR="00FC5AE0" w:rsidRPr="00820D84" w:rsidRDefault="00FC5AE0" w:rsidP="00FC5AE0">
                            <w:pPr>
                              <w:pStyle w:val="ListParagraph"/>
                              <w:widowControl w:val="0"/>
                              <w:ind w:left="360"/>
                              <w:rPr>
                                <w:rFonts w:ascii="Times New Roman" w:hAnsi="Times New Roman" w:cs="Times New Roman"/>
                                <w:b/>
                                <w:color w:val="70AD47" w:themeColor="accent6"/>
                                <w:sz w:val="12"/>
                                <w:szCs w:val="12"/>
                              </w:rPr>
                            </w:pPr>
                          </w:p>
                          <w:p w14:paraId="3BBB2CCF" w14:textId="21B39D8A" w:rsidR="00FC5AE0" w:rsidRPr="006D30FE" w:rsidRDefault="00FC5AE0" w:rsidP="00EC5419">
                            <w:pPr>
                              <w:pStyle w:val="ListParagraph"/>
                              <w:widowControl w:val="0"/>
                              <w:spacing w:line="276" w:lineRule="auto"/>
                              <w:ind w:left="360"/>
                              <w:rPr>
                                <w:rFonts w:ascii="Times New Roman" w:hAnsi="Times New Roman" w:cs="Times New Roman"/>
                                <w:b/>
                                <w:color w:val="70AD47" w:themeColor="accent6"/>
                                <w:sz w:val="24"/>
                                <w:szCs w:val="24"/>
                              </w:rPr>
                            </w:pPr>
                            <w:r w:rsidRPr="006D30FE">
                              <w:rPr>
                                <w:rFonts w:ascii="Times New Roman" w:hAnsi="Times New Roman" w:cs="Times New Roman"/>
                                <w:b/>
                                <w:color w:val="70AD47" w:themeColor="accent6"/>
                                <w:sz w:val="24"/>
                                <w:szCs w:val="24"/>
                              </w:rPr>
                              <w:t>20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70AD47" w:themeColor="accent6"/>
                                <w:sz w:val="24"/>
                                <w:szCs w:val="24"/>
                              </w:rPr>
                              <w:t>2</w:t>
                            </w:r>
                            <w:r w:rsidR="00FA61EF">
                              <w:rPr>
                                <w:rFonts w:ascii="Times New Roman" w:hAnsi="Times New Roman" w:cs="Times New Roman"/>
                                <w:b/>
                                <w:color w:val="70AD47" w:themeColor="accent6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  <w:p w14:paraId="16B2D725" w14:textId="1BC816D4" w:rsidR="00FC5AE0" w:rsidRPr="006D30FE" w:rsidRDefault="00A04ABB" w:rsidP="00EC541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76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Oct </w:t>
                            </w:r>
                            <w:r w:rsidR="00FA61E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30</w:t>
                            </w:r>
                            <w:r w:rsidR="00FC5AE0" w:rsidRPr="006D30F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 Dec 1</w:t>
                            </w:r>
                            <w:r w:rsidR="00FA61E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4</w:t>
                            </w:r>
                            <w:r w:rsidR="00FC5AE0" w:rsidRPr="006D30F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="00FC5AE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Review</w:t>
                            </w:r>
                            <w:r w:rsidR="00FC5AE0" w:rsidRPr="006D30F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and complete </w:t>
                            </w:r>
                            <w:r w:rsidR="00FC5AE0" w:rsidRPr="006D30F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20</w:t>
                            </w:r>
                            <w:r w:rsidR="00FC5AE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</w:t>
                            </w:r>
                            <w:r w:rsidR="00FA61E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4</w:t>
                            </w:r>
                            <w:r w:rsidR="00FC5AE0" w:rsidRPr="006D30F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N</w:t>
                            </w:r>
                            <w:r w:rsidR="00FC5AE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SP</w:t>
                            </w:r>
                            <w:r w:rsidR="00FC63F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and BF Assessment</w:t>
                            </w:r>
                          </w:p>
                          <w:p w14:paraId="65F46707" w14:textId="1526E699" w:rsidR="00FC5AE0" w:rsidRPr="00EC5419" w:rsidRDefault="00FC5AE0" w:rsidP="00EC5419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EC5419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December 1</w:t>
                            </w:r>
                            <w:r w:rsidR="00FA61EF" w:rsidRPr="00EC5419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5</w:t>
                            </w:r>
                            <w:r w:rsidR="00FC63F8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Pr="00EC5419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ab/>
                              <w:t xml:space="preserve">Return </w:t>
                            </w:r>
                            <w:r w:rsidRPr="00EC541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202</w:t>
                            </w:r>
                            <w:r w:rsidR="00FA61EF" w:rsidRPr="00EC541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4</w:t>
                            </w:r>
                            <w:r w:rsidRPr="00EC541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NSP</w:t>
                            </w:r>
                            <w:r w:rsidR="00A048CD" w:rsidRPr="00EC5419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 xml:space="preserve"> and </w:t>
                            </w:r>
                            <w:r w:rsidR="00FC63F8" w:rsidRPr="00EC541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BF</w:t>
                            </w:r>
                            <w:r w:rsidR="00A048CD" w:rsidRPr="00EC541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Assessment</w:t>
                            </w:r>
                            <w:r w:rsidR="00A04ABB" w:rsidRPr="00EC5419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C5419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on or before</w:t>
                            </w:r>
                            <w:r w:rsidR="00FC63F8" w:rsidRPr="00EC5419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 xml:space="preserve"> this date</w:t>
                            </w:r>
                            <w:r w:rsidRPr="00EC5419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14:paraId="7DF7DC39" w14:textId="3A0CDB78" w:rsidR="00975487" w:rsidRDefault="008557D7" w:rsidP="00EC541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76" w:lineRule="auto"/>
                              <w:contextualSpacing w:val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December </w:t>
                            </w:r>
                            <w:r w:rsidR="008E767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</w:t>
                            </w:r>
                            <w:r w:rsidR="00FA61E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8</w:t>
                            </w:r>
                            <w:r w:rsidR="00975487" w:rsidRPr="006D30F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="00975487" w:rsidRPr="006D30F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>Information on completing the 20</w:t>
                            </w:r>
                            <w:r w:rsidR="009754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</w:t>
                            </w:r>
                            <w:r w:rsidR="00FA61E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3</w:t>
                            </w:r>
                            <w:r w:rsidR="00975487" w:rsidRPr="006D30F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NSP Evaluation sent </w:t>
                            </w:r>
                            <w:proofErr w:type="gramStart"/>
                            <w:r w:rsidR="009754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out</w:t>
                            </w:r>
                            <w:proofErr w:type="gramEnd"/>
                          </w:p>
                          <w:p w14:paraId="21A8E547" w14:textId="63AFB90B" w:rsidR="00820D84" w:rsidRPr="00820D84" w:rsidRDefault="00820D84" w:rsidP="00EC5419">
                            <w:pPr>
                              <w:widowControl w:val="0"/>
                              <w:spacing w:after="0"/>
                              <w:ind w:left="360"/>
                              <w:rPr>
                                <w:rFonts w:ascii="Times New Roman" w:hAnsi="Times New Roman" w:cs="Times New Roman"/>
                                <w:bCs/>
                                <w:color w:val="0070C0"/>
                                <w:sz w:val="12"/>
                                <w:szCs w:val="12"/>
                              </w:rPr>
                            </w:pPr>
                          </w:p>
                          <w:p w14:paraId="58890840" w14:textId="72F3B522" w:rsidR="00FC5AE0" w:rsidRPr="008E7673" w:rsidRDefault="00FC5AE0" w:rsidP="00EC5419">
                            <w:pPr>
                              <w:widowControl w:val="0"/>
                              <w:spacing w:after="0"/>
                              <w:ind w:left="360"/>
                              <w:rPr>
                                <w:rFonts w:ascii="Times New Roman" w:hAnsi="Times New Roman" w:cs="Times New Roman"/>
                                <w:b/>
                                <w:color w:val="70AD47" w:themeColor="accent6"/>
                                <w:sz w:val="24"/>
                                <w:szCs w:val="24"/>
                              </w:rPr>
                            </w:pPr>
                            <w:r w:rsidRPr="008E7673">
                              <w:rPr>
                                <w:rFonts w:ascii="Times New Roman" w:hAnsi="Times New Roman" w:cs="Times New Roman"/>
                                <w:b/>
                                <w:color w:val="70AD47" w:themeColor="accent6"/>
                                <w:sz w:val="24"/>
                                <w:szCs w:val="24"/>
                              </w:rPr>
                              <w:t>202</w:t>
                            </w:r>
                            <w:r w:rsidR="007B069B">
                              <w:rPr>
                                <w:rFonts w:ascii="Times New Roman" w:hAnsi="Times New Roman" w:cs="Times New Roman"/>
                                <w:b/>
                                <w:color w:val="70AD47" w:themeColor="accent6"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  <w:p w14:paraId="1C0E68AD" w14:textId="09C28B15" w:rsidR="00FC5AE0" w:rsidRPr="006D30FE" w:rsidRDefault="00FC5AE0" w:rsidP="00EC5419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6D30F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January </w:t>
                            </w:r>
                            <w:r w:rsidR="00FA61E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</w:t>
                            </w:r>
                            <w:r w:rsidRPr="006D30F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6D30F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8557D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202</w:t>
                            </w:r>
                            <w:r w:rsidR="00FA61E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4</w:t>
                            </w:r>
                            <w:r w:rsidRPr="008557D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NSP implementation </w:t>
                            </w:r>
                            <w:proofErr w:type="gramStart"/>
                            <w:r w:rsidRPr="008557D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begins</w:t>
                            </w:r>
                            <w:proofErr w:type="gramEnd"/>
                          </w:p>
                          <w:p w14:paraId="793D8430" w14:textId="4A91C808" w:rsidR="00FC5AE0" w:rsidRPr="00FC27FB" w:rsidRDefault="008557D7" w:rsidP="00EC541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contextualSpacing w:val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January 31</w:t>
                            </w:r>
                            <w:r w:rsidR="00FC5AE0" w:rsidRPr="008F06C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="00FC5AE0" w:rsidRPr="008F06C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="00FC5AE0" w:rsidRPr="00347462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 xml:space="preserve">Evaluation of </w:t>
                            </w:r>
                            <w:r w:rsidR="00FC5AE0" w:rsidRPr="00347462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  <w:t>202</w:t>
                            </w:r>
                            <w:r w:rsidR="00FA61EF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  <w:t>3</w:t>
                            </w:r>
                            <w:r w:rsidR="00FC5AE0" w:rsidRPr="00EC541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NSP</w:t>
                            </w:r>
                            <w:r w:rsidR="00FC5AE0" w:rsidRPr="00347462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 xml:space="preserve"> due</w:t>
                            </w:r>
                          </w:p>
                          <w:p w14:paraId="48051B4D" w14:textId="70BBFC9F" w:rsidR="00FC5AE0" w:rsidRPr="008557D7" w:rsidRDefault="00FC5AE0" w:rsidP="00EC5419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</w:pPr>
                            <w:r w:rsidRPr="002C645F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 xml:space="preserve">December </w:t>
                            </w:r>
                            <w:r w:rsidR="00FA61EF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31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975487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8557D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202</w:t>
                            </w:r>
                            <w:r w:rsidR="00FA61E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4</w:t>
                            </w:r>
                            <w:r w:rsidRPr="008557D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NSP </w:t>
                            </w:r>
                            <w:proofErr w:type="gramStart"/>
                            <w:r w:rsidRPr="008557D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ends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099D6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2.3pt;width:462.75pt;height:178pt;z-index:25170329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" strokecolor="#70ad47 [3209]" strokeweight="1.5pt">
                <v:textbox>
                  <w:txbxContent>
                    <w:p w14:paraId="1CC5D68A" w14:textId="77777777" w:rsidR="00FC5AE0" w:rsidRPr="006D30FE" w:rsidRDefault="00FC5AE0" w:rsidP="00FC5AE0">
                      <w:pPr>
                        <w:pStyle w:val="ListParagraph"/>
                        <w:widowControl w:val="0"/>
                        <w:ind w:left="360"/>
                        <w:rPr>
                          <w:rFonts w:ascii="Times New Roman" w:hAnsi="Times New Roman" w:cs="Times New Roman"/>
                          <w:b/>
                          <w:color w:val="70AD47" w:themeColor="accent6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Calendar</w:t>
                      </w:r>
                    </w:p>
                    <w:p w14:paraId="6CC4248D" w14:textId="77777777" w:rsidR="00FC5AE0" w:rsidRPr="00820D84" w:rsidRDefault="00FC5AE0" w:rsidP="00FC5AE0">
                      <w:pPr>
                        <w:pStyle w:val="ListParagraph"/>
                        <w:widowControl w:val="0"/>
                        <w:ind w:left="360"/>
                        <w:rPr>
                          <w:rFonts w:ascii="Times New Roman" w:hAnsi="Times New Roman" w:cs="Times New Roman"/>
                          <w:b/>
                          <w:color w:val="70AD47" w:themeColor="accent6"/>
                          <w:sz w:val="12"/>
                          <w:szCs w:val="12"/>
                        </w:rPr>
                      </w:pPr>
                    </w:p>
                    <w:p w14:paraId="3BBB2CCF" w14:textId="21B39D8A" w:rsidR="00FC5AE0" w:rsidRPr="006D30FE" w:rsidRDefault="00FC5AE0" w:rsidP="00EC5419">
                      <w:pPr>
                        <w:pStyle w:val="ListParagraph"/>
                        <w:widowControl w:val="0"/>
                        <w:spacing w:line="276" w:lineRule="auto"/>
                        <w:ind w:left="360"/>
                        <w:rPr>
                          <w:rFonts w:ascii="Times New Roman" w:hAnsi="Times New Roman" w:cs="Times New Roman"/>
                          <w:b/>
                          <w:color w:val="70AD47" w:themeColor="accent6"/>
                          <w:sz w:val="24"/>
                          <w:szCs w:val="24"/>
                        </w:rPr>
                      </w:pPr>
                      <w:r w:rsidRPr="006D30FE">
                        <w:rPr>
                          <w:rFonts w:ascii="Times New Roman" w:hAnsi="Times New Roman" w:cs="Times New Roman"/>
                          <w:b/>
                          <w:color w:val="70AD47" w:themeColor="accent6"/>
                          <w:sz w:val="24"/>
                          <w:szCs w:val="24"/>
                        </w:rPr>
                        <w:t>20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70AD47" w:themeColor="accent6"/>
                          <w:sz w:val="24"/>
                          <w:szCs w:val="24"/>
                        </w:rPr>
                        <w:t>2</w:t>
                      </w:r>
                      <w:r w:rsidR="00FA61EF">
                        <w:rPr>
                          <w:rFonts w:ascii="Times New Roman" w:hAnsi="Times New Roman" w:cs="Times New Roman"/>
                          <w:b/>
                          <w:color w:val="70AD47" w:themeColor="accent6"/>
                          <w:sz w:val="24"/>
                          <w:szCs w:val="24"/>
                        </w:rPr>
                        <w:t>3</w:t>
                      </w:r>
                    </w:p>
                    <w:p w14:paraId="16B2D725" w14:textId="1BC816D4" w:rsidR="00FC5AE0" w:rsidRPr="006D30FE" w:rsidRDefault="00A04ABB" w:rsidP="00EC541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76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Oct </w:t>
                      </w:r>
                      <w:r w:rsidR="00FA61E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30</w:t>
                      </w:r>
                      <w:r w:rsidR="00FC5AE0" w:rsidRPr="006D30F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 Dec 1</w:t>
                      </w:r>
                      <w:r w:rsidR="00FA61E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4</w:t>
                      </w:r>
                      <w:r w:rsidR="00FC5AE0" w:rsidRPr="006D30F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="00FC5AE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Review</w:t>
                      </w:r>
                      <w:r w:rsidR="00FC5AE0" w:rsidRPr="006D30F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and complete </w:t>
                      </w:r>
                      <w:r w:rsidR="00FC5AE0" w:rsidRPr="006D30F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20</w:t>
                      </w:r>
                      <w:r w:rsidR="00FC5AE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</w:t>
                      </w:r>
                      <w:r w:rsidR="00FA61E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4</w:t>
                      </w:r>
                      <w:r w:rsidR="00FC5AE0" w:rsidRPr="006D30F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N</w:t>
                      </w:r>
                      <w:r w:rsidR="00FC5AE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SP</w:t>
                      </w:r>
                      <w:r w:rsidR="00FC63F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and BF Assessment</w:t>
                      </w:r>
                    </w:p>
                    <w:p w14:paraId="65F46707" w14:textId="1526E699" w:rsidR="00FC5AE0" w:rsidRPr="00EC5419" w:rsidRDefault="00FC5AE0" w:rsidP="00EC5419">
                      <w:pPr>
                        <w:pStyle w:val="ListParagraph"/>
                        <w:widowControl w:val="0"/>
                        <w:numPr>
                          <w:ilvl w:val="0"/>
                          <w:numId w:val="15"/>
                        </w:numPr>
                        <w:rPr>
                          <w:rFonts w:ascii="Times New Roman" w:hAnsi="Times New Roman" w:cs="Times New Roman"/>
                          <w:b/>
                          <w:color w:val="0070C0"/>
                          <w:sz w:val="24"/>
                          <w:szCs w:val="24"/>
                        </w:rPr>
                      </w:pPr>
                      <w:r w:rsidRPr="00EC5419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>December 1</w:t>
                      </w:r>
                      <w:r w:rsidR="00FA61EF" w:rsidRPr="00EC5419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>5</w:t>
                      </w:r>
                      <w:r w:rsidR="00FC63F8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 xml:space="preserve">    </w:t>
                      </w:r>
                      <w:r w:rsidRPr="00EC5419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ab/>
                        <w:t xml:space="preserve">Return </w:t>
                      </w:r>
                      <w:r w:rsidRPr="00EC5419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4"/>
                          <w:szCs w:val="24"/>
                        </w:rPr>
                        <w:t>202</w:t>
                      </w:r>
                      <w:r w:rsidR="00FA61EF" w:rsidRPr="00EC5419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4"/>
                          <w:szCs w:val="24"/>
                        </w:rPr>
                        <w:t>4</w:t>
                      </w:r>
                      <w:r w:rsidRPr="00EC5419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 NSP</w:t>
                      </w:r>
                      <w:r w:rsidR="00A048CD" w:rsidRPr="00EC5419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 xml:space="preserve"> and </w:t>
                      </w:r>
                      <w:r w:rsidR="00FC63F8" w:rsidRPr="00EC5419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4"/>
                          <w:szCs w:val="24"/>
                        </w:rPr>
                        <w:t>BF</w:t>
                      </w:r>
                      <w:r w:rsidR="00A048CD" w:rsidRPr="00EC5419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 Assessment</w:t>
                      </w:r>
                      <w:r w:rsidR="00A04ABB" w:rsidRPr="00EC5419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Pr="00EC5419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>on or before</w:t>
                      </w:r>
                      <w:r w:rsidR="00FC63F8" w:rsidRPr="00EC5419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 xml:space="preserve"> this date</w:t>
                      </w:r>
                      <w:r w:rsidRPr="00EC5419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 xml:space="preserve">  </w:t>
                      </w:r>
                    </w:p>
                    <w:p w14:paraId="7DF7DC39" w14:textId="3A0CDB78" w:rsidR="00975487" w:rsidRDefault="008557D7" w:rsidP="00EC541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76" w:lineRule="auto"/>
                        <w:contextualSpacing w:val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December </w:t>
                      </w:r>
                      <w:r w:rsidR="008E767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</w:t>
                      </w:r>
                      <w:r w:rsidR="00FA61E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8</w:t>
                      </w:r>
                      <w:r w:rsidR="00975487" w:rsidRPr="006D30F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="00975487" w:rsidRPr="006D30F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>Information on completing the 20</w:t>
                      </w:r>
                      <w:r w:rsidR="0097548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</w:t>
                      </w:r>
                      <w:r w:rsidR="00FA61E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3</w:t>
                      </w:r>
                      <w:r w:rsidR="00975487" w:rsidRPr="006D30F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NSP Evaluation sent </w:t>
                      </w:r>
                      <w:proofErr w:type="gramStart"/>
                      <w:r w:rsidR="0097548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out</w:t>
                      </w:r>
                      <w:proofErr w:type="gramEnd"/>
                    </w:p>
                    <w:p w14:paraId="21A8E547" w14:textId="63AFB90B" w:rsidR="00820D84" w:rsidRPr="00820D84" w:rsidRDefault="00820D84" w:rsidP="00EC5419">
                      <w:pPr>
                        <w:widowControl w:val="0"/>
                        <w:spacing w:after="0"/>
                        <w:ind w:left="360"/>
                        <w:rPr>
                          <w:rFonts w:ascii="Times New Roman" w:hAnsi="Times New Roman" w:cs="Times New Roman"/>
                          <w:bCs/>
                          <w:color w:val="0070C0"/>
                          <w:sz w:val="12"/>
                          <w:szCs w:val="12"/>
                        </w:rPr>
                      </w:pPr>
                    </w:p>
                    <w:p w14:paraId="58890840" w14:textId="72F3B522" w:rsidR="00FC5AE0" w:rsidRPr="008E7673" w:rsidRDefault="00FC5AE0" w:rsidP="00EC5419">
                      <w:pPr>
                        <w:widowControl w:val="0"/>
                        <w:spacing w:after="0"/>
                        <w:ind w:left="360"/>
                        <w:rPr>
                          <w:rFonts w:ascii="Times New Roman" w:hAnsi="Times New Roman" w:cs="Times New Roman"/>
                          <w:b/>
                          <w:color w:val="70AD47" w:themeColor="accent6"/>
                          <w:sz w:val="24"/>
                          <w:szCs w:val="24"/>
                        </w:rPr>
                      </w:pPr>
                      <w:r w:rsidRPr="008E7673">
                        <w:rPr>
                          <w:rFonts w:ascii="Times New Roman" w:hAnsi="Times New Roman" w:cs="Times New Roman"/>
                          <w:b/>
                          <w:color w:val="70AD47" w:themeColor="accent6"/>
                          <w:sz w:val="24"/>
                          <w:szCs w:val="24"/>
                        </w:rPr>
                        <w:t>202</w:t>
                      </w:r>
                      <w:r w:rsidR="007B069B">
                        <w:rPr>
                          <w:rFonts w:ascii="Times New Roman" w:hAnsi="Times New Roman" w:cs="Times New Roman"/>
                          <w:b/>
                          <w:color w:val="70AD47" w:themeColor="accent6"/>
                          <w:sz w:val="24"/>
                          <w:szCs w:val="24"/>
                        </w:rPr>
                        <w:t>4</w:t>
                      </w:r>
                    </w:p>
                    <w:p w14:paraId="1C0E68AD" w14:textId="09C28B15" w:rsidR="00FC5AE0" w:rsidRPr="006D30FE" w:rsidRDefault="00FC5AE0" w:rsidP="00EC5419">
                      <w:pPr>
                        <w:pStyle w:val="ListParagraph"/>
                        <w:widowControl w:val="0"/>
                        <w:numPr>
                          <w:ilvl w:val="0"/>
                          <w:numId w:val="4"/>
                        </w:numPr>
                        <w:spacing w:line="276" w:lineRule="auto"/>
                        <w:rPr>
                          <w:rFonts w:ascii="Times New Roman" w:hAnsi="Times New Roman" w:cs="Times New Roman"/>
                          <w:b/>
                          <w:color w:val="0070C0"/>
                          <w:sz w:val="24"/>
                          <w:szCs w:val="24"/>
                        </w:rPr>
                      </w:pPr>
                      <w:r w:rsidRPr="006D30F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January </w:t>
                      </w:r>
                      <w:r w:rsidR="00FA61E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</w:t>
                      </w:r>
                      <w:r w:rsidRPr="006D30F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6D30F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8557D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202</w:t>
                      </w:r>
                      <w:r w:rsidR="00FA61E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4</w:t>
                      </w:r>
                      <w:r w:rsidRPr="008557D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NSP implementation </w:t>
                      </w:r>
                      <w:proofErr w:type="gramStart"/>
                      <w:r w:rsidRPr="008557D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begins</w:t>
                      </w:r>
                      <w:proofErr w:type="gramEnd"/>
                    </w:p>
                    <w:p w14:paraId="793D8430" w14:textId="4A91C808" w:rsidR="00FC5AE0" w:rsidRPr="00FC27FB" w:rsidRDefault="008557D7" w:rsidP="00EC5419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76" w:lineRule="auto"/>
                        <w:contextualSpacing w:val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January 31</w:t>
                      </w:r>
                      <w:r w:rsidR="00FC5AE0" w:rsidRPr="008F06C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="00FC5AE0" w:rsidRPr="008F06C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="00FC5AE0" w:rsidRPr="00347462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 xml:space="preserve">Evaluation of </w:t>
                      </w:r>
                      <w:r w:rsidR="00FC5AE0" w:rsidRPr="00347462"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</w:rPr>
                        <w:t>202</w:t>
                      </w:r>
                      <w:r w:rsidR="00FA61EF"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</w:rPr>
                        <w:t>3</w:t>
                      </w:r>
                      <w:r w:rsidR="00FC5AE0" w:rsidRPr="00EC5419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 NSP</w:t>
                      </w:r>
                      <w:r w:rsidR="00FC5AE0" w:rsidRPr="00347462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 xml:space="preserve"> due</w:t>
                      </w:r>
                    </w:p>
                    <w:p w14:paraId="48051B4D" w14:textId="70BBFC9F" w:rsidR="00FC5AE0" w:rsidRPr="008557D7" w:rsidRDefault="00FC5AE0" w:rsidP="00EC5419">
                      <w:pPr>
                        <w:pStyle w:val="ListParagraph"/>
                        <w:widowControl w:val="0"/>
                        <w:numPr>
                          <w:ilvl w:val="0"/>
                          <w:numId w:val="5"/>
                        </w:numPr>
                        <w:spacing w:line="276" w:lineRule="auto"/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</w:pPr>
                      <w:r w:rsidRPr="002C645F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 xml:space="preserve">December </w:t>
                      </w:r>
                      <w:r w:rsidR="00FA61EF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31</w:t>
                      </w:r>
                      <w:r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ab/>
                      </w:r>
                      <w:r w:rsidR="00975487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ab/>
                      </w:r>
                      <w:r w:rsidRPr="008557D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202</w:t>
                      </w:r>
                      <w:r w:rsidR="00FA61E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4</w:t>
                      </w:r>
                      <w:r w:rsidRPr="008557D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NSP </w:t>
                      </w:r>
                      <w:proofErr w:type="gramStart"/>
                      <w:r w:rsidRPr="008557D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ends</w:t>
                      </w:r>
                      <w:proofErr w:type="gram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460FC" w:rsidRPr="00EC5419">
        <w:rPr>
          <w:rFonts w:ascii="Times New Roman" w:hAnsi="Times New Roman" w:cs="Times New Roman"/>
          <w:b/>
          <w:bCs/>
          <w:sz w:val="28"/>
          <w:szCs w:val="28"/>
        </w:rPr>
        <w:t>Wrapping up 2023 Nutrition Service Plan</w:t>
      </w:r>
      <w:r w:rsidR="00D23787">
        <w:rPr>
          <w:rFonts w:ascii="Times New Roman" w:hAnsi="Times New Roman" w:cs="Times New Roman"/>
          <w:b/>
          <w:bCs/>
          <w:sz w:val="28"/>
          <w:szCs w:val="28"/>
        </w:rPr>
        <w:t>s</w:t>
      </w:r>
    </w:p>
    <w:sectPr w:rsidR="00873FD7" w:rsidRPr="007B069B" w:rsidSect="0066466C">
      <w:footerReference w:type="default" r:id="rId8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5A9C5" w14:textId="77777777" w:rsidR="00C5284D" w:rsidRDefault="00C5284D" w:rsidP="00EF03A7">
      <w:pPr>
        <w:spacing w:after="0" w:line="240" w:lineRule="auto"/>
      </w:pPr>
      <w:r>
        <w:separator/>
      </w:r>
    </w:p>
  </w:endnote>
  <w:endnote w:type="continuationSeparator" w:id="0">
    <w:p w14:paraId="388636ED" w14:textId="77777777" w:rsidR="00C5284D" w:rsidRDefault="00C5284D" w:rsidP="00EF0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B783E" w14:textId="0310844E" w:rsidR="000F17A3" w:rsidRDefault="000F17A3" w:rsidP="007B069B">
    <w:pPr>
      <w:pStyle w:val="Footer"/>
    </w:pPr>
  </w:p>
  <w:p w14:paraId="52CF13F9" w14:textId="02AF4EF3" w:rsidR="000F17A3" w:rsidRDefault="000F17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6E606" w14:textId="77777777" w:rsidR="00C5284D" w:rsidRDefault="00C5284D" w:rsidP="00EF03A7">
      <w:pPr>
        <w:spacing w:after="0" w:line="240" w:lineRule="auto"/>
      </w:pPr>
      <w:r>
        <w:separator/>
      </w:r>
    </w:p>
  </w:footnote>
  <w:footnote w:type="continuationSeparator" w:id="0">
    <w:p w14:paraId="5A3DC32A" w14:textId="77777777" w:rsidR="00C5284D" w:rsidRDefault="00C5284D" w:rsidP="00EF03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50AC7"/>
    <w:multiLevelType w:val="hybridMultilevel"/>
    <w:tmpl w:val="21B0A3C6"/>
    <w:lvl w:ilvl="0" w:tplc="66ECDD9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E5798A"/>
    <w:multiLevelType w:val="hybridMultilevel"/>
    <w:tmpl w:val="C6B215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0967EB"/>
    <w:multiLevelType w:val="hybridMultilevel"/>
    <w:tmpl w:val="8F54EE46"/>
    <w:lvl w:ilvl="0" w:tplc="8F60D32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28085F"/>
    <w:multiLevelType w:val="hybridMultilevel"/>
    <w:tmpl w:val="7BE467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F432C4"/>
    <w:multiLevelType w:val="hybridMultilevel"/>
    <w:tmpl w:val="C358AA0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6330F58"/>
    <w:multiLevelType w:val="hybridMultilevel"/>
    <w:tmpl w:val="9E14CF56"/>
    <w:lvl w:ilvl="0" w:tplc="A9F0F6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8615B5"/>
    <w:multiLevelType w:val="hybridMultilevel"/>
    <w:tmpl w:val="A0BE3FEA"/>
    <w:lvl w:ilvl="0" w:tplc="5E0208C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8A0B74"/>
    <w:multiLevelType w:val="hybridMultilevel"/>
    <w:tmpl w:val="0C86D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E52E62"/>
    <w:multiLevelType w:val="hybridMultilevel"/>
    <w:tmpl w:val="7DF46ED8"/>
    <w:lvl w:ilvl="0" w:tplc="ADCAA77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2473B5"/>
    <w:multiLevelType w:val="hybridMultilevel"/>
    <w:tmpl w:val="81D66C5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9F8489F"/>
    <w:multiLevelType w:val="hybridMultilevel"/>
    <w:tmpl w:val="1DB89D3C"/>
    <w:lvl w:ilvl="0" w:tplc="A1E2D81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836853"/>
    <w:multiLevelType w:val="hybridMultilevel"/>
    <w:tmpl w:val="069AB402"/>
    <w:lvl w:ilvl="0" w:tplc="5544808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815EF9"/>
    <w:multiLevelType w:val="hybridMultilevel"/>
    <w:tmpl w:val="64C2E22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71674B46"/>
    <w:multiLevelType w:val="hybridMultilevel"/>
    <w:tmpl w:val="9A3A18AE"/>
    <w:lvl w:ilvl="0" w:tplc="14E052F6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auto"/>
      </w:rPr>
    </w:lvl>
    <w:lvl w:ilvl="1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sz w:val="24"/>
        <w:szCs w:val="24"/>
      </w:rPr>
    </w:lvl>
    <w:lvl w:ilvl="2" w:tplc="04090003">
      <w:start w:val="1"/>
      <w:numFmt w:val="bullet"/>
      <w:lvlText w:val="o"/>
      <w:lvlJc w:val="left"/>
      <w:pPr>
        <w:ind w:left="180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27424FF"/>
    <w:multiLevelType w:val="hybridMultilevel"/>
    <w:tmpl w:val="5302CB44"/>
    <w:lvl w:ilvl="0" w:tplc="A89251D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4234969">
    <w:abstractNumId w:val="13"/>
  </w:num>
  <w:num w:numId="2" w16cid:durableId="775368764">
    <w:abstractNumId w:val="3"/>
  </w:num>
  <w:num w:numId="3" w16cid:durableId="1794515871">
    <w:abstractNumId w:val="8"/>
  </w:num>
  <w:num w:numId="4" w16cid:durableId="920719508">
    <w:abstractNumId w:val="11"/>
  </w:num>
  <w:num w:numId="5" w16cid:durableId="204223590">
    <w:abstractNumId w:val="2"/>
  </w:num>
  <w:num w:numId="6" w16cid:durableId="2080983494">
    <w:abstractNumId w:val="0"/>
  </w:num>
  <w:num w:numId="7" w16cid:durableId="971980244">
    <w:abstractNumId w:val="10"/>
  </w:num>
  <w:num w:numId="8" w16cid:durableId="1424574025">
    <w:abstractNumId w:val="5"/>
  </w:num>
  <w:num w:numId="9" w16cid:durableId="737364848">
    <w:abstractNumId w:val="6"/>
  </w:num>
  <w:num w:numId="10" w16cid:durableId="1457680175">
    <w:abstractNumId w:val="9"/>
  </w:num>
  <w:num w:numId="11" w16cid:durableId="428618529">
    <w:abstractNumId w:val="4"/>
  </w:num>
  <w:num w:numId="12" w16cid:durableId="1320616398">
    <w:abstractNumId w:val="12"/>
  </w:num>
  <w:num w:numId="13" w16cid:durableId="240679550">
    <w:abstractNumId w:val="1"/>
  </w:num>
  <w:num w:numId="14" w16cid:durableId="2079353804">
    <w:abstractNumId w:val="7"/>
  </w:num>
  <w:num w:numId="15" w16cid:durableId="856650752">
    <w:abstractNumId w:val="1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194"/>
    <w:rsid w:val="0000680D"/>
    <w:rsid w:val="00030106"/>
    <w:rsid w:val="000368DD"/>
    <w:rsid w:val="00050F08"/>
    <w:rsid w:val="00053C09"/>
    <w:rsid w:val="00062EC1"/>
    <w:rsid w:val="000D1E90"/>
    <w:rsid w:val="000D4A80"/>
    <w:rsid w:val="000F17A3"/>
    <w:rsid w:val="000F440F"/>
    <w:rsid w:val="00102850"/>
    <w:rsid w:val="00104893"/>
    <w:rsid w:val="001060BB"/>
    <w:rsid w:val="0011247B"/>
    <w:rsid w:val="001212CF"/>
    <w:rsid w:val="00144271"/>
    <w:rsid w:val="00146F09"/>
    <w:rsid w:val="00156A81"/>
    <w:rsid w:val="0016691C"/>
    <w:rsid w:val="001677B1"/>
    <w:rsid w:val="001678EE"/>
    <w:rsid w:val="00171B50"/>
    <w:rsid w:val="001957D1"/>
    <w:rsid w:val="001C0E6E"/>
    <w:rsid w:val="001C3ABB"/>
    <w:rsid w:val="001C70DA"/>
    <w:rsid w:val="001D3B2F"/>
    <w:rsid w:val="001F6FFE"/>
    <w:rsid w:val="00203AE5"/>
    <w:rsid w:val="00207291"/>
    <w:rsid w:val="002158BE"/>
    <w:rsid w:val="002201F1"/>
    <w:rsid w:val="00223116"/>
    <w:rsid w:val="00226651"/>
    <w:rsid w:val="00241FC9"/>
    <w:rsid w:val="00262523"/>
    <w:rsid w:val="00263EBD"/>
    <w:rsid w:val="00266466"/>
    <w:rsid w:val="00287B0E"/>
    <w:rsid w:val="00292B5A"/>
    <w:rsid w:val="002A12DF"/>
    <w:rsid w:val="002A4A78"/>
    <w:rsid w:val="002A5B33"/>
    <w:rsid w:val="002B301C"/>
    <w:rsid w:val="002B42A6"/>
    <w:rsid w:val="002B4780"/>
    <w:rsid w:val="002C3485"/>
    <w:rsid w:val="002C645F"/>
    <w:rsid w:val="002D11AA"/>
    <w:rsid w:val="002E1BF9"/>
    <w:rsid w:val="002F2934"/>
    <w:rsid w:val="00302C68"/>
    <w:rsid w:val="00305B75"/>
    <w:rsid w:val="0031546C"/>
    <w:rsid w:val="00323A2E"/>
    <w:rsid w:val="00325B72"/>
    <w:rsid w:val="00344F8C"/>
    <w:rsid w:val="00347329"/>
    <w:rsid w:val="00347462"/>
    <w:rsid w:val="00355F37"/>
    <w:rsid w:val="0036012F"/>
    <w:rsid w:val="00363768"/>
    <w:rsid w:val="0036529B"/>
    <w:rsid w:val="003660DF"/>
    <w:rsid w:val="00370487"/>
    <w:rsid w:val="00370A93"/>
    <w:rsid w:val="00374A6F"/>
    <w:rsid w:val="0039029A"/>
    <w:rsid w:val="00396058"/>
    <w:rsid w:val="003977FF"/>
    <w:rsid w:val="003A369F"/>
    <w:rsid w:val="003C043C"/>
    <w:rsid w:val="003C3539"/>
    <w:rsid w:val="003C4CE3"/>
    <w:rsid w:val="003C5B71"/>
    <w:rsid w:val="003C7E2E"/>
    <w:rsid w:val="003D0365"/>
    <w:rsid w:val="003E24BD"/>
    <w:rsid w:val="003E68BA"/>
    <w:rsid w:val="003F5092"/>
    <w:rsid w:val="003F783C"/>
    <w:rsid w:val="00400340"/>
    <w:rsid w:val="00401A98"/>
    <w:rsid w:val="0041006C"/>
    <w:rsid w:val="004129C5"/>
    <w:rsid w:val="00413CB5"/>
    <w:rsid w:val="004156D6"/>
    <w:rsid w:val="00416946"/>
    <w:rsid w:val="0042113C"/>
    <w:rsid w:val="004229D9"/>
    <w:rsid w:val="00422CBB"/>
    <w:rsid w:val="004362A4"/>
    <w:rsid w:val="00440349"/>
    <w:rsid w:val="00442BE9"/>
    <w:rsid w:val="004432B2"/>
    <w:rsid w:val="00460824"/>
    <w:rsid w:val="00463273"/>
    <w:rsid w:val="00494695"/>
    <w:rsid w:val="004962C9"/>
    <w:rsid w:val="004A06BF"/>
    <w:rsid w:val="004A71E7"/>
    <w:rsid w:val="004B313F"/>
    <w:rsid w:val="004B3711"/>
    <w:rsid w:val="004B4B0A"/>
    <w:rsid w:val="004C392C"/>
    <w:rsid w:val="004D0126"/>
    <w:rsid w:val="004D0167"/>
    <w:rsid w:val="004D4A07"/>
    <w:rsid w:val="004F5B64"/>
    <w:rsid w:val="00501ED6"/>
    <w:rsid w:val="00513AA8"/>
    <w:rsid w:val="005202EE"/>
    <w:rsid w:val="00534194"/>
    <w:rsid w:val="00534EA4"/>
    <w:rsid w:val="00537580"/>
    <w:rsid w:val="0054124E"/>
    <w:rsid w:val="00544239"/>
    <w:rsid w:val="00546462"/>
    <w:rsid w:val="00552D07"/>
    <w:rsid w:val="00564895"/>
    <w:rsid w:val="00582794"/>
    <w:rsid w:val="00591662"/>
    <w:rsid w:val="0059712D"/>
    <w:rsid w:val="00597466"/>
    <w:rsid w:val="005A04F6"/>
    <w:rsid w:val="005A0677"/>
    <w:rsid w:val="005A4B0E"/>
    <w:rsid w:val="005B5ED9"/>
    <w:rsid w:val="005D54EC"/>
    <w:rsid w:val="005D6020"/>
    <w:rsid w:val="005E0482"/>
    <w:rsid w:val="005E0583"/>
    <w:rsid w:val="005E43D4"/>
    <w:rsid w:val="005E4C7C"/>
    <w:rsid w:val="00604EE3"/>
    <w:rsid w:val="00651AF9"/>
    <w:rsid w:val="00657912"/>
    <w:rsid w:val="0066466C"/>
    <w:rsid w:val="0066729F"/>
    <w:rsid w:val="00667EE6"/>
    <w:rsid w:val="00670A42"/>
    <w:rsid w:val="00672792"/>
    <w:rsid w:val="00672D2E"/>
    <w:rsid w:val="0068657F"/>
    <w:rsid w:val="0068784F"/>
    <w:rsid w:val="006958C0"/>
    <w:rsid w:val="00697D26"/>
    <w:rsid w:val="006A2B60"/>
    <w:rsid w:val="006A42F8"/>
    <w:rsid w:val="006C224B"/>
    <w:rsid w:val="006C52E4"/>
    <w:rsid w:val="006C56FD"/>
    <w:rsid w:val="006D30FE"/>
    <w:rsid w:val="006D6A7A"/>
    <w:rsid w:val="006E59C9"/>
    <w:rsid w:val="006F1905"/>
    <w:rsid w:val="006F6DAA"/>
    <w:rsid w:val="00723168"/>
    <w:rsid w:val="00723DD6"/>
    <w:rsid w:val="00726B66"/>
    <w:rsid w:val="00755B85"/>
    <w:rsid w:val="0076029F"/>
    <w:rsid w:val="007672BE"/>
    <w:rsid w:val="007751D8"/>
    <w:rsid w:val="00795A36"/>
    <w:rsid w:val="0079719B"/>
    <w:rsid w:val="007B069B"/>
    <w:rsid w:val="007B3E85"/>
    <w:rsid w:val="007B5FD1"/>
    <w:rsid w:val="007D37B7"/>
    <w:rsid w:val="007E23A2"/>
    <w:rsid w:val="007E551A"/>
    <w:rsid w:val="007F25CD"/>
    <w:rsid w:val="007F4BBC"/>
    <w:rsid w:val="0080161F"/>
    <w:rsid w:val="0081454B"/>
    <w:rsid w:val="00820D84"/>
    <w:rsid w:val="0082284A"/>
    <w:rsid w:val="008257FC"/>
    <w:rsid w:val="00831031"/>
    <w:rsid w:val="008319F7"/>
    <w:rsid w:val="00837154"/>
    <w:rsid w:val="0085424B"/>
    <w:rsid w:val="008557D7"/>
    <w:rsid w:val="00861783"/>
    <w:rsid w:val="008632FE"/>
    <w:rsid w:val="00873FD7"/>
    <w:rsid w:val="00875FB9"/>
    <w:rsid w:val="008A19B1"/>
    <w:rsid w:val="008A2D3B"/>
    <w:rsid w:val="008A6F9E"/>
    <w:rsid w:val="008B0597"/>
    <w:rsid w:val="008B1B61"/>
    <w:rsid w:val="008B498E"/>
    <w:rsid w:val="008B514B"/>
    <w:rsid w:val="008B5501"/>
    <w:rsid w:val="008C0BA3"/>
    <w:rsid w:val="008C1D4D"/>
    <w:rsid w:val="008C522F"/>
    <w:rsid w:val="008D4CCD"/>
    <w:rsid w:val="008E3C64"/>
    <w:rsid w:val="008E7673"/>
    <w:rsid w:val="008F06C2"/>
    <w:rsid w:val="008F4010"/>
    <w:rsid w:val="00903AEE"/>
    <w:rsid w:val="00905A60"/>
    <w:rsid w:val="00906762"/>
    <w:rsid w:val="00915717"/>
    <w:rsid w:val="00920DE9"/>
    <w:rsid w:val="00930021"/>
    <w:rsid w:val="009335BE"/>
    <w:rsid w:val="00934ACC"/>
    <w:rsid w:val="00937AE0"/>
    <w:rsid w:val="009502AD"/>
    <w:rsid w:val="00954285"/>
    <w:rsid w:val="00954769"/>
    <w:rsid w:val="009603C9"/>
    <w:rsid w:val="00975487"/>
    <w:rsid w:val="00982B23"/>
    <w:rsid w:val="00982DB0"/>
    <w:rsid w:val="009A4CF4"/>
    <w:rsid w:val="009B1D47"/>
    <w:rsid w:val="009B6851"/>
    <w:rsid w:val="009C0F08"/>
    <w:rsid w:val="009D3BF7"/>
    <w:rsid w:val="009E1DB8"/>
    <w:rsid w:val="009F5768"/>
    <w:rsid w:val="009F7686"/>
    <w:rsid w:val="00A048CD"/>
    <w:rsid w:val="00A04ABB"/>
    <w:rsid w:val="00A07A00"/>
    <w:rsid w:val="00A15273"/>
    <w:rsid w:val="00A26D0A"/>
    <w:rsid w:val="00A372E3"/>
    <w:rsid w:val="00A37672"/>
    <w:rsid w:val="00A460FC"/>
    <w:rsid w:val="00A64EDD"/>
    <w:rsid w:val="00A83513"/>
    <w:rsid w:val="00AC4B58"/>
    <w:rsid w:val="00B012B0"/>
    <w:rsid w:val="00B030BB"/>
    <w:rsid w:val="00B153C7"/>
    <w:rsid w:val="00B336E1"/>
    <w:rsid w:val="00B43C6C"/>
    <w:rsid w:val="00B6188E"/>
    <w:rsid w:val="00B64F1F"/>
    <w:rsid w:val="00B664A2"/>
    <w:rsid w:val="00B6795A"/>
    <w:rsid w:val="00B85555"/>
    <w:rsid w:val="00BA18A9"/>
    <w:rsid w:val="00BA30CD"/>
    <w:rsid w:val="00BA4B64"/>
    <w:rsid w:val="00BB5D16"/>
    <w:rsid w:val="00BC4D5F"/>
    <w:rsid w:val="00BD22C8"/>
    <w:rsid w:val="00BE0F8B"/>
    <w:rsid w:val="00BE3C1C"/>
    <w:rsid w:val="00BE43F7"/>
    <w:rsid w:val="00BF3F14"/>
    <w:rsid w:val="00BF5A93"/>
    <w:rsid w:val="00C235BF"/>
    <w:rsid w:val="00C31D83"/>
    <w:rsid w:val="00C5284D"/>
    <w:rsid w:val="00C52B18"/>
    <w:rsid w:val="00C61A51"/>
    <w:rsid w:val="00C64B23"/>
    <w:rsid w:val="00C87194"/>
    <w:rsid w:val="00C97008"/>
    <w:rsid w:val="00CA1B53"/>
    <w:rsid w:val="00CA1F31"/>
    <w:rsid w:val="00CB1DC4"/>
    <w:rsid w:val="00CD1F86"/>
    <w:rsid w:val="00CD3A4B"/>
    <w:rsid w:val="00CD3AFA"/>
    <w:rsid w:val="00CE30F1"/>
    <w:rsid w:val="00CF15E3"/>
    <w:rsid w:val="00CF6CF0"/>
    <w:rsid w:val="00D02EAC"/>
    <w:rsid w:val="00D036DE"/>
    <w:rsid w:val="00D073D2"/>
    <w:rsid w:val="00D15156"/>
    <w:rsid w:val="00D166EC"/>
    <w:rsid w:val="00D20D3E"/>
    <w:rsid w:val="00D23787"/>
    <w:rsid w:val="00D237D5"/>
    <w:rsid w:val="00D36E08"/>
    <w:rsid w:val="00D44057"/>
    <w:rsid w:val="00D44DB4"/>
    <w:rsid w:val="00D46911"/>
    <w:rsid w:val="00D51085"/>
    <w:rsid w:val="00D6273F"/>
    <w:rsid w:val="00D648B3"/>
    <w:rsid w:val="00D72C5B"/>
    <w:rsid w:val="00D821BF"/>
    <w:rsid w:val="00D8512B"/>
    <w:rsid w:val="00D9054E"/>
    <w:rsid w:val="00D92AA1"/>
    <w:rsid w:val="00DA4155"/>
    <w:rsid w:val="00DA716C"/>
    <w:rsid w:val="00DB094D"/>
    <w:rsid w:val="00DB707C"/>
    <w:rsid w:val="00DC6823"/>
    <w:rsid w:val="00DC6E1C"/>
    <w:rsid w:val="00DC76C9"/>
    <w:rsid w:val="00DE4AC8"/>
    <w:rsid w:val="00DF4A51"/>
    <w:rsid w:val="00E057B5"/>
    <w:rsid w:val="00E0796A"/>
    <w:rsid w:val="00E107FF"/>
    <w:rsid w:val="00E37F8A"/>
    <w:rsid w:val="00E40347"/>
    <w:rsid w:val="00E52F61"/>
    <w:rsid w:val="00E54F35"/>
    <w:rsid w:val="00E56573"/>
    <w:rsid w:val="00E67817"/>
    <w:rsid w:val="00E84BCD"/>
    <w:rsid w:val="00E967DD"/>
    <w:rsid w:val="00EC424A"/>
    <w:rsid w:val="00EC5419"/>
    <w:rsid w:val="00ED22FC"/>
    <w:rsid w:val="00ED5188"/>
    <w:rsid w:val="00EF03A7"/>
    <w:rsid w:val="00F02E32"/>
    <w:rsid w:val="00F158A4"/>
    <w:rsid w:val="00F2438B"/>
    <w:rsid w:val="00F2439A"/>
    <w:rsid w:val="00F25C0A"/>
    <w:rsid w:val="00F34283"/>
    <w:rsid w:val="00F70000"/>
    <w:rsid w:val="00F72AD2"/>
    <w:rsid w:val="00F75E72"/>
    <w:rsid w:val="00F814A5"/>
    <w:rsid w:val="00F817AB"/>
    <w:rsid w:val="00F8294A"/>
    <w:rsid w:val="00FA20EF"/>
    <w:rsid w:val="00FA3AFC"/>
    <w:rsid w:val="00FA61EF"/>
    <w:rsid w:val="00FB7519"/>
    <w:rsid w:val="00FC27FB"/>
    <w:rsid w:val="00FC5AE0"/>
    <w:rsid w:val="00FC63F8"/>
    <w:rsid w:val="00FF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687188"/>
  <w15:chartTrackingRefBased/>
  <w15:docId w15:val="{A68A678F-15B2-4029-A169-3B276B4B6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7194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C871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71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42A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87194"/>
    <w:rPr>
      <w:rFonts w:asciiTheme="majorHAnsi" w:eastAsiaTheme="majorEastAsia" w:hAnsiTheme="majorHAnsi" w:cstheme="majorBidi"/>
      <w:color w:val="2E74B5" w:themeColor="accent1" w:themeShade="BF"/>
      <w:sz w:val="28"/>
      <w:szCs w:val="26"/>
    </w:rPr>
  </w:style>
  <w:style w:type="character" w:styleId="Hyperlink">
    <w:name w:val="Hyperlink"/>
    <w:uiPriority w:val="99"/>
    <w:rsid w:val="00C87194"/>
    <w:rPr>
      <w:color w:val="0563C1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8719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C87194"/>
    <w:pPr>
      <w:spacing w:line="259" w:lineRule="auto"/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6E59C9"/>
    <w:pPr>
      <w:tabs>
        <w:tab w:val="right" w:leader="dot" w:pos="9350"/>
      </w:tabs>
      <w:spacing w:after="100"/>
    </w:pPr>
    <w:rPr>
      <w:noProof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42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27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44271"/>
    <w:pPr>
      <w:spacing w:after="0" w:line="240" w:lineRule="auto"/>
      <w:ind w:left="720"/>
      <w:contextualSpacing/>
    </w:pPr>
    <w:rPr>
      <w:rFonts w:ascii="Calibr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54124E"/>
    <w:rPr>
      <w:color w:val="954F72" w:themeColor="followedHyperlink"/>
      <w:u w:val="single"/>
    </w:rPr>
  </w:style>
  <w:style w:type="paragraph" w:styleId="Header">
    <w:name w:val="header"/>
    <w:aliases w:val="1L Vreg10"/>
    <w:basedOn w:val="Normal"/>
    <w:link w:val="HeaderChar"/>
    <w:unhideWhenUsed/>
    <w:rsid w:val="00EF03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1L Vreg10 Char"/>
    <w:basedOn w:val="DefaultParagraphFont"/>
    <w:link w:val="Header"/>
    <w:rsid w:val="00EF03A7"/>
  </w:style>
  <w:style w:type="paragraph" w:styleId="Footer">
    <w:name w:val="footer"/>
    <w:basedOn w:val="Normal"/>
    <w:link w:val="FooterChar"/>
    <w:uiPriority w:val="99"/>
    <w:unhideWhenUsed/>
    <w:rsid w:val="00EF03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03A7"/>
  </w:style>
  <w:style w:type="paragraph" w:customStyle="1" w:styleId="Default">
    <w:name w:val="Default"/>
    <w:rsid w:val="00A26D0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814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14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14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1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14A5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670A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2B42A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34ACC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rsid w:val="00413CB5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413CB5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B5FD1"/>
    <w:rPr>
      <w:i/>
      <w:iCs/>
    </w:rPr>
  </w:style>
  <w:style w:type="paragraph" w:styleId="Revision">
    <w:name w:val="Revision"/>
    <w:hidden/>
    <w:uiPriority w:val="99"/>
    <w:semiHidden/>
    <w:rsid w:val="00BE0F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012CDB5CCD2847B46468FD3DF1DE6F" ma:contentTypeVersion="18" ma:contentTypeDescription="Create a new document." ma:contentTypeScope="" ma:versionID="83cd168dfd4f560a5ae9f127886bf666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f144fd3f-61b7-45a4-a8a5-a00a4ffd3675" targetNamespace="http://schemas.microsoft.com/office/2006/metadata/properties" ma:root="true" ma:fieldsID="d12f2be80cb9e9a210af77d7981c0c3e" ns1:_="" ns2:_="" ns3:_="">
    <xsd:import namespace="http://schemas.microsoft.com/sharepoint/v3"/>
    <xsd:import namespace="59da1016-2a1b-4f8a-9768-d7a4932f6f16"/>
    <xsd:import namespace="f144fd3f-61b7-45a4-a8a5-a00a4ffd3675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PublishingStartDate" minOccurs="0"/>
                <xsd:element ref="ns1:PublishingExpirationDate" minOccurs="0"/>
                <xsd:element ref="ns1:UR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URL" ma:index="12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4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5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6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7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44fd3f-61b7-45a4-a8a5-a00a4ffd3675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8" nillable="true" ma:displayName="Meta Description" ma:internalName="Meta_x0020_Description" ma:readOnly="false">
      <xsd:simpleType>
        <xsd:restriction base="dms:Text"/>
      </xsd:simpleType>
    </xsd:element>
    <xsd:element name="Meta_x0020_Keywords" ma:index="9" nillable="true" ma:displayName="Meta Keywords" ma:internalName="Meta_x0020_Keywords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DocumentExpirationDate xmlns="59da1016-2a1b-4f8a-9768-d7a4932f6f16" xsi:nil="true"/>
    <IATopic xmlns="59da1016-2a1b-4f8a-9768-d7a4932f6f16" xsi:nil="true"/>
    <IASubtopic xmlns="59da1016-2a1b-4f8a-9768-d7a4932f6f16" xsi:nil="true"/>
    <Meta_x0020_Description xmlns="f144fd3f-61b7-45a4-a8a5-a00a4ffd3675" xsi:nil="true"/>
    <URL xmlns="http://schemas.microsoft.com/sharepoint/v3">
      <Url>https://www-auth.oregon.gov/oha/PH/HEALTHYPEOPLEFAMILIES/WIC/Documents/wic-coord/2024-Guidance-for-Completing-NSP.docx</Url>
      <Description>https://www-auth.oregon.gov/oha/PH/HEALTHYPEOPLEFAMILIES/WIC/Documents/wic-coord/2024-Guidance-for-Completing-NSP.docx</Description>
    </URL>
    <Meta_x0020_Keywords xmlns="f144fd3f-61b7-45a4-a8a5-a00a4ffd3675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AB34C79-85FA-4588-9EAC-8277251584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95AC46-1E38-43AF-8354-0A870FDE2670}"/>
</file>

<file path=customXml/itemProps3.xml><?xml version="1.0" encoding="utf-8"?>
<ds:datastoreItem xmlns:ds="http://schemas.openxmlformats.org/officeDocument/2006/customXml" ds:itemID="{A3B66F67-9517-43D0-8FB2-C07A3EA730AA}"/>
</file>

<file path=customXml/itemProps4.xml><?xml version="1.0" encoding="utf-8"?>
<ds:datastoreItem xmlns:ds="http://schemas.openxmlformats.org/officeDocument/2006/customXml" ds:itemID="{3CE6CB39-981A-46BE-A29A-8558545352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DHS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 Guidance for Completing NSP</dc:title>
  <dc:subject/>
  <dc:creator>RANNO Bonnie</dc:creator>
  <cp:keywords/>
  <dc:description/>
  <cp:lastModifiedBy>Bruszczak Konrad</cp:lastModifiedBy>
  <cp:revision>2</cp:revision>
  <cp:lastPrinted>2016-10-21T23:28:00Z</cp:lastPrinted>
  <dcterms:created xsi:type="dcterms:W3CDTF">2023-12-30T00:13:00Z</dcterms:created>
  <dcterms:modified xsi:type="dcterms:W3CDTF">2023-12-30T00:13:00Z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dd6eeb-0dd0-4927-947e-a759f08fcf55_Enabled">
    <vt:lpwstr>true</vt:lpwstr>
  </property>
  <property fmtid="{D5CDD505-2E9C-101B-9397-08002B2CF9AE}" pid="3" name="MSIP_Label_ebdd6eeb-0dd0-4927-947e-a759f08fcf55_SetDate">
    <vt:lpwstr>2023-10-30T18:22:56Z</vt:lpwstr>
  </property>
  <property fmtid="{D5CDD505-2E9C-101B-9397-08002B2CF9AE}" pid="4" name="MSIP_Label_ebdd6eeb-0dd0-4927-947e-a759f08fcf55_Method">
    <vt:lpwstr>Privileged</vt:lpwstr>
  </property>
  <property fmtid="{D5CDD505-2E9C-101B-9397-08002B2CF9AE}" pid="5" name="MSIP_Label_ebdd6eeb-0dd0-4927-947e-a759f08fcf55_Name">
    <vt:lpwstr>Level 1 - Published (Items)</vt:lpwstr>
  </property>
  <property fmtid="{D5CDD505-2E9C-101B-9397-08002B2CF9AE}" pid="6" name="MSIP_Label_ebdd6eeb-0dd0-4927-947e-a759f08fcf55_SiteId">
    <vt:lpwstr>658e63e8-8d39-499c-8f48-13adc9452f4c</vt:lpwstr>
  </property>
  <property fmtid="{D5CDD505-2E9C-101B-9397-08002B2CF9AE}" pid="7" name="MSIP_Label_ebdd6eeb-0dd0-4927-947e-a759f08fcf55_ActionId">
    <vt:lpwstr>1191e071-1d9b-4649-8743-5a113e423c4a</vt:lpwstr>
  </property>
  <property fmtid="{D5CDD505-2E9C-101B-9397-08002B2CF9AE}" pid="8" name="MSIP_Label_ebdd6eeb-0dd0-4927-947e-a759f08fcf55_ContentBits">
    <vt:lpwstr>0</vt:lpwstr>
  </property>
  <property fmtid="{D5CDD505-2E9C-101B-9397-08002B2CF9AE}" pid="9" name="ContentTypeId">
    <vt:lpwstr>0x01010079012CDB5CCD2847B46468FD3DF1DE6F</vt:lpwstr>
  </property>
</Properties>
</file>