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4DB" w:rsidRDefault="005B3CF1" w:rsidP="005B3CF1">
      <w:pPr>
        <w:pStyle w:val="Title"/>
      </w:pPr>
      <w:r>
        <w:t xml:space="preserve">LA Caseload </w:t>
      </w:r>
      <w:r w:rsidR="00E36A1B">
        <w:t xml:space="preserve">Management </w:t>
      </w:r>
      <w:r>
        <w:t>Assessment</w:t>
      </w:r>
    </w:p>
    <w:p w:rsidR="005135AE" w:rsidRPr="005135AE" w:rsidRDefault="005B3CF1" w:rsidP="005B3CF1">
      <w:pPr>
        <w:rPr>
          <w:sz w:val="28"/>
          <w:szCs w:val="28"/>
        </w:rPr>
      </w:pPr>
      <w:r w:rsidRPr="005135AE">
        <w:rPr>
          <w:sz w:val="28"/>
          <w:szCs w:val="28"/>
        </w:rPr>
        <w:t xml:space="preserve">Use this tool to assess your </w:t>
      </w:r>
      <w:r w:rsidR="005135AE" w:rsidRPr="005135AE">
        <w:rPr>
          <w:sz w:val="28"/>
          <w:szCs w:val="28"/>
        </w:rPr>
        <w:t>how your local agency handles activities that can impact caseload</w:t>
      </w:r>
      <w:r w:rsidRPr="005135AE">
        <w:rPr>
          <w:sz w:val="28"/>
          <w:szCs w:val="28"/>
        </w:rPr>
        <w:t xml:space="preserve">. </w:t>
      </w:r>
    </w:p>
    <w:p w:rsidR="005B3CF1" w:rsidRDefault="00AC1040" w:rsidP="005B3CF1">
      <w:pPr>
        <w:rPr>
          <w:sz w:val="28"/>
          <w:szCs w:val="28"/>
        </w:rPr>
      </w:pPr>
      <w:r w:rsidRPr="005135AE">
        <w:rPr>
          <w:sz w:val="28"/>
          <w:szCs w:val="28"/>
        </w:rPr>
        <w:t>Consider involving staff in the assessment.</w:t>
      </w:r>
    </w:p>
    <w:p w:rsidR="00ED07E6" w:rsidRPr="005135AE" w:rsidRDefault="00ED07E6" w:rsidP="005B3CF1">
      <w:pPr>
        <w:rPr>
          <w:sz w:val="28"/>
          <w:szCs w:val="28"/>
        </w:rPr>
      </w:pPr>
    </w:p>
    <w:p w:rsidR="005B3CF1" w:rsidRDefault="005B3CF1" w:rsidP="005B3CF1">
      <w:pPr>
        <w:rPr>
          <w:sz w:val="28"/>
          <w:szCs w:val="28"/>
        </w:rPr>
      </w:pPr>
      <w:r w:rsidRPr="005135AE">
        <w:rPr>
          <w:sz w:val="28"/>
          <w:szCs w:val="28"/>
        </w:rPr>
        <w:t>Score: 1= rarely or never, 3=most of the time, 5=always</w:t>
      </w:r>
    </w:p>
    <w:p w:rsidR="00ED07E6" w:rsidRPr="005135AE" w:rsidRDefault="00ED07E6" w:rsidP="005B3CF1">
      <w:pPr>
        <w:rPr>
          <w:sz w:val="28"/>
          <w:szCs w:val="28"/>
        </w:rPr>
      </w:pPr>
    </w:p>
    <w:p w:rsidR="00AC1040" w:rsidRPr="005135AE" w:rsidRDefault="00AC1040" w:rsidP="005B3CF1">
      <w:pPr>
        <w:rPr>
          <w:sz w:val="28"/>
          <w:szCs w:val="28"/>
        </w:rPr>
      </w:pPr>
      <w:r w:rsidRPr="005135AE">
        <w:rPr>
          <w:sz w:val="28"/>
          <w:szCs w:val="28"/>
        </w:rPr>
        <w:t>Select one or two items with lower scores to focus on.</w:t>
      </w:r>
    </w:p>
    <w:p w:rsidR="005B3CF1" w:rsidRPr="005B3CF1" w:rsidRDefault="005B3CF1" w:rsidP="005B3CF1"/>
    <w:tbl>
      <w:tblPr>
        <w:tblStyle w:val="TableGrid"/>
        <w:tblW w:w="4952" w:type="pct"/>
        <w:tblLook w:val="04A0" w:firstRow="1" w:lastRow="0" w:firstColumn="1" w:lastColumn="0" w:noHBand="0" w:noVBand="1"/>
      </w:tblPr>
      <w:tblGrid>
        <w:gridCol w:w="5845"/>
        <w:gridCol w:w="449"/>
        <w:gridCol w:w="451"/>
        <w:gridCol w:w="359"/>
        <w:gridCol w:w="451"/>
        <w:gridCol w:w="451"/>
        <w:gridCol w:w="2680"/>
      </w:tblGrid>
      <w:tr w:rsidR="00AC1040" w:rsidRPr="005135AE" w:rsidTr="00AC1040">
        <w:tc>
          <w:tcPr>
            <w:tcW w:w="2735" w:type="pct"/>
          </w:tcPr>
          <w:p w:rsidR="00AC1040" w:rsidRPr="005135AE" w:rsidRDefault="000210CF" w:rsidP="005B3CF1">
            <w:pPr>
              <w:rPr>
                <w:rFonts w:cs="Times New Roman"/>
                <w:b/>
                <w:sz w:val="28"/>
                <w:szCs w:val="28"/>
              </w:rPr>
            </w:pPr>
            <w:r w:rsidRPr="005135AE">
              <w:rPr>
                <w:rFonts w:cs="Times New Roman"/>
                <w:b/>
                <w:sz w:val="28"/>
                <w:szCs w:val="28"/>
              </w:rPr>
              <w:t>Activity</w:t>
            </w:r>
          </w:p>
        </w:tc>
        <w:tc>
          <w:tcPr>
            <w:tcW w:w="210" w:type="pct"/>
          </w:tcPr>
          <w:p w:rsidR="00AC1040" w:rsidRPr="005135AE" w:rsidRDefault="00AC1040" w:rsidP="005B3CF1">
            <w:pPr>
              <w:rPr>
                <w:rFonts w:cs="Times New Roman"/>
                <w:b/>
                <w:sz w:val="28"/>
                <w:szCs w:val="28"/>
              </w:rPr>
            </w:pPr>
            <w:r w:rsidRPr="005135AE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1" w:type="pct"/>
          </w:tcPr>
          <w:p w:rsidR="00AC1040" w:rsidRPr="005135AE" w:rsidRDefault="00AC1040" w:rsidP="005B3CF1">
            <w:pPr>
              <w:rPr>
                <w:rFonts w:cs="Times New Roman"/>
                <w:b/>
                <w:sz w:val="28"/>
                <w:szCs w:val="28"/>
              </w:rPr>
            </w:pPr>
            <w:r w:rsidRPr="005135AE">
              <w:rPr>
                <w:rFonts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8" w:type="pct"/>
          </w:tcPr>
          <w:p w:rsidR="00AC1040" w:rsidRPr="005135AE" w:rsidRDefault="00AC1040" w:rsidP="005B3CF1">
            <w:pPr>
              <w:rPr>
                <w:rFonts w:cs="Times New Roman"/>
                <w:b/>
                <w:sz w:val="28"/>
                <w:szCs w:val="28"/>
              </w:rPr>
            </w:pPr>
            <w:r w:rsidRPr="005135AE">
              <w:rPr>
                <w:rFonts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1" w:type="pct"/>
          </w:tcPr>
          <w:p w:rsidR="00AC1040" w:rsidRPr="005135AE" w:rsidRDefault="00AC1040" w:rsidP="005B3CF1">
            <w:pPr>
              <w:rPr>
                <w:rFonts w:cs="Times New Roman"/>
                <w:b/>
                <w:sz w:val="28"/>
                <w:szCs w:val="28"/>
              </w:rPr>
            </w:pPr>
            <w:r w:rsidRPr="005135AE">
              <w:rPr>
                <w:rFonts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1" w:type="pct"/>
          </w:tcPr>
          <w:p w:rsidR="00AC1040" w:rsidRPr="005135AE" w:rsidRDefault="00AC1040" w:rsidP="005B3CF1">
            <w:pPr>
              <w:rPr>
                <w:rFonts w:cs="Times New Roman"/>
                <w:b/>
                <w:sz w:val="28"/>
                <w:szCs w:val="28"/>
              </w:rPr>
            </w:pPr>
            <w:r w:rsidRPr="005135AE">
              <w:rPr>
                <w:rFonts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54" w:type="pct"/>
          </w:tcPr>
          <w:p w:rsidR="00AC1040" w:rsidRPr="005135AE" w:rsidRDefault="00AC1040" w:rsidP="005B3CF1">
            <w:pPr>
              <w:rPr>
                <w:rFonts w:cs="Times New Roman"/>
                <w:b/>
                <w:sz w:val="28"/>
                <w:szCs w:val="28"/>
              </w:rPr>
            </w:pPr>
            <w:r w:rsidRPr="005135AE">
              <w:rPr>
                <w:rFonts w:cs="Times New Roman"/>
                <w:b/>
                <w:sz w:val="28"/>
                <w:szCs w:val="28"/>
              </w:rPr>
              <w:t>Notes</w:t>
            </w:r>
          </w:p>
        </w:tc>
      </w:tr>
      <w:tr w:rsidR="00BE5D7C" w:rsidRPr="005135AE" w:rsidTr="00866D50">
        <w:tc>
          <w:tcPr>
            <w:tcW w:w="5000" w:type="pct"/>
            <w:gridSpan w:val="7"/>
            <w:shd w:val="clear" w:color="auto" w:fill="F6CFCF" w:themeFill="accent6" w:themeFillTint="33"/>
          </w:tcPr>
          <w:p w:rsidR="00BE5D7C" w:rsidRPr="005135AE" w:rsidRDefault="00BE5D7C" w:rsidP="005B3CF1">
            <w:pPr>
              <w:rPr>
                <w:rFonts w:cs="Times New Roman"/>
                <w:sz w:val="28"/>
                <w:szCs w:val="28"/>
              </w:rPr>
            </w:pPr>
            <w:r w:rsidRPr="005135AE">
              <w:rPr>
                <w:rFonts w:cs="Times New Roman"/>
                <w:sz w:val="28"/>
                <w:szCs w:val="28"/>
              </w:rPr>
              <w:t>Accessibility</w:t>
            </w:r>
          </w:p>
        </w:tc>
      </w:tr>
      <w:tr w:rsidR="00AC1040" w:rsidRPr="005135AE" w:rsidTr="00AC1040">
        <w:tc>
          <w:tcPr>
            <w:tcW w:w="2735" w:type="pct"/>
          </w:tcPr>
          <w:p w:rsidR="00AC1040" w:rsidRPr="005135AE" w:rsidRDefault="00AC1040" w:rsidP="00BE5D7C">
            <w:pPr>
              <w:rPr>
                <w:rFonts w:cs="Times New Roman"/>
                <w:sz w:val="28"/>
                <w:szCs w:val="28"/>
              </w:rPr>
            </w:pPr>
            <w:r w:rsidRPr="005135AE">
              <w:rPr>
                <w:rFonts w:cs="Times New Roman"/>
                <w:sz w:val="28"/>
                <w:szCs w:val="28"/>
              </w:rPr>
              <w:t>We offer alternative office hours for certification appointments.</w:t>
            </w:r>
            <w:r w:rsidR="00BE5D7C" w:rsidRPr="005135AE">
              <w:rPr>
                <w:rFonts w:cs="Times New Roman"/>
                <w:sz w:val="28"/>
                <w:szCs w:val="28"/>
              </w:rPr>
              <w:t xml:space="preserve"> </w:t>
            </w:r>
            <w:r w:rsidRPr="005135AE">
              <w:rPr>
                <w:rFonts w:cs="Times New Roman"/>
                <w:sz w:val="28"/>
                <w:szCs w:val="28"/>
              </w:rPr>
              <w:t xml:space="preserve">(Before 8 a.m., </w:t>
            </w:r>
            <w:r w:rsidR="00866D50" w:rsidRPr="005135AE">
              <w:rPr>
                <w:rFonts w:cs="Times New Roman"/>
                <w:sz w:val="28"/>
                <w:szCs w:val="28"/>
              </w:rPr>
              <w:t>during the noon hour, after 4 pm,</w:t>
            </w:r>
            <w:r w:rsidRPr="005135AE">
              <w:rPr>
                <w:rFonts w:cs="Times New Roman"/>
                <w:sz w:val="28"/>
                <w:szCs w:val="28"/>
              </w:rPr>
              <w:t xml:space="preserve"> on weekends)</w:t>
            </w:r>
          </w:p>
        </w:tc>
        <w:tc>
          <w:tcPr>
            <w:tcW w:w="210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54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AC1040" w:rsidRPr="005135AE" w:rsidTr="00AC1040">
        <w:tc>
          <w:tcPr>
            <w:tcW w:w="2735" w:type="pct"/>
          </w:tcPr>
          <w:p w:rsidR="00AC1040" w:rsidRPr="005135AE" w:rsidRDefault="00AC1040" w:rsidP="00ED07E6">
            <w:pPr>
              <w:rPr>
                <w:rFonts w:cs="Times New Roman"/>
                <w:sz w:val="28"/>
                <w:szCs w:val="28"/>
              </w:rPr>
            </w:pPr>
            <w:r w:rsidRPr="005135AE">
              <w:rPr>
                <w:rFonts w:cs="Times New Roman"/>
                <w:sz w:val="28"/>
                <w:szCs w:val="28"/>
              </w:rPr>
              <w:t>Phones are staffed by a person able to answer questions.</w:t>
            </w:r>
            <w:r w:rsidR="00ED07E6">
              <w:rPr>
                <w:rFonts w:cs="Times New Roman"/>
                <w:sz w:val="28"/>
                <w:szCs w:val="28"/>
              </w:rPr>
              <w:t xml:space="preserve"> </w:t>
            </w:r>
            <w:r w:rsidRPr="005135AE">
              <w:rPr>
                <w:rFonts w:cs="Times New Roman"/>
                <w:sz w:val="28"/>
                <w:szCs w:val="28"/>
              </w:rPr>
              <w:t>(knowledgeable staff, can reschedule)</w:t>
            </w:r>
          </w:p>
        </w:tc>
        <w:tc>
          <w:tcPr>
            <w:tcW w:w="210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54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AC1040" w:rsidRPr="005135AE" w:rsidTr="00AC1040">
        <w:tc>
          <w:tcPr>
            <w:tcW w:w="2735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  <w:r w:rsidRPr="005135AE">
              <w:rPr>
                <w:rFonts w:cs="Times New Roman"/>
                <w:sz w:val="28"/>
                <w:szCs w:val="28"/>
              </w:rPr>
              <w:t>Phones are answered by a person, rather than an answer machine from at least 8 to 5 most days of the week.</w:t>
            </w:r>
          </w:p>
        </w:tc>
        <w:tc>
          <w:tcPr>
            <w:tcW w:w="210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54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BE5D7C" w:rsidRPr="005135AE" w:rsidTr="00866D50">
        <w:tc>
          <w:tcPr>
            <w:tcW w:w="5000" w:type="pct"/>
            <w:gridSpan w:val="7"/>
            <w:shd w:val="clear" w:color="auto" w:fill="F6CFCF" w:themeFill="accent6" w:themeFillTint="33"/>
          </w:tcPr>
          <w:p w:rsidR="00BE5D7C" w:rsidRPr="005135AE" w:rsidRDefault="00BE5D7C" w:rsidP="005B3CF1">
            <w:pPr>
              <w:rPr>
                <w:rFonts w:cs="Times New Roman"/>
                <w:sz w:val="28"/>
                <w:szCs w:val="28"/>
              </w:rPr>
            </w:pPr>
            <w:r w:rsidRPr="005135AE">
              <w:rPr>
                <w:rFonts w:cs="Times New Roman"/>
                <w:sz w:val="28"/>
                <w:szCs w:val="28"/>
              </w:rPr>
              <w:t>Appointments</w:t>
            </w:r>
          </w:p>
        </w:tc>
      </w:tr>
      <w:tr w:rsidR="00AC1040" w:rsidRPr="005135AE" w:rsidTr="00AC1040">
        <w:tc>
          <w:tcPr>
            <w:tcW w:w="2735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  <w:r w:rsidRPr="005135AE">
              <w:rPr>
                <w:rFonts w:cs="Times New Roman"/>
                <w:sz w:val="28"/>
                <w:szCs w:val="28"/>
              </w:rPr>
              <w:t xml:space="preserve">We monitor our </w:t>
            </w:r>
            <w:proofErr w:type="gramStart"/>
            <w:r w:rsidRPr="005135AE">
              <w:rPr>
                <w:rFonts w:cs="Times New Roman"/>
                <w:sz w:val="28"/>
                <w:szCs w:val="28"/>
              </w:rPr>
              <w:t>no show</w:t>
            </w:r>
            <w:proofErr w:type="gramEnd"/>
            <w:r w:rsidRPr="005135AE">
              <w:rPr>
                <w:rFonts w:cs="Times New Roman"/>
                <w:sz w:val="28"/>
                <w:szCs w:val="28"/>
              </w:rPr>
              <w:t xml:space="preserve"> rates and schedule extra appointments to account for no shows.</w:t>
            </w:r>
          </w:p>
        </w:tc>
        <w:tc>
          <w:tcPr>
            <w:tcW w:w="210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54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AC1040" w:rsidRPr="005135AE" w:rsidTr="00AC1040">
        <w:tc>
          <w:tcPr>
            <w:tcW w:w="2735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  <w:r w:rsidRPr="005135AE">
              <w:rPr>
                <w:rFonts w:cs="Times New Roman"/>
                <w:sz w:val="28"/>
                <w:szCs w:val="28"/>
              </w:rPr>
              <w:t xml:space="preserve">We have appointments available </w:t>
            </w:r>
            <w:r w:rsidR="00D524BA" w:rsidRPr="005135AE">
              <w:rPr>
                <w:rFonts w:cs="Times New Roman"/>
                <w:sz w:val="28"/>
                <w:szCs w:val="28"/>
              </w:rPr>
              <w:t>for rescheduling</w:t>
            </w:r>
            <w:r w:rsidRPr="005135AE">
              <w:rPr>
                <w:rFonts w:cs="Times New Roman"/>
                <w:sz w:val="28"/>
                <w:szCs w:val="28"/>
              </w:rPr>
              <w:t xml:space="preserve"> missed appointments.</w:t>
            </w:r>
          </w:p>
        </w:tc>
        <w:tc>
          <w:tcPr>
            <w:tcW w:w="210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54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ED07E6" w:rsidRPr="005135AE" w:rsidTr="005A2129">
        <w:tc>
          <w:tcPr>
            <w:tcW w:w="2735" w:type="pct"/>
          </w:tcPr>
          <w:p w:rsidR="00ED07E6" w:rsidRPr="005135AE" w:rsidRDefault="00ED07E6" w:rsidP="005A2129">
            <w:pPr>
              <w:rPr>
                <w:rFonts w:cs="Times New Roman"/>
                <w:sz w:val="28"/>
                <w:szCs w:val="28"/>
              </w:rPr>
            </w:pPr>
            <w:r w:rsidRPr="005135AE">
              <w:rPr>
                <w:rFonts w:cs="Times New Roman"/>
                <w:sz w:val="28"/>
                <w:szCs w:val="28"/>
              </w:rPr>
              <w:t>We use data to plan the number of appointments needed.</w:t>
            </w:r>
          </w:p>
        </w:tc>
        <w:tc>
          <w:tcPr>
            <w:tcW w:w="210" w:type="pct"/>
          </w:tcPr>
          <w:p w:rsidR="00ED07E6" w:rsidRPr="005135AE" w:rsidRDefault="00ED07E6" w:rsidP="005A212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ED07E6" w:rsidRPr="005135AE" w:rsidRDefault="00ED07E6" w:rsidP="005A212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ED07E6" w:rsidRPr="005135AE" w:rsidRDefault="00ED07E6" w:rsidP="005A212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ED07E6" w:rsidRPr="005135AE" w:rsidRDefault="00ED07E6" w:rsidP="005A212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ED07E6" w:rsidRPr="005135AE" w:rsidRDefault="00ED07E6" w:rsidP="005A212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54" w:type="pct"/>
          </w:tcPr>
          <w:p w:rsidR="00ED07E6" w:rsidRPr="005135AE" w:rsidRDefault="00ED07E6" w:rsidP="005A2129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AC1040" w:rsidRPr="005135AE" w:rsidTr="00AC1040">
        <w:tc>
          <w:tcPr>
            <w:tcW w:w="2735" w:type="pct"/>
          </w:tcPr>
          <w:p w:rsidR="00AC1040" w:rsidRPr="005135AE" w:rsidRDefault="00AC1040" w:rsidP="006E2ED9">
            <w:pPr>
              <w:rPr>
                <w:rFonts w:cs="Times New Roman"/>
                <w:sz w:val="28"/>
                <w:szCs w:val="28"/>
              </w:rPr>
            </w:pPr>
            <w:proofErr w:type="gramStart"/>
            <w:r w:rsidRPr="005135AE">
              <w:rPr>
                <w:rFonts w:cs="Times New Roman"/>
                <w:sz w:val="28"/>
                <w:szCs w:val="28"/>
              </w:rPr>
              <w:t>Our</w:t>
            </w:r>
            <w:proofErr w:type="gramEnd"/>
            <w:r w:rsidRPr="005135AE">
              <w:rPr>
                <w:rFonts w:cs="Times New Roman"/>
                <w:sz w:val="28"/>
                <w:szCs w:val="28"/>
              </w:rPr>
              <w:t xml:space="preserve"> reschedule policy minimizes judgment of WIC families.</w:t>
            </w:r>
          </w:p>
        </w:tc>
        <w:tc>
          <w:tcPr>
            <w:tcW w:w="210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54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AC1040" w:rsidRPr="005135AE" w:rsidTr="00AC1040">
        <w:tc>
          <w:tcPr>
            <w:tcW w:w="2735" w:type="pct"/>
          </w:tcPr>
          <w:p w:rsidR="00AC1040" w:rsidRPr="005135AE" w:rsidRDefault="00AC1040" w:rsidP="000210CF">
            <w:pPr>
              <w:rPr>
                <w:rFonts w:cs="Times New Roman"/>
                <w:sz w:val="28"/>
                <w:szCs w:val="28"/>
              </w:rPr>
            </w:pPr>
            <w:r w:rsidRPr="005135AE">
              <w:rPr>
                <w:rFonts w:cs="Times New Roman"/>
                <w:sz w:val="28"/>
                <w:szCs w:val="28"/>
              </w:rPr>
              <w:t xml:space="preserve">We monitor the amount of time certifiers are scheduled for activities </w:t>
            </w:r>
            <w:r w:rsidR="000210CF" w:rsidRPr="005135AE">
              <w:rPr>
                <w:rFonts w:cs="Times New Roman"/>
                <w:sz w:val="28"/>
                <w:szCs w:val="28"/>
              </w:rPr>
              <w:t>other</w:t>
            </w:r>
            <w:r w:rsidRPr="005135AE">
              <w:rPr>
                <w:rFonts w:cs="Times New Roman"/>
                <w:sz w:val="28"/>
                <w:szCs w:val="28"/>
              </w:rPr>
              <w:t xml:space="preserve"> than certifying participants.</w:t>
            </w:r>
          </w:p>
        </w:tc>
        <w:tc>
          <w:tcPr>
            <w:tcW w:w="210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54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210CF" w:rsidRPr="005135AE" w:rsidTr="00AC1040">
        <w:tc>
          <w:tcPr>
            <w:tcW w:w="2735" w:type="pct"/>
          </w:tcPr>
          <w:p w:rsidR="000210CF" w:rsidRPr="005135AE" w:rsidRDefault="000210CF" w:rsidP="000210CF">
            <w:pPr>
              <w:rPr>
                <w:rFonts w:cs="Times New Roman"/>
                <w:sz w:val="28"/>
                <w:szCs w:val="28"/>
              </w:rPr>
            </w:pPr>
            <w:r w:rsidRPr="005135AE">
              <w:rPr>
                <w:rFonts w:cs="Times New Roman"/>
                <w:sz w:val="28"/>
                <w:szCs w:val="28"/>
              </w:rPr>
              <w:t>Our walk-in policy allows for most participants to be seen that day.</w:t>
            </w:r>
          </w:p>
        </w:tc>
        <w:tc>
          <w:tcPr>
            <w:tcW w:w="210" w:type="pct"/>
          </w:tcPr>
          <w:p w:rsidR="000210CF" w:rsidRPr="005135AE" w:rsidRDefault="000210CF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0210CF" w:rsidRPr="005135AE" w:rsidRDefault="000210CF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0210CF" w:rsidRPr="005135AE" w:rsidRDefault="000210CF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0210CF" w:rsidRPr="005135AE" w:rsidRDefault="000210CF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0210CF" w:rsidRPr="005135AE" w:rsidRDefault="000210CF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54" w:type="pct"/>
          </w:tcPr>
          <w:p w:rsidR="000210CF" w:rsidRPr="005135AE" w:rsidRDefault="000210CF" w:rsidP="005B3CF1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210CF" w:rsidRPr="005135AE" w:rsidTr="00AC1040">
        <w:tc>
          <w:tcPr>
            <w:tcW w:w="2735" w:type="pct"/>
          </w:tcPr>
          <w:p w:rsidR="000210CF" w:rsidRPr="005135AE" w:rsidRDefault="000210CF" w:rsidP="005B3CF1">
            <w:pPr>
              <w:rPr>
                <w:rFonts w:cs="Times New Roman"/>
                <w:sz w:val="28"/>
                <w:szCs w:val="28"/>
              </w:rPr>
            </w:pPr>
            <w:r w:rsidRPr="005135AE">
              <w:rPr>
                <w:rFonts w:cs="Times New Roman"/>
                <w:sz w:val="28"/>
                <w:szCs w:val="28"/>
              </w:rPr>
              <w:t>We meet or exceed the processing standards for new appointments.</w:t>
            </w:r>
          </w:p>
        </w:tc>
        <w:tc>
          <w:tcPr>
            <w:tcW w:w="210" w:type="pct"/>
          </w:tcPr>
          <w:p w:rsidR="000210CF" w:rsidRPr="005135AE" w:rsidRDefault="000210CF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0210CF" w:rsidRPr="005135AE" w:rsidRDefault="000210CF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0210CF" w:rsidRPr="005135AE" w:rsidRDefault="000210CF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0210CF" w:rsidRPr="005135AE" w:rsidRDefault="000210CF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0210CF" w:rsidRPr="005135AE" w:rsidRDefault="000210CF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54" w:type="pct"/>
          </w:tcPr>
          <w:p w:rsidR="000210CF" w:rsidRPr="005135AE" w:rsidRDefault="000210CF" w:rsidP="005B3CF1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5E0C81" w:rsidRPr="005135AE" w:rsidTr="00AC1040">
        <w:tc>
          <w:tcPr>
            <w:tcW w:w="2735" w:type="pct"/>
          </w:tcPr>
          <w:p w:rsidR="005E0C81" w:rsidRPr="005135AE" w:rsidRDefault="005E0C81" w:rsidP="005B3CF1">
            <w:pPr>
              <w:rPr>
                <w:rFonts w:cs="Times New Roman"/>
                <w:sz w:val="28"/>
                <w:szCs w:val="28"/>
              </w:rPr>
            </w:pPr>
            <w:r w:rsidRPr="005135AE">
              <w:rPr>
                <w:rFonts w:cs="Times New Roman"/>
                <w:sz w:val="28"/>
                <w:szCs w:val="28"/>
              </w:rPr>
              <w:t>We send reminder post cards, texts or phone calls for appointments.</w:t>
            </w:r>
          </w:p>
        </w:tc>
        <w:tc>
          <w:tcPr>
            <w:tcW w:w="210" w:type="pct"/>
          </w:tcPr>
          <w:p w:rsidR="005E0C81" w:rsidRPr="005135AE" w:rsidRDefault="005E0C81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5E0C81" w:rsidRPr="005135AE" w:rsidRDefault="005E0C81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5E0C81" w:rsidRPr="005135AE" w:rsidRDefault="005E0C81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5E0C81" w:rsidRPr="005135AE" w:rsidRDefault="005E0C81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5E0C81" w:rsidRPr="005135AE" w:rsidRDefault="005E0C81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54" w:type="pct"/>
          </w:tcPr>
          <w:p w:rsidR="005E0C81" w:rsidRPr="005135AE" w:rsidRDefault="005E0C81" w:rsidP="005B3CF1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5135AE" w:rsidRPr="005135AE" w:rsidTr="00AC1040">
        <w:tc>
          <w:tcPr>
            <w:tcW w:w="2735" w:type="pct"/>
          </w:tcPr>
          <w:p w:rsidR="005135AE" w:rsidRPr="005135AE" w:rsidRDefault="005135AE" w:rsidP="005135AE">
            <w:pPr>
              <w:rPr>
                <w:rFonts w:cs="Times New Roman"/>
                <w:sz w:val="28"/>
                <w:szCs w:val="28"/>
              </w:rPr>
            </w:pPr>
            <w:r w:rsidRPr="005135AE">
              <w:rPr>
                <w:rFonts w:cs="Times New Roman"/>
                <w:sz w:val="28"/>
                <w:szCs w:val="28"/>
              </w:rPr>
              <w:t>We use the ANSWR system to make appointment reminders.</w:t>
            </w:r>
          </w:p>
        </w:tc>
        <w:tc>
          <w:tcPr>
            <w:tcW w:w="210" w:type="pct"/>
          </w:tcPr>
          <w:p w:rsidR="005135AE" w:rsidRPr="005135AE" w:rsidRDefault="005135AE" w:rsidP="005135A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5135AE" w:rsidRPr="005135AE" w:rsidRDefault="005135AE" w:rsidP="005135A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5135AE" w:rsidRPr="005135AE" w:rsidRDefault="005135AE" w:rsidP="005135A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5135AE" w:rsidRPr="005135AE" w:rsidRDefault="005135AE" w:rsidP="005135A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5135AE" w:rsidRPr="005135AE" w:rsidRDefault="005135AE" w:rsidP="005135A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54" w:type="pct"/>
          </w:tcPr>
          <w:p w:rsidR="005135AE" w:rsidRPr="005135AE" w:rsidRDefault="005135AE" w:rsidP="005135AE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5135AE" w:rsidRPr="005135AE" w:rsidTr="00AC1040">
        <w:tc>
          <w:tcPr>
            <w:tcW w:w="2735" w:type="pct"/>
          </w:tcPr>
          <w:p w:rsidR="005135AE" w:rsidRPr="005135AE" w:rsidRDefault="005135AE" w:rsidP="005135AE">
            <w:pPr>
              <w:rPr>
                <w:rFonts w:cs="Times New Roman"/>
                <w:sz w:val="28"/>
                <w:szCs w:val="28"/>
              </w:rPr>
            </w:pPr>
            <w:r w:rsidRPr="005135AE">
              <w:rPr>
                <w:rFonts w:cs="Times New Roman"/>
                <w:sz w:val="28"/>
                <w:szCs w:val="28"/>
              </w:rPr>
              <w:t>We have staff make personal appointment reminder calls.</w:t>
            </w:r>
          </w:p>
        </w:tc>
        <w:tc>
          <w:tcPr>
            <w:tcW w:w="210" w:type="pct"/>
          </w:tcPr>
          <w:p w:rsidR="005135AE" w:rsidRPr="005135AE" w:rsidRDefault="005135AE" w:rsidP="005135A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5135AE" w:rsidRPr="005135AE" w:rsidRDefault="005135AE" w:rsidP="005135A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5135AE" w:rsidRPr="005135AE" w:rsidRDefault="005135AE" w:rsidP="005135A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5135AE" w:rsidRPr="005135AE" w:rsidRDefault="005135AE" w:rsidP="005135A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5135AE" w:rsidRPr="005135AE" w:rsidRDefault="005135AE" w:rsidP="005135A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54" w:type="pct"/>
          </w:tcPr>
          <w:p w:rsidR="005135AE" w:rsidRPr="005135AE" w:rsidRDefault="005135AE" w:rsidP="005135AE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5135AE" w:rsidRPr="005135AE" w:rsidTr="00AC1040">
        <w:tc>
          <w:tcPr>
            <w:tcW w:w="2735" w:type="pct"/>
          </w:tcPr>
          <w:p w:rsidR="005135AE" w:rsidRPr="005135AE" w:rsidRDefault="005135AE" w:rsidP="005135AE">
            <w:pPr>
              <w:rPr>
                <w:rFonts w:cs="Times New Roman"/>
                <w:sz w:val="28"/>
                <w:szCs w:val="28"/>
              </w:rPr>
            </w:pPr>
            <w:r w:rsidRPr="005135AE">
              <w:rPr>
                <w:rFonts w:cs="Times New Roman"/>
                <w:sz w:val="28"/>
                <w:szCs w:val="28"/>
              </w:rPr>
              <w:t>We have staff call to reschedule missed appointments.</w:t>
            </w:r>
          </w:p>
        </w:tc>
        <w:tc>
          <w:tcPr>
            <w:tcW w:w="210" w:type="pct"/>
          </w:tcPr>
          <w:p w:rsidR="005135AE" w:rsidRPr="005135AE" w:rsidRDefault="005135AE" w:rsidP="005135A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5135AE" w:rsidRPr="005135AE" w:rsidRDefault="005135AE" w:rsidP="005135A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5135AE" w:rsidRPr="005135AE" w:rsidRDefault="005135AE" w:rsidP="005135A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5135AE" w:rsidRPr="005135AE" w:rsidRDefault="005135AE" w:rsidP="005135A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5135AE" w:rsidRPr="005135AE" w:rsidRDefault="005135AE" w:rsidP="005135A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54" w:type="pct"/>
          </w:tcPr>
          <w:p w:rsidR="005135AE" w:rsidRPr="005135AE" w:rsidRDefault="005135AE" w:rsidP="005135AE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BE5D7C" w:rsidRPr="005135AE" w:rsidTr="00866D50">
        <w:tc>
          <w:tcPr>
            <w:tcW w:w="5000" w:type="pct"/>
            <w:gridSpan w:val="7"/>
            <w:shd w:val="clear" w:color="auto" w:fill="F6CFCF" w:themeFill="accent6" w:themeFillTint="33"/>
          </w:tcPr>
          <w:p w:rsidR="00BE5D7C" w:rsidRPr="005135AE" w:rsidRDefault="00BE5D7C" w:rsidP="005B3CF1">
            <w:pPr>
              <w:rPr>
                <w:rFonts w:cs="Times New Roman"/>
                <w:sz w:val="28"/>
                <w:szCs w:val="28"/>
              </w:rPr>
            </w:pPr>
            <w:r w:rsidRPr="005135AE">
              <w:rPr>
                <w:rFonts w:cs="Times New Roman"/>
                <w:sz w:val="28"/>
                <w:szCs w:val="28"/>
              </w:rPr>
              <w:lastRenderedPageBreak/>
              <w:t>Retention</w:t>
            </w:r>
            <w:r w:rsidR="00D524BA" w:rsidRPr="005135AE">
              <w:rPr>
                <w:rFonts w:cs="Times New Roman"/>
                <w:sz w:val="28"/>
                <w:szCs w:val="28"/>
              </w:rPr>
              <w:t xml:space="preserve"> of Participants</w:t>
            </w:r>
          </w:p>
        </w:tc>
      </w:tr>
      <w:tr w:rsidR="00D524BA" w:rsidRPr="005135AE" w:rsidTr="007E501A">
        <w:tc>
          <w:tcPr>
            <w:tcW w:w="2735" w:type="pct"/>
          </w:tcPr>
          <w:p w:rsidR="00D524BA" w:rsidRPr="005135AE" w:rsidRDefault="00D524BA" w:rsidP="007E501A">
            <w:pPr>
              <w:rPr>
                <w:rFonts w:cs="Times New Roman"/>
                <w:sz w:val="28"/>
                <w:szCs w:val="28"/>
              </w:rPr>
            </w:pPr>
            <w:r w:rsidRPr="005135AE">
              <w:rPr>
                <w:rFonts w:cs="Times New Roman"/>
                <w:sz w:val="28"/>
                <w:szCs w:val="28"/>
              </w:rPr>
              <w:t>We contact participants without benefits to resolve the problems and issue their benefits.</w:t>
            </w:r>
          </w:p>
        </w:tc>
        <w:tc>
          <w:tcPr>
            <w:tcW w:w="210" w:type="pct"/>
          </w:tcPr>
          <w:p w:rsidR="00D524BA" w:rsidRPr="005135AE" w:rsidRDefault="00D524BA" w:rsidP="007E501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D524BA" w:rsidRPr="005135AE" w:rsidRDefault="00D524BA" w:rsidP="007E501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D524BA" w:rsidRPr="005135AE" w:rsidRDefault="00D524BA" w:rsidP="007E501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D524BA" w:rsidRPr="005135AE" w:rsidRDefault="00D524BA" w:rsidP="007E501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D524BA" w:rsidRPr="005135AE" w:rsidRDefault="00D524BA" w:rsidP="007E501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54" w:type="pct"/>
          </w:tcPr>
          <w:p w:rsidR="00D524BA" w:rsidRPr="005135AE" w:rsidRDefault="00D524BA" w:rsidP="007E501A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D524BA" w:rsidRPr="005135AE" w:rsidTr="007E501A">
        <w:tc>
          <w:tcPr>
            <w:tcW w:w="2735" w:type="pct"/>
          </w:tcPr>
          <w:p w:rsidR="00D524BA" w:rsidRPr="005135AE" w:rsidRDefault="00D524BA" w:rsidP="007E501A">
            <w:pPr>
              <w:rPr>
                <w:rFonts w:cs="Times New Roman"/>
                <w:sz w:val="28"/>
                <w:szCs w:val="28"/>
              </w:rPr>
            </w:pPr>
            <w:r w:rsidRPr="005135AE">
              <w:rPr>
                <w:rFonts w:cs="Times New Roman"/>
                <w:sz w:val="28"/>
                <w:szCs w:val="28"/>
              </w:rPr>
              <w:t>We monitor the percentage not receiving benefits.</w:t>
            </w:r>
          </w:p>
        </w:tc>
        <w:tc>
          <w:tcPr>
            <w:tcW w:w="210" w:type="pct"/>
          </w:tcPr>
          <w:p w:rsidR="00D524BA" w:rsidRPr="005135AE" w:rsidRDefault="00D524BA" w:rsidP="007E501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D524BA" w:rsidRPr="005135AE" w:rsidRDefault="00D524BA" w:rsidP="007E501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D524BA" w:rsidRPr="005135AE" w:rsidRDefault="00D524BA" w:rsidP="007E501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D524BA" w:rsidRPr="005135AE" w:rsidRDefault="00D524BA" w:rsidP="007E501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D524BA" w:rsidRPr="005135AE" w:rsidRDefault="00D524BA" w:rsidP="007E501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54" w:type="pct"/>
          </w:tcPr>
          <w:p w:rsidR="00D524BA" w:rsidRPr="005135AE" w:rsidRDefault="00D524BA" w:rsidP="007E501A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AC1040" w:rsidRPr="005135AE" w:rsidTr="00AC1040">
        <w:tc>
          <w:tcPr>
            <w:tcW w:w="2735" w:type="pct"/>
          </w:tcPr>
          <w:p w:rsidR="00AC1040" w:rsidRPr="005135AE" w:rsidRDefault="00AC1040" w:rsidP="00E413B3">
            <w:pPr>
              <w:rPr>
                <w:rFonts w:cs="Times New Roman"/>
                <w:sz w:val="28"/>
                <w:szCs w:val="28"/>
              </w:rPr>
            </w:pPr>
            <w:r w:rsidRPr="005135AE">
              <w:rPr>
                <w:rFonts w:cs="Times New Roman"/>
                <w:sz w:val="28"/>
                <w:szCs w:val="28"/>
              </w:rPr>
              <w:t>Staff clearly communicate what types of documents are needed as proofs at certification appointments.</w:t>
            </w:r>
          </w:p>
        </w:tc>
        <w:tc>
          <w:tcPr>
            <w:tcW w:w="210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54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AC1040" w:rsidRPr="005135AE" w:rsidTr="00AC1040">
        <w:tc>
          <w:tcPr>
            <w:tcW w:w="2735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  <w:r w:rsidRPr="005135AE">
              <w:rPr>
                <w:rFonts w:cs="Times New Roman"/>
                <w:sz w:val="28"/>
                <w:szCs w:val="28"/>
              </w:rPr>
              <w:t>Staff understand the policy for alternatives for missing proofs, physical presence.</w:t>
            </w:r>
          </w:p>
        </w:tc>
        <w:tc>
          <w:tcPr>
            <w:tcW w:w="210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54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AC1040" w:rsidRPr="005135AE" w:rsidTr="00AC1040">
        <w:tc>
          <w:tcPr>
            <w:tcW w:w="2735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  <w:r w:rsidRPr="005135AE">
              <w:rPr>
                <w:rFonts w:cs="Times New Roman"/>
                <w:sz w:val="28"/>
                <w:szCs w:val="28"/>
              </w:rPr>
              <w:t xml:space="preserve">When eligibility is pending, staff clearly explain what is needed, by when and </w:t>
            </w:r>
            <w:r w:rsidR="00D37151" w:rsidRPr="005135AE">
              <w:rPr>
                <w:rFonts w:cs="Times New Roman"/>
                <w:sz w:val="28"/>
                <w:szCs w:val="28"/>
              </w:rPr>
              <w:t>multiple options for providing it (text, email, fax).</w:t>
            </w:r>
          </w:p>
        </w:tc>
        <w:tc>
          <w:tcPr>
            <w:tcW w:w="210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54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AC1040" w:rsidRPr="005135AE" w:rsidTr="00AC1040">
        <w:tc>
          <w:tcPr>
            <w:tcW w:w="2735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  <w:r w:rsidRPr="005135AE">
              <w:rPr>
                <w:rFonts w:cs="Times New Roman"/>
                <w:sz w:val="28"/>
                <w:szCs w:val="28"/>
              </w:rPr>
              <w:t>We call families with eligibility pending before they are terminated.</w:t>
            </w:r>
          </w:p>
        </w:tc>
        <w:tc>
          <w:tcPr>
            <w:tcW w:w="210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54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D524BA" w:rsidRPr="005135AE" w:rsidTr="00AC1040">
        <w:tc>
          <w:tcPr>
            <w:tcW w:w="2735" w:type="pct"/>
          </w:tcPr>
          <w:p w:rsidR="00D524BA" w:rsidRPr="005135AE" w:rsidRDefault="00D524BA" w:rsidP="005B3CF1">
            <w:pPr>
              <w:rPr>
                <w:rFonts w:cs="Times New Roman"/>
                <w:sz w:val="28"/>
                <w:szCs w:val="28"/>
              </w:rPr>
            </w:pPr>
            <w:r w:rsidRPr="005135AE">
              <w:rPr>
                <w:rFonts w:cs="Times New Roman"/>
                <w:sz w:val="28"/>
                <w:szCs w:val="28"/>
              </w:rPr>
              <w:t>We contact participants whose certification is ending who do not have an appointment schedule</w:t>
            </w:r>
            <w:r w:rsidR="005E0C81" w:rsidRPr="005135AE">
              <w:rPr>
                <w:rFonts w:cs="Times New Roman"/>
                <w:sz w:val="28"/>
                <w:szCs w:val="28"/>
              </w:rPr>
              <w:t>d</w:t>
            </w:r>
            <w:r w:rsidRPr="005135AE">
              <w:rPr>
                <w:rFonts w:cs="Times New Roman"/>
                <w:sz w:val="28"/>
                <w:szCs w:val="28"/>
              </w:rPr>
              <w:t xml:space="preserve"> to make an appointment.</w:t>
            </w:r>
          </w:p>
        </w:tc>
        <w:tc>
          <w:tcPr>
            <w:tcW w:w="210" w:type="pct"/>
          </w:tcPr>
          <w:p w:rsidR="00D524BA" w:rsidRPr="005135AE" w:rsidRDefault="00D524BA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D524BA" w:rsidRPr="005135AE" w:rsidRDefault="00D524BA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D524BA" w:rsidRPr="005135AE" w:rsidRDefault="00D524BA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D524BA" w:rsidRPr="005135AE" w:rsidRDefault="00D524BA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D524BA" w:rsidRPr="005135AE" w:rsidRDefault="00D524BA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54" w:type="pct"/>
          </w:tcPr>
          <w:p w:rsidR="00D524BA" w:rsidRPr="005135AE" w:rsidRDefault="00D524BA" w:rsidP="005B3CF1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5E0C81" w:rsidRPr="005135AE" w:rsidTr="00AC1040">
        <w:tc>
          <w:tcPr>
            <w:tcW w:w="2735" w:type="pct"/>
          </w:tcPr>
          <w:p w:rsidR="005E0C81" w:rsidRPr="005135AE" w:rsidRDefault="005E0C81" w:rsidP="005B3CF1">
            <w:pPr>
              <w:rPr>
                <w:rFonts w:cs="Times New Roman"/>
                <w:sz w:val="28"/>
                <w:szCs w:val="28"/>
              </w:rPr>
            </w:pPr>
            <w:r w:rsidRPr="005135AE">
              <w:rPr>
                <w:rFonts w:cs="Times New Roman"/>
                <w:sz w:val="28"/>
                <w:szCs w:val="28"/>
              </w:rPr>
              <w:t>We contact participants who were automatically terminated, but are still eligible for WIC, to resolve any problems and reactivate or reinstate.</w:t>
            </w:r>
          </w:p>
        </w:tc>
        <w:tc>
          <w:tcPr>
            <w:tcW w:w="210" w:type="pct"/>
          </w:tcPr>
          <w:p w:rsidR="005E0C81" w:rsidRPr="005135AE" w:rsidRDefault="005E0C81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5E0C81" w:rsidRPr="005135AE" w:rsidRDefault="005E0C81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5E0C81" w:rsidRPr="005135AE" w:rsidRDefault="005E0C81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5E0C81" w:rsidRPr="005135AE" w:rsidRDefault="005E0C81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5E0C81" w:rsidRPr="005135AE" w:rsidRDefault="005E0C81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54" w:type="pct"/>
          </w:tcPr>
          <w:p w:rsidR="005E0C81" w:rsidRPr="005135AE" w:rsidRDefault="005E0C81" w:rsidP="005B3CF1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BE5D7C" w:rsidRPr="005135AE" w:rsidTr="00866D50">
        <w:tc>
          <w:tcPr>
            <w:tcW w:w="5000" w:type="pct"/>
            <w:gridSpan w:val="7"/>
            <w:shd w:val="clear" w:color="auto" w:fill="F6CFCF" w:themeFill="accent6" w:themeFillTint="33"/>
          </w:tcPr>
          <w:p w:rsidR="00BE5D7C" w:rsidRPr="005135AE" w:rsidRDefault="00ED07E6" w:rsidP="005B3CF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Monitoring Caseload R</w:t>
            </w:r>
            <w:r w:rsidR="00BE5D7C" w:rsidRPr="005135AE">
              <w:rPr>
                <w:rFonts w:cs="Times New Roman"/>
                <w:sz w:val="28"/>
                <w:szCs w:val="28"/>
              </w:rPr>
              <w:t>eports</w:t>
            </w:r>
          </w:p>
        </w:tc>
      </w:tr>
      <w:tr w:rsidR="000D38C9" w:rsidRPr="005135AE" w:rsidTr="00AC1040">
        <w:tc>
          <w:tcPr>
            <w:tcW w:w="2735" w:type="pct"/>
          </w:tcPr>
          <w:p w:rsidR="000D38C9" w:rsidRPr="005135AE" w:rsidRDefault="000D38C9" w:rsidP="005B3CF1">
            <w:pPr>
              <w:rPr>
                <w:rFonts w:cs="Times New Roman"/>
                <w:sz w:val="28"/>
                <w:szCs w:val="28"/>
              </w:rPr>
            </w:pPr>
            <w:r w:rsidRPr="005135AE">
              <w:rPr>
                <w:rFonts w:cs="Times New Roman"/>
                <w:sz w:val="28"/>
                <w:szCs w:val="28"/>
              </w:rPr>
              <w:t>We run the Participating Caseload</w:t>
            </w:r>
            <w:r w:rsidR="00E36A1B" w:rsidRPr="005135AE">
              <w:rPr>
                <w:rFonts w:cs="Times New Roman"/>
                <w:sz w:val="28"/>
                <w:szCs w:val="28"/>
              </w:rPr>
              <w:t>, Certified Caseload</w:t>
            </w:r>
            <w:r w:rsidRPr="005135AE">
              <w:rPr>
                <w:rFonts w:cs="Times New Roman"/>
                <w:sz w:val="28"/>
                <w:szCs w:val="28"/>
              </w:rPr>
              <w:t xml:space="preserve"> and Percent of Assigned Caseload Reports every month to monitor </w:t>
            </w:r>
            <w:r w:rsidR="00D524BA" w:rsidRPr="005135AE">
              <w:rPr>
                <w:rFonts w:cs="Times New Roman"/>
                <w:sz w:val="28"/>
                <w:szCs w:val="28"/>
              </w:rPr>
              <w:t>general caseload health</w:t>
            </w:r>
            <w:r w:rsidRPr="005135AE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10" w:type="pct"/>
          </w:tcPr>
          <w:p w:rsidR="000D38C9" w:rsidRPr="005135AE" w:rsidRDefault="000D38C9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0D38C9" w:rsidRPr="005135AE" w:rsidRDefault="000D38C9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0D38C9" w:rsidRPr="005135AE" w:rsidRDefault="000D38C9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0D38C9" w:rsidRPr="005135AE" w:rsidRDefault="000D38C9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0D38C9" w:rsidRPr="005135AE" w:rsidRDefault="000D38C9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54" w:type="pct"/>
          </w:tcPr>
          <w:p w:rsidR="000D38C9" w:rsidRPr="005135AE" w:rsidRDefault="000D38C9" w:rsidP="005B3CF1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AC1040" w:rsidRPr="005135AE" w:rsidTr="00AC1040">
        <w:tc>
          <w:tcPr>
            <w:tcW w:w="2735" w:type="pct"/>
          </w:tcPr>
          <w:p w:rsidR="00AC1040" w:rsidRPr="005135AE" w:rsidRDefault="00D37151" w:rsidP="005B3CF1">
            <w:pPr>
              <w:rPr>
                <w:rFonts w:cs="Times New Roman"/>
                <w:sz w:val="28"/>
                <w:szCs w:val="28"/>
              </w:rPr>
            </w:pPr>
            <w:r w:rsidRPr="005135AE">
              <w:rPr>
                <w:rFonts w:cs="Times New Roman"/>
                <w:sz w:val="28"/>
                <w:szCs w:val="28"/>
              </w:rPr>
              <w:t>We have a plan for using staff down time for caseload or outreach efforts.</w:t>
            </w:r>
          </w:p>
        </w:tc>
        <w:tc>
          <w:tcPr>
            <w:tcW w:w="210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54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BE5D7C" w:rsidRPr="005135AE" w:rsidTr="00866D50">
        <w:tc>
          <w:tcPr>
            <w:tcW w:w="5000" w:type="pct"/>
            <w:gridSpan w:val="7"/>
            <w:shd w:val="clear" w:color="auto" w:fill="F6CFCF" w:themeFill="accent6" w:themeFillTint="33"/>
          </w:tcPr>
          <w:p w:rsidR="00BE5D7C" w:rsidRPr="005135AE" w:rsidRDefault="00BE5D7C" w:rsidP="005B3CF1">
            <w:pPr>
              <w:rPr>
                <w:rFonts w:cs="Times New Roman"/>
                <w:sz w:val="28"/>
                <w:szCs w:val="28"/>
              </w:rPr>
            </w:pPr>
            <w:r w:rsidRPr="005135AE">
              <w:rPr>
                <w:rFonts w:cs="Times New Roman"/>
                <w:sz w:val="28"/>
                <w:szCs w:val="28"/>
              </w:rPr>
              <w:t>Outreach</w:t>
            </w:r>
          </w:p>
        </w:tc>
      </w:tr>
      <w:tr w:rsidR="009B7B9D" w:rsidRPr="005135AE" w:rsidTr="00A27CAE">
        <w:tc>
          <w:tcPr>
            <w:tcW w:w="2735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9B7B9D" w:rsidRPr="009B7B9D" w:rsidRDefault="009B7B9D" w:rsidP="00A27CAE">
            <w:pPr>
              <w:rPr>
                <w:rFonts w:cs="Times New Roman"/>
                <w:sz w:val="28"/>
                <w:szCs w:val="28"/>
              </w:rPr>
            </w:pPr>
            <w:r w:rsidRPr="009B7B9D">
              <w:rPr>
                <w:rFonts w:cs="Times New Roman"/>
                <w:sz w:val="28"/>
                <w:szCs w:val="28"/>
              </w:rPr>
              <w:t>We have completed an outreach plan with staff input and buy-in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:rsidR="009B7B9D" w:rsidRPr="005135AE" w:rsidRDefault="009B7B9D" w:rsidP="00A27CA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  <w:tcBorders>
              <w:bottom w:val="single" w:sz="4" w:space="0" w:color="auto"/>
            </w:tcBorders>
          </w:tcPr>
          <w:p w:rsidR="009B7B9D" w:rsidRPr="005135AE" w:rsidRDefault="009B7B9D" w:rsidP="00A27CA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8" w:type="pct"/>
            <w:tcBorders>
              <w:bottom w:val="single" w:sz="4" w:space="0" w:color="auto"/>
            </w:tcBorders>
          </w:tcPr>
          <w:p w:rsidR="009B7B9D" w:rsidRPr="005135AE" w:rsidRDefault="009B7B9D" w:rsidP="00A27CA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  <w:tcBorders>
              <w:bottom w:val="single" w:sz="4" w:space="0" w:color="auto"/>
            </w:tcBorders>
          </w:tcPr>
          <w:p w:rsidR="009B7B9D" w:rsidRPr="005135AE" w:rsidRDefault="009B7B9D" w:rsidP="00A27CA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  <w:tcBorders>
              <w:bottom w:val="single" w:sz="4" w:space="0" w:color="auto"/>
            </w:tcBorders>
          </w:tcPr>
          <w:p w:rsidR="009B7B9D" w:rsidRPr="005135AE" w:rsidRDefault="009B7B9D" w:rsidP="00A27CA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54" w:type="pct"/>
            <w:tcBorders>
              <w:bottom w:val="single" w:sz="4" w:space="0" w:color="auto"/>
            </w:tcBorders>
          </w:tcPr>
          <w:p w:rsidR="009B7B9D" w:rsidRPr="005135AE" w:rsidRDefault="009B7B9D" w:rsidP="00A27CAE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AC1040" w:rsidRPr="005135AE" w:rsidTr="009B7B9D">
        <w:tc>
          <w:tcPr>
            <w:tcW w:w="2735" w:type="pct"/>
            <w:shd w:val="clear" w:color="auto" w:fill="FFFFFF" w:themeFill="background1"/>
          </w:tcPr>
          <w:p w:rsidR="00AC1040" w:rsidRPr="005135AE" w:rsidRDefault="00862566" w:rsidP="005B3CF1">
            <w:pPr>
              <w:rPr>
                <w:rFonts w:cs="Times New Roman"/>
                <w:sz w:val="28"/>
                <w:szCs w:val="28"/>
                <w:highlight w:val="lightGray"/>
              </w:rPr>
            </w:pPr>
            <w:r w:rsidRPr="009B7B9D">
              <w:rPr>
                <w:rFonts w:cs="Times New Roman"/>
                <w:sz w:val="28"/>
                <w:szCs w:val="28"/>
              </w:rPr>
              <w:t>We have a dedicated staff person to oversee outreach and partnerships</w:t>
            </w:r>
          </w:p>
        </w:tc>
        <w:tc>
          <w:tcPr>
            <w:tcW w:w="210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54" w:type="pct"/>
          </w:tcPr>
          <w:p w:rsidR="00AC1040" w:rsidRPr="005135AE" w:rsidRDefault="00AC1040" w:rsidP="005B3CF1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BE5D7C" w:rsidRPr="005135AE" w:rsidTr="009B7B9D">
        <w:tc>
          <w:tcPr>
            <w:tcW w:w="2735" w:type="pct"/>
            <w:shd w:val="clear" w:color="auto" w:fill="FFFFFF" w:themeFill="background1"/>
          </w:tcPr>
          <w:p w:rsidR="00BE5D7C" w:rsidRPr="009B7B9D" w:rsidRDefault="00862566" w:rsidP="005B3CF1">
            <w:pPr>
              <w:rPr>
                <w:rFonts w:cs="Times New Roman"/>
                <w:sz w:val="28"/>
                <w:szCs w:val="28"/>
              </w:rPr>
            </w:pPr>
            <w:r w:rsidRPr="009B7B9D">
              <w:rPr>
                <w:rFonts w:cs="Times New Roman"/>
                <w:sz w:val="28"/>
                <w:szCs w:val="28"/>
              </w:rPr>
              <w:t>We utilize social m</w:t>
            </w:r>
            <w:r w:rsidR="00AF09EB" w:rsidRPr="009B7B9D">
              <w:rPr>
                <w:rFonts w:cs="Times New Roman"/>
                <w:sz w:val="28"/>
                <w:szCs w:val="28"/>
              </w:rPr>
              <w:t>edia</w:t>
            </w:r>
          </w:p>
        </w:tc>
        <w:tc>
          <w:tcPr>
            <w:tcW w:w="210" w:type="pct"/>
          </w:tcPr>
          <w:p w:rsidR="00BE5D7C" w:rsidRPr="005135AE" w:rsidRDefault="00BE5D7C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BE5D7C" w:rsidRPr="005135AE" w:rsidRDefault="00BE5D7C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BE5D7C" w:rsidRPr="005135AE" w:rsidRDefault="00BE5D7C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BE5D7C" w:rsidRPr="005135AE" w:rsidRDefault="00BE5D7C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BE5D7C" w:rsidRPr="005135AE" w:rsidRDefault="00BE5D7C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54" w:type="pct"/>
          </w:tcPr>
          <w:p w:rsidR="00BE5D7C" w:rsidRPr="005135AE" w:rsidRDefault="00BE5D7C" w:rsidP="005B3CF1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9B7B9D" w:rsidRPr="005135AE" w:rsidTr="009B7B9D">
        <w:tc>
          <w:tcPr>
            <w:tcW w:w="2735" w:type="pct"/>
            <w:shd w:val="clear" w:color="auto" w:fill="FFFFFF" w:themeFill="background1"/>
          </w:tcPr>
          <w:p w:rsidR="009B7B9D" w:rsidRPr="009B7B9D" w:rsidRDefault="009B7B9D" w:rsidP="005B3CF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We use the WIC logo and branding to provide a unified message.</w:t>
            </w:r>
          </w:p>
        </w:tc>
        <w:tc>
          <w:tcPr>
            <w:tcW w:w="210" w:type="pct"/>
          </w:tcPr>
          <w:p w:rsidR="009B7B9D" w:rsidRPr="005135AE" w:rsidRDefault="009B7B9D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9B7B9D" w:rsidRPr="005135AE" w:rsidRDefault="009B7B9D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9B7B9D" w:rsidRPr="005135AE" w:rsidRDefault="009B7B9D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9B7B9D" w:rsidRPr="005135AE" w:rsidRDefault="009B7B9D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9B7B9D" w:rsidRPr="005135AE" w:rsidRDefault="009B7B9D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54" w:type="pct"/>
          </w:tcPr>
          <w:p w:rsidR="009B7B9D" w:rsidRPr="005135AE" w:rsidRDefault="009B7B9D" w:rsidP="005B3CF1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545D19" w:rsidRPr="005135AE" w:rsidTr="009B7B9D">
        <w:tc>
          <w:tcPr>
            <w:tcW w:w="2735" w:type="pct"/>
            <w:shd w:val="clear" w:color="auto" w:fill="FFFFFF" w:themeFill="background1"/>
          </w:tcPr>
          <w:p w:rsidR="00545D19" w:rsidRPr="009B7B9D" w:rsidRDefault="00862566" w:rsidP="005B3CF1">
            <w:pPr>
              <w:rPr>
                <w:rFonts w:cs="Times New Roman"/>
                <w:sz w:val="28"/>
                <w:szCs w:val="28"/>
              </w:rPr>
            </w:pPr>
            <w:r w:rsidRPr="009B7B9D">
              <w:rPr>
                <w:rFonts w:cs="Times New Roman"/>
                <w:sz w:val="28"/>
                <w:szCs w:val="28"/>
              </w:rPr>
              <w:t>We are aware of and participate in community outreach events</w:t>
            </w:r>
          </w:p>
        </w:tc>
        <w:tc>
          <w:tcPr>
            <w:tcW w:w="210" w:type="pct"/>
          </w:tcPr>
          <w:p w:rsidR="00545D19" w:rsidRPr="005135AE" w:rsidRDefault="00545D19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545D19" w:rsidRPr="005135AE" w:rsidRDefault="00545D19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545D19" w:rsidRPr="005135AE" w:rsidRDefault="00545D19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545D19" w:rsidRPr="005135AE" w:rsidRDefault="00545D19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</w:tcPr>
          <w:p w:rsidR="00545D19" w:rsidRPr="005135AE" w:rsidRDefault="00545D19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54" w:type="pct"/>
          </w:tcPr>
          <w:p w:rsidR="00545D19" w:rsidRPr="005135AE" w:rsidRDefault="00545D19" w:rsidP="005B3CF1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BE5D7C" w:rsidRPr="005135AE" w:rsidTr="009B7B9D">
        <w:tc>
          <w:tcPr>
            <w:tcW w:w="2735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E5D7C" w:rsidRPr="009B7B9D" w:rsidRDefault="00862566" w:rsidP="005B3CF1">
            <w:pPr>
              <w:rPr>
                <w:rFonts w:cs="Times New Roman"/>
                <w:sz w:val="28"/>
                <w:szCs w:val="28"/>
              </w:rPr>
            </w:pPr>
            <w:r w:rsidRPr="009B7B9D">
              <w:rPr>
                <w:rFonts w:cs="Times New Roman"/>
                <w:sz w:val="28"/>
                <w:szCs w:val="28"/>
              </w:rPr>
              <w:t>We have identified our existing partnerships and have good working relationships with these partners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:rsidR="00BE5D7C" w:rsidRPr="005135AE" w:rsidRDefault="00BE5D7C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  <w:tcBorders>
              <w:bottom w:val="single" w:sz="4" w:space="0" w:color="auto"/>
            </w:tcBorders>
          </w:tcPr>
          <w:p w:rsidR="00BE5D7C" w:rsidRPr="005135AE" w:rsidRDefault="00BE5D7C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8" w:type="pct"/>
            <w:tcBorders>
              <w:bottom w:val="single" w:sz="4" w:space="0" w:color="auto"/>
            </w:tcBorders>
          </w:tcPr>
          <w:p w:rsidR="00BE5D7C" w:rsidRPr="005135AE" w:rsidRDefault="00BE5D7C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  <w:tcBorders>
              <w:bottom w:val="single" w:sz="4" w:space="0" w:color="auto"/>
            </w:tcBorders>
          </w:tcPr>
          <w:p w:rsidR="00BE5D7C" w:rsidRPr="005135AE" w:rsidRDefault="00BE5D7C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  <w:tcBorders>
              <w:bottom w:val="single" w:sz="4" w:space="0" w:color="auto"/>
            </w:tcBorders>
          </w:tcPr>
          <w:p w:rsidR="00BE5D7C" w:rsidRPr="005135AE" w:rsidRDefault="00BE5D7C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54" w:type="pct"/>
            <w:tcBorders>
              <w:bottom w:val="single" w:sz="4" w:space="0" w:color="auto"/>
            </w:tcBorders>
          </w:tcPr>
          <w:p w:rsidR="00BE5D7C" w:rsidRPr="005135AE" w:rsidRDefault="00BE5D7C" w:rsidP="005B3CF1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862566" w:rsidRPr="005135AE" w:rsidTr="009B7B9D">
        <w:tc>
          <w:tcPr>
            <w:tcW w:w="2735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862566" w:rsidRPr="009B7B9D" w:rsidRDefault="00862566" w:rsidP="005B3CF1">
            <w:pPr>
              <w:rPr>
                <w:rFonts w:cs="Times New Roman"/>
                <w:sz w:val="28"/>
                <w:szCs w:val="28"/>
              </w:rPr>
            </w:pPr>
            <w:r w:rsidRPr="009B7B9D">
              <w:rPr>
                <w:rFonts w:cs="Times New Roman"/>
                <w:sz w:val="28"/>
                <w:szCs w:val="28"/>
              </w:rPr>
              <w:t xml:space="preserve">We have identified new partnerships that need to be established.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:rsidR="00862566" w:rsidRPr="005135AE" w:rsidRDefault="00862566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  <w:tcBorders>
              <w:bottom w:val="single" w:sz="4" w:space="0" w:color="auto"/>
            </w:tcBorders>
          </w:tcPr>
          <w:p w:rsidR="00862566" w:rsidRPr="005135AE" w:rsidRDefault="00862566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8" w:type="pct"/>
            <w:tcBorders>
              <w:bottom w:val="single" w:sz="4" w:space="0" w:color="auto"/>
            </w:tcBorders>
          </w:tcPr>
          <w:p w:rsidR="00862566" w:rsidRPr="005135AE" w:rsidRDefault="00862566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  <w:tcBorders>
              <w:bottom w:val="single" w:sz="4" w:space="0" w:color="auto"/>
            </w:tcBorders>
          </w:tcPr>
          <w:p w:rsidR="00862566" w:rsidRPr="005135AE" w:rsidRDefault="00862566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  <w:tcBorders>
              <w:bottom w:val="single" w:sz="4" w:space="0" w:color="auto"/>
            </w:tcBorders>
          </w:tcPr>
          <w:p w:rsidR="00862566" w:rsidRPr="005135AE" w:rsidRDefault="00862566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54" w:type="pct"/>
            <w:tcBorders>
              <w:bottom w:val="single" w:sz="4" w:space="0" w:color="auto"/>
            </w:tcBorders>
          </w:tcPr>
          <w:p w:rsidR="00862566" w:rsidRPr="005135AE" w:rsidRDefault="00862566" w:rsidP="005B3CF1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8A3F65" w:rsidRDefault="008A3F65"/>
    <w:p w:rsidR="008A3F65" w:rsidRDefault="008A3F65">
      <w:bookmarkStart w:id="0" w:name="_GoBack"/>
      <w:bookmarkEnd w:id="0"/>
    </w:p>
    <w:tbl>
      <w:tblPr>
        <w:tblStyle w:val="TableGrid"/>
        <w:tblW w:w="4952" w:type="pct"/>
        <w:tblLook w:val="04A0" w:firstRow="1" w:lastRow="0" w:firstColumn="1" w:lastColumn="0" w:noHBand="0" w:noVBand="1"/>
      </w:tblPr>
      <w:tblGrid>
        <w:gridCol w:w="5845"/>
        <w:gridCol w:w="449"/>
        <w:gridCol w:w="451"/>
        <w:gridCol w:w="359"/>
        <w:gridCol w:w="451"/>
        <w:gridCol w:w="451"/>
        <w:gridCol w:w="2680"/>
      </w:tblGrid>
      <w:tr w:rsidR="00BE5D7C" w:rsidRPr="005135AE" w:rsidTr="00866D50">
        <w:tc>
          <w:tcPr>
            <w:tcW w:w="2735" w:type="pct"/>
            <w:tcBorders>
              <w:bottom w:val="single" w:sz="4" w:space="0" w:color="auto"/>
            </w:tcBorders>
            <w:shd w:val="clear" w:color="auto" w:fill="F6CFCF" w:themeFill="accent6" w:themeFillTint="33"/>
          </w:tcPr>
          <w:p w:rsidR="00BE5D7C" w:rsidRPr="005135AE" w:rsidRDefault="00B15D01" w:rsidP="005B3CF1">
            <w:pPr>
              <w:rPr>
                <w:rFonts w:cs="Times New Roman"/>
                <w:sz w:val="28"/>
                <w:szCs w:val="28"/>
              </w:rPr>
            </w:pPr>
            <w:r w:rsidRPr="005135AE">
              <w:rPr>
                <w:rFonts w:cs="Times New Roman"/>
                <w:sz w:val="28"/>
                <w:szCs w:val="28"/>
              </w:rPr>
              <w:lastRenderedPageBreak/>
              <w:t>Clinic Environment</w:t>
            </w:r>
          </w:p>
        </w:tc>
        <w:tc>
          <w:tcPr>
            <w:tcW w:w="210" w:type="pct"/>
            <w:tcBorders>
              <w:bottom w:val="single" w:sz="4" w:space="0" w:color="auto"/>
            </w:tcBorders>
            <w:shd w:val="clear" w:color="auto" w:fill="F6CFCF" w:themeFill="accent6" w:themeFillTint="33"/>
          </w:tcPr>
          <w:p w:rsidR="00BE5D7C" w:rsidRPr="005135AE" w:rsidRDefault="00BE5D7C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F6CFCF" w:themeFill="accent6" w:themeFillTint="33"/>
          </w:tcPr>
          <w:p w:rsidR="00BE5D7C" w:rsidRPr="005135AE" w:rsidRDefault="00BE5D7C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8" w:type="pct"/>
            <w:tcBorders>
              <w:bottom w:val="single" w:sz="4" w:space="0" w:color="auto"/>
            </w:tcBorders>
            <w:shd w:val="clear" w:color="auto" w:fill="F6CFCF" w:themeFill="accent6" w:themeFillTint="33"/>
          </w:tcPr>
          <w:p w:rsidR="00BE5D7C" w:rsidRPr="005135AE" w:rsidRDefault="00BE5D7C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F6CFCF" w:themeFill="accent6" w:themeFillTint="33"/>
          </w:tcPr>
          <w:p w:rsidR="00BE5D7C" w:rsidRPr="005135AE" w:rsidRDefault="00BE5D7C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F6CFCF" w:themeFill="accent6" w:themeFillTint="33"/>
          </w:tcPr>
          <w:p w:rsidR="00BE5D7C" w:rsidRPr="005135AE" w:rsidRDefault="00BE5D7C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54" w:type="pct"/>
            <w:tcBorders>
              <w:bottom w:val="single" w:sz="4" w:space="0" w:color="auto"/>
            </w:tcBorders>
            <w:shd w:val="clear" w:color="auto" w:fill="F6CFCF" w:themeFill="accent6" w:themeFillTint="33"/>
          </w:tcPr>
          <w:p w:rsidR="00BE5D7C" w:rsidRPr="005135AE" w:rsidRDefault="00BE5D7C" w:rsidP="005B3CF1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B15D01" w:rsidRPr="005135AE" w:rsidTr="00D37151">
        <w:tc>
          <w:tcPr>
            <w:tcW w:w="2735" w:type="pct"/>
            <w:shd w:val="clear" w:color="auto" w:fill="auto"/>
          </w:tcPr>
          <w:p w:rsidR="00B15D01" w:rsidRPr="005135AE" w:rsidRDefault="009B7B9D" w:rsidP="005B3CF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Our </w:t>
            </w:r>
            <w:r w:rsidR="00D37151" w:rsidRPr="005135AE">
              <w:rPr>
                <w:rFonts w:cs="Times New Roman"/>
                <w:sz w:val="28"/>
                <w:szCs w:val="28"/>
              </w:rPr>
              <w:t>r</w:t>
            </w:r>
            <w:r>
              <w:rPr>
                <w:rFonts w:cs="Times New Roman"/>
                <w:sz w:val="28"/>
                <w:szCs w:val="28"/>
              </w:rPr>
              <w:t xml:space="preserve">eception area </w:t>
            </w:r>
            <w:r w:rsidR="00FF0567">
              <w:rPr>
                <w:rFonts w:cs="Times New Roman"/>
                <w:sz w:val="28"/>
                <w:szCs w:val="28"/>
              </w:rPr>
              <w:t xml:space="preserve">is </w:t>
            </w:r>
            <w:r>
              <w:rPr>
                <w:rFonts w:cs="Times New Roman"/>
                <w:sz w:val="28"/>
                <w:szCs w:val="28"/>
              </w:rPr>
              <w:t>warm and inviting</w:t>
            </w:r>
            <w:r w:rsidR="00FF0567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10" w:type="pct"/>
            <w:shd w:val="clear" w:color="auto" w:fill="auto"/>
          </w:tcPr>
          <w:p w:rsidR="00B15D01" w:rsidRPr="005135AE" w:rsidRDefault="00B15D01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  <w:shd w:val="clear" w:color="auto" w:fill="auto"/>
          </w:tcPr>
          <w:p w:rsidR="00B15D01" w:rsidRPr="005135AE" w:rsidRDefault="00B15D01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8" w:type="pct"/>
            <w:shd w:val="clear" w:color="auto" w:fill="auto"/>
          </w:tcPr>
          <w:p w:rsidR="00B15D01" w:rsidRPr="005135AE" w:rsidRDefault="00B15D01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  <w:shd w:val="clear" w:color="auto" w:fill="auto"/>
          </w:tcPr>
          <w:p w:rsidR="00B15D01" w:rsidRPr="005135AE" w:rsidRDefault="00B15D01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  <w:shd w:val="clear" w:color="auto" w:fill="auto"/>
          </w:tcPr>
          <w:p w:rsidR="00B15D01" w:rsidRPr="005135AE" w:rsidRDefault="00B15D01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54" w:type="pct"/>
            <w:shd w:val="clear" w:color="auto" w:fill="auto"/>
          </w:tcPr>
          <w:p w:rsidR="00B15D01" w:rsidRPr="005135AE" w:rsidRDefault="00B15D01" w:rsidP="005B3CF1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FF0567" w:rsidRPr="005135AE" w:rsidTr="00D37151">
        <w:tc>
          <w:tcPr>
            <w:tcW w:w="2735" w:type="pct"/>
            <w:shd w:val="clear" w:color="auto" w:fill="auto"/>
          </w:tcPr>
          <w:p w:rsidR="00FF0567" w:rsidRDefault="00FF0567" w:rsidP="005B3CF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Our staff are warm and inviting.</w:t>
            </w:r>
          </w:p>
        </w:tc>
        <w:tc>
          <w:tcPr>
            <w:tcW w:w="210" w:type="pct"/>
            <w:shd w:val="clear" w:color="auto" w:fill="auto"/>
          </w:tcPr>
          <w:p w:rsidR="00FF0567" w:rsidRPr="005135AE" w:rsidRDefault="00FF0567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  <w:shd w:val="clear" w:color="auto" w:fill="auto"/>
          </w:tcPr>
          <w:p w:rsidR="00FF0567" w:rsidRPr="005135AE" w:rsidRDefault="00FF0567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8" w:type="pct"/>
            <w:shd w:val="clear" w:color="auto" w:fill="auto"/>
          </w:tcPr>
          <w:p w:rsidR="00FF0567" w:rsidRPr="005135AE" w:rsidRDefault="00FF0567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  <w:shd w:val="clear" w:color="auto" w:fill="auto"/>
          </w:tcPr>
          <w:p w:rsidR="00FF0567" w:rsidRPr="005135AE" w:rsidRDefault="00FF0567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  <w:shd w:val="clear" w:color="auto" w:fill="auto"/>
          </w:tcPr>
          <w:p w:rsidR="00FF0567" w:rsidRPr="005135AE" w:rsidRDefault="00FF0567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54" w:type="pct"/>
            <w:shd w:val="clear" w:color="auto" w:fill="auto"/>
          </w:tcPr>
          <w:p w:rsidR="00FF0567" w:rsidRPr="005135AE" w:rsidRDefault="00FF0567" w:rsidP="005B3CF1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D37151" w:rsidRPr="005135AE" w:rsidTr="00D37151">
        <w:tc>
          <w:tcPr>
            <w:tcW w:w="2735" w:type="pct"/>
            <w:shd w:val="clear" w:color="auto" w:fill="auto"/>
          </w:tcPr>
          <w:p w:rsidR="00D37151" w:rsidRPr="005135AE" w:rsidRDefault="007D7B5E" w:rsidP="005B3CF1">
            <w:pPr>
              <w:rPr>
                <w:rFonts w:cs="Times New Roman"/>
                <w:sz w:val="28"/>
                <w:szCs w:val="28"/>
              </w:rPr>
            </w:pPr>
            <w:r w:rsidRPr="005135AE">
              <w:rPr>
                <w:rFonts w:cs="Times New Roman"/>
                <w:sz w:val="28"/>
                <w:szCs w:val="28"/>
              </w:rPr>
              <w:t>We have adequate seating</w:t>
            </w:r>
            <w:r w:rsidR="00FF0567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10" w:type="pct"/>
            <w:shd w:val="clear" w:color="auto" w:fill="auto"/>
          </w:tcPr>
          <w:p w:rsidR="00D37151" w:rsidRPr="005135AE" w:rsidRDefault="00D37151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  <w:shd w:val="clear" w:color="auto" w:fill="auto"/>
          </w:tcPr>
          <w:p w:rsidR="00D37151" w:rsidRPr="005135AE" w:rsidRDefault="00D37151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8" w:type="pct"/>
            <w:shd w:val="clear" w:color="auto" w:fill="auto"/>
          </w:tcPr>
          <w:p w:rsidR="00D37151" w:rsidRPr="005135AE" w:rsidRDefault="00D37151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  <w:shd w:val="clear" w:color="auto" w:fill="auto"/>
          </w:tcPr>
          <w:p w:rsidR="00D37151" w:rsidRPr="005135AE" w:rsidRDefault="00D37151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  <w:shd w:val="clear" w:color="auto" w:fill="auto"/>
          </w:tcPr>
          <w:p w:rsidR="00D37151" w:rsidRPr="005135AE" w:rsidRDefault="00D37151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54" w:type="pct"/>
            <w:shd w:val="clear" w:color="auto" w:fill="auto"/>
          </w:tcPr>
          <w:p w:rsidR="00D37151" w:rsidRPr="005135AE" w:rsidRDefault="00D37151" w:rsidP="005B3CF1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FF0567" w:rsidRPr="005135AE" w:rsidTr="00D37151">
        <w:tc>
          <w:tcPr>
            <w:tcW w:w="2735" w:type="pct"/>
            <w:shd w:val="clear" w:color="auto" w:fill="auto"/>
          </w:tcPr>
          <w:p w:rsidR="00FF0567" w:rsidRPr="005135AE" w:rsidRDefault="00FF0567" w:rsidP="005B3CF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We have</w:t>
            </w:r>
            <w:r w:rsidRPr="005135AE">
              <w:rPr>
                <w:rFonts w:cs="Times New Roman"/>
                <w:sz w:val="28"/>
                <w:szCs w:val="28"/>
              </w:rPr>
              <w:t xml:space="preserve"> books or toys for</w:t>
            </w:r>
            <w:r>
              <w:rPr>
                <w:rFonts w:cs="Times New Roman"/>
                <w:sz w:val="28"/>
                <w:szCs w:val="28"/>
              </w:rPr>
              <w:t xml:space="preserve"> children.</w:t>
            </w:r>
          </w:p>
        </w:tc>
        <w:tc>
          <w:tcPr>
            <w:tcW w:w="210" w:type="pct"/>
            <w:shd w:val="clear" w:color="auto" w:fill="auto"/>
          </w:tcPr>
          <w:p w:rsidR="00FF0567" w:rsidRPr="005135AE" w:rsidRDefault="00FF0567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  <w:shd w:val="clear" w:color="auto" w:fill="auto"/>
          </w:tcPr>
          <w:p w:rsidR="00FF0567" w:rsidRPr="005135AE" w:rsidRDefault="00FF0567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8" w:type="pct"/>
            <w:shd w:val="clear" w:color="auto" w:fill="auto"/>
          </w:tcPr>
          <w:p w:rsidR="00FF0567" w:rsidRPr="005135AE" w:rsidRDefault="00FF0567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  <w:shd w:val="clear" w:color="auto" w:fill="auto"/>
          </w:tcPr>
          <w:p w:rsidR="00FF0567" w:rsidRPr="005135AE" w:rsidRDefault="00FF0567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  <w:shd w:val="clear" w:color="auto" w:fill="auto"/>
          </w:tcPr>
          <w:p w:rsidR="00FF0567" w:rsidRPr="005135AE" w:rsidRDefault="00FF0567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54" w:type="pct"/>
            <w:shd w:val="clear" w:color="auto" w:fill="auto"/>
          </w:tcPr>
          <w:p w:rsidR="00FF0567" w:rsidRPr="005135AE" w:rsidRDefault="00FF0567" w:rsidP="005B3CF1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D37151" w:rsidRPr="005135AE" w:rsidTr="00D37151">
        <w:tc>
          <w:tcPr>
            <w:tcW w:w="2735" w:type="pct"/>
            <w:shd w:val="clear" w:color="auto" w:fill="auto"/>
          </w:tcPr>
          <w:p w:rsidR="00D37151" w:rsidRPr="005135AE" w:rsidRDefault="000D38C9" w:rsidP="005B3CF1">
            <w:pPr>
              <w:rPr>
                <w:rFonts w:cs="Times New Roman"/>
                <w:sz w:val="28"/>
                <w:szCs w:val="28"/>
              </w:rPr>
            </w:pPr>
            <w:r w:rsidRPr="005135AE">
              <w:rPr>
                <w:rFonts w:cs="Times New Roman"/>
                <w:sz w:val="28"/>
                <w:szCs w:val="28"/>
              </w:rPr>
              <w:t>Our posters and signs are up to date and relevant.</w:t>
            </w:r>
          </w:p>
        </w:tc>
        <w:tc>
          <w:tcPr>
            <w:tcW w:w="210" w:type="pct"/>
            <w:shd w:val="clear" w:color="auto" w:fill="auto"/>
          </w:tcPr>
          <w:p w:rsidR="00D37151" w:rsidRPr="005135AE" w:rsidRDefault="00D37151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  <w:shd w:val="clear" w:color="auto" w:fill="auto"/>
          </w:tcPr>
          <w:p w:rsidR="00D37151" w:rsidRPr="005135AE" w:rsidRDefault="00D37151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8" w:type="pct"/>
            <w:shd w:val="clear" w:color="auto" w:fill="auto"/>
          </w:tcPr>
          <w:p w:rsidR="00D37151" w:rsidRPr="005135AE" w:rsidRDefault="00D37151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  <w:shd w:val="clear" w:color="auto" w:fill="auto"/>
          </w:tcPr>
          <w:p w:rsidR="00D37151" w:rsidRPr="005135AE" w:rsidRDefault="00D37151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  <w:shd w:val="clear" w:color="auto" w:fill="auto"/>
          </w:tcPr>
          <w:p w:rsidR="00D37151" w:rsidRPr="005135AE" w:rsidRDefault="00D37151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54" w:type="pct"/>
            <w:shd w:val="clear" w:color="auto" w:fill="auto"/>
          </w:tcPr>
          <w:p w:rsidR="00D37151" w:rsidRPr="005135AE" w:rsidRDefault="00D37151" w:rsidP="005B3CF1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D37151" w:rsidRPr="005135AE" w:rsidTr="00D37151">
        <w:tc>
          <w:tcPr>
            <w:tcW w:w="2735" w:type="pct"/>
            <w:shd w:val="clear" w:color="auto" w:fill="auto"/>
          </w:tcPr>
          <w:p w:rsidR="00D37151" w:rsidRPr="005135AE" w:rsidRDefault="00FF0567" w:rsidP="005B3CF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T</w:t>
            </w:r>
            <w:r w:rsidR="009A3F95" w:rsidRPr="005135AE">
              <w:rPr>
                <w:rFonts w:cs="Times New Roman"/>
                <w:sz w:val="28"/>
                <w:szCs w:val="28"/>
              </w:rPr>
              <w:t xml:space="preserve">here clear signage </w:t>
            </w:r>
            <w:r>
              <w:rPr>
                <w:rFonts w:cs="Times New Roman"/>
                <w:sz w:val="28"/>
                <w:szCs w:val="28"/>
              </w:rPr>
              <w:t>in our clinic.</w:t>
            </w:r>
          </w:p>
        </w:tc>
        <w:tc>
          <w:tcPr>
            <w:tcW w:w="210" w:type="pct"/>
            <w:shd w:val="clear" w:color="auto" w:fill="auto"/>
          </w:tcPr>
          <w:p w:rsidR="00D37151" w:rsidRPr="005135AE" w:rsidRDefault="00D37151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  <w:shd w:val="clear" w:color="auto" w:fill="auto"/>
          </w:tcPr>
          <w:p w:rsidR="00D37151" w:rsidRPr="005135AE" w:rsidRDefault="00D37151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8" w:type="pct"/>
            <w:shd w:val="clear" w:color="auto" w:fill="auto"/>
          </w:tcPr>
          <w:p w:rsidR="00D37151" w:rsidRPr="005135AE" w:rsidRDefault="00D37151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  <w:shd w:val="clear" w:color="auto" w:fill="auto"/>
          </w:tcPr>
          <w:p w:rsidR="00D37151" w:rsidRPr="005135AE" w:rsidRDefault="00D37151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  <w:shd w:val="clear" w:color="auto" w:fill="auto"/>
          </w:tcPr>
          <w:p w:rsidR="00D37151" w:rsidRPr="005135AE" w:rsidRDefault="00D37151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54" w:type="pct"/>
            <w:shd w:val="clear" w:color="auto" w:fill="auto"/>
          </w:tcPr>
          <w:p w:rsidR="00D37151" w:rsidRPr="005135AE" w:rsidRDefault="00D37151" w:rsidP="005B3CF1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FF0567" w:rsidRPr="005135AE" w:rsidTr="00D37151">
        <w:tc>
          <w:tcPr>
            <w:tcW w:w="2735" w:type="pct"/>
            <w:shd w:val="clear" w:color="auto" w:fill="auto"/>
          </w:tcPr>
          <w:p w:rsidR="00FF0567" w:rsidRDefault="00FF0567" w:rsidP="005B3CF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Our clinic is easy to find.</w:t>
            </w:r>
          </w:p>
        </w:tc>
        <w:tc>
          <w:tcPr>
            <w:tcW w:w="210" w:type="pct"/>
            <w:shd w:val="clear" w:color="auto" w:fill="auto"/>
          </w:tcPr>
          <w:p w:rsidR="00FF0567" w:rsidRPr="005135AE" w:rsidRDefault="00FF0567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  <w:shd w:val="clear" w:color="auto" w:fill="auto"/>
          </w:tcPr>
          <w:p w:rsidR="00FF0567" w:rsidRPr="005135AE" w:rsidRDefault="00FF0567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8" w:type="pct"/>
            <w:shd w:val="clear" w:color="auto" w:fill="auto"/>
          </w:tcPr>
          <w:p w:rsidR="00FF0567" w:rsidRPr="005135AE" w:rsidRDefault="00FF0567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  <w:shd w:val="clear" w:color="auto" w:fill="auto"/>
          </w:tcPr>
          <w:p w:rsidR="00FF0567" w:rsidRPr="005135AE" w:rsidRDefault="00FF0567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  <w:shd w:val="clear" w:color="auto" w:fill="auto"/>
          </w:tcPr>
          <w:p w:rsidR="00FF0567" w:rsidRPr="005135AE" w:rsidRDefault="00FF0567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54" w:type="pct"/>
            <w:shd w:val="clear" w:color="auto" w:fill="auto"/>
          </w:tcPr>
          <w:p w:rsidR="00FF0567" w:rsidRPr="005135AE" w:rsidRDefault="00FF0567" w:rsidP="005B3CF1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FF0567" w:rsidRPr="005135AE" w:rsidTr="00D37151">
        <w:tc>
          <w:tcPr>
            <w:tcW w:w="2735" w:type="pct"/>
            <w:shd w:val="clear" w:color="auto" w:fill="auto"/>
          </w:tcPr>
          <w:p w:rsidR="00FF0567" w:rsidRDefault="00FF0567" w:rsidP="005B3CF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We have short wait times.</w:t>
            </w:r>
          </w:p>
        </w:tc>
        <w:tc>
          <w:tcPr>
            <w:tcW w:w="210" w:type="pct"/>
            <w:shd w:val="clear" w:color="auto" w:fill="auto"/>
          </w:tcPr>
          <w:p w:rsidR="00FF0567" w:rsidRPr="005135AE" w:rsidRDefault="00FF0567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  <w:shd w:val="clear" w:color="auto" w:fill="auto"/>
          </w:tcPr>
          <w:p w:rsidR="00FF0567" w:rsidRPr="005135AE" w:rsidRDefault="00FF0567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8" w:type="pct"/>
            <w:shd w:val="clear" w:color="auto" w:fill="auto"/>
          </w:tcPr>
          <w:p w:rsidR="00FF0567" w:rsidRPr="005135AE" w:rsidRDefault="00FF0567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  <w:shd w:val="clear" w:color="auto" w:fill="auto"/>
          </w:tcPr>
          <w:p w:rsidR="00FF0567" w:rsidRPr="005135AE" w:rsidRDefault="00FF0567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  <w:shd w:val="clear" w:color="auto" w:fill="auto"/>
          </w:tcPr>
          <w:p w:rsidR="00FF0567" w:rsidRPr="005135AE" w:rsidRDefault="00FF0567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54" w:type="pct"/>
            <w:shd w:val="clear" w:color="auto" w:fill="auto"/>
          </w:tcPr>
          <w:p w:rsidR="00FF0567" w:rsidRPr="005135AE" w:rsidRDefault="00FF0567" w:rsidP="005B3CF1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FF0567" w:rsidRPr="005135AE" w:rsidTr="00D37151">
        <w:tc>
          <w:tcPr>
            <w:tcW w:w="2735" w:type="pct"/>
            <w:shd w:val="clear" w:color="auto" w:fill="auto"/>
          </w:tcPr>
          <w:p w:rsidR="00FF0567" w:rsidRDefault="00FF0567" w:rsidP="005B3CF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Participants like coming to see us.</w:t>
            </w:r>
          </w:p>
        </w:tc>
        <w:tc>
          <w:tcPr>
            <w:tcW w:w="210" w:type="pct"/>
            <w:shd w:val="clear" w:color="auto" w:fill="auto"/>
          </w:tcPr>
          <w:p w:rsidR="00FF0567" w:rsidRPr="005135AE" w:rsidRDefault="00FF0567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  <w:shd w:val="clear" w:color="auto" w:fill="auto"/>
          </w:tcPr>
          <w:p w:rsidR="00FF0567" w:rsidRPr="005135AE" w:rsidRDefault="00FF0567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8" w:type="pct"/>
            <w:shd w:val="clear" w:color="auto" w:fill="auto"/>
          </w:tcPr>
          <w:p w:rsidR="00FF0567" w:rsidRPr="005135AE" w:rsidRDefault="00FF0567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  <w:shd w:val="clear" w:color="auto" w:fill="auto"/>
          </w:tcPr>
          <w:p w:rsidR="00FF0567" w:rsidRPr="005135AE" w:rsidRDefault="00FF0567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1" w:type="pct"/>
            <w:shd w:val="clear" w:color="auto" w:fill="auto"/>
          </w:tcPr>
          <w:p w:rsidR="00FF0567" w:rsidRPr="005135AE" w:rsidRDefault="00FF0567" w:rsidP="005B3CF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54" w:type="pct"/>
            <w:shd w:val="clear" w:color="auto" w:fill="auto"/>
          </w:tcPr>
          <w:p w:rsidR="00FF0567" w:rsidRPr="005135AE" w:rsidRDefault="00FF0567" w:rsidP="005B3CF1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5B3CF1" w:rsidRPr="005B3CF1" w:rsidRDefault="005B3CF1" w:rsidP="005B3CF1"/>
    <w:sectPr w:rsidR="005B3CF1" w:rsidRPr="005B3CF1" w:rsidSect="005B3CF1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6CB"/>
    <w:rsid w:val="000210CF"/>
    <w:rsid w:val="000D071C"/>
    <w:rsid w:val="000D38C9"/>
    <w:rsid w:val="002B1AF0"/>
    <w:rsid w:val="005135AE"/>
    <w:rsid w:val="00545D19"/>
    <w:rsid w:val="005B3CF1"/>
    <w:rsid w:val="005E0C81"/>
    <w:rsid w:val="00647397"/>
    <w:rsid w:val="006E2ED9"/>
    <w:rsid w:val="0071506D"/>
    <w:rsid w:val="007D7B5E"/>
    <w:rsid w:val="00862566"/>
    <w:rsid w:val="00866D50"/>
    <w:rsid w:val="008A3F65"/>
    <w:rsid w:val="009A3F95"/>
    <w:rsid w:val="009B7B9D"/>
    <w:rsid w:val="00A5451F"/>
    <w:rsid w:val="00AC1040"/>
    <w:rsid w:val="00AF09EB"/>
    <w:rsid w:val="00B15D01"/>
    <w:rsid w:val="00BE5D7C"/>
    <w:rsid w:val="00BF6B81"/>
    <w:rsid w:val="00D27C45"/>
    <w:rsid w:val="00D37151"/>
    <w:rsid w:val="00D524BA"/>
    <w:rsid w:val="00D566D5"/>
    <w:rsid w:val="00DD26CB"/>
    <w:rsid w:val="00E36A1B"/>
    <w:rsid w:val="00E413B3"/>
    <w:rsid w:val="00ED07E6"/>
    <w:rsid w:val="00FF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7E60E"/>
  <w15:chartTrackingRefBased/>
  <w15:docId w15:val="{AF5745BB-DC90-4CA6-9DE7-9E723F9E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3CF1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6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32348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6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52F61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6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52F61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6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52F61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6C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2173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6C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2173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6C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6C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52F61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6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6CB"/>
    <w:rPr>
      <w:rFonts w:asciiTheme="majorHAnsi" w:eastAsiaTheme="majorEastAsia" w:hAnsiTheme="majorHAnsi" w:cstheme="majorBidi"/>
      <w:b/>
      <w:bCs/>
      <w:color w:val="032348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6CB"/>
    <w:rPr>
      <w:rFonts w:asciiTheme="majorHAnsi" w:eastAsiaTheme="majorEastAsia" w:hAnsiTheme="majorHAnsi" w:cstheme="majorBidi"/>
      <w:b/>
      <w:bCs/>
      <w:color w:val="052F61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6CB"/>
    <w:rPr>
      <w:rFonts w:asciiTheme="majorHAnsi" w:eastAsiaTheme="majorEastAsia" w:hAnsiTheme="majorHAnsi" w:cstheme="majorBidi"/>
      <w:b/>
      <w:bCs/>
      <w:color w:val="052F61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6CB"/>
    <w:rPr>
      <w:rFonts w:asciiTheme="majorHAnsi" w:eastAsiaTheme="majorEastAsia" w:hAnsiTheme="majorHAnsi" w:cstheme="majorBidi"/>
      <w:b/>
      <w:bCs/>
      <w:i/>
      <w:iCs/>
      <w:color w:val="052F61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6CB"/>
    <w:rPr>
      <w:rFonts w:asciiTheme="majorHAnsi" w:eastAsiaTheme="majorEastAsia" w:hAnsiTheme="majorHAnsi" w:cstheme="majorBidi"/>
      <w:color w:val="02173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6CB"/>
    <w:rPr>
      <w:rFonts w:asciiTheme="majorHAnsi" w:eastAsiaTheme="majorEastAsia" w:hAnsiTheme="majorHAnsi" w:cstheme="majorBidi"/>
      <w:i/>
      <w:iCs/>
      <w:color w:val="02173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6C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6CB"/>
    <w:rPr>
      <w:rFonts w:asciiTheme="majorHAnsi" w:eastAsiaTheme="majorEastAsia" w:hAnsiTheme="majorHAnsi" w:cstheme="majorBidi"/>
      <w:color w:val="052F61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6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D26CB"/>
    <w:rPr>
      <w:b/>
      <w:bCs/>
      <w:color w:val="052F61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D26CB"/>
    <w:pPr>
      <w:pBdr>
        <w:bottom w:val="single" w:sz="8" w:space="4" w:color="052F61" w:themeColor="accent1"/>
      </w:pBdr>
      <w:spacing w:after="300"/>
      <w:contextualSpacing/>
    </w:pPr>
    <w:rPr>
      <w:rFonts w:asciiTheme="majorHAnsi" w:eastAsiaTheme="majorEastAsia" w:hAnsiTheme="majorHAnsi" w:cstheme="majorBidi"/>
      <w:color w:val="0F486E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D26CB"/>
    <w:rPr>
      <w:rFonts w:asciiTheme="majorHAnsi" w:eastAsiaTheme="majorEastAsia" w:hAnsiTheme="majorHAnsi" w:cstheme="majorBidi"/>
      <w:color w:val="0F486E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6CB"/>
    <w:pPr>
      <w:numPr>
        <w:ilvl w:val="1"/>
      </w:numPr>
    </w:pPr>
    <w:rPr>
      <w:rFonts w:asciiTheme="majorHAnsi" w:eastAsiaTheme="majorEastAsia" w:hAnsiTheme="majorHAnsi" w:cstheme="majorBidi"/>
      <w:i/>
      <w:iCs/>
      <w:color w:val="052F61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D26CB"/>
    <w:rPr>
      <w:rFonts w:asciiTheme="majorHAnsi" w:eastAsiaTheme="majorEastAsia" w:hAnsiTheme="majorHAnsi" w:cstheme="majorBidi"/>
      <w:i/>
      <w:iCs/>
      <w:color w:val="052F61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D26CB"/>
    <w:rPr>
      <w:b/>
      <w:bCs/>
    </w:rPr>
  </w:style>
  <w:style w:type="character" w:styleId="Emphasis">
    <w:name w:val="Emphasis"/>
    <w:basedOn w:val="DefaultParagraphFont"/>
    <w:uiPriority w:val="20"/>
    <w:qFormat/>
    <w:rsid w:val="00DD26CB"/>
    <w:rPr>
      <w:i/>
      <w:iCs/>
    </w:rPr>
  </w:style>
  <w:style w:type="paragraph" w:styleId="NoSpacing">
    <w:name w:val="No Spacing"/>
    <w:uiPriority w:val="1"/>
    <w:qFormat/>
    <w:rsid w:val="00DD26C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D26C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D26C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6CB"/>
    <w:pPr>
      <w:pBdr>
        <w:bottom w:val="single" w:sz="4" w:space="4" w:color="052F61" w:themeColor="accent1"/>
      </w:pBdr>
      <w:spacing w:before="200" w:after="280"/>
      <w:ind w:left="936" w:right="936"/>
    </w:pPr>
    <w:rPr>
      <w:b/>
      <w:bCs/>
      <w:i/>
      <w:iCs/>
      <w:color w:val="052F6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6CB"/>
    <w:rPr>
      <w:b/>
      <w:bCs/>
      <w:i/>
      <w:iCs/>
      <w:color w:val="052F61" w:themeColor="accent1"/>
    </w:rPr>
  </w:style>
  <w:style w:type="character" w:styleId="SubtleEmphasis">
    <w:name w:val="Subtle Emphasis"/>
    <w:basedOn w:val="DefaultParagraphFont"/>
    <w:uiPriority w:val="19"/>
    <w:qFormat/>
    <w:rsid w:val="00DD26C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D26CB"/>
    <w:rPr>
      <w:b/>
      <w:bCs/>
      <w:i/>
      <w:iCs/>
      <w:color w:val="052F61" w:themeColor="accent1"/>
    </w:rPr>
  </w:style>
  <w:style w:type="character" w:styleId="SubtleReference">
    <w:name w:val="Subtle Reference"/>
    <w:basedOn w:val="DefaultParagraphFont"/>
    <w:uiPriority w:val="31"/>
    <w:qFormat/>
    <w:rsid w:val="00DD26CB"/>
    <w:rPr>
      <w:smallCaps/>
      <w:color w:val="A50E8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D26CB"/>
    <w:rPr>
      <w:b/>
      <w:bCs/>
      <w:smallCaps/>
      <w:color w:val="A50E8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D26C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26CB"/>
    <w:pPr>
      <w:outlineLvl w:val="9"/>
    </w:pPr>
  </w:style>
  <w:style w:type="paragraph" w:styleId="ListParagraph">
    <w:name w:val="List Paragraph"/>
    <w:basedOn w:val="Normal"/>
    <w:uiPriority w:val="34"/>
    <w:qFormat/>
    <w:rsid w:val="00DD26CB"/>
    <w:pPr>
      <w:ind w:left="720"/>
      <w:contextualSpacing/>
    </w:pPr>
  </w:style>
  <w:style w:type="table" w:styleId="TableGrid">
    <w:name w:val="Table Grid"/>
    <w:basedOn w:val="TableNormal"/>
    <w:uiPriority w:val="39"/>
    <w:rsid w:val="005B3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12CDB5CCD2847B46468FD3DF1DE6F" ma:contentTypeVersion="18" ma:contentTypeDescription="Create a new document." ma:contentTypeScope="" ma:versionID="83cd168dfd4f560a5ae9f127886bf66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f144fd3f-61b7-45a4-a8a5-a00a4ffd3675" targetNamespace="http://schemas.microsoft.com/office/2006/metadata/properties" ma:root="true" ma:fieldsID="d12f2be80cb9e9a210af77d7981c0c3e" ns1:_="" ns2:_="" ns3:_="">
    <xsd:import namespace="http://schemas.microsoft.com/sharepoint/v3"/>
    <xsd:import namespace="59da1016-2a1b-4f8a-9768-d7a4932f6f16"/>
    <xsd:import namespace="f144fd3f-61b7-45a4-a8a5-a00a4ffd3675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4fd3f-61b7-45a4-a8a5-a00a4ffd3675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https://www.oregon.gov/oha/PH/HEALTHYPEOPLEFAMILIES/WIC/Documents/wic-coord/Caseload%20Management%20Resources/local_agency_caseload_management_assessment_tool.docx</Url>
      <Description>local_agency_caseload_management_assessment_tool.docx</Description>
    </URL>
    <PublishingExpirationDate xmlns="http://schemas.microsoft.com/sharepoint/v3" xsi:nil="true"/>
    <PublishingStartDate xmlns="http://schemas.microsoft.com/sharepoint/v3" xsi:nil="true"/>
    <IACategory xmlns="59da1016-2a1b-4f8a-9768-d7a4932f6f16" xsi:nil="true"/>
    <IASubtopic xmlns="59da1016-2a1b-4f8a-9768-d7a4932f6f16" xsi:nil="true"/>
    <Meta_x0020_Description xmlns="f144fd3f-61b7-45a4-a8a5-a00a4ffd3675" xsi:nil="true"/>
    <DocumentExpirationDate xmlns="59da1016-2a1b-4f8a-9768-d7a4932f6f16" xsi:nil="true"/>
    <IATopic xmlns="59da1016-2a1b-4f8a-9768-d7a4932f6f16" xsi:nil="true"/>
    <Meta_x0020_Keywords xmlns="f144fd3f-61b7-45a4-a8a5-a00a4ffd3675" xsi:nil="true"/>
  </documentManagement>
</p:properties>
</file>

<file path=customXml/itemProps1.xml><?xml version="1.0" encoding="utf-8"?>
<ds:datastoreItem xmlns:ds="http://schemas.openxmlformats.org/officeDocument/2006/customXml" ds:itemID="{B4B4DB6F-7468-4229-ADD9-E3CAC6DC867B}"/>
</file>

<file path=customXml/itemProps2.xml><?xml version="1.0" encoding="utf-8"?>
<ds:datastoreItem xmlns:ds="http://schemas.openxmlformats.org/officeDocument/2006/customXml" ds:itemID="{C29F509B-8799-4EA4-BEC3-95AF6363DC5B}"/>
</file>

<file path=customXml/itemProps3.xml><?xml version="1.0" encoding="utf-8"?>
<ds:datastoreItem xmlns:ds="http://schemas.openxmlformats.org/officeDocument/2006/customXml" ds:itemID="{881C41B5-31A6-47B3-8190-AF075697C8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Mcgee Kimberly O</dc:creator>
  <cp:keywords/>
  <dc:description/>
  <cp:lastModifiedBy>Barr Deborah V</cp:lastModifiedBy>
  <cp:revision>4</cp:revision>
  <dcterms:created xsi:type="dcterms:W3CDTF">2018-09-10T14:48:00Z</dcterms:created>
  <dcterms:modified xsi:type="dcterms:W3CDTF">2018-10-08T23:29:00Z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0x01010079012CDB5CCD2847B46468FD3DF1DE6F</vt:lpwstr>
  </property>
  <property fmtid="{D5CDD505-2E9C-101B-9397-08002B2CF9AE}" pid="3" name="WorkflowChangePath">
    <vt:lpwstr>9bc0ce0b-2f9f-4851-befe-ec6f65acbb58,2;</vt:lpwstr>
  </property>
</Properties>
</file>