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AE857" w14:textId="0D545602" w:rsidR="006A1E0B" w:rsidRPr="006A1E0B" w:rsidRDefault="006A1E0B" w:rsidP="006A1E0B">
      <w:pPr>
        <w:pStyle w:val="Default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A1E0B">
        <w:rPr>
          <w:rFonts w:asciiTheme="majorHAnsi" w:hAnsiTheme="majorHAnsi" w:cstheme="majorHAnsi"/>
          <w:b/>
          <w:sz w:val="28"/>
          <w:szCs w:val="28"/>
        </w:rPr>
        <w:t xml:space="preserve">High Risk </w:t>
      </w:r>
      <w:r w:rsidR="003C6DC1">
        <w:rPr>
          <w:rFonts w:asciiTheme="majorHAnsi" w:hAnsiTheme="majorHAnsi" w:cstheme="majorHAnsi"/>
          <w:b/>
          <w:sz w:val="28"/>
          <w:szCs w:val="28"/>
        </w:rPr>
        <w:t xml:space="preserve">Participant Record Review </w:t>
      </w:r>
    </w:p>
    <w:p w14:paraId="1F3050D6" w14:textId="6E033B45" w:rsidR="006A1E0B" w:rsidRDefault="006A1E0B" w:rsidP="005F7D68">
      <w:pPr>
        <w:pStyle w:val="Default"/>
      </w:pPr>
    </w:p>
    <w:p w14:paraId="1B99E5B4" w14:textId="717902BD" w:rsidR="005F7D68" w:rsidRDefault="00C471E5" w:rsidP="005F7D68">
      <w:pPr>
        <w:pStyle w:val="Default"/>
      </w:pPr>
      <w:r>
        <w:t xml:space="preserve">Relevant </w:t>
      </w:r>
      <w:r w:rsidR="005F7D68">
        <w:t xml:space="preserve">Policies </w:t>
      </w:r>
    </w:p>
    <w:p w14:paraId="7A0DFA90" w14:textId="0B382FE4" w:rsidR="005F7D68" w:rsidRDefault="005F511F" w:rsidP="005F7D68">
      <w:pPr>
        <w:pStyle w:val="Default"/>
      </w:pPr>
      <w:hyperlink r:id="rId7" w:history="1">
        <w:r w:rsidR="005F7D68" w:rsidRPr="00C471E5">
          <w:rPr>
            <w:rStyle w:val="Hyperlink"/>
          </w:rPr>
          <w:t>661</w:t>
        </w:r>
        <w:r w:rsidR="00687B1A" w:rsidRPr="00687B1A">
          <w:rPr>
            <w:rStyle w:val="Hyperlink"/>
          </w:rPr>
          <w:t>—</w:t>
        </w:r>
        <w:r w:rsidR="005F7D68" w:rsidRPr="00C471E5">
          <w:rPr>
            <w:rStyle w:val="Hyperlink"/>
            <w:b/>
            <w:bCs/>
            <w:sz w:val="23"/>
            <w:szCs w:val="23"/>
          </w:rPr>
          <w:t>Competent Professional Authority: Appropriate Counseling for Risk Levels</w:t>
        </w:r>
      </w:hyperlink>
    </w:p>
    <w:p w14:paraId="05524DCB" w14:textId="620EB211" w:rsidR="005F7D68" w:rsidRPr="005F7D68" w:rsidRDefault="005F511F" w:rsidP="005F7D68">
      <w:pPr>
        <w:pStyle w:val="Default"/>
        <w:rPr>
          <w:sz w:val="23"/>
          <w:szCs w:val="23"/>
        </w:rPr>
      </w:pPr>
      <w:hyperlink r:id="rId8" w:history="1">
        <w:r w:rsidR="005F7D68" w:rsidRPr="001913E4">
          <w:rPr>
            <w:rStyle w:val="Hyperlink"/>
            <w:sz w:val="23"/>
            <w:szCs w:val="23"/>
          </w:rPr>
          <w:t>830—</w:t>
        </w:r>
        <w:r w:rsidR="005F7D68" w:rsidRPr="001913E4">
          <w:rPr>
            <w:rStyle w:val="Hyperlink"/>
            <w:b/>
            <w:bCs/>
            <w:sz w:val="23"/>
            <w:szCs w:val="23"/>
          </w:rPr>
          <w:t>Nutrition Focused Counseling for High Risk Participants</w:t>
        </w:r>
      </w:hyperlink>
      <w:r w:rsidR="005F7D68" w:rsidRPr="005F7D68">
        <w:rPr>
          <w:b/>
          <w:bCs/>
          <w:sz w:val="23"/>
          <w:szCs w:val="23"/>
        </w:rPr>
        <w:t xml:space="preserve"> </w:t>
      </w:r>
    </w:p>
    <w:p w14:paraId="417F1261" w14:textId="64252B80" w:rsidR="005F7D68" w:rsidRDefault="005F511F" w:rsidP="005F7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hyperlink r:id="rId9" w:history="1">
        <w:r w:rsidR="005F7D68" w:rsidRPr="005F7D68">
          <w:rPr>
            <w:rStyle w:val="Hyperlink"/>
            <w:rFonts w:ascii="Arial" w:hAnsi="Arial" w:cs="Arial"/>
            <w:sz w:val="23"/>
            <w:szCs w:val="23"/>
          </w:rPr>
          <w:t>840</w:t>
        </w:r>
        <w:r w:rsidR="00687B1A" w:rsidRPr="00687B1A">
          <w:rPr>
            <w:rStyle w:val="Hyperlink"/>
            <w:rFonts w:ascii="Arial" w:hAnsi="Arial" w:cs="Arial"/>
            <w:sz w:val="23"/>
            <w:szCs w:val="23"/>
          </w:rPr>
          <w:t>—</w:t>
        </w:r>
        <w:r w:rsidR="005F7D68" w:rsidRPr="005F7D68">
          <w:rPr>
            <w:rStyle w:val="Hyperlink"/>
            <w:rFonts w:ascii="Arial" w:hAnsi="Arial" w:cs="Arial"/>
            <w:b/>
            <w:bCs/>
            <w:sz w:val="23"/>
            <w:szCs w:val="23"/>
          </w:rPr>
          <w:t>Documentation of Nutrition Focused Education and Counseling</w:t>
        </w:r>
      </w:hyperlink>
      <w:r w:rsidR="005F7D68" w:rsidRPr="005F7D6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42F0DE77" w14:textId="7E71DD4B" w:rsidR="006A1E0B" w:rsidRPr="005F7D68" w:rsidRDefault="006A1E0B" w:rsidP="005F7D68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14:paraId="2D936328" w14:textId="0797C424" w:rsidR="00A913EC" w:rsidRPr="006A1E0B" w:rsidRDefault="0044129B" w:rsidP="002A18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1E0B">
        <w:rPr>
          <w:sz w:val="24"/>
          <w:szCs w:val="24"/>
        </w:rPr>
        <w:t xml:space="preserve">Run high risk report for </w:t>
      </w:r>
      <w:r w:rsidR="00912EF0" w:rsidRPr="006A1E0B">
        <w:rPr>
          <w:sz w:val="24"/>
          <w:szCs w:val="24"/>
        </w:rPr>
        <w:t>3 to 6</w:t>
      </w:r>
      <w:r w:rsidRPr="006A1E0B">
        <w:rPr>
          <w:sz w:val="24"/>
          <w:szCs w:val="24"/>
        </w:rPr>
        <w:t xml:space="preserve"> months</w:t>
      </w:r>
      <w:r w:rsidR="00912EF0" w:rsidRPr="006A1E0B">
        <w:rPr>
          <w:sz w:val="24"/>
          <w:szCs w:val="24"/>
        </w:rPr>
        <w:t xml:space="preserve"> depending on the size of the agency being </w:t>
      </w:r>
      <w:r w:rsidR="003C6DC1">
        <w:rPr>
          <w:sz w:val="24"/>
          <w:szCs w:val="24"/>
        </w:rPr>
        <w:t>reviewed</w:t>
      </w:r>
    </w:p>
    <w:p w14:paraId="0A4FCCE7" w14:textId="1B9695DD" w:rsidR="0044129B" w:rsidRPr="006A1E0B" w:rsidRDefault="003C6DC1" w:rsidP="002A18C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44129B" w:rsidRPr="006A1E0B">
        <w:rPr>
          <w:sz w:val="24"/>
          <w:szCs w:val="24"/>
        </w:rPr>
        <w:t xml:space="preserve">20 or </w:t>
      </w:r>
      <w:r w:rsidR="0071190D" w:rsidRPr="006A1E0B">
        <w:rPr>
          <w:sz w:val="24"/>
          <w:szCs w:val="24"/>
        </w:rPr>
        <w:t xml:space="preserve">all </w:t>
      </w:r>
      <w:r w:rsidR="00DA674C" w:rsidRPr="006A1E0B">
        <w:rPr>
          <w:sz w:val="24"/>
          <w:szCs w:val="24"/>
        </w:rPr>
        <w:t>high-risk</w:t>
      </w:r>
      <w:r w:rsidR="0071190D" w:rsidRPr="006A1E0B">
        <w:rPr>
          <w:sz w:val="24"/>
          <w:szCs w:val="24"/>
        </w:rPr>
        <w:t xml:space="preserve"> charts whichever is less</w:t>
      </w:r>
      <w:r w:rsidR="0044129B" w:rsidRPr="006A1E0B">
        <w:rPr>
          <w:sz w:val="24"/>
          <w:szCs w:val="24"/>
        </w:rPr>
        <w:t xml:space="preserve"> </w:t>
      </w:r>
    </w:p>
    <w:p w14:paraId="32746574" w14:textId="175958CD" w:rsidR="0044129B" w:rsidRPr="006A1E0B" w:rsidRDefault="0044129B" w:rsidP="002A18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1E0B">
        <w:rPr>
          <w:sz w:val="24"/>
          <w:szCs w:val="24"/>
        </w:rPr>
        <w:t>Select at least one record from each category infant, child, women</w:t>
      </w:r>
    </w:p>
    <w:p w14:paraId="3664DB13" w14:textId="0FF0726E" w:rsidR="00E81293" w:rsidRPr="006A1E0B" w:rsidRDefault="0071190D" w:rsidP="002A18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A1E0B">
        <w:rPr>
          <w:sz w:val="24"/>
          <w:szCs w:val="24"/>
        </w:rPr>
        <w:t xml:space="preserve">Assure the </w:t>
      </w:r>
      <w:r w:rsidR="003C6DC1">
        <w:rPr>
          <w:sz w:val="24"/>
          <w:szCs w:val="24"/>
        </w:rPr>
        <w:t xml:space="preserve">record review </w:t>
      </w:r>
      <w:r w:rsidRPr="006A1E0B">
        <w:rPr>
          <w:sz w:val="24"/>
          <w:szCs w:val="24"/>
        </w:rPr>
        <w:t xml:space="preserve">includes </w:t>
      </w:r>
      <w:r w:rsidR="003C6DC1">
        <w:rPr>
          <w:sz w:val="24"/>
          <w:szCs w:val="24"/>
        </w:rPr>
        <w:t>records</w:t>
      </w:r>
      <w:r w:rsidRPr="006A1E0B">
        <w:rPr>
          <w:sz w:val="24"/>
          <w:szCs w:val="24"/>
        </w:rPr>
        <w:t xml:space="preserve"> completed by all WIC CPAs</w:t>
      </w:r>
      <w:r w:rsidR="00DA674C" w:rsidRPr="006A1E0B">
        <w:rPr>
          <w:sz w:val="24"/>
          <w:szCs w:val="24"/>
        </w:rPr>
        <w:t xml:space="preserve"> and all RD</w:t>
      </w:r>
      <w:r w:rsidR="00132BFD">
        <w:rPr>
          <w:sz w:val="24"/>
          <w:szCs w:val="24"/>
        </w:rPr>
        <w:t>N</w:t>
      </w:r>
      <w:r w:rsidR="00DA674C" w:rsidRPr="006A1E0B">
        <w:rPr>
          <w:sz w:val="24"/>
          <w:szCs w:val="24"/>
        </w:rPr>
        <w:t>s</w:t>
      </w:r>
    </w:p>
    <w:p w14:paraId="563529C3" w14:textId="77777777" w:rsidR="001A4E09" w:rsidRDefault="001A4E09" w:rsidP="001A4E09">
      <w:pPr>
        <w:pStyle w:val="ListParagraph"/>
      </w:pPr>
    </w:p>
    <w:tbl>
      <w:tblPr>
        <w:tblW w:w="14828" w:type="dxa"/>
        <w:tblInd w:w="-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050"/>
        <w:gridCol w:w="1080"/>
        <w:gridCol w:w="990"/>
        <w:gridCol w:w="990"/>
        <w:gridCol w:w="1080"/>
        <w:gridCol w:w="1080"/>
        <w:gridCol w:w="1080"/>
        <w:gridCol w:w="990"/>
        <w:gridCol w:w="1170"/>
        <w:gridCol w:w="3870"/>
      </w:tblGrid>
      <w:tr w:rsidR="00152185" w:rsidRPr="00721BFF" w14:paraId="411A2C72" w14:textId="1A9F1C81" w:rsidTr="00043012">
        <w:trPr>
          <w:tblHeader/>
        </w:trPr>
        <w:tc>
          <w:tcPr>
            <w:tcW w:w="1448" w:type="dxa"/>
            <w:shd w:val="clear" w:color="auto" w:fill="F2F2F2"/>
          </w:tcPr>
          <w:p w14:paraId="50901114" w14:textId="77777777" w:rsidR="00152185" w:rsidRPr="00721BFF" w:rsidRDefault="00152185" w:rsidP="00B12FF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BFF">
              <w:rPr>
                <w:rFonts w:ascii="Calibri" w:hAnsi="Calibri" w:cs="Calibri"/>
                <w:b/>
                <w:sz w:val="20"/>
                <w:szCs w:val="20"/>
              </w:rPr>
              <w:t>WIC ID#</w:t>
            </w:r>
          </w:p>
        </w:tc>
        <w:tc>
          <w:tcPr>
            <w:tcW w:w="1050" w:type="dxa"/>
            <w:shd w:val="clear" w:color="auto" w:fill="F2F2F2"/>
          </w:tcPr>
          <w:p w14:paraId="41EC140B" w14:textId="77777777" w:rsidR="00152185" w:rsidRPr="00721BFF" w:rsidRDefault="00152185" w:rsidP="00B12FF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BFF">
              <w:rPr>
                <w:rFonts w:ascii="Calibri" w:hAnsi="Calibri" w:cs="Calibri"/>
                <w:b/>
                <w:sz w:val="20"/>
                <w:szCs w:val="20"/>
              </w:rPr>
              <w:t>Category</w:t>
            </w:r>
          </w:p>
        </w:tc>
        <w:tc>
          <w:tcPr>
            <w:tcW w:w="1080" w:type="dxa"/>
            <w:shd w:val="clear" w:color="auto" w:fill="F2F2F2"/>
          </w:tcPr>
          <w:p w14:paraId="0CF536BD" w14:textId="15223E52" w:rsidR="00152185" w:rsidRPr="00721BFF" w:rsidRDefault="00152185" w:rsidP="00721BFF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BFF">
              <w:rPr>
                <w:rFonts w:ascii="Calibri" w:hAnsi="Calibri" w:cs="Calibri"/>
                <w:b/>
                <w:sz w:val="20"/>
                <w:szCs w:val="20"/>
              </w:rPr>
              <w:t xml:space="preserve">Cert </w:t>
            </w:r>
          </w:p>
          <w:p w14:paraId="3641B7D8" w14:textId="77777777" w:rsidR="00152185" w:rsidRPr="00721BFF" w:rsidRDefault="00152185" w:rsidP="002A18CA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BFF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  <w:p w14:paraId="1236A261" w14:textId="77777777" w:rsidR="00152185" w:rsidRPr="00721BFF" w:rsidRDefault="00152185" w:rsidP="002A18CA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5000C99" w14:textId="69BD3B19" w:rsidR="00152185" w:rsidRPr="00721BFF" w:rsidRDefault="00152185" w:rsidP="002A18CA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445D48BD" w14:textId="1EB5CFA5" w:rsidR="00152185" w:rsidRPr="00721BFF" w:rsidRDefault="00152185" w:rsidP="00D82F20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CPA Name</w:t>
            </w:r>
          </w:p>
        </w:tc>
        <w:tc>
          <w:tcPr>
            <w:tcW w:w="990" w:type="dxa"/>
            <w:shd w:val="clear" w:color="auto" w:fill="F2F2F2"/>
          </w:tcPr>
          <w:p w14:paraId="7DF02D9C" w14:textId="4E87A1F6" w:rsidR="00152185" w:rsidRPr="00721BFF" w:rsidRDefault="00152185" w:rsidP="00D82F20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BFF">
              <w:rPr>
                <w:rFonts w:ascii="Calibri" w:hAnsi="Calibri" w:cs="Calibri"/>
                <w:b/>
                <w:sz w:val="20"/>
                <w:szCs w:val="20"/>
              </w:rPr>
              <w:t xml:space="preserve">Referred </w:t>
            </w:r>
          </w:p>
          <w:p w14:paraId="0212A652" w14:textId="77777777" w:rsidR="00152185" w:rsidRPr="00721BFF" w:rsidRDefault="00152185" w:rsidP="00D82F20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BFF">
              <w:rPr>
                <w:rFonts w:ascii="Calibri" w:hAnsi="Calibri" w:cs="Calibri"/>
                <w:b/>
                <w:sz w:val="20"/>
                <w:szCs w:val="20"/>
              </w:rPr>
              <w:t>to RDN?</w:t>
            </w:r>
          </w:p>
          <w:p w14:paraId="208359F4" w14:textId="77777777" w:rsidR="00152185" w:rsidRPr="00721BFF" w:rsidRDefault="00152185" w:rsidP="00D82F20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76B3F8" w14:textId="77777777" w:rsidR="00152185" w:rsidRPr="00721BFF" w:rsidRDefault="00152185" w:rsidP="00D82F20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E2FDF9" w14:textId="77777777" w:rsidR="00152185" w:rsidRPr="00721BFF" w:rsidRDefault="00152185" w:rsidP="00D82F20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/>
          </w:tcPr>
          <w:p w14:paraId="3135FADF" w14:textId="297EB127" w:rsidR="00152185" w:rsidRPr="00721BFF" w:rsidRDefault="00152185" w:rsidP="00D82F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BFF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721BFF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st</w:t>
            </w:r>
            <w:r w:rsidRPr="00721BF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RDN appt.</w:t>
            </w:r>
            <w:r w:rsidRPr="00721BF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5991F730" w14:textId="7C5EF44A" w:rsidR="00152185" w:rsidRPr="00721BFF" w:rsidRDefault="00152185" w:rsidP="00B12FF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Phone</w:t>
            </w:r>
          </w:p>
          <w:p w14:paraId="4FC4DA0F" w14:textId="61CEB3E4" w:rsidR="00152185" w:rsidRPr="00721BFF" w:rsidRDefault="00152185" w:rsidP="00B12FF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Virtual</w:t>
            </w:r>
          </w:p>
          <w:p w14:paraId="68DDBD80" w14:textId="77777777" w:rsidR="00152185" w:rsidRDefault="00152185" w:rsidP="00B12FF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BFF">
              <w:rPr>
                <w:rFonts w:ascii="Calibri" w:hAnsi="Calibri" w:cs="Calibri"/>
                <w:b/>
                <w:sz w:val="20"/>
                <w:szCs w:val="20"/>
              </w:rPr>
              <w:t>In person</w:t>
            </w:r>
          </w:p>
          <w:p w14:paraId="4DEE4152" w14:textId="5AF1D421" w:rsidR="00043012" w:rsidRPr="00721BFF" w:rsidRDefault="00043012" w:rsidP="00B12FF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/>
          </w:tcPr>
          <w:p w14:paraId="484CD8C1" w14:textId="51D81927" w:rsidR="00152185" w:rsidRPr="00721BFF" w:rsidRDefault="00152185" w:rsidP="00B12FF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BFF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21BFF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nd</w:t>
            </w:r>
            <w:r w:rsidRPr="00721BF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RDN appt.</w:t>
            </w:r>
          </w:p>
          <w:p w14:paraId="2894E4D3" w14:textId="6A49D983" w:rsidR="00152185" w:rsidRPr="00721BFF" w:rsidRDefault="00152185" w:rsidP="00721BFF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Phone</w:t>
            </w:r>
          </w:p>
          <w:p w14:paraId="731B2D9E" w14:textId="2E2A6975" w:rsidR="00152185" w:rsidRPr="00721BFF" w:rsidRDefault="00152185" w:rsidP="00721BFF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Virtual</w:t>
            </w:r>
          </w:p>
          <w:p w14:paraId="5B6D3DF4" w14:textId="74B204BA" w:rsidR="00152185" w:rsidRPr="00721BFF" w:rsidRDefault="00152185" w:rsidP="00721B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BFF">
              <w:rPr>
                <w:rFonts w:ascii="Calibri" w:hAnsi="Calibri" w:cs="Calibri"/>
                <w:b/>
                <w:sz w:val="20"/>
                <w:szCs w:val="20"/>
              </w:rPr>
              <w:t>In person</w:t>
            </w:r>
          </w:p>
        </w:tc>
        <w:tc>
          <w:tcPr>
            <w:tcW w:w="1080" w:type="dxa"/>
            <w:shd w:val="clear" w:color="auto" w:fill="F2F2F2"/>
          </w:tcPr>
          <w:p w14:paraId="08EEADEF" w14:textId="597F1E87" w:rsidR="00152185" w:rsidRPr="00721BFF" w:rsidRDefault="00152185" w:rsidP="00B12FF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1BFF">
              <w:rPr>
                <w:rFonts w:ascii="Calibri" w:hAnsi="Calibri" w:cs="Calibri"/>
                <w:b/>
                <w:sz w:val="20"/>
                <w:szCs w:val="20"/>
              </w:rPr>
              <w:t>Complete progress note*</w:t>
            </w:r>
          </w:p>
        </w:tc>
        <w:tc>
          <w:tcPr>
            <w:tcW w:w="990" w:type="dxa"/>
            <w:shd w:val="clear" w:color="auto" w:fill="F2F2F2"/>
          </w:tcPr>
          <w:p w14:paraId="3B6A6B48" w14:textId="0C11617A" w:rsidR="00152185" w:rsidRDefault="00152185" w:rsidP="00B838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721BFF">
              <w:rPr>
                <w:rFonts w:ascii="Calibri" w:hAnsi="Calibri" w:cs="Calibri"/>
                <w:b/>
                <w:sz w:val="20"/>
                <w:szCs w:val="20"/>
              </w:rPr>
              <w:t xml:space="preserve">Declined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RDN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appt. noted</w:t>
            </w:r>
          </w:p>
          <w:p w14:paraId="479359B4" w14:textId="7F0FDEC2" w:rsidR="00152185" w:rsidRPr="00721BFF" w:rsidRDefault="00152185" w:rsidP="00B838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/>
          </w:tcPr>
          <w:p w14:paraId="7AE52AD9" w14:textId="0A63E26A" w:rsidR="00152185" w:rsidRPr="00721BFF" w:rsidRDefault="00152185" w:rsidP="00B12FF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When RDN appt. </w:t>
            </w:r>
            <w:r w:rsidRPr="00721BFF"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eclined</w:t>
            </w:r>
            <w:r w:rsidR="00043012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Pr="00721BFF">
              <w:rPr>
                <w:rFonts w:ascii="Calibri" w:hAnsi="Calibri" w:cs="Calibri"/>
                <w:b/>
                <w:sz w:val="20"/>
                <w:szCs w:val="20"/>
              </w:rPr>
              <w:t xml:space="preserve"> RD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 w:rsidRPr="00721BF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reviewed chart and made note </w:t>
            </w:r>
          </w:p>
        </w:tc>
        <w:tc>
          <w:tcPr>
            <w:tcW w:w="3870" w:type="dxa"/>
            <w:shd w:val="clear" w:color="auto" w:fill="F2F2F2"/>
          </w:tcPr>
          <w:p w14:paraId="3A6B36F5" w14:textId="77777777" w:rsidR="00043012" w:rsidRDefault="00152185" w:rsidP="00B12FF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Notes </w:t>
            </w:r>
          </w:p>
          <w:p w14:paraId="65152EF1" w14:textId="03F19F73" w:rsidR="00152185" w:rsidRDefault="00043012" w:rsidP="00B12FF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="00152185" w:rsidRPr="00043012">
              <w:rPr>
                <w:rFonts w:ascii="Calibri" w:hAnsi="Calibri" w:cs="Calibri"/>
                <w:bCs/>
                <w:sz w:val="20"/>
                <w:szCs w:val="20"/>
              </w:rPr>
              <w:t>nclude high</w:t>
            </w:r>
            <w:r w:rsidRPr="00043012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152185" w:rsidRPr="00043012">
              <w:rPr>
                <w:rFonts w:ascii="Calibri" w:hAnsi="Calibri" w:cs="Calibri"/>
                <w:bCs/>
                <w:sz w:val="20"/>
                <w:szCs w:val="20"/>
              </w:rPr>
              <w:t>risk</w:t>
            </w:r>
            <w:r w:rsidRPr="00043012">
              <w:rPr>
                <w:rFonts w:ascii="Calibri" w:hAnsi="Calibri" w:cs="Calibri"/>
                <w:bCs/>
                <w:sz w:val="20"/>
                <w:szCs w:val="20"/>
              </w:rPr>
              <w:t>(s)</w:t>
            </w:r>
            <w:r w:rsidR="00152185" w:rsidRPr="0004301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B21DF" w:rsidRPr="00043012">
              <w:rPr>
                <w:rFonts w:ascii="Calibri" w:hAnsi="Calibri" w:cs="Calibri"/>
                <w:bCs/>
                <w:sz w:val="20"/>
                <w:szCs w:val="20"/>
              </w:rPr>
              <w:t>assigned</w:t>
            </w:r>
          </w:p>
        </w:tc>
      </w:tr>
      <w:tr w:rsidR="00152185" w:rsidRPr="0042184A" w14:paraId="76DA2F14" w14:textId="78B6C896" w:rsidTr="00043012">
        <w:tc>
          <w:tcPr>
            <w:tcW w:w="1448" w:type="dxa"/>
            <w:shd w:val="clear" w:color="auto" w:fill="auto"/>
          </w:tcPr>
          <w:p w14:paraId="2427F3B9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2BBDBFAC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96EFD8E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56760187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220202C9" w14:textId="49BC437D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2319676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366049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BCBA30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E3ADD0C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33EFF88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173A180F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2721AB65" w14:textId="2AB9AAC7" w:rsidTr="00043012">
        <w:tc>
          <w:tcPr>
            <w:tcW w:w="1448" w:type="dxa"/>
            <w:shd w:val="clear" w:color="auto" w:fill="auto"/>
          </w:tcPr>
          <w:p w14:paraId="2B4D0BC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45CA82E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50D9492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21B3C413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750949AD" w14:textId="08258032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05C6B3C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48A9A29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4490E09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1AC29C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4CBFEE7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2FD95808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6E934DE2" w14:textId="4012E62D" w:rsidTr="00043012">
        <w:tc>
          <w:tcPr>
            <w:tcW w:w="1448" w:type="dxa"/>
            <w:shd w:val="clear" w:color="auto" w:fill="auto"/>
          </w:tcPr>
          <w:p w14:paraId="51B9129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440BF178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93B59A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2B16DBB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14EBBD21" w14:textId="0875D271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2C363D2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CD9380C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447E626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55505B6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39C90304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301519D3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7E0F4679" w14:textId="348C8673" w:rsidTr="00043012">
        <w:tc>
          <w:tcPr>
            <w:tcW w:w="1448" w:type="dxa"/>
            <w:shd w:val="clear" w:color="auto" w:fill="auto"/>
          </w:tcPr>
          <w:p w14:paraId="241FD967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74E41975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DB1A3EC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3590465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52EA8FD7" w14:textId="26F8E5B0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B9D15B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4576C9E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8EEC064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A5791C0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C7F28EC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0E0EB89B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073807CF" w14:textId="65CCC914" w:rsidTr="00043012">
        <w:tc>
          <w:tcPr>
            <w:tcW w:w="1448" w:type="dxa"/>
            <w:shd w:val="clear" w:color="auto" w:fill="auto"/>
          </w:tcPr>
          <w:p w14:paraId="2B0F9209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0F622356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2F25955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36D94742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6659E978" w14:textId="7AE824D0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25E8766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F7D0FA0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BCD301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9BB8AD9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1ACA7728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7C4AFBFF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39B67F1A" w14:textId="63B26FE1" w:rsidTr="00043012">
        <w:tc>
          <w:tcPr>
            <w:tcW w:w="1448" w:type="dxa"/>
            <w:shd w:val="clear" w:color="auto" w:fill="auto"/>
          </w:tcPr>
          <w:p w14:paraId="0B905536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3B21B742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7803320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453B8EB4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2C36056E" w14:textId="488F8704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F7B0648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DACD046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9BED849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97C2D9A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2BEE58EB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4F7AE986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1D4685A5" w14:textId="395D8AE7" w:rsidTr="00043012">
        <w:tc>
          <w:tcPr>
            <w:tcW w:w="1448" w:type="dxa"/>
            <w:shd w:val="clear" w:color="auto" w:fill="auto"/>
          </w:tcPr>
          <w:p w14:paraId="2936E07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394EDF4C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1D92FD1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24F9AAD1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240C2A29" w14:textId="18DE5899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1BA3A72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060C8D5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C056DA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74D253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659A998E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54A695DC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16D4ACE8" w14:textId="15CFFFE0" w:rsidTr="00043012">
        <w:tc>
          <w:tcPr>
            <w:tcW w:w="1448" w:type="dxa"/>
            <w:shd w:val="clear" w:color="auto" w:fill="auto"/>
          </w:tcPr>
          <w:p w14:paraId="3581C3D0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4E41D73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EEAD603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382ED4B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22211A4B" w14:textId="191AE779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AFA639E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2CCA354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FA29BF8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C463363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6C2E42F1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6797FDE1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3BC7E8F4" w14:textId="4CF381D8" w:rsidTr="00043012">
        <w:tc>
          <w:tcPr>
            <w:tcW w:w="1448" w:type="dxa"/>
            <w:shd w:val="clear" w:color="auto" w:fill="auto"/>
          </w:tcPr>
          <w:p w14:paraId="77F9FE78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4CA438A8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31E50A2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70F6AF65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4D083B41" w14:textId="77A430F2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FD615B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30CC76E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C4BA3A5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CD1E53A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1B53DEAE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34C924E5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263EF933" w14:textId="23992E79" w:rsidTr="00043012">
        <w:tc>
          <w:tcPr>
            <w:tcW w:w="1448" w:type="dxa"/>
            <w:shd w:val="clear" w:color="auto" w:fill="auto"/>
          </w:tcPr>
          <w:p w14:paraId="7F40B746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70C3E213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5C4F79A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7F900F63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105B9CCD" w14:textId="42B39CB8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59B0D63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85D492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DCD6F15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D2B5EC2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3DF020E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4698A429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7BCC8D44" w14:textId="68DE8851" w:rsidTr="00043012">
        <w:tc>
          <w:tcPr>
            <w:tcW w:w="1448" w:type="dxa"/>
            <w:shd w:val="clear" w:color="auto" w:fill="auto"/>
          </w:tcPr>
          <w:p w14:paraId="58EAE32E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461A4AC1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9B2AF4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4BA6D6FC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56FBC0A3" w14:textId="54AB5348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1A18B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B33D73C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ED50B10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E163ECE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6741E16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3C2079F2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7D77E6BC" w14:textId="44F30FAE" w:rsidTr="00043012">
        <w:tc>
          <w:tcPr>
            <w:tcW w:w="1448" w:type="dxa"/>
            <w:shd w:val="clear" w:color="auto" w:fill="auto"/>
          </w:tcPr>
          <w:p w14:paraId="715454C6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4B451F7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5D636C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3AEB6098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76017DB6" w14:textId="5A92559D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2409924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33FD4D0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2D42E7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1086639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A467970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3BAD6D17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260879C5" w14:textId="073ECDE5" w:rsidTr="00043012">
        <w:tc>
          <w:tcPr>
            <w:tcW w:w="1448" w:type="dxa"/>
            <w:shd w:val="clear" w:color="auto" w:fill="auto"/>
          </w:tcPr>
          <w:p w14:paraId="7BDBAAFC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353B8CF1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89ADC15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6B133CE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77F9E5FF" w14:textId="72E58B05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8F955B5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059D427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12C9604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683D3A0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A5A4F21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0F6D890F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00C41C5B" w14:textId="782FC722" w:rsidTr="00043012">
        <w:tc>
          <w:tcPr>
            <w:tcW w:w="1448" w:type="dxa"/>
            <w:shd w:val="clear" w:color="auto" w:fill="auto"/>
          </w:tcPr>
          <w:p w14:paraId="2E3453C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287FEC7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EA04B67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2B8203C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7679A002" w14:textId="5C14F82F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2FC54A7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548621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4E8A50A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C103472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4B8BBA6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5BF75684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21DDF9FB" w14:textId="3ABEE6D6" w:rsidTr="00043012">
        <w:tc>
          <w:tcPr>
            <w:tcW w:w="1448" w:type="dxa"/>
            <w:shd w:val="clear" w:color="auto" w:fill="auto"/>
          </w:tcPr>
          <w:p w14:paraId="7E8073F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20EEEC89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8F4FC32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5C80F08A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397BB506" w14:textId="35D8E2C8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9DC7D1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AB8F536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4A4087D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3E65E3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7B9C776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48AA7443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47AB920C" w14:textId="4E3B03FB" w:rsidTr="00043012">
        <w:tc>
          <w:tcPr>
            <w:tcW w:w="1448" w:type="dxa"/>
            <w:shd w:val="clear" w:color="auto" w:fill="auto"/>
          </w:tcPr>
          <w:p w14:paraId="5BCBE50E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381F1FE1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D16D3C1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564355A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0FC664DD" w14:textId="5998CED3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9182C48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F679043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3162679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3CE920E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26C5C901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4914A5A0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6C2CBDE0" w14:textId="3822C51D" w:rsidTr="00043012">
        <w:tc>
          <w:tcPr>
            <w:tcW w:w="1448" w:type="dxa"/>
            <w:shd w:val="clear" w:color="auto" w:fill="auto"/>
          </w:tcPr>
          <w:p w14:paraId="5847726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47FDF96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55669B1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2209E94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0F2193C1" w14:textId="703AFD0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62E0EA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FF6128E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E32E0A0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0E02A86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2CC2CB2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28F0C925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19A21DAE" w14:textId="38616197" w:rsidTr="00043012">
        <w:tc>
          <w:tcPr>
            <w:tcW w:w="1448" w:type="dxa"/>
            <w:shd w:val="clear" w:color="auto" w:fill="auto"/>
          </w:tcPr>
          <w:p w14:paraId="36195FEA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0681750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F73E317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7CEFB8D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0BDBB6C3" w14:textId="71484799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6FEFC4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F220F47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8B119E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D3C216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26DABF91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0AE9ACD5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765807C0" w14:textId="41982C17" w:rsidTr="00043012">
        <w:tc>
          <w:tcPr>
            <w:tcW w:w="1448" w:type="dxa"/>
            <w:shd w:val="clear" w:color="auto" w:fill="auto"/>
          </w:tcPr>
          <w:p w14:paraId="30A4B3A5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398C84D4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ED08238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22B671A8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002089F2" w14:textId="1393A891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B58B618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54EA4DE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5179AF7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5A09FB0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2E1B185A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05E0377D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  <w:tr w:rsidR="00152185" w:rsidRPr="0042184A" w14:paraId="404BB8AE" w14:textId="05BD74AE" w:rsidTr="00043012">
        <w:tc>
          <w:tcPr>
            <w:tcW w:w="1448" w:type="dxa"/>
            <w:shd w:val="clear" w:color="auto" w:fill="auto"/>
          </w:tcPr>
          <w:p w14:paraId="2610960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14:paraId="6558F750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114B7AB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5DEA4B0E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</w:tcPr>
          <w:p w14:paraId="32D6DB69" w14:textId="4C330F99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7AC1F23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133734F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DDB5F43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3E264B4" w14:textId="77777777" w:rsidR="00152185" w:rsidRPr="0042184A" w:rsidRDefault="00152185" w:rsidP="00B12FF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F3E45A6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5031E883" w14:textId="77777777" w:rsidR="00152185" w:rsidRPr="0092568F" w:rsidRDefault="00152185" w:rsidP="00B12FF9">
            <w:pPr>
              <w:rPr>
                <w:rFonts w:ascii="Calibri" w:hAnsi="Calibri" w:cs="Calibri"/>
              </w:rPr>
            </w:pPr>
          </w:p>
        </w:tc>
      </w:tr>
    </w:tbl>
    <w:p w14:paraId="1C0EC2E5" w14:textId="77777777" w:rsidR="002A18CA" w:rsidRDefault="002A18CA" w:rsidP="005F7D68"/>
    <w:p w14:paraId="7D5795F7" w14:textId="40CD531E" w:rsidR="001A4E09" w:rsidRPr="001A4E09" w:rsidRDefault="00043012" w:rsidP="004C2F2F">
      <w:pPr>
        <w:spacing w:after="0"/>
        <w:rPr>
          <w:b/>
        </w:rPr>
      </w:pPr>
      <w:r>
        <w:rPr>
          <w:b/>
        </w:rPr>
        <w:t>*</w:t>
      </w:r>
      <w:r w:rsidR="007D7408" w:rsidRPr="001A4E09">
        <w:rPr>
          <w:b/>
        </w:rPr>
        <w:t xml:space="preserve">Individual high-risk care plans must be documented in the data system using “Progress Notes” and include at a minimum: </w:t>
      </w:r>
    </w:p>
    <w:p w14:paraId="282AE435" w14:textId="77777777" w:rsidR="007D7408" w:rsidRPr="001A4E09" w:rsidRDefault="007D7408" w:rsidP="004C2F2F">
      <w:pPr>
        <w:pStyle w:val="ListParagraph"/>
        <w:numPr>
          <w:ilvl w:val="0"/>
          <w:numId w:val="11"/>
        </w:numPr>
      </w:pPr>
      <w:r w:rsidRPr="001A4E09">
        <w:t xml:space="preserve">Progress made in resolving assigned nutrition risk </w:t>
      </w:r>
    </w:p>
    <w:p w14:paraId="10819BE0" w14:textId="77777777" w:rsidR="007D7408" w:rsidRPr="001A4E09" w:rsidRDefault="007D7408" w:rsidP="004C2F2F">
      <w:pPr>
        <w:pStyle w:val="ListParagraph"/>
        <w:numPr>
          <w:ilvl w:val="0"/>
          <w:numId w:val="11"/>
        </w:numPr>
      </w:pPr>
      <w:r w:rsidRPr="001A4E09">
        <w:t xml:space="preserve">Nutrition education and counseling provided </w:t>
      </w:r>
    </w:p>
    <w:p w14:paraId="574592F3" w14:textId="77777777" w:rsidR="007D7408" w:rsidRPr="001A4E09" w:rsidRDefault="007D7408" w:rsidP="004C2F2F">
      <w:pPr>
        <w:pStyle w:val="ListParagraph"/>
        <w:numPr>
          <w:ilvl w:val="0"/>
          <w:numId w:val="11"/>
        </w:numPr>
      </w:pPr>
      <w:r w:rsidRPr="001A4E09">
        <w:t xml:space="preserve">Identification of participant behavior change whenever possible </w:t>
      </w:r>
    </w:p>
    <w:p w14:paraId="2323656C" w14:textId="77777777" w:rsidR="007D7408" w:rsidRDefault="007D7408" w:rsidP="004C2F2F">
      <w:pPr>
        <w:pStyle w:val="ListParagraph"/>
        <w:numPr>
          <w:ilvl w:val="0"/>
          <w:numId w:val="11"/>
        </w:numPr>
      </w:pPr>
      <w:r w:rsidRPr="001A4E09">
        <w:t xml:space="preserve">A plan for future intervention that addresses risks </w:t>
      </w:r>
    </w:p>
    <w:sectPr w:rsidR="007D7408" w:rsidSect="00152185">
      <w:footerReference w:type="default" r:id="rId10"/>
      <w:pgSz w:w="15840" w:h="12240" w:orient="landscape"/>
      <w:pgMar w:top="720" w:right="21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C4437" w14:textId="77777777" w:rsidR="00132BFD" w:rsidRDefault="00132BFD" w:rsidP="00132BFD">
      <w:pPr>
        <w:spacing w:after="0" w:line="240" w:lineRule="auto"/>
      </w:pPr>
      <w:r>
        <w:separator/>
      </w:r>
    </w:p>
  </w:endnote>
  <w:endnote w:type="continuationSeparator" w:id="0">
    <w:p w14:paraId="44F1E573" w14:textId="77777777" w:rsidR="00132BFD" w:rsidRDefault="00132BFD" w:rsidP="0013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F6E58" w14:textId="4F9C78A6" w:rsidR="00043012" w:rsidRDefault="00043012" w:rsidP="00043012">
    <w:pPr>
      <w:pStyle w:val="Footer"/>
      <w:jc w:val="right"/>
    </w:pPr>
    <w:r>
      <w:t>Revised 4/26/2021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D64C9" w14:textId="77777777" w:rsidR="00132BFD" w:rsidRDefault="00132BFD" w:rsidP="00132BFD">
      <w:pPr>
        <w:spacing w:after="0" w:line="240" w:lineRule="auto"/>
      </w:pPr>
      <w:r>
        <w:separator/>
      </w:r>
    </w:p>
  </w:footnote>
  <w:footnote w:type="continuationSeparator" w:id="0">
    <w:p w14:paraId="4FBB58FC" w14:textId="77777777" w:rsidR="00132BFD" w:rsidRDefault="00132BFD" w:rsidP="0013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E1879"/>
    <w:multiLevelType w:val="hybridMultilevel"/>
    <w:tmpl w:val="355A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435"/>
    <w:multiLevelType w:val="hybridMultilevel"/>
    <w:tmpl w:val="66F8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3CD0"/>
    <w:multiLevelType w:val="hybridMultilevel"/>
    <w:tmpl w:val="85C4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51946"/>
    <w:multiLevelType w:val="hybridMultilevel"/>
    <w:tmpl w:val="7CE6F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E02D2"/>
    <w:multiLevelType w:val="hybridMultilevel"/>
    <w:tmpl w:val="B19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24F32"/>
    <w:multiLevelType w:val="hybridMultilevel"/>
    <w:tmpl w:val="D570C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74974"/>
    <w:multiLevelType w:val="hybridMultilevel"/>
    <w:tmpl w:val="68A4D90A"/>
    <w:lvl w:ilvl="0" w:tplc="D0DADAF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79318D"/>
    <w:multiLevelType w:val="hybridMultilevel"/>
    <w:tmpl w:val="50880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A71771"/>
    <w:multiLevelType w:val="hybridMultilevel"/>
    <w:tmpl w:val="D4B6EBA4"/>
    <w:lvl w:ilvl="0" w:tplc="3A8A35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73F09"/>
    <w:multiLevelType w:val="hybridMultilevel"/>
    <w:tmpl w:val="0F908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6E471C"/>
    <w:multiLevelType w:val="hybridMultilevel"/>
    <w:tmpl w:val="85766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22"/>
    <w:rsid w:val="00043012"/>
    <w:rsid w:val="00132BFD"/>
    <w:rsid w:val="00152185"/>
    <w:rsid w:val="00174BA2"/>
    <w:rsid w:val="0018582E"/>
    <w:rsid w:val="001913E4"/>
    <w:rsid w:val="001A4E09"/>
    <w:rsid w:val="001D40AB"/>
    <w:rsid w:val="001E0D5D"/>
    <w:rsid w:val="002753CE"/>
    <w:rsid w:val="002853AE"/>
    <w:rsid w:val="002A18CA"/>
    <w:rsid w:val="00334A32"/>
    <w:rsid w:val="00357961"/>
    <w:rsid w:val="003C6DC1"/>
    <w:rsid w:val="0044129B"/>
    <w:rsid w:val="0047311C"/>
    <w:rsid w:val="00480BF8"/>
    <w:rsid w:val="004A4CEE"/>
    <w:rsid w:val="004C2F2F"/>
    <w:rsid w:val="004D5561"/>
    <w:rsid w:val="004F233A"/>
    <w:rsid w:val="0050528C"/>
    <w:rsid w:val="00542626"/>
    <w:rsid w:val="0058385C"/>
    <w:rsid w:val="005F511F"/>
    <w:rsid w:val="005F7D68"/>
    <w:rsid w:val="00687B1A"/>
    <w:rsid w:val="006A1E0B"/>
    <w:rsid w:val="0071190D"/>
    <w:rsid w:val="00721BFF"/>
    <w:rsid w:val="007D7408"/>
    <w:rsid w:val="007E5126"/>
    <w:rsid w:val="008F255D"/>
    <w:rsid w:val="009024BD"/>
    <w:rsid w:val="00912EF0"/>
    <w:rsid w:val="00935CB2"/>
    <w:rsid w:val="009934FA"/>
    <w:rsid w:val="00A42F9E"/>
    <w:rsid w:val="00A913EC"/>
    <w:rsid w:val="00B1344D"/>
    <w:rsid w:val="00B2176B"/>
    <w:rsid w:val="00B56558"/>
    <w:rsid w:val="00B838A4"/>
    <w:rsid w:val="00C471E5"/>
    <w:rsid w:val="00D51222"/>
    <w:rsid w:val="00D74322"/>
    <w:rsid w:val="00D82F20"/>
    <w:rsid w:val="00D95B71"/>
    <w:rsid w:val="00DA674C"/>
    <w:rsid w:val="00DD3BC1"/>
    <w:rsid w:val="00DF5B8F"/>
    <w:rsid w:val="00E740F5"/>
    <w:rsid w:val="00E81293"/>
    <w:rsid w:val="00EB21DF"/>
    <w:rsid w:val="00ED6DF4"/>
    <w:rsid w:val="00F35AAD"/>
    <w:rsid w:val="00FB4F63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2556"/>
  <w15:chartTrackingRefBased/>
  <w15:docId w15:val="{BED1FF5F-A3AD-43FA-88B7-45FD10F3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7D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1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6558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BFD"/>
  </w:style>
  <w:style w:type="paragraph" w:styleId="Footer">
    <w:name w:val="footer"/>
    <w:basedOn w:val="Normal"/>
    <w:link w:val="FooterChar"/>
    <w:uiPriority w:val="99"/>
    <w:unhideWhenUsed/>
    <w:rsid w:val="0013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BFD"/>
  </w:style>
  <w:style w:type="character" w:styleId="CommentReference">
    <w:name w:val="annotation reference"/>
    <w:basedOn w:val="DefaultParagraphFont"/>
    <w:uiPriority w:val="99"/>
    <w:semiHidden/>
    <w:unhideWhenUsed/>
    <w:rsid w:val="00FB4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F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F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PH/HEALTHYPEOPLEFAMILIES/WIC/Documents/ppm/830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oregon.gov/oha/PH/HEALTHYPEOPLEFAMILIES/WIC/Documents/ppm/66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ha/PH/HEALTHYPEOPLEFAMILIES/WIC/Documents/ppm/840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 xsi:nil="true"/>
      <Description xsi:nil="true"/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AAA6B2-110B-4DD5-A1EC-ED50B72F58C7}"/>
</file>

<file path=customXml/itemProps2.xml><?xml version="1.0" encoding="utf-8"?>
<ds:datastoreItem xmlns:ds="http://schemas.openxmlformats.org/officeDocument/2006/customXml" ds:itemID="{9618ACC2-75A2-4B18-A2D7-941ED458B8E9}"/>
</file>

<file path=customXml/itemProps3.xml><?xml version="1.0" encoding="utf-8"?>
<ds:datastoreItem xmlns:ds="http://schemas.openxmlformats.org/officeDocument/2006/customXml" ds:itemID="{02441B30-4B00-4DE8-9B4F-EDE4FB3FEE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 Mary</dc:creator>
  <cp:keywords/>
  <dc:description/>
  <cp:lastModifiedBy>Mcclendon Barbra A</cp:lastModifiedBy>
  <cp:revision>2</cp:revision>
  <dcterms:created xsi:type="dcterms:W3CDTF">2021-04-29T20:14:00Z</dcterms:created>
  <dcterms:modified xsi:type="dcterms:W3CDTF">2021-04-29T20:14:00Z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</Properties>
</file>