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C411B" w:rsidRDefault="00571A38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On-site Orientation Template</w:t>
      </w:r>
    </w:p>
    <w:p w:rsidR="00DC411B" w:rsidRDefault="00571A38">
      <w:pPr>
        <w:spacing w:after="0" w:line="240" w:lineRule="auto"/>
        <w:jc w:val="center"/>
        <w:rPr>
          <w:b/>
        </w:rPr>
      </w:pPr>
      <w:r>
        <w:rPr>
          <w:b/>
        </w:rPr>
        <w:t>Using the first three weeks to start off strong</w:t>
      </w:r>
    </w:p>
    <w:p w:rsidR="00DC411B" w:rsidRDefault="00571A38">
      <w:pPr>
        <w:spacing w:after="0" w:line="240" w:lineRule="auto"/>
      </w:pPr>
      <w:r>
        <w:t>WEEK ONE</w:t>
      </w:r>
    </w:p>
    <w:p w:rsidR="00DC411B" w:rsidRDefault="00DC411B">
      <w:pPr>
        <w:spacing w:after="0" w:line="240" w:lineRule="auto"/>
      </w:pPr>
    </w:p>
    <w:tbl>
      <w:tblPr>
        <w:tblStyle w:val="a"/>
        <w:tblW w:w="131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DC411B">
        <w:tc>
          <w:tcPr>
            <w:tcW w:w="2196" w:type="dxa"/>
            <w:shd w:val="clear" w:color="auto" w:fill="000000"/>
          </w:tcPr>
          <w:p w:rsidR="00DC411B" w:rsidRDefault="00571A38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196" w:type="dxa"/>
            <w:shd w:val="clear" w:color="auto" w:fill="000000"/>
          </w:tcPr>
          <w:p w:rsidR="00DC411B" w:rsidRDefault="00571A38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196" w:type="dxa"/>
            <w:shd w:val="clear" w:color="auto" w:fill="000000"/>
          </w:tcPr>
          <w:p w:rsidR="00DC411B" w:rsidRDefault="00571A38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196" w:type="dxa"/>
            <w:shd w:val="clear" w:color="auto" w:fill="000000"/>
          </w:tcPr>
          <w:p w:rsidR="00DC411B" w:rsidRDefault="00571A38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196" w:type="dxa"/>
            <w:shd w:val="clear" w:color="auto" w:fill="000000"/>
          </w:tcPr>
          <w:p w:rsidR="00DC411B" w:rsidRDefault="00571A38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196" w:type="dxa"/>
            <w:shd w:val="clear" w:color="auto" w:fill="000000"/>
          </w:tcPr>
          <w:p w:rsidR="00DC411B" w:rsidRDefault="00571A38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DC411B">
        <w:tc>
          <w:tcPr>
            <w:tcW w:w="2196" w:type="dxa"/>
          </w:tcPr>
          <w:p w:rsidR="00DC411B" w:rsidRDefault="00DC411B"/>
          <w:p w:rsidR="00DC411B" w:rsidRDefault="00DC411B"/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</w:tr>
      <w:tr w:rsidR="00DC411B">
        <w:tc>
          <w:tcPr>
            <w:tcW w:w="2196" w:type="dxa"/>
          </w:tcPr>
          <w:p w:rsidR="00DC411B" w:rsidRDefault="00DC411B"/>
          <w:p w:rsidR="00DC411B" w:rsidRDefault="00DC411B"/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</w:tr>
      <w:tr w:rsidR="00DC411B">
        <w:tc>
          <w:tcPr>
            <w:tcW w:w="2196" w:type="dxa"/>
          </w:tcPr>
          <w:p w:rsidR="00DC411B" w:rsidRDefault="00DC411B"/>
          <w:p w:rsidR="00DC411B" w:rsidRDefault="00DC411B"/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</w:tr>
      <w:tr w:rsidR="00DC411B">
        <w:tc>
          <w:tcPr>
            <w:tcW w:w="2196" w:type="dxa"/>
          </w:tcPr>
          <w:p w:rsidR="00DC411B" w:rsidRDefault="00DC411B"/>
          <w:p w:rsidR="00DC411B" w:rsidRDefault="00DC411B"/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</w:tr>
      <w:tr w:rsidR="00DC411B">
        <w:tc>
          <w:tcPr>
            <w:tcW w:w="2196" w:type="dxa"/>
          </w:tcPr>
          <w:p w:rsidR="00DC411B" w:rsidRDefault="00DC411B"/>
          <w:p w:rsidR="00DC411B" w:rsidRDefault="00DC411B"/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</w:tr>
      <w:tr w:rsidR="00DC411B">
        <w:tc>
          <w:tcPr>
            <w:tcW w:w="2196" w:type="dxa"/>
          </w:tcPr>
          <w:p w:rsidR="00DC411B" w:rsidRDefault="00DC411B"/>
          <w:p w:rsidR="00DC411B" w:rsidRDefault="00DC411B"/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</w:tr>
      <w:tr w:rsidR="00DC411B">
        <w:tc>
          <w:tcPr>
            <w:tcW w:w="2196" w:type="dxa"/>
          </w:tcPr>
          <w:p w:rsidR="00DC411B" w:rsidRDefault="00DC411B"/>
          <w:p w:rsidR="00DC411B" w:rsidRDefault="00DC411B"/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</w:tr>
      <w:tr w:rsidR="00DC411B">
        <w:tc>
          <w:tcPr>
            <w:tcW w:w="2196" w:type="dxa"/>
          </w:tcPr>
          <w:p w:rsidR="00DC411B" w:rsidRDefault="00DC411B"/>
          <w:p w:rsidR="00DC411B" w:rsidRDefault="00DC411B"/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</w:tr>
    </w:tbl>
    <w:p w:rsidR="00DC411B" w:rsidRDefault="00DC411B">
      <w:pPr>
        <w:spacing w:after="0" w:line="240" w:lineRule="auto"/>
      </w:pPr>
    </w:p>
    <w:p w:rsidR="00DC411B" w:rsidRDefault="00571A38">
      <w:r>
        <w:br w:type="page"/>
      </w:r>
    </w:p>
    <w:p w:rsidR="00DC411B" w:rsidRDefault="00DC411B"/>
    <w:p w:rsidR="00DC411B" w:rsidRDefault="00571A3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On-site Orientation Template</w:t>
      </w:r>
    </w:p>
    <w:p w:rsidR="00DC411B" w:rsidRDefault="00571A38">
      <w:pPr>
        <w:spacing w:after="0" w:line="240" w:lineRule="auto"/>
        <w:jc w:val="center"/>
        <w:rPr>
          <w:b/>
        </w:rPr>
      </w:pPr>
      <w:r>
        <w:rPr>
          <w:b/>
        </w:rPr>
        <w:t>Using the first three weeks to start off strong</w:t>
      </w:r>
    </w:p>
    <w:p w:rsidR="00DC411B" w:rsidRDefault="00571A38">
      <w:pPr>
        <w:spacing w:after="0" w:line="240" w:lineRule="auto"/>
      </w:pPr>
      <w:r>
        <w:t>WEEK TWO</w:t>
      </w:r>
    </w:p>
    <w:p w:rsidR="00DC411B" w:rsidRDefault="00DC411B">
      <w:pPr>
        <w:spacing w:after="0" w:line="240" w:lineRule="auto"/>
      </w:pPr>
    </w:p>
    <w:tbl>
      <w:tblPr>
        <w:tblStyle w:val="a0"/>
        <w:tblW w:w="131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DC411B">
        <w:tc>
          <w:tcPr>
            <w:tcW w:w="2196" w:type="dxa"/>
            <w:shd w:val="clear" w:color="auto" w:fill="000000"/>
          </w:tcPr>
          <w:p w:rsidR="00DC411B" w:rsidRDefault="00571A38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196" w:type="dxa"/>
            <w:shd w:val="clear" w:color="auto" w:fill="000000"/>
          </w:tcPr>
          <w:p w:rsidR="00DC411B" w:rsidRDefault="00571A38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196" w:type="dxa"/>
            <w:shd w:val="clear" w:color="auto" w:fill="000000"/>
          </w:tcPr>
          <w:p w:rsidR="00DC411B" w:rsidRDefault="00571A38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196" w:type="dxa"/>
            <w:shd w:val="clear" w:color="auto" w:fill="000000"/>
          </w:tcPr>
          <w:p w:rsidR="00DC411B" w:rsidRDefault="00571A38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196" w:type="dxa"/>
            <w:shd w:val="clear" w:color="auto" w:fill="000000"/>
          </w:tcPr>
          <w:p w:rsidR="00DC411B" w:rsidRDefault="00571A38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196" w:type="dxa"/>
            <w:shd w:val="clear" w:color="auto" w:fill="000000"/>
          </w:tcPr>
          <w:p w:rsidR="00DC411B" w:rsidRDefault="00571A38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DC411B">
        <w:tc>
          <w:tcPr>
            <w:tcW w:w="2196" w:type="dxa"/>
          </w:tcPr>
          <w:p w:rsidR="00DC411B" w:rsidRDefault="00DC411B"/>
          <w:p w:rsidR="00DC411B" w:rsidRDefault="00DC411B"/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</w:tr>
      <w:tr w:rsidR="00DC411B">
        <w:tc>
          <w:tcPr>
            <w:tcW w:w="2196" w:type="dxa"/>
          </w:tcPr>
          <w:p w:rsidR="00DC411B" w:rsidRDefault="00DC411B"/>
          <w:p w:rsidR="00DC411B" w:rsidRDefault="00DC411B"/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</w:tr>
      <w:tr w:rsidR="00DC411B">
        <w:tc>
          <w:tcPr>
            <w:tcW w:w="2196" w:type="dxa"/>
          </w:tcPr>
          <w:p w:rsidR="00DC411B" w:rsidRDefault="00DC411B"/>
          <w:p w:rsidR="00DC411B" w:rsidRDefault="00DC411B"/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</w:tr>
      <w:tr w:rsidR="00DC411B">
        <w:tc>
          <w:tcPr>
            <w:tcW w:w="2196" w:type="dxa"/>
          </w:tcPr>
          <w:p w:rsidR="00DC411B" w:rsidRDefault="00DC411B"/>
          <w:p w:rsidR="00DC411B" w:rsidRDefault="00DC411B"/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</w:tr>
      <w:tr w:rsidR="00DC411B">
        <w:tc>
          <w:tcPr>
            <w:tcW w:w="2196" w:type="dxa"/>
          </w:tcPr>
          <w:p w:rsidR="00DC411B" w:rsidRDefault="00DC411B"/>
          <w:p w:rsidR="00DC411B" w:rsidRDefault="00DC411B"/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</w:tr>
      <w:tr w:rsidR="00DC411B">
        <w:tc>
          <w:tcPr>
            <w:tcW w:w="2196" w:type="dxa"/>
          </w:tcPr>
          <w:p w:rsidR="00DC411B" w:rsidRDefault="00DC411B"/>
          <w:p w:rsidR="00DC411B" w:rsidRDefault="00DC411B"/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</w:tr>
      <w:tr w:rsidR="00DC411B">
        <w:tc>
          <w:tcPr>
            <w:tcW w:w="2196" w:type="dxa"/>
          </w:tcPr>
          <w:p w:rsidR="00DC411B" w:rsidRDefault="00DC411B"/>
          <w:p w:rsidR="00DC411B" w:rsidRDefault="00DC411B"/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</w:tr>
      <w:tr w:rsidR="00DC411B">
        <w:tc>
          <w:tcPr>
            <w:tcW w:w="2196" w:type="dxa"/>
          </w:tcPr>
          <w:p w:rsidR="00DC411B" w:rsidRDefault="00DC411B"/>
          <w:p w:rsidR="00DC411B" w:rsidRDefault="00DC411B"/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</w:tr>
    </w:tbl>
    <w:p w:rsidR="00DC411B" w:rsidRDefault="00DC411B">
      <w:pPr>
        <w:spacing w:after="0" w:line="240" w:lineRule="auto"/>
      </w:pPr>
    </w:p>
    <w:p w:rsidR="00DC411B" w:rsidRDefault="00571A38">
      <w:r>
        <w:br w:type="page"/>
      </w:r>
    </w:p>
    <w:p w:rsidR="00DC411B" w:rsidRDefault="00DC411B"/>
    <w:p w:rsidR="00DC411B" w:rsidRDefault="00DC411B">
      <w:pPr>
        <w:spacing w:after="0" w:line="240" w:lineRule="auto"/>
      </w:pPr>
    </w:p>
    <w:p w:rsidR="00DC411B" w:rsidRDefault="00571A3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On-site Orientation Template</w:t>
      </w:r>
    </w:p>
    <w:p w:rsidR="00DC411B" w:rsidRDefault="00571A38">
      <w:pPr>
        <w:spacing w:after="0" w:line="240" w:lineRule="auto"/>
        <w:jc w:val="center"/>
        <w:rPr>
          <w:b/>
        </w:rPr>
      </w:pPr>
      <w:r>
        <w:rPr>
          <w:b/>
        </w:rPr>
        <w:t>Using the first three weeks to start off strong</w:t>
      </w:r>
    </w:p>
    <w:p w:rsidR="00DC411B" w:rsidRDefault="00571A38">
      <w:pPr>
        <w:spacing w:after="0" w:line="240" w:lineRule="auto"/>
      </w:pPr>
      <w:r>
        <w:t>WEEK THREE</w:t>
      </w:r>
    </w:p>
    <w:p w:rsidR="00DC411B" w:rsidRDefault="00DC411B">
      <w:pPr>
        <w:spacing w:after="0" w:line="240" w:lineRule="auto"/>
      </w:pPr>
    </w:p>
    <w:tbl>
      <w:tblPr>
        <w:tblStyle w:val="a1"/>
        <w:tblW w:w="131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DC411B">
        <w:tc>
          <w:tcPr>
            <w:tcW w:w="2196" w:type="dxa"/>
            <w:shd w:val="clear" w:color="auto" w:fill="000000"/>
          </w:tcPr>
          <w:p w:rsidR="00DC411B" w:rsidRDefault="00571A38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196" w:type="dxa"/>
            <w:shd w:val="clear" w:color="auto" w:fill="000000"/>
          </w:tcPr>
          <w:p w:rsidR="00DC411B" w:rsidRDefault="00571A38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196" w:type="dxa"/>
            <w:shd w:val="clear" w:color="auto" w:fill="000000"/>
          </w:tcPr>
          <w:p w:rsidR="00DC411B" w:rsidRDefault="00571A38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196" w:type="dxa"/>
            <w:shd w:val="clear" w:color="auto" w:fill="000000"/>
          </w:tcPr>
          <w:p w:rsidR="00DC411B" w:rsidRDefault="00571A38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196" w:type="dxa"/>
            <w:shd w:val="clear" w:color="auto" w:fill="000000"/>
          </w:tcPr>
          <w:p w:rsidR="00DC411B" w:rsidRDefault="00571A38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196" w:type="dxa"/>
            <w:shd w:val="clear" w:color="auto" w:fill="000000"/>
          </w:tcPr>
          <w:p w:rsidR="00DC411B" w:rsidRDefault="00571A38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DC411B">
        <w:tc>
          <w:tcPr>
            <w:tcW w:w="2196" w:type="dxa"/>
          </w:tcPr>
          <w:p w:rsidR="00DC411B" w:rsidRDefault="00DC411B"/>
          <w:p w:rsidR="00DC411B" w:rsidRDefault="00DC411B"/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</w:tr>
      <w:tr w:rsidR="00DC411B">
        <w:tc>
          <w:tcPr>
            <w:tcW w:w="2196" w:type="dxa"/>
          </w:tcPr>
          <w:p w:rsidR="00DC411B" w:rsidRDefault="00DC411B"/>
          <w:p w:rsidR="00DC411B" w:rsidRDefault="00DC411B"/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</w:tr>
      <w:tr w:rsidR="00DC411B">
        <w:tc>
          <w:tcPr>
            <w:tcW w:w="2196" w:type="dxa"/>
          </w:tcPr>
          <w:p w:rsidR="00DC411B" w:rsidRDefault="00DC411B"/>
          <w:p w:rsidR="00DC411B" w:rsidRDefault="00DC411B"/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</w:tr>
      <w:tr w:rsidR="00DC411B">
        <w:tc>
          <w:tcPr>
            <w:tcW w:w="2196" w:type="dxa"/>
          </w:tcPr>
          <w:p w:rsidR="00DC411B" w:rsidRDefault="00DC411B"/>
          <w:p w:rsidR="00DC411B" w:rsidRDefault="00DC411B"/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</w:tr>
      <w:tr w:rsidR="00DC411B">
        <w:tc>
          <w:tcPr>
            <w:tcW w:w="2196" w:type="dxa"/>
          </w:tcPr>
          <w:p w:rsidR="00DC411B" w:rsidRDefault="00DC411B"/>
          <w:p w:rsidR="00DC411B" w:rsidRDefault="00DC411B"/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</w:tr>
      <w:tr w:rsidR="00DC411B">
        <w:tc>
          <w:tcPr>
            <w:tcW w:w="2196" w:type="dxa"/>
          </w:tcPr>
          <w:p w:rsidR="00DC411B" w:rsidRDefault="00DC411B"/>
          <w:p w:rsidR="00DC411B" w:rsidRDefault="00DC411B"/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</w:tr>
      <w:tr w:rsidR="00DC411B">
        <w:tc>
          <w:tcPr>
            <w:tcW w:w="2196" w:type="dxa"/>
          </w:tcPr>
          <w:p w:rsidR="00DC411B" w:rsidRDefault="00DC411B"/>
          <w:p w:rsidR="00DC411B" w:rsidRDefault="00DC411B"/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</w:tr>
      <w:tr w:rsidR="00DC411B">
        <w:tc>
          <w:tcPr>
            <w:tcW w:w="2196" w:type="dxa"/>
          </w:tcPr>
          <w:p w:rsidR="00DC411B" w:rsidRDefault="00DC411B"/>
          <w:p w:rsidR="00DC411B" w:rsidRDefault="00DC411B"/>
          <w:p w:rsidR="00DC411B" w:rsidRDefault="00DC411B">
            <w:bookmarkStart w:id="1" w:name="_gjdgxs" w:colFirst="0" w:colLast="0"/>
            <w:bookmarkEnd w:id="1"/>
          </w:p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  <w:tc>
          <w:tcPr>
            <w:tcW w:w="2196" w:type="dxa"/>
          </w:tcPr>
          <w:p w:rsidR="00DC411B" w:rsidRDefault="00DC411B"/>
        </w:tc>
      </w:tr>
    </w:tbl>
    <w:p w:rsidR="00DC411B" w:rsidRDefault="00DC411B">
      <w:pPr>
        <w:spacing w:after="0" w:line="240" w:lineRule="auto"/>
      </w:pPr>
    </w:p>
    <w:p w:rsidR="00DC411B" w:rsidRDefault="00DC411B"/>
    <w:sectPr w:rsidR="00DC411B">
      <w:pgSz w:w="15840" w:h="12240"/>
      <w:pgMar w:top="63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1B"/>
    <w:rsid w:val="00571A38"/>
    <w:rsid w:val="00DC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EF9144-91EA-44AA-9DF4-2761E30F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22353A177764C9A36F1B9D82447AC" ma:contentTypeVersion="18" ma:contentTypeDescription="Create a new document." ma:contentTypeScope="" ma:versionID="bd4e2f2b58e62ff029998356636af9ad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4febe0c8-03c5-41f8-9b3d-1462d51a9478" targetNamespace="http://schemas.microsoft.com/office/2006/metadata/properties" ma:root="true" ma:fieldsID="f74ecc12ed933130589e2b4bccdb3830" ns1:_="" ns2:_="" ns3:_="">
    <xsd:import namespace="http://schemas.microsoft.com/sharepoint/v3"/>
    <xsd:import namespace="59da1016-2a1b-4f8a-9768-d7a4932f6f16"/>
    <xsd:import namespace="4febe0c8-03c5-41f8-9b3d-1462d51a9478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be0c8-03c5-41f8-9b3d-1462d51a9478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  <xsd:element name="Category" ma:index="18" nillable="true" ma:displayName="Category" ma:default="SERV-OR Bulletin Newsletters" ma:format="Dropdown" ma:internalName="Category">
      <xsd:simpleType>
        <xsd:restriction base="dms:Choice">
          <xsd:enumeration value="SERV-OR Bulletin Newsletters"/>
          <xsd:enumeration value="Vaccine Navigator training materials"/>
          <xsd:enumeration value="Regulatory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https://www.oregon.gov/oha/PH/PREPAREDNESS/SERV-OR/Documents/OSOTtemplate.docx</Url>
      <Description>OSOT template.docx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IASubtopic xmlns="59da1016-2a1b-4f8a-9768-d7a4932f6f16" xsi:nil="true"/>
    <DocumentExpirationDate xmlns="59da1016-2a1b-4f8a-9768-d7a4932f6f16" xsi:nil="true"/>
    <Meta_x0020_Description xmlns="4febe0c8-03c5-41f8-9b3d-1462d51a9478" xsi:nil="true"/>
    <IATopic xmlns="59da1016-2a1b-4f8a-9768-d7a4932f6f16" xsi:nil="true"/>
    <Meta_x0020_Keywords xmlns="4febe0c8-03c5-41f8-9b3d-1462d51a9478" xsi:nil="true"/>
    <Category xmlns="4febe0c8-03c5-41f8-9b3d-1462d51a9478">SERV-OR Bulletin Newsletters</Category>
  </documentManagement>
</p:properties>
</file>

<file path=customXml/itemProps1.xml><?xml version="1.0" encoding="utf-8"?>
<ds:datastoreItem xmlns:ds="http://schemas.openxmlformats.org/officeDocument/2006/customXml" ds:itemID="{99978A37-1026-4125-8DBF-79042D8C078E}"/>
</file>

<file path=customXml/itemProps2.xml><?xml version="1.0" encoding="utf-8"?>
<ds:datastoreItem xmlns:ds="http://schemas.openxmlformats.org/officeDocument/2006/customXml" ds:itemID="{C9519688-8DF9-450E-A376-789534627200}"/>
</file>

<file path=customXml/itemProps3.xml><?xml version="1.0" encoding="utf-8"?>
<ds:datastoreItem xmlns:ds="http://schemas.openxmlformats.org/officeDocument/2006/customXml" ds:itemID="{37D038B6-A68D-497F-BB89-0B19BD6423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Brown Danielle Y</dc:creator>
  <cp:lastModifiedBy>Brown Danielle Y</cp:lastModifiedBy>
  <cp:revision>2</cp:revision>
  <dcterms:created xsi:type="dcterms:W3CDTF">2017-03-09T23:41:00Z</dcterms:created>
  <dcterms:modified xsi:type="dcterms:W3CDTF">2017-03-09T23:41:00Z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0x0101007D422353A177764C9A36F1B9D82447AC</vt:lpwstr>
  </property>
  <property fmtid="{D5CDD505-2E9C-101B-9397-08002B2CF9AE}" pid="3" name="WorkflowChangePath">
    <vt:lpwstr>a9368b4b-3194-41fa-839b-de3d21b2916b,2;</vt:lpwstr>
  </property>
</Properties>
</file>