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96A5" w14:textId="77777777" w:rsidR="007A1E76" w:rsidRPr="009A6620" w:rsidRDefault="007A1E76" w:rsidP="007A1E76">
      <w:pPr>
        <w:spacing w:after="0"/>
        <w:jc w:val="center"/>
        <w:rPr>
          <w:sz w:val="36"/>
          <w:szCs w:val="36"/>
        </w:rPr>
      </w:pPr>
      <w:r w:rsidRPr="009A6620">
        <w:rPr>
          <w:sz w:val="36"/>
          <w:szCs w:val="36"/>
        </w:rPr>
        <w:t>Licensing Subcommittee</w:t>
      </w:r>
    </w:p>
    <w:p w14:paraId="79BA2EB3" w14:textId="2C35E127" w:rsidR="007A1E76" w:rsidRDefault="007A1E76" w:rsidP="007A1E76">
      <w:pPr>
        <w:spacing w:after="0"/>
        <w:jc w:val="center"/>
      </w:pPr>
      <w:r>
        <w:t>Oregon Psilocybin Advisory Board</w:t>
      </w:r>
    </w:p>
    <w:p w14:paraId="769E857B" w14:textId="62330AE0" w:rsidR="007A1E76" w:rsidRDefault="00291AAE" w:rsidP="007A1E76">
      <w:pPr>
        <w:spacing w:after="0"/>
        <w:jc w:val="center"/>
      </w:pPr>
      <w:r>
        <w:t>Agenda for</w:t>
      </w:r>
      <w:r w:rsidR="007A1E76">
        <w:t xml:space="preserve"> </w:t>
      </w:r>
      <w:r w:rsidR="00CD59C2">
        <w:t xml:space="preserve">July </w:t>
      </w:r>
      <w:r w:rsidR="00C41EB8">
        <w:t>15</w:t>
      </w:r>
      <w:r w:rsidR="007A1E76">
        <w:t>, 2021</w:t>
      </w:r>
      <w:r w:rsidR="00EB2F32">
        <w:t xml:space="preserve">, </w:t>
      </w:r>
      <w:r w:rsidR="00CD59C2">
        <w:t>4</w:t>
      </w:r>
      <w:r w:rsidR="00EB2F32">
        <w:t xml:space="preserve">pm – </w:t>
      </w:r>
      <w:r w:rsidR="00CD59C2">
        <w:t>6</w:t>
      </w:r>
      <w:r w:rsidR="00EB2F32">
        <w:t>pm</w:t>
      </w:r>
    </w:p>
    <w:p w14:paraId="50B81274" w14:textId="6959FB0F" w:rsidR="005D0979" w:rsidRDefault="005D0979" w:rsidP="00B34705">
      <w:pPr>
        <w:spacing w:after="0"/>
      </w:pPr>
    </w:p>
    <w:p w14:paraId="3C014D4F" w14:textId="77777777" w:rsidR="00940C8B" w:rsidRDefault="00940C8B" w:rsidP="00B34705">
      <w:pPr>
        <w:spacing w:after="0"/>
      </w:pPr>
    </w:p>
    <w:p w14:paraId="2A570F17" w14:textId="77777777" w:rsidR="00CD59C2" w:rsidRDefault="00CD59C2" w:rsidP="00B34705">
      <w:pPr>
        <w:spacing w:after="0"/>
      </w:pPr>
    </w:p>
    <w:p w14:paraId="3D74F9E2" w14:textId="51F07DCE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>Call to Order</w:t>
      </w:r>
    </w:p>
    <w:p w14:paraId="121731DD" w14:textId="77777777" w:rsidR="00CD59C2" w:rsidRDefault="00CD59C2" w:rsidP="00CD59C2">
      <w:pPr>
        <w:pStyle w:val="ListParagraph"/>
        <w:spacing w:after="0"/>
        <w:ind w:left="360"/>
      </w:pPr>
    </w:p>
    <w:p w14:paraId="3B0CBE5D" w14:textId="79C99049" w:rsidR="00CD59C2" w:rsidRDefault="00CD59C2" w:rsidP="00CD59C2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Roll Call </w:t>
      </w:r>
    </w:p>
    <w:p w14:paraId="3EBAC3E5" w14:textId="77777777" w:rsidR="00CD59C2" w:rsidRDefault="00CD59C2" w:rsidP="00CD59C2">
      <w:pPr>
        <w:spacing w:after="0"/>
        <w:ind w:firstLine="720"/>
      </w:pPr>
      <w:r>
        <w:t xml:space="preserve">Kimberley Golletz </w:t>
      </w:r>
    </w:p>
    <w:p w14:paraId="1DFA0E19" w14:textId="254D3C29" w:rsidR="00CD59C2" w:rsidRDefault="00CD59C2" w:rsidP="00CD59C2">
      <w:pPr>
        <w:spacing w:after="0"/>
        <w:ind w:firstLine="720"/>
      </w:pPr>
      <w:r>
        <w:t xml:space="preserve">Barb Hansen </w:t>
      </w:r>
    </w:p>
    <w:p w14:paraId="1CFB89C2" w14:textId="17D52FF1" w:rsidR="00CD59C2" w:rsidRDefault="00CD59C2" w:rsidP="00CD59C2">
      <w:pPr>
        <w:spacing w:after="0"/>
        <w:ind w:firstLine="720"/>
      </w:pPr>
      <w:r>
        <w:t xml:space="preserve">David Hart </w:t>
      </w:r>
    </w:p>
    <w:p w14:paraId="78E0A58C" w14:textId="79C45621" w:rsidR="00CD59C2" w:rsidRDefault="00CD59C2" w:rsidP="00CD59C2">
      <w:pPr>
        <w:spacing w:after="0"/>
        <w:ind w:firstLine="720"/>
      </w:pPr>
      <w:r>
        <w:t>Rachel Knox</w:t>
      </w:r>
    </w:p>
    <w:p w14:paraId="5D3BF666" w14:textId="77777777" w:rsidR="00CD59C2" w:rsidRDefault="00CD59C2" w:rsidP="00CD59C2">
      <w:pPr>
        <w:spacing w:after="0"/>
        <w:ind w:firstLine="720"/>
      </w:pPr>
      <w:r>
        <w:t xml:space="preserve">Mason Marks </w:t>
      </w:r>
    </w:p>
    <w:p w14:paraId="3E80A77E" w14:textId="7144AE3F" w:rsidR="00CD59C2" w:rsidRDefault="00CD59C2" w:rsidP="00CD59C2">
      <w:pPr>
        <w:spacing w:after="0"/>
        <w:ind w:firstLine="720"/>
      </w:pPr>
      <w:r>
        <w:t xml:space="preserve">Sarah Present </w:t>
      </w:r>
    </w:p>
    <w:p w14:paraId="01A9980A" w14:textId="77777777" w:rsidR="00CD59C2" w:rsidRDefault="00CD59C2" w:rsidP="00CD59C2">
      <w:pPr>
        <w:pStyle w:val="ListParagraph"/>
        <w:spacing w:after="0"/>
        <w:ind w:left="360"/>
      </w:pPr>
    </w:p>
    <w:p w14:paraId="184278DA" w14:textId="007CE7B7" w:rsidR="00CD59C2" w:rsidRDefault="008F1FC9" w:rsidP="008F1FC9">
      <w:pPr>
        <w:pStyle w:val="ListParagraph"/>
        <w:numPr>
          <w:ilvl w:val="0"/>
          <w:numId w:val="1"/>
        </w:numPr>
        <w:spacing w:after="0"/>
        <w:ind w:left="360" w:hanging="360"/>
      </w:pPr>
      <w:r>
        <w:t>Review and vot</w:t>
      </w:r>
      <w:r w:rsidR="006E61C5">
        <w:t>e</w:t>
      </w:r>
      <w:r>
        <w:t xml:space="preserve"> on informed consent document</w:t>
      </w:r>
      <w:r w:rsidR="00B34705">
        <w:t xml:space="preserve">. </w:t>
      </w:r>
      <w:r w:rsidR="00291AAE">
        <w:t>[</w:t>
      </w:r>
      <w:r>
        <w:t>1</w:t>
      </w:r>
      <w:r w:rsidR="00A05362">
        <w:t>0</w:t>
      </w:r>
      <w:r w:rsidR="00CD59C2">
        <w:t xml:space="preserve"> min</w:t>
      </w:r>
      <w:r w:rsidR="00291AAE">
        <w:t>]</w:t>
      </w:r>
    </w:p>
    <w:p w14:paraId="7E9C6F3D" w14:textId="77777777" w:rsidR="008F1FC9" w:rsidRDefault="008F1FC9" w:rsidP="008F1FC9">
      <w:pPr>
        <w:pStyle w:val="ListParagraph"/>
        <w:spacing w:after="0"/>
        <w:ind w:left="360"/>
      </w:pPr>
    </w:p>
    <w:p w14:paraId="756E01A8" w14:textId="56AB03B4" w:rsidR="00CD59C2" w:rsidRDefault="0078513B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</w:t>
      </w:r>
      <w:r w:rsidR="00CD59C2">
        <w:t xml:space="preserve"> service center site requirements. [</w:t>
      </w:r>
      <w:r w:rsidR="00A05362">
        <w:t>65</w:t>
      </w:r>
      <w:r w:rsidR="00CD59C2">
        <w:t xml:space="preserve"> min]</w:t>
      </w:r>
    </w:p>
    <w:p w14:paraId="35A8A9DC" w14:textId="77777777" w:rsidR="006E61C5" w:rsidRDefault="006E61C5" w:rsidP="006E61C5">
      <w:pPr>
        <w:pStyle w:val="ListParagraph"/>
      </w:pPr>
    </w:p>
    <w:p w14:paraId="15C4B035" w14:textId="46231DA3" w:rsidR="006E61C5" w:rsidRDefault="006E61C5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 facilitator ethical principles/code of conduct [30 min]</w:t>
      </w:r>
    </w:p>
    <w:p w14:paraId="31FA4BC5" w14:textId="77777777" w:rsidR="00174AB0" w:rsidRDefault="00174AB0" w:rsidP="00CD59C2">
      <w:pPr>
        <w:spacing w:after="0"/>
      </w:pPr>
    </w:p>
    <w:p w14:paraId="6B9DE70F" w14:textId="1808C20C" w:rsidR="004864DE" w:rsidRDefault="00CD59C2" w:rsidP="000A7252">
      <w:pPr>
        <w:pStyle w:val="ListParagraph"/>
        <w:numPr>
          <w:ilvl w:val="0"/>
          <w:numId w:val="1"/>
        </w:numPr>
        <w:spacing w:after="0"/>
        <w:ind w:left="360" w:hanging="360"/>
      </w:pPr>
      <w:r>
        <w:t>Public Comment</w:t>
      </w:r>
      <w:r w:rsidR="00E617F1">
        <w:t>.</w:t>
      </w:r>
      <w:r>
        <w:t xml:space="preserve"> [1</w:t>
      </w:r>
      <w:r w:rsidR="008F1FC9">
        <w:t>5</w:t>
      </w:r>
      <w:r>
        <w:t xml:space="preserve"> min]</w:t>
      </w:r>
    </w:p>
    <w:p w14:paraId="10F423D2" w14:textId="49C89888" w:rsidR="00CD59C2" w:rsidRDefault="00CD59C2" w:rsidP="00D2758D"/>
    <w:p w14:paraId="5B3E08E3" w14:textId="5EA95BB2" w:rsidR="00D2758D" w:rsidRDefault="00D2758D" w:rsidP="00D2758D">
      <w:pPr>
        <w:spacing w:after="0"/>
      </w:pPr>
      <w:r>
        <w:t>Prepared and submitted by Mason Marks on Ju</w:t>
      </w:r>
      <w:r w:rsidR="006023F3">
        <w:t>ly 12</w:t>
      </w:r>
      <w:r>
        <w:t xml:space="preserve">, 2021. </w:t>
      </w:r>
    </w:p>
    <w:p w14:paraId="5C87C384" w14:textId="5F648E72" w:rsidR="00585B1E" w:rsidRDefault="00585B1E" w:rsidP="00D2758D">
      <w:pPr>
        <w:spacing w:after="0"/>
      </w:pPr>
    </w:p>
    <w:p w14:paraId="73B1C942" w14:textId="0682EE47" w:rsidR="007261CC" w:rsidRDefault="007261CC" w:rsidP="00D2758D">
      <w:pPr>
        <w:spacing w:after="0"/>
      </w:pPr>
    </w:p>
    <w:p w14:paraId="67FBD2A9" w14:textId="77777777" w:rsidR="007261CC" w:rsidRDefault="007261CC" w:rsidP="00D2758D">
      <w:pPr>
        <w:spacing w:after="0"/>
      </w:pPr>
    </w:p>
    <w:p w14:paraId="2F908228" w14:textId="77777777" w:rsidR="00D2758D" w:rsidRDefault="00D2758D" w:rsidP="00D2758D"/>
    <w:p w14:paraId="085B1FED" w14:textId="77777777" w:rsidR="00B34705" w:rsidRDefault="00B34705"/>
    <w:sectPr w:rsidR="00B34705" w:rsidSect="00940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4DF3"/>
    <w:multiLevelType w:val="hybridMultilevel"/>
    <w:tmpl w:val="1A10497C"/>
    <w:lvl w:ilvl="0" w:tplc="81CA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3593"/>
    <w:multiLevelType w:val="hybridMultilevel"/>
    <w:tmpl w:val="BFA6E6C4"/>
    <w:lvl w:ilvl="0" w:tplc="A61CF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934"/>
    <w:multiLevelType w:val="hybridMultilevel"/>
    <w:tmpl w:val="430473FC"/>
    <w:lvl w:ilvl="0" w:tplc="15F4B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05"/>
    <w:rsid w:val="00002599"/>
    <w:rsid w:val="000A7252"/>
    <w:rsid w:val="00174AB0"/>
    <w:rsid w:val="002100E0"/>
    <w:rsid w:val="00223174"/>
    <w:rsid w:val="00291AAE"/>
    <w:rsid w:val="002C3281"/>
    <w:rsid w:val="00341F45"/>
    <w:rsid w:val="003C169B"/>
    <w:rsid w:val="004864DE"/>
    <w:rsid w:val="004B6D0C"/>
    <w:rsid w:val="004C73AA"/>
    <w:rsid w:val="00511C22"/>
    <w:rsid w:val="0054030C"/>
    <w:rsid w:val="00585B1E"/>
    <w:rsid w:val="005D0979"/>
    <w:rsid w:val="006023F3"/>
    <w:rsid w:val="006332B9"/>
    <w:rsid w:val="0064753F"/>
    <w:rsid w:val="006775BF"/>
    <w:rsid w:val="006E4CE9"/>
    <w:rsid w:val="006E61C5"/>
    <w:rsid w:val="00702E56"/>
    <w:rsid w:val="007261CC"/>
    <w:rsid w:val="0078513B"/>
    <w:rsid w:val="007A1E76"/>
    <w:rsid w:val="007E559B"/>
    <w:rsid w:val="00854638"/>
    <w:rsid w:val="008611E3"/>
    <w:rsid w:val="00881AF3"/>
    <w:rsid w:val="008F1FC9"/>
    <w:rsid w:val="00916F6F"/>
    <w:rsid w:val="00940C8B"/>
    <w:rsid w:val="009426A2"/>
    <w:rsid w:val="00962AAE"/>
    <w:rsid w:val="00A05362"/>
    <w:rsid w:val="00A25777"/>
    <w:rsid w:val="00A37BCD"/>
    <w:rsid w:val="00AD1BAD"/>
    <w:rsid w:val="00AE7DED"/>
    <w:rsid w:val="00B16FEE"/>
    <w:rsid w:val="00B17B1A"/>
    <w:rsid w:val="00B34705"/>
    <w:rsid w:val="00B34EB6"/>
    <w:rsid w:val="00BA7B2D"/>
    <w:rsid w:val="00C41EB8"/>
    <w:rsid w:val="00CD59C2"/>
    <w:rsid w:val="00D2758D"/>
    <w:rsid w:val="00D50B9F"/>
    <w:rsid w:val="00D55ED6"/>
    <w:rsid w:val="00DB4B1B"/>
    <w:rsid w:val="00E24F95"/>
    <w:rsid w:val="00E321FA"/>
    <w:rsid w:val="00E576A5"/>
    <w:rsid w:val="00E617F1"/>
    <w:rsid w:val="00EB2F32"/>
    <w:rsid w:val="00EB6634"/>
    <w:rsid w:val="00EE000B"/>
    <w:rsid w:val="00F06668"/>
    <w:rsid w:val="00F873C1"/>
    <w:rsid w:val="00F956A5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26E"/>
  <w15:chartTrackingRefBased/>
  <w15:docId w15:val="{24F2F58D-B7DF-4999-8592-AD9240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https://www.oregon.gov/oha/PH/PREVENTIONWELLNESS/Documents/Licensing%20Subcommittee%20Agenda%207-15-2021.docx</Url>
      <Description>Licensing SC Meeting Agenda - July 15,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113</Meeting>
    <Group xmlns="ebcbccac-cd55-4787-bc0c-a3be09a76041">Licensing Subcommittee</Group>
    <MeetingCal xmlns="ebcbccac-cd55-4787-bc0c-a3be09a76041">113</MeetingCal>
    <MeetingBak xmlns="ebcbccac-cd55-4787-bc0c-a3be09a76041">26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9BA73E6-DB05-45D7-8B14-D609583F9BFF}"/>
</file>

<file path=customXml/itemProps2.xml><?xml version="1.0" encoding="utf-8"?>
<ds:datastoreItem xmlns:ds="http://schemas.openxmlformats.org/officeDocument/2006/customXml" ds:itemID="{E86A3D15-5A6C-4CD1-8056-76AA71C7E363}"/>
</file>

<file path=customXml/itemProps3.xml><?xml version="1.0" encoding="utf-8"?>
<ds:datastoreItem xmlns:ds="http://schemas.openxmlformats.org/officeDocument/2006/customXml" ds:itemID="{0D296DEF-8056-4E68-812E-5DB0A2DC1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SC Meeting Agenda - July 15, 2021</dc:title>
  <dc:subject/>
  <dc:creator>Mason Marks</dc:creator>
  <cp:keywords/>
  <dc:description/>
  <cp:lastModifiedBy>Mason Marks</cp:lastModifiedBy>
  <cp:revision>6</cp:revision>
  <dcterms:created xsi:type="dcterms:W3CDTF">2021-07-13T01:39:00Z</dcterms:created>
  <dcterms:modified xsi:type="dcterms:W3CDTF">2021-07-13T02:15:00Z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