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8F5B9" w14:textId="22E40DCE" w:rsidR="00104CF0" w:rsidRDefault="00104CF0" w:rsidP="00104CF0">
      <w:pPr>
        <w:jc w:val="center"/>
        <w:rPr>
          <w:rFonts w:ascii="Arial" w:hAnsi="Arial" w:cs="Arial"/>
          <w:b/>
          <w:sz w:val="28"/>
          <w:szCs w:val="28"/>
        </w:rPr>
      </w:pPr>
      <w:r w:rsidRPr="00D366D0">
        <w:rPr>
          <w:rFonts w:ascii="Arial" w:hAnsi="Arial" w:cs="Arial"/>
          <w:b/>
          <w:sz w:val="28"/>
          <w:szCs w:val="28"/>
        </w:rPr>
        <w:t xml:space="preserve">Psilocybin Advisory Board </w:t>
      </w:r>
      <w:r>
        <w:rPr>
          <w:rFonts w:ascii="Arial" w:hAnsi="Arial" w:cs="Arial"/>
          <w:b/>
          <w:sz w:val="28"/>
          <w:szCs w:val="28"/>
        </w:rPr>
        <w:t xml:space="preserve">Subcommittee Agenda </w:t>
      </w:r>
    </w:p>
    <w:p w14:paraId="21F253C8" w14:textId="0C6F2D9C" w:rsidR="00B42B44" w:rsidRDefault="00B42B44" w:rsidP="00104C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 May 2021 11A</w:t>
      </w:r>
      <w:r w:rsidR="00A13B9E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>-1PM</w:t>
      </w:r>
    </w:p>
    <w:p w14:paraId="75BB6C51" w14:textId="052965ED" w:rsidR="00104CF0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>Attendance (5)</w:t>
      </w:r>
    </w:p>
    <w:p w14:paraId="3237640D" w14:textId="77777777" w:rsidR="00104CF0" w:rsidRPr="00104CF0" w:rsidRDefault="00104CF0" w:rsidP="00104CF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04CF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80DBA" wp14:editId="0A636BE5">
                <wp:simplePos x="0" y="0"/>
                <wp:positionH relativeFrom="column">
                  <wp:posOffset>1812056</wp:posOffset>
                </wp:positionH>
                <wp:positionV relativeFrom="paragraph">
                  <wp:posOffset>146050</wp:posOffset>
                </wp:positionV>
                <wp:extent cx="144379" cy="152400"/>
                <wp:effectExtent l="0" t="0" r="825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E8463" id="Rectangle 1" o:spid="_x0000_s1026" style="position:absolute;margin-left:142.7pt;margin-top:11.5pt;width:11.3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P2ykwIAAIMFAAAOAAAAZHJzL2Uyb0RvYy54bWysVN9vGyEMfp+0/wHxvt4lS9c16qWKUmWa&#13;&#10;VLVV26nPlIMcEmAGJJfsr5/hfiTqqj1My8MFY/uz/WH76npvNNkJHxTYik7OSkqE5VAru6noj+f1&#13;&#10;p6+UhMhszTRYUdGDCPR68fHDVevmYgoN6Fp4giA2zFtX0SZGNy+KwBthWDgDJywqJXjDIop+U9Se&#13;&#10;tYhudDEtyy9FC752HrgIAW9vOiVdZHwpBY/3UgYRia4o5hbz1+fva/oWiys233jmGsX7NNg/ZGGY&#13;&#10;shh0hLphkZGtV39AGcU9BJDxjIMpQErFRa4Bq5mUb6p5apgTuRYkJ7iRpvD/YPnd7sETVePbUWKZ&#13;&#10;wSd6RNKY3WhBJome1oU5Wj25B99LAY+p1r30Jv1jFWSfKT2MlIp9JBwvJ7PZ54tLSjiqJufTWZkp&#13;&#10;L47Ozof4TYAh6VBRj8EzkWx3GyIGRNPBJMWysFZa51fTNl0E0KpOd1lIbSNW2pMdwweP+1wBQpxY&#13;&#10;oZQ8i1RXV0k+xYMWCULbRyGREMx9mhPJrXjEZJwLGyedqmG16EKdl/hLdKVgQxZZyoAJWWKSI3YP&#13;&#10;MFh2IAN2B9PbJ1eRO3l0Lv+WWOc8euTIYOPobJQF/x6Axqr6yJ39QFJHTWLpFeoDtouHbo6C42uF&#13;&#10;z3bLQnxgHgcHRwyXQbzHj9TQVhT6EyUN+F/v3Sd77GfUUtLiIFY0/NwyLyjR3y12+iW2UJrcLMzO&#13;&#10;L6Yo+FPN66nGbs0K8OmxmzG7fEz2UQ9H6cG84M5YpqioYpZj7Iry6AdhFbsFgVuHi+Uym+G0OhZv&#13;&#10;7ZPjCTyxmtryef/CvOt7N2LT38EwtGz+poU72+RpYbmNIFXu7yOvPd846blx+q2UVsmpnK2Ou3Px&#13;&#10;GwAA//8DAFBLAwQUAAYACAAAACEA/LKwu+UAAAAOAQAADwAAAGRycy9kb3ducmV2LnhtbEyPQU/D&#13;&#10;MAyF70j8h8hIXCaWdBtQdU0nxATaASGxjQO3tDFtWeNUTbaVf485wcWy5efn9+Wr0XXihENoPWlI&#13;&#10;pgoEUuVtS7WG/e7pJgURoiFrOk+o4RsDrIrLi9xk1p/pDU/bWAs2oZAZDU2MfSZlqBp0Jkx9j8S7&#13;&#10;Tz84E3kcamkHc2Zz18mZUnfSmZb4Q2N6fGywOmyPTsPHZoz1V/IcXw5m8j7ZNGX1ui61vr4a10su&#13;&#10;D0sQEcf4dwG/DJwfCg5W+iPZIDoNs/R2wVJu5gzGgrlKExClhsW9Alnk8j9G8QMAAP//AwBQSwEC&#13;&#10;LQAUAAYACAAAACEAtoM4kv4AAADhAQAAEwAAAAAAAAAAAAAAAAAAAAAAW0NvbnRlbnRfVHlwZXNd&#13;&#10;LnhtbFBLAQItABQABgAIAAAAIQA4/SH/1gAAAJQBAAALAAAAAAAAAAAAAAAAAC8BAABfcmVscy8u&#13;&#10;cmVsc1BLAQItABQABgAIAAAAIQAHRP2ykwIAAIMFAAAOAAAAAAAAAAAAAAAAAC4CAABkcnMvZTJv&#13;&#10;RG9jLnhtbFBLAQItABQABgAIAAAAIQD8srC75QAAAA4BAAAPAAAAAAAAAAAAAAAAAO0EAABkcnMv&#13;&#10;ZG93bnJldi54bWxQSwUGAAAAAAQABADzAAAA/wUAAAAA&#13;&#10;" filled="f" strokecolor="black [3213]" strokeweight="1pt"/>
            </w:pict>
          </mc:Fallback>
        </mc:AlternateContent>
      </w:r>
      <w:r w:rsidRPr="00104CF0">
        <w:rPr>
          <w:rFonts w:ascii="Arial" w:hAnsi="Arial" w:cs="Arial"/>
        </w:rPr>
        <w:t xml:space="preserve">subcommittee members </w:t>
      </w:r>
    </w:p>
    <w:p w14:paraId="12060DAF" w14:textId="77777777" w:rsidR="00104CF0" w:rsidRPr="00104CF0" w:rsidRDefault="00104CF0" w:rsidP="00104CF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104CF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EE312" wp14:editId="58C9E9D4">
                <wp:simplePos x="0" y="0"/>
                <wp:positionH relativeFrom="column">
                  <wp:posOffset>1812457</wp:posOffset>
                </wp:positionH>
                <wp:positionV relativeFrom="paragraph">
                  <wp:posOffset>157246</wp:posOffset>
                </wp:positionV>
                <wp:extent cx="144379" cy="152400"/>
                <wp:effectExtent l="0" t="0" r="825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EC53" id="Rectangle 2" o:spid="_x0000_s1026" style="position:absolute;margin-left:142.7pt;margin-top:12.4pt;width:11.3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VPQlAIAAIMFAAAOAAAAZHJzL2Uyb0RvYy54bWysVEtv2zAMvg/YfxB0X/1Yuq5BnSJIkWFA&#13;&#10;0RZth55VWYoNSKImKXGyXz9KfiToih2G5eCIIvmR/ETy6nqvFdkJ51swFS3OckqE4VC3ZlPRH8/r&#13;&#10;T18p8YGZmikwoqIH4en14uOHq87ORQkNqFo4giDGzztb0SYEO88yzxuhmT8DKwwqJTjNAopuk9WO&#13;&#10;dYiuVVbm+ZesA1dbB1x4j7c3vZIuEr6Ugod7Kb0IRFUUcwvp69L3NX6zxRWbbxyzTcuHNNg/ZKFZ&#13;&#10;azDoBHXDAiNb1/4BpVvuwIMMZxx0BlK2XKQasJoif1PNU8OsSLUgOd5ONPn/B8vvdg+OtHVFS0oM&#13;&#10;0/hEj0gaMxslSBnp6ayfo9WTfXCD5PEYa91Lp+M/VkH2idLDRKnYB8LxspjNPl9cUsJRVZyXszxR&#13;&#10;nh2drfPhmwBN4qGiDoMnItnu1gcMiKajSYxlYN0qlV5NmXjhQbV1vEtCbBuxUo7sGD542BexAoQ4&#13;&#10;sUIpemaxrr6SdAoHJSKEMo9CIiGYe5kSSa14xGScCxOKXtWwWvShznP8jcHGLFLoBBiRJSY5YQ8A&#13;&#10;o2UPMmL3OQ/20VWkTp6c878l1jtPHikymDA569aAew9AYVVD5N5+JKmnJrL0CvUB28VBP0fe8nWL&#13;&#10;z3bLfHhgDgcHRwyXQbjHj1TQVRSGEyUNuF/v3Ud77GfUUtLhIFbU/9wyJyhR3w12+iW2UJzcJMzO&#13;&#10;L0oU3Knm9VRjtnoF+PQFrh3L0zHaBzUepQP9gjtjGaOiihmOsSvKgxuFVegXBG4dLpbLZIbTalm4&#13;&#10;NU+WR/DIamzL5/0Lc3bo3YBNfwfj0LL5mxbubaOngeU2gGxTfx95HfjGSU+NM2yluEpO5WR13J2L&#13;&#10;3wAAAP//AwBQSwMEFAAGAAgAAAAhAKkHHIrlAAAADgEAAA8AAABkcnMvZG93bnJldi54bWxMj0FP&#13;&#10;wzAMhe9I/IfISFwmlnYUFHVNJ8QE2gEhMbYDN7cxbVmTVE22lX+POcHFsuXn5/cVq8n24kRj6LzT&#13;&#10;kM4TEORqbzrXaNi9P90oECGiM9h7Rxq+KcCqvLwoMDf+7N7otI2NYBMXctTQxjjkUoa6JYth7gdy&#13;&#10;vPv0o8XI49hIM+KZzW0vF0lyLy12jj+0ONBjS/Vhe7QaPjZTbL7S5/hywNl+tmmr+nVdaX19Na2X&#13;&#10;XB6WICJN8e8Cfhk4P5QcrPJHZ4LoNSzUXcZSbjLmYMFtolIQlYZMKZBlIf9jlD8AAAD//wMAUEsB&#13;&#10;Ai0AFAAGAAgAAAAhALaDOJL+AAAA4QEAABMAAAAAAAAAAAAAAAAAAAAAAFtDb250ZW50X1R5cGVz&#13;&#10;XS54bWxQSwECLQAUAAYACAAAACEAOP0h/9YAAACUAQAACwAAAAAAAAAAAAAAAAAvAQAAX3JlbHMv&#13;&#10;LnJlbHNQSwECLQAUAAYACAAAACEA3tVT0JQCAACDBQAADgAAAAAAAAAAAAAAAAAuAgAAZHJzL2Uy&#13;&#10;b0RvYy54bWxQSwECLQAUAAYACAAAACEAqQcciuUAAAAOAQAADwAAAAAAAAAAAAAAAADuBAAAZHJz&#13;&#10;L2Rvd25yZXYueG1sUEsFBgAAAAAEAAQA8wAAAAAGAAAAAA==&#13;&#10;" filled="f" strokecolor="black [3213]" strokeweight="1pt"/>
            </w:pict>
          </mc:Fallback>
        </mc:AlternateContent>
      </w:r>
      <w:r w:rsidRPr="00104CF0">
        <w:rPr>
          <w:rFonts w:ascii="Arial" w:hAnsi="Arial" w:cs="Arial"/>
        </w:rPr>
        <w:t xml:space="preserve">Mason Marks </w:t>
      </w:r>
    </w:p>
    <w:p w14:paraId="0D47A694" w14:textId="77777777" w:rsidR="00104CF0" w:rsidRPr="00104CF0" w:rsidRDefault="00104CF0" w:rsidP="00104CF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104CF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C3E02" wp14:editId="3783C452">
                <wp:simplePos x="0" y="0"/>
                <wp:positionH relativeFrom="column">
                  <wp:posOffset>1812223</wp:posOffset>
                </wp:positionH>
                <wp:positionV relativeFrom="paragraph">
                  <wp:posOffset>160488</wp:posOffset>
                </wp:positionV>
                <wp:extent cx="144145" cy="152400"/>
                <wp:effectExtent l="0" t="0" r="825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593EE" id="Rectangle 3" o:spid="_x0000_s1026" style="position:absolute;margin-left:142.7pt;margin-top:12.65pt;width:11.3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tCRlAIAAIMFAAAOAAAAZHJzL2Uyb0RvYy54bWysVEtv2zAMvg/YfxB0X22nyR5BnSJo0WFA&#13;&#10;0RZth55VWYoFSKImKXGyXz9KfiTohh2G5eCIIvmR/ETy4nJvNNkJHxTYmlZnJSXCcmiU3dT0+/PN&#13;&#10;h8+UhMhswzRYUdODCPRy9f7dReeWYgYt6EZ4giA2LDtX0zZGtyyKwFthWDgDJywqJXjDIop+UzSe&#13;&#10;dYhudDEry49FB75xHrgIAW+veyVdZXwpBY/3UgYRia4p5hbz1+fva/oWqwu23HjmWsWHNNg/ZGGY&#13;&#10;shh0grpmkZGtV79BGcU9BJDxjIMpQErFRa4Bq6nKN9U8tcyJXAuSE9xEU/h/sPxu9+CJamp6Toll&#13;&#10;Bp/oEUljdqMFOU/0dC4s0erJPfhBCnhMte6lN+kfqyD7TOlholTsI+F4Wc3n1XxBCUdVtZjNy0x5&#13;&#10;cXR2PsSvAgxJh5p6DJ6JZLvbEDEgmo4mKZaFG6V1fjVt00UArZp0l4XUNuJKe7Jj+OBxX6UKEOLE&#13;&#10;CqXkWaS6+kryKR60SBDaPgqJhGDus5xIbsUjJuNc2Fj1qpY1og+1KPE3BhuzyKEzYEKWmOSEPQCM&#13;&#10;lj3IiN3nPNgnV5E7eXIu/5ZY7zx55Mhg4+RslAX/JwCNVQ2Re/uRpJ6axNIrNAdsFw/9HAXHbxQ+&#13;&#10;2y0L8YF5HBwcMVwG8R4/UkNXUxhOlLTgf/7pPtljP6OWkg4Hsabhx5Z5QYn+ZrHTv2ALpcnNwnzx&#13;&#10;aYaCP9W8nmrs1lwBPn2Fa8fxfEz2UY9H6cG84M5Yp6ioYpZj7Jry6EfhKvYLArcOF+t1NsNpdSze&#13;&#10;2ifHE3hiNbXl8/6FeTf0bsSmv4NxaNnyTQv3tsnTwnobQarc30deB75x0nPjDFsprZJTOVsdd+fq&#13;&#10;FwAAAP//AwBQSwMEFAAGAAgAAAAhAAx6PNHlAAAADgEAAA8AAABkcnMvZG93bnJldi54bWxMT01P&#13;&#10;wzAMvSPxHyIjcZm2tOuGStd0QkygHSYkNjhwcxvTljVJ1WRb+feYE1wsW+/5feTr0XTiTINvnVUQ&#13;&#10;zyIQZCunW1sreDs8TVMQPqDV2DlLCr7Jw7q4vsox0+5iX+m8D7VgEeszVNCE0GdS+qohg37merKM&#13;&#10;fbrBYOBzqKUe8MLippPzKLqTBlvLDg329NhQddyfjIKP7Rjqr/g57I44eZ9sm7J62ZRK3d6MmxWP&#13;&#10;hxWIQGP4+4DfDpwfCg5WupPVXnQK5ulywVRelgkIJiRRGoMoFSzuE5BFLv/XKH4AAAD//wMAUEsB&#13;&#10;Ai0AFAAGAAgAAAAhALaDOJL+AAAA4QEAABMAAAAAAAAAAAAAAAAAAAAAAFtDb250ZW50X1R5cGVz&#13;&#10;XS54bWxQSwECLQAUAAYACAAAACEAOP0h/9YAAACUAQAACwAAAAAAAAAAAAAAAAAvAQAAX3JlbHMv&#13;&#10;LnJlbHNQSwECLQAUAAYACAAAACEAElLQkZQCAACDBQAADgAAAAAAAAAAAAAAAAAuAgAAZHJzL2Uy&#13;&#10;b0RvYy54bWxQSwECLQAUAAYACAAAACEADHo80eUAAAAOAQAADwAAAAAAAAAAAAAAAADuBAAAZHJz&#13;&#10;L2Rvd25yZXYueG1sUEsFBgAAAAAEAAQA8wAAAAAGAAAAAA==&#13;&#10;" filled="f" strokecolor="black [3213]" strokeweight="1pt"/>
            </w:pict>
          </mc:Fallback>
        </mc:AlternateContent>
      </w:r>
      <w:r w:rsidRPr="00104CF0">
        <w:rPr>
          <w:rFonts w:ascii="Arial" w:hAnsi="Arial" w:cs="Arial"/>
        </w:rPr>
        <w:t xml:space="preserve">Rachel Knox </w:t>
      </w:r>
    </w:p>
    <w:p w14:paraId="10CE317E" w14:textId="77777777" w:rsidR="00104CF0" w:rsidRPr="00104CF0" w:rsidRDefault="00104CF0" w:rsidP="00104CF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104CF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F3F5A" wp14:editId="44FE3710">
                <wp:simplePos x="0" y="0"/>
                <wp:positionH relativeFrom="column">
                  <wp:posOffset>1811655</wp:posOffset>
                </wp:positionH>
                <wp:positionV relativeFrom="paragraph">
                  <wp:posOffset>170414</wp:posOffset>
                </wp:positionV>
                <wp:extent cx="144379" cy="152400"/>
                <wp:effectExtent l="0" t="0" r="825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7111D" id="Rectangle 4" o:spid="_x0000_s1026" style="position:absolute;margin-left:142.65pt;margin-top:13.4pt;width:11.3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g4VlAIAAIMFAAAOAAAAZHJzL2Uyb0RvYy54bWysVN9PGzEMfp+0/yHK+7i7roxRcUUViGkS&#13;&#10;AgRMPIdc0ouUxFmS9tr99XNyP1oxtIdpfbjGsf3Z/mL74nJnNNkKHxTYmlYnJSXCcmiUXdf0x/PN&#13;&#10;p6+UhMhswzRYUdO9CPRy+fHDRecWYgYt6EZ4giA2LDpX0zZGtyiKwFthWDgBJywqJXjDIop+XTSe&#13;&#10;dYhudDEryy9FB75xHrgIAW+veyVdZnwpBY/3UgYRia4p5hbz1+fva/oWywu2WHvmWsWHNNg/ZGGY&#13;&#10;shh0grpmkZGNV39AGcU9BJDxhIMpQErFRa4Bq6nKN9U8tcyJXAuSE9xEU/h/sPxu++CJamo6p8Qy&#13;&#10;g0/0iKQxu9aCzBM9nQsLtHpyD36QAh5TrTvpTfrHKsguU7qfKBW7SDheVvP557NzSjiqqtPZvMyU&#13;&#10;Fwdn50P8JsCQdKipx+CZSLa9DREDoulokmJZuFFa51fTNl0E0KpJd1lIbSOutCdbhg8ed1WqACGO&#13;&#10;rFBKnkWqq68kn+JeiwSh7aOQSAjmPsuJ5FY8YDLOhY1Vr2pZI/pQpyX+xmBjFjl0BkzIEpOcsAeA&#13;&#10;0bIHGbH7nAf75CpyJ0/O5d8S650njxwZbJycjbLg3wPQWNUQubcfSeqpSSy9QrPHdvHQz1Fw/Ebh&#13;&#10;s92yEB+Yx8HBEcNlEO/xIzV0NYXhREkL/td798ke+xm1lHQ4iDUNPzfMC0r0d4udfo4tlCY3C/PT&#13;&#10;sxkK/ljzeqyxG3MF+PQVrh3H8zHZRz0epQfzgjtjlaKiilmOsWvKox+Fq9gvCNw6XKxW2Qyn1bF4&#13;&#10;a58cT+CJ1dSWz7sX5t3QuxGb/g7GoWWLNy3c2yZPC6tNBKlyfx94HfjGSc+NM2yltEqO5Wx12J3L&#13;&#10;3wAAAP//AwBQSwMEFAAGAAgAAAAhAJXI2OrkAAAADgEAAA8AAABkcnMvZG93bnJldi54bWxMj0FP&#13;&#10;wzAMhe9I/IfISFwmlmzTpqprOiEm0A4IaQMO3NwmNGWNUzXZVv495gQXy5afn99XbEbfibMdYhtI&#13;&#10;w2yqQFiqg2mp0fD2+niXgYgJyWAXyGr4thE25fVVgbkJF9rb8yE1gk0o5qjBpdTnUsbaWY9xGnpL&#13;&#10;vPsMg8fE49BIM+CFzX0n50qtpMeW+IPD3j44Wx8PJ6/hYzem5mv2lJ6POHmf7FxVv2wrrW9vxu2a&#13;&#10;y/0aRLJj+ruAXwbODyUHq8KJTBSdhnm2XLCUmxVzsGChMiasNCxVBrIs5H+M8gcAAP//AwBQSwEC&#13;&#10;LQAUAAYACAAAACEAtoM4kv4AAADhAQAAEwAAAAAAAAAAAAAAAAAAAAAAW0NvbnRlbnRfVHlwZXNd&#13;&#10;LnhtbFBLAQItABQABgAIAAAAIQA4/SH/1gAAAJQBAAALAAAAAAAAAAAAAAAAAC8BAABfcmVscy8u&#13;&#10;cmVsc1BLAQItABQABgAIAAAAIQBs9g4VlAIAAIMFAAAOAAAAAAAAAAAAAAAAAC4CAABkcnMvZTJv&#13;&#10;RG9jLnhtbFBLAQItABQABgAIAAAAIQCVyNjq5AAAAA4BAAAPAAAAAAAAAAAAAAAAAO4EAABkcnMv&#13;&#10;ZG93bnJldi54bWxQSwUGAAAAAAQABADzAAAA/wUAAAAA&#13;&#10;" filled="f" strokecolor="black [3213]" strokeweight="1pt"/>
            </w:pict>
          </mc:Fallback>
        </mc:AlternateContent>
      </w:r>
      <w:r w:rsidRPr="00104CF0">
        <w:rPr>
          <w:rFonts w:ascii="Arial" w:hAnsi="Arial" w:cs="Arial"/>
        </w:rPr>
        <w:t xml:space="preserve">Steph </w:t>
      </w:r>
      <w:proofErr w:type="spellStart"/>
      <w:r w:rsidRPr="00104CF0">
        <w:rPr>
          <w:rFonts w:ascii="Arial" w:hAnsi="Arial" w:cs="Arial"/>
        </w:rPr>
        <w:t>Barss</w:t>
      </w:r>
      <w:proofErr w:type="spellEnd"/>
      <w:r w:rsidRPr="00104CF0">
        <w:rPr>
          <w:rFonts w:ascii="Arial" w:hAnsi="Arial" w:cs="Arial"/>
        </w:rPr>
        <w:t xml:space="preserve"> </w:t>
      </w:r>
    </w:p>
    <w:p w14:paraId="514D6B51" w14:textId="77777777" w:rsidR="00104CF0" w:rsidRPr="00104CF0" w:rsidRDefault="00104CF0" w:rsidP="00104CF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104CF0">
        <w:rPr>
          <w:rFonts w:ascii="Arial" w:hAnsi="Arial" w:cs="Arial"/>
        </w:rPr>
        <w:t xml:space="preserve">Angie Carter </w:t>
      </w:r>
    </w:p>
    <w:p w14:paraId="221AD347" w14:textId="77777777" w:rsidR="00104CF0" w:rsidRPr="00104CF0" w:rsidRDefault="00104CF0" w:rsidP="00104CF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104CF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332B5" wp14:editId="150D380D">
                <wp:simplePos x="0" y="0"/>
                <wp:positionH relativeFrom="column">
                  <wp:posOffset>1812323</wp:posOffset>
                </wp:positionH>
                <wp:positionV relativeFrom="paragraph">
                  <wp:posOffset>16911</wp:posOffset>
                </wp:positionV>
                <wp:extent cx="144379" cy="152400"/>
                <wp:effectExtent l="0" t="0" r="825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C830E" id="Rectangle 5" o:spid="_x0000_s1026" style="position:absolute;margin-left:142.7pt;margin-top:1.35pt;width:11.3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pQ0lAIAAIMFAAAOAAAAZHJzL2Uyb0RvYy54bWysVE1v2zAMvQ/YfxB0X21nyboGdYogRYcB&#13;&#10;RRu0HXpWZCk2IImapMTJfv0o+SNBV+wwLAdHFMlH8onk9c1BK7IXzjdgSlpc5JQIw6FqzLakP17u&#13;&#10;Pn2lxAdmKqbAiJIehac3i48frls7FxOoQVXCEQQxft7aktYh2HmWeV4LzfwFWGFQKcFpFlB026xy&#13;&#10;rEV0rbJJnn/JWnCVdcCF93h72ynpIuFLKXh4lNKLQFRJMbeQvi59N/GbLa7ZfOuYrRvep8H+IQvN&#13;&#10;GoNBR6hbFhjZueYPKN1wBx5kuOCgM5Cy4SLVgNUU+ZtqnmtmRaoFyfF2pMn/P1j+sF870lQlnVFi&#13;&#10;mMYnekLSmNkqQWaRntb6OVo927XrJY/HWOtBOh3/sQpySJQeR0rFIRCOl8V0+vnyihKOqmI2meaJ&#13;&#10;8uzkbJ0P3wRoEg8ldRg8Ecn29z5gQDQdTGIsA3eNUunVlIkXHlRTxbskxLYRK+XInuGDh0MRK0CI&#13;&#10;MyuUomcW6+oqSadwVCJCKPMkJBKCuU9SIqkVT5iMc2FC0alqVoku1CzH3xBsyCKFToARWWKSI3YP&#13;&#10;MFh2IAN2l3NvH11F6uTROf9bYp3z6JEigwmjs24MuPcAFFbVR+7sB5I6aiJLG6iO2C4Oujnylt81&#13;&#10;+Gz3zIc1czg4OGK4DMIjfqSCtqTQnyipwf167z7aYz+jlpIWB7Gk/ueOOUGJ+m6w06+wheLkJmE6&#13;&#10;u5yg4M41m3ON2ekV4NMXuHYsT8doH9RwlA70K+6MZYyKKmY4xi4pD24QVqFbELh1uFgukxlOq2Xh&#13;&#10;3jxbHsEjq7EtXw6vzNm+dwM2/QMMQ8vmb1q4s42eBpa7ALJJ/X3itecbJz01Tr+V4io5l5PVaXcu&#13;&#10;fgMAAP//AwBQSwMEFAAGAAgAAAAhAGA0DyrjAAAADQEAAA8AAABkcnMvZG93bnJldi54bWxMT01P&#13;&#10;wzAMvSPxHyIjcZlY2gFb1TWdEBNoB4TENg7c3CY0ZY1TNdlW/j3mBBfLT89+H8VqdJ04mSG0nhSk&#13;&#10;0wSEodrrlhoF+93TTQYiRCSNnSej4NsEWJWXFwXm2p/pzZy2sREsQiFHBTbGPpcy1NY4DFPfG2Lu&#13;&#10;0w8OI8OhkXrAM4u7Ts6SZC4dtsQOFnvzaE192B6dgo/NGJuv9Dm+HHDyPtnYqn5dV0pdX43rJY+H&#13;&#10;JYhoxvj3Ab8dOD+UHKzyR9JBdApm2f0dn/KyAMH8bZKlICrG8wXIspD/W5Q/AAAA//8DAFBLAQIt&#13;&#10;ABQABgAIAAAAIQC2gziS/gAAAOEBAAATAAAAAAAAAAAAAAAAAAAAAABbQ29udGVudF9UeXBlc10u&#13;&#10;eG1sUEsBAi0AFAAGAAgAAAAhADj9If/WAAAAlAEAAAsAAAAAAAAAAAAAAAAALwEAAF9yZWxzLy5y&#13;&#10;ZWxzUEsBAi0AFAAGAAgAAAAhANuGlDSUAgAAgwUAAA4AAAAAAAAAAAAAAAAALgIAAGRycy9lMm9E&#13;&#10;b2MueG1sUEsBAi0AFAAGAAgAAAAhAGA0DyrjAAAADQEAAA8AAAAAAAAAAAAAAAAA7gQAAGRycy9k&#13;&#10;b3ducmV2LnhtbFBLBQYAAAAABAAEAPMAAAD+BQAAAAA=&#13;&#10;" filled="f" strokecolor="black [3213]" strokeweight="1pt"/>
            </w:pict>
          </mc:Fallback>
        </mc:AlternateContent>
      </w:r>
      <w:r w:rsidRPr="00104CF0">
        <w:rPr>
          <w:rFonts w:ascii="Arial" w:hAnsi="Arial" w:cs="Arial"/>
        </w:rPr>
        <w:t xml:space="preserve">David Hart  </w:t>
      </w:r>
    </w:p>
    <w:p w14:paraId="6B440F62" w14:textId="5CE96763" w:rsidR="00104CF0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>Housekeeping (5)</w:t>
      </w:r>
    </w:p>
    <w:p w14:paraId="48BD87C3" w14:textId="77777777" w:rsidR="00104CF0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 xml:space="preserve">Discussions: </w:t>
      </w:r>
    </w:p>
    <w:p w14:paraId="2D0F10AC" w14:textId="32A2FA0F" w:rsidR="00104CF0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ab/>
        <w:t>Criteria for species and substrates (15)</w:t>
      </w:r>
    </w:p>
    <w:p w14:paraId="35FF69E1" w14:textId="32135BB5" w:rsidR="00104CF0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ab/>
        <w:t>External expertise submissions (1</w:t>
      </w:r>
      <w:r w:rsidR="00A32722">
        <w:rPr>
          <w:rFonts w:ascii="Arial" w:hAnsi="Arial" w:cs="Arial"/>
          <w:b/>
          <w:bCs/>
        </w:rPr>
        <w:t>0</w:t>
      </w:r>
      <w:r w:rsidRPr="00104CF0">
        <w:rPr>
          <w:rFonts w:ascii="Arial" w:hAnsi="Arial" w:cs="Arial"/>
          <w:b/>
          <w:bCs/>
        </w:rPr>
        <w:t xml:space="preserve">) </w:t>
      </w:r>
    </w:p>
    <w:p w14:paraId="32967272" w14:textId="6CF02BF1" w:rsidR="00104CF0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ab/>
        <w:t>Deliverables re-cap from last week (</w:t>
      </w:r>
      <w:r w:rsidR="00A32722">
        <w:rPr>
          <w:rFonts w:ascii="Arial" w:hAnsi="Arial" w:cs="Arial"/>
          <w:b/>
          <w:bCs/>
        </w:rPr>
        <w:t>2</w:t>
      </w:r>
      <w:r w:rsidRPr="00104CF0">
        <w:rPr>
          <w:rFonts w:ascii="Arial" w:hAnsi="Arial" w:cs="Arial"/>
          <w:b/>
          <w:bCs/>
        </w:rPr>
        <w:t>0)</w:t>
      </w:r>
    </w:p>
    <w:p w14:paraId="50B153C8" w14:textId="77777777" w:rsidR="00104CF0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>Timeline for full board consultation (30)</w:t>
      </w:r>
    </w:p>
    <w:p w14:paraId="51143EF5" w14:textId="6DCD80C0" w:rsidR="00AD5932" w:rsidRPr="00104CF0" w:rsidRDefault="00104CF0" w:rsidP="00104CF0">
      <w:pPr>
        <w:rPr>
          <w:rFonts w:ascii="Arial" w:hAnsi="Arial" w:cs="Arial"/>
          <w:b/>
          <w:bCs/>
        </w:rPr>
      </w:pPr>
      <w:r w:rsidRPr="00104CF0">
        <w:rPr>
          <w:rFonts w:ascii="Arial" w:hAnsi="Arial" w:cs="Arial"/>
          <w:b/>
          <w:bCs/>
        </w:rPr>
        <w:t xml:space="preserve">Next steps and homework (5) </w:t>
      </w:r>
    </w:p>
    <w:sectPr w:rsidR="00AD5932" w:rsidRPr="00104CF0" w:rsidSect="00DE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ތ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Didot">
    <w:altName w:val="﷽﷽﷽﷽﷽﷽﷽﷽ތ"/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730FB"/>
    <w:multiLevelType w:val="hybridMultilevel"/>
    <w:tmpl w:val="7ADE07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D6416"/>
    <w:multiLevelType w:val="hybridMultilevel"/>
    <w:tmpl w:val="B94AF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50A7C"/>
    <w:multiLevelType w:val="hybridMultilevel"/>
    <w:tmpl w:val="19460F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E2737C9"/>
    <w:multiLevelType w:val="hybridMultilevel"/>
    <w:tmpl w:val="AB149A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041C4"/>
    <w:multiLevelType w:val="hybridMultilevel"/>
    <w:tmpl w:val="65F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04626"/>
    <w:multiLevelType w:val="hybridMultilevel"/>
    <w:tmpl w:val="683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3AD8"/>
    <w:multiLevelType w:val="hybridMultilevel"/>
    <w:tmpl w:val="3CD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596F"/>
    <w:multiLevelType w:val="hybridMultilevel"/>
    <w:tmpl w:val="61AC59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0"/>
    <w:rsid w:val="00002049"/>
    <w:rsid w:val="00003446"/>
    <w:rsid w:val="0000423E"/>
    <w:rsid w:val="00005368"/>
    <w:rsid w:val="00007D75"/>
    <w:rsid w:val="00013215"/>
    <w:rsid w:val="00014173"/>
    <w:rsid w:val="000175FB"/>
    <w:rsid w:val="0002271D"/>
    <w:rsid w:val="0002696E"/>
    <w:rsid w:val="000270DE"/>
    <w:rsid w:val="00040C18"/>
    <w:rsid w:val="00047076"/>
    <w:rsid w:val="00053B6D"/>
    <w:rsid w:val="000630D7"/>
    <w:rsid w:val="0006536C"/>
    <w:rsid w:val="00066F6F"/>
    <w:rsid w:val="00071F1C"/>
    <w:rsid w:val="00075295"/>
    <w:rsid w:val="00090233"/>
    <w:rsid w:val="00097199"/>
    <w:rsid w:val="000B3211"/>
    <w:rsid w:val="000B435E"/>
    <w:rsid w:val="000B4D0D"/>
    <w:rsid w:val="000B753E"/>
    <w:rsid w:val="000C001D"/>
    <w:rsid w:val="000C063D"/>
    <w:rsid w:val="000C2D1F"/>
    <w:rsid w:val="000C56FD"/>
    <w:rsid w:val="000C757E"/>
    <w:rsid w:val="000D0C4F"/>
    <w:rsid w:val="000D138C"/>
    <w:rsid w:val="000D2770"/>
    <w:rsid w:val="000D518D"/>
    <w:rsid w:val="000D604F"/>
    <w:rsid w:val="000D7860"/>
    <w:rsid w:val="000E2E70"/>
    <w:rsid w:val="000E3BC0"/>
    <w:rsid w:val="000F3A6B"/>
    <w:rsid w:val="001003FE"/>
    <w:rsid w:val="00100FC9"/>
    <w:rsid w:val="00104CF0"/>
    <w:rsid w:val="0010701B"/>
    <w:rsid w:val="00112ED1"/>
    <w:rsid w:val="00112F08"/>
    <w:rsid w:val="00125E70"/>
    <w:rsid w:val="00130DB9"/>
    <w:rsid w:val="00130E80"/>
    <w:rsid w:val="00136D0B"/>
    <w:rsid w:val="00140503"/>
    <w:rsid w:val="00142AF9"/>
    <w:rsid w:val="00144A7F"/>
    <w:rsid w:val="00163CC4"/>
    <w:rsid w:val="00165022"/>
    <w:rsid w:val="00166BB4"/>
    <w:rsid w:val="00167475"/>
    <w:rsid w:val="00171E49"/>
    <w:rsid w:val="00182E79"/>
    <w:rsid w:val="001843D8"/>
    <w:rsid w:val="00187066"/>
    <w:rsid w:val="00193E87"/>
    <w:rsid w:val="00194BCA"/>
    <w:rsid w:val="00194FCE"/>
    <w:rsid w:val="00196778"/>
    <w:rsid w:val="001A0320"/>
    <w:rsid w:val="001A05DF"/>
    <w:rsid w:val="001A1903"/>
    <w:rsid w:val="001A419B"/>
    <w:rsid w:val="001B15FE"/>
    <w:rsid w:val="001B72CD"/>
    <w:rsid w:val="001E299E"/>
    <w:rsid w:val="001E3180"/>
    <w:rsid w:val="001E6525"/>
    <w:rsid w:val="001F4A3E"/>
    <w:rsid w:val="00202D8A"/>
    <w:rsid w:val="00210416"/>
    <w:rsid w:val="00210838"/>
    <w:rsid w:val="00214028"/>
    <w:rsid w:val="00214A90"/>
    <w:rsid w:val="002310D5"/>
    <w:rsid w:val="00232B5D"/>
    <w:rsid w:val="002337DF"/>
    <w:rsid w:val="0023618A"/>
    <w:rsid w:val="002461FC"/>
    <w:rsid w:val="00246F3A"/>
    <w:rsid w:val="00256D3C"/>
    <w:rsid w:val="00262AFA"/>
    <w:rsid w:val="002801C2"/>
    <w:rsid w:val="00280E50"/>
    <w:rsid w:val="00282230"/>
    <w:rsid w:val="00283F73"/>
    <w:rsid w:val="00284206"/>
    <w:rsid w:val="002855B9"/>
    <w:rsid w:val="002907A6"/>
    <w:rsid w:val="00291E6C"/>
    <w:rsid w:val="00295979"/>
    <w:rsid w:val="00295C74"/>
    <w:rsid w:val="00297A7D"/>
    <w:rsid w:val="00297F9A"/>
    <w:rsid w:val="002A15BD"/>
    <w:rsid w:val="002B009D"/>
    <w:rsid w:val="002B4584"/>
    <w:rsid w:val="002B7743"/>
    <w:rsid w:val="002C1138"/>
    <w:rsid w:val="002D23F2"/>
    <w:rsid w:val="002F4ADF"/>
    <w:rsid w:val="002F571A"/>
    <w:rsid w:val="002F5CF2"/>
    <w:rsid w:val="00302D9A"/>
    <w:rsid w:val="003100FE"/>
    <w:rsid w:val="00317080"/>
    <w:rsid w:val="003235CD"/>
    <w:rsid w:val="00327F7B"/>
    <w:rsid w:val="00331B2E"/>
    <w:rsid w:val="0035556C"/>
    <w:rsid w:val="00370826"/>
    <w:rsid w:val="003737E3"/>
    <w:rsid w:val="00374ADC"/>
    <w:rsid w:val="0037791A"/>
    <w:rsid w:val="00380CEE"/>
    <w:rsid w:val="00396F2E"/>
    <w:rsid w:val="003A3D98"/>
    <w:rsid w:val="003A53DD"/>
    <w:rsid w:val="003B7C6E"/>
    <w:rsid w:val="003C149D"/>
    <w:rsid w:val="003D1D5D"/>
    <w:rsid w:val="003D2DE3"/>
    <w:rsid w:val="003D4880"/>
    <w:rsid w:val="003D7746"/>
    <w:rsid w:val="003E26ED"/>
    <w:rsid w:val="00406903"/>
    <w:rsid w:val="00411CE1"/>
    <w:rsid w:val="00423F70"/>
    <w:rsid w:val="004245DB"/>
    <w:rsid w:val="00432411"/>
    <w:rsid w:val="00435421"/>
    <w:rsid w:val="00441136"/>
    <w:rsid w:val="00441571"/>
    <w:rsid w:val="004418F3"/>
    <w:rsid w:val="00441F0D"/>
    <w:rsid w:val="00445D38"/>
    <w:rsid w:val="00446B9F"/>
    <w:rsid w:val="00455F7A"/>
    <w:rsid w:val="00461B03"/>
    <w:rsid w:val="004720C7"/>
    <w:rsid w:val="00473B24"/>
    <w:rsid w:val="00477076"/>
    <w:rsid w:val="004802DE"/>
    <w:rsid w:val="00480BD1"/>
    <w:rsid w:val="00484FC3"/>
    <w:rsid w:val="00495141"/>
    <w:rsid w:val="004974B2"/>
    <w:rsid w:val="004A1A30"/>
    <w:rsid w:val="004A69E3"/>
    <w:rsid w:val="004A6F39"/>
    <w:rsid w:val="004B1709"/>
    <w:rsid w:val="004B6D9C"/>
    <w:rsid w:val="004C4523"/>
    <w:rsid w:val="004C7602"/>
    <w:rsid w:val="004D35BE"/>
    <w:rsid w:val="004D4F63"/>
    <w:rsid w:val="004D7349"/>
    <w:rsid w:val="004E2151"/>
    <w:rsid w:val="004E2445"/>
    <w:rsid w:val="004E2965"/>
    <w:rsid w:val="004F35FD"/>
    <w:rsid w:val="004F5850"/>
    <w:rsid w:val="005063BA"/>
    <w:rsid w:val="005100A5"/>
    <w:rsid w:val="005106E8"/>
    <w:rsid w:val="00525519"/>
    <w:rsid w:val="00537DEE"/>
    <w:rsid w:val="005475A4"/>
    <w:rsid w:val="00552B1F"/>
    <w:rsid w:val="00560C5B"/>
    <w:rsid w:val="00571B84"/>
    <w:rsid w:val="00582441"/>
    <w:rsid w:val="005A3E90"/>
    <w:rsid w:val="005B539B"/>
    <w:rsid w:val="005C6034"/>
    <w:rsid w:val="005C6402"/>
    <w:rsid w:val="005D181C"/>
    <w:rsid w:val="005E7A31"/>
    <w:rsid w:val="005E7D96"/>
    <w:rsid w:val="00602EF5"/>
    <w:rsid w:val="00607815"/>
    <w:rsid w:val="006108DF"/>
    <w:rsid w:val="00610F6E"/>
    <w:rsid w:val="00610F98"/>
    <w:rsid w:val="006139AE"/>
    <w:rsid w:val="006170FF"/>
    <w:rsid w:val="00623703"/>
    <w:rsid w:val="00632620"/>
    <w:rsid w:val="00632D32"/>
    <w:rsid w:val="00635888"/>
    <w:rsid w:val="00644352"/>
    <w:rsid w:val="00645773"/>
    <w:rsid w:val="006465B3"/>
    <w:rsid w:val="006476A9"/>
    <w:rsid w:val="00660945"/>
    <w:rsid w:val="00661A7A"/>
    <w:rsid w:val="00665D0E"/>
    <w:rsid w:val="006705DC"/>
    <w:rsid w:val="00672413"/>
    <w:rsid w:val="00674BB6"/>
    <w:rsid w:val="00676E61"/>
    <w:rsid w:val="00681939"/>
    <w:rsid w:val="006826DD"/>
    <w:rsid w:val="00690FFB"/>
    <w:rsid w:val="0069647F"/>
    <w:rsid w:val="006966FD"/>
    <w:rsid w:val="006A0B97"/>
    <w:rsid w:val="006A5FFF"/>
    <w:rsid w:val="006B67B3"/>
    <w:rsid w:val="006B6D15"/>
    <w:rsid w:val="006C0369"/>
    <w:rsid w:val="006C1BCB"/>
    <w:rsid w:val="006C20D9"/>
    <w:rsid w:val="006C633F"/>
    <w:rsid w:val="006C6927"/>
    <w:rsid w:val="006D28D2"/>
    <w:rsid w:val="006D670C"/>
    <w:rsid w:val="006E59D8"/>
    <w:rsid w:val="006E5C9E"/>
    <w:rsid w:val="006F4C84"/>
    <w:rsid w:val="00702C14"/>
    <w:rsid w:val="00710726"/>
    <w:rsid w:val="00713588"/>
    <w:rsid w:val="00721278"/>
    <w:rsid w:val="007309E1"/>
    <w:rsid w:val="00732CB8"/>
    <w:rsid w:val="0073411A"/>
    <w:rsid w:val="007341A5"/>
    <w:rsid w:val="007341F3"/>
    <w:rsid w:val="00745E87"/>
    <w:rsid w:val="0074642E"/>
    <w:rsid w:val="0075597C"/>
    <w:rsid w:val="00760C1B"/>
    <w:rsid w:val="0076127B"/>
    <w:rsid w:val="007627C5"/>
    <w:rsid w:val="00763CC3"/>
    <w:rsid w:val="007662DA"/>
    <w:rsid w:val="007859DE"/>
    <w:rsid w:val="0079070C"/>
    <w:rsid w:val="00790B9F"/>
    <w:rsid w:val="00792722"/>
    <w:rsid w:val="00795F44"/>
    <w:rsid w:val="007B17BD"/>
    <w:rsid w:val="007B7583"/>
    <w:rsid w:val="007C122D"/>
    <w:rsid w:val="007D0B8B"/>
    <w:rsid w:val="007D2BA1"/>
    <w:rsid w:val="007D7A6B"/>
    <w:rsid w:val="007E792D"/>
    <w:rsid w:val="007F05F7"/>
    <w:rsid w:val="007F7156"/>
    <w:rsid w:val="008014F0"/>
    <w:rsid w:val="00802955"/>
    <w:rsid w:val="00806126"/>
    <w:rsid w:val="008213AF"/>
    <w:rsid w:val="00825775"/>
    <w:rsid w:val="00826EFF"/>
    <w:rsid w:val="00831824"/>
    <w:rsid w:val="008338C0"/>
    <w:rsid w:val="00837D7C"/>
    <w:rsid w:val="0084061B"/>
    <w:rsid w:val="00841EF5"/>
    <w:rsid w:val="00844458"/>
    <w:rsid w:val="00851066"/>
    <w:rsid w:val="00851680"/>
    <w:rsid w:val="00851D43"/>
    <w:rsid w:val="0085798E"/>
    <w:rsid w:val="008616BC"/>
    <w:rsid w:val="00863FE6"/>
    <w:rsid w:val="00864AAE"/>
    <w:rsid w:val="00873FE2"/>
    <w:rsid w:val="00875BC3"/>
    <w:rsid w:val="00880346"/>
    <w:rsid w:val="008864B6"/>
    <w:rsid w:val="0088706C"/>
    <w:rsid w:val="008A420C"/>
    <w:rsid w:val="008C30C1"/>
    <w:rsid w:val="008C68B5"/>
    <w:rsid w:val="008D29C3"/>
    <w:rsid w:val="008E677B"/>
    <w:rsid w:val="008E7807"/>
    <w:rsid w:val="008F5915"/>
    <w:rsid w:val="008F78C4"/>
    <w:rsid w:val="00900F2D"/>
    <w:rsid w:val="0090214E"/>
    <w:rsid w:val="009048DF"/>
    <w:rsid w:val="00907935"/>
    <w:rsid w:val="009079E8"/>
    <w:rsid w:val="0091306F"/>
    <w:rsid w:val="00915C26"/>
    <w:rsid w:val="00936636"/>
    <w:rsid w:val="00936A52"/>
    <w:rsid w:val="00946BF7"/>
    <w:rsid w:val="009511B6"/>
    <w:rsid w:val="00951883"/>
    <w:rsid w:val="00954E9D"/>
    <w:rsid w:val="00957CF9"/>
    <w:rsid w:val="00961B61"/>
    <w:rsid w:val="00974992"/>
    <w:rsid w:val="00974E6D"/>
    <w:rsid w:val="00977115"/>
    <w:rsid w:val="00993900"/>
    <w:rsid w:val="00995FC9"/>
    <w:rsid w:val="009A0006"/>
    <w:rsid w:val="009A5A7A"/>
    <w:rsid w:val="009B0268"/>
    <w:rsid w:val="009B43BC"/>
    <w:rsid w:val="009B588C"/>
    <w:rsid w:val="009C435D"/>
    <w:rsid w:val="009D2F12"/>
    <w:rsid w:val="009E138D"/>
    <w:rsid w:val="009E44D9"/>
    <w:rsid w:val="009E5043"/>
    <w:rsid w:val="009E56B5"/>
    <w:rsid w:val="009E6B1F"/>
    <w:rsid w:val="009E769B"/>
    <w:rsid w:val="009F4332"/>
    <w:rsid w:val="009F5770"/>
    <w:rsid w:val="009F6428"/>
    <w:rsid w:val="00A02B96"/>
    <w:rsid w:val="00A03F5F"/>
    <w:rsid w:val="00A04226"/>
    <w:rsid w:val="00A07953"/>
    <w:rsid w:val="00A1030F"/>
    <w:rsid w:val="00A105B0"/>
    <w:rsid w:val="00A13813"/>
    <w:rsid w:val="00A13B9E"/>
    <w:rsid w:val="00A14367"/>
    <w:rsid w:val="00A171EE"/>
    <w:rsid w:val="00A21001"/>
    <w:rsid w:val="00A21816"/>
    <w:rsid w:val="00A218CE"/>
    <w:rsid w:val="00A22652"/>
    <w:rsid w:val="00A311D3"/>
    <w:rsid w:val="00A315C7"/>
    <w:rsid w:val="00A32722"/>
    <w:rsid w:val="00A37F3F"/>
    <w:rsid w:val="00A518D7"/>
    <w:rsid w:val="00A5340B"/>
    <w:rsid w:val="00A66AF5"/>
    <w:rsid w:val="00A72B7B"/>
    <w:rsid w:val="00A74E6F"/>
    <w:rsid w:val="00A77CB2"/>
    <w:rsid w:val="00A85ACF"/>
    <w:rsid w:val="00A91285"/>
    <w:rsid w:val="00A91BF8"/>
    <w:rsid w:val="00AB3CBF"/>
    <w:rsid w:val="00AC2897"/>
    <w:rsid w:val="00AC62B6"/>
    <w:rsid w:val="00AC7287"/>
    <w:rsid w:val="00AD5932"/>
    <w:rsid w:val="00AE2E80"/>
    <w:rsid w:val="00AF0709"/>
    <w:rsid w:val="00AF1430"/>
    <w:rsid w:val="00AF4F38"/>
    <w:rsid w:val="00AF67D6"/>
    <w:rsid w:val="00B05D1E"/>
    <w:rsid w:val="00B115BD"/>
    <w:rsid w:val="00B123CA"/>
    <w:rsid w:val="00B1247F"/>
    <w:rsid w:val="00B16772"/>
    <w:rsid w:val="00B16837"/>
    <w:rsid w:val="00B246EF"/>
    <w:rsid w:val="00B27FC4"/>
    <w:rsid w:val="00B413EE"/>
    <w:rsid w:val="00B41DD5"/>
    <w:rsid w:val="00B42B44"/>
    <w:rsid w:val="00B52560"/>
    <w:rsid w:val="00B52709"/>
    <w:rsid w:val="00B55146"/>
    <w:rsid w:val="00B55679"/>
    <w:rsid w:val="00B56BD0"/>
    <w:rsid w:val="00B6297A"/>
    <w:rsid w:val="00B63CFF"/>
    <w:rsid w:val="00B72E2B"/>
    <w:rsid w:val="00B80BC6"/>
    <w:rsid w:val="00B81E9C"/>
    <w:rsid w:val="00B83FA7"/>
    <w:rsid w:val="00B856F3"/>
    <w:rsid w:val="00B86FC0"/>
    <w:rsid w:val="00B91F49"/>
    <w:rsid w:val="00B93A44"/>
    <w:rsid w:val="00BA1911"/>
    <w:rsid w:val="00BA452E"/>
    <w:rsid w:val="00BA68A1"/>
    <w:rsid w:val="00BB5098"/>
    <w:rsid w:val="00BB793B"/>
    <w:rsid w:val="00BC1AC9"/>
    <w:rsid w:val="00BC4159"/>
    <w:rsid w:val="00BC481D"/>
    <w:rsid w:val="00BC58DD"/>
    <w:rsid w:val="00BC72ED"/>
    <w:rsid w:val="00BD0D94"/>
    <w:rsid w:val="00BD63E0"/>
    <w:rsid w:val="00BE2FF1"/>
    <w:rsid w:val="00BE66FD"/>
    <w:rsid w:val="00BE6AF7"/>
    <w:rsid w:val="00BE6F62"/>
    <w:rsid w:val="00C01EA4"/>
    <w:rsid w:val="00C03A8C"/>
    <w:rsid w:val="00C1258B"/>
    <w:rsid w:val="00C15D41"/>
    <w:rsid w:val="00C22ACD"/>
    <w:rsid w:val="00C23D1B"/>
    <w:rsid w:val="00C35E88"/>
    <w:rsid w:val="00C406C1"/>
    <w:rsid w:val="00C45453"/>
    <w:rsid w:val="00C51765"/>
    <w:rsid w:val="00C52A10"/>
    <w:rsid w:val="00C55181"/>
    <w:rsid w:val="00C65249"/>
    <w:rsid w:val="00C6776D"/>
    <w:rsid w:val="00C718EC"/>
    <w:rsid w:val="00C7742B"/>
    <w:rsid w:val="00C81DC7"/>
    <w:rsid w:val="00C8496B"/>
    <w:rsid w:val="00C91260"/>
    <w:rsid w:val="00C96C92"/>
    <w:rsid w:val="00C97843"/>
    <w:rsid w:val="00CA0079"/>
    <w:rsid w:val="00CA0F09"/>
    <w:rsid w:val="00CB01BF"/>
    <w:rsid w:val="00CB11C4"/>
    <w:rsid w:val="00CB67DB"/>
    <w:rsid w:val="00CB6F8F"/>
    <w:rsid w:val="00CC01D2"/>
    <w:rsid w:val="00CC264D"/>
    <w:rsid w:val="00CC3556"/>
    <w:rsid w:val="00CC3F6E"/>
    <w:rsid w:val="00CD2BC6"/>
    <w:rsid w:val="00CD5E7C"/>
    <w:rsid w:val="00CE09C5"/>
    <w:rsid w:val="00CE545E"/>
    <w:rsid w:val="00CF421B"/>
    <w:rsid w:val="00CF5C15"/>
    <w:rsid w:val="00D1091F"/>
    <w:rsid w:val="00D11850"/>
    <w:rsid w:val="00D13508"/>
    <w:rsid w:val="00D15EAE"/>
    <w:rsid w:val="00D26D3E"/>
    <w:rsid w:val="00D41D69"/>
    <w:rsid w:val="00D46BF2"/>
    <w:rsid w:val="00D51589"/>
    <w:rsid w:val="00D524F6"/>
    <w:rsid w:val="00D61C7D"/>
    <w:rsid w:val="00D629BC"/>
    <w:rsid w:val="00D6627D"/>
    <w:rsid w:val="00D72338"/>
    <w:rsid w:val="00D82A88"/>
    <w:rsid w:val="00DA028A"/>
    <w:rsid w:val="00DA6E45"/>
    <w:rsid w:val="00DB5A5B"/>
    <w:rsid w:val="00DB644B"/>
    <w:rsid w:val="00DC08DE"/>
    <w:rsid w:val="00DC5589"/>
    <w:rsid w:val="00DD23F5"/>
    <w:rsid w:val="00DE07FE"/>
    <w:rsid w:val="00DE11F6"/>
    <w:rsid w:val="00DE19AF"/>
    <w:rsid w:val="00DE19EB"/>
    <w:rsid w:val="00DE7886"/>
    <w:rsid w:val="00DE7A76"/>
    <w:rsid w:val="00E02B54"/>
    <w:rsid w:val="00E037CB"/>
    <w:rsid w:val="00E108D6"/>
    <w:rsid w:val="00E14021"/>
    <w:rsid w:val="00E215C8"/>
    <w:rsid w:val="00E35C8C"/>
    <w:rsid w:val="00E433F4"/>
    <w:rsid w:val="00E532C6"/>
    <w:rsid w:val="00E67766"/>
    <w:rsid w:val="00E73425"/>
    <w:rsid w:val="00E839B2"/>
    <w:rsid w:val="00EB6A76"/>
    <w:rsid w:val="00EB6A78"/>
    <w:rsid w:val="00EB6D7B"/>
    <w:rsid w:val="00EC61DC"/>
    <w:rsid w:val="00ED2072"/>
    <w:rsid w:val="00ED6562"/>
    <w:rsid w:val="00EE39C9"/>
    <w:rsid w:val="00EE55A9"/>
    <w:rsid w:val="00F029AB"/>
    <w:rsid w:val="00F038D4"/>
    <w:rsid w:val="00F03DA2"/>
    <w:rsid w:val="00F0581D"/>
    <w:rsid w:val="00F105BE"/>
    <w:rsid w:val="00F12315"/>
    <w:rsid w:val="00F246A3"/>
    <w:rsid w:val="00F27835"/>
    <w:rsid w:val="00F32848"/>
    <w:rsid w:val="00F32C83"/>
    <w:rsid w:val="00F33B07"/>
    <w:rsid w:val="00F34EFD"/>
    <w:rsid w:val="00F374BD"/>
    <w:rsid w:val="00F45483"/>
    <w:rsid w:val="00F4637C"/>
    <w:rsid w:val="00F53693"/>
    <w:rsid w:val="00F546EE"/>
    <w:rsid w:val="00F65C49"/>
    <w:rsid w:val="00F665A2"/>
    <w:rsid w:val="00F66B66"/>
    <w:rsid w:val="00F7080A"/>
    <w:rsid w:val="00F75998"/>
    <w:rsid w:val="00F761C9"/>
    <w:rsid w:val="00F80FD8"/>
    <w:rsid w:val="00F8670B"/>
    <w:rsid w:val="00FA301D"/>
    <w:rsid w:val="00FA7EB7"/>
    <w:rsid w:val="00FB2B0C"/>
    <w:rsid w:val="00FC278E"/>
    <w:rsid w:val="00FD0C0A"/>
    <w:rsid w:val="00FD134E"/>
    <w:rsid w:val="00FD1541"/>
    <w:rsid w:val="00FD3315"/>
    <w:rsid w:val="00FD7784"/>
    <w:rsid w:val="00FE3A8C"/>
    <w:rsid w:val="00FF4729"/>
    <w:rsid w:val="00FF5161"/>
    <w:rsid w:val="00FF601F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6560C"/>
  <w14:defaultImageDpi w14:val="32767"/>
  <w15:chartTrackingRefBased/>
  <w15:docId w15:val="{AECAE214-9864-9446-ACC3-797FE2BD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04CF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8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8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P">
    <w:name w:val="CSP"/>
    <w:basedOn w:val="Heading1"/>
    <w:autoRedefine/>
    <w:qFormat/>
    <w:rsid w:val="005D181C"/>
    <w:rPr>
      <w:rFonts w:ascii="Times" w:hAnsi="Times"/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5D1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SPheading3">
    <w:name w:val="CSP heading 3"/>
    <w:basedOn w:val="Heading3"/>
    <w:autoRedefine/>
    <w:qFormat/>
    <w:rsid w:val="005D181C"/>
    <w:rPr>
      <w:rFonts w:ascii="Times" w:hAnsi="Times"/>
      <w:i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81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BookTitle">
    <w:name w:val="Book Title"/>
    <w:aliases w:val="Heading2"/>
    <w:basedOn w:val="DefaultParagraphFont"/>
    <w:qFormat/>
    <w:rsid w:val="007341A5"/>
    <w:rPr>
      <w:rFonts w:ascii="Didot" w:hAnsi="Didot"/>
      <w:b/>
      <w:bCs/>
      <w:i w:val="0"/>
      <w:iCs/>
      <w:color w:val="0A5B4C"/>
      <w:spacing w:val="5"/>
    </w:rPr>
  </w:style>
  <w:style w:type="paragraph" w:customStyle="1" w:styleId="yearsCV">
    <w:name w:val="years_CV"/>
    <w:basedOn w:val="Subtitle"/>
    <w:autoRedefine/>
    <w:qFormat/>
    <w:rsid w:val="007341A5"/>
    <w:pPr>
      <w:numPr>
        <w:ilvl w:val="0"/>
      </w:numPr>
      <w:spacing w:after="0"/>
      <w:ind w:left="-720"/>
      <w:contextualSpacing/>
      <w:outlineLvl w:val="1"/>
    </w:pPr>
    <w:rPr>
      <w:rFonts w:ascii="Didot" w:eastAsia="MS Gothic" w:hAnsi="Didot" w:cs="Times New Roman"/>
      <w:color w:val="0A5B4C"/>
      <w:spacing w:val="0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1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41A5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104CF0"/>
    <w:pPr>
      <w:ind w:left="720"/>
      <w:contextualSpacing/>
    </w:pPr>
  </w:style>
  <w:style w:type="paragraph" w:customStyle="1" w:styleId="Default">
    <w:name w:val="Default"/>
    <w:rsid w:val="00104CF0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CEC4FA19B04F98F89FAC73C22DA9" ma:contentTypeVersion="39" ma:contentTypeDescription="Create a new document." ma:contentTypeScope="" ma:versionID="846df2cd241352e6bc3693b38ed83081">
  <xsd:schema xmlns:xsd="http://www.w3.org/2001/XMLSchema" xmlns:xs="http://www.w3.org/2001/XMLSchema" xmlns:p="http://schemas.microsoft.com/office/2006/metadata/properties" xmlns:ns1="http://schemas.microsoft.com/sharepoint/v3" xmlns:ns2="ebcbccac-cd55-4787-bc0c-a3be09a76041" xmlns:ns3="59da1016-2a1b-4f8a-9768-d7a4932f6f16" xmlns:ns4="http://schemas.microsoft.com/sharepoint/v4" targetNamespace="http://schemas.microsoft.com/office/2006/metadata/properties" ma:root="true" ma:fieldsID="608bf14e90587e434e11384d9a262d4d" ns1:_="" ns2:_="" ns3:_="" ns4:_="">
    <xsd:import namespace="http://schemas.microsoft.com/sharepoint/v3"/>
    <xsd:import namespace="ebcbccac-cd55-4787-bc0c-a3be09a76041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Resource"/>
                <xsd:element ref="ns2:Group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MeetingCal" minOccurs="0"/>
                <xsd:element ref="ns2:MeetingBak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ccac-cd55-4787-bc0c-a3be09a76041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If a meeting document, then select the meeting date and associated meeting group" ma:list="{7dc5ea99-5fea-499a-83c0-779ade46bc6b}" ma:internalName="Meeting" ma:showField="Meeting_x0020_Lookup_x0020_Refer">
      <xsd:simpleType>
        <xsd:restriction base="dms:Lookup"/>
      </xsd:simpleType>
    </xsd:element>
    <xsd:element name="Resource" ma:index="3" ma:displayName="Resource" ma:format="Dropdown" ma:internalName="Resource">
      <xsd:simpleType>
        <xsd:restriction base="dms:Choice">
          <xsd:enumeration value="Agenda"/>
          <xsd:enumeration value="Committee Overview"/>
          <xsd:enumeration value="Data File"/>
          <xsd:enumeration value="Draft Agenda"/>
          <xsd:enumeration value="Draft Other"/>
          <xsd:enumeration value="Final Order"/>
          <xsd:enumeration value="Forms"/>
          <xsd:enumeration value="Meeting Audio Recording"/>
          <xsd:enumeration value="Meeting Minutes"/>
          <xsd:enumeration value="Meeting Video Recording"/>
          <xsd:enumeration value="Other Documents"/>
          <xsd:enumeration value="Process Documents"/>
          <xsd:enumeration value="Reports/Presentations"/>
          <xsd:enumeration value="Roll Call/Vote"/>
          <xsd:enumeration value="Scientific Literature Review"/>
        </xsd:restriction>
      </xsd:simpleType>
    </xsd:element>
    <xsd:element name="Group" ma:index="4" ma:displayName="Group" ma:description="If it's a general document, select &quot;General Documentation&quot;. If it's a meeting document, select the associated board or subcommittee." ma:format="Dropdown" ma:internalName="Group">
      <xsd:simpleType>
        <xsd:restriction base="dms:Choice">
          <xsd:enumeration value="Accessibility Subcommittee"/>
          <xsd:enumeration value="Business Forum"/>
          <xsd:enumeration value="General Documentation"/>
          <xsd:enumeration value="Psilocybin Advisory Board"/>
          <xsd:enumeration value="Equity Subcommittee"/>
          <xsd:enumeration value="Licensing Subcommittee"/>
          <xsd:enumeration value="Listening Sessions"/>
          <xsd:enumeration value="Products Subcommittee"/>
          <xsd:enumeration value="Products and Research Subcommittee"/>
          <xsd:enumeration value="Public Hearings"/>
          <xsd:enumeration value="RACs"/>
          <xsd:enumeration value="Research Subcommittee"/>
          <xsd:enumeration value="Strategic Planning Subcommittee"/>
          <xsd:enumeration value="Training Subcommittee"/>
          <xsd:enumeration value="TSE Subcommittee"/>
        </xsd:restriction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MeetingCal" ma:index="21" nillable="true" ma:displayName="MeetingCal" ma:description="MIGRATING - DO NOT USE:&#10;If a meeting document, then select the meeting date and associated meeting group" ma:hidden="true" ma:list="{7dc5ea99-5fea-499a-83c0-779ade46bc6b}" ma:internalName="MeetingCal" ma:readOnly="false" ma:showField="Meeting_x0020_Lookup_x0020_Refer">
      <xsd:simpleType>
        <xsd:restriction base="dms:Lookup"/>
      </xsd:simpleType>
    </xsd:element>
    <xsd:element name="MeetingBak" ma:index="22" nillable="true" ma:displayName="MeetingBak" ma:description="BACKUP USE ONLY:&#10;If a meeting document, then select the meeting date and associated meeting group" ma:hidden="true" ma:list="{bcb9fa3a-bb2a-4e8b-9aeb-981ba3a981c0}" ma:internalName="MeetingBak" ma:readOnly="false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7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8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9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0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ebcbccac-cd55-4787-bc0c-a3be09a76041" xsi:nil="true"/>
    <IASubtopic xmlns="59da1016-2a1b-4f8a-9768-d7a4932f6f16" xsi:nil="true"/>
    <URL xmlns="http://schemas.microsoft.com/sharepoint/v3">
      <Url>https://www.oregon.gov/oha/PH/PREVENTIONWELLNESS/Documents/PAB_PSC_27May21_agenda.docx</Url>
      <Description>Products SC Meeting Agenda - May 27, 2021</Description>
    </URL>
    <PublishingExpirationDate xmlns="http://schemas.microsoft.com/sharepoint/v3" xsi:nil="true"/>
    <PublishingStartDate xmlns="http://schemas.microsoft.com/sharepoint/v3" xsi:nil="true"/>
    <Meta_x0020_Description xmlns="ebcbccac-cd55-4787-bc0c-a3be09a76041" xsi:nil="true"/>
    <Resource xmlns="ebcbccac-cd55-4787-bc0c-a3be09a76041">Agenda</Resource>
    <Meeting xmlns="ebcbccac-cd55-4787-bc0c-a3be09a76041">109</Meeting>
    <Group xmlns="ebcbccac-cd55-4787-bc0c-a3be09a76041">Products Subcommittee</Group>
    <MeetingCal xmlns="ebcbccac-cd55-4787-bc0c-a3be09a76041">109</MeetingCal>
    <MeetingBak xmlns="ebcbccac-cd55-4787-bc0c-a3be09a76041">28</MeetingBak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882FA5A-E856-4041-950C-C47470A3FA32}"/>
</file>

<file path=customXml/itemProps2.xml><?xml version="1.0" encoding="utf-8"?>
<ds:datastoreItem xmlns:ds="http://schemas.openxmlformats.org/officeDocument/2006/customXml" ds:itemID="{D5246D38-857D-4840-8AC7-7CC2F85F1A5B}"/>
</file>

<file path=customXml/itemProps3.xml><?xml version="1.0" encoding="utf-8"?>
<ds:datastoreItem xmlns:ds="http://schemas.openxmlformats.org/officeDocument/2006/customXml" ds:itemID="{DD01E74D-8CE3-4FAB-9910-92360068BC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342</Characters>
  <Application>Microsoft Office Word</Application>
  <DocSecurity>0</DocSecurity>
  <Lines>5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SC Meeting Agenda - May 27, 2021</dc:title>
  <dc:subject/>
  <dc:creator>Uehling, Jessie</dc:creator>
  <cp:keywords/>
  <dc:description/>
  <cp:lastModifiedBy>Uehling, Jessie</cp:lastModifiedBy>
  <cp:revision>4</cp:revision>
  <dcterms:created xsi:type="dcterms:W3CDTF">2021-05-24T17:26:00Z</dcterms:created>
  <dcterms:modified xsi:type="dcterms:W3CDTF">2021-05-24T17:37:00Z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0x0101003CD7CEC4FA19B04F98F89FAC73C22DA9</vt:lpwstr>
  </property>
  <property fmtid="{D5CDD505-2E9C-101B-9397-08002B2CF9AE}" pid="3" name="WorkflowChangePath">
    <vt:lpwstr>83c10f5b-2601-4aef-b984-48afa1a8b90a,8;83c10f5b-2601-4aef-b984-48afa1a8b90a,12;83c10f5b-2601-4aef-b984-48afa1a8b90a,14;</vt:lpwstr>
  </property>
</Properties>
</file>