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68D4A" w14:textId="57709827" w:rsidR="00F05F87" w:rsidRPr="00F05F87" w:rsidRDefault="00F05F87" w:rsidP="00A5617F">
      <w:pPr>
        <w:pStyle w:val="BodyText"/>
        <w:spacing w:before="1"/>
        <w:ind w:left="-360"/>
        <w:rPr>
          <w:rFonts w:ascii="Helvetica Neue Condensed" w:hAnsi="Helvetica Neue Condensed"/>
          <w:color w:val="024680"/>
          <w:sz w:val="32"/>
          <w:szCs w:val="22"/>
        </w:rPr>
      </w:pPr>
      <w:r>
        <w:rPr>
          <w:rFonts w:ascii="Helvetica Neue Condensed" w:hAnsi="Helvetica Neue Condensed"/>
          <w:color w:val="024680"/>
          <w:sz w:val="32"/>
          <w:szCs w:val="22"/>
        </w:rPr>
        <w:t xml:space="preserve">SSP </w:t>
      </w:r>
      <w:r w:rsidR="008459A9">
        <w:rPr>
          <w:rFonts w:ascii="Helvetica Neue Condensed" w:hAnsi="Helvetica Neue Condensed"/>
          <w:color w:val="024680"/>
          <w:sz w:val="32"/>
          <w:szCs w:val="22"/>
        </w:rPr>
        <w:t>STAFF TRAINING PLAN</w:t>
      </w:r>
    </w:p>
    <w:p w14:paraId="4CD9C09A" w14:textId="55B3F262" w:rsidR="00A5617F" w:rsidRPr="00A5617F" w:rsidRDefault="00A5617F" w:rsidP="00A5617F">
      <w:pPr>
        <w:pStyle w:val="BodyText"/>
        <w:spacing w:before="1"/>
        <w:ind w:left="-360"/>
        <w:rPr>
          <w:rFonts w:ascii="Helvetica Neue" w:hAnsi="Helvetica Neue"/>
          <w:color w:val="E88919"/>
          <w:sz w:val="22"/>
          <w:szCs w:val="22"/>
        </w:rPr>
      </w:pPr>
      <w:r w:rsidRPr="00A5617F">
        <w:rPr>
          <w:rFonts w:ascii="Helvetica Neue" w:hAnsi="Helvetica Neue"/>
          <w:color w:val="E88919"/>
          <w:sz w:val="22"/>
          <w:szCs w:val="22"/>
        </w:rPr>
        <w:t>[PROJECT NAME]</w:t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  <w:r w:rsidRPr="00A5617F">
        <w:rPr>
          <w:rFonts w:ascii="Helvetica Neue" w:hAnsi="Helvetica Neue"/>
          <w:color w:val="E88919"/>
          <w:sz w:val="22"/>
          <w:szCs w:val="22"/>
        </w:rPr>
        <w:tab/>
      </w:r>
    </w:p>
    <w:p w14:paraId="274E7BFC" w14:textId="77FD34B8" w:rsidR="00A5617F" w:rsidRPr="00A5617F" w:rsidRDefault="00A5617F" w:rsidP="00A5617F">
      <w:pPr>
        <w:pStyle w:val="BodyText"/>
        <w:spacing w:before="1"/>
        <w:ind w:left="-360"/>
        <w:rPr>
          <w:rFonts w:ascii="Helvetica Neue" w:hAnsi="Helvetica Neue"/>
          <w:b w:val="0"/>
          <w:color w:val="231F2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  <w:r>
        <w:rPr>
          <w:rFonts w:ascii="Helvetica Neue" w:hAnsi="Helvetica Neue"/>
          <w:b w:val="0"/>
          <w:sz w:val="22"/>
          <w:szCs w:val="22"/>
        </w:rPr>
        <w:tab/>
      </w:r>
    </w:p>
    <w:p w14:paraId="3BC5BB26" w14:textId="1386AFDD" w:rsidR="00A5617F" w:rsidRPr="00A5617F" w:rsidRDefault="00A5617F" w:rsidP="00A5617F">
      <w:pPr>
        <w:pStyle w:val="BodyText"/>
        <w:spacing w:before="120" w:after="120"/>
        <w:ind w:left="-360"/>
        <w:rPr>
          <w:rFonts w:ascii="Helvetica Neue" w:hAnsi="Helvetica Neue"/>
          <w:b w:val="0"/>
          <w:sz w:val="22"/>
          <w:szCs w:val="22"/>
          <w:u w:val="single"/>
        </w:rPr>
      </w:pPr>
      <w:r>
        <w:rPr>
          <w:rFonts w:ascii="Helvetica Neue" w:hAnsi="Helvetica Neue"/>
          <w:b w:val="0"/>
          <w:sz w:val="22"/>
          <w:szCs w:val="22"/>
        </w:rPr>
        <w:t xml:space="preserve">Staff </w:t>
      </w:r>
      <w:r w:rsidR="008459A9">
        <w:rPr>
          <w:rFonts w:ascii="Helvetica Neue" w:hAnsi="Helvetica Neue"/>
          <w:b w:val="0"/>
          <w:sz w:val="22"/>
          <w:szCs w:val="22"/>
        </w:rPr>
        <w:t>Responsible for Training</w:t>
      </w:r>
      <w:r>
        <w:rPr>
          <w:rFonts w:ascii="Helvetica Neue" w:hAnsi="Helvetica Neue"/>
          <w:b w:val="0"/>
          <w:sz w:val="22"/>
          <w:szCs w:val="22"/>
        </w:rPr>
        <w:t xml:space="preserve">:  </w:t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  <w:r>
        <w:rPr>
          <w:rFonts w:ascii="Helvetica Neue" w:hAnsi="Helvetica Neue"/>
          <w:b w:val="0"/>
          <w:sz w:val="22"/>
          <w:szCs w:val="22"/>
          <w:u w:val="single"/>
        </w:rPr>
        <w:tab/>
      </w:r>
    </w:p>
    <w:p w14:paraId="5E650612" w14:textId="77777777" w:rsidR="00A5617F" w:rsidRPr="00A5617F" w:rsidRDefault="00A5617F" w:rsidP="00A5617F">
      <w:pPr>
        <w:pStyle w:val="BodyText"/>
        <w:spacing w:before="3"/>
        <w:rPr>
          <w:rFonts w:ascii="Helvetica Neue" w:hAnsi="Helvetica Neue"/>
          <w:b w:val="0"/>
          <w:sz w:val="22"/>
          <w:szCs w:val="22"/>
        </w:rPr>
      </w:pPr>
    </w:p>
    <w:tbl>
      <w:tblPr>
        <w:tblW w:w="18000" w:type="dxa"/>
        <w:tblInd w:w="-4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250"/>
        <w:gridCol w:w="5310"/>
        <w:gridCol w:w="4140"/>
        <w:gridCol w:w="1170"/>
        <w:gridCol w:w="2610"/>
      </w:tblGrid>
      <w:tr w:rsidR="003901F0" w:rsidRPr="008459A9" w14:paraId="32C508D0" w14:textId="7E9BFFBC" w:rsidTr="00244FD2">
        <w:trPr>
          <w:trHeight w:val="430"/>
        </w:trPr>
        <w:tc>
          <w:tcPr>
            <w:tcW w:w="18000" w:type="dxa"/>
            <w:gridSpan w:val="6"/>
            <w:shd w:val="clear" w:color="auto" w:fill="D5EAE2"/>
          </w:tcPr>
          <w:p w14:paraId="41AECF0D" w14:textId="0E1BD9A1" w:rsidR="003901F0" w:rsidRPr="008459A9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b/>
                <w:color w:val="024680"/>
              </w:rPr>
            </w:pPr>
            <w:r w:rsidRPr="008459A9">
              <w:rPr>
                <w:rFonts w:ascii="Helvetica Neue" w:hAnsi="Helvetica Neue"/>
                <w:b/>
                <w:color w:val="024680"/>
              </w:rPr>
              <w:t>REQUIRED TRAINING FOR ALL STAFF</w:t>
            </w:r>
          </w:p>
        </w:tc>
      </w:tr>
      <w:tr w:rsidR="003901F0" w:rsidRPr="003901F0" w14:paraId="3A7AEF52" w14:textId="6A49F405" w:rsidTr="00244FD2">
        <w:trPr>
          <w:trHeight w:val="430"/>
        </w:trPr>
        <w:tc>
          <w:tcPr>
            <w:tcW w:w="2520" w:type="dxa"/>
            <w:shd w:val="clear" w:color="auto" w:fill="024680"/>
          </w:tcPr>
          <w:p w14:paraId="157F6D0E" w14:textId="1CDA24A7" w:rsidR="003901F0" w:rsidRP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</w:rPr>
              <w:t xml:space="preserve">Foundation </w:t>
            </w:r>
            <w:r w:rsidRPr="003901F0">
              <w:rPr>
                <w:rFonts w:ascii="Helvetica Neue" w:hAnsi="Helvetica Neue"/>
                <w:b/>
                <w:color w:val="FFFFFF" w:themeColor="background1"/>
              </w:rPr>
              <w:t>Topics*</w:t>
            </w:r>
          </w:p>
        </w:tc>
        <w:tc>
          <w:tcPr>
            <w:tcW w:w="2250" w:type="dxa"/>
            <w:shd w:val="clear" w:color="auto" w:fill="024680"/>
          </w:tcPr>
          <w:p w14:paraId="5487687C" w14:textId="32D5A12A" w:rsidR="003901F0" w:rsidRPr="00E33DCF" w:rsidRDefault="00E33DCF" w:rsidP="00E33DCF">
            <w:pPr>
              <w:pStyle w:val="TableParagraph"/>
              <w:spacing w:before="60" w:after="60"/>
              <w:ind w:right="223"/>
              <w:jc w:val="center"/>
              <w:rPr>
                <w:rFonts w:ascii="Helvetica Neue" w:hAnsi="Helvetica Neue"/>
                <w:b/>
                <w:color w:val="FFFFFF" w:themeColor="background1"/>
                <w:w w:val="105"/>
              </w:rPr>
            </w:pPr>
            <w:r>
              <w:rPr>
                <w:rFonts w:ascii="Helvetica Neue" w:hAnsi="Helvetica Neue"/>
                <w:b/>
                <w:color w:val="FFFFFF" w:themeColor="background1"/>
                <w:w w:val="105"/>
              </w:rPr>
              <w:t xml:space="preserve">Core </w:t>
            </w:r>
            <w:r w:rsidR="003901F0" w:rsidRPr="003901F0">
              <w:rPr>
                <w:rFonts w:ascii="Helvetica Neue" w:hAnsi="Helvetica Neue"/>
                <w:b/>
                <w:color w:val="FFFFFF" w:themeColor="background1"/>
                <w:w w:val="105"/>
              </w:rPr>
              <w:t>Competenc</w:t>
            </w:r>
            <w:r>
              <w:rPr>
                <w:rFonts w:ascii="Helvetica Neue" w:hAnsi="Helvetica Neue"/>
                <w:b/>
                <w:color w:val="FFFFFF" w:themeColor="background1"/>
                <w:w w:val="105"/>
              </w:rPr>
              <w:t>y/</w:t>
            </w:r>
            <w:proofErr w:type="spellStart"/>
            <w:r w:rsidR="003901F0" w:rsidRPr="003901F0">
              <w:rPr>
                <w:rFonts w:ascii="Helvetica Neue" w:hAnsi="Helvetica Neue"/>
                <w:b/>
                <w:color w:val="FFFFFF" w:themeColor="background1"/>
                <w:w w:val="105"/>
              </w:rPr>
              <w:t>ies</w:t>
            </w:r>
            <w:proofErr w:type="spellEnd"/>
          </w:p>
        </w:tc>
        <w:tc>
          <w:tcPr>
            <w:tcW w:w="5310" w:type="dxa"/>
            <w:shd w:val="clear" w:color="auto" w:fill="024680"/>
          </w:tcPr>
          <w:p w14:paraId="69C031F0" w14:textId="55A0AE6E" w:rsidR="003901F0" w:rsidRPr="003901F0" w:rsidRDefault="003901F0" w:rsidP="00E33DCF">
            <w:pPr>
              <w:pStyle w:val="TableParagraph"/>
              <w:spacing w:before="60" w:after="60"/>
              <w:ind w:right="295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 w:rsidRPr="003901F0">
              <w:rPr>
                <w:rFonts w:ascii="Helvetica Neue" w:hAnsi="Helvetica Neue"/>
                <w:b/>
                <w:color w:val="FFFFFF" w:themeColor="background1"/>
              </w:rPr>
              <w:t>Course Title &amp; Description</w:t>
            </w:r>
          </w:p>
        </w:tc>
        <w:tc>
          <w:tcPr>
            <w:tcW w:w="4140" w:type="dxa"/>
            <w:shd w:val="clear" w:color="auto" w:fill="024680"/>
          </w:tcPr>
          <w:p w14:paraId="38B57F9C" w14:textId="77777777" w:rsidR="003901F0" w:rsidRDefault="003901F0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</w:rPr>
              <w:t>Staff Required to Participate</w:t>
            </w:r>
          </w:p>
          <w:p w14:paraId="0D48BCAD" w14:textId="360C36D6" w:rsidR="00F53D8F" w:rsidRPr="00F53D8F" w:rsidRDefault="00F53D8F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i/>
                <w:color w:val="FFFFFF" w:themeColor="background1"/>
              </w:rPr>
            </w:pPr>
            <w:r>
              <w:rPr>
                <w:rFonts w:ascii="Helvetica Neue" w:hAnsi="Helvetica Neue"/>
                <w:i/>
                <w:color w:val="FFFFFF" w:themeColor="background1"/>
              </w:rPr>
              <w:t>(e.g. all, outreach, peers, case managers, management, etc.)</w:t>
            </w:r>
          </w:p>
        </w:tc>
        <w:tc>
          <w:tcPr>
            <w:tcW w:w="1170" w:type="dxa"/>
            <w:shd w:val="clear" w:color="auto" w:fill="024680"/>
          </w:tcPr>
          <w:p w14:paraId="0A196340" w14:textId="21B9D2DC" w:rsidR="003901F0" w:rsidRP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</w:rPr>
              <w:t>Hours</w:t>
            </w:r>
          </w:p>
        </w:tc>
        <w:tc>
          <w:tcPr>
            <w:tcW w:w="2610" w:type="dxa"/>
            <w:shd w:val="clear" w:color="auto" w:fill="024680"/>
          </w:tcPr>
          <w:p w14:paraId="32235CE7" w14:textId="79A355A4" w:rsidR="003901F0" w:rsidRPr="003901F0" w:rsidRDefault="003901F0" w:rsidP="00E33DCF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 w:rsidRPr="003901F0">
              <w:rPr>
                <w:rFonts w:ascii="Helvetica Neue" w:hAnsi="Helvetica Neue"/>
                <w:b/>
                <w:color w:val="FFFFFF" w:themeColor="background1"/>
              </w:rPr>
              <w:t>Trainer</w:t>
            </w:r>
          </w:p>
        </w:tc>
      </w:tr>
      <w:tr w:rsidR="003901F0" w:rsidRPr="00A5617F" w14:paraId="4AE12131" w14:textId="28066586" w:rsidTr="00244FD2">
        <w:trPr>
          <w:trHeight w:val="230"/>
        </w:trPr>
        <w:tc>
          <w:tcPr>
            <w:tcW w:w="2520" w:type="dxa"/>
          </w:tcPr>
          <w:p w14:paraId="6181B62C" w14:textId="0EB18965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New Hire Orientation</w:t>
            </w:r>
          </w:p>
        </w:tc>
        <w:tc>
          <w:tcPr>
            <w:tcW w:w="2250" w:type="dxa"/>
          </w:tcPr>
          <w:p w14:paraId="4836ACD2" w14:textId="56AD49B8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7490D146" w14:textId="2D20997E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72B9543A" w14:textId="64838797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4BE6FB5C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18718E10" w14:textId="0B014CAB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4A207B40" w14:textId="5763C11F" w:rsidTr="00244FD2">
        <w:trPr>
          <w:trHeight w:val="230"/>
        </w:trPr>
        <w:tc>
          <w:tcPr>
            <w:tcW w:w="2520" w:type="dxa"/>
          </w:tcPr>
          <w:p w14:paraId="39C332D6" w14:textId="75DC7216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Standard Operating Procedures</w:t>
            </w:r>
          </w:p>
        </w:tc>
        <w:tc>
          <w:tcPr>
            <w:tcW w:w="2250" w:type="dxa"/>
          </w:tcPr>
          <w:p w14:paraId="10821403" w14:textId="6D41B333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69466984" w14:textId="50F1F49B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4D4AD028" w14:textId="24F591E9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4E6091D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8F49CC7" w14:textId="7745DDF2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7EF3E458" w14:textId="3C0569EF" w:rsidTr="00244FD2">
        <w:trPr>
          <w:trHeight w:val="230"/>
        </w:trPr>
        <w:tc>
          <w:tcPr>
            <w:tcW w:w="2520" w:type="dxa"/>
          </w:tcPr>
          <w:p w14:paraId="53929072" w14:textId="4D79F150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 xml:space="preserve">Cultural Competence &amp; Humility </w:t>
            </w:r>
          </w:p>
        </w:tc>
        <w:tc>
          <w:tcPr>
            <w:tcW w:w="2250" w:type="dxa"/>
          </w:tcPr>
          <w:p w14:paraId="38BC46D2" w14:textId="365B695E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29F5C53A" w14:textId="05F8D6F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549BFADD" w14:textId="7BEB5A41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2A8E4E49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36BDC852" w14:textId="69C7A192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2DC6564C" w14:textId="77777777" w:rsidTr="00244FD2">
        <w:trPr>
          <w:trHeight w:val="230"/>
        </w:trPr>
        <w:tc>
          <w:tcPr>
            <w:tcW w:w="2520" w:type="dxa"/>
          </w:tcPr>
          <w:p w14:paraId="5FE15616" w14:textId="18E2DAA7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Syringe Safety &amp; Disposal</w:t>
            </w:r>
          </w:p>
        </w:tc>
        <w:tc>
          <w:tcPr>
            <w:tcW w:w="2250" w:type="dxa"/>
          </w:tcPr>
          <w:p w14:paraId="62B06A0C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24E14952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71C68509" w14:textId="0EF25BD0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20DC36D8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67EA9796" w14:textId="305DFDBE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32B14AA9" w14:textId="77777777" w:rsidTr="00244FD2">
        <w:trPr>
          <w:trHeight w:val="230"/>
        </w:trPr>
        <w:tc>
          <w:tcPr>
            <w:tcW w:w="2520" w:type="dxa"/>
          </w:tcPr>
          <w:p w14:paraId="7C5695B3" w14:textId="2913510B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Response for Accidental Needlesticks</w:t>
            </w:r>
          </w:p>
        </w:tc>
        <w:tc>
          <w:tcPr>
            <w:tcW w:w="2250" w:type="dxa"/>
          </w:tcPr>
          <w:p w14:paraId="20B9FC79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1A177EF5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126E3E0B" w14:textId="02B8F922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5966FFB8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A4EF8F3" w14:textId="3B30C79F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55ED805B" w14:textId="77777777" w:rsidTr="00244FD2">
        <w:trPr>
          <w:trHeight w:val="230"/>
        </w:trPr>
        <w:tc>
          <w:tcPr>
            <w:tcW w:w="2520" w:type="dxa"/>
          </w:tcPr>
          <w:p w14:paraId="2713A782" w14:textId="56B36DA9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HIV &amp; Viral Hepatitis Transmission &amp; Prevention</w:t>
            </w:r>
          </w:p>
        </w:tc>
        <w:tc>
          <w:tcPr>
            <w:tcW w:w="2250" w:type="dxa"/>
          </w:tcPr>
          <w:p w14:paraId="380DF7E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0AEC0BF3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1C931124" w14:textId="09664991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763EBB6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51055DD4" w14:textId="5F6D1154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053616C7" w14:textId="77777777" w:rsidTr="00244FD2">
        <w:trPr>
          <w:trHeight w:val="230"/>
        </w:trPr>
        <w:tc>
          <w:tcPr>
            <w:tcW w:w="2520" w:type="dxa"/>
          </w:tcPr>
          <w:p w14:paraId="19CB1003" w14:textId="319AAF4A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Overdose Prevention</w:t>
            </w:r>
          </w:p>
        </w:tc>
        <w:tc>
          <w:tcPr>
            <w:tcW w:w="2250" w:type="dxa"/>
          </w:tcPr>
          <w:p w14:paraId="1E321357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021CB8B1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22E607BD" w14:textId="0D3A342B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515B268E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6DC3A24B" w14:textId="5FA829DF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595377C6" w14:textId="29BACB1B" w:rsidTr="00244FD2">
        <w:trPr>
          <w:trHeight w:val="230"/>
        </w:trPr>
        <w:tc>
          <w:tcPr>
            <w:tcW w:w="2520" w:type="dxa"/>
          </w:tcPr>
          <w:p w14:paraId="6D8C1208" w14:textId="743807ED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Overview of Stakeholder Concerns</w:t>
            </w:r>
          </w:p>
        </w:tc>
        <w:tc>
          <w:tcPr>
            <w:tcW w:w="2250" w:type="dxa"/>
          </w:tcPr>
          <w:p w14:paraId="319CA5BB" w14:textId="754159C2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618ED544" w14:textId="6BE6185B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3F9885D8" w14:textId="0CF00C8D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0BDA27DA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7E0E9210" w14:textId="30E2E78F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634A583D" w14:textId="77777777" w:rsidTr="00244FD2">
        <w:trPr>
          <w:trHeight w:val="230"/>
        </w:trPr>
        <w:tc>
          <w:tcPr>
            <w:tcW w:w="2520" w:type="dxa"/>
          </w:tcPr>
          <w:p w14:paraId="7FB4798F" w14:textId="6266F686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>Legal &amp; Law Enforcement Climate</w:t>
            </w:r>
          </w:p>
        </w:tc>
        <w:tc>
          <w:tcPr>
            <w:tcW w:w="2250" w:type="dxa"/>
          </w:tcPr>
          <w:p w14:paraId="49A86553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5C43FD17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37513053" w14:textId="701E26CC" w:rsidR="003901F0" w:rsidRPr="00A5617F" w:rsidRDefault="003901F0" w:rsidP="003901F0">
            <w:pPr>
              <w:pStyle w:val="TableParagraph"/>
              <w:spacing w:before="60" w:after="60"/>
              <w:ind w:left="270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2E332B71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40B7B93E" w14:textId="4B3793F0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0C0758EE" w14:textId="1006660D" w:rsidTr="00244FD2">
        <w:trPr>
          <w:trHeight w:val="230"/>
        </w:trPr>
        <w:tc>
          <w:tcPr>
            <w:tcW w:w="2520" w:type="dxa"/>
          </w:tcPr>
          <w:p w14:paraId="7226CBA1" w14:textId="3CFF4B70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Outreach Strategies</w:t>
            </w:r>
          </w:p>
        </w:tc>
        <w:tc>
          <w:tcPr>
            <w:tcW w:w="2250" w:type="dxa"/>
          </w:tcPr>
          <w:p w14:paraId="555EE47C" w14:textId="6F05459C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347052C6" w14:textId="671D6DAC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542434B8" w14:textId="4FC349C9" w:rsidR="003901F0" w:rsidRPr="00A5617F" w:rsidRDefault="003901F0" w:rsidP="00743670">
            <w:pPr>
              <w:pStyle w:val="TableParagraph"/>
              <w:spacing w:before="60" w:after="60"/>
              <w:ind w:left="27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7E6C37BC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6085CC79" w14:textId="7C164BF0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197B1D46" w14:textId="77777777" w:rsidTr="00244FD2">
        <w:trPr>
          <w:trHeight w:val="230"/>
        </w:trPr>
        <w:tc>
          <w:tcPr>
            <w:tcW w:w="2520" w:type="dxa"/>
          </w:tcPr>
          <w:p w14:paraId="5A238741" w14:textId="57B4B73F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lastRenderedPageBreak/>
              <w:t xml:space="preserve">Participant Intake </w:t>
            </w:r>
          </w:p>
        </w:tc>
        <w:tc>
          <w:tcPr>
            <w:tcW w:w="2250" w:type="dxa"/>
          </w:tcPr>
          <w:p w14:paraId="20089F62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05D7331E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2BD0C870" w14:textId="11F289B3" w:rsidR="003901F0" w:rsidRPr="00A5617F" w:rsidRDefault="003901F0" w:rsidP="00743670">
            <w:pPr>
              <w:pStyle w:val="TableParagraph"/>
              <w:spacing w:before="60" w:after="60"/>
              <w:ind w:left="27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4685675E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03A62F8E" w14:textId="18A329C0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18FD6366" w14:textId="77777777" w:rsidTr="00244FD2">
        <w:trPr>
          <w:trHeight w:val="230"/>
        </w:trPr>
        <w:tc>
          <w:tcPr>
            <w:tcW w:w="2520" w:type="dxa"/>
          </w:tcPr>
          <w:p w14:paraId="1D42BCAA" w14:textId="77777777" w:rsidR="003901F0" w:rsidRPr="008459A9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>
              <w:rPr>
                <w:rFonts w:ascii="Helvetica Neue" w:hAnsi="Helvetica Neue"/>
                <w:color w:val="231F20"/>
              </w:rPr>
              <w:t xml:space="preserve">Referral </w:t>
            </w:r>
            <w:r w:rsidRPr="008459A9">
              <w:rPr>
                <w:rFonts w:ascii="Helvetica Neue" w:hAnsi="Helvetica Neue"/>
                <w:color w:val="231F20"/>
              </w:rPr>
              <w:t>to medical, substance</w:t>
            </w:r>
            <w:r>
              <w:rPr>
                <w:rFonts w:ascii="Helvetica Neue" w:hAnsi="Helvetica Neue"/>
                <w:color w:val="231F20"/>
              </w:rPr>
              <w:t xml:space="preserve"> </w:t>
            </w:r>
            <w:r w:rsidRPr="008459A9">
              <w:rPr>
                <w:rFonts w:ascii="Helvetica Neue" w:hAnsi="Helvetica Neue"/>
                <w:color w:val="231F20"/>
              </w:rPr>
              <w:t>abuse treatment, mental</w:t>
            </w:r>
          </w:p>
          <w:p w14:paraId="244C93AF" w14:textId="77777777" w:rsidR="003901F0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color w:val="231F20"/>
              </w:rPr>
            </w:pPr>
            <w:r w:rsidRPr="008459A9">
              <w:rPr>
                <w:rFonts w:ascii="Helvetica Neue" w:hAnsi="Helvetica Neue"/>
                <w:color w:val="231F20"/>
              </w:rPr>
              <w:t>health, other service agencies</w:t>
            </w:r>
          </w:p>
        </w:tc>
        <w:tc>
          <w:tcPr>
            <w:tcW w:w="2250" w:type="dxa"/>
          </w:tcPr>
          <w:p w14:paraId="28CA76D2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7A3D0C62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1311115A" w14:textId="36BE2555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27F0D113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10D36604" w14:textId="06DB58F8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4144EABA" w14:textId="0802304D" w:rsidTr="00244FD2">
        <w:trPr>
          <w:trHeight w:val="230"/>
        </w:trPr>
        <w:tc>
          <w:tcPr>
            <w:tcW w:w="2520" w:type="dxa"/>
          </w:tcPr>
          <w:p w14:paraId="10EB4D06" w14:textId="610D02D9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Training Secondary Exchangers</w:t>
            </w:r>
          </w:p>
        </w:tc>
        <w:tc>
          <w:tcPr>
            <w:tcW w:w="2250" w:type="dxa"/>
          </w:tcPr>
          <w:p w14:paraId="2DF69940" w14:textId="6549AC42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6861FD52" w14:textId="384C619E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12402129" w14:textId="20995E2A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59063511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5703B47E" w14:textId="5C919B78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E33DCF" w:rsidRPr="003901F0" w14:paraId="71B5B830" w14:textId="4BDA8DC0" w:rsidTr="00244FD2">
        <w:trPr>
          <w:trHeight w:val="230"/>
        </w:trPr>
        <w:tc>
          <w:tcPr>
            <w:tcW w:w="2520" w:type="dxa"/>
            <w:shd w:val="clear" w:color="auto" w:fill="024680"/>
          </w:tcPr>
          <w:p w14:paraId="5CCFF18D" w14:textId="3697FBB7" w:rsidR="00E33DCF" w:rsidRPr="003901F0" w:rsidRDefault="00E33DCF" w:rsidP="00E33DCF">
            <w:pPr>
              <w:pStyle w:val="TableParagraph"/>
              <w:spacing w:before="60" w:after="60"/>
              <w:ind w:left="180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</w:rPr>
              <w:t>Advanced Topics*</w:t>
            </w:r>
          </w:p>
        </w:tc>
        <w:tc>
          <w:tcPr>
            <w:tcW w:w="2250" w:type="dxa"/>
            <w:shd w:val="clear" w:color="auto" w:fill="024680"/>
          </w:tcPr>
          <w:p w14:paraId="30728F8E" w14:textId="1FD0B090" w:rsidR="00E33DCF" w:rsidRPr="003901F0" w:rsidRDefault="00E33DCF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  <w:w w:val="105"/>
              </w:rPr>
              <w:t xml:space="preserve">Core </w:t>
            </w:r>
            <w:r w:rsidRPr="003901F0">
              <w:rPr>
                <w:rFonts w:ascii="Helvetica Neue" w:hAnsi="Helvetica Neue"/>
                <w:b/>
                <w:color w:val="FFFFFF" w:themeColor="background1"/>
                <w:w w:val="105"/>
              </w:rPr>
              <w:t>Competenc</w:t>
            </w:r>
            <w:r>
              <w:rPr>
                <w:rFonts w:ascii="Helvetica Neue" w:hAnsi="Helvetica Neue"/>
                <w:b/>
                <w:color w:val="FFFFFF" w:themeColor="background1"/>
                <w:w w:val="105"/>
              </w:rPr>
              <w:t>y/</w:t>
            </w:r>
            <w:proofErr w:type="spellStart"/>
            <w:r w:rsidRPr="003901F0">
              <w:rPr>
                <w:rFonts w:ascii="Helvetica Neue" w:hAnsi="Helvetica Neue"/>
                <w:b/>
                <w:color w:val="FFFFFF" w:themeColor="background1"/>
                <w:w w:val="105"/>
              </w:rPr>
              <w:t>ies</w:t>
            </w:r>
            <w:proofErr w:type="spellEnd"/>
          </w:p>
        </w:tc>
        <w:tc>
          <w:tcPr>
            <w:tcW w:w="5310" w:type="dxa"/>
            <w:shd w:val="clear" w:color="auto" w:fill="024680"/>
          </w:tcPr>
          <w:p w14:paraId="35FA128D" w14:textId="7356A05A" w:rsidR="00E33DCF" w:rsidRPr="003901F0" w:rsidRDefault="00E33DCF" w:rsidP="00E33DCF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 w:rsidRPr="003901F0">
              <w:rPr>
                <w:rFonts w:ascii="Helvetica Neue" w:hAnsi="Helvetica Neue"/>
                <w:b/>
                <w:color w:val="FFFFFF" w:themeColor="background1"/>
              </w:rPr>
              <w:t>Course Title &amp; Description</w:t>
            </w:r>
          </w:p>
        </w:tc>
        <w:tc>
          <w:tcPr>
            <w:tcW w:w="4140" w:type="dxa"/>
            <w:shd w:val="clear" w:color="auto" w:fill="024680"/>
          </w:tcPr>
          <w:p w14:paraId="27ACB0AE" w14:textId="77777777" w:rsidR="00E33DCF" w:rsidRDefault="00E33DCF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</w:rPr>
              <w:t>Staff Required to Participate</w:t>
            </w:r>
          </w:p>
          <w:p w14:paraId="55A68E80" w14:textId="2702BCE8" w:rsidR="00E33DCF" w:rsidRPr="003901F0" w:rsidRDefault="00E33DCF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i/>
                <w:color w:val="FFFFFF" w:themeColor="background1"/>
              </w:rPr>
              <w:t>(e.g. all, outreach, peers, case managers, management, etc.)</w:t>
            </w:r>
          </w:p>
        </w:tc>
        <w:tc>
          <w:tcPr>
            <w:tcW w:w="1170" w:type="dxa"/>
            <w:shd w:val="clear" w:color="auto" w:fill="024680"/>
          </w:tcPr>
          <w:p w14:paraId="3F6DEEC1" w14:textId="44EADAAA" w:rsidR="00E33DCF" w:rsidRPr="003901F0" w:rsidRDefault="00E33DCF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  <w:w w:val="105"/>
              </w:rPr>
              <w:t>Hours</w:t>
            </w:r>
          </w:p>
        </w:tc>
        <w:tc>
          <w:tcPr>
            <w:tcW w:w="2610" w:type="dxa"/>
            <w:shd w:val="clear" w:color="auto" w:fill="024680"/>
          </w:tcPr>
          <w:p w14:paraId="1A7CD6DE" w14:textId="35F5F16A" w:rsidR="00E33DCF" w:rsidRPr="003901F0" w:rsidRDefault="00E33DCF" w:rsidP="00E33DCF">
            <w:pPr>
              <w:pStyle w:val="TableParagraph"/>
              <w:spacing w:before="60" w:after="60"/>
              <w:jc w:val="center"/>
              <w:rPr>
                <w:rFonts w:ascii="Helvetica Neue" w:hAnsi="Helvetica Neue"/>
                <w:b/>
                <w:color w:val="FFFFFF" w:themeColor="background1"/>
              </w:rPr>
            </w:pPr>
            <w:r>
              <w:rPr>
                <w:rFonts w:ascii="Helvetica Neue" w:hAnsi="Helvetica Neue"/>
                <w:b/>
                <w:color w:val="FFFFFF" w:themeColor="background1"/>
              </w:rPr>
              <w:t>Trainer</w:t>
            </w:r>
          </w:p>
        </w:tc>
      </w:tr>
      <w:tr w:rsidR="003901F0" w:rsidRPr="00A5617F" w14:paraId="4E05EA8C" w14:textId="424BCD81" w:rsidTr="00244FD2">
        <w:trPr>
          <w:trHeight w:val="230"/>
        </w:trPr>
        <w:tc>
          <w:tcPr>
            <w:tcW w:w="2520" w:type="dxa"/>
          </w:tcPr>
          <w:p w14:paraId="6367F4A8" w14:textId="1A2C0B74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Polysubstance Use</w:t>
            </w:r>
          </w:p>
        </w:tc>
        <w:tc>
          <w:tcPr>
            <w:tcW w:w="2250" w:type="dxa"/>
          </w:tcPr>
          <w:p w14:paraId="2621CE8A" w14:textId="1494D96C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79FD411F" w14:textId="6CD077E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03B83CEC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33DB7A3D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711792F2" w14:textId="776D36C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4F0BED58" w14:textId="306D39E3" w:rsidTr="00244FD2">
        <w:trPr>
          <w:trHeight w:val="230"/>
        </w:trPr>
        <w:tc>
          <w:tcPr>
            <w:tcW w:w="2520" w:type="dxa"/>
          </w:tcPr>
          <w:p w14:paraId="5403DB45" w14:textId="3BCE3162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color w:val="231F20"/>
              </w:rPr>
              <w:t>Conflict Resolution &amp; De-escalation</w:t>
            </w:r>
          </w:p>
        </w:tc>
        <w:tc>
          <w:tcPr>
            <w:tcW w:w="2250" w:type="dxa"/>
          </w:tcPr>
          <w:p w14:paraId="32FFBAD0" w14:textId="353C70A6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17AE81C0" w14:textId="2D65CB7E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1CB46178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78B3493E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69528990" w14:textId="05ED3913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21C9368B" w14:textId="1E7439D3" w:rsidTr="00244FD2">
        <w:trPr>
          <w:trHeight w:val="126"/>
        </w:trPr>
        <w:tc>
          <w:tcPr>
            <w:tcW w:w="2520" w:type="dxa"/>
          </w:tcPr>
          <w:p w14:paraId="179D1E04" w14:textId="0FABBC87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Specialized Interviewing &amp; Counseling Techniques</w:t>
            </w:r>
          </w:p>
        </w:tc>
        <w:tc>
          <w:tcPr>
            <w:tcW w:w="2250" w:type="dxa"/>
          </w:tcPr>
          <w:p w14:paraId="01953927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54BE3B6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20F994AB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5917EDA1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6BDB0554" w14:textId="110DCA56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01D31A03" w14:textId="4C6851C3" w:rsidTr="00244FD2">
        <w:trPr>
          <w:trHeight w:val="230"/>
        </w:trPr>
        <w:tc>
          <w:tcPr>
            <w:tcW w:w="2520" w:type="dxa"/>
          </w:tcPr>
          <w:p w14:paraId="3F3E44D8" w14:textId="17A07D06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Principles of Case Management</w:t>
            </w:r>
          </w:p>
        </w:tc>
        <w:tc>
          <w:tcPr>
            <w:tcW w:w="2250" w:type="dxa"/>
          </w:tcPr>
          <w:p w14:paraId="52E3DDD9" w14:textId="0A64B7B0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0AC29D56" w14:textId="6ABA5BE8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671A9500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64D9758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5915958F" w14:textId="06040FA9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77A3C78F" w14:textId="2C17621F" w:rsidTr="00244FD2">
        <w:trPr>
          <w:trHeight w:val="230"/>
        </w:trPr>
        <w:tc>
          <w:tcPr>
            <w:tcW w:w="2520" w:type="dxa"/>
          </w:tcPr>
          <w:p w14:paraId="1A99A5FB" w14:textId="3E7E117B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Abscess &amp; Cellulitis Treatment &amp; Prevention</w:t>
            </w:r>
          </w:p>
        </w:tc>
        <w:tc>
          <w:tcPr>
            <w:tcW w:w="2250" w:type="dxa"/>
          </w:tcPr>
          <w:p w14:paraId="13814D34" w14:textId="5499AFCC" w:rsidR="003901F0" w:rsidRPr="00A5617F" w:rsidRDefault="003901F0" w:rsidP="00743670">
            <w:pPr>
              <w:pStyle w:val="TableParagraph"/>
              <w:spacing w:before="60" w:after="60"/>
              <w:ind w:left="180" w:right="223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627B8527" w14:textId="54E79DB3" w:rsidR="003901F0" w:rsidRPr="00A5617F" w:rsidRDefault="003901F0" w:rsidP="00743670">
            <w:pPr>
              <w:pStyle w:val="TableParagraph"/>
              <w:spacing w:before="60" w:after="60"/>
              <w:ind w:left="180" w:right="968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37B00B0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5FFBE24E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181C0A91" w14:textId="057E7930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382B43F8" w14:textId="06CE2536" w:rsidTr="00244FD2">
        <w:trPr>
          <w:trHeight w:val="230"/>
        </w:trPr>
        <w:tc>
          <w:tcPr>
            <w:tcW w:w="2520" w:type="dxa"/>
          </w:tcPr>
          <w:p w14:paraId="612BA5BE" w14:textId="1B396AC8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HIV Care &amp; Treatment</w:t>
            </w:r>
          </w:p>
        </w:tc>
        <w:tc>
          <w:tcPr>
            <w:tcW w:w="2250" w:type="dxa"/>
          </w:tcPr>
          <w:p w14:paraId="62826055" w14:textId="6023BD08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3EB695D0" w14:textId="26FA01CC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7D9E2CD8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08D8BB5C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2D763580" w14:textId="5D25A932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2C83B93E" w14:textId="2AEF41C6" w:rsidTr="00244FD2">
        <w:trPr>
          <w:trHeight w:val="230"/>
        </w:trPr>
        <w:tc>
          <w:tcPr>
            <w:tcW w:w="2520" w:type="dxa"/>
          </w:tcPr>
          <w:p w14:paraId="6EDB5157" w14:textId="4BEB2560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HCV Care &amp; Treatment</w:t>
            </w:r>
          </w:p>
        </w:tc>
        <w:tc>
          <w:tcPr>
            <w:tcW w:w="2250" w:type="dxa"/>
          </w:tcPr>
          <w:p w14:paraId="6ECC650C" w14:textId="6BD9F60D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324D73AC" w14:textId="5617D883" w:rsidR="003901F0" w:rsidRPr="00A5617F" w:rsidRDefault="003901F0" w:rsidP="0074367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605B6021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5A3C9610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37BB0D57" w14:textId="7D9863E0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030D6079" w14:textId="1DFB963A" w:rsidTr="00244FD2">
        <w:trPr>
          <w:trHeight w:val="230"/>
        </w:trPr>
        <w:tc>
          <w:tcPr>
            <w:tcW w:w="2520" w:type="dxa"/>
          </w:tcPr>
          <w:p w14:paraId="54663E8A" w14:textId="550FF168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Domestic Violence</w:t>
            </w:r>
          </w:p>
        </w:tc>
        <w:tc>
          <w:tcPr>
            <w:tcW w:w="2250" w:type="dxa"/>
          </w:tcPr>
          <w:p w14:paraId="717A04C1" w14:textId="455F5E7D" w:rsidR="003901F0" w:rsidRPr="00A5617F" w:rsidRDefault="003901F0" w:rsidP="00743670">
            <w:pPr>
              <w:pStyle w:val="TableParagraph"/>
              <w:spacing w:before="60" w:after="60"/>
              <w:ind w:left="180" w:right="223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71154B09" w14:textId="23C1301C" w:rsidR="003901F0" w:rsidRPr="00A5617F" w:rsidRDefault="003901F0" w:rsidP="00743670">
            <w:pPr>
              <w:pStyle w:val="TableParagraph"/>
              <w:spacing w:before="60" w:after="60"/>
              <w:ind w:left="180" w:right="968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58EC79E6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34226145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57BEFDD2" w14:textId="6155D03B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  <w:tr w:rsidR="003901F0" w:rsidRPr="00A5617F" w14:paraId="17751C42" w14:textId="551C3775" w:rsidTr="00244FD2">
        <w:trPr>
          <w:trHeight w:val="230"/>
        </w:trPr>
        <w:tc>
          <w:tcPr>
            <w:tcW w:w="2520" w:type="dxa"/>
          </w:tcPr>
          <w:p w14:paraId="333AB55C" w14:textId="38DE1745" w:rsidR="003901F0" w:rsidRPr="00A5617F" w:rsidRDefault="003901F0" w:rsidP="003901F0">
            <w:pPr>
              <w:pStyle w:val="TableParagraph"/>
              <w:spacing w:before="60" w:after="60"/>
              <w:ind w:left="18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Co-occurring mental health &amp; Substance Use Disorders</w:t>
            </w:r>
          </w:p>
        </w:tc>
        <w:tc>
          <w:tcPr>
            <w:tcW w:w="2250" w:type="dxa"/>
          </w:tcPr>
          <w:p w14:paraId="6E4C5520" w14:textId="2939294F" w:rsidR="003901F0" w:rsidRPr="00A5617F" w:rsidRDefault="003901F0" w:rsidP="00743670">
            <w:pPr>
              <w:pStyle w:val="TableParagraph"/>
              <w:spacing w:before="60" w:after="60"/>
              <w:ind w:left="180" w:right="223"/>
              <w:rPr>
                <w:rFonts w:ascii="Helvetica Neue" w:hAnsi="Helvetica Neue"/>
              </w:rPr>
            </w:pPr>
          </w:p>
        </w:tc>
        <w:tc>
          <w:tcPr>
            <w:tcW w:w="5310" w:type="dxa"/>
          </w:tcPr>
          <w:p w14:paraId="016AA125" w14:textId="76B8C3B7" w:rsidR="003901F0" w:rsidRPr="00A5617F" w:rsidRDefault="003901F0" w:rsidP="00743670">
            <w:pPr>
              <w:pStyle w:val="TableParagraph"/>
              <w:spacing w:before="60" w:after="60"/>
              <w:ind w:left="180" w:right="968"/>
              <w:rPr>
                <w:rFonts w:ascii="Helvetica Neue" w:hAnsi="Helvetica Neue"/>
              </w:rPr>
            </w:pPr>
          </w:p>
        </w:tc>
        <w:tc>
          <w:tcPr>
            <w:tcW w:w="4140" w:type="dxa"/>
          </w:tcPr>
          <w:p w14:paraId="72B4A6EF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  <w:tc>
          <w:tcPr>
            <w:tcW w:w="1170" w:type="dxa"/>
          </w:tcPr>
          <w:p w14:paraId="0F971A27" w14:textId="77777777" w:rsidR="003901F0" w:rsidRPr="00A5617F" w:rsidRDefault="003901F0" w:rsidP="00743670">
            <w:pPr>
              <w:pStyle w:val="TableParagraph"/>
              <w:spacing w:before="60" w:after="60"/>
              <w:ind w:left="180"/>
              <w:jc w:val="center"/>
              <w:rPr>
                <w:rFonts w:ascii="Helvetica Neue" w:hAnsi="Helvetica Neue"/>
              </w:rPr>
            </w:pPr>
          </w:p>
        </w:tc>
        <w:tc>
          <w:tcPr>
            <w:tcW w:w="2610" w:type="dxa"/>
          </w:tcPr>
          <w:p w14:paraId="368858FF" w14:textId="25FA54E2" w:rsidR="003901F0" w:rsidRPr="00A5617F" w:rsidRDefault="003901F0" w:rsidP="00743670">
            <w:pPr>
              <w:pStyle w:val="TableParagraph"/>
              <w:spacing w:before="60" w:after="60"/>
              <w:ind w:left="180"/>
              <w:jc w:val="both"/>
              <w:rPr>
                <w:rFonts w:ascii="Helvetica Neue" w:hAnsi="Helvetica Neue"/>
              </w:rPr>
            </w:pPr>
          </w:p>
        </w:tc>
      </w:tr>
    </w:tbl>
    <w:p w14:paraId="26857600" w14:textId="4DA7F57D" w:rsidR="00A5617F" w:rsidRPr="00D65CD2" w:rsidRDefault="00743670" w:rsidP="00E33DCF">
      <w:pPr>
        <w:pStyle w:val="ListParagraph"/>
        <w:numPr>
          <w:ilvl w:val="0"/>
          <w:numId w:val="5"/>
        </w:numPr>
        <w:rPr>
          <w:rFonts w:ascii="Helvetica Neue" w:hAnsi="Helvetica Neue"/>
          <w:sz w:val="20"/>
          <w:szCs w:val="20"/>
        </w:rPr>
      </w:pPr>
      <w:bookmarkStart w:id="0" w:name="_GoBack"/>
      <w:r w:rsidRPr="00D65CD2">
        <w:rPr>
          <w:rFonts w:ascii="Helvetica Neue" w:hAnsi="Helvetica Neue"/>
          <w:sz w:val="20"/>
          <w:szCs w:val="20"/>
        </w:rPr>
        <w:t xml:space="preserve">Recommended </w:t>
      </w:r>
      <w:r w:rsidR="00244FD2" w:rsidRPr="00D65CD2">
        <w:rPr>
          <w:rFonts w:ascii="Helvetica Neue" w:hAnsi="Helvetica Neue"/>
          <w:sz w:val="20"/>
          <w:szCs w:val="20"/>
        </w:rPr>
        <w:t>“</w:t>
      </w:r>
      <w:r w:rsidRPr="00D65CD2">
        <w:rPr>
          <w:rFonts w:ascii="Helvetica Neue" w:hAnsi="Helvetica Neue"/>
          <w:sz w:val="20"/>
          <w:szCs w:val="20"/>
        </w:rPr>
        <w:t>Foundation and Advanced Topics</w:t>
      </w:r>
      <w:r w:rsidR="00244FD2" w:rsidRPr="00D65CD2">
        <w:rPr>
          <w:rFonts w:ascii="Helvetica Neue" w:hAnsi="Helvetica Neue"/>
          <w:sz w:val="20"/>
          <w:szCs w:val="20"/>
        </w:rPr>
        <w:t>”</w:t>
      </w:r>
      <w:r w:rsidRPr="00D65CD2">
        <w:rPr>
          <w:rFonts w:ascii="Helvetica Neue" w:hAnsi="Helvetica Neue"/>
          <w:sz w:val="20"/>
          <w:szCs w:val="20"/>
        </w:rPr>
        <w:t xml:space="preserve"> Source: NASTAD &amp; UCHAPS Syringe Services Program (SSP) Development and Implementation Guidelines for State and Local Health Departments</w:t>
      </w:r>
      <w:bookmarkEnd w:id="0"/>
    </w:p>
    <w:sectPr w:rsidR="00A5617F" w:rsidRPr="00D65CD2" w:rsidSect="00D65CD2">
      <w:headerReference w:type="default" r:id="rId7"/>
      <w:footerReference w:type="even" r:id="rId8"/>
      <w:footerReference w:type="default" r:id="rId9"/>
      <w:pgSz w:w="20160" w:h="12240" w:orient="landscape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1895" w14:textId="77777777" w:rsidR="0059277B" w:rsidRDefault="0059277B" w:rsidP="009B0B0D">
      <w:r>
        <w:separator/>
      </w:r>
    </w:p>
  </w:endnote>
  <w:endnote w:type="continuationSeparator" w:id="0">
    <w:p w14:paraId="77ADF4C8" w14:textId="77777777" w:rsidR="0059277B" w:rsidRDefault="0059277B" w:rsidP="009B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50FD" w14:textId="77777777" w:rsidR="00652B32" w:rsidRDefault="00F31230" w:rsidP="009B0B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DDE8B" w14:textId="77777777" w:rsidR="00652B32" w:rsidRDefault="0059277B" w:rsidP="00652B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B71F" w14:textId="77777777" w:rsidR="009B0B0D" w:rsidRDefault="009B0B0D" w:rsidP="00C234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8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035528" w14:textId="77777777" w:rsidR="009B0B0D" w:rsidRDefault="009B0B0D" w:rsidP="009B0B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47243" w14:textId="77777777" w:rsidR="0059277B" w:rsidRDefault="0059277B" w:rsidP="009B0B0D">
      <w:r>
        <w:separator/>
      </w:r>
    </w:p>
  </w:footnote>
  <w:footnote w:type="continuationSeparator" w:id="0">
    <w:p w14:paraId="3C7A4881" w14:textId="77777777" w:rsidR="0059277B" w:rsidRDefault="0059277B" w:rsidP="009B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8BE1" w14:textId="792D81BA" w:rsidR="00652B32" w:rsidRDefault="0059277B" w:rsidP="00652B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6A6D"/>
    <w:multiLevelType w:val="hybridMultilevel"/>
    <w:tmpl w:val="470862D6"/>
    <w:lvl w:ilvl="0" w:tplc="B980F80A">
      <w:start w:val="5"/>
      <w:numFmt w:val="bullet"/>
      <w:lvlText w:val=""/>
      <w:lvlJc w:val="left"/>
      <w:pPr>
        <w:ind w:left="-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7CAD"/>
    <w:multiLevelType w:val="hybridMultilevel"/>
    <w:tmpl w:val="9E882D7C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D068C"/>
    <w:multiLevelType w:val="hybridMultilevel"/>
    <w:tmpl w:val="A5704A7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077D4"/>
    <w:multiLevelType w:val="hybridMultilevel"/>
    <w:tmpl w:val="79D67816"/>
    <w:lvl w:ilvl="0" w:tplc="7FFC6B2C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84764"/>
    <w:multiLevelType w:val="hybridMultilevel"/>
    <w:tmpl w:val="399A53CE"/>
    <w:lvl w:ilvl="0" w:tplc="B980F80A">
      <w:start w:val="5"/>
      <w:numFmt w:val="bullet"/>
      <w:lvlText w:val=""/>
      <w:lvlJc w:val="left"/>
      <w:pPr>
        <w:ind w:left="-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1E"/>
    <w:rsid w:val="000A590E"/>
    <w:rsid w:val="000B1DD1"/>
    <w:rsid w:val="000E3E18"/>
    <w:rsid w:val="000F6DFF"/>
    <w:rsid w:val="001A4C6C"/>
    <w:rsid w:val="00244FD2"/>
    <w:rsid w:val="00250B0B"/>
    <w:rsid w:val="002902A0"/>
    <w:rsid w:val="002D227E"/>
    <w:rsid w:val="002F651E"/>
    <w:rsid w:val="003901F0"/>
    <w:rsid w:val="003B68E9"/>
    <w:rsid w:val="004670D6"/>
    <w:rsid w:val="00474A2D"/>
    <w:rsid w:val="00496E8B"/>
    <w:rsid w:val="004A5D2B"/>
    <w:rsid w:val="0059277B"/>
    <w:rsid w:val="005D44ED"/>
    <w:rsid w:val="00630D5F"/>
    <w:rsid w:val="006448BC"/>
    <w:rsid w:val="006940F1"/>
    <w:rsid w:val="006977BB"/>
    <w:rsid w:val="006C187E"/>
    <w:rsid w:val="00723B15"/>
    <w:rsid w:val="00743670"/>
    <w:rsid w:val="007965C0"/>
    <w:rsid w:val="007B44E9"/>
    <w:rsid w:val="007E4BA2"/>
    <w:rsid w:val="008059B0"/>
    <w:rsid w:val="0081655C"/>
    <w:rsid w:val="008459A9"/>
    <w:rsid w:val="0085339F"/>
    <w:rsid w:val="008615AF"/>
    <w:rsid w:val="008E002B"/>
    <w:rsid w:val="00916F56"/>
    <w:rsid w:val="009170FB"/>
    <w:rsid w:val="009B0B0D"/>
    <w:rsid w:val="009C3319"/>
    <w:rsid w:val="00A45AA9"/>
    <w:rsid w:val="00A5617F"/>
    <w:rsid w:val="00A57ECA"/>
    <w:rsid w:val="00A643D3"/>
    <w:rsid w:val="00A71425"/>
    <w:rsid w:val="00AD451A"/>
    <w:rsid w:val="00AE47E2"/>
    <w:rsid w:val="00BA0AE6"/>
    <w:rsid w:val="00BC1A5D"/>
    <w:rsid w:val="00C33664"/>
    <w:rsid w:val="00CA5D43"/>
    <w:rsid w:val="00CE1CDD"/>
    <w:rsid w:val="00D26C51"/>
    <w:rsid w:val="00D65CD2"/>
    <w:rsid w:val="00D96CBF"/>
    <w:rsid w:val="00E33DCF"/>
    <w:rsid w:val="00E919B2"/>
    <w:rsid w:val="00EA450C"/>
    <w:rsid w:val="00EC1003"/>
    <w:rsid w:val="00EE5919"/>
    <w:rsid w:val="00F05F87"/>
    <w:rsid w:val="00F07E1A"/>
    <w:rsid w:val="00F31230"/>
    <w:rsid w:val="00F53D8F"/>
    <w:rsid w:val="00FA0980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21F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F651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2F651E"/>
    <w:pPr>
      <w:ind w:left="117"/>
      <w:outlineLvl w:val="0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1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1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651E"/>
    <w:rPr>
      <w:rFonts w:ascii="Arial" w:eastAsia="Arial" w:hAnsi="Arial" w:cs="Arial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F651E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651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7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7E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D227E"/>
  </w:style>
  <w:style w:type="paragraph" w:customStyle="1" w:styleId="TableParagraph">
    <w:name w:val="Table Paragraph"/>
    <w:basedOn w:val="Normal"/>
    <w:uiPriority w:val="1"/>
    <w:qFormat/>
    <w:rsid w:val="002D227E"/>
  </w:style>
  <w:style w:type="paragraph" w:customStyle="1" w:styleId="p1">
    <w:name w:val="p1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color w:val="003865"/>
      <w:sz w:val="30"/>
      <w:szCs w:val="30"/>
    </w:rPr>
  </w:style>
  <w:style w:type="paragraph" w:customStyle="1" w:styleId="p2">
    <w:name w:val="p2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4"/>
      <w:szCs w:val="14"/>
    </w:rPr>
  </w:style>
  <w:style w:type="paragraph" w:customStyle="1" w:styleId="p3">
    <w:name w:val="p3"/>
    <w:basedOn w:val="Normal"/>
    <w:rsid w:val="002D227E"/>
    <w:pPr>
      <w:widowControl/>
      <w:autoSpaceDE/>
      <w:autoSpaceDN/>
    </w:pPr>
    <w:rPr>
      <w:rFonts w:ascii="Helvetica" w:eastAsiaTheme="minorHAnsi" w:hAnsi="Helvetica" w:cs="Times New Roman"/>
      <w:sz w:val="18"/>
      <w:szCs w:val="18"/>
    </w:rPr>
  </w:style>
  <w:style w:type="table" w:styleId="TableGrid">
    <w:name w:val="Table Grid"/>
    <w:basedOn w:val="TableNormal"/>
    <w:uiPriority w:val="39"/>
    <w:rsid w:val="002D227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4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4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D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D43"/>
    <w:rPr>
      <w:rFonts w:ascii="Times New Roman" w:eastAsia="Arial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17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1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4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F5575D12-1C01-4EF4-A1EC-C64CE91BE8C8}"/>
</file>

<file path=customXml/itemProps2.xml><?xml version="1.0" encoding="utf-8"?>
<ds:datastoreItem xmlns:ds="http://schemas.openxmlformats.org/officeDocument/2006/customXml" ds:itemID="{8F06A932-F604-4872-BB52-C0AEC7CF7952}"/>
</file>

<file path=customXml/itemProps3.xml><?xml version="1.0" encoding="utf-8"?>
<ds:datastoreItem xmlns:ds="http://schemas.openxmlformats.org/officeDocument/2006/customXml" ds:itemID="{17E3E5D9-1B93-402D-AD4D-1AD407674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Template - SSP Staff Training Plan</dc:title>
  <dc:subject/>
  <dc:creator>Microsoft Office User</dc:creator>
  <cp:keywords/>
  <dc:description/>
  <cp:lastModifiedBy>LEAHY Judith M</cp:lastModifiedBy>
  <cp:revision>2</cp:revision>
  <cp:lastPrinted>2019-01-05T13:20:00Z</cp:lastPrinted>
  <dcterms:created xsi:type="dcterms:W3CDTF">2019-07-31T12:51:00Z</dcterms:created>
  <dcterms:modified xsi:type="dcterms:W3CDTF">2019-07-31T12:51:00Z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1900</vt:r8>
  </property>
</Properties>
</file>