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C4A41" w14:textId="77777777" w:rsidR="00D35D60" w:rsidRPr="004519F2" w:rsidRDefault="00D35D60" w:rsidP="00D35D60">
      <w:pPr>
        <w:pStyle w:val="BodyText"/>
        <w:spacing w:before="10"/>
        <w:rPr>
          <w:rFonts w:ascii="Calibri Light" w:hAnsi="Calibri Light"/>
          <w:sz w:val="25"/>
        </w:rPr>
      </w:pPr>
    </w:p>
    <w:p w14:paraId="034B148B" w14:textId="3629AEB5" w:rsidR="001B3813" w:rsidRPr="0088519F" w:rsidRDefault="001B3813" w:rsidP="001B3813">
      <w:pPr>
        <w:spacing w:before="209"/>
        <w:rPr>
          <w:rFonts w:ascii="Helvetica Neue" w:hAnsi="Helvetica Neue"/>
          <w:sz w:val="28"/>
          <w:szCs w:val="28"/>
        </w:rPr>
      </w:pPr>
      <w:r w:rsidRPr="0088519F">
        <w:rPr>
          <w:rFonts w:ascii="Helvetica Neue" w:hAnsi="Helvetica Neue"/>
          <w:sz w:val="28"/>
          <w:szCs w:val="28"/>
        </w:rPr>
        <w:t xml:space="preserve">Directions for Completing the </w:t>
      </w:r>
      <w:r w:rsidR="00303714" w:rsidRPr="0088519F">
        <w:rPr>
          <w:rFonts w:ascii="Helvetica Neue" w:hAnsi="Helvetica Neue"/>
          <w:sz w:val="28"/>
          <w:szCs w:val="28"/>
        </w:rPr>
        <w:t xml:space="preserve">SSP </w:t>
      </w:r>
      <w:r w:rsidRPr="0088519F">
        <w:rPr>
          <w:rFonts w:ascii="Helvetica Neue" w:hAnsi="Helvetica Neue"/>
          <w:sz w:val="28"/>
          <w:szCs w:val="28"/>
        </w:rPr>
        <w:t>Capacity Building Assessment</w:t>
      </w:r>
    </w:p>
    <w:p w14:paraId="43780BD7" w14:textId="77777777" w:rsidR="001B3813" w:rsidRPr="0088519F" w:rsidRDefault="00653E6A" w:rsidP="008874B6">
      <w:pPr>
        <w:pStyle w:val="ListParagraph"/>
        <w:numPr>
          <w:ilvl w:val="0"/>
          <w:numId w:val="8"/>
        </w:numPr>
        <w:spacing w:before="120"/>
        <w:ind w:right="490"/>
        <w:rPr>
          <w:rFonts w:ascii="Helvetica Neue" w:hAnsi="Helvetica Neue"/>
          <w:sz w:val="28"/>
          <w:szCs w:val="28"/>
        </w:rPr>
      </w:pPr>
      <w:r w:rsidRPr="0088519F">
        <w:rPr>
          <w:rFonts w:ascii="Helvetica Neue" w:hAnsi="Helvetica Neue"/>
          <w:sz w:val="28"/>
          <w:szCs w:val="28"/>
        </w:rPr>
        <w:t>Complete the assessment by answering each question with a “yes”,</w:t>
      </w:r>
      <w:r w:rsidRPr="0088519F">
        <w:rPr>
          <w:rFonts w:ascii="Helvetica Neue" w:hAnsi="Helvetica Neue"/>
          <w:spacing w:val="-6"/>
          <w:sz w:val="28"/>
          <w:szCs w:val="28"/>
        </w:rPr>
        <w:t xml:space="preserve"> </w:t>
      </w:r>
      <w:r w:rsidRPr="0088519F">
        <w:rPr>
          <w:rFonts w:ascii="Helvetica Neue" w:hAnsi="Helvetica Neue"/>
          <w:sz w:val="28"/>
          <w:szCs w:val="28"/>
        </w:rPr>
        <w:t>“no”, “unsure”,</w:t>
      </w:r>
      <w:r w:rsidRPr="0088519F">
        <w:rPr>
          <w:rFonts w:ascii="Helvetica Neue" w:hAnsi="Helvetica Neue"/>
          <w:spacing w:val="-8"/>
          <w:sz w:val="28"/>
          <w:szCs w:val="28"/>
        </w:rPr>
        <w:t xml:space="preserve"> </w:t>
      </w:r>
      <w:r w:rsidRPr="0088519F">
        <w:rPr>
          <w:rFonts w:ascii="Helvetica Neue" w:hAnsi="Helvetica Neue"/>
          <w:sz w:val="28"/>
          <w:szCs w:val="28"/>
        </w:rPr>
        <w:t>or</w:t>
      </w:r>
      <w:r w:rsidRPr="0088519F">
        <w:rPr>
          <w:rFonts w:ascii="Helvetica Neue" w:hAnsi="Helvetica Neue"/>
          <w:spacing w:val="-8"/>
          <w:sz w:val="28"/>
          <w:szCs w:val="28"/>
        </w:rPr>
        <w:t xml:space="preserve"> </w:t>
      </w:r>
      <w:r w:rsidRPr="0088519F">
        <w:rPr>
          <w:rFonts w:ascii="Helvetica Neue" w:hAnsi="Helvetica Neue"/>
          <w:sz w:val="28"/>
          <w:szCs w:val="28"/>
        </w:rPr>
        <w:t>“Not</w:t>
      </w:r>
      <w:r w:rsidRPr="0088519F">
        <w:rPr>
          <w:rFonts w:ascii="Helvetica Neue" w:hAnsi="Helvetica Neue"/>
          <w:spacing w:val="-7"/>
          <w:sz w:val="28"/>
          <w:szCs w:val="28"/>
        </w:rPr>
        <w:t xml:space="preserve"> </w:t>
      </w:r>
      <w:r w:rsidRPr="0088519F">
        <w:rPr>
          <w:rFonts w:ascii="Helvetica Neue" w:hAnsi="Helvetica Neue"/>
          <w:sz w:val="28"/>
          <w:szCs w:val="28"/>
        </w:rPr>
        <w:t>Applicable</w:t>
      </w:r>
      <w:r w:rsidRPr="0088519F">
        <w:rPr>
          <w:rFonts w:ascii="Helvetica Neue" w:hAnsi="Helvetica Neue"/>
          <w:spacing w:val="-9"/>
          <w:sz w:val="28"/>
          <w:szCs w:val="28"/>
        </w:rPr>
        <w:t xml:space="preserve"> </w:t>
      </w:r>
      <w:r w:rsidRPr="0088519F">
        <w:rPr>
          <w:rFonts w:ascii="Helvetica Neue" w:hAnsi="Helvetica Neue"/>
          <w:sz w:val="28"/>
          <w:szCs w:val="28"/>
        </w:rPr>
        <w:t>(N/A)”</w:t>
      </w:r>
      <w:r w:rsidR="001B3813" w:rsidRPr="0088519F">
        <w:rPr>
          <w:rFonts w:ascii="Helvetica Neue" w:hAnsi="Helvetica Neue"/>
          <w:sz w:val="28"/>
          <w:szCs w:val="28"/>
        </w:rPr>
        <w:t xml:space="preserve">. </w:t>
      </w:r>
    </w:p>
    <w:p w14:paraId="69020C5A" w14:textId="10C1DE51" w:rsidR="002A1B4C" w:rsidRPr="0088519F" w:rsidRDefault="001B3813" w:rsidP="008874B6">
      <w:pPr>
        <w:pStyle w:val="ListParagraph"/>
        <w:numPr>
          <w:ilvl w:val="0"/>
          <w:numId w:val="8"/>
        </w:numPr>
        <w:spacing w:before="120"/>
        <w:ind w:right="490"/>
        <w:rPr>
          <w:rFonts w:ascii="Helvetica Neue" w:hAnsi="Helvetica Neue"/>
          <w:sz w:val="28"/>
          <w:szCs w:val="28"/>
        </w:rPr>
      </w:pPr>
      <w:r w:rsidRPr="0088519F">
        <w:rPr>
          <w:rFonts w:ascii="Helvetica Neue" w:hAnsi="Helvetica Neue"/>
          <w:sz w:val="28"/>
          <w:szCs w:val="28"/>
        </w:rPr>
        <w:t>Be sure to n</w:t>
      </w:r>
      <w:r w:rsidR="002A1B4C" w:rsidRPr="0088519F">
        <w:rPr>
          <w:rFonts w:ascii="Helvetica Neue" w:hAnsi="Helvetica Neue"/>
          <w:sz w:val="28"/>
          <w:szCs w:val="28"/>
        </w:rPr>
        <w:t>ote any quali</w:t>
      </w:r>
      <w:r w:rsidRPr="0088519F">
        <w:rPr>
          <w:rFonts w:ascii="Helvetica Neue" w:hAnsi="Helvetica Neue"/>
          <w:sz w:val="28"/>
          <w:szCs w:val="28"/>
        </w:rPr>
        <w:t xml:space="preserve">fying information </w:t>
      </w:r>
      <w:r w:rsidR="002A1B4C" w:rsidRPr="0088519F">
        <w:rPr>
          <w:rFonts w:ascii="Helvetica Neue" w:hAnsi="Helvetica Neue"/>
          <w:sz w:val="28"/>
          <w:szCs w:val="28"/>
        </w:rPr>
        <w:t>in the “</w:t>
      </w:r>
      <w:r w:rsidR="008874B6" w:rsidRPr="0088519F">
        <w:rPr>
          <w:rFonts w:ascii="Helvetica Neue" w:hAnsi="Helvetica Neue"/>
          <w:sz w:val="28"/>
          <w:szCs w:val="28"/>
        </w:rPr>
        <w:t>r</w:t>
      </w:r>
      <w:r w:rsidR="002A1B4C" w:rsidRPr="0088519F">
        <w:rPr>
          <w:rFonts w:ascii="Helvetica Neue" w:hAnsi="Helvetica Neue"/>
          <w:sz w:val="28"/>
          <w:szCs w:val="28"/>
        </w:rPr>
        <w:t>emarks” column.</w:t>
      </w:r>
      <w:r w:rsidRPr="0088519F">
        <w:rPr>
          <w:rFonts w:ascii="Helvetica Neue" w:hAnsi="Helvetica Neue"/>
          <w:sz w:val="28"/>
          <w:szCs w:val="28"/>
        </w:rPr>
        <w:t xml:space="preserve"> This information is frequently needed to guide response plan to the needs you identify with this assessment.</w:t>
      </w:r>
    </w:p>
    <w:p w14:paraId="6E1F0DF6" w14:textId="121DBF00" w:rsidR="00446069" w:rsidRPr="0088519F" w:rsidRDefault="00F94814" w:rsidP="00DB4151">
      <w:pPr>
        <w:pStyle w:val="ListParagraph"/>
        <w:numPr>
          <w:ilvl w:val="0"/>
          <w:numId w:val="8"/>
        </w:numPr>
        <w:spacing w:before="120"/>
        <w:ind w:right="490"/>
        <w:rPr>
          <w:rFonts w:ascii="Helvetica Neue" w:hAnsi="Helvetica Neue"/>
          <w:sz w:val="28"/>
          <w:szCs w:val="28"/>
        </w:rPr>
      </w:pPr>
      <w:r w:rsidRPr="0088519F">
        <w:rPr>
          <w:rFonts w:ascii="Helvetica Neue" w:hAnsi="Helvetica Neue"/>
          <w:sz w:val="28"/>
          <w:szCs w:val="28"/>
        </w:rPr>
        <w:t xml:space="preserve">For each Assessment topic with a “no” or “unsure” response, </w:t>
      </w:r>
      <w:r w:rsidR="00DB4151" w:rsidRPr="0088519F">
        <w:rPr>
          <w:rFonts w:ascii="Helvetica Neue" w:hAnsi="Helvetica Neue"/>
          <w:sz w:val="28"/>
          <w:szCs w:val="28"/>
        </w:rPr>
        <w:t>go to the corresponding section of the Manual for more information as you consider whether to enhance</w:t>
      </w:r>
      <w:r w:rsidR="00DB4151" w:rsidRPr="0088519F">
        <w:rPr>
          <w:rFonts w:ascii="Helvetica Neue" w:hAnsi="Helvetica Neue"/>
          <w:spacing w:val="-10"/>
          <w:sz w:val="28"/>
          <w:szCs w:val="28"/>
        </w:rPr>
        <w:t xml:space="preserve"> </w:t>
      </w:r>
      <w:r w:rsidR="00DB4151" w:rsidRPr="0088519F">
        <w:rPr>
          <w:rFonts w:ascii="Helvetica Neue" w:hAnsi="Helvetica Neue"/>
          <w:sz w:val="28"/>
          <w:szCs w:val="28"/>
        </w:rPr>
        <w:t>your</w:t>
      </w:r>
      <w:r w:rsidR="00DB4151" w:rsidRPr="0088519F">
        <w:rPr>
          <w:rFonts w:ascii="Helvetica Neue" w:hAnsi="Helvetica Neue"/>
          <w:spacing w:val="-10"/>
          <w:sz w:val="28"/>
          <w:szCs w:val="28"/>
        </w:rPr>
        <w:t xml:space="preserve"> </w:t>
      </w:r>
      <w:r w:rsidR="00DB4151" w:rsidRPr="0088519F">
        <w:rPr>
          <w:rFonts w:ascii="Helvetica Neue" w:hAnsi="Helvetica Neue"/>
          <w:sz w:val="28"/>
          <w:szCs w:val="28"/>
        </w:rPr>
        <w:t>capacity in this area. Each section also provides links to key resource documents found in the OHA SSP Online Resource Library.</w:t>
      </w:r>
    </w:p>
    <w:p w14:paraId="0DCB4383" w14:textId="5E2F3F83" w:rsidR="007E3B02" w:rsidRPr="0088519F" w:rsidRDefault="00DB4151" w:rsidP="00C91E96">
      <w:pPr>
        <w:pStyle w:val="ListParagraph"/>
        <w:numPr>
          <w:ilvl w:val="0"/>
          <w:numId w:val="8"/>
        </w:numPr>
        <w:spacing w:before="120"/>
        <w:ind w:right="490"/>
        <w:rPr>
          <w:rFonts w:ascii="Helvetica Neue" w:hAnsi="Helvetica Neue"/>
          <w:sz w:val="28"/>
          <w:szCs w:val="28"/>
        </w:rPr>
      </w:pPr>
      <w:r w:rsidRPr="0088519F">
        <w:rPr>
          <w:rFonts w:ascii="Helvetica Neue" w:hAnsi="Helvetica Neue"/>
          <w:sz w:val="28"/>
          <w:szCs w:val="28"/>
        </w:rPr>
        <w:t>For best results, seek input from your organization’s</w:t>
      </w:r>
      <w:r w:rsidRPr="0088519F">
        <w:rPr>
          <w:rFonts w:ascii="Helvetica Neue" w:hAnsi="Helvetica Neue"/>
          <w:spacing w:val="-12"/>
          <w:sz w:val="28"/>
          <w:szCs w:val="28"/>
        </w:rPr>
        <w:t xml:space="preserve"> </w:t>
      </w:r>
      <w:r w:rsidRPr="0088519F">
        <w:rPr>
          <w:rFonts w:ascii="Helvetica Neue" w:hAnsi="Helvetica Neue"/>
          <w:sz w:val="28"/>
          <w:szCs w:val="28"/>
        </w:rPr>
        <w:t>leadership and staff as you make your capacity building plan.</w:t>
      </w:r>
      <w:r w:rsidRPr="0088519F">
        <w:rPr>
          <w:rFonts w:ascii="Helvetica Neue" w:hAnsi="Helvetica Neue"/>
          <w:spacing w:val="-10"/>
          <w:sz w:val="28"/>
          <w:szCs w:val="28"/>
        </w:rPr>
        <w:t xml:space="preserve"> </w:t>
      </w:r>
      <w:r w:rsidR="008874B6" w:rsidRPr="0088519F">
        <w:rPr>
          <w:rFonts w:ascii="Helvetica Neue" w:hAnsi="Helvetica Neue"/>
          <w:sz w:val="28"/>
          <w:szCs w:val="28"/>
        </w:rPr>
        <w:t>You may also</w:t>
      </w:r>
      <w:r w:rsidR="00446069" w:rsidRPr="0088519F">
        <w:rPr>
          <w:rFonts w:ascii="Helvetica Neue" w:hAnsi="Helvetica Neue"/>
          <w:sz w:val="28"/>
          <w:szCs w:val="28"/>
        </w:rPr>
        <w:t xml:space="preserve"> consider p</w:t>
      </w:r>
      <w:r w:rsidR="00F94814" w:rsidRPr="0088519F">
        <w:rPr>
          <w:rFonts w:ascii="Helvetica Neue" w:hAnsi="Helvetica Neue"/>
          <w:sz w:val="28"/>
          <w:szCs w:val="28"/>
        </w:rPr>
        <w:t>artnering</w:t>
      </w:r>
      <w:r w:rsidR="00F94814" w:rsidRPr="0088519F">
        <w:rPr>
          <w:rFonts w:ascii="Helvetica Neue" w:hAnsi="Helvetica Neue"/>
          <w:spacing w:val="-12"/>
          <w:sz w:val="28"/>
          <w:szCs w:val="28"/>
        </w:rPr>
        <w:t xml:space="preserve"> </w:t>
      </w:r>
      <w:r w:rsidR="00F94814" w:rsidRPr="0088519F">
        <w:rPr>
          <w:rFonts w:ascii="Helvetica Neue" w:hAnsi="Helvetica Neue"/>
          <w:sz w:val="28"/>
          <w:szCs w:val="28"/>
        </w:rPr>
        <w:t>with</w:t>
      </w:r>
      <w:r w:rsidR="00F94814" w:rsidRPr="0088519F">
        <w:rPr>
          <w:rFonts w:ascii="Helvetica Neue" w:hAnsi="Helvetica Neue"/>
          <w:spacing w:val="-12"/>
          <w:sz w:val="28"/>
          <w:szCs w:val="28"/>
        </w:rPr>
        <w:t xml:space="preserve"> </w:t>
      </w:r>
      <w:r w:rsidR="00F94814" w:rsidRPr="0088519F">
        <w:rPr>
          <w:rFonts w:ascii="Helvetica Neue" w:hAnsi="Helvetica Neue"/>
          <w:sz w:val="28"/>
          <w:szCs w:val="28"/>
        </w:rPr>
        <w:t xml:space="preserve">an existing </w:t>
      </w:r>
      <w:r w:rsidR="00446069" w:rsidRPr="0088519F">
        <w:rPr>
          <w:rFonts w:ascii="Helvetica Neue" w:hAnsi="Helvetica Neue"/>
          <w:sz w:val="28"/>
          <w:szCs w:val="28"/>
        </w:rPr>
        <w:t>SSP, your local county or municipal health department</w:t>
      </w:r>
      <w:r w:rsidR="008874B6" w:rsidRPr="0088519F">
        <w:rPr>
          <w:rFonts w:ascii="Helvetica Neue" w:hAnsi="Helvetica Neue"/>
          <w:sz w:val="28"/>
          <w:szCs w:val="28"/>
        </w:rPr>
        <w:t>, or t</w:t>
      </w:r>
      <w:r w:rsidR="00446069" w:rsidRPr="0088519F">
        <w:rPr>
          <w:rFonts w:ascii="Helvetica Neue" w:hAnsi="Helvetica Neue"/>
          <w:sz w:val="28"/>
          <w:szCs w:val="28"/>
        </w:rPr>
        <w:t>he OHA</w:t>
      </w:r>
      <w:r w:rsidR="008874B6" w:rsidRPr="0088519F">
        <w:rPr>
          <w:rFonts w:ascii="Helvetica Neue" w:hAnsi="Helvetica Neue"/>
          <w:sz w:val="28"/>
          <w:szCs w:val="28"/>
        </w:rPr>
        <w:t>.</w:t>
      </w:r>
    </w:p>
    <w:p w14:paraId="55A4804C" w14:textId="77777777" w:rsidR="0088519F" w:rsidRPr="0088519F" w:rsidRDefault="0088519F" w:rsidP="0088519F">
      <w:pPr>
        <w:spacing w:before="120"/>
        <w:ind w:right="490"/>
        <w:rPr>
          <w:rFonts w:ascii="Helvetica Neue" w:hAnsi="Helvetica Neue"/>
          <w:sz w:val="28"/>
          <w:szCs w:val="28"/>
        </w:rPr>
      </w:pPr>
    </w:p>
    <w:p w14:paraId="31EF7928" w14:textId="77777777" w:rsidR="00D35D60" w:rsidRPr="0088519F" w:rsidRDefault="00D35D60">
      <w:pPr>
        <w:rPr>
          <w:sz w:val="28"/>
          <w:szCs w:val="28"/>
        </w:rPr>
      </w:pPr>
    </w:p>
    <w:p w14:paraId="7B3D8329" w14:textId="77777777" w:rsidR="0088519F" w:rsidRPr="0088519F" w:rsidRDefault="0088519F">
      <w:pPr>
        <w:rPr>
          <w:sz w:val="28"/>
          <w:szCs w:val="28"/>
        </w:rPr>
      </w:pPr>
      <w:r w:rsidRPr="0088519F">
        <w:rPr>
          <w:sz w:val="28"/>
          <w:szCs w:val="28"/>
        </w:rPr>
        <w:br w:type="page"/>
      </w:r>
    </w:p>
    <w:tbl>
      <w:tblPr>
        <w:tblW w:w="13891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5"/>
        <w:gridCol w:w="810"/>
        <w:gridCol w:w="720"/>
        <w:gridCol w:w="1260"/>
        <w:gridCol w:w="810"/>
        <w:gridCol w:w="4026"/>
      </w:tblGrid>
      <w:tr w:rsidR="00B2799E" w:rsidRPr="00E9572C" w14:paraId="6DA76984" w14:textId="77777777" w:rsidTr="00B2799E">
        <w:trPr>
          <w:trHeight w:val="557"/>
        </w:trPr>
        <w:tc>
          <w:tcPr>
            <w:tcW w:w="13891" w:type="dxa"/>
            <w:gridSpan w:val="6"/>
            <w:shd w:val="clear" w:color="auto" w:fill="00497F"/>
          </w:tcPr>
          <w:p w14:paraId="44939AD3" w14:textId="2F4EC08C" w:rsidR="00B2799E" w:rsidRPr="00B2799E" w:rsidRDefault="00B2799E" w:rsidP="00FF7DF3">
            <w:pPr>
              <w:pStyle w:val="TableParagraph"/>
              <w:spacing w:before="120" w:after="120"/>
              <w:ind w:left="148"/>
              <w:rPr>
                <w:rFonts w:ascii="Helvetica Neue Condensed" w:hAnsi="Helvetica Neue Condensed"/>
                <w:b/>
                <w:sz w:val="28"/>
                <w:szCs w:val="28"/>
              </w:rPr>
            </w:pPr>
            <w:r w:rsidRPr="00B2799E"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  <w:lastRenderedPageBreak/>
              <w:t>SSP and the Law</w:t>
            </w:r>
          </w:p>
        </w:tc>
      </w:tr>
      <w:tr w:rsidR="00B2799E" w:rsidRPr="00B2799E" w14:paraId="39ABEB67" w14:textId="77777777" w:rsidTr="00B2799E">
        <w:trPr>
          <w:trHeight w:val="566"/>
        </w:trPr>
        <w:tc>
          <w:tcPr>
            <w:tcW w:w="6265" w:type="dxa"/>
            <w:shd w:val="clear" w:color="auto" w:fill="D6E9E1"/>
          </w:tcPr>
          <w:p w14:paraId="3D314E4B" w14:textId="30ADBDA6" w:rsidR="00B2799E" w:rsidRPr="00B2799E" w:rsidRDefault="00B2799E" w:rsidP="00FF7DF3">
            <w:pPr>
              <w:pStyle w:val="TableParagraph"/>
              <w:spacing w:before="120" w:after="120"/>
              <w:ind w:left="369" w:hanging="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Questions</w:t>
            </w:r>
          </w:p>
        </w:tc>
        <w:tc>
          <w:tcPr>
            <w:tcW w:w="810" w:type="dxa"/>
            <w:shd w:val="clear" w:color="auto" w:fill="D6E9E1"/>
          </w:tcPr>
          <w:p w14:paraId="27957913" w14:textId="77777777" w:rsidR="00B2799E" w:rsidRPr="00B2799E" w:rsidRDefault="00B2799E" w:rsidP="00FF7DF3">
            <w:pPr>
              <w:pStyle w:val="TableParagraph"/>
              <w:spacing w:before="120" w:after="120"/>
              <w:ind w:left="12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Yes</w:t>
            </w:r>
          </w:p>
        </w:tc>
        <w:tc>
          <w:tcPr>
            <w:tcW w:w="720" w:type="dxa"/>
            <w:shd w:val="clear" w:color="auto" w:fill="D6E9E1"/>
          </w:tcPr>
          <w:p w14:paraId="2C52A1F9" w14:textId="77777777" w:rsidR="00B2799E" w:rsidRPr="00B2799E" w:rsidRDefault="00B2799E" w:rsidP="00FF7DF3">
            <w:pPr>
              <w:pStyle w:val="TableParagraph"/>
              <w:spacing w:before="120" w:after="120"/>
              <w:ind w:left="16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No</w:t>
            </w:r>
          </w:p>
        </w:tc>
        <w:tc>
          <w:tcPr>
            <w:tcW w:w="1260" w:type="dxa"/>
            <w:shd w:val="clear" w:color="auto" w:fill="D6E9E1"/>
          </w:tcPr>
          <w:p w14:paraId="791C9FA6" w14:textId="77777777" w:rsidR="00B2799E" w:rsidRPr="00B2799E" w:rsidRDefault="00B2799E" w:rsidP="00FF7DF3">
            <w:pPr>
              <w:pStyle w:val="TableParagraph"/>
              <w:spacing w:before="120" w:after="120"/>
              <w:ind w:left="152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Unsure</w:t>
            </w:r>
          </w:p>
        </w:tc>
        <w:tc>
          <w:tcPr>
            <w:tcW w:w="810" w:type="dxa"/>
            <w:shd w:val="clear" w:color="auto" w:fill="D6E9E1"/>
          </w:tcPr>
          <w:p w14:paraId="5A25AD79" w14:textId="77777777" w:rsidR="00B2799E" w:rsidRPr="00B2799E" w:rsidRDefault="00B2799E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N/A</w:t>
            </w:r>
          </w:p>
        </w:tc>
        <w:tc>
          <w:tcPr>
            <w:tcW w:w="4026" w:type="dxa"/>
            <w:shd w:val="clear" w:color="auto" w:fill="D6E9E1"/>
          </w:tcPr>
          <w:p w14:paraId="727CD2B2" w14:textId="77777777" w:rsidR="00B2799E" w:rsidRPr="00B2799E" w:rsidRDefault="00B2799E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Remarks</w:t>
            </w:r>
          </w:p>
        </w:tc>
      </w:tr>
      <w:tr w:rsidR="00B2799E" w:rsidRPr="00E9572C" w14:paraId="17CE128F" w14:textId="77777777" w:rsidTr="00B2799E">
        <w:trPr>
          <w:trHeight w:val="557"/>
        </w:trPr>
        <w:tc>
          <w:tcPr>
            <w:tcW w:w="6265" w:type="dxa"/>
            <w:shd w:val="clear" w:color="auto" w:fill="auto"/>
          </w:tcPr>
          <w:p w14:paraId="2DDD2E2F" w14:textId="320251B1" w:rsidR="00B2799E" w:rsidRPr="00E9572C" w:rsidRDefault="00932AD6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>
              <w:rPr>
                <w:rFonts w:ascii="Helvetica Neue" w:hAnsi="Helvetica Neue"/>
                <w:sz w:val="24"/>
                <w:szCs w:val="24"/>
              </w:rPr>
              <w:t xml:space="preserve">Is your program LEADERSHIP </w:t>
            </w:r>
            <w:r w:rsidR="00B2799E" w:rsidRPr="00E9572C">
              <w:rPr>
                <w:rFonts w:ascii="Helvetica Neue" w:hAnsi="Helvetica Neue"/>
                <w:sz w:val="24"/>
                <w:szCs w:val="24"/>
              </w:rPr>
              <w:t>informed on the laws and policies impacting SSP operations?</w:t>
            </w:r>
          </w:p>
          <w:p w14:paraId="69713DDB" w14:textId="6A7F7534" w:rsidR="00B2799E" w:rsidRPr="00E9572C" w:rsidRDefault="00B2799E" w:rsidP="00FF7DF3">
            <w:pPr>
              <w:pStyle w:val="TableParagraph"/>
              <w:spacing w:before="120" w:after="120"/>
              <w:ind w:left="48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85EF78A" w14:textId="77777777" w:rsidR="00B2799E" w:rsidRPr="00E9572C" w:rsidRDefault="00B2799E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E4B4213" w14:textId="77777777" w:rsidR="00B2799E" w:rsidRPr="00E9572C" w:rsidRDefault="00B2799E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8329DAF" w14:textId="77777777" w:rsidR="00B2799E" w:rsidRPr="00E9572C" w:rsidRDefault="00B2799E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8D800B0" w14:textId="77777777" w:rsidR="00B2799E" w:rsidRPr="00E9572C" w:rsidRDefault="00B2799E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419F5008" w14:textId="77777777" w:rsidR="00B2799E" w:rsidRPr="00E9572C" w:rsidRDefault="00B2799E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B2799E" w:rsidRPr="00E9572C" w14:paraId="4E49263C" w14:textId="77777777" w:rsidTr="00932AD6">
        <w:trPr>
          <w:trHeight w:val="1115"/>
        </w:trPr>
        <w:tc>
          <w:tcPr>
            <w:tcW w:w="6265" w:type="dxa"/>
            <w:shd w:val="clear" w:color="auto" w:fill="auto"/>
          </w:tcPr>
          <w:p w14:paraId="601C51F9" w14:textId="77F22630" w:rsidR="00932AD6" w:rsidRPr="00E9572C" w:rsidRDefault="00932AD6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>
              <w:rPr>
                <w:rFonts w:ascii="Helvetica Neue" w:hAnsi="Helvetica Neue"/>
                <w:sz w:val="24"/>
                <w:szCs w:val="24"/>
              </w:rPr>
              <w:t xml:space="preserve">Is your program MANAGEMENT </w:t>
            </w:r>
            <w:r w:rsidRPr="00E9572C">
              <w:rPr>
                <w:rFonts w:ascii="Helvetica Neue" w:hAnsi="Helvetica Neue"/>
                <w:sz w:val="24"/>
                <w:szCs w:val="24"/>
              </w:rPr>
              <w:t>informed on the laws and policies impacting SSP operations?</w:t>
            </w:r>
          </w:p>
          <w:p w14:paraId="1F810F5A" w14:textId="77777777" w:rsidR="00B2799E" w:rsidRPr="00E9572C" w:rsidRDefault="00B2799E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536A1F9" w14:textId="77777777" w:rsidR="00B2799E" w:rsidRPr="00E9572C" w:rsidRDefault="00B2799E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BF0A2BB" w14:textId="77777777" w:rsidR="00B2799E" w:rsidRPr="00E9572C" w:rsidRDefault="00B2799E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99F882C" w14:textId="77777777" w:rsidR="00B2799E" w:rsidRPr="00E9572C" w:rsidRDefault="00B2799E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837C837" w14:textId="77777777" w:rsidR="00B2799E" w:rsidRPr="00E9572C" w:rsidRDefault="00B2799E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3F08C3B7" w14:textId="77777777" w:rsidR="00B2799E" w:rsidRPr="00E9572C" w:rsidRDefault="00B2799E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932AD6" w:rsidRPr="00E9572C" w14:paraId="74537550" w14:textId="77777777" w:rsidTr="00932AD6">
        <w:trPr>
          <w:trHeight w:val="899"/>
        </w:trPr>
        <w:tc>
          <w:tcPr>
            <w:tcW w:w="6265" w:type="dxa"/>
            <w:shd w:val="clear" w:color="auto" w:fill="auto"/>
          </w:tcPr>
          <w:p w14:paraId="3B3A146C" w14:textId="0E7B7C1B" w:rsidR="00932AD6" w:rsidRPr="00E9572C" w:rsidRDefault="00932AD6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>
              <w:rPr>
                <w:rFonts w:ascii="Helvetica Neue" w:hAnsi="Helvetica Neue"/>
                <w:sz w:val="24"/>
                <w:szCs w:val="24"/>
              </w:rPr>
              <w:t xml:space="preserve">Is your program PAID STAFF </w:t>
            </w:r>
            <w:r w:rsidRPr="00E9572C">
              <w:rPr>
                <w:rFonts w:ascii="Helvetica Neue" w:hAnsi="Helvetica Neue"/>
                <w:sz w:val="24"/>
                <w:szCs w:val="24"/>
              </w:rPr>
              <w:t>informed on the laws and policies impacting SSP operations?</w:t>
            </w:r>
          </w:p>
          <w:p w14:paraId="26F40CC3" w14:textId="77777777" w:rsidR="00932AD6" w:rsidRPr="00E9572C" w:rsidRDefault="00932AD6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7B9A4C0F" w14:textId="77777777" w:rsidR="00932AD6" w:rsidRPr="00E9572C" w:rsidRDefault="00932AD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964D6A1" w14:textId="77777777" w:rsidR="00932AD6" w:rsidRPr="00E9572C" w:rsidRDefault="00932AD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C8AD001" w14:textId="77777777" w:rsidR="00932AD6" w:rsidRPr="00E9572C" w:rsidRDefault="00932AD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45A9752" w14:textId="77777777" w:rsidR="00932AD6" w:rsidRPr="00E9572C" w:rsidRDefault="00932AD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326C0047" w14:textId="77777777" w:rsidR="00932AD6" w:rsidRPr="00E9572C" w:rsidRDefault="00932AD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932AD6" w:rsidRPr="00E9572C" w14:paraId="5EF4BA63" w14:textId="77777777" w:rsidTr="00932AD6">
        <w:trPr>
          <w:trHeight w:val="899"/>
        </w:trPr>
        <w:tc>
          <w:tcPr>
            <w:tcW w:w="6265" w:type="dxa"/>
            <w:shd w:val="clear" w:color="auto" w:fill="auto"/>
          </w:tcPr>
          <w:p w14:paraId="163E38E0" w14:textId="697B803F" w:rsidR="00932AD6" w:rsidRPr="00E9572C" w:rsidRDefault="00932AD6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>
              <w:rPr>
                <w:rFonts w:ascii="Helvetica Neue" w:hAnsi="Helvetica Neue"/>
                <w:sz w:val="24"/>
                <w:szCs w:val="24"/>
              </w:rPr>
              <w:t xml:space="preserve">Are your program VOLUNTEER STAFF </w:t>
            </w:r>
            <w:r w:rsidRPr="00E9572C">
              <w:rPr>
                <w:rFonts w:ascii="Helvetica Neue" w:hAnsi="Helvetica Neue"/>
                <w:sz w:val="24"/>
                <w:szCs w:val="24"/>
              </w:rPr>
              <w:t>informed on the laws and policies impacting SSP operations?</w:t>
            </w:r>
          </w:p>
          <w:p w14:paraId="0F81F5BD" w14:textId="77777777" w:rsidR="00932AD6" w:rsidRDefault="00932AD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7BCFA41" w14:textId="77777777" w:rsidR="00932AD6" w:rsidRPr="00E9572C" w:rsidRDefault="00932AD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7D931A1" w14:textId="77777777" w:rsidR="00932AD6" w:rsidRPr="00E9572C" w:rsidRDefault="00932AD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251D929" w14:textId="77777777" w:rsidR="00932AD6" w:rsidRPr="00E9572C" w:rsidRDefault="00932AD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7904D47B" w14:textId="77777777" w:rsidR="00932AD6" w:rsidRPr="00E9572C" w:rsidRDefault="00932AD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495863AD" w14:textId="77777777" w:rsidR="00932AD6" w:rsidRPr="00E9572C" w:rsidRDefault="00932AD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932AD6" w:rsidRPr="00E9572C" w14:paraId="4EBB08AC" w14:textId="77777777" w:rsidTr="00932AD6">
        <w:trPr>
          <w:trHeight w:val="881"/>
        </w:trPr>
        <w:tc>
          <w:tcPr>
            <w:tcW w:w="6265" w:type="dxa"/>
            <w:shd w:val="clear" w:color="auto" w:fill="auto"/>
          </w:tcPr>
          <w:p w14:paraId="0E028999" w14:textId="2537D8A8" w:rsidR="00932AD6" w:rsidRPr="00E9572C" w:rsidRDefault="00932AD6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>
              <w:rPr>
                <w:rFonts w:ascii="Helvetica Neue" w:hAnsi="Helvetica Neue"/>
                <w:sz w:val="24"/>
                <w:szCs w:val="24"/>
              </w:rPr>
              <w:t xml:space="preserve">Are your program PARTICIPANTS  </w:t>
            </w:r>
            <w:r w:rsidRPr="00E9572C">
              <w:rPr>
                <w:rFonts w:ascii="Helvetica Neue" w:hAnsi="Helvetica Neue"/>
                <w:sz w:val="24"/>
                <w:szCs w:val="24"/>
              </w:rPr>
              <w:t>informed on the laws and policies impacting SSP operations?</w:t>
            </w:r>
          </w:p>
          <w:p w14:paraId="2828C223" w14:textId="77777777" w:rsidR="00932AD6" w:rsidRPr="00E9572C" w:rsidRDefault="00932AD6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EAC93E7" w14:textId="77777777" w:rsidR="00932AD6" w:rsidRPr="00E9572C" w:rsidRDefault="00932AD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DB2E0ED" w14:textId="77777777" w:rsidR="00932AD6" w:rsidRPr="00E9572C" w:rsidRDefault="00932AD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26BE666" w14:textId="77777777" w:rsidR="00932AD6" w:rsidRPr="00E9572C" w:rsidRDefault="00932AD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072AC1A" w14:textId="77777777" w:rsidR="00932AD6" w:rsidRPr="00E9572C" w:rsidRDefault="00932AD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1A411B25" w14:textId="77777777" w:rsidR="00932AD6" w:rsidRPr="00E9572C" w:rsidRDefault="00932AD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</w:tbl>
    <w:p w14:paraId="6CAC7699" w14:textId="77777777" w:rsidR="0088519F" w:rsidRDefault="0088519F" w:rsidP="0088519F">
      <w:pPr>
        <w:pStyle w:val="TableParagraph"/>
        <w:ind w:left="148"/>
        <w:rPr>
          <w:rFonts w:ascii="Helvetica Neue Condensed" w:hAnsi="Helvetica Neue Condensed"/>
          <w:b/>
          <w:color w:val="FFFFFF" w:themeColor="background1"/>
          <w:sz w:val="28"/>
          <w:szCs w:val="28"/>
        </w:rPr>
        <w:sectPr w:rsidR="0088519F" w:rsidSect="00091A9A">
          <w:headerReference w:type="default" r:id="rId10"/>
          <w:footerReference w:type="even" r:id="rId11"/>
          <w:footerReference w:type="default" r:id="rId12"/>
          <w:pgSz w:w="15840" w:h="12240" w:orient="landscape"/>
          <w:pgMar w:top="1987" w:right="1440" w:bottom="1008" w:left="1440" w:header="720" w:footer="720" w:gutter="0"/>
          <w:cols w:space="720"/>
          <w:docGrid w:linePitch="360"/>
        </w:sectPr>
      </w:pPr>
    </w:p>
    <w:tbl>
      <w:tblPr>
        <w:tblW w:w="13891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5"/>
        <w:gridCol w:w="810"/>
        <w:gridCol w:w="720"/>
        <w:gridCol w:w="1260"/>
        <w:gridCol w:w="810"/>
        <w:gridCol w:w="4026"/>
      </w:tblGrid>
      <w:tr w:rsidR="0088519F" w:rsidRPr="00E9572C" w14:paraId="70BF00AA" w14:textId="77777777" w:rsidTr="00927064">
        <w:trPr>
          <w:trHeight w:val="557"/>
        </w:trPr>
        <w:tc>
          <w:tcPr>
            <w:tcW w:w="13891" w:type="dxa"/>
            <w:gridSpan w:val="6"/>
            <w:shd w:val="clear" w:color="auto" w:fill="00497F"/>
          </w:tcPr>
          <w:p w14:paraId="79FCC282" w14:textId="46C0C759" w:rsidR="0088519F" w:rsidRPr="0088519F" w:rsidRDefault="0088519F" w:rsidP="00FF7DF3">
            <w:pPr>
              <w:pStyle w:val="TableParagraph"/>
              <w:spacing w:before="120" w:after="120"/>
              <w:ind w:left="148"/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</w:pPr>
            <w:r w:rsidRPr="0088519F"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  <w:lastRenderedPageBreak/>
              <w:t>Stakeholder Engagement</w:t>
            </w:r>
          </w:p>
        </w:tc>
      </w:tr>
      <w:tr w:rsidR="0088519F" w:rsidRPr="00B2799E" w14:paraId="24C390EF" w14:textId="77777777" w:rsidTr="00927064">
        <w:trPr>
          <w:trHeight w:val="566"/>
        </w:trPr>
        <w:tc>
          <w:tcPr>
            <w:tcW w:w="6265" w:type="dxa"/>
            <w:shd w:val="clear" w:color="auto" w:fill="D6E9E1"/>
          </w:tcPr>
          <w:p w14:paraId="163D8278" w14:textId="77777777" w:rsidR="0088519F" w:rsidRPr="00B2799E" w:rsidRDefault="0088519F" w:rsidP="00FF7DF3">
            <w:pPr>
              <w:pStyle w:val="TableParagraph"/>
              <w:spacing w:before="120" w:after="120"/>
              <w:ind w:left="369" w:hanging="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Questions</w:t>
            </w:r>
          </w:p>
        </w:tc>
        <w:tc>
          <w:tcPr>
            <w:tcW w:w="810" w:type="dxa"/>
            <w:shd w:val="clear" w:color="auto" w:fill="D6E9E1"/>
          </w:tcPr>
          <w:p w14:paraId="50C302CF" w14:textId="77777777" w:rsidR="0088519F" w:rsidRPr="00B2799E" w:rsidRDefault="0088519F" w:rsidP="00FF7DF3">
            <w:pPr>
              <w:pStyle w:val="TableParagraph"/>
              <w:spacing w:before="120" w:after="120"/>
              <w:ind w:left="12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Yes</w:t>
            </w:r>
          </w:p>
        </w:tc>
        <w:tc>
          <w:tcPr>
            <w:tcW w:w="720" w:type="dxa"/>
            <w:shd w:val="clear" w:color="auto" w:fill="D6E9E1"/>
          </w:tcPr>
          <w:p w14:paraId="644F8CC9" w14:textId="77777777" w:rsidR="0088519F" w:rsidRPr="00B2799E" w:rsidRDefault="0088519F" w:rsidP="00FF7DF3">
            <w:pPr>
              <w:pStyle w:val="TableParagraph"/>
              <w:spacing w:before="120" w:after="120"/>
              <w:ind w:left="16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No</w:t>
            </w:r>
          </w:p>
        </w:tc>
        <w:tc>
          <w:tcPr>
            <w:tcW w:w="1260" w:type="dxa"/>
            <w:shd w:val="clear" w:color="auto" w:fill="D6E9E1"/>
          </w:tcPr>
          <w:p w14:paraId="5AD8EB69" w14:textId="77777777" w:rsidR="0088519F" w:rsidRPr="00B2799E" w:rsidRDefault="0088519F" w:rsidP="00FF7DF3">
            <w:pPr>
              <w:pStyle w:val="TableParagraph"/>
              <w:spacing w:before="120" w:after="120"/>
              <w:ind w:left="152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Unsure</w:t>
            </w:r>
          </w:p>
        </w:tc>
        <w:tc>
          <w:tcPr>
            <w:tcW w:w="810" w:type="dxa"/>
            <w:shd w:val="clear" w:color="auto" w:fill="D6E9E1"/>
          </w:tcPr>
          <w:p w14:paraId="4ECC06AB" w14:textId="77777777" w:rsidR="0088519F" w:rsidRPr="00B2799E" w:rsidRDefault="0088519F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N/A</w:t>
            </w:r>
          </w:p>
        </w:tc>
        <w:tc>
          <w:tcPr>
            <w:tcW w:w="4026" w:type="dxa"/>
            <w:shd w:val="clear" w:color="auto" w:fill="D6E9E1"/>
          </w:tcPr>
          <w:p w14:paraId="04289AB4" w14:textId="77777777" w:rsidR="0088519F" w:rsidRPr="00B2799E" w:rsidRDefault="0088519F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Remarks</w:t>
            </w:r>
          </w:p>
        </w:tc>
      </w:tr>
      <w:tr w:rsidR="00B2799E" w:rsidRPr="00E9572C" w14:paraId="355C7E17" w14:textId="77777777" w:rsidTr="005E2FE3">
        <w:trPr>
          <w:trHeight w:val="917"/>
        </w:trPr>
        <w:tc>
          <w:tcPr>
            <w:tcW w:w="6265" w:type="dxa"/>
            <w:shd w:val="clear" w:color="auto" w:fill="auto"/>
          </w:tcPr>
          <w:p w14:paraId="0C99F94A" w14:textId="15443BA4" w:rsidR="00B2799E" w:rsidRPr="00E9572C" w:rsidRDefault="00FD45D9" w:rsidP="00FD45D9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Have you engaged </w:t>
            </w:r>
            <w:r>
              <w:rPr>
                <w:rFonts w:ascii="Helvetica Neue" w:hAnsi="Helvetica Neue"/>
                <w:sz w:val="24"/>
                <w:szCs w:val="24"/>
              </w:rPr>
              <w:t xml:space="preserve">PWUD </w:t>
            </w:r>
            <w:r w:rsidRPr="00E9572C">
              <w:rPr>
                <w:rFonts w:ascii="Helvetica Neue" w:hAnsi="Helvetica Neue"/>
                <w:sz w:val="24"/>
                <w:szCs w:val="24"/>
              </w:rPr>
              <w:t>in your capacity building plans?</w:t>
            </w:r>
          </w:p>
        </w:tc>
        <w:tc>
          <w:tcPr>
            <w:tcW w:w="810" w:type="dxa"/>
            <w:shd w:val="clear" w:color="auto" w:fill="auto"/>
          </w:tcPr>
          <w:p w14:paraId="09FD4EA6" w14:textId="77777777" w:rsidR="00B2799E" w:rsidRPr="00E9572C" w:rsidRDefault="00B2799E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5BEE3B6" w14:textId="77777777" w:rsidR="00B2799E" w:rsidRPr="00E9572C" w:rsidRDefault="00B2799E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73299CE" w14:textId="77777777" w:rsidR="00B2799E" w:rsidRPr="00E9572C" w:rsidRDefault="00B2799E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B4341C4" w14:textId="77777777" w:rsidR="00B2799E" w:rsidRPr="00E9572C" w:rsidRDefault="00B2799E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2E3EAC15" w14:textId="77777777" w:rsidR="00B2799E" w:rsidRPr="00E9572C" w:rsidRDefault="00B2799E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5E2FE3" w:rsidRPr="00E9572C" w14:paraId="76FD70CA" w14:textId="77777777" w:rsidTr="005E2FE3">
        <w:trPr>
          <w:trHeight w:val="953"/>
        </w:trPr>
        <w:tc>
          <w:tcPr>
            <w:tcW w:w="6265" w:type="dxa"/>
            <w:shd w:val="clear" w:color="auto" w:fill="auto"/>
          </w:tcPr>
          <w:p w14:paraId="2CC8FAC9" w14:textId="56F6452C" w:rsidR="005E2FE3" w:rsidRPr="00E9572C" w:rsidRDefault="00FD45D9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Have you engaged </w:t>
            </w:r>
            <w:r>
              <w:rPr>
                <w:rFonts w:ascii="Helvetica Neue" w:hAnsi="Helvetica Neue"/>
                <w:sz w:val="24"/>
                <w:szCs w:val="24"/>
              </w:rPr>
              <w:t xml:space="preserve">LAW ENFORCEMENT </w:t>
            </w:r>
            <w:r w:rsidRPr="00E9572C">
              <w:rPr>
                <w:rFonts w:ascii="Helvetica Neue" w:hAnsi="Helvetica Neue"/>
                <w:sz w:val="24"/>
                <w:szCs w:val="24"/>
              </w:rPr>
              <w:t>in your capacity building plans?</w:t>
            </w:r>
          </w:p>
        </w:tc>
        <w:tc>
          <w:tcPr>
            <w:tcW w:w="810" w:type="dxa"/>
            <w:shd w:val="clear" w:color="auto" w:fill="auto"/>
          </w:tcPr>
          <w:p w14:paraId="3549ADF0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6A29D83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78195D1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15D23A2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3D2CB3E0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5E2FE3" w:rsidRPr="00E9572C" w14:paraId="301FE873" w14:textId="77777777" w:rsidTr="005E2FE3">
        <w:trPr>
          <w:trHeight w:val="953"/>
        </w:trPr>
        <w:tc>
          <w:tcPr>
            <w:tcW w:w="6265" w:type="dxa"/>
            <w:shd w:val="clear" w:color="auto" w:fill="auto"/>
          </w:tcPr>
          <w:p w14:paraId="18CA383F" w14:textId="75B0C4E3" w:rsidR="005E2FE3" w:rsidRPr="00E9572C" w:rsidRDefault="005E2FE3" w:rsidP="00FD45D9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Have you engaged </w:t>
            </w:r>
            <w:r>
              <w:rPr>
                <w:rFonts w:ascii="Helvetica Neue" w:hAnsi="Helvetica Neue"/>
                <w:sz w:val="24"/>
                <w:szCs w:val="24"/>
              </w:rPr>
              <w:t xml:space="preserve">the GENERAL PUBLIC </w:t>
            </w:r>
            <w:r w:rsidRPr="00E9572C">
              <w:rPr>
                <w:rFonts w:ascii="Helvetica Neue" w:hAnsi="Helvetica Neue"/>
                <w:sz w:val="24"/>
                <w:szCs w:val="24"/>
              </w:rPr>
              <w:t>in your capacity building plans?</w:t>
            </w:r>
          </w:p>
        </w:tc>
        <w:tc>
          <w:tcPr>
            <w:tcW w:w="810" w:type="dxa"/>
            <w:shd w:val="clear" w:color="auto" w:fill="auto"/>
          </w:tcPr>
          <w:p w14:paraId="20DC89B4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79B7670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21B7B6F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35B1582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3855014E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5E2FE3" w:rsidRPr="00E9572C" w14:paraId="22D424BB" w14:textId="77777777" w:rsidTr="005E2FE3">
        <w:trPr>
          <w:trHeight w:val="881"/>
        </w:trPr>
        <w:tc>
          <w:tcPr>
            <w:tcW w:w="6265" w:type="dxa"/>
            <w:shd w:val="clear" w:color="auto" w:fill="auto"/>
          </w:tcPr>
          <w:p w14:paraId="530C0103" w14:textId="2932FA0E" w:rsidR="005E2FE3" w:rsidRPr="00E9572C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Have you engaged </w:t>
            </w:r>
            <w:r>
              <w:rPr>
                <w:rFonts w:ascii="Helvetica Neue" w:hAnsi="Helvetica Neue"/>
                <w:sz w:val="24"/>
                <w:szCs w:val="24"/>
              </w:rPr>
              <w:t xml:space="preserve">HEALTHCARE PROVIDERS </w:t>
            </w:r>
            <w:r w:rsidRPr="00E9572C">
              <w:rPr>
                <w:rFonts w:ascii="Helvetica Neue" w:hAnsi="Helvetica Neue"/>
                <w:sz w:val="24"/>
                <w:szCs w:val="24"/>
              </w:rPr>
              <w:t>in your capacity building plans?</w:t>
            </w:r>
          </w:p>
          <w:p w14:paraId="6C6F82CA" w14:textId="77777777" w:rsidR="005E2FE3" w:rsidRPr="00E9572C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CF9625E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63F61AD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8930628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B602458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525F0874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5E2FE3" w:rsidRPr="00E9572C" w14:paraId="2AF1C18E" w14:textId="77777777" w:rsidTr="005E2FE3">
        <w:trPr>
          <w:trHeight w:val="881"/>
        </w:trPr>
        <w:tc>
          <w:tcPr>
            <w:tcW w:w="6265" w:type="dxa"/>
            <w:shd w:val="clear" w:color="auto" w:fill="auto"/>
          </w:tcPr>
          <w:p w14:paraId="267E4F30" w14:textId="14E8353C" w:rsidR="005E2FE3" w:rsidRPr="00E9572C" w:rsidRDefault="005E2FE3" w:rsidP="00FD45D9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Have you engaged </w:t>
            </w:r>
            <w:r>
              <w:rPr>
                <w:rFonts w:ascii="Helvetica Neue" w:hAnsi="Helvetica Neue"/>
                <w:sz w:val="24"/>
                <w:szCs w:val="24"/>
              </w:rPr>
              <w:t xml:space="preserve">SOCIAL SERVICE PROVIDERS </w:t>
            </w:r>
            <w:r w:rsidRPr="00E9572C">
              <w:rPr>
                <w:rFonts w:ascii="Helvetica Neue" w:hAnsi="Helvetica Neue"/>
                <w:sz w:val="24"/>
                <w:szCs w:val="24"/>
              </w:rPr>
              <w:t>in your capacity building plans?</w:t>
            </w:r>
          </w:p>
        </w:tc>
        <w:tc>
          <w:tcPr>
            <w:tcW w:w="810" w:type="dxa"/>
            <w:shd w:val="clear" w:color="auto" w:fill="auto"/>
          </w:tcPr>
          <w:p w14:paraId="56B0A733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20B234C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055F74D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CFCEC89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1E0B1A04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5E2FE3" w:rsidRPr="00E9572C" w14:paraId="2688CDBC" w14:textId="77777777" w:rsidTr="005E2FE3">
        <w:trPr>
          <w:trHeight w:val="980"/>
        </w:trPr>
        <w:tc>
          <w:tcPr>
            <w:tcW w:w="6265" w:type="dxa"/>
            <w:shd w:val="clear" w:color="auto" w:fill="auto"/>
          </w:tcPr>
          <w:p w14:paraId="4B8E573A" w14:textId="70C6C7B4" w:rsidR="005E2FE3" w:rsidRPr="00E9572C" w:rsidRDefault="005E2FE3" w:rsidP="00FD45D9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Have you engaged </w:t>
            </w:r>
            <w:r>
              <w:rPr>
                <w:rFonts w:ascii="Helvetica Neue" w:hAnsi="Helvetica Neue"/>
                <w:sz w:val="24"/>
                <w:szCs w:val="24"/>
              </w:rPr>
              <w:t xml:space="preserve">MENTAL AND BEHAVIORAL HEALTH PROVIDERS </w:t>
            </w:r>
            <w:r w:rsidRPr="00E9572C">
              <w:rPr>
                <w:rFonts w:ascii="Helvetica Neue" w:hAnsi="Helvetica Neue"/>
                <w:sz w:val="24"/>
                <w:szCs w:val="24"/>
              </w:rPr>
              <w:t>in your capacity building plans?</w:t>
            </w:r>
          </w:p>
        </w:tc>
        <w:tc>
          <w:tcPr>
            <w:tcW w:w="810" w:type="dxa"/>
            <w:shd w:val="clear" w:color="auto" w:fill="auto"/>
          </w:tcPr>
          <w:p w14:paraId="2EB52769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6B5AABA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2639BA1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2564548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32ACB42C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5E2FE3" w:rsidRPr="00E9572C" w14:paraId="5B4725E7" w14:textId="77777777" w:rsidTr="005E2FE3">
        <w:trPr>
          <w:trHeight w:val="980"/>
        </w:trPr>
        <w:tc>
          <w:tcPr>
            <w:tcW w:w="6265" w:type="dxa"/>
            <w:shd w:val="clear" w:color="auto" w:fill="auto"/>
          </w:tcPr>
          <w:p w14:paraId="4708E105" w14:textId="197E2F27" w:rsidR="005E2FE3" w:rsidRPr="00E9572C" w:rsidRDefault="005E2FE3" w:rsidP="00FD45D9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Have you engaged </w:t>
            </w:r>
            <w:r>
              <w:rPr>
                <w:rFonts w:ascii="Helvetica Neue" w:hAnsi="Helvetica Neue"/>
                <w:sz w:val="24"/>
                <w:szCs w:val="24"/>
              </w:rPr>
              <w:t xml:space="preserve">SUBSTANCE USE TREATMENT PROVIDERS </w:t>
            </w:r>
            <w:r w:rsidRPr="00E9572C">
              <w:rPr>
                <w:rFonts w:ascii="Helvetica Neue" w:hAnsi="Helvetica Neue"/>
                <w:sz w:val="24"/>
                <w:szCs w:val="24"/>
              </w:rPr>
              <w:t>in your capacity building plans?</w:t>
            </w:r>
          </w:p>
        </w:tc>
        <w:tc>
          <w:tcPr>
            <w:tcW w:w="810" w:type="dxa"/>
            <w:shd w:val="clear" w:color="auto" w:fill="auto"/>
          </w:tcPr>
          <w:p w14:paraId="3AAD53F5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67AC15C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E58BAB7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CFFE595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40175C92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5E2FE3" w:rsidRPr="00E9572C" w14:paraId="3BF5D7D1" w14:textId="77777777" w:rsidTr="005E2FE3">
        <w:trPr>
          <w:trHeight w:val="620"/>
        </w:trPr>
        <w:tc>
          <w:tcPr>
            <w:tcW w:w="6265" w:type="dxa"/>
            <w:shd w:val="clear" w:color="auto" w:fill="auto"/>
          </w:tcPr>
          <w:p w14:paraId="757A04DC" w14:textId="27405B4B" w:rsidR="005E2FE3" w:rsidRPr="00E9572C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>
              <w:rPr>
                <w:rFonts w:ascii="Helvetica Neue" w:hAnsi="Helvetica Neue"/>
                <w:sz w:val="24"/>
                <w:szCs w:val="24"/>
              </w:rPr>
              <w:t>OTHERS?</w:t>
            </w:r>
          </w:p>
        </w:tc>
        <w:tc>
          <w:tcPr>
            <w:tcW w:w="810" w:type="dxa"/>
            <w:shd w:val="clear" w:color="auto" w:fill="auto"/>
          </w:tcPr>
          <w:p w14:paraId="6519648E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A338683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5BC0AC8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9F68787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61BA1CF5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</w:tbl>
    <w:p w14:paraId="0BE99511" w14:textId="77777777" w:rsidR="0088519F" w:rsidRDefault="0088519F" w:rsidP="008F3147">
      <w:pPr>
        <w:pStyle w:val="TableParagraph"/>
        <w:spacing w:before="60" w:after="40"/>
        <w:ind w:left="145"/>
        <w:rPr>
          <w:rFonts w:ascii="Helvetica Neue Condensed" w:hAnsi="Helvetica Neue Condensed"/>
          <w:b/>
          <w:color w:val="FFFFFF" w:themeColor="background1"/>
          <w:sz w:val="28"/>
          <w:szCs w:val="28"/>
        </w:rPr>
        <w:sectPr w:rsidR="0088519F" w:rsidSect="00091A9A">
          <w:pgSz w:w="15840" w:h="12240" w:orient="landscape"/>
          <w:pgMar w:top="1872" w:right="1440" w:bottom="1440" w:left="1440" w:header="720" w:footer="720" w:gutter="0"/>
          <w:cols w:space="720"/>
          <w:docGrid w:linePitch="360"/>
        </w:sectPr>
      </w:pPr>
    </w:p>
    <w:tbl>
      <w:tblPr>
        <w:tblW w:w="13891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5"/>
        <w:gridCol w:w="810"/>
        <w:gridCol w:w="720"/>
        <w:gridCol w:w="1260"/>
        <w:gridCol w:w="810"/>
        <w:gridCol w:w="4026"/>
      </w:tblGrid>
      <w:tr w:rsidR="0088519F" w:rsidRPr="00E9572C" w14:paraId="3982D43C" w14:textId="77777777" w:rsidTr="0088519F">
        <w:trPr>
          <w:trHeight w:val="566"/>
        </w:trPr>
        <w:tc>
          <w:tcPr>
            <w:tcW w:w="13891" w:type="dxa"/>
            <w:gridSpan w:val="6"/>
            <w:shd w:val="clear" w:color="auto" w:fill="00497F"/>
          </w:tcPr>
          <w:p w14:paraId="6F4EB501" w14:textId="39ED0A6E" w:rsidR="00E945C6" w:rsidRPr="0088519F" w:rsidRDefault="0088519F" w:rsidP="00E945C6">
            <w:pPr>
              <w:pStyle w:val="TableParagraph"/>
              <w:spacing w:before="120" w:after="120"/>
              <w:ind w:left="145"/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</w:pPr>
            <w:r w:rsidRPr="00E945C6">
              <w:rPr>
                <w:rFonts w:ascii="Helvetica Neue Condensed" w:hAnsi="Helvetica Neue Condensed"/>
                <w:b/>
                <w:color w:val="FFFFFF" w:themeColor="background1"/>
                <w:sz w:val="36"/>
                <w:szCs w:val="28"/>
              </w:rPr>
              <w:lastRenderedPageBreak/>
              <w:t>COMMUNICATIONS PLAN</w:t>
            </w:r>
          </w:p>
        </w:tc>
      </w:tr>
      <w:tr w:rsidR="0088519F" w:rsidRPr="00B2799E" w14:paraId="54DA389F" w14:textId="77777777" w:rsidTr="00927064">
        <w:trPr>
          <w:trHeight w:val="566"/>
        </w:trPr>
        <w:tc>
          <w:tcPr>
            <w:tcW w:w="6265" w:type="dxa"/>
            <w:shd w:val="clear" w:color="auto" w:fill="D6E9E1"/>
          </w:tcPr>
          <w:p w14:paraId="726F8A96" w14:textId="77777777" w:rsidR="0088519F" w:rsidRPr="00B2799E" w:rsidRDefault="0088519F" w:rsidP="00FF7DF3">
            <w:pPr>
              <w:pStyle w:val="TableParagraph"/>
              <w:spacing w:before="120" w:after="120"/>
              <w:ind w:left="369" w:hanging="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Questions</w:t>
            </w:r>
          </w:p>
        </w:tc>
        <w:tc>
          <w:tcPr>
            <w:tcW w:w="810" w:type="dxa"/>
            <w:shd w:val="clear" w:color="auto" w:fill="D6E9E1"/>
          </w:tcPr>
          <w:p w14:paraId="3C248D1C" w14:textId="77777777" w:rsidR="0088519F" w:rsidRPr="00B2799E" w:rsidRDefault="0088519F" w:rsidP="00FF7DF3">
            <w:pPr>
              <w:pStyle w:val="TableParagraph"/>
              <w:spacing w:before="120" w:after="120"/>
              <w:ind w:left="12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Yes</w:t>
            </w:r>
          </w:p>
        </w:tc>
        <w:tc>
          <w:tcPr>
            <w:tcW w:w="720" w:type="dxa"/>
            <w:shd w:val="clear" w:color="auto" w:fill="D6E9E1"/>
          </w:tcPr>
          <w:p w14:paraId="6146454F" w14:textId="77777777" w:rsidR="0088519F" w:rsidRPr="00B2799E" w:rsidRDefault="0088519F" w:rsidP="00FF7DF3">
            <w:pPr>
              <w:pStyle w:val="TableParagraph"/>
              <w:spacing w:before="120" w:after="120"/>
              <w:ind w:left="16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No</w:t>
            </w:r>
          </w:p>
        </w:tc>
        <w:tc>
          <w:tcPr>
            <w:tcW w:w="1260" w:type="dxa"/>
            <w:shd w:val="clear" w:color="auto" w:fill="D6E9E1"/>
          </w:tcPr>
          <w:p w14:paraId="5FDDD53E" w14:textId="77777777" w:rsidR="0088519F" w:rsidRPr="00B2799E" w:rsidRDefault="0088519F" w:rsidP="00FF7DF3">
            <w:pPr>
              <w:pStyle w:val="TableParagraph"/>
              <w:spacing w:before="120" w:after="120"/>
              <w:ind w:left="152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Unsure</w:t>
            </w:r>
          </w:p>
        </w:tc>
        <w:tc>
          <w:tcPr>
            <w:tcW w:w="810" w:type="dxa"/>
            <w:shd w:val="clear" w:color="auto" w:fill="D6E9E1"/>
          </w:tcPr>
          <w:p w14:paraId="5C4A9ACA" w14:textId="77777777" w:rsidR="0088519F" w:rsidRPr="00B2799E" w:rsidRDefault="0088519F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N/A</w:t>
            </w:r>
          </w:p>
        </w:tc>
        <w:tc>
          <w:tcPr>
            <w:tcW w:w="4026" w:type="dxa"/>
            <w:shd w:val="clear" w:color="auto" w:fill="D6E9E1"/>
          </w:tcPr>
          <w:p w14:paraId="35212D79" w14:textId="77777777" w:rsidR="0088519F" w:rsidRPr="00B2799E" w:rsidRDefault="0088519F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Remarks</w:t>
            </w:r>
          </w:p>
        </w:tc>
      </w:tr>
      <w:tr w:rsidR="0088519F" w:rsidRPr="00E9572C" w14:paraId="6E3B94C3" w14:textId="77777777" w:rsidTr="005E2FE3">
        <w:trPr>
          <w:trHeight w:val="899"/>
        </w:trPr>
        <w:tc>
          <w:tcPr>
            <w:tcW w:w="6265" w:type="dxa"/>
            <w:shd w:val="clear" w:color="auto" w:fill="auto"/>
          </w:tcPr>
          <w:p w14:paraId="14089FD9" w14:textId="77777777" w:rsidR="0088519F" w:rsidRDefault="0088519F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Do you have a communication plan for </w:t>
            </w:r>
            <w:r w:rsidR="005E2FE3">
              <w:rPr>
                <w:rFonts w:ascii="Helvetica Neue" w:hAnsi="Helvetica Neue"/>
                <w:sz w:val="24"/>
                <w:szCs w:val="24"/>
              </w:rPr>
              <w:t>LAW ENFORCEMENT?</w:t>
            </w:r>
            <w:r w:rsidR="005E2FE3" w:rsidRPr="00E9572C">
              <w:rPr>
                <w:rFonts w:ascii="Helvetica Neue" w:hAnsi="Helvetica Neue"/>
                <w:sz w:val="24"/>
                <w:szCs w:val="24"/>
              </w:rPr>
              <w:t xml:space="preserve"> </w:t>
            </w:r>
          </w:p>
          <w:p w14:paraId="136F287E" w14:textId="414876F6" w:rsidR="00E945C6" w:rsidRPr="00E9572C" w:rsidRDefault="00E945C6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2A7120D9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105EBB7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B309EE0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34BD795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4F9A51A9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5E2FE3" w:rsidRPr="00E9572C" w14:paraId="78757D87" w14:textId="77777777" w:rsidTr="005E2FE3">
        <w:trPr>
          <w:trHeight w:val="971"/>
        </w:trPr>
        <w:tc>
          <w:tcPr>
            <w:tcW w:w="6265" w:type="dxa"/>
            <w:shd w:val="clear" w:color="auto" w:fill="auto"/>
          </w:tcPr>
          <w:p w14:paraId="4E5DA226" w14:textId="026164FB" w:rsidR="005E2FE3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Do you have a communication plan for </w:t>
            </w:r>
            <w:r>
              <w:rPr>
                <w:rFonts w:ascii="Helvetica Neue" w:hAnsi="Helvetica Neue"/>
                <w:sz w:val="24"/>
                <w:szCs w:val="24"/>
              </w:rPr>
              <w:t>PUBLIC OFFICIALS?</w:t>
            </w:r>
          </w:p>
          <w:p w14:paraId="08EFA677" w14:textId="77777777" w:rsidR="005E2FE3" w:rsidRPr="00E9572C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CD1DF8C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A79E02A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0999116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E5FCD0F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1C4AB103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5E2FE3" w:rsidRPr="00E9572C" w14:paraId="4B4D960A" w14:textId="77777777" w:rsidTr="005E2FE3">
        <w:trPr>
          <w:trHeight w:val="971"/>
        </w:trPr>
        <w:tc>
          <w:tcPr>
            <w:tcW w:w="6265" w:type="dxa"/>
            <w:shd w:val="clear" w:color="auto" w:fill="auto"/>
          </w:tcPr>
          <w:p w14:paraId="7A81D8BE" w14:textId="1F1FB5C3" w:rsidR="005E2FE3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Do you have a communication plan for </w:t>
            </w:r>
            <w:r>
              <w:rPr>
                <w:rFonts w:ascii="Helvetica Neue" w:hAnsi="Helvetica Neue"/>
                <w:sz w:val="24"/>
                <w:szCs w:val="24"/>
              </w:rPr>
              <w:t>the GENERAL PUBLIC?</w:t>
            </w:r>
          </w:p>
          <w:p w14:paraId="298BBC2D" w14:textId="77777777" w:rsidR="005E2FE3" w:rsidRPr="00E9572C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70BEE0E3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5C65CCC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5E2F387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EA5275B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50E3B96E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5E2FE3" w:rsidRPr="00E9572C" w14:paraId="066D1A7D" w14:textId="77777777" w:rsidTr="005E2FE3">
        <w:trPr>
          <w:trHeight w:val="971"/>
        </w:trPr>
        <w:tc>
          <w:tcPr>
            <w:tcW w:w="6265" w:type="dxa"/>
            <w:shd w:val="clear" w:color="auto" w:fill="auto"/>
          </w:tcPr>
          <w:p w14:paraId="1C0516EB" w14:textId="6E0302C4" w:rsidR="005E2FE3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Do you have a communication plan for </w:t>
            </w:r>
            <w:r>
              <w:rPr>
                <w:rFonts w:ascii="Helvetica Neue" w:hAnsi="Helvetica Neue"/>
                <w:sz w:val="24"/>
                <w:szCs w:val="24"/>
              </w:rPr>
              <w:t>MEDIA?</w:t>
            </w:r>
          </w:p>
          <w:p w14:paraId="37944CBC" w14:textId="77777777" w:rsidR="005E2FE3" w:rsidRPr="00E9572C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F50A7AE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43DA0D1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B4F4D44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C53ED4A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5AC30394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5E2FE3" w:rsidRPr="00E9572C" w14:paraId="15F7DFA0" w14:textId="77777777" w:rsidTr="005E2FE3">
        <w:trPr>
          <w:trHeight w:val="971"/>
        </w:trPr>
        <w:tc>
          <w:tcPr>
            <w:tcW w:w="6265" w:type="dxa"/>
            <w:shd w:val="clear" w:color="auto" w:fill="auto"/>
          </w:tcPr>
          <w:p w14:paraId="49F6F63D" w14:textId="40E48617" w:rsidR="005E2FE3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Do you have a communication plan for </w:t>
            </w:r>
            <w:r>
              <w:rPr>
                <w:rFonts w:ascii="Helvetica Neue" w:hAnsi="Helvetica Neue"/>
                <w:sz w:val="24"/>
                <w:szCs w:val="24"/>
              </w:rPr>
              <w:t>PWUD?</w:t>
            </w:r>
          </w:p>
          <w:p w14:paraId="14D7E232" w14:textId="77777777" w:rsidR="005E2FE3" w:rsidRPr="00E9572C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90D5BD3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0888851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0E25D06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2717819A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4BD3C34B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5E2FE3" w:rsidRPr="00E9572C" w14:paraId="0D7483F5" w14:textId="77777777" w:rsidTr="005E2FE3">
        <w:trPr>
          <w:trHeight w:val="971"/>
        </w:trPr>
        <w:tc>
          <w:tcPr>
            <w:tcW w:w="6265" w:type="dxa"/>
            <w:shd w:val="clear" w:color="auto" w:fill="auto"/>
          </w:tcPr>
          <w:p w14:paraId="19F8EF08" w14:textId="5E48CEA4" w:rsidR="005E2FE3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Do you have a communication plan for </w:t>
            </w:r>
            <w:r>
              <w:rPr>
                <w:rFonts w:ascii="Helvetica Neue" w:hAnsi="Helvetica Neue"/>
                <w:sz w:val="24"/>
                <w:szCs w:val="24"/>
              </w:rPr>
              <w:t>HEALTHCARE PROVIDERS?</w:t>
            </w:r>
          </w:p>
          <w:p w14:paraId="23EE210E" w14:textId="55B5E883" w:rsidR="00E945C6" w:rsidRPr="00E9572C" w:rsidRDefault="00E945C6" w:rsidP="004555CE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176D149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6477DAA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FACB9AD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05BFBC3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43D6407B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E945C6" w:rsidRPr="00E9572C" w14:paraId="31A7C031" w14:textId="77777777" w:rsidTr="007D6DCC">
        <w:trPr>
          <w:trHeight w:val="566"/>
        </w:trPr>
        <w:tc>
          <w:tcPr>
            <w:tcW w:w="13891" w:type="dxa"/>
            <w:gridSpan w:val="6"/>
            <w:shd w:val="clear" w:color="auto" w:fill="00497F"/>
          </w:tcPr>
          <w:p w14:paraId="283C702A" w14:textId="481FE861" w:rsidR="00E945C6" w:rsidRPr="0088519F" w:rsidRDefault="00E945C6" w:rsidP="007D6DCC">
            <w:pPr>
              <w:pStyle w:val="TableParagraph"/>
              <w:spacing w:before="120" w:after="120"/>
              <w:ind w:left="145"/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</w:pPr>
            <w:r w:rsidRPr="0088519F"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  <w:lastRenderedPageBreak/>
              <w:t>COMMUNICATIONS PLAN</w:t>
            </w:r>
            <w:r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  <w:t xml:space="preserve"> (continued)</w:t>
            </w:r>
          </w:p>
        </w:tc>
      </w:tr>
      <w:tr w:rsidR="005E2FE3" w:rsidRPr="00E9572C" w14:paraId="7F6F608F" w14:textId="77777777" w:rsidTr="005E2FE3">
        <w:trPr>
          <w:trHeight w:val="971"/>
        </w:trPr>
        <w:tc>
          <w:tcPr>
            <w:tcW w:w="6265" w:type="dxa"/>
            <w:shd w:val="clear" w:color="auto" w:fill="auto"/>
          </w:tcPr>
          <w:p w14:paraId="6ED85591" w14:textId="15D9DBE5" w:rsidR="005E2FE3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Do you have a communication plan for </w:t>
            </w:r>
            <w:r>
              <w:rPr>
                <w:rFonts w:ascii="Helvetica Neue" w:hAnsi="Helvetica Neue"/>
                <w:sz w:val="24"/>
                <w:szCs w:val="24"/>
              </w:rPr>
              <w:t>MENTAL AND BEHAVIORAL HEALTH PROVIDERS?</w:t>
            </w:r>
          </w:p>
          <w:p w14:paraId="5C26D382" w14:textId="77777777" w:rsidR="005E2FE3" w:rsidRPr="00E9572C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88D0B6D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5FC2F56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6B0CECF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7FAA97F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16456639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5E2FE3" w:rsidRPr="00E9572C" w14:paraId="1A3EB01D" w14:textId="77777777" w:rsidTr="005E2FE3">
        <w:trPr>
          <w:trHeight w:val="971"/>
        </w:trPr>
        <w:tc>
          <w:tcPr>
            <w:tcW w:w="6265" w:type="dxa"/>
            <w:shd w:val="clear" w:color="auto" w:fill="auto"/>
          </w:tcPr>
          <w:p w14:paraId="12ADF1C6" w14:textId="3B62CBD5" w:rsidR="005E2FE3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Do you have a communication plan for </w:t>
            </w:r>
            <w:r>
              <w:rPr>
                <w:rFonts w:ascii="Helvetica Neue" w:hAnsi="Helvetica Neue"/>
                <w:sz w:val="24"/>
                <w:szCs w:val="24"/>
              </w:rPr>
              <w:t>SUBSTANCE USE TREATMENT PROVIDERS?</w:t>
            </w:r>
          </w:p>
          <w:p w14:paraId="5CA09F41" w14:textId="77777777" w:rsidR="005E2FE3" w:rsidRPr="00E9572C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90A71E8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0C09D55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860ADBB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FF5AF54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3F5425E6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5E2FE3" w:rsidRPr="00E9572C" w14:paraId="45135B9A" w14:textId="77777777" w:rsidTr="005E2FE3">
        <w:trPr>
          <w:trHeight w:val="971"/>
        </w:trPr>
        <w:tc>
          <w:tcPr>
            <w:tcW w:w="6265" w:type="dxa"/>
            <w:shd w:val="clear" w:color="auto" w:fill="auto"/>
          </w:tcPr>
          <w:p w14:paraId="58328B8F" w14:textId="4A8375AC" w:rsidR="005E2FE3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Do you have a communication plan for </w:t>
            </w:r>
            <w:r>
              <w:rPr>
                <w:rFonts w:ascii="Helvetica Neue" w:hAnsi="Helvetica Neue"/>
                <w:sz w:val="24"/>
                <w:szCs w:val="24"/>
              </w:rPr>
              <w:t>SOCIAL SERVICE PROVIDERS?</w:t>
            </w:r>
          </w:p>
          <w:p w14:paraId="3A4630C5" w14:textId="77777777" w:rsidR="005E2FE3" w:rsidRPr="00E9572C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1C9C3F1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46ECE3E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9EAE442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343999B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6368C325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5E2FE3" w:rsidRPr="00E9572C" w14:paraId="18D7FE2A" w14:textId="77777777" w:rsidTr="005E2FE3">
        <w:trPr>
          <w:trHeight w:val="971"/>
        </w:trPr>
        <w:tc>
          <w:tcPr>
            <w:tcW w:w="6265" w:type="dxa"/>
            <w:shd w:val="clear" w:color="auto" w:fill="auto"/>
          </w:tcPr>
          <w:p w14:paraId="511E1D3D" w14:textId="18231238" w:rsidR="005E2FE3" w:rsidRPr="00E9572C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>
              <w:rPr>
                <w:rFonts w:ascii="Helvetica Neue" w:hAnsi="Helvetica Neue"/>
                <w:sz w:val="24"/>
                <w:szCs w:val="24"/>
              </w:rPr>
              <w:t>OTHER?</w:t>
            </w:r>
          </w:p>
        </w:tc>
        <w:tc>
          <w:tcPr>
            <w:tcW w:w="810" w:type="dxa"/>
            <w:shd w:val="clear" w:color="auto" w:fill="auto"/>
          </w:tcPr>
          <w:p w14:paraId="0B549637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713626B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DB383AE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7ACF77C2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04324D9C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</w:tbl>
    <w:p w14:paraId="43BC7949" w14:textId="77777777" w:rsidR="0088519F" w:rsidRDefault="0088519F" w:rsidP="00927064">
      <w:pPr>
        <w:pStyle w:val="TableParagraph"/>
        <w:spacing w:before="60" w:after="40"/>
        <w:ind w:left="145"/>
        <w:rPr>
          <w:rFonts w:ascii="Helvetica Neue Condensed" w:hAnsi="Helvetica Neue Condensed"/>
          <w:b/>
          <w:color w:val="FFFFFF" w:themeColor="background1"/>
          <w:sz w:val="28"/>
          <w:szCs w:val="28"/>
        </w:rPr>
        <w:sectPr w:rsidR="0088519F" w:rsidSect="0088519F">
          <w:pgSz w:w="15840" w:h="12240" w:orient="landscape"/>
          <w:pgMar w:top="1962" w:right="1440" w:bottom="1440" w:left="1440" w:header="720" w:footer="720" w:gutter="0"/>
          <w:cols w:space="720"/>
          <w:docGrid w:linePitch="360"/>
        </w:sectPr>
      </w:pPr>
    </w:p>
    <w:tbl>
      <w:tblPr>
        <w:tblW w:w="13891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5"/>
        <w:gridCol w:w="810"/>
        <w:gridCol w:w="720"/>
        <w:gridCol w:w="1260"/>
        <w:gridCol w:w="810"/>
        <w:gridCol w:w="4026"/>
      </w:tblGrid>
      <w:tr w:rsidR="0088519F" w:rsidRPr="00E9572C" w14:paraId="23FE5CF0" w14:textId="77777777" w:rsidTr="00927064">
        <w:trPr>
          <w:trHeight w:val="566"/>
        </w:trPr>
        <w:tc>
          <w:tcPr>
            <w:tcW w:w="13891" w:type="dxa"/>
            <w:gridSpan w:val="6"/>
            <w:shd w:val="clear" w:color="auto" w:fill="00497F"/>
          </w:tcPr>
          <w:p w14:paraId="4AF494D4" w14:textId="4A5F2F73" w:rsidR="0088519F" w:rsidRPr="0088519F" w:rsidRDefault="0088519F" w:rsidP="00FF7DF3">
            <w:pPr>
              <w:pStyle w:val="TableParagraph"/>
              <w:spacing w:before="120" w:after="120"/>
              <w:ind w:left="145"/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</w:pPr>
            <w:r w:rsidRPr="00E945C6">
              <w:rPr>
                <w:rFonts w:ascii="Helvetica Neue Condensed" w:hAnsi="Helvetica Neue Condensed"/>
                <w:b/>
                <w:color w:val="FFFFFF" w:themeColor="background1"/>
                <w:sz w:val="36"/>
                <w:szCs w:val="28"/>
              </w:rPr>
              <w:lastRenderedPageBreak/>
              <w:t>OPERATING P</w:t>
            </w:r>
            <w:r w:rsidR="004555CE">
              <w:rPr>
                <w:rFonts w:ascii="Helvetica Neue Condensed" w:hAnsi="Helvetica Neue Condensed"/>
                <w:b/>
                <w:color w:val="FFFFFF" w:themeColor="background1"/>
                <w:sz w:val="36"/>
                <w:szCs w:val="28"/>
              </w:rPr>
              <w:t>O</w:t>
            </w:r>
            <w:bookmarkStart w:id="0" w:name="_GoBack"/>
            <w:bookmarkEnd w:id="0"/>
            <w:r w:rsidR="004555CE">
              <w:rPr>
                <w:rFonts w:ascii="Helvetica Neue Condensed" w:hAnsi="Helvetica Neue Condensed"/>
                <w:b/>
                <w:color w:val="FFFFFF" w:themeColor="background1"/>
                <w:sz w:val="36"/>
                <w:szCs w:val="28"/>
              </w:rPr>
              <w:t>L</w:t>
            </w:r>
            <w:r w:rsidRPr="00E945C6">
              <w:rPr>
                <w:rFonts w:ascii="Helvetica Neue Condensed" w:hAnsi="Helvetica Neue Condensed"/>
                <w:b/>
                <w:color w:val="FFFFFF" w:themeColor="background1"/>
                <w:sz w:val="36"/>
                <w:szCs w:val="28"/>
              </w:rPr>
              <w:t>ICIES AND PROCEDURES</w:t>
            </w:r>
          </w:p>
        </w:tc>
      </w:tr>
      <w:tr w:rsidR="0088519F" w:rsidRPr="00B2799E" w14:paraId="33F46C4C" w14:textId="77777777" w:rsidTr="00927064">
        <w:trPr>
          <w:trHeight w:val="566"/>
        </w:trPr>
        <w:tc>
          <w:tcPr>
            <w:tcW w:w="6265" w:type="dxa"/>
            <w:shd w:val="clear" w:color="auto" w:fill="D6E9E1"/>
          </w:tcPr>
          <w:p w14:paraId="70402772" w14:textId="77777777" w:rsidR="0088519F" w:rsidRPr="00B2799E" w:rsidRDefault="0088519F" w:rsidP="00FF7DF3">
            <w:pPr>
              <w:pStyle w:val="TableParagraph"/>
              <w:spacing w:before="120" w:after="120"/>
              <w:ind w:left="369" w:hanging="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Questions</w:t>
            </w:r>
          </w:p>
        </w:tc>
        <w:tc>
          <w:tcPr>
            <w:tcW w:w="810" w:type="dxa"/>
            <w:shd w:val="clear" w:color="auto" w:fill="D6E9E1"/>
          </w:tcPr>
          <w:p w14:paraId="68362C75" w14:textId="77777777" w:rsidR="0088519F" w:rsidRPr="00B2799E" w:rsidRDefault="0088519F" w:rsidP="00FF7DF3">
            <w:pPr>
              <w:pStyle w:val="TableParagraph"/>
              <w:spacing w:before="120" w:after="120"/>
              <w:ind w:left="12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Yes</w:t>
            </w:r>
          </w:p>
        </w:tc>
        <w:tc>
          <w:tcPr>
            <w:tcW w:w="720" w:type="dxa"/>
            <w:shd w:val="clear" w:color="auto" w:fill="D6E9E1"/>
          </w:tcPr>
          <w:p w14:paraId="01548203" w14:textId="77777777" w:rsidR="0088519F" w:rsidRPr="00B2799E" w:rsidRDefault="0088519F" w:rsidP="00FF7DF3">
            <w:pPr>
              <w:pStyle w:val="TableParagraph"/>
              <w:spacing w:before="120" w:after="120"/>
              <w:ind w:left="16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No</w:t>
            </w:r>
          </w:p>
        </w:tc>
        <w:tc>
          <w:tcPr>
            <w:tcW w:w="1260" w:type="dxa"/>
            <w:shd w:val="clear" w:color="auto" w:fill="D6E9E1"/>
          </w:tcPr>
          <w:p w14:paraId="220C6A15" w14:textId="77777777" w:rsidR="0088519F" w:rsidRPr="00B2799E" w:rsidRDefault="0088519F" w:rsidP="00FF7DF3">
            <w:pPr>
              <w:pStyle w:val="TableParagraph"/>
              <w:spacing w:before="120" w:after="120"/>
              <w:ind w:left="152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Unsure</w:t>
            </w:r>
          </w:p>
        </w:tc>
        <w:tc>
          <w:tcPr>
            <w:tcW w:w="810" w:type="dxa"/>
            <w:shd w:val="clear" w:color="auto" w:fill="D6E9E1"/>
          </w:tcPr>
          <w:p w14:paraId="514E7BEC" w14:textId="77777777" w:rsidR="0088519F" w:rsidRPr="00B2799E" w:rsidRDefault="0088519F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N/A</w:t>
            </w:r>
          </w:p>
        </w:tc>
        <w:tc>
          <w:tcPr>
            <w:tcW w:w="4026" w:type="dxa"/>
            <w:shd w:val="clear" w:color="auto" w:fill="D6E9E1"/>
          </w:tcPr>
          <w:p w14:paraId="4AF4FF56" w14:textId="77777777" w:rsidR="0088519F" w:rsidRPr="00B2799E" w:rsidRDefault="0088519F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Remarks</w:t>
            </w:r>
          </w:p>
        </w:tc>
      </w:tr>
      <w:tr w:rsidR="0088519F" w:rsidRPr="00E9572C" w14:paraId="53E4B2B8" w14:textId="77777777" w:rsidTr="00FB46FF">
        <w:trPr>
          <w:trHeight w:val="710"/>
        </w:trPr>
        <w:tc>
          <w:tcPr>
            <w:tcW w:w="6265" w:type="dxa"/>
            <w:shd w:val="clear" w:color="auto" w:fill="auto"/>
          </w:tcPr>
          <w:p w14:paraId="29F73D82" w14:textId="77777777" w:rsidR="0088519F" w:rsidRPr="00E9572C" w:rsidRDefault="0088519F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Do you have a standard operating procedures and policies manual? </w:t>
            </w:r>
          </w:p>
        </w:tc>
        <w:tc>
          <w:tcPr>
            <w:tcW w:w="810" w:type="dxa"/>
            <w:shd w:val="clear" w:color="auto" w:fill="auto"/>
          </w:tcPr>
          <w:p w14:paraId="0CFF747A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F243467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AFB2337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F82DFFA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1AD76259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88519F" w:rsidRPr="00E9572C" w14:paraId="58CCC0A7" w14:textId="77777777" w:rsidTr="005E2FE3">
        <w:trPr>
          <w:trHeight w:val="908"/>
        </w:trPr>
        <w:tc>
          <w:tcPr>
            <w:tcW w:w="6265" w:type="dxa"/>
            <w:shd w:val="clear" w:color="auto" w:fill="auto"/>
          </w:tcPr>
          <w:p w14:paraId="4C320016" w14:textId="7B6FC6B1" w:rsidR="0088519F" w:rsidRPr="00E9572C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>
              <w:rPr>
                <w:rFonts w:ascii="Helvetica Neue" w:hAnsi="Helvetica Neue"/>
                <w:sz w:val="24"/>
                <w:szCs w:val="24"/>
              </w:rPr>
              <w:t>Has your organization’s LEADERSHIP</w:t>
            </w:r>
            <w:r w:rsidR="0088519F" w:rsidRPr="00E9572C">
              <w:rPr>
                <w:rFonts w:ascii="Helvetica Neue" w:hAnsi="Helvetica Neue"/>
                <w:sz w:val="24"/>
                <w:szCs w:val="24"/>
              </w:rPr>
              <w:t xml:space="preserve"> read </w:t>
            </w:r>
            <w:r>
              <w:rPr>
                <w:rFonts w:ascii="Helvetica Neue" w:hAnsi="Helvetica Neue"/>
                <w:sz w:val="24"/>
                <w:szCs w:val="24"/>
              </w:rPr>
              <w:t>your policies and procedures</w:t>
            </w:r>
            <w:r w:rsidR="0088519F" w:rsidRPr="00E9572C">
              <w:rPr>
                <w:rFonts w:ascii="Helvetica Neue" w:hAnsi="Helvetica Neue"/>
                <w:sz w:val="24"/>
                <w:szCs w:val="24"/>
              </w:rPr>
              <w:t xml:space="preserve"> manual?</w:t>
            </w:r>
          </w:p>
        </w:tc>
        <w:tc>
          <w:tcPr>
            <w:tcW w:w="810" w:type="dxa"/>
            <w:shd w:val="clear" w:color="auto" w:fill="auto"/>
          </w:tcPr>
          <w:p w14:paraId="353A3A4A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5DAEABF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A6C6E44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7CCEE81D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28AB9054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5E2FE3" w:rsidRPr="00E9572C" w14:paraId="1C3F0346" w14:textId="77777777" w:rsidTr="005E2FE3">
        <w:trPr>
          <w:trHeight w:val="980"/>
        </w:trPr>
        <w:tc>
          <w:tcPr>
            <w:tcW w:w="6265" w:type="dxa"/>
            <w:shd w:val="clear" w:color="auto" w:fill="auto"/>
          </w:tcPr>
          <w:p w14:paraId="13BFF369" w14:textId="456737E8" w:rsidR="005E2FE3" w:rsidRPr="00E9572C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>
              <w:rPr>
                <w:rFonts w:ascii="Helvetica Neue" w:hAnsi="Helvetica Neue"/>
                <w:sz w:val="24"/>
                <w:szCs w:val="24"/>
              </w:rPr>
              <w:t>Has your organization’s MANAGEMENT</w:t>
            </w:r>
            <w:r w:rsidRPr="00E9572C">
              <w:rPr>
                <w:rFonts w:ascii="Helvetica Neue" w:hAnsi="Helvetica Neue"/>
                <w:sz w:val="24"/>
                <w:szCs w:val="24"/>
              </w:rPr>
              <w:t xml:space="preserve"> read </w:t>
            </w:r>
            <w:r>
              <w:rPr>
                <w:rFonts w:ascii="Helvetica Neue" w:hAnsi="Helvetica Neue"/>
                <w:sz w:val="24"/>
                <w:szCs w:val="24"/>
              </w:rPr>
              <w:t>your policies and procedures</w:t>
            </w:r>
            <w:r w:rsidRPr="00E9572C">
              <w:rPr>
                <w:rFonts w:ascii="Helvetica Neue" w:hAnsi="Helvetica Neue"/>
                <w:sz w:val="24"/>
                <w:szCs w:val="24"/>
              </w:rPr>
              <w:t xml:space="preserve"> manual?</w:t>
            </w:r>
          </w:p>
          <w:p w14:paraId="32396821" w14:textId="77777777" w:rsidR="005E2FE3" w:rsidRPr="00E9572C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F5C7D1F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A3904DF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87CCD74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6E2D173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268A21CA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5E2FE3" w:rsidRPr="00E9572C" w14:paraId="4F30A8A5" w14:textId="77777777" w:rsidTr="005E2FE3">
        <w:trPr>
          <w:trHeight w:val="980"/>
        </w:trPr>
        <w:tc>
          <w:tcPr>
            <w:tcW w:w="6265" w:type="dxa"/>
            <w:shd w:val="clear" w:color="auto" w:fill="auto"/>
          </w:tcPr>
          <w:p w14:paraId="3EF2058F" w14:textId="15AD332D" w:rsidR="005E2FE3" w:rsidRPr="00E9572C" w:rsidRDefault="005E2FE3" w:rsidP="004555CE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>
              <w:rPr>
                <w:rFonts w:ascii="Helvetica Neue" w:hAnsi="Helvetica Neue"/>
                <w:sz w:val="24"/>
                <w:szCs w:val="24"/>
              </w:rPr>
              <w:t>Has your organization’s PAID STAFF</w:t>
            </w:r>
            <w:r w:rsidRPr="00E9572C">
              <w:rPr>
                <w:rFonts w:ascii="Helvetica Neue" w:hAnsi="Helvetica Neue"/>
                <w:sz w:val="24"/>
                <w:szCs w:val="24"/>
              </w:rPr>
              <w:t xml:space="preserve"> read </w:t>
            </w:r>
            <w:r>
              <w:rPr>
                <w:rFonts w:ascii="Helvetica Neue" w:hAnsi="Helvetica Neue"/>
                <w:sz w:val="24"/>
                <w:szCs w:val="24"/>
              </w:rPr>
              <w:t>your policies and procedures</w:t>
            </w:r>
            <w:r w:rsidRPr="00E9572C">
              <w:rPr>
                <w:rFonts w:ascii="Helvetica Neue" w:hAnsi="Helvetica Neue"/>
                <w:sz w:val="24"/>
                <w:szCs w:val="24"/>
              </w:rPr>
              <w:t xml:space="preserve"> manual?</w:t>
            </w:r>
          </w:p>
        </w:tc>
        <w:tc>
          <w:tcPr>
            <w:tcW w:w="810" w:type="dxa"/>
            <w:shd w:val="clear" w:color="auto" w:fill="auto"/>
          </w:tcPr>
          <w:p w14:paraId="65CC1B7C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2474A66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3FE098A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23C0CED9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36CC1AE6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5E2FE3" w:rsidRPr="00E9572C" w14:paraId="4D258431" w14:textId="77777777" w:rsidTr="005E2FE3">
        <w:trPr>
          <w:trHeight w:val="980"/>
        </w:trPr>
        <w:tc>
          <w:tcPr>
            <w:tcW w:w="6265" w:type="dxa"/>
            <w:shd w:val="clear" w:color="auto" w:fill="auto"/>
          </w:tcPr>
          <w:p w14:paraId="334D3227" w14:textId="7C1CEBDE" w:rsidR="005E2FE3" w:rsidRPr="00E9572C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>
              <w:rPr>
                <w:rFonts w:ascii="Helvetica Neue" w:hAnsi="Helvetica Neue"/>
                <w:sz w:val="24"/>
                <w:szCs w:val="24"/>
              </w:rPr>
              <w:t>Has your organization’s VOLUNTEER STAFF</w:t>
            </w:r>
            <w:r w:rsidRPr="00E9572C">
              <w:rPr>
                <w:rFonts w:ascii="Helvetica Neue" w:hAnsi="Helvetica Neue"/>
                <w:sz w:val="24"/>
                <w:szCs w:val="24"/>
              </w:rPr>
              <w:t xml:space="preserve"> read </w:t>
            </w:r>
            <w:r>
              <w:rPr>
                <w:rFonts w:ascii="Helvetica Neue" w:hAnsi="Helvetica Neue"/>
                <w:sz w:val="24"/>
                <w:szCs w:val="24"/>
              </w:rPr>
              <w:t>your policies and procedures</w:t>
            </w:r>
            <w:r w:rsidRPr="00E9572C">
              <w:rPr>
                <w:rFonts w:ascii="Helvetica Neue" w:hAnsi="Helvetica Neue"/>
                <w:sz w:val="24"/>
                <w:szCs w:val="24"/>
              </w:rPr>
              <w:t xml:space="preserve"> manual?</w:t>
            </w:r>
          </w:p>
          <w:p w14:paraId="575DEEE9" w14:textId="77777777" w:rsidR="005E2FE3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9A33490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52462F0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FF456DF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BB58001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0CFC7BC9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5E2FE3" w:rsidRPr="00E9572C" w14:paraId="2FBBF979" w14:textId="77777777" w:rsidTr="005E2FE3">
        <w:trPr>
          <w:trHeight w:val="980"/>
        </w:trPr>
        <w:tc>
          <w:tcPr>
            <w:tcW w:w="6265" w:type="dxa"/>
            <w:shd w:val="clear" w:color="auto" w:fill="auto"/>
          </w:tcPr>
          <w:p w14:paraId="1CEF8743" w14:textId="1E91B665" w:rsidR="005E2FE3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>
              <w:rPr>
                <w:rFonts w:ascii="Helvetica Neue" w:hAnsi="Helvetica Neue"/>
                <w:sz w:val="24"/>
                <w:szCs w:val="24"/>
              </w:rPr>
              <w:t>Do PARTICIPANTS receive copies of their rights and responsibilities?</w:t>
            </w:r>
          </w:p>
        </w:tc>
        <w:tc>
          <w:tcPr>
            <w:tcW w:w="810" w:type="dxa"/>
            <w:shd w:val="clear" w:color="auto" w:fill="auto"/>
          </w:tcPr>
          <w:p w14:paraId="2C24E5AA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E8B79CF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7CCC5E0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5D00DC0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09AC3D65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5E2FE3" w:rsidRPr="00E9572C" w14:paraId="1095D63E" w14:textId="77777777" w:rsidTr="005E2FE3">
        <w:trPr>
          <w:trHeight w:val="980"/>
        </w:trPr>
        <w:tc>
          <w:tcPr>
            <w:tcW w:w="6265" w:type="dxa"/>
            <w:shd w:val="clear" w:color="auto" w:fill="auto"/>
          </w:tcPr>
          <w:p w14:paraId="292D7C09" w14:textId="3D334423" w:rsidR="005E2FE3" w:rsidRDefault="005E2FE3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>
              <w:rPr>
                <w:rFonts w:ascii="Helvetica Neue" w:hAnsi="Helvetica Neue"/>
                <w:sz w:val="24"/>
                <w:szCs w:val="24"/>
              </w:rPr>
              <w:t>Are your polic</w:t>
            </w:r>
            <w:r w:rsidR="00271AA6">
              <w:rPr>
                <w:rFonts w:ascii="Helvetica Neue" w:hAnsi="Helvetica Neue"/>
                <w:sz w:val="24"/>
                <w:szCs w:val="24"/>
              </w:rPr>
              <w:t>i</w:t>
            </w:r>
            <w:r>
              <w:rPr>
                <w:rFonts w:ascii="Helvetica Neue" w:hAnsi="Helvetica Neue"/>
                <w:sz w:val="24"/>
                <w:szCs w:val="24"/>
              </w:rPr>
              <w:t xml:space="preserve">es and procedures </w:t>
            </w:r>
            <w:r w:rsidR="00271AA6">
              <w:rPr>
                <w:rFonts w:ascii="Helvetica Neue" w:hAnsi="Helvetica Neue"/>
                <w:sz w:val="24"/>
                <w:szCs w:val="24"/>
              </w:rPr>
              <w:t>completely and consistently implemented?</w:t>
            </w:r>
          </w:p>
        </w:tc>
        <w:tc>
          <w:tcPr>
            <w:tcW w:w="810" w:type="dxa"/>
            <w:shd w:val="clear" w:color="auto" w:fill="auto"/>
          </w:tcPr>
          <w:p w14:paraId="50FC385D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70B327B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39C8BB4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27A824FA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789F4137" w14:textId="77777777" w:rsidR="005E2FE3" w:rsidRPr="00E9572C" w:rsidRDefault="005E2FE3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</w:tbl>
    <w:p w14:paraId="19272358" w14:textId="77777777" w:rsidR="0088519F" w:rsidRDefault="0088519F" w:rsidP="00D71131">
      <w:pPr>
        <w:pStyle w:val="TableParagraph"/>
        <w:spacing w:before="60" w:after="40" w:line="246" w:lineRule="exact"/>
        <w:ind w:left="153" w:right="203"/>
        <w:rPr>
          <w:rFonts w:ascii="Helvetica Neue" w:hAnsi="Helvetica Neue"/>
          <w:sz w:val="24"/>
          <w:szCs w:val="24"/>
        </w:rPr>
        <w:sectPr w:rsidR="0088519F" w:rsidSect="0088519F">
          <w:pgSz w:w="15840" w:h="12240" w:orient="landscape"/>
          <w:pgMar w:top="1962" w:right="1440" w:bottom="1440" w:left="1440" w:header="720" w:footer="720" w:gutter="0"/>
          <w:cols w:space="720"/>
          <w:docGrid w:linePitch="360"/>
        </w:sectPr>
      </w:pPr>
    </w:p>
    <w:tbl>
      <w:tblPr>
        <w:tblW w:w="13891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5"/>
        <w:gridCol w:w="810"/>
        <w:gridCol w:w="720"/>
        <w:gridCol w:w="1260"/>
        <w:gridCol w:w="810"/>
        <w:gridCol w:w="4026"/>
      </w:tblGrid>
      <w:tr w:rsidR="0088519F" w:rsidRPr="00E9572C" w14:paraId="2347FE2E" w14:textId="77777777" w:rsidTr="00927064">
        <w:trPr>
          <w:trHeight w:val="566"/>
        </w:trPr>
        <w:tc>
          <w:tcPr>
            <w:tcW w:w="13891" w:type="dxa"/>
            <w:gridSpan w:val="6"/>
            <w:shd w:val="clear" w:color="auto" w:fill="00497F"/>
          </w:tcPr>
          <w:p w14:paraId="29F47C0E" w14:textId="11F92D70" w:rsidR="0088519F" w:rsidRPr="0088519F" w:rsidRDefault="0088519F" w:rsidP="00FF7DF3">
            <w:pPr>
              <w:pStyle w:val="TableParagraph"/>
              <w:spacing w:before="120" w:after="120"/>
              <w:ind w:left="145"/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</w:pPr>
            <w:r w:rsidRPr="00E945C6">
              <w:rPr>
                <w:rFonts w:ascii="Helvetica Neue Condensed" w:hAnsi="Helvetica Neue Condensed"/>
                <w:b/>
                <w:color w:val="FFFFFF" w:themeColor="background1"/>
                <w:sz w:val="36"/>
                <w:szCs w:val="28"/>
              </w:rPr>
              <w:lastRenderedPageBreak/>
              <w:t>SAFETY AND SECURITY</w:t>
            </w:r>
          </w:p>
        </w:tc>
      </w:tr>
      <w:tr w:rsidR="0088519F" w:rsidRPr="00B2799E" w14:paraId="7366789D" w14:textId="77777777" w:rsidTr="00927064">
        <w:trPr>
          <w:trHeight w:val="566"/>
        </w:trPr>
        <w:tc>
          <w:tcPr>
            <w:tcW w:w="6265" w:type="dxa"/>
            <w:shd w:val="clear" w:color="auto" w:fill="D6E9E1"/>
          </w:tcPr>
          <w:p w14:paraId="1BEEDD11" w14:textId="77777777" w:rsidR="0088519F" w:rsidRPr="00B2799E" w:rsidRDefault="0088519F" w:rsidP="00FF7DF3">
            <w:pPr>
              <w:pStyle w:val="TableParagraph"/>
              <w:spacing w:before="120" w:after="120"/>
              <w:ind w:left="369" w:hanging="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Questions</w:t>
            </w:r>
          </w:p>
        </w:tc>
        <w:tc>
          <w:tcPr>
            <w:tcW w:w="810" w:type="dxa"/>
            <w:shd w:val="clear" w:color="auto" w:fill="D6E9E1"/>
          </w:tcPr>
          <w:p w14:paraId="35A38B0D" w14:textId="77777777" w:rsidR="0088519F" w:rsidRPr="00B2799E" w:rsidRDefault="0088519F" w:rsidP="00FF7DF3">
            <w:pPr>
              <w:pStyle w:val="TableParagraph"/>
              <w:spacing w:before="120" w:after="120"/>
              <w:ind w:left="12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Yes</w:t>
            </w:r>
          </w:p>
        </w:tc>
        <w:tc>
          <w:tcPr>
            <w:tcW w:w="720" w:type="dxa"/>
            <w:shd w:val="clear" w:color="auto" w:fill="D6E9E1"/>
          </w:tcPr>
          <w:p w14:paraId="5E1A3C33" w14:textId="77777777" w:rsidR="0088519F" w:rsidRPr="00B2799E" w:rsidRDefault="0088519F" w:rsidP="00FF7DF3">
            <w:pPr>
              <w:pStyle w:val="TableParagraph"/>
              <w:spacing w:before="120" w:after="120"/>
              <w:ind w:left="16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No</w:t>
            </w:r>
          </w:p>
        </w:tc>
        <w:tc>
          <w:tcPr>
            <w:tcW w:w="1260" w:type="dxa"/>
            <w:shd w:val="clear" w:color="auto" w:fill="D6E9E1"/>
          </w:tcPr>
          <w:p w14:paraId="2F845F7F" w14:textId="77777777" w:rsidR="0088519F" w:rsidRPr="00B2799E" w:rsidRDefault="0088519F" w:rsidP="00FF7DF3">
            <w:pPr>
              <w:pStyle w:val="TableParagraph"/>
              <w:spacing w:before="120" w:after="120"/>
              <w:ind w:left="152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Unsure</w:t>
            </w:r>
          </w:p>
        </w:tc>
        <w:tc>
          <w:tcPr>
            <w:tcW w:w="810" w:type="dxa"/>
            <w:shd w:val="clear" w:color="auto" w:fill="D6E9E1"/>
          </w:tcPr>
          <w:p w14:paraId="0450655B" w14:textId="77777777" w:rsidR="0088519F" w:rsidRPr="00B2799E" w:rsidRDefault="0088519F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N/A</w:t>
            </w:r>
          </w:p>
        </w:tc>
        <w:tc>
          <w:tcPr>
            <w:tcW w:w="4026" w:type="dxa"/>
            <w:shd w:val="clear" w:color="auto" w:fill="D6E9E1"/>
          </w:tcPr>
          <w:p w14:paraId="1B4CFBD9" w14:textId="77777777" w:rsidR="0088519F" w:rsidRPr="00B2799E" w:rsidRDefault="0088519F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Remarks</w:t>
            </w:r>
          </w:p>
        </w:tc>
      </w:tr>
      <w:tr w:rsidR="0088519F" w:rsidRPr="00E9572C" w14:paraId="77754CCF" w14:textId="77777777" w:rsidTr="00B84D02">
        <w:trPr>
          <w:trHeight w:val="395"/>
        </w:trPr>
        <w:tc>
          <w:tcPr>
            <w:tcW w:w="6265" w:type="dxa"/>
            <w:shd w:val="clear" w:color="auto" w:fill="auto"/>
          </w:tcPr>
          <w:p w14:paraId="594A7070" w14:textId="63551C6B" w:rsidR="0088519F" w:rsidRPr="00E9572C" w:rsidRDefault="0088519F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Do staff complete Blood Borne Pathogens training as required?</w:t>
            </w:r>
          </w:p>
        </w:tc>
        <w:tc>
          <w:tcPr>
            <w:tcW w:w="810" w:type="dxa"/>
            <w:shd w:val="clear" w:color="auto" w:fill="auto"/>
          </w:tcPr>
          <w:p w14:paraId="17C851C8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AF61801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E03E0F6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5DA2E4A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1E2E7619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88519F" w:rsidRPr="00E9572C" w14:paraId="0400F722" w14:textId="77777777" w:rsidTr="00563FA1">
        <w:trPr>
          <w:trHeight w:val="557"/>
        </w:trPr>
        <w:tc>
          <w:tcPr>
            <w:tcW w:w="6265" w:type="dxa"/>
            <w:shd w:val="clear" w:color="auto" w:fill="auto"/>
          </w:tcPr>
          <w:p w14:paraId="29CF8F13" w14:textId="49B8FBC7" w:rsidR="0088519F" w:rsidRPr="00E9572C" w:rsidRDefault="0088519F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Do staff and participants have the information and means to prevent needle sticks? </w:t>
            </w:r>
          </w:p>
        </w:tc>
        <w:tc>
          <w:tcPr>
            <w:tcW w:w="810" w:type="dxa"/>
            <w:shd w:val="clear" w:color="auto" w:fill="auto"/>
          </w:tcPr>
          <w:p w14:paraId="1AB0903E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29A4C51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46E7A94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D617C56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2FEBCC14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88519F" w:rsidRPr="00E9572C" w14:paraId="111C77FB" w14:textId="77777777" w:rsidTr="000E3D46">
        <w:trPr>
          <w:trHeight w:val="647"/>
        </w:trPr>
        <w:tc>
          <w:tcPr>
            <w:tcW w:w="6265" w:type="dxa"/>
            <w:shd w:val="clear" w:color="auto" w:fill="auto"/>
          </w:tcPr>
          <w:p w14:paraId="5397A3D7" w14:textId="17E6BED8" w:rsidR="0088519F" w:rsidRPr="00E9572C" w:rsidRDefault="0088519F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Do staff understand and have access to post-exposure guidelines and interventions? </w:t>
            </w:r>
          </w:p>
        </w:tc>
        <w:tc>
          <w:tcPr>
            <w:tcW w:w="810" w:type="dxa"/>
            <w:shd w:val="clear" w:color="auto" w:fill="auto"/>
          </w:tcPr>
          <w:p w14:paraId="7B7553BB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F1A2AF6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9EF0D4A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2DD9544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79B4332E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88519F" w:rsidRPr="00E9572C" w14:paraId="3E1586E2" w14:textId="77777777" w:rsidTr="005A18F0">
        <w:trPr>
          <w:trHeight w:val="359"/>
        </w:trPr>
        <w:tc>
          <w:tcPr>
            <w:tcW w:w="6265" w:type="dxa"/>
            <w:shd w:val="clear" w:color="auto" w:fill="auto"/>
          </w:tcPr>
          <w:p w14:paraId="22DB8E7A" w14:textId="5D4DFD77" w:rsidR="0088519F" w:rsidRPr="00E9572C" w:rsidRDefault="0088519F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Are staff knowledgeable and skilled in overdose prevention?</w:t>
            </w:r>
          </w:p>
        </w:tc>
        <w:tc>
          <w:tcPr>
            <w:tcW w:w="810" w:type="dxa"/>
            <w:shd w:val="clear" w:color="auto" w:fill="auto"/>
          </w:tcPr>
          <w:p w14:paraId="5BF5A5CD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9E68E3F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CEC12DB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279C1ABA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2ABA09C5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88519F" w:rsidRPr="00E9572C" w14:paraId="284CB440" w14:textId="77777777" w:rsidTr="006F5069">
        <w:trPr>
          <w:trHeight w:val="359"/>
        </w:trPr>
        <w:tc>
          <w:tcPr>
            <w:tcW w:w="6265" w:type="dxa"/>
            <w:shd w:val="clear" w:color="auto" w:fill="auto"/>
          </w:tcPr>
          <w:p w14:paraId="1CC31230" w14:textId="2D79EEF4" w:rsidR="0088519F" w:rsidRPr="00E9572C" w:rsidRDefault="0088519F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Are there overdose prevention resources on site?</w:t>
            </w:r>
          </w:p>
        </w:tc>
        <w:tc>
          <w:tcPr>
            <w:tcW w:w="810" w:type="dxa"/>
            <w:shd w:val="clear" w:color="auto" w:fill="auto"/>
          </w:tcPr>
          <w:p w14:paraId="029D8519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007B266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253D43C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5020932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0A277F56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88519F" w:rsidRPr="00E9572C" w14:paraId="4F514F4C" w14:textId="77777777" w:rsidTr="00A81F57">
        <w:trPr>
          <w:trHeight w:val="359"/>
        </w:trPr>
        <w:tc>
          <w:tcPr>
            <w:tcW w:w="6265" w:type="dxa"/>
            <w:shd w:val="clear" w:color="auto" w:fill="auto"/>
          </w:tcPr>
          <w:p w14:paraId="6C235943" w14:textId="4CB1ED02" w:rsidR="0088519F" w:rsidRPr="00E9572C" w:rsidRDefault="0088519F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Are staff trained to prevent and/or respond to violence at the SSP?</w:t>
            </w:r>
          </w:p>
        </w:tc>
        <w:tc>
          <w:tcPr>
            <w:tcW w:w="810" w:type="dxa"/>
            <w:shd w:val="clear" w:color="auto" w:fill="auto"/>
          </w:tcPr>
          <w:p w14:paraId="232441B9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0FA1CB7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62C6F65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1BA6A82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6794B785" w14:textId="77777777" w:rsidR="0088519F" w:rsidRPr="00E9572C" w:rsidRDefault="0088519F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</w:tbl>
    <w:p w14:paraId="1666F9F5" w14:textId="77777777" w:rsidR="0088519F" w:rsidRDefault="0088519F" w:rsidP="00D71131">
      <w:pPr>
        <w:pStyle w:val="TableParagraph"/>
        <w:spacing w:before="60" w:after="40" w:line="246" w:lineRule="exact"/>
        <w:ind w:left="153" w:right="203"/>
        <w:rPr>
          <w:rFonts w:ascii="Helvetica Neue" w:hAnsi="Helvetica Neue"/>
          <w:sz w:val="24"/>
          <w:szCs w:val="24"/>
        </w:rPr>
        <w:sectPr w:rsidR="0088519F" w:rsidSect="0088519F">
          <w:pgSz w:w="15840" w:h="12240" w:orient="landscape"/>
          <w:pgMar w:top="1962" w:right="1440" w:bottom="1440" w:left="1440" w:header="720" w:footer="720" w:gutter="0"/>
          <w:cols w:space="720"/>
          <w:docGrid w:linePitch="360"/>
        </w:sectPr>
      </w:pPr>
    </w:p>
    <w:tbl>
      <w:tblPr>
        <w:tblW w:w="13891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5"/>
        <w:gridCol w:w="4320"/>
        <w:gridCol w:w="810"/>
        <w:gridCol w:w="720"/>
        <w:gridCol w:w="1260"/>
        <w:gridCol w:w="810"/>
        <w:gridCol w:w="4026"/>
      </w:tblGrid>
      <w:tr w:rsidR="0088519F" w:rsidRPr="00E9572C" w14:paraId="0F9FF16D" w14:textId="77777777" w:rsidTr="00927064">
        <w:trPr>
          <w:trHeight w:val="566"/>
        </w:trPr>
        <w:tc>
          <w:tcPr>
            <w:tcW w:w="13891" w:type="dxa"/>
            <w:gridSpan w:val="7"/>
            <w:shd w:val="clear" w:color="auto" w:fill="00497F"/>
          </w:tcPr>
          <w:p w14:paraId="704B30E7" w14:textId="121DB68F" w:rsidR="0088519F" w:rsidRPr="0088519F" w:rsidRDefault="0088519F" w:rsidP="00FF7DF3">
            <w:pPr>
              <w:pStyle w:val="TableParagraph"/>
              <w:spacing w:before="120" w:after="120"/>
              <w:ind w:left="145"/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  <w:lastRenderedPageBreak/>
              <w:t>SAFETY AND SECURITY</w:t>
            </w:r>
            <w:r w:rsidR="00E945C6"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  <w:t xml:space="preserve"> (continued)</w:t>
            </w:r>
          </w:p>
        </w:tc>
      </w:tr>
      <w:tr w:rsidR="0088519F" w:rsidRPr="00B2799E" w14:paraId="43C5819A" w14:textId="77777777" w:rsidTr="00927064">
        <w:trPr>
          <w:trHeight w:val="566"/>
        </w:trPr>
        <w:tc>
          <w:tcPr>
            <w:tcW w:w="6265" w:type="dxa"/>
            <w:gridSpan w:val="2"/>
            <w:shd w:val="clear" w:color="auto" w:fill="D6E9E1"/>
          </w:tcPr>
          <w:p w14:paraId="05FD9E78" w14:textId="77777777" w:rsidR="0088519F" w:rsidRPr="00B2799E" w:rsidRDefault="0088519F" w:rsidP="00FF7DF3">
            <w:pPr>
              <w:pStyle w:val="TableParagraph"/>
              <w:spacing w:before="120" w:after="120"/>
              <w:ind w:left="369" w:hanging="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Questions</w:t>
            </w:r>
          </w:p>
        </w:tc>
        <w:tc>
          <w:tcPr>
            <w:tcW w:w="810" w:type="dxa"/>
            <w:shd w:val="clear" w:color="auto" w:fill="D6E9E1"/>
          </w:tcPr>
          <w:p w14:paraId="6DB51A16" w14:textId="77777777" w:rsidR="0088519F" w:rsidRPr="00B2799E" w:rsidRDefault="0088519F" w:rsidP="00FF7DF3">
            <w:pPr>
              <w:pStyle w:val="TableParagraph"/>
              <w:spacing w:before="120" w:after="120"/>
              <w:ind w:left="12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Yes</w:t>
            </w:r>
          </w:p>
        </w:tc>
        <w:tc>
          <w:tcPr>
            <w:tcW w:w="720" w:type="dxa"/>
            <w:shd w:val="clear" w:color="auto" w:fill="D6E9E1"/>
          </w:tcPr>
          <w:p w14:paraId="57B6BC8C" w14:textId="77777777" w:rsidR="0088519F" w:rsidRPr="00B2799E" w:rsidRDefault="0088519F" w:rsidP="00FF7DF3">
            <w:pPr>
              <w:pStyle w:val="TableParagraph"/>
              <w:spacing w:before="120" w:after="120"/>
              <w:ind w:left="16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No</w:t>
            </w:r>
          </w:p>
        </w:tc>
        <w:tc>
          <w:tcPr>
            <w:tcW w:w="1260" w:type="dxa"/>
            <w:shd w:val="clear" w:color="auto" w:fill="D6E9E1"/>
          </w:tcPr>
          <w:p w14:paraId="186C18C2" w14:textId="77777777" w:rsidR="0088519F" w:rsidRPr="00B2799E" w:rsidRDefault="0088519F" w:rsidP="00FF7DF3">
            <w:pPr>
              <w:pStyle w:val="TableParagraph"/>
              <w:spacing w:before="120" w:after="120"/>
              <w:ind w:left="152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Unsure</w:t>
            </w:r>
          </w:p>
        </w:tc>
        <w:tc>
          <w:tcPr>
            <w:tcW w:w="810" w:type="dxa"/>
            <w:shd w:val="clear" w:color="auto" w:fill="D6E9E1"/>
          </w:tcPr>
          <w:p w14:paraId="05FE9269" w14:textId="77777777" w:rsidR="0088519F" w:rsidRPr="00B2799E" w:rsidRDefault="0088519F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N/A</w:t>
            </w:r>
          </w:p>
        </w:tc>
        <w:tc>
          <w:tcPr>
            <w:tcW w:w="4026" w:type="dxa"/>
            <w:shd w:val="clear" w:color="auto" w:fill="D6E9E1"/>
          </w:tcPr>
          <w:p w14:paraId="12438802" w14:textId="77777777" w:rsidR="0088519F" w:rsidRPr="00B2799E" w:rsidRDefault="0088519F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Remarks</w:t>
            </w:r>
          </w:p>
        </w:tc>
      </w:tr>
      <w:tr w:rsidR="00946549" w:rsidRPr="00E9572C" w14:paraId="76E67B02" w14:textId="77777777" w:rsidTr="00B2799E">
        <w:trPr>
          <w:trHeight w:val="359"/>
        </w:trPr>
        <w:tc>
          <w:tcPr>
            <w:tcW w:w="1945" w:type="dxa"/>
            <w:vMerge w:val="restart"/>
            <w:shd w:val="clear" w:color="auto" w:fill="auto"/>
          </w:tcPr>
          <w:p w14:paraId="4207B437" w14:textId="3085C1C2" w:rsidR="00946549" w:rsidRPr="00E9572C" w:rsidRDefault="00946549" w:rsidP="00FF7DF3">
            <w:pPr>
              <w:pStyle w:val="TableParagraph"/>
              <w:spacing w:before="120" w:after="120"/>
              <w:ind w:left="153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Quality Assurance Plan</w:t>
            </w:r>
          </w:p>
        </w:tc>
        <w:tc>
          <w:tcPr>
            <w:tcW w:w="4320" w:type="dxa"/>
            <w:shd w:val="clear" w:color="auto" w:fill="auto"/>
          </w:tcPr>
          <w:p w14:paraId="64A65630" w14:textId="5288B8AB" w:rsidR="00946549" w:rsidRPr="00E9572C" w:rsidRDefault="00946549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Do you have a quality assurance plan for the purchase and distribution of injection drug use equipment?</w:t>
            </w:r>
          </w:p>
        </w:tc>
        <w:tc>
          <w:tcPr>
            <w:tcW w:w="810" w:type="dxa"/>
            <w:shd w:val="clear" w:color="auto" w:fill="auto"/>
          </w:tcPr>
          <w:p w14:paraId="5C455377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A9FE8E0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3B5C1C1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ED6BD90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4F331CD8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946549" w:rsidRPr="00E9572C" w14:paraId="2B52E3A1" w14:textId="77777777" w:rsidTr="00B2799E">
        <w:trPr>
          <w:trHeight w:val="359"/>
        </w:trPr>
        <w:tc>
          <w:tcPr>
            <w:tcW w:w="1945" w:type="dxa"/>
            <w:vMerge/>
            <w:shd w:val="clear" w:color="auto" w:fill="auto"/>
          </w:tcPr>
          <w:p w14:paraId="079632B2" w14:textId="77777777" w:rsidR="00946549" w:rsidRPr="00E9572C" w:rsidRDefault="00946549" w:rsidP="00FF7DF3">
            <w:pPr>
              <w:pStyle w:val="TableParagraph"/>
              <w:spacing w:before="120" w:after="120"/>
              <w:ind w:left="153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14:paraId="6E46B102" w14:textId="77777777" w:rsidR="00946549" w:rsidRPr="00E9572C" w:rsidRDefault="00946549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Do you have an HIV quality assurance plan?</w:t>
            </w:r>
          </w:p>
          <w:p w14:paraId="28237995" w14:textId="69BE8649" w:rsidR="00C91E96" w:rsidRPr="00E9572C" w:rsidRDefault="00C91E96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73FC1554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8CB2D4E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595D17F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2F92A58B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27E58603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946549" w:rsidRPr="00E9572C" w14:paraId="3675CF49" w14:textId="77777777" w:rsidTr="00B2799E">
        <w:trPr>
          <w:trHeight w:val="359"/>
        </w:trPr>
        <w:tc>
          <w:tcPr>
            <w:tcW w:w="1945" w:type="dxa"/>
            <w:vMerge/>
            <w:shd w:val="clear" w:color="auto" w:fill="auto"/>
          </w:tcPr>
          <w:p w14:paraId="0CF00132" w14:textId="77777777" w:rsidR="00946549" w:rsidRPr="00E9572C" w:rsidRDefault="00946549" w:rsidP="00FF7DF3">
            <w:pPr>
              <w:pStyle w:val="TableParagraph"/>
              <w:spacing w:before="120" w:after="120"/>
              <w:ind w:left="153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14:paraId="0C1DCCCE" w14:textId="77777777" w:rsidR="00946549" w:rsidRPr="00E9572C" w:rsidRDefault="00946549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Do you have an HCV quality assurance plan?</w:t>
            </w:r>
          </w:p>
          <w:p w14:paraId="6E6A9AC7" w14:textId="2DB4A8BF" w:rsidR="00C91E96" w:rsidRPr="00E9572C" w:rsidRDefault="00C91E96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AC0A64E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BB8A1EE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528E5A8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CFF085D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3EF0C9AD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946549" w:rsidRPr="00E9572C" w14:paraId="3557E322" w14:textId="77777777" w:rsidTr="00B2799E">
        <w:trPr>
          <w:trHeight w:val="359"/>
        </w:trPr>
        <w:tc>
          <w:tcPr>
            <w:tcW w:w="1945" w:type="dxa"/>
            <w:vMerge/>
            <w:shd w:val="clear" w:color="auto" w:fill="auto"/>
          </w:tcPr>
          <w:p w14:paraId="439A5447" w14:textId="77777777" w:rsidR="00946549" w:rsidRPr="00E9572C" w:rsidRDefault="00946549" w:rsidP="00FF7DF3">
            <w:pPr>
              <w:pStyle w:val="TableParagraph"/>
              <w:spacing w:before="120" w:after="120"/>
              <w:ind w:left="153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14:paraId="177CD1B2" w14:textId="77777777" w:rsidR="00946549" w:rsidRPr="00E9572C" w:rsidRDefault="00946549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Do you have a quality assurance plan for other STI testing?</w:t>
            </w:r>
          </w:p>
          <w:p w14:paraId="12A00A54" w14:textId="516EFB4B" w:rsidR="00C91E96" w:rsidRPr="00E9572C" w:rsidRDefault="00C91E96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20B8E686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0706A62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3AE2B4A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BBF68C2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2922C121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946549" w:rsidRPr="00E9572C" w14:paraId="494879F9" w14:textId="77777777" w:rsidTr="00B2799E">
        <w:trPr>
          <w:trHeight w:val="359"/>
        </w:trPr>
        <w:tc>
          <w:tcPr>
            <w:tcW w:w="1945" w:type="dxa"/>
            <w:vMerge/>
            <w:shd w:val="clear" w:color="auto" w:fill="auto"/>
          </w:tcPr>
          <w:p w14:paraId="7A799335" w14:textId="77777777" w:rsidR="00946549" w:rsidRPr="00E9572C" w:rsidRDefault="00946549" w:rsidP="00FF7DF3">
            <w:pPr>
              <w:pStyle w:val="TableParagraph"/>
              <w:spacing w:before="120" w:after="120"/>
              <w:ind w:left="153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14:paraId="5F1DDB8E" w14:textId="77777777" w:rsidR="00946549" w:rsidRPr="00E9572C" w:rsidRDefault="00946549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Do you have a Naloxone quality assurance plan?</w:t>
            </w:r>
          </w:p>
          <w:p w14:paraId="251157A2" w14:textId="77DBF3C0" w:rsidR="00C91E96" w:rsidRPr="00E9572C" w:rsidRDefault="00C91E96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255BB39A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A05D4F1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CC6EBA7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64B5828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2381E55A" w14:textId="77777777" w:rsidR="00946549" w:rsidRPr="00E9572C" w:rsidRDefault="00946549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</w:tbl>
    <w:p w14:paraId="135B195B" w14:textId="77777777" w:rsidR="0088519F" w:rsidRDefault="0088519F" w:rsidP="008F3147">
      <w:pPr>
        <w:pStyle w:val="TableParagraph"/>
        <w:spacing w:before="60" w:after="40" w:line="246" w:lineRule="exact"/>
        <w:ind w:left="153"/>
        <w:rPr>
          <w:rFonts w:ascii="Helvetica Neue" w:hAnsi="Helvetica Neue"/>
          <w:sz w:val="24"/>
          <w:szCs w:val="24"/>
        </w:rPr>
        <w:sectPr w:rsidR="0088519F" w:rsidSect="0088519F">
          <w:pgSz w:w="15840" w:h="12240" w:orient="landscape"/>
          <w:pgMar w:top="1962" w:right="1440" w:bottom="1440" w:left="1440" w:header="720" w:footer="720" w:gutter="0"/>
          <w:cols w:space="720"/>
          <w:docGrid w:linePitch="360"/>
        </w:sectPr>
      </w:pPr>
    </w:p>
    <w:tbl>
      <w:tblPr>
        <w:tblW w:w="13891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5"/>
        <w:gridCol w:w="810"/>
        <w:gridCol w:w="720"/>
        <w:gridCol w:w="1260"/>
        <w:gridCol w:w="810"/>
        <w:gridCol w:w="4026"/>
      </w:tblGrid>
      <w:tr w:rsidR="0088519F" w:rsidRPr="00E9572C" w14:paraId="7A66366D" w14:textId="77777777" w:rsidTr="00927064">
        <w:trPr>
          <w:trHeight w:val="566"/>
        </w:trPr>
        <w:tc>
          <w:tcPr>
            <w:tcW w:w="13891" w:type="dxa"/>
            <w:gridSpan w:val="6"/>
            <w:shd w:val="clear" w:color="auto" w:fill="00497F"/>
          </w:tcPr>
          <w:p w14:paraId="28E87F3E" w14:textId="7289D92D" w:rsidR="0088519F" w:rsidRPr="0088519F" w:rsidRDefault="00271AA6" w:rsidP="00FF7DF3">
            <w:pPr>
              <w:pStyle w:val="TableParagraph"/>
              <w:spacing w:before="120" w:after="120"/>
              <w:ind w:left="145"/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</w:pPr>
            <w:r w:rsidRPr="00E945C6">
              <w:rPr>
                <w:rFonts w:ascii="Helvetica Neue Condensed" w:hAnsi="Helvetica Neue Condensed"/>
                <w:b/>
                <w:color w:val="FFFFFF" w:themeColor="background1"/>
                <w:sz w:val="36"/>
                <w:szCs w:val="28"/>
              </w:rPr>
              <w:lastRenderedPageBreak/>
              <w:t>STAFFING</w:t>
            </w:r>
          </w:p>
        </w:tc>
      </w:tr>
      <w:tr w:rsidR="0088519F" w:rsidRPr="00B2799E" w14:paraId="4403127D" w14:textId="77777777" w:rsidTr="00927064">
        <w:trPr>
          <w:trHeight w:val="566"/>
        </w:trPr>
        <w:tc>
          <w:tcPr>
            <w:tcW w:w="6265" w:type="dxa"/>
            <w:shd w:val="clear" w:color="auto" w:fill="D6E9E1"/>
          </w:tcPr>
          <w:p w14:paraId="3E42E9AF" w14:textId="77777777" w:rsidR="0088519F" w:rsidRPr="00B2799E" w:rsidRDefault="0088519F" w:rsidP="00FF7DF3">
            <w:pPr>
              <w:pStyle w:val="TableParagraph"/>
              <w:spacing w:before="120" w:after="120"/>
              <w:ind w:left="369" w:hanging="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Questions</w:t>
            </w:r>
          </w:p>
        </w:tc>
        <w:tc>
          <w:tcPr>
            <w:tcW w:w="810" w:type="dxa"/>
            <w:shd w:val="clear" w:color="auto" w:fill="D6E9E1"/>
          </w:tcPr>
          <w:p w14:paraId="280BC29B" w14:textId="77777777" w:rsidR="0088519F" w:rsidRPr="00B2799E" w:rsidRDefault="0088519F" w:rsidP="00FF7DF3">
            <w:pPr>
              <w:pStyle w:val="TableParagraph"/>
              <w:spacing w:before="120" w:after="120"/>
              <w:ind w:left="12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Yes</w:t>
            </w:r>
          </w:p>
        </w:tc>
        <w:tc>
          <w:tcPr>
            <w:tcW w:w="720" w:type="dxa"/>
            <w:shd w:val="clear" w:color="auto" w:fill="D6E9E1"/>
          </w:tcPr>
          <w:p w14:paraId="66357A97" w14:textId="77777777" w:rsidR="0088519F" w:rsidRPr="00B2799E" w:rsidRDefault="0088519F" w:rsidP="00FF7DF3">
            <w:pPr>
              <w:pStyle w:val="TableParagraph"/>
              <w:spacing w:before="120" w:after="120"/>
              <w:ind w:left="16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No</w:t>
            </w:r>
          </w:p>
        </w:tc>
        <w:tc>
          <w:tcPr>
            <w:tcW w:w="1260" w:type="dxa"/>
            <w:shd w:val="clear" w:color="auto" w:fill="D6E9E1"/>
          </w:tcPr>
          <w:p w14:paraId="2CACDB3B" w14:textId="77777777" w:rsidR="0088519F" w:rsidRPr="00B2799E" w:rsidRDefault="0088519F" w:rsidP="00FF7DF3">
            <w:pPr>
              <w:pStyle w:val="TableParagraph"/>
              <w:spacing w:before="120" w:after="120"/>
              <w:ind w:left="152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Unsure</w:t>
            </w:r>
          </w:p>
        </w:tc>
        <w:tc>
          <w:tcPr>
            <w:tcW w:w="810" w:type="dxa"/>
            <w:shd w:val="clear" w:color="auto" w:fill="D6E9E1"/>
          </w:tcPr>
          <w:p w14:paraId="7E63413E" w14:textId="77777777" w:rsidR="0088519F" w:rsidRPr="00B2799E" w:rsidRDefault="0088519F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N/A</w:t>
            </w:r>
          </w:p>
        </w:tc>
        <w:tc>
          <w:tcPr>
            <w:tcW w:w="4026" w:type="dxa"/>
            <w:shd w:val="clear" w:color="auto" w:fill="D6E9E1"/>
          </w:tcPr>
          <w:p w14:paraId="40CAED6C" w14:textId="77777777" w:rsidR="0088519F" w:rsidRPr="00B2799E" w:rsidRDefault="0088519F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Remarks</w:t>
            </w:r>
          </w:p>
        </w:tc>
      </w:tr>
      <w:tr w:rsidR="00271AA6" w:rsidRPr="00E9572C" w14:paraId="661E5EA0" w14:textId="77777777" w:rsidTr="00271AA6">
        <w:trPr>
          <w:trHeight w:val="899"/>
        </w:trPr>
        <w:tc>
          <w:tcPr>
            <w:tcW w:w="6265" w:type="dxa"/>
            <w:shd w:val="clear" w:color="auto" w:fill="auto"/>
          </w:tcPr>
          <w:p w14:paraId="7D85064D" w14:textId="7576CB51" w:rsidR="00271AA6" w:rsidRPr="00E9572C" w:rsidRDefault="00271AA6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Do you have job descriptions for the following positions and they have job descriptions?</w:t>
            </w:r>
          </w:p>
        </w:tc>
        <w:tc>
          <w:tcPr>
            <w:tcW w:w="810" w:type="dxa"/>
            <w:shd w:val="clear" w:color="auto" w:fill="auto"/>
          </w:tcPr>
          <w:p w14:paraId="734FB985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48D25C4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5EEB32F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715CE9E3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1485A52D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271AA6" w:rsidRPr="00E9572C" w14:paraId="3213F886" w14:textId="77777777" w:rsidTr="00F35741">
        <w:trPr>
          <w:trHeight w:val="359"/>
        </w:trPr>
        <w:tc>
          <w:tcPr>
            <w:tcW w:w="6265" w:type="dxa"/>
            <w:shd w:val="clear" w:color="auto" w:fill="auto"/>
          </w:tcPr>
          <w:p w14:paraId="5394170B" w14:textId="65F28A79" w:rsidR="00271AA6" w:rsidRPr="00E9572C" w:rsidRDefault="00271AA6" w:rsidP="00FF7DF3">
            <w:pPr>
              <w:pStyle w:val="TableParagraph"/>
              <w:numPr>
                <w:ilvl w:val="0"/>
                <w:numId w:val="3"/>
              </w:numPr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Management Staff</w:t>
            </w:r>
          </w:p>
        </w:tc>
        <w:tc>
          <w:tcPr>
            <w:tcW w:w="810" w:type="dxa"/>
            <w:shd w:val="clear" w:color="auto" w:fill="auto"/>
          </w:tcPr>
          <w:p w14:paraId="7344D86F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330198E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751208B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E5A6B08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4DC8F962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271AA6" w:rsidRPr="00E9572C" w14:paraId="4A7020F1" w14:textId="77777777" w:rsidTr="00E53C09">
        <w:trPr>
          <w:trHeight w:val="359"/>
        </w:trPr>
        <w:tc>
          <w:tcPr>
            <w:tcW w:w="6265" w:type="dxa"/>
            <w:shd w:val="clear" w:color="auto" w:fill="auto"/>
          </w:tcPr>
          <w:p w14:paraId="7892169B" w14:textId="0A0291A5" w:rsidR="00271AA6" w:rsidRPr="00E9572C" w:rsidRDefault="00271AA6" w:rsidP="00FF7DF3">
            <w:pPr>
              <w:pStyle w:val="TableParagraph"/>
              <w:numPr>
                <w:ilvl w:val="0"/>
                <w:numId w:val="3"/>
              </w:numPr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Medical Staff</w:t>
            </w:r>
          </w:p>
        </w:tc>
        <w:tc>
          <w:tcPr>
            <w:tcW w:w="810" w:type="dxa"/>
            <w:shd w:val="clear" w:color="auto" w:fill="auto"/>
          </w:tcPr>
          <w:p w14:paraId="177A2628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4168B19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FE30B42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433C043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4063A9A6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271AA6" w:rsidRPr="00E9572C" w14:paraId="3E1F1636" w14:textId="77777777" w:rsidTr="00D51C19">
        <w:trPr>
          <w:trHeight w:val="359"/>
        </w:trPr>
        <w:tc>
          <w:tcPr>
            <w:tcW w:w="6265" w:type="dxa"/>
            <w:shd w:val="clear" w:color="auto" w:fill="auto"/>
          </w:tcPr>
          <w:p w14:paraId="3058C2AA" w14:textId="6AD2A6A4" w:rsidR="00271AA6" w:rsidRPr="00E9572C" w:rsidRDefault="00271AA6" w:rsidP="00FF7DF3">
            <w:pPr>
              <w:pStyle w:val="TableParagraph"/>
              <w:numPr>
                <w:ilvl w:val="0"/>
                <w:numId w:val="3"/>
              </w:numPr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Counseling Staff</w:t>
            </w:r>
          </w:p>
        </w:tc>
        <w:tc>
          <w:tcPr>
            <w:tcW w:w="810" w:type="dxa"/>
            <w:shd w:val="clear" w:color="auto" w:fill="auto"/>
          </w:tcPr>
          <w:p w14:paraId="5830CD25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33AF907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87073A8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D11E65F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72BFAB64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8D3405" w:rsidRPr="00E9572C" w14:paraId="5D402E6D" w14:textId="77777777" w:rsidTr="0096041B">
        <w:trPr>
          <w:trHeight w:val="359"/>
        </w:trPr>
        <w:tc>
          <w:tcPr>
            <w:tcW w:w="6265" w:type="dxa"/>
            <w:shd w:val="clear" w:color="auto" w:fill="auto"/>
          </w:tcPr>
          <w:p w14:paraId="3C047B9A" w14:textId="727FBF5D" w:rsidR="008D3405" w:rsidRPr="00E9572C" w:rsidRDefault="008D3405" w:rsidP="00FF7DF3">
            <w:pPr>
              <w:pStyle w:val="TableParagraph"/>
              <w:numPr>
                <w:ilvl w:val="0"/>
                <w:numId w:val="3"/>
              </w:numPr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  <w:r>
              <w:rPr>
                <w:rFonts w:ascii="Helvetica Neue" w:hAnsi="Helvetica Neue"/>
                <w:sz w:val="24"/>
                <w:szCs w:val="24"/>
              </w:rPr>
              <w:t>Peer positions</w:t>
            </w:r>
          </w:p>
        </w:tc>
        <w:tc>
          <w:tcPr>
            <w:tcW w:w="810" w:type="dxa"/>
            <w:shd w:val="clear" w:color="auto" w:fill="auto"/>
          </w:tcPr>
          <w:p w14:paraId="13069AEA" w14:textId="77777777" w:rsidR="008D3405" w:rsidRPr="00E9572C" w:rsidRDefault="008D3405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F71BFEC" w14:textId="77777777" w:rsidR="008D3405" w:rsidRPr="00E9572C" w:rsidRDefault="008D3405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9DCB46C" w14:textId="77777777" w:rsidR="008D3405" w:rsidRPr="00E9572C" w:rsidRDefault="008D3405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3027E75" w14:textId="77777777" w:rsidR="008D3405" w:rsidRPr="00E9572C" w:rsidRDefault="008D3405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01BA2593" w14:textId="77777777" w:rsidR="008D3405" w:rsidRPr="00E9572C" w:rsidRDefault="008D3405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271AA6" w:rsidRPr="00E9572C" w14:paraId="6A3A56A6" w14:textId="77777777" w:rsidTr="0096041B">
        <w:trPr>
          <w:trHeight w:val="359"/>
        </w:trPr>
        <w:tc>
          <w:tcPr>
            <w:tcW w:w="6265" w:type="dxa"/>
            <w:shd w:val="clear" w:color="auto" w:fill="auto"/>
          </w:tcPr>
          <w:p w14:paraId="25BE5FC2" w14:textId="27463383" w:rsidR="00271AA6" w:rsidRPr="00E9572C" w:rsidRDefault="00271AA6" w:rsidP="00FF7DF3">
            <w:pPr>
              <w:pStyle w:val="TableParagraph"/>
              <w:numPr>
                <w:ilvl w:val="0"/>
                <w:numId w:val="3"/>
              </w:numPr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Social Workers</w:t>
            </w:r>
          </w:p>
        </w:tc>
        <w:tc>
          <w:tcPr>
            <w:tcW w:w="810" w:type="dxa"/>
            <w:shd w:val="clear" w:color="auto" w:fill="auto"/>
          </w:tcPr>
          <w:p w14:paraId="136C6461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0539AFB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26D5C6F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87FF295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7F89F2F3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271AA6" w:rsidRPr="00E9572C" w14:paraId="428793C7" w14:textId="77777777" w:rsidTr="00E75A10">
        <w:trPr>
          <w:trHeight w:val="359"/>
        </w:trPr>
        <w:tc>
          <w:tcPr>
            <w:tcW w:w="6265" w:type="dxa"/>
            <w:shd w:val="clear" w:color="auto" w:fill="auto"/>
          </w:tcPr>
          <w:p w14:paraId="1F31C687" w14:textId="0F9B4FF0" w:rsidR="00271AA6" w:rsidRPr="00E9572C" w:rsidRDefault="00271AA6" w:rsidP="00FF7DF3">
            <w:pPr>
              <w:pStyle w:val="TableParagraph"/>
              <w:numPr>
                <w:ilvl w:val="0"/>
                <w:numId w:val="3"/>
              </w:numPr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Health Educators</w:t>
            </w:r>
          </w:p>
        </w:tc>
        <w:tc>
          <w:tcPr>
            <w:tcW w:w="810" w:type="dxa"/>
            <w:shd w:val="clear" w:color="auto" w:fill="auto"/>
          </w:tcPr>
          <w:p w14:paraId="5399DE77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0F868A0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4D2A374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7FD59777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4020B9E0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8D3405" w:rsidRPr="00E9572C" w14:paraId="25FB049B" w14:textId="77777777" w:rsidTr="00011CDD">
        <w:trPr>
          <w:trHeight w:val="359"/>
        </w:trPr>
        <w:tc>
          <w:tcPr>
            <w:tcW w:w="6265" w:type="dxa"/>
            <w:shd w:val="clear" w:color="auto" w:fill="auto"/>
          </w:tcPr>
          <w:p w14:paraId="22302278" w14:textId="00A3C001" w:rsidR="008D3405" w:rsidRPr="00E9572C" w:rsidRDefault="008D3405" w:rsidP="00FF7DF3">
            <w:pPr>
              <w:pStyle w:val="TableParagraph"/>
              <w:numPr>
                <w:ilvl w:val="0"/>
                <w:numId w:val="3"/>
              </w:numPr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Volunteer staff positions</w:t>
            </w:r>
          </w:p>
        </w:tc>
        <w:tc>
          <w:tcPr>
            <w:tcW w:w="810" w:type="dxa"/>
            <w:shd w:val="clear" w:color="auto" w:fill="auto"/>
          </w:tcPr>
          <w:p w14:paraId="2BA7088D" w14:textId="77777777" w:rsidR="008D3405" w:rsidRPr="00E9572C" w:rsidRDefault="008D3405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1FFC11F" w14:textId="77777777" w:rsidR="008D3405" w:rsidRPr="00E9572C" w:rsidRDefault="008D3405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BA08913" w14:textId="77777777" w:rsidR="008D3405" w:rsidRPr="00E9572C" w:rsidRDefault="008D3405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28B743F8" w14:textId="77777777" w:rsidR="008D3405" w:rsidRPr="00E9572C" w:rsidRDefault="008D3405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19B73F10" w14:textId="77777777" w:rsidR="008D3405" w:rsidRPr="00E9572C" w:rsidRDefault="008D3405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271AA6" w:rsidRPr="00E9572C" w14:paraId="04E90D78" w14:textId="77777777" w:rsidTr="00011CDD">
        <w:trPr>
          <w:trHeight w:val="359"/>
        </w:trPr>
        <w:tc>
          <w:tcPr>
            <w:tcW w:w="6265" w:type="dxa"/>
            <w:shd w:val="clear" w:color="auto" w:fill="auto"/>
          </w:tcPr>
          <w:p w14:paraId="5AD41818" w14:textId="77777777" w:rsidR="008D3405" w:rsidRDefault="00271AA6" w:rsidP="00A95A7E">
            <w:pPr>
              <w:pStyle w:val="TableParagraph"/>
              <w:numPr>
                <w:ilvl w:val="0"/>
                <w:numId w:val="3"/>
              </w:numPr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Other paid staff positions</w:t>
            </w:r>
          </w:p>
          <w:p w14:paraId="15D7A73D" w14:textId="19408251" w:rsidR="004555CE" w:rsidRPr="00A95A7E" w:rsidRDefault="004555CE" w:rsidP="004555CE">
            <w:pPr>
              <w:pStyle w:val="TableParagraph"/>
              <w:numPr>
                <w:ilvl w:val="1"/>
                <w:numId w:val="3"/>
              </w:numPr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D37996B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9055193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C17349E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14A5E6D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0D154AF3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271AA6" w:rsidRPr="00E9572C" w14:paraId="15DE2315" w14:textId="77777777" w:rsidTr="00BE1343">
        <w:trPr>
          <w:trHeight w:val="440"/>
        </w:trPr>
        <w:tc>
          <w:tcPr>
            <w:tcW w:w="6265" w:type="dxa"/>
            <w:shd w:val="clear" w:color="auto" w:fill="auto"/>
          </w:tcPr>
          <w:p w14:paraId="3131765E" w14:textId="77777777" w:rsidR="00271AA6" w:rsidRPr="00E9572C" w:rsidRDefault="00271AA6" w:rsidP="00FF7DF3">
            <w:pPr>
              <w:pStyle w:val="TableParagraph"/>
              <w:spacing w:before="120" w:after="120"/>
              <w:ind w:left="482" w:right="308" w:hanging="361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Do you have a training plan?</w:t>
            </w:r>
          </w:p>
        </w:tc>
        <w:tc>
          <w:tcPr>
            <w:tcW w:w="810" w:type="dxa"/>
            <w:shd w:val="clear" w:color="auto" w:fill="auto"/>
          </w:tcPr>
          <w:p w14:paraId="5196C54C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01BC396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42B1633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3FF9205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5E91AE72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271AA6" w:rsidRPr="00E9572C" w14:paraId="1C1BE50D" w14:textId="77777777" w:rsidTr="00B47E83">
        <w:trPr>
          <w:trHeight w:val="683"/>
        </w:trPr>
        <w:tc>
          <w:tcPr>
            <w:tcW w:w="6265" w:type="dxa"/>
            <w:shd w:val="clear" w:color="auto" w:fill="auto"/>
          </w:tcPr>
          <w:p w14:paraId="0234B731" w14:textId="0D33D067" w:rsidR="008D3405" w:rsidRPr="00E9572C" w:rsidRDefault="00271AA6" w:rsidP="008D3405">
            <w:pPr>
              <w:pStyle w:val="TableParagraph"/>
              <w:spacing w:before="120" w:after="120"/>
              <w:ind w:left="98" w:right="176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Have you developed policies and practices for peer delivered syringe exchange (PDSE) services?</w:t>
            </w:r>
          </w:p>
        </w:tc>
        <w:tc>
          <w:tcPr>
            <w:tcW w:w="810" w:type="dxa"/>
            <w:shd w:val="clear" w:color="auto" w:fill="auto"/>
          </w:tcPr>
          <w:p w14:paraId="3B6493D7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C886C10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8A65AD5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0F77FFC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11F5C1E3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E945C6" w:rsidRPr="00E9572C" w14:paraId="4911AA25" w14:textId="77777777" w:rsidTr="007D6DCC">
        <w:trPr>
          <w:trHeight w:val="566"/>
        </w:trPr>
        <w:tc>
          <w:tcPr>
            <w:tcW w:w="13891" w:type="dxa"/>
            <w:gridSpan w:val="6"/>
            <w:shd w:val="clear" w:color="auto" w:fill="00497F"/>
          </w:tcPr>
          <w:p w14:paraId="39A9FB12" w14:textId="19004535" w:rsidR="00E945C6" w:rsidRPr="0088519F" w:rsidRDefault="00E945C6" w:rsidP="007D6DCC">
            <w:pPr>
              <w:pStyle w:val="TableParagraph"/>
              <w:spacing w:before="120" w:after="120"/>
              <w:ind w:left="145"/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  <w:lastRenderedPageBreak/>
              <w:t>STAFFING (continued)</w:t>
            </w:r>
          </w:p>
        </w:tc>
      </w:tr>
      <w:tr w:rsidR="00E945C6" w:rsidRPr="00B2799E" w14:paraId="213ABF88" w14:textId="77777777" w:rsidTr="007D6DCC">
        <w:trPr>
          <w:trHeight w:val="566"/>
        </w:trPr>
        <w:tc>
          <w:tcPr>
            <w:tcW w:w="6265" w:type="dxa"/>
            <w:shd w:val="clear" w:color="auto" w:fill="D6E9E1"/>
          </w:tcPr>
          <w:p w14:paraId="45B927A8" w14:textId="77777777" w:rsidR="00E945C6" w:rsidRPr="00B2799E" w:rsidRDefault="00E945C6" w:rsidP="007D6DCC">
            <w:pPr>
              <w:pStyle w:val="TableParagraph"/>
              <w:spacing w:before="120" w:after="120"/>
              <w:ind w:left="369" w:hanging="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Questions</w:t>
            </w:r>
          </w:p>
        </w:tc>
        <w:tc>
          <w:tcPr>
            <w:tcW w:w="810" w:type="dxa"/>
            <w:shd w:val="clear" w:color="auto" w:fill="D6E9E1"/>
          </w:tcPr>
          <w:p w14:paraId="6B33262E" w14:textId="77777777" w:rsidR="00E945C6" w:rsidRPr="00B2799E" w:rsidRDefault="00E945C6" w:rsidP="007D6DCC">
            <w:pPr>
              <w:pStyle w:val="TableParagraph"/>
              <w:spacing w:before="120" w:after="120"/>
              <w:ind w:left="12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Yes</w:t>
            </w:r>
          </w:p>
        </w:tc>
        <w:tc>
          <w:tcPr>
            <w:tcW w:w="720" w:type="dxa"/>
            <w:shd w:val="clear" w:color="auto" w:fill="D6E9E1"/>
          </w:tcPr>
          <w:p w14:paraId="244C9DDC" w14:textId="77777777" w:rsidR="00E945C6" w:rsidRPr="00B2799E" w:rsidRDefault="00E945C6" w:rsidP="007D6DCC">
            <w:pPr>
              <w:pStyle w:val="TableParagraph"/>
              <w:spacing w:before="120" w:after="120"/>
              <w:ind w:left="16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No</w:t>
            </w:r>
          </w:p>
        </w:tc>
        <w:tc>
          <w:tcPr>
            <w:tcW w:w="1260" w:type="dxa"/>
            <w:shd w:val="clear" w:color="auto" w:fill="D6E9E1"/>
          </w:tcPr>
          <w:p w14:paraId="2A50D12C" w14:textId="77777777" w:rsidR="00E945C6" w:rsidRPr="00B2799E" w:rsidRDefault="00E945C6" w:rsidP="007D6DCC">
            <w:pPr>
              <w:pStyle w:val="TableParagraph"/>
              <w:spacing w:before="120" w:after="120"/>
              <w:ind w:left="152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Unsure</w:t>
            </w:r>
          </w:p>
        </w:tc>
        <w:tc>
          <w:tcPr>
            <w:tcW w:w="810" w:type="dxa"/>
            <w:shd w:val="clear" w:color="auto" w:fill="D6E9E1"/>
          </w:tcPr>
          <w:p w14:paraId="79754D10" w14:textId="77777777" w:rsidR="00E945C6" w:rsidRPr="00B2799E" w:rsidRDefault="00E945C6" w:rsidP="007D6DCC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N/A</w:t>
            </w:r>
          </w:p>
        </w:tc>
        <w:tc>
          <w:tcPr>
            <w:tcW w:w="4026" w:type="dxa"/>
            <w:shd w:val="clear" w:color="auto" w:fill="D6E9E1"/>
          </w:tcPr>
          <w:p w14:paraId="241A54FA" w14:textId="77777777" w:rsidR="00E945C6" w:rsidRPr="00B2799E" w:rsidRDefault="00E945C6" w:rsidP="007D6DCC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Remarks</w:t>
            </w:r>
          </w:p>
        </w:tc>
      </w:tr>
      <w:tr w:rsidR="00271AA6" w:rsidRPr="00E9572C" w14:paraId="77C842DF" w14:textId="77777777" w:rsidTr="00E51601">
        <w:trPr>
          <w:trHeight w:val="1034"/>
        </w:trPr>
        <w:tc>
          <w:tcPr>
            <w:tcW w:w="6265" w:type="dxa"/>
            <w:shd w:val="clear" w:color="auto" w:fill="auto"/>
          </w:tcPr>
          <w:p w14:paraId="15CE9136" w14:textId="0A17C25C" w:rsidR="00271AA6" w:rsidRPr="00E9572C" w:rsidRDefault="00271AA6" w:rsidP="00FF7DF3">
            <w:pPr>
              <w:pStyle w:val="TableParagraph"/>
              <w:spacing w:before="120" w:after="120"/>
              <w:ind w:left="110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Have you fully implemented your PDSE policies and practices?</w:t>
            </w:r>
          </w:p>
        </w:tc>
        <w:tc>
          <w:tcPr>
            <w:tcW w:w="810" w:type="dxa"/>
            <w:shd w:val="clear" w:color="auto" w:fill="auto"/>
          </w:tcPr>
          <w:p w14:paraId="30A581FC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8787152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FA0294A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E5CAED5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24AC0F00" w14:textId="77777777" w:rsidR="00271AA6" w:rsidRPr="00E9572C" w:rsidRDefault="00271AA6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</w:tbl>
    <w:p w14:paraId="688393CB" w14:textId="77777777" w:rsidR="0088519F" w:rsidRDefault="0088519F" w:rsidP="00D71131">
      <w:pPr>
        <w:pStyle w:val="TableParagraph"/>
        <w:spacing w:before="60" w:after="40"/>
        <w:ind w:left="153" w:right="113"/>
        <w:rPr>
          <w:rFonts w:ascii="Helvetica Neue" w:hAnsi="Helvetica Neue"/>
          <w:sz w:val="24"/>
          <w:szCs w:val="24"/>
        </w:rPr>
        <w:sectPr w:rsidR="0088519F" w:rsidSect="0088519F">
          <w:pgSz w:w="15840" w:h="12240" w:orient="landscape"/>
          <w:pgMar w:top="1962" w:right="1440" w:bottom="1440" w:left="1440" w:header="720" w:footer="720" w:gutter="0"/>
          <w:cols w:space="720"/>
          <w:docGrid w:linePitch="360"/>
        </w:sectPr>
      </w:pPr>
    </w:p>
    <w:tbl>
      <w:tblPr>
        <w:tblW w:w="13891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5"/>
        <w:gridCol w:w="810"/>
        <w:gridCol w:w="720"/>
        <w:gridCol w:w="1260"/>
        <w:gridCol w:w="810"/>
        <w:gridCol w:w="4026"/>
      </w:tblGrid>
      <w:tr w:rsidR="0088519F" w:rsidRPr="00E9572C" w14:paraId="4A1C180E" w14:textId="77777777" w:rsidTr="00927064">
        <w:trPr>
          <w:trHeight w:val="566"/>
        </w:trPr>
        <w:tc>
          <w:tcPr>
            <w:tcW w:w="13891" w:type="dxa"/>
            <w:gridSpan w:val="6"/>
            <w:shd w:val="clear" w:color="auto" w:fill="00497F"/>
          </w:tcPr>
          <w:p w14:paraId="1AC9C876" w14:textId="7ECD3981" w:rsidR="0088519F" w:rsidRPr="00C56574" w:rsidRDefault="00C56574" w:rsidP="00FF7DF3">
            <w:pPr>
              <w:pStyle w:val="TableParagraph"/>
              <w:spacing w:before="120" w:after="120"/>
              <w:ind w:left="145"/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</w:pPr>
            <w:r w:rsidRPr="00E945C6">
              <w:rPr>
                <w:rFonts w:ascii="Helvetica Neue Condensed" w:hAnsi="Helvetica Neue Condensed"/>
                <w:b/>
                <w:sz w:val="36"/>
                <w:szCs w:val="28"/>
              </w:rPr>
              <w:lastRenderedPageBreak/>
              <w:t>PARTICIPANT ENCOUNTERS</w:t>
            </w:r>
          </w:p>
        </w:tc>
      </w:tr>
      <w:tr w:rsidR="0088519F" w:rsidRPr="00B2799E" w14:paraId="04EF1BC2" w14:textId="77777777" w:rsidTr="00927064">
        <w:trPr>
          <w:trHeight w:val="566"/>
        </w:trPr>
        <w:tc>
          <w:tcPr>
            <w:tcW w:w="6265" w:type="dxa"/>
            <w:shd w:val="clear" w:color="auto" w:fill="D6E9E1"/>
          </w:tcPr>
          <w:p w14:paraId="32D3ABFA" w14:textId="77777777" w:rsidR="0088519F" w:rsidRPr="00B2799E" w:rsidRDefault="0088519F" w:rsidP="00FF7DF3">
            <w:pPr>
              <w:pStyle w:val="TableParagraph"/>
              <w:spacing w:before="120" w:after="120"/>
              <w:ind w:left="369" w:hanging="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Questions</w:t>
            </w:r>
          </w:p>
        </w:tc>
        <w:tc>
          <w:tcPr>
            <w:tcW w:w="810" w:type="dxa"/>
            <w:shd w:val="clear" w:color="auto" w:fill="D6E9E1"/>
          </w:tcPr>
          <w:p w14:paraId="7D7955F5" w14:textId="77777777" w:rsidR="0088519F" w:rsidRPr="00B2799E" w:rsidRDefault="0088519F" w:rsidP="00FF7DF3">
            <w:pPr>
              <w:pStyle w:val="TableParagraph"/>
              <w:spacing w:before="120" w:after="120"/>
              <w:ind w:left="12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Yes</w:t>
            </w:r>
          </w:p>
        </w:tc>
        <w:tc>
          <w:tcPr>
            <w:tcW w:w="720" w:type="dxa"/>
            <w:shd w:val="clear" w:color="auto" w:fill="D6E9E1"/>
          </w:tcPr>
          <w:p w14:paraId="32E3846D" w14:textId="77777777" w:rsidR="0088519F" w:rsidRPr="00B2799E" w:rsidRDefault="0088519F" w:rsidP="00FF7DF3">
            <w:pPr>
              <w:pStyle w:val="TableParagraph"/>
              <w:spacing w:before="120" w:after="120"/>
              <w:ind w:left="16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No</w:t>
            </w:r>
          </w:p>
        </w:tc>
        <w:tc>
          <w:tcPr>
            <w:tcW w:w="1260" w:type="dxa"/>
            <w:shd w:val="clear" w:color="auto" w:fill="D6E9E1"/>
          </w:tcPr>
          <w:p w14:paraId="5D5C1D24" w14:textId="77777777" w:rsidR="0088519F" w:rsidRPr="00B2799E" w:rsidRDefault="0088519F" w:rsidP="00FF7DF3">
            <w:pPr>
              <w:pStyle w:val="TableParagraph"/>
              <w:spacing w:before="120" w:after="120"/>
              <w:ind w:left="152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Unsure</w:t>
            </w:r>
          </w:p>
        </w:tc>
        <w:tc>
          <w:tcPr>
            <w:tcW w:w="810" w:type="dxa"/>
            <w:shd w:val="clear" w:color="auto" w:fill="D6E9E1"/>
          </w:tcPr>
          <w:p w14:paraId="31D6DC39" w14:textId="77777777" w:rsidR="0088519F" w:rsidRPr="00B2799E" w:rsidRDefault="0088519F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N/A</w:t>
            </w:r>
          </w:p>
        </w:tc>
        <w:tc>
          <w:tcPr>
            <w:tcW w:w="4026" w:type="dxa"/>
            <w:shd w:val="clear" w:color="auto" w:fill="D6E9E1"/>
          </w:tcPr>
          <w:p w14:paraId="1ACB5100" w14:textId="77777777" w:rsidR="0088519F" w:rsidRPr="00B2799E" w:rsidRDefault="0088519F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Remarks</w:t>
            </w:r>
          </w:p>
        </w:tc>
      </w:tr>
      <w:tr w:rsidR="00C56574" w:rsidRPr="00E9572C" w14:paraId="0FD82091" w14:textId="77777777" w:rsidTr="009C2EDC">
        <w:trPr>
          <w:trHeight w:val="476"/>
        </w:trPr>
        <w:tc>
          <w:tcPr>
            <w:tcW w:w="6265" w:type="dxa"/>
            <w:shd w:val="clear" w:color="auto" w:fill="auto"/>
          </w:tcPr>
          <w:p w14:paraId="34CF07E7" w14:textId="0DB5D4E9" w:rsidR="00C56574" w:rsidRPr="00E9572C" w:rsidRDefault="00C56574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Do participant intake forms capture all essential data? </w:t>
            </w:r>
          </w:p>
        </w:tc>
        <w:tc>
          <w:tcPr>
            <w:tcW w:w="810" w:type="dxa"/>
            <w:shd w:val="clear" w:color="auto" w:fill="auto"/>
          </w:tcPr>
          <w:p w14:paraId="056EFECA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E314502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33104FE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A993EA4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44050686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56574" w:rsidRPr="00E9572C" w14:paraId="234E757E" w14:textId="77777777" w:rsidTr="00DB3AAC">
        <w:trPr>
          <w:trHeight w:val="629"/>
        </w:trPr>
        <w:tc>
          <w:tcPr>
            <w:tcW w:w="6265" w:type="dxa"/>
            <w:shd w:val="clear" w:color="auto" w:fill="auto"/>
          </w:tcPr>
          <w:p w14:paraId="5DC6D7F8" w14:textId="103B018A" w:rsidR="00C56574" w:rsidRPr="00E9572C" w:rsidRDefault="00C56574" w:rsidP="00FF7DF3">
            <w:pPr>
              <w:pStyle w:val="TableParagraph"/>
              <w:spacing w:before="120" w:after="120"/>
              <w:ind w:left="122" w:right="234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Are participant assessment forms responsive to population specific considerations and needs?</w:t>
            </w:r>
          </w:p>
        </w:tc>
        <w:tc>
          <w:tcPr>
            <w:tcW w:w="810" w:type="dxa"/>
            <w:shd w:val="clear" w:color="auto" w:fill="auto"/>
          </w:tcPr>
          <w:p w14:paraId="305839FC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3B539CF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A779C0F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79AAA777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22E76D07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56574" w:rsidRPr="00E9572C" w14:paraId="1EF171FB" w14:textId="77777777" w:rsidTr="00DB3744">
        <w:trPr>
          <w:trHeight w:val="584"/>
        </w:trPr>
        <w:tc>
          <w:tcPr>
            <w:tcW w:w="6265" w:type="dxa"/>
            <w:shd w:val="clear" w:color="auto" w:fill="auto"/>
          </w:tcPr>
          <w:p w14:paraId="574EDD93" w14:textId="7AD71BB0" w:rsidR="00C56574" w:rsidRPr="00E9572C" w:rsidRDefault="00C56574" w:rsidP="00FF7DF3">
            <w:pPr>
              <w:pStyle w:val="TableParagraph"/>
              <w:spacing w:before="120" w:after="120"/>
              <w:ind w:left="122" w:right="234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Are participant encounters coded and documented correctly and consistently?</w:t>
            </w:r>
          </w:p>
        </w:tc>
        <w:tc>
          <w:tcPr>
            <w:tcW w:w="810" w:type="dxa"/>
            <w:shd w:val="clear" w:color="auto" w:fill="auto"/>
          </w:tcPr>
          <w:p w14:paraId="07973B67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FCEA094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4F33684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17F3D3F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495D64D1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</w:tbl>
    <w:p w14:paraId="6CFE7135" w14:textId="77777777" w:rsidR="0088519F" w:rsidRDefault="0088519F" w:rsidP="008F3147">
      <w:pPr>
        <w:pStyle w:val="TableParagraph"/>
        <w:spacing w:before="60" w:after="40"/>
        <w:ind w:left="153" w:right="260"/>
        <w:rPr>
          <w:rFonts w:ascii="Helvetica Neue" w:hAnsi="Helvetica Neue"/>
          <w:sz w:val="24"/>
          <w:szCs w:val="24"/>
        </w:rPr>
        <w:sectPr w:rsidR="0088519F" w:rsidSect="0088519F">
          <w:pgSz w:w="15840" w:h="12240" w:orient="landscape"/>
          <w:pgMar w:top="1962" w:right="1440" w:bottom="1440" w:left="1440" w:header="720" w:footer="720" w:gutter="0"/>
          <w:cols w:space="720"/>
          <w:docGrid w:linePitch="360"/>
        </w:sectPr>
      </w:pPr>
    </w:p>
    <w:tbl>
      <w:tblPr>
        <w:tblW w:w="13891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5"/>
        <w:gridCol w:w="810"/>
        <w:gridCol w:w="720"/>
        <w:gridCol w:w="1260"/>
        <w:gridCol w:w="810"/>
        <w:gridCol w:w="4026"/>
      </w:tblGrid>
      <w:tr w:rsidR="0088519F" w:rsidRPr="00E9572C" w14:paraId="465826D8" w14:textId="77777777" w:rsidTr="00927064">
        <w:trPr>
          <w:trHeight w:val="566"/>
        </w:trPr>
        <w:tc>
          <w:tcPr>
            <w:tcW w:w="13891" w:type="dxa"/>
            <w:gridSpan w:val="6"/>
            <w:shd w:val="clear" w:color="auto" w:fill="00497F"/>
          </w:tcPr>
          <w:p w14:paraId="7849E80D" w14:textId="303B454C" w:rsidR="0088519F" w:rsidRPr="0088519F" w:rsidRDefault="00E945C6" w:rsidP="00FF7DF3">
            <w:pPr>
              <w:pStyle w:val="TableParagraph"/>
              <w:spacing w:before="120" w:after="120"/>
              <w:ind w:left="145"/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</w:pPr>
            <w:r w:rsidRPr="00E945C6">
              <w:rPr>
                <w:rFonts w:ascii="Helvetica Neue Condensed" w:hAnsi="Helvetica Neue Condensed"/>
                <w:b/>
                <w:color w:val="FFFFFF" w:themeColor="background1"/>
                <w:sz w:val="36"/>
                <w:szCs w:val="28"/>
              </w:rPr>
              <w:lastRenderedPageBreak/>
              <w:t>EVALUATION</w:t>
            </w:r>
            <w:r>
              <w:rPr>
                <w:rFonts w:ascii="Helvetica Neue Condensed" w:hAnsi="Helvetica Neue Condensed"/>
                <w:b/>
                <w:color w:val="FFFFFF" w:themeColor="background1"/>
                <w:sz w:val="36"/>
                <w:szCs w:val="28"/>
              </w:rPr>
              <w:t xml:space="preserve"> &amp; MONITORING</w:t>
            </w:r>
          </w:p>
        </w:tc>
      </w:tr>
      <w:tr w:rsidR="0088519F" w:rsidRPr="00B2799E" w14:paraId="2B87DE9D" w14:textId="77777777" w:rsidTr="00927064">
        <w:trPr>
          <w:trHeight w:val="566"/>
        </w:trPr>
        <w:tc>
          <w:tcPr>
            <w:tcW w:w="6265" w:type="dxa"/>
            <w:shd w:val="clear" w:color="auto" w:fill="D6E9E1"/>
          </w:tcPr>
          <w:p w14:paraId="3ED70A81" w14:textId="77777777" w:rsidR="0088519F" w:rsidRPr="00B2799E" w:rsidRDefault="0088519F" w:rsidP="00FF7DF3">
            <w:pPr>
              <w:pStyle w:val="TableParagraph"/>
              <w:spacing w:before="120" w:after="120"/>
              <w:ind w:left="369" w:hanging="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Questions</w:t>
            </w:r>
          </w:p>
        </w:tc>
        <w:tc>
          <w:tcPr>
            <w:tcW w:w="810" w:type="dxa"/>
            <w:shd w:val="clear" w:color="auto" w:fill="D6E9E1"/>
          </w:tcPr>
          <w:p w14:paraId="5ABACF21" w14:textId="77777777" w:rsidR="0088519F" w:rsidRPr="00B2799E" w:rsidRDefault="0088519F" w:rsidP="00FF7DF3">
            <w:pPr>
              <w:pStyle w:val="TableParagraph"/>
              <w:spacing w:before="120" w:after="120"/>
              <w:ind w:left="12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Yes</w:t>
            </w:r>
          </w:p>
        </w:tc>
        <w:tc>
          <w:tcPr>
            <w:tcW w:w="720" w:type="dxa"/>
            <w:shd w:val="clear" w:color="auto" w:fill="D6E9E1"/>
          </w:tcPr>
          <w:p w14:paraId="4BA8FDC7" w14:textId="77777777" w:rsidR="0088519F" w:rsidRPr="00B2799E" w:rsidRDefault="0088519F" w:rsidP="00FF7DF3">
            <w:pPr>
              <w:pStyle w:val="TableParagraph"/>
              <w:spacing w:before="120" w:after="120"/>
              <w:ind w:left="16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No</w:t>
            </w:r>
          </w:p>
        </w:tc>
        <w:tc>
          <w:tcPr>
            <w:tcW w:w="1260" w:type="dxa"/>
            <w:shd w:val="clear" w:color="auto" w:fill="D6E9E1"/>
          </w:tcPr>
          <w:p w14:paraId="2D1C9E80" w14:textId="77777777" w:rsidR="0088519F" w:rsidRPr="00B2799E" w:rsidRDefault="0088519F" w:rsidP="00FF7DF3">
            <w:pPr>
              <w:pStyle w:val="TableParagraph"/>
              <w:spacing w:before="120" w:after="120"/>
              <w:ind w:left="152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Unsure</w:t>
            </w:r>
          </w:p>
        </w:tc>
        <w:tc>
          <w:tcPr>
            <w:tcW w:w="810" w:type="dxa"/>
            <w:shd w:val="clear" w:color="auto" w:fill="D6E9E1"/>
          </w:tcPr>
          <w:p w14:paraId="3DF95ADC" w14:textId="77777777" w:rsidR="0088519F" w:rsidRPr="00B2799E" w:rsidRDefault="0088519F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N/A</w:t>
            </w:r>
          </w:p>
        </w:tc>
        <w:tc>
          <w:tcPr>
            <w:tcW w:w="4026" w:type="dxa"/>
            <w:shd w:val="clear" w:color="auto" w:fill="D6E9E1"/>
          </w:tcPr>
          <w:p w14:paraId="221F72E7" w14:textId="77777777" w:rsidR="0088519F" w:rsidRPr="00B2799E" w:rsidRDefault="0088519F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Remarks</w:t>
            </w:r>
          </w:p>
        </w:tc>
      </w:tr>
      <w:tr w:rsidR="00C56574" w:rsidRPr="00E9572C" w14:paraId="508335B8" w14:textId="77777777" w:rsidTr="001B1B99">
        <w:trPr>
          <w:trHeight w:val="593"/>
        </w:trPr>
        <w:tc>
          <w:tcPr>
            <w:tcW w:w="6265" w:type="dxa"/>
            <w:shd w:val="clear" w:color="auto" w:fill="auto"/>
          </w:tcPr>
          <w:p w14:paraId="6B659D38" w14:textId="075EFB42" w:rsidR="00C56574" w:rsidRPr="00E9572C" w:rsidRDefault="00C56574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Do you have an evaluation plan that outlines your process and outcome indicators and methods?</w:t>
            </w:r>
          </w:p>
        </w:tc>
        <w:tc>
          <w:tcPr>
            <w:tcW w:w="810" w:type="dxa"/>
            <w:shd w:val="clear" w:color="auto" w:fill="auto"/>
          </w:tcPr>
          <w:p w14:paraId="344D6827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8A16EEC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429038B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4799AA1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382DCFA1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56574" w:rsidRPr="00E9572C" w14:paraId="3486FFA2" w14:textId="77777777" w:rsidTr="008D6737">
        <w:trPr>
          <w:trHeight w:val="683"/>
        </w:trPr>
        <w:tc>
          <w:tcPr>
            <w:tcW w:w="6265" w:type="dxa"/>
            <w:shd w:val="clear" w:color="auto" w:fill="auto"/>
          </w:tcPr>
          <w:p w14:paraId="125A5830" w14:textId="7FD63C8B" w:rsidR="00C56574" w:rsidRPr="00E9572C" w:rsidRDefault="00C56574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Do you have satisfactory forms and methods for gathering information about program indicators and methods?</w:t>
            </w:r>
          </w:p>
        </w:tc>
        <w:tc>
          <w:tcPr>
            <w:tcW w:w="810" w:type="dxa"/>
            <w:shd w:val="clear" w:color="auto" w:fill="auto"/>
          </w:tcPr>
          <w:p w14:paraId="2EF5EE99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BCF3029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67760CC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CC94C05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01765AD3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</w:tbl>
    <w:p w14:paraId="78950BDF" w14:textId="77777777" w:rsidR="0088519F" w:rsidRDefault="0088519F">
      <w:r>
        <w:br w:type="page"/>
      </w:r>
    </w:p>
    <w:tbl>
      <w:tblPr>
        <w:tblW w:w="13891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5"/>
        <w:gridCol w:w="810"/>
        <w:gridCol w:w="720"/>
        <w:gridCol w:w="1260"/>
        <w:gridCol w:w="810"/>
        <w:gridCol w:w="4026"/>
      </w:tblGrid>
      <w:tr w:rsidR="00C56574" w:rsidRPr="00E9572C" w14:paraId="78D21A3D" w14:textId="77777777" w:rsidTr="00927064">
        <w:trPr>
          <w:trHeight w:val="566"/>
        </w:trPr>
        <w:tc>
          <w:tcPr>
            <w:tcW w:w="13891" w:type="dxa"/>
            <w:gridSpan w:val="6"/>
            <w:shd w:val="clear" w:color="auto" w:fill="00497F"/>
          </w:tcPr>
          <w:p w14:paraId="69B250C9" w14:textId="05EE0F51" w:rsidR="00C56574" w:rsidRPr="00C56574" w:rsidRDefault="00C56574" w:rsidP="00FF7DF3">
            <w:pPr>
              <w:pStyle w:val="TableParagraph"/>
              <w:spacing w:before="120" w:after="120"/>
              <w:ind w:left="145"/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</w:pPr>
            <w:r w:rsidRPr="00E945C6">
              <w:rPr>
                <w:rFonts w:ascii="Helvetica Neue Condensed" w:hAnsi="Helvetica Neue Condensed"/>
                <w:b/>
                <w:sz w:val="36"/>
                <w:szCs w:val="28"/>
              </w:rPr>
              <w:lastRenderedPageBreak/>
              <w:t>SUPPLIES &amp; STOCK MANAGEMENT</w:t>
            </w:r>
          </w:p>
        </w:tc>
      </w:tr>
      <w:tr w:rsidR="00C56574" w:rsidRPr="00B2799E" w14:paraId="54E80780" w14:textId="77777777" w:rsidTr="00927064">
        <w:trPr>
          <w:trHeight w:val="566"/>
        </w:trPr>
        <w:tc>
          <w:tcPr>
            <w:tcW w:w="6265" w:type="dxa"/>
            <w:shd w:val="clear" w:color="auto" w:fill="D6E9E1"/>
          </w:tcPr>
          <w:p w14:paraId="2F459397" w14:textId="77777777" w:rsidR="00C56574" w:rsidRPr="00B2799E" w:rsidRDefault="00C56574" w:rsidP="00FF7DF3">
            <w:pPr>
              <w:pStyle w:val="TableParagraph"/>
              <w:spacing w:before="120" w:after="120"/>
              <w:ind w:left="369" w:hanging="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Questions</w:t>
            </w:r>
          </w:p>
        </w:tc>
        <w:tc>
          <w:tcPr>
            <w:tcW w:w="810" w:type="dxa"/>
            <w:shd w:val="clear" w:color="auto" w:fill="D6E9E1"/>
          </w:tcPr>
          <w:p w14:paraId="1B3BE465" w14:textId="77777777" w:rsidR="00C56574" w:rsidRPr="00B2799E" w:rsidRDefault="00C56574" w:rsidP="00FF7DF3">
            <w:pPr>
              <w:pStyle w:val="TableParagraph"/>
              <w:spacing w:before="120" w:after="120"/>
              <w:ind w:left="12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Yes</w:t>
            </w:r>
          </w:p>
        </w:tc>
        <w:tc>
          <w:tcPr>
            <w:tcW w:w="720" w:type="dxa"/>
            <w:shd w:val="clear" w:color="auto" w:fill="D6E9E1"/>
          </w:tcPr>
          <w:p w14:paraId="63B5B6AE" w14:textId="77777777" w:rsidR="00C56574" w:rsidRPr="00B2799E" w:rsidRDefault="00C56574" w:rsidP="00FF7DF3">
            <w:pPr>
              <w:pStyle w:val="TableParagraph"/>
              <w:spacing w:before="120" w:after="120"/>
              <w:ind w:left="16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No</w:t>
            </w:r>
          </w:p>
        </w:tc>
        <w:tc>
          <w:tcPr>
            <w:tcW w:w="1260" w:type="dxa"/>
            <w:shd w:val="clear" w:color="auto" w:fill="D6E9E1"/>
          </w:tcPr>
          <w:p w14:paraId="4D2E0FB2" w14:textId="77777777" w:rsidR="00C56574" w:rsidRPr="00B2799E" w:rsidRDefault="00C56574" w:rsidP="00FF7DF3">
            <w:pPr>
              <w:pStyle w:val="TableParagraph"/>
              <w:spacing w:before="120" w:after="120"/>
              <w:ind w:left="152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Unsure</w:t>
            </w:r>
          </w:p>
        </w:tc>
        <w:tc>
          <w:tcPr>
            <w:tcW w:w="810" w:type="dxa"/>
            <w:shd w:val="clear" w:color="auto" w:fill="D6E9E1"/>
          </w:tcPr>
          <w:p w14:paraId="7B1CFB5F" w14:textId="77777777" w:rsidR="00C56574" w:rsidRPr="00B2799E" w:rsidRDefault="00C56574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N/A</w:t>
            </w:r>
          </w:p>
        </w:tc>
        <w:tc>
          <w:tcPr>
            <w:tcW w:w="4026" w:type="dxa"/>
            <w:shd w:val="clear" w:color="auto" w:fill="D6E9E1"/>
          </w:tcPr>
          <w:p w14:paraId="21E4784E" w14:textId="77777777" w:rsidR="00C56574" w:rsidRPr="00B2799E" w:rsidRDefault="00C56574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Remarks</w:t>
            </w:r>
          </w:p>
        </w:tc>
      </w:tr>
      <w:tr w:rsidR="00C56574" w:rsidRPr="00E9572C" w14:paraId="36DACBF0" w14:textId="77777777" w:rsidTr="00E95B90">
        <w:trPr>
          <w:trHeight w:val="755"/>
        </w:trPr>
        <w:tc>
          <w:tcPr>
            <w:tcW w:w="6265" w:type="dxa"/>
            <w:shd w:val="clear" w:color="auto" w:fill="auto"/>
          </w:tcPr>
          <w:p w14:paraId="21C5D4F4" w14:textId="676B2A14" w:rsidR="00C56574" w:rsidRPr="00E9572C" w:rsidRDefault="00C56574" w:rsidP="00FF7DF3">
            <w:pPr>
              <w:pStyle w:val="TableParagraph"/>
              <w:spacing w:before="120" w:after="120"/>
              <w:ind w:left="122" w:right="234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Do you have </w:t>
            </w:r>
            <w:r>
              <w:rPr>
                <w:rFonts w:ascii="Helvetica Neue" w:hAnsi="Helvetica Neue"/>
                <w:sz w:val="24"/>
                <w:szCs w:val="24"/>
              </w:rPr>
              <w:t>policies/</w:t>
            </w:r>
            <w:r w:rsidRPr="00E9572C">
              <w:rPr>
                <w:rFonts w:ascii="Helvetica Neue" w:hAnsi="Helvetica Neue"/>
                <w:sz w:val="24"/>
                <w:szCs w:val="24"/>
              </w:rPr>
              <w:t>system</w:t>
            </w:r>
            <w:r>
              <w:rPr>
                <w:rFonts w:ascii="Helvetica Neue" w:hAnsi="Helvetica Neue"/>
                <w:sz w:val="24"/>
                <w:szCs w:val="24"/>
              </w:rPr>
              <w:t>s</w:t>
            </w:r>
            <w:r w:rsidRPr="00E9572C">
              <w:rPr>
                <w:rFonts w:ascii="Helvetica Neue" w:hAnsi="Helvetica Neue"/>
                <w:sz w:val="24"/>
                <w:szCs w:val="24"/>
              </w:rPr>
              <w:t xml:space="preserve"> for ordering</w:t>
            </w:r>
            <w:r>
              <w:rPr>
                <w:rFonts w:ascii="Helvetica Neue" w:hAnsi="Helvetica Neue"/>
                <w:sz w:val="24"/>
                <w:szCs w:val="24"/>
              </w:rPr>
              <w:t xml:space="preserve"> </w:t>
            </w:r>
            <w:r w:rsidRPr="00E9572C">
              <w:rPr>
                <w:rFonts w:ascii="Helvetica Neue" w:hAnsi="Helvetica Neue"/>
                <w:sz w:val="24"/>
                <w:szCs w:val="24"/>
              </w:rPr>
              <w:t>supplies?</w:t>
            </w:r>
          </w:p>
        </w:tc>
        <w:tc>
          <w:tcPr>
            <w:tcW w:w="810" w:type="dxa"/>
            <w:shd w:val="clear" w:color="auto" w:fill="auto"/>
          </w:tcPr>
          <w:p w14:paraId="3D87559B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BEBE14C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32EC6BF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48B78AF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55A1AF9C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56574" w:rsidRPr="00E9572C" w14:paraId="06560119" w14:textId="77777777" w:rsidTr="00E95B90">
        <w:trPr>
          <w:trHeight w:val="755"/>
        </w:trPr>
        <w:tc>
          <w:tcPr>
            <w:tcW w:w="6265" w:type="dxa"/>
            <w:shd w:val="clear" w:color="auto" w:fill="auto"/>
          </w:tcPr>
          <w:p w14:paraId="79DFFAE2" w14:textId="1E2221B1" w:rsidR="00C56574" w:rsidRPr="00E9572C" w:rsidRDefault="00C56574" w:rsidP="00FF7DF3">
            <w:pPr>
              <w:pStyle w:val="TableParagraph"/>
              <w:spacing w:before="120" w:after="120"/>
              <w:ind w:left="122" w:right="234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Do you have </w:t>
            </w:r>
            <w:r>
              <w:rPr>
                <w:rFonts w:ascii="Helvetica Neue" w:hAnsi="Helvetica Neue"/>
                <w:sz w:val="24"/>
                <w:szCs w:val="24"/>
              </w:rPr>
              <w:t>policies/</w:t>
            </w:r>
            <w:r w:rsidRPr="00E9572C">
              <w:rPr>
                <w:rFonts w:ascii="Helvetica Neue" w:hAnsi="Helvetica Neue"/>
                <w:sz w:val="24"/>
                <w:szCs w:val="24"/>
              </w:rPr>
              <w:t>system</w:t>
            </w:r>
            <w:r>
              <w:rPr>
                <w:rFonts w:ascii="Helvetica Neue" w:hAnsi="Helvetica Neue"/>
                <w:sz w:val="24"/>
                <w:szCs w:val="24"/>
              </w:rPr>
              <w:t>s</w:t>
            </w:r>
            <w:r w:rsidRPr="00E9572C">
              <w:rPr>
                <w:rFonts w:ascii="Helvetica Neue" w:hAnsi="Helvetica Neue"/>
                <w:sz w:val="24"/>
                <w:szCs w:val="24"/>
              </w:rPr>
              <w:t xml:space="preserve"> for </w:t>
            </w:r>
            <w:r>
              <w:rPr>
                <w:rFonts w:ascii="Helvetica Neue" w:hAnsi="Helvetica Neue"/>
                <w:sz w:val="24"/>
                <w:szCs w:val="24"/>
              </w:rPr>
              <w:t xml:space="preserve">handling </w:t>
            </w:r>
            <w:r w:rsidRPr="00E9572C">
              <w:rPr>
                <w:rFonts w:ascii="Helvetica Neue" w:hAnsi="Helvetica Neue"/>
                <w:sz w:val="24"/>
                <w:szCs w:val="24"/>
              </w:rPr>
              <w:t>supplies?</w:t>
            </w:r>
          </w:p>
        </w:tc>
        <w:tc>
          <w:tcPr>
            <w:tcW w:w="810" w:type="dxa"/>
            <w:shd w:val="clear" w:color="auto" w:fill="auto"/>
          </w:tcPr>
          <w:p w14:paraId="20A89901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F027A39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D17EC1F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9CA2E37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1C5BBC5D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56574" w:rsidRPr="00E9572C" w14:paraId="5B4C1064" w14:textId="77777777" w:rsidTr="00E95B90">
        <w:trPr>
          <w:trHeight w:val="755"/>
        </w:trPr>
        <w:tc>
          <w:tcPr>
            <w:tcW w:w="6265" w:type="dxa"/>
            <w:shd w:val="clear" w:color="auto" w:fill="auto"/>
          </w:tcPr>
          <w:p w14:paraId="0C57B6E7" w14:textId="4725A9A7" w:rsidR="00C56574" w:rsidRPr="00E9572C" w:rsidRDefault="00C56574" w:rsidP="00FF7DF3">
            <w:pPr>
              <w:pStyle w:val="TableParagraph"/>
              <w:spacing w:before="120" w:after="120"/>
              <w:ind w:left="122" w:right="234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Do you have </w:t>
            </w:r>
            <w:r>
              <w:rPr>
                <w:rFonts w:ascii="Helvetica Neue" w:hAnsi="Helvetica Neue"/>
                <w:sz w:val="24"/>
                <w:szCs w:val="24"/>
              </w:rPr>
              <w:t>policies/</w:t>
            </w:r>
            <w:r w:rsidRPr="00E9572C">
              <w:rPr>
                <w:rFonts w:ascii="Helvetica Neue" w:hAnsi="Helvetica Neue"/>
                <w:sz w:val="24"/>
                <w:szCs w:val="24"/>
              </w:rPr>
              <w:t>system</w:t>
            </w:r>
            <w:r>
              <w:rPr>
                <w:rFonts w:ascii="Helvetica Neue" w:hAnsi="Helvetica Neue"/>
                <w:sz w:val="24"/>
                <w:szCs w:val="24"/>
              </w:rPr>
              <w:t>s</w:t>
            </w:r>
            <w:r w:rsidRPr="00E9572C">
              <w:rPr>
                <w:rFonts w:ascii="Helvetica Neue" w:hAnsi="Helvetica Neue"/>
                <w:sz w:val="24"/>
                <w:szCs w:val="24"/>
              </w:rPr>
              <w:t xml:space="preserve"> for storing supplies?</w:t>
            </w:r>
          </w:p>
        </w:tc>
        <w:tc>
          <w:tcPr>
            <w:tcW w:w="810" w:type="dxa"/>
            <w:shd w:val="clear" w:color="auto" w:fill="auto"/>
          </w:tcPr>
          <w:p w14:paraId="1C1065E1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C2137CA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1660C0F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22E986D3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73E60B4A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56574" w:rsidRPr="00E9572C" w14:paraId="0A2E1719" w14:textId="77777777" w:rsidTr="00E95B90">
        <w:trPr>
          <w:trHeight w:val="755"/>
        </w:trPr>
        <w:tc>
          <w:tcPr>
            <w:tcW w:w="6265" w:type="dxa"/>
            <w:shd w:val="clear" w:color="auto" w:fill="auto"/>
          </w:tcPr>
          <w:p w14:paraId="03CC0CE3" w14:textId="19EC4189" w:rsidR="00C56574" w:rsidRPr="00E9572C" w:rsidRDefault="00C56574" w:rsidP="00FF7DF3">
            <w:pPr>
              <w:pStyle w:val="TableParagraph"/>
              <w:spacing w:before="120" w:after="120"/>
              <w:ind w:left="122" w:right="234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Do you have </w:t>
            </w:r>
            <w:r>
              <w:rPr>
                <w:rFonts w:ascii="Helvetica Neue" w:hAnsi="Helvetica Neue"/>
                <w:sz w:val="24"/>
                <w:szCs w:val="24"/>
              </w:rPr>
              <w:t>policies/</w:t>
            </w:r>
            <w:r w:rsidRPr="00E9572C">
              <w:rPr>
                <w:rFonts w:ascii="Helvetica Neue" w:hAnsi="Helvetica Neue"/>
                <w:sz w:val="24"/>
                <w:szCs w:val="24"/>
              </w:rPr>
              <w:t>system</w:t>
            </w:r>
            <w:r>
              <w:rPr>
                <w:rFonts w:ascii="Helvetica Neue" w:hAnsi="Helvetica Neue"/>
                <w:sz w:val="24"/>
                <w:szCs w:val="24"/>
              </w:rPr>
              <w:t>s</w:t>
            </w:r>
            <w:r w:rsidRPr="00E9572C">
              <w:rPr>
                <w:rFonts w:ascii="Helvetica Neue" w:hAnsi="Helvetica Neue"/>
                <w:sz w:val="24"/>
                <w:szCs w:val="24"/>
              </w:rPr>
              <w:t xml:space="preserve"> for monitoring supplies?</w:t>
            </w:r>
          </w:p>
        </w:tc>
        <w:tc>
          <w:tcPr>
            <w:tcW w:w="810" w:type="dxa"/>
            <w:shd w:val="clear" w:color="auto" w:fill="auto"/>
          </w:tcPr>
          <w:p w14:paraId="46172420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0D1BA4B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8E47A7C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03B931B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488750A8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</w:tbl>
    <w:p w14:paraId="0A60864C" w14:textId="77777777" w:rsidR="00C56574" w:rsidRDefault="00C56574" w:rsidP="008F3147">
      <w:pPr>
        <w:pStyle w:val="TableParagraph"/>
        <w:spacing w:before="60" w:after="40"/>
        <w:ind w:left="153"/>
        <w:rPr>
          <w:rFonts w:ascii="Helvetica Neue" w:hAnsi="Helvetica Neue"/>
          <w:sz w:val="24"/>
          <w:szCs w:val="24"/>
        </w:rPr>
        <w:sectPr w:rsidR="00C56574" w:rsidSect="0088519F">
          <w:pgSz w:w="15840" w:h="12240" w:orient="landscape"/>
          <w:pgMar w:top="1962" w:right="1440" w:bottom="1440" w:left="1440" w:header="720" w:footer="720" w:gutter="0"/>
          <w:cols w:space="720"/>
          <w:docGrid w:linePitch="360"/>
        </w:sectPr>
      </w:pPr>
    </w:p>
    <w:tbl>
      <w:tblPr>
        <w:tblW w:w="13891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5"/>
        <w:gridCol w:w="810"/>
        <w:gridCol w:w="720"/>
        <w:gridCol w:w="1260"/>
        <w:gridCol w:w="810"/>
        <w:gridCol w:w="4026"/>
      </w:tblGrid>
      <w:tr w:rsidR="00C56574" w:rsidRPr="00E9572C" w14:paraId="0F6BF0F6" w14:textId="77777777" w:rsidTr="00927064">
        <w:trPr>
          <w:trHeight w:val="566"/>
        </w:trPr>
        <w:tc>
          <w:tcPr>
            <w:tcW w:w="13891" w:type="dxa"/>
            <w:gridSpan w:val="6"/>
            <w:shd w:val="clear" w:color="auto" w:fill="00497F"/>
          </w:tcPr>
          <w:p w14:paraId="4BA18B5B" w14:textId="4E8A44F9" w:rsidR="00C56574" w:rsidRPr="00C56574" w:rsidRDefault="00C56574" w:rsidP="00FF7DF3">
            <w:pPr>
              <w:pStyle w:val="TableParagraph"/>
              <w:spacing w:before="120" w:after="120"/>
              <w:ind w:left="145"/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</w:pPr>
            <w:r w:rsidRPr="00E945C6">
              <w:rPr>
                <w:rFonts w:ascii="Helvetica Neue Condensed" w:hAnsi="Helvetica Neue Condensed"/>
                <w:b/>
                <w:sz w:val="36"/>
                <w:szCs w:val="28"/>
              </w:rPr>
              <w:lastRenderedPageBreak/>
              <w:t>SYRINGE DISPOSAL</w:t>
            </w:r>
          </w:p>
        </w:tc>
      </w:tr>
      <w:tr w:rsidR="00C56574" w:rsidRPr="00B2799E" w14:paraId="6A97327F" w14:textId="77777777" w:rsidTr="00927064">
        <w:trPr>
          <w:trHeight w:val="566"/>
        </w:trPr>
        <w:tc>
          <w:tcPr>
            <w:tcW w:w="6265" w:type="dxa"/>
            <w:shd w:val="clear" w:color="auto" w:fill="D6E9E1"/>
          </w:tcPr>
          <w:p w14:paraId="3B07CB1C" w14:textId="77777777" w:rsidR="00C56574" w:rsidRPr="00B2799E" w:rsidRDefault="00C56574" w:rsidP="00FF7DF3">
            <w:pPr>
              <w:pStyle w:val="TableParagraph"/>
              <w:spacing w:before="120" w:after="120"/>
              <w:ind w:left="369" w:hanging="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Questions</w:t>
            </w:r>
          </w:p>
        </w:tc>
        <w:tc>
          <w:tcPr>
            <w:tcW w:w="810" w:type="dxa"/>
            <w:shd w:val="clear" w:color="auto" w:fill="D6E9E1"/>
          </w:tcPr>
          <w:p w14:paraId="3507BE6D" w14:textId="77777777" w:rsidR="00C56574" w:rsidRPr="00B2799E" w:rsidRDefault="00C56574" w:rsidP="00FF7DF3">
            <w:pPr>
              <w:pStyle w:val="TableParagraph"/>
              <w:spacing w:before="120" w:after="120"/>
              <w:ind w:left="12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Yes</w:t>
            </w:r>
          </w:p>
        </w:tc>
        <w:tc>
          <w:tcPr>
            <w:tcW w:w="720" w:type="dxa"/>
            <w:shd w:val="clear" w:color="auto" w:fill="D6E9E1"/>
          </w:tcPr>
          <w:p w14:paraId="0521197E" w14:textId="77777777" w:rsidR="00C56574" w:rsidRPr="00B2799E" w:rsidRDefault="00C56574" w:rsidP="00FF7DF3">
            <w:pPr>
              <w:pStyle w:val="TableParagraph"/>
              <w:spacing w:before="120" w:after="120"/>
              <w:ind w:left="16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No</w:t>
            </w:r>
          </w:p>
        </w:tc>
        <w:tc>
          <w:tcPr>
            <w:tcW w:w="1260" w:type="dxa"/>
            <w:shd w:val="clear" w:color="auto" w:fill="D6E9E1"/>
          </w:tcPr>
          <w:p w14:paraId="61DBAB99" w14:textId="77777777" w:rsidR="00C56574" w:rsidRPr="00B2799E" w:rsidRDefault="00C56574" w:rsidP="00FF7DF3">
            <w:pPr>
              <w:pStyle w:val="TableParagraph"/>
              <w:spacing w:before="120" w:after="120"/>
              <w:ind w:left="152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Unsure</w:t>
            </w:r>
          </w:p>
        </w:tc>
        <w:tc>
          <w:tcPr>
            <w:tcW w:w="810" w:type="dxa"/>
            <w:shd w:val="clear" w:color="auto" w:fill="D6E9E1"/>
          </w:tcPr>
          <w:p w14:paraId="4352E898" w14:textId="77777777" w:rsidR="00C56574" w:rsidRPr="00B2799E" w:rsidRDefault="00C56574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N/A</w:t>
            </w:r>
          </w:p>
        </w:tc>
        <w:tc>
          <w:tcPr>
            <w:tcW w:w="4026" w:type="dxa"/>
            <w:shd w:val="clear" w:color="auto" w:fill="D6E9E1"/>
          </w:tcPr>
          <w:p w14:paraId="5EB1EB27" w14:textId="77777777" w:rsidR="00C56574" w:rsidRPr="00B2799E" w:rsidRDefault="00C56574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Remarks</w:t>
            </w:r>
          </w:p>
        </w:tc>
      </w:tr>
      <w:tr w:rsidR="00C56574" w:rsidRPr="00E9572C" w14:paraId="6475EBEF" w14:textId="77777777" w:rsidTr="004F1898">
        <w:trPr>
          <w:trHeight w:val="593"/>
        </w:trPr>
        <w:tc>
          <w:tcPr>
            <w:tcW w:w="6265" w:type="dxa"/>
            <w:shd w:val="clear" w:color="auto" w:fill="auto"/>
          </w:tcPr>
          <w:p w14:paraId="1AB802E8" w14:textId="4B31374B" w:rsidR="00C56574" w:rsidRPr="00E9572C" w:rsidRDefault="00C56574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Does your program have syringe disposal policy?  </w:t>
            </w:r>
          </w:p>
        </w:tc>
        <w:tc>
          <w:tcPr>
            <w:tcW w:w="810" w:type="dxa"/>
            <w:shd w:val="clear" w:color="auto" w:fill="auto"/>
          </w:tcPr>
          <w:p w14:paraId="205437E7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9F1668B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CF7C33B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8097504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4DDAF856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56574" w:rsidRPr="00E9572C" w14:paraId="5702E4D9" w14:textId="77777777" w:rsidTr="005949BE">
        <w:trPr>
          <w:trHeight w:val="665"/>
        </w:trPr>
        <w:tc>
          <w:tcPr>
            <w:tcW w:w="6265" w:type="dxa"/>
            <w:shd w:val="clear" w:color="auto" w:fill="auto"/>
          </w:tcPr>
          <w:p w14:paraId="07B2E7B7" w14:textId="5F84F54F" w:rsidR="00C56574" w:rsidRPr="00E9572C" w:rsidRDefault="00C56574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Do you have policies and practices for syringe disposal in the community?</w:t>
            </w:r>
          </w:p>
        </w:tc>
        <w:tc>
          <w:tcPr>
            <w:tcW w:w="810" w:type="dxa"/>
            <w:shd w:val="clear" w:color="auto" w:fill="auto"/>
          </w:tcPr>
          <w:p w14:paraId="75700316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5335841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DCD99CA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391D4F7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1CA3E7DE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</w:tbl>
    <w:p w14:paraId="6ABD99F8" w14:textId="77777777" w:rsidR="00C56574" w:rsidRDefault="00C56574" w:rsidP="00D71131">
      <w:pPr>
        <w:pStyle w:val="TableParagraph"/>
        <w:spacing w:before="60" w:after="40"/>
        <w:ind w:left="153" w:right="203"/>
        <w:rPr>
          <w:rFonts w:ascii="Helvetica Neue" w:hAnsi="Helvetica Neue"/>
          <w:sz w:val="24"/>
          <w:szCs w:val="24"/>
        </w:rPr>
        <w:sectPr w:rsidR="00C56574" w:rsidSect="0088519F">
          <w:pgSz w:w="15840" w:h="12240" w:orient="landscape"/>
          <w:pgMar w:top="1962" w:right="1440" w:bottom="1440" w:left="1440" w:header="720" w:footer="720" w:gutter="0"/>
          <w:cols w:space="720"/>
          <w:docGrid w:linePitch="360"/>
        </w:sectPr>
      </w:pPr>
    </w:p>
    <w:tbl>
      <w:tblPr>
        <w:tblW w:w="13891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5"/>
        <w:gridCol w:w="810"/>
        <w:gridCol w:w="720"/>
        <w:gridCol w:w="1260"/>
        <w:gridCol w:w="810"/>
        <w:gridCol w:w="4026"/>
      </w:tblGrid>
      <w:tr w:rsidR="00C56574" w:rsidRPr="00E9572C" w14:paraId="4F502B46" w14:textId="77777777" w:rsidTr="00927064">
        <w:trPr>
          <w:trHeight w:val="566"/>
        </w:trPr>
        <w:tc>
          <w:tcPr>
            <w:tcW w:w="13891" w:type="dxa"/>
            <w:gridSpan w:val="6"/>
            <w:shd w:val="clear" w:color="auto" w:fill="00497F"/>
          </w:tcPr>
          <w:p w14:paraId="55704692" w14:textId="45D01835" w:rsidR="00C56574" w:rsidRPr="00C56574" w:rsidRDefault="00C56574" w:rsidP="00FF7DF3">
            <w:pPr>
              <w:pStyle w:val="TableParagraph"/>
              <w:spacing w:before="120" w:after="120"/>
              <w:ind w:left="145"/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</w:pPr>
            <w:r w:rsidRPr="00E945C6">
              <w:rPr>
                <w:rFonts w:ascii="Helvetica Neue Condensed" w:hAnsi="Helvetica Neue Condensed"/>
                <w:b/>
                <w:sz w:val="36"/>
                <w:szCs w:val="28"/>
              </w:rPr>
              <w:lastRenderedPageBreak/>
              <w:t>INFORMATIONAL MATERIALS</w:t>
            </w:r>
          </w:p>
        </w:tc>
      </w:tr>
      <w:tr w:rsidR="00C56574" w:rsidRPr="00B2799E" w14:paraId="73969466" w14:textId="77777777" w:rsidTr="00927064">
        <w:trPr>
          <w:trHeight w:val="566"/>
        </w:trPr>
        <w:tc>
          <w:tcPr>
            <w:tcW w:w="6265" w:type="dxa"/>
            <w:shd w:val="clear" w:color="auto" w:fill="D6E9E1"/>
          </w:tcPr>
          <w:p w14:paraId="51990D45" w14:textId="77777777" w:rsidR="00C56574" w:rsidRPr="00B2799E" w:rsidRDefault="00C56574" w:rsidP="00FF7DF3">
            <w:pPr>
              <w:pStyle w:val="TableParagraph"/>
              <w:spacing w:before="120" w:after="120"/>
              <w:ind w:left="369" w:hanging="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Questions</w:t>
            </w:r>
          </w:p>
        </w:tc>
        <w:tc>
          <w:tcPr>
            <w:tcW w:w="810" w:type="dxa"/>
            <w:shd w:val="clear" w:color="auto" w:fill="D6E9E1"/>
          </w:tcPr>
          <w:p w14:paraId="779EFF08" w14:textId="77777777" w:rsidR="00C56574" w:rsidRPr="00B2799E" w:rsidRDefault="00C56574" w:rsidP="00FF7DF3">
            <w:pPr>
              <w:pStyle w:val="TableParagraph"/>
              <w:spacing w:before="120" w:after="120"/>
              <w:ind w:left="12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Yes</w:t>
            </w:r>
          </w:p>
        </w:tc>
        <w:tc>
          <w:tcPr>
            <w:tcW w:w="720" w:type="dxa"/>
            <w:shd w:val="clear" w:color="auto" w:fill="D6E9E1"/>
          </w:tcPr>
          <w:p w14:paraId="29AAD67C" w14:textId="77777777" w:rsidR="00C56574" w:rsidRPr="00B2799E" w:rsidRDefault="00C56574" w:rsidP="00FF7DF3">
            <w:pPr>
              <w:pStyle w:val="TableParagraph"/>
              <w:spacing w:before="120" w:after="120"/>
              <w:ind w:left="16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No</w:t>
            </w:r>
          </w:p>
        </w:tc>
        <w:tc>
          <w:tcPr>
            <w:tcW w:w="1260" w:type="dxa"/>
            <w:shd w:val="clear" w:color="auto" w:fill="D6E9E1"/>
          </w:tcPr>
          <w:p w14:paraId="19F32133" w14:textId="77777777" w:rsidR="00C56574" w:rsidRPr="00B2799E" w:rsidRDefault="00C56574" w:rsidP="00FF7DF3">
            <w:pPr>
              <w:pStyle w:val="TableParagraph"/>
              <w:spacing w:before="120" w:after="120"/>
              <w:ind w:left="152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Unsure</w:t>
            </w:r>
          </w:p>
        </w:tc>
        <w:tc>
          <w:tcPr>
            <w:tcW w:w="810" w:type="dxa"/>
            <w:shd w:val="clear" w:color="auto" w:fill="D6E9E1"/>
          </w:tcPr>
          <w:p w14:paraId="1F4D6650" w14:textId="77777777" w:rsidR="00C56574" w:rsidRPr="00B2799E" w:rsidRDefault="00C56574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N/A</w:t>
            </w:r>
          </w:p>
        </w:tc>
        <w:tc>
          <w:tcPr>
            <w:tcW w:w="4026" w:type="dxa"/>
            <w:shd w:val="clear" w:color="auto" w:fill="D6E9E1"/>
          </w:tcPr>
          <w:p w14:paraId="775ADB28" w14:textId="77777777" w:rsidR="00C56574" w:rsidRPr="00B2799E" w:rsidRDefault="00C56574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Remarks</w:t>
            </w:r>
          </w:p>
        </w:tc>
      </w:tr>
      <w:tr w:rsidR="00C56574" w:rsidRPr="00E9572C" w14:paraId="5817B7D6" w14:textId="77777777" w:rsidTr="00961310">
        <w:trPr>
          <w:trHeight w:val="1034"/>
        </w:trPr>
        <w:tc>
          <w:tcPr>
            <w:tcW w:w="6265" w:type="dxa"/>
            <w:shd w:val="clear" w:color="auto" w:fill="auto"/>
          </w:tcPr>
          <w:p w14:paraId="652D5ADA" w14:textId="6F997AD4" w:rsidR="00C56574" w:rsidRPr="00C56574" w:rsidRDefault="00C56574" w:rsidP="00FF7DF3">
            <w:pPr>
              <w:pStyle w:val="TableParagraph"/>
              <w:spacing w:before="120" w:after="120"/>
              <w:ind w:left="110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The project provides targeted informational materials for</w:t>
            </w:r>
            <w:r>
              <w:rPr>
                <w:rFonts w:ascii="Helvetica Neue" w:hAnsi="Helvetica Neue"/>
                <w:sz w:val="24"/>
                <w:szCs w:val="24"/>
              </w:rPr>
              <w:t xml:space="preserve"> t</w:t>
            </w:r>
            <w:r w:rsidRPr="00E9572C">
              <w:rPr>
                <w:rFonts w:ascii="Helvetica Neue" w:hAnsi="Helvetica Neue"/>
                <w:sz w:val="24"/>
                <w:szCs w:val="24"/>
              </w:rPr>
              <w:t>he Public (e.g. SSP, harm reduction, the law)</w:t>
            </w:r>
          </w:p>
        </w:tc>
        <w:tc>
          <w:tcPr>
            <w:tcW w:w="810" w:type="dxa"/>
            <w:shd w:val="clear" w:color="auto" w:fill="auto"/>
          </w:tcPr>
          <w:p w14:paraId="18034F77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20C3BC8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A5E404C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CD578E1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348B1E57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56574" w:rsidRPr="00E9572C" w14:paraId="2267FA60" w14:textId="77777777" w:rsidTr="00961310">
        <w:trPr>
          <w:trHeight w:val="1034"/>
        </w:trPr>
        <w:tc>
          <w:tcPr>
            <w:tcW w:w="6265" w:type="dxa"/>
            <w:shd w:val="clear" w:color="auto" w:fill="auto"/>
          </w:tcPr>
          <w:p w14:paraId="3D7E0E6D" w14:textId="6EA0A9A8" w:rsidR="00C56574" w:rsidRPr="00E9572C" w:rsidRDefault="00C56574" w:rsidP="00FF7DF3">
            <w:pPr>
              <w:pStyle w:val="TableParagraph"/>
              <w:spacing w:before="120" w:after="120"/>
              <w:ind w:left="110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The project provides targeted informational materials for</w:t>
            </w:r>
            <w:r>
              <w:rPr>
                <w:rFonts w:ascii="Helvetica Neue" w:hAnsi="Helvetica Neue"/>
                <w:sz w:val="24"/>
                <w:szCs w:val="24"/>
              </w:rPr>
              <w:t xml:space="preserve"> p</w:t>
            </w:r>
            <w:r w:rsidRPr="00E9572C">
              <w:rPr>
                <w:rFonts w:ascii="Helvetica Neue" w:hAnsi="Helvetica Neue"/>
                <w:sz w:val="24"/>
                <w:szCs w:val="24"/>
              </w:rPr>
              <w:t>articipants (e.g. safe drug use, overdose prevention, wound prevention and care)</w:t>
            </w:r>
          </w:p>
          <w:p w14:paraId="5F4AE237" w14:textId="24998187" w:rsidR="00C56574" w:rsidRPr="00E9572C" w:rsidRDefault="00C56574" w:rsidP="00FF7DF3">
            <w:pPr>
              <w:pStyle w:val="TableParagraph"/>
              <w:spacing w:before="120" w:after="120"/>
              <w:ind w:left="11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6D53B42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D4F46AA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556D2FA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EE8BE41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61D779C9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56574" w:rsidRPr="00E9572C" w14:paraId="7ACD501D" w14:textId="77777777" w:rsidTr="00961310">
        <w:trPr>
          <w:trHeight w:val="1034"/>
        </w:trPr>
        <w:tc>
          <w:tcPr>
            <w:tcW w:w="6265" w:type="dxa"/>
            <w:shd w:val="clear" w:color="auto" w:fill="auto"/>
          </w:tcPr>
          <w:p w14:paraId="6017629C" w14:textId="300AD64F" w:rsidR="00C56574" w:rsidRPr="00E9572C" w:rsidRDefault="00C56574" w:rsidP="00FF7DF3">
            <w:pPr>
              <w:pStyle w:val="TableParagraph"/>
              <w:spacing w:before="120" w:after="120"/>
              <w:ind w:left="110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The project provides targeted informational Site Posters (e.g. program services, policies, practices, overdose prevention)</w:t>
            </w:r>
          </w:p>
        </w:tc>
        <w:tc>
          <w:tcPr>
            <w:tcW w:w="810" w:type="dxa"/>
            <w:shd w:val="clear" w:color="auto" w:fill="auto"/>
          </w:tcPr>
          <w:p w14:paraId="7C2EE405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DEE7C7E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12ABE2C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FCE7400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3E4511EC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</w:tbl>
    <w:p w14:paraId="5D3A6579" w14:textId="77777777" w:rsidR="00C56574" w:rsidRDefault="00C56574" w:rsidP="008F3147">
      <w:pPr>
        <w:pStyle w:val="TableParagraph"/>
        <w:spacing w:before="60" w:after="40"/>
        <w:ind w:left="153"/>
        <w:rPr>
          <w:rFonts w:ascii="Helvetica Neue" w:hAnsi="Helvetica Neue"/>
          <w:sz w:val="24"/>
          <w:szCs w:val="24"/>
        </w:rPr>
        <w:sectPr w:rsidR="00C56574" w:rsidSect="0088519F">
          <w:pgSz w:w="15840" w:h="12240" w:orient="landscape"/>
          <w:pgMar w:top="1962" w:right="1440" w:bottom="1440" w:left="1440" w:header="720" w:footer="720" w:gutter="0"/>
          <w:cols w:space="720"/>
          <w:docGrid w:linePitch="360"/>
        </w:sectPr>
      </w:pPr>
    </w:p>
    <w:tbl>
      <w:tblPr>
        <w:tblW w:w="13891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5"/>
        <w:gridCol w:w="810"/>
        <w:gridCol w:w="720"/>
        <w:gridCol w:w="1260"/>
        <w:gridCol w:w="810"/>
        <w:gridCol w:w="4026"/>
      </w:tblGrid>
      <w:tr w:rsidR="00C56574" w:rsidRPr="00E9572C" w14:paraId="7E57A243" w14:textId="77777777" w:rsidTr="00927064">
        <w:trPr>
          <w:trHeight w:val="566"/>
        </w:trPr>
        <w:tc>
          <w:tcPr>
            <w:tcW w:w="13891" w:type="dxa"/>
            <w:gridSpan w:val="6"/>
            <w:shd w:val="clear" w:color="auto" w:fill="00497F"/>
          </w:tcPr>
          <w:p w14:paraId="7F6C71D3" w14:textId="471A1446" w:rsidR="00C56574" w:rsidRPr="00C56574" w:rsidRDefault="00C56574" w:rsidP="00FF7DF3">
            <w:pPr>
              <w:pStyle w:val="TableParagraph"/>
              <w:spacing w:before="120" w:after="120"/>
              <w:ind w:left="145"/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</w:pPr>
            <w:r w:rsidRPr="00E945C6">
              <w:rPr>
                <w:rFonts w:ascii="Helvetica Neue Condensed" w:hAnsi="Helvetica Neue Condensed"/>
                <w:b/>
                <w:sz w:val="36"/>
                <w:szCs w:val="28"/>
              </w:rPr>
              <w:lastRenderedPageBreak/>
              <w:t>SERVICES AND SSP MODEL</w:t>
            </w:r>
          </w:p>
        </w:tc>
      </w:tr>
      <w:tr w:rsidR="00C56574" w:rsidRPr="00B2799E" w14:paraId="75D296AC" w14:textId="77777777" w:rsidTr="00927064">
        <w:trPr>
          <w:trHeight w:val="566"/>
        </w:trPr>
        <w:tc>
          <w:tcPr>
            <w:tcW w:w="6265" w:type="dxa"/>
            <w:shd w:val="clear" w:color="auto" w:fill="D6E9E1"/>
          </w:tcPr>
          <w:p w14:paraId="02F8D2DD" w14:textId="77777777" w:rsidR="00C56574" w:rsidRPr="00B2799E" w:rsidRDefault="00C56574" w:rsidP="00FF7DF3">
            <w:pPr>
              <w:pStyle w:val="TableParagraph"/>
              <w:spacing w:before="120" w:after="120"/>
              <w:ind w:left="369" w:hanging="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Questions</w:t>
            </w:r>
          </w:p>
        </w:tc>
        <w:tc>
          <w:tcPr>
            <w:tcW w:w="810" w:type="dxa"/>
            <w:shd w:val="clear" w:color="auto" w:fill="D6E9E1"/>
          </w:tcPr>
          <w:p w14:paraId="1EBE18C4" w14:textId="77777777" w:rsidR="00C56574" w:rsidRPr="00B2799E" w:rsidRDefault="00C56574" w:rsidP="00FF7DF3">
            <w:pPr>
              <w:pStyle w:val="TableParagraph"/>
              <w:spacing w:before="120" w:after="120"/>
              <w:ind w:left="12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Yes</w:t>
            </w:r>
          </w:p>
        </w:tc>
        <w:tc>
          <w:tcPr>
            <w:tcW w:w="720" w:type="dxa"/>
            <w:shd w:val="clear" w:color="auto" w:fill="D6E9E1"/>
          </w:tcPr>
          <w:p w14:paraId="7DC8DEAF" w14:textId="77777777" w:rsidR="00C56574" w:rsidRPr="00B2799E" w:rsidRDefault="00C56574" w:rsidP="00FF7DF3">
            <w:pPr>
              <w:pStyle w:val="TableParagraph"/>
              <w:spacing w:before="120" w:after="120"/>
              <w:ind w:left="161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No</w:t>
            </w:r>
          </w:p>
        </w:tc>
        <w:tc>
          <w:tcPr>
            <w:tcW w:w="1260" w:type="dxa"/>
            <w:shd w:val="clear" w:color="auto" w:fill="D6E9E1"/>
          </w:tcPr>
          <w:p w14:paraId="1E13DB5C" w14:textId="77777777" w:rsidR="00C56574" w:rsidRPr="00B2799E" w:rsidRDefault="00C56574" w:rsidP="00FF7DF3">
            <w:pPr>
              <w:pStyle w:val="TableParagraph"/>
              <w:spacing w:before="120" w:after="120"/>
              <w:ind w:left="152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Unsure</w:t>
            </w:r>
          </w:p>
        </w:tc>
        <w:tc>
          <w:tcPr>
            <w:tcW w:w="810" w:type="dxa"/>
            <w:shd w:val="clear" w:color="auto" w:fill="D6E9E1"/>
          </w:tcPr>
          <w:p w14:paraId="7AD30E97" w14:textId="77777777" w:rsidR="00C56574" w:rsidRPr="00B2799E" w:rsidRDefault="00C56574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N/A</w:t>
            </w:r>
          </w:p>
        </w:tc>
        <w:tc>
          <w:tcPr>
            <w:tcW w:w="4026" w:type="dxa"/>
            <w:shd w:val="clear" w:color="auto" w:fill="D6E9E1"/>
          </w:tcPr>
          <w:p w14:paraId="0DE3C393" w14:textId="77777777" w:rsidR="00C56574" w:rsidRPr="00B2799E" w:rsidRDefault="00C56574" w:rsidP="00FF7DF3">
            <w:pPr>
              <w:pStyle w:val="TableParagraph"/>
              <w:spacing w:before="120" w:after="120"/>
              <w:ind w:left="145"/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</w:pPr>
            <w:r w:rsidRPr="00B2799E">
              <w:rPr>
                <w:rFonts w:ascii="Helvetica Neue" w:hAnsi="Helvetica Neue"/>
                <w:b/>
                <w:color w:val="404040" w:themeColor="text1" w:themeTint="BF"/>
                <w:sz w:val="28"/>
                <w:szCs w:val="28"/>
              </w:rPr>
              <w:t>Remarks</w:t>
            </w:r>
          </w:p>
        </w:tc>
      </w:tr>
      <w:tr w:rsidR="00C56574" w:rsidRPr="00E9572C" w14:paraId="1B2B7CA5" w14:textId="77777777" w:rsidTr="00C26159">
        <w:trPr>
          <w:trHeight w:val="638"/>
        </w:trPr>
        <w:tc>
          <w:tcPr>
            <w:tcW w:w="6265" w:type="dxa"/>
            <w:shd w:val="clear" w:color="auto" w:fill="auto"/>
          </w:tcPr>
          <w:p w14:paraId="2E9CEA63" w14:textId="70CFB753" w:rsidR="00C56574" w:rsidRPr="00E9572C" w:rsidRDefault="00C56574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>Does your program adequately reach the PWIDs in your community?</w:t>
            </w:r>
          </w:p>
        </w:tc>
        <w:tc>
          <w:tcPr>
            <w:tcW w:w="810" w:type="dxa"/>
            <w:shd w:val="clear" w:color="auto" w:fill="auto"/>
          </w:tcPr>
          <w:p w14:paraId="54D89508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3DA2F2C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450679A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BA356C4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14444C30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56574" w:rsidRPr="00E9572C" w14:paraId="45A2C070" w14:textId="77777777" w:rsidTr="009353D3">
        <w:trPr>
          <w:trHeight w:val="656"/>
        </w:trPr>
        <w:tc>
          <w:tcPr>
            <w:tcW w:w="6265" w:type="dxa"/>
            <w:shd w:val="clear" w:color="auto" w:fill="auto"/>
          </w:tcPr>
          <w:p w14:paraId="2D099BDC" w14:textId="248566BC" w:rsidR="00C56574" w:rsidRPr="00E9572C" w:rsidRDefault="00C56574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Are you considering changing or expanding your </w:t>
            </w:r>
            <w:r>
              <w:rPr>
                <w:rFonts w:ascii="Helvetica Neue" w:hAnsi="Helvetica Neue"/>
                <w:sz w:val="24"/>
                <w:szCs w:val="24"/>
              </w:rPr>
              <w:t>site model?</w:t>
            </w:r>
            <w:r w:rsidRPr="00E9572C">
              <w:rPr>
                <w:rFonts w:ascii="Helvetica Neue" w:hAnsi="Helvetica Neue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14:paraId="64AD20D5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0D18A61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1B6A6DE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72C879D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425B5A44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56574" w:rsidRPr="00E9572C" w14:paraId="18E16C1F" w14:textId="77777777" w:rsidTr="009353D3">
        <w:trPr>
          <w:trHeight w:val="656"/>
        </w:trPr>
        <w:tc>
          <w:tcPr>
            <w:tcW w:w="6265" w:type="dxa"/>
            <w:shd w:val="clear" w:color="auto" w:fill="auto"/>
          </w:tcPr>
          <w:p w14:paraId="39D3E8C8" w14:textId="54EBD68B" w:rsidR="00C56574" w:rsidRPr="00E9572C" w:rsidRDefault="00C56574" w:rsidP="00FF7DF3">
            <w:pPr>
              <w:pStyle w:val="TableParagraph"/>
              <w:spacing w:before="120" w:after="120"/>
              <w:ind w:left="122"/>
              <w:rPr>
                <w:rFonts w:ascii="Helvetica Neue" w:hAnsi="Helvetica Neue"/>
                <w:sz w:val="24"/>
                <w:szCs w:val="24"/>
              </w:rPr>
            </w:pPr>
            <w:r w:rsidRPr="00E9572C">
              <w:rPr>
                <w:rFonts w:ascii="Helvetica Neue" w:hAnsi="Helvetica Neue"/>
                <w:sz w:val="24"/>
                <w:szCs w:val="24"/>
              </w:rPr>
              <w:t xml:space="preserve">Are you considering changing or expanding your </w:t>
            </w:r>
            <w:r>
              <w:rPr>
                <w:rFonts w:ascii="Helvetica Neue" w:hAnsi="Helvetica Neue"/>
                <w:sz w:val="24"/>
                <w:szCs w:val="24"/>
              </w:rPr>
              <w:t>health and social services?</w:t>
            </w:r>
          </w:p>
        </w:tc>
        <w:tc>
          <w:tcPr>
            <w:tcW w:w="810" w:type="dxa"/>
            <w:shd w:val="clear" w:color="auto" w:fill="auto"/>
          </w:tcPr>
          <w:p w14:paraId="11961D45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6EDA706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62D6B8C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7838F95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14:paraId="4D282A09" w14:textId="77777777" w:rsidR="00C56574" w:rsidRPr="00E9572C" w:rsidRDefault="00C56574" w:rsidP="00FF7DF3">
            <w:pPr>
              <w:pStyle w:val="TableParagraph"/>
              <w:spacing w:before="120" w:after="120"/>
              <w:rPr>
                <w:rFonts w:ascii="Helvetica Neue" w:hAnsi="Helvetica Neue"/>
                <w:sz w:val="24"/>
                <w:szCs w:val="24"/>
              </w:rPr>
            </w:pPr>
          </w:p>
        </w:tc>
      </w:tr>
    </w:tbl>
    <w:p w14:paraId="5E6F37C4" w14:textId="4AED49BA" w:rsidR="00D35D60" w:rsidRDefault="00D35D60"/>
    <w:sectPr w:rsidR="00D35D60" w:rsidSect="0088519F">
      <w:pgSz w:w="15840" w:h="12240" w:orient="landscape"/>
      <w:pgMar w:top="196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E9133" w14:textId="77777777" w:rsidR="0025204F" w:rsidRDefault="0025204F" w:rsidP="00D35D60">
      <w:r>
        <w:separator/>
      </w:r>
    </w:p>
  </w:endnote>
  <w:endnote w:type="continuationSeparator" w:id="0">
    <w:p w14:paraId="585AF7D1" w14:textId="77777777" w:rsidR="0025204F" w:rsidRDefault="0025204F" w:rsidP="00D3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Condensed">
    <w:altName w:val="Arial"/>
    <w:charset w:val="00"/>
    <w:family w:val="auto"/>
    <w:pitch w:val="variable"/>
    <w:sig w:usb0="A00002FF" w:usb1="5000205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50942" w14:textId="77777777" w:rsidR="0015106B" w:rsidRDefault="0015106B" w:rsidP="00340DF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15A201" w14:textId="77777777" w:rsidR="0015106B" w:rsidRDefault="0015106B" w:rsidP="001510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47D8" w14:textId="77777777" w:rsidR="0015106B" w:rsidRDefault="0015106B" w:rsidP="00340DF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083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B6E6EA" w14:textId="77777777" w:rsidR="0015106B" w:rsidRDefault="0015106B" w:rsidP="001510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9ADBC" w14:textId="77777777" w:rsidR="0025204F" w:rsidRDefault="0025204F" w:rsidP="00D35D60">
      <w:r>
        <w:separator/>
      </w:r>
    </w:p>
  </w:footnote>
  <w:footnote w:type="continuationSeparator" w:id="0">
    <w:p w14:paraId="46894F65" w14:textId="77777777" w:rsidR="0025204F" w:rsidRDefault="0025204F" w:rsidP="00D35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FEC26" w14:textId="52756769" w:rsidR="00524561" w:rsidRPr="00EC36FE" w:rsidRDefault="00524561" w:rsidP="00524561">
    <w:pPr>
      <w:pStyle w:val="Header"/>
      <w:jc w:val="center"/>
      <w:rPr>
        <w:rFonts w:ascii="Helvetica Neue Condensed" w:hAnsi="Helvetica Neue Condensed"/>
        <w:b/>
        <w:color w:val="00497F"/>
        <w:sz w:val="40"/>
      </w:rPr>
    </w:pPr>
    <w:r w:rsidRPr="00EC36FE">
      <w:rPr>
        <w:rFonts w:ascii="Helvetica Neue Condensed" w:hAnsi="Helvetica Neue Condensed"/>
        <w:b/>
        <w:color w:val="00497F"/>
        <w:sz w:val="40"/>
      </w:rPr>
      <w:t xml:space="preserve">SSP </w:t>
    </w:r>
    <w:r>
      <w:rPr>
        <w:rFonts w:ascii="Helvetica Neue Condensed" w:hAnsi="Helvetica Neue Condensed"/>
        <w:b/>
        <w:color w:val="00497F"/>
        <w:sz w:val="40"/>
      </w:rPr>
      <w:t>CAPACITY BUILDING ASSESSMENT</w:t>
    </w:r>
    <w:r w:rsidRPr="00EC36FE">
      <w:rPr>
        <w:rFonts w:ascii="Helvetica Neue Condensed" w:hAnsi="Helvetica Neue Condensed"/>
        <w:b/>
        <w:color w:val="00497F"/>
        <w:sz w:val="40"/>
      </w:rPr>
      <w:t xml:space="preserve"> TOOL</w:t>
    </w:r>
  </w:p>
  <w:p w14:paraId="6662D486" w14:textId="7D0D0939" w:rsidR="00D35D60" w:rsidRPr="00524561" w:rsidRDefault="00524561" w:rsidP="00524561">
    <w:pPr>
      <w:pStyle w:val="Header"/>
    </w:pPr>
    <w:r w:rsidRPr="00EC36FE">
      <w:rPr>
        <w:rFonts w:ascii="Helvetica Neue Condensed" w:hAnsi="Helvetica Neue Condensed"/>
        <w:b/>
        <w:noProof/>
        <w:color w:val="00497F"/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332CF8" wp14:editId="06CAE8E0">
              <wp:simplePos x="0" y="0"/>
              <wp:positionH relativeFrom="column">
                <wp:posOffset>1611369</wp:posOffset>
              </wp:positionH>
              <wp:positionV relativeFrom="paragraph">
                <wp:posOffset>48260</wp:posOffset>
              </wp:positionV>
              <wp:extent cx="5029200" cy="0"/>
              <wp:effectExtent l="0" t="38100" r="25400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EC881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D91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9pt,3.8pt" to="522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Pq2wEAAA4EAAAOAAAAZHJzL2Uyb0RvYy54bWysU02P0zAQvSPxHyzfadpKLCVquoeW5YKg&#10;Ypcf4DrjxJK/NDZN++8ZO2l2BQgJxMXJ2DNv3ntjb+8v1rAzYNTeNXy1WHIGTvpWu67h354e3mw4&#10;i0m4VhjvoOFXiPx+9/rVdgg1rH3vTQvICMTFeggN71MKdVVF2YMVceEDODpUHq1IFGJXtSgGQrem&#10;Wi+Xd9XgsQ3oJcRIu4fxkO8KvlIg0xelIiRmGk7cUlmxrKe8VrutqDsUoddyoiH+gYUV2lHTGeog&#10;kmDfUf8CZbVEH71KC+lt5ZXSEooGUrNa/qTmsRcBihYyJ4bZpvj/YOXn8xGZbml2nDlhaUSPCYXu&#10;+sT23jky0CNbZZ+GEGtK37sjTlEMR8yiLwpt/pIcdineXmdv4ZKYpM23y/V7Ghhn8nZWPRcGjOkj&#10;eMvyT8ONdlm2qMX5U0zUjFJvKXnbODY0/N1dxstx9Ea3D9qYEmB32htkZ0Ej/7DfbFaHzJ4gXqRR&#10;ZBxtZk2jivKXrgbGBl9BkSvEezV2yPcRZlghJbhUXClIlJ3LFFGYCydqfyqc8nMplLv6N8VzRens&#10;XZqLrXYef0c7XW6U1Zh/c2DUnS04+fZa5lusoUtXnJseSL7VL+NS/vyMdz8AAAD//wMAUEsDBBQA&#10;BgAIAAAAIQAW1QbK4gAAAA0BAAAPAAAAZHJzL2Rvd25yZXYueG1sTI9BT8MwDIXvSPyHyEjcWEph&#10;g3VNJzQ0uAwJBkIcvSY01RqnarKu/fd4XOBiye/Jz9/Ll4NrRG+6UHtScD1JQBgqva6pUvDxvr66&#10;BxEiksbGk1EwmgDL4vwsx0z7I72ZfhsrwSEUMlRgY2wzKUNpjcMw8a0h9r595zDy2lVSd3jkcNfI&#10;NElm0mFN/MFia1bWlPvtwSlY9di+2nk6ys3X+Oye9i+fej1X6vJieFzweFiAiGaIfxdw6sD8UDDY&#10;zh9IB9EoSKc3zB8V3M1AnPzkdsrC7leQRS7/tyh+AAAA//8DAFBLAQItABQABgAIAAAAIQC2gziS&#10;/gAAAOEBAAATAAAAAAAAAAAAAAAAAAAAAABbQ29udGVudF9UeXBlc10ueG1sUEsBAi0AFAAGAAgA&#10;AAAhADj9If/WAAAAlAEAAAsAAAAAAAAAAAAAAAAALwEAAF9yZWxzLy5yZWxzUEsBAi0AFAAGAAgA&#10;AAAhADA84+rbAQAADgQAAA4AAAAAAAAAAAAAAAAALgIAAGRycy9lMm9Eb2MueG1sUEsBAi0AFAAG&#10;AAgAAAAhABbVBsriAAAADQEAAA8AAAAAAAAAAAAAAAAANQQAAGRycy9kb3ducmV2LnhtbFBLBQYA&#10;AAAABAAEAPMAAABEBQAAAAA=&#10;" strokecolor="#ec881d" strokeweight="6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7B5A"/>
    <w:multiLevelType w:val="hybridMultilevel"/>
    <w:tmpl w:val="F184EC12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048751DE"/>
    <w:multiLevelType w:val="hybridMultilevel"/>
    <w:tmpl w:val="08C25718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" w15:restartNumberingAfterBreak="0">
    <w:nsid w:val="0C327D81"/>
    <w:multiLevelType w:val="hybridMultilevel"/>
    <w:tmpl w:val="41ACF4DE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" w15:restartNumberingAfterBreak="0">
    <w:nsid w:val="2A1F219B"/>
    <w:multiLevelType w:val="hybridMultilevel"/>
    <w:tmpl w:val="BF7C893A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 w15:restartNumberingAfterBreak="0">
    <w:nsid w:val="2ABF0FE9"/>
    <w:multiLevelType w:val="hybridMultilevel"/>
    <w:tmpl w:val="44A25980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32663CC6"/>
    <w:multiLevelType w:val="hybridMultilevel"/>
    <w:tmpl w:val="54D4C954"/>
    <w:lvl w:ilvl="0" w:tplc="53D6C19C">
      <w:start w:val="1"/>
      <w:numFmt w:val="decimal"/>
      <w:lvlText w:val="%1."/>
      <w:lvlJc w:val="left"/>
      <w:pPr>
        <w:ind w:left="271" w:hanging="27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2F5C6042">
      <w:numFmt w:val="bullet"/>
      <w:lvlText w:val="•"/>
      <w:lvlJc w:val="left"/>
      <w:pPr>
        <w:ind w:left="1351" w:hanging="271"/>
      </w:pPr>
      <w:rPr>
        <w:rFonts w:hint="default"/>
        <w:lang w:val="en-US" w:eastAsia="en-US" w:bidi="en-US"/>
      </w:rPr>
    </w:lvl>
    <w:lvl w:ilvl="2" w:tplc="3AD8D6B4">
      <w:numFmt w:val="bullet"/>
      <w:lvlText w:val="•"/>
      <w:lvlJc w:val="left"/>
      <w:pPr>
        <w:ind w:left="2433" w:hanging="271"/>
      </w:pPr>
      <w:rPr>
        <w:rFonts w:hint="default"/>
        <w:lang w:val="en-US" w:eastAsia="en-US" w:bidi="en-US"/>
      </w:rPr>
    </w:lvl>
    <w:lvl w:ilvl="3" w:tplc="4F9A1D8C">
      <w:numFmt w:val="bullet"/>
      <w:lvlText w:val="•"/>
      <w:lvlJc w:val="left"/>
      <w:pPr>
        <w:ind w:left="3515" w:hanging="271"/>
      </w:pPr>
      <w:rPr>
        <w:rFonts w:hint="default"/>
        <w:lang w:val="en-US" w:eastAsia="en-US" w:bidi="en-US"/>
      </w:rPr>
    </w:lvl>
    <w:lvl w:ilvl="4" w:tplc="F9D87F58">
      <w:numFmt w:val="bullet"/>
      <w:lvlText w:val="•"/>
      <w:lvlJc w:val="left"/>
      <w:pPr>
        <w:ind w:left="4597" w:hanging="271"/>
      </w:pPr>
      <w:rPr>
        <w:rFonts w:hint="default"/>
        <w:lang w:val="en-US" w:eastAsia="en-US" w:bidi="en-US"/>
      </w:rPr>
    </w:lvl>
    <w:lvl w:ilvl="5" w:tplc="B8FE8A36">
      <w:numFmt w:val="bullet"/>
      <w:lvlText w:val="•"/>
      <w:lvlJc w:val="left"/>
      <w:pPr>
        <w:ind w:left="5679" w:hanging="271"/>
      </w:pPr>
      <w:rPr>
        <w:rFonts w:hint="default"/>
        <w:lang w:val="en-US" w:eastAsia="en-US" w:bidi="en-US"/>
      </w:rPr>
    </w:lvl>
    <w:lvl w:ilvl="6" w:tplc="A404A872">
      <w:numFmt w:val="bullet"/>
      <w:lvlText w:val="•"/>
      <w:lvlJc w:val="left"/>
      <w:pPr>
        <w:ind w:left="6761" w:hanging="271"/>
      </w:pPr>
      <w:rPr>
        <w:rFonts w:hint="default"/>
        <w:lang w:val="en-US" w:eastAsia="en-US" w:bidi="en-US"/>
      </w:rPr>
    </w:lvl>
    <w:lvl w:ilvl="7" w:tplc="8D16EA5A">
      <w:numFmt w:val="bullet"/>
      <w:lvlText w:val="•"/>
      <w:lvlJc w:val="left"/>
      <w:pPr>
        <w:ind w:left="7843" w:hanging="271"/>
      </w:pPr>
      <w:rPr>
        <w:rFonts w:hint="default"/>
        <w:lang w:val="en-US" w:eastAsia="en-US" w:bidi="en-US"/>
      </w:rPr>
    </w:lvl>
    <w:lvl w:ilvl="8" w:tplc="FCEC8512">
      <w:numFmt w:val="bullet"/>
      <w:lvlText w:val="•"/>
      <w:lvlJc w:val="left"/>
      <w:pPr>
        <w:ind w:left="8925" w:hanging="271"/>
      </w:pPr>
      <w:rPr>
        <w:rFonts w:hint="default"/>
        <w:lang w:val="en-US" w:eastAsia="en-US" w:bidi="en-US"/>
      </w:rPr>
    </w:lvl>
  </w:abstractNum>
  <w:abstractNum w:abstractNumId="6" w15:restartNumberingAfterBreak="0">
    <w:nsid w:val="57047E79"/>
    <w:multiLevelType w:val="hybridMultilevel"/>
    <w:tmpl w:val="6AB6230A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5E4F57CF"/>
    <w:multiLevelType w:val="hybridMultilevel"/>
    <w:tmpl w:val="B8B4862C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8" w15:restartNumberingAfterBreak="0">
    <w:nsid w:val="5F7F4901"/>
    <w:multiLevelType w:val="hybridMultilevel"/>
    <w:tmpl w:val="FCC83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24AF7"/>
    <w:multiLevelType w:val="hybridMultilevel"/>
    <w:tmpl w:val="789448C6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0" w15:restartNumberingAfterBreak="0">
    <w:nsid w:val="701C28FE"/>
    <w:multiLevelType w:val="hybridMultilevel"/>
    <w:tmpl w:val="8C066158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D60"/>
    <w:rsid w:val="00005AD4"/>
    <w:rsid w:val="00046D6B"/>
    <w:rsid w:val="00091A9A"/>
    <w:rsid w:val="00093F17"/>
    <w:rsid w:val="000A5CC2"/>
    <w:rsid w:val="000B1DD1"/>
    <w:rsid w:val="000D6FEB"/>
    <w:rsid w:val="001236C5"/>
    <w:rsid w:val="001360E4"/>
    <w:rsid w:val="00146323"/>
    <w:rsid w:val="0015106B"/>
    <w:rsid w:val="001B3813"/>
    <w:rsid w:val="001F3F59"/>
    <w:rsid w:val="00226178"/>
    <w:rsid w:val="0022729A"/>
    <w:rsid w:val="00240838"/>
    <w:rsid w:val="00250B0B"/>
    <w:rsid w:val="0025204F"/>
    <w:rsid w:val="00271AA6"/>
    <w:rsid w:val="0027288D"/>
    <w:rsid w:val="002A1B4C"/>
    <w:rsid w:val="002A2B82"/>
    <w:rsid w:val="002D0324"/>
    <w:rsid w:val="00303714"/>
    <w:rsid w:val="003B4F47"/>
    <w:rsid w:val="003B68E9"/>
    <w:rsid w:val="003C2A96"/>
    <w:rsid w:val="003E2CBE"/>
    <w:rsid w:val="0042525C"/>
    <w:rsid w:val="00446069"/>
    <w:rsid w:val="00452C30"/>
    <w:rsid w:val="004555CE"/>
    <w:rsid w:val="00487C62"/>
    <w:rsid w:val="00494B52"/>
    <w:rsid w:val="004C3CC2"/>
    <w:rsid w:val="004D2422"/>
    <w:rsid w:val="004E2BC3"/>
    <w:rsid w:val="005105CF"/>
    <w:rsid w:val="00524561"/>
    <w:rsid w:val="0056519E"/>
    <w:rsid w:val="005E2FE3"/>
    <w:rsid w:val="006215AB"/>
    <w:rsid w:val="00630D5F"/>
    <w:rsid w:val="0063790A"/>
    <w:rsid w:val="006448BC"/>
    <w:rsid w:val="00653E6A"/>
    <w:rsid w:val="00664AD0"/>
    <w:rsid w:val="006A483E"/>
    <w:rsid w:val="006D2851"/>
    <w:rsid w:val="006F72D7"/>
    <w:rsid w:val="00700379"/>
    <w:rsid w:val="00713263"/>
    <w:rsid w:val="007656D3"/>
    <w:rsid w:val="00780B0D"/>
    <w:rsid w:val="007B44E9"/>
    <w:rsid w:val="007C6038"/>
    <w:rsid w:val="00850496"/>
    <w:rsid w:val="00857D86"/>
    <w:rsid w:val="00875312"/>
    <w:rsid w:val="0088519F"/>
    <w:rsid w:val="008874B6"/>
    <w:rsid w:val="008D3405"/>
    <w:rsid w:val="008F2B9E"/>
    <w:rsid w:val="008F5DBC"/>
    <w:rsid w:val="00932AD6"/>
    <w:rsid w:val="00946549"/>
    <w:rsid w:val="00A357EA"/>
    <w:rsid w:val="00A45AA9"/>
    <w:rsid w:val="00A86A47"/>
    <w:rsid w:val="00A95A7E"/>
    <w:rsid w:val="00AD3257"/>
    <w:rsid w:val="00AE73FE"/>
    <w:rsid w:val="00B203D5"/>
    <w:rsid w:val="00B2799E"/>
    <w:rsid w:val="00C35E2E"/>
    <w:rsid w:val="00C428EA"/>
    <w:rsid w:val="00C46D48"/>
    <w:rsid w:val="00C56574"/>
    <w:rsid w:val="00C91E96"/>
    <w:rsid w:val="00CB1878"/>
    <w:rsid w:val="00D35D60"/>
    <w:rsid w:val="00D52F7F"/>
    <w:rsid w:val="00D67400"/>
    <w:rsid w:val="00D71131"/>
    <w:rsid w:val="00DB4151"/>
    <w:rsid w:val="00E945C6"/>
    <w:rsid w:val="00E9572C"/>
    <w:rsid w:val="00EA2B4A"/>
    <w:rsid w:val="00ED72E6"/>
    <w:rsid w:val="00F94814"/>
    <w:rsid w:val="00FD45D9"/>
    <w:rsid w:val="00FF38E7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3034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D35D6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D35D60"/>
    <w:pPr>
      <w:ind w:left="14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35D60"/>
  </w:style>
  <w:style w:type="paragraph" w:styleId="Header">
    <w:name w:val="header"/>
    <w:basedOn w:val="Normal"/>
    <w:link w:val="HeaderChar"/>
    <w:uiPriority w:val="99"/>
    <w:unhideWhenUsed/>
    <w:rsid w:val="00D35D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D60"/>
    <w:rPr>
      <w:rFonts w:ascii="Times New Roman" w:eastAsia="Times New Roman" w:hAnsi="Times New Roman" w:cs="Times New Roman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35D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D60"/>
    <w:rPr>
      <w:rFonts w:ascii="Times New Roman" w:eastAsia="Times New Roman" w:hAnsi="Times New Roman" w:cs="Times New Roman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D35D60"/>
    <w:rPr>
      <w:rFonts w:ascii="Times New Roman" w:eastAsia="Times New Roman" w:hAnsi="Times New Roman" w:cs="Times New Roman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35D6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35D60"/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1"/>
    <w:qFormat/>
    <w:rsid w:val="00D35D60"/>
    <w:pPr>
      <w:ind w:left="476" w:right="484" w:hanging="360"/>
    </w:pPr>
  </w:style>
  <w:style w:type="character" w:styleId="PageNumber">
    <w:name w:val="page number"/>
    <w:basedOn w:val="DefaultParagraphFont"/>
    <w:uiPriority w:val="99"/>
    <w:semiHidden/>
    <w:unhideWhenUsed/>
    <w:rsid w:val="0015106B"/>
  </w:style>
  <w:style w:type="character" w:styleId="CommentReference">
    <w:name w:val="annotation reference"/>
    <w:basedOn w:val="DefaultParagraphFont"/>
    <w:uiPriority w:val="99"/>
    <w:semiHidden/>
    <w:unhideWhenUsed/>
    <w:rsid w:val="00621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5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5AB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5AB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5A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5AB"/>
    <w:rPr>
      <w:rFonts w:ascii="Times New Roman" w:eastAsia="Times New Roman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IACategory xmlns="59da1016-2a1b-4f8a-9768-d7a4932f6f16">Public Health</IACategory>
    <IASubtopic xmlns="59da1016-2a1b-4f8a-9768-d7a4932f6f16" xsi:nil="true"/>
    <DocumentExpirationDate xmlns="59da1016-2a1b-4f8a-9768-d7a4932f6f16">2020-12-31T08:00:00+00:00</DocumentExpirationDate>
    <Meta_x0020_Description xmlns="7cc854e8-ea86-414c-ab96-17cebf6e1612" xsi:nil="true"/>
    <IATopic xmlns="59da1016-2a1b-4f8a-9768-d7a4932f6f16" xsi:nil="true"/>
    <Meta_x0020_Keywords xmlns="7cc854e8-ea86-414c-ab96-17cebf6e16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663465977D548970589B70B4684BF" ma:contentTypeVersion="18" ma:contentTypeDescription="Create a new document." ma:contentTypeScope="" ma:versionID="f1f57ddcc240f7ba83374e6656c7c52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cc854e8-ea86-414c-ab96-17cebf6e1612" targetNamespace="http://schemas.microsoft.com/office/2006/metadata/properties" ma:root="true" ma:fieldsID="1dfe46a6e8dcac6f165c593d0fc9b8aa" ns1:_="" ns2:_="" ns3:_="">
    <xsd:import namespace="http://schemas.microsoft.com/sharepoint/v3"/>
    <xsd:import namespace="59da1016-2a1b-4f8a-9768-d7a4932f6f16"/>
    <xsd:import namespace="7cc854e8-ea86-414c-ab96-17cebf6e161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854e8-ea86-414c-ab96-17cebf6e161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FCD68-30B3-4EF6-BC2A-1811B107D6E9}"/>
</file>

<file path=customXml/itemProps2.xml><?xml version="1.0" encoding="utf-8"?>
<ds:datastoreItem xmlns:ds="http://schemas.openxmlformats.org/officeDocument/2006/customXml" ds:itemID="{33E4DE60-83A8-4B0C-91B7-923E6AEC26B8}"/>
</file>

<file path=customXml/itemProps3.xml><?xml version="1.0" encoding="utf-8"?>
<ds:datastoreItem xmlns:ds="http://schemas.openxmlformats.org/officeDocument/2006/customXml" ds:itemID="{6B746752-6D3E-4B81-BE7C-148341E29C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Harm Reduction Manual: Tool - Capacity Building Needs Assessment</vt:lpstr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 Reduction Manual: Tool - Capacity Building Needs Assessment</dc:title>
  <dc:subject/>
  <dc:creator>Microsoft Office User</dc:creator>
  <cp:keywords/>
  <dc:description/>
  <cp:lastModifiedBy>LEAHY Judith M</cp:lastModifiedBy>
  <cp:revision>3</cp:revision>
  <cp:lastPrinted>2018-12-29T12:25:00Z</cp:lastPrinted>
  <dcterms:created xsi:type="dcterms:W3CDTF">2019-08-07T04:18:00Z</dcterms:created>
  <dcterms:modified xsi:type="dcterms:W3CDTF">2019-08-07T04:21:00Z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0x010100F9F663465977D548970589B70B4684BF</vt:lpwstr>
  </property>
  <property fmtid="{D5CDD505-2E9C-101B-9397-08002B2CF9AE}" pid="3" name="Order">
    <vt:r8>400</vt:r8>
  </property>
</Properties>
</file>