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8068B" w14:textId="178085E8" w:rsidR="001E7050" w:rsidRPr="00EC36FE" w:rsidRDefault="001E7050" w:rsidP="0090125D">
      <w:pPr>
        <w:pStyle w:val="Heading1"/>
      </w:pPr>
    </w:p>
    <w:p w14:paraId="4D509BDE" w14:textId="6FE13610" w:rsidR="00BC01C7" w:rsidRPr="00EC36FE" w:rsidRDefault="00BC01C7">
      <w:pPr>
        <w:rPr>
          <w:rFonts w:ascii="Helvetica Neue" w:hAnsi="Helvetica Neue"/>
          <w:b/>
          <w:color w:val="404040" w:themeColor="text1" w:themeTint="BF"/>
          <w:sz w:val="18"/>
          <w:szCs w:val="18"/>
        </w:rPr>
      </w:pPr>
    </w:p>
    <w:tbl>
      <w:tblPr>
        <w:tblStyle w:val="TableGrid"/>
        <w:tblW w:w="13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7"/>
        <w:gridCol w:w="2628"/>
        <w:gridCol w:w="2627"/>
        <w:gridCol w:w="2628"/>
        <w:gridCol w:w="2628"/>
      </w:tblGrid>
      <w:tr w:rsidR="00F33ADD" w:rsidRPr="00A61D2B" w14:paraId="0B5A1B03" w14:textId="77777777" w:rsidTr="00695568">
        <w:tc>
          <w:tcPr>
            <w:tcW w:w="13138" w:type="dxa"/>
            <w:gridSpan w:val="5"/>
            <w:shd w:val="clear" w:color="auto" w:fill="00497F"/>
          </w:tcPr>
          <w:p w14:paraId="6E31E639" w14:textId="4C492DFA" w:rsidR="00F8044C" w:rsidRPr="00A61D2B" w:rsidRDefault="00F22990" w:rsidP="00F8044C">
            <w:pPr>
              <w:spacing w:before="80" w:after="80"/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  <w:t xml:space="preserve">GRANT-BASED </w:t>
            </w:r>
            <w:r w:rsidR="005914EB"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  <w:t>FUNDING PLAN</w:t>
            </w:r>
          </w:p>
        </w:tc>
      </w:tr>
      <w:tr w:rsidR="00F8044C" w:rsidRPr="00EC36FE" w14:paraId="7683959F" w14:textId="77777777" w:rsidTr="00695568">
        <w:tc>
          <w:tcPr>
            <w:tcW w:w="13138" w:type="dxa"/>
            <w:gridSpan w:val="5"/>
          </w:tcPr>
          <w:p w14:paraId="1ACAF0C6" w14:textId="27DA28F9" w:rsidR="00F8044C" w:rsidRPr="00EC36FE" w:rsidRDefault="00F8044C" w:rsidP="00F8044C">
            <w:pPr>
              <w:spacing w:before="80" w:after="80"/>
              <w:rPr>
                <w:rFonts w:ascii="Helvetica Neue" w:hAnsi="Helvetica Neue"/>
                <w:color w:val="404040" w:themeColor="text1" w:themeTint="BF"/>
                <w:sz w:val="18"/>
                <w:szCs w:val="18"/>
              </w:rPr>
            </w:pPr>
          </w:p>
        </w:tc>
      </w:tr>
      <w:tr w:rsidR="005914EB" w:rsidRPr="00EC36FE" w14:paraId="719FDDA1" w14:textId="77777777" w:rsidTr="005914EB">
        <w:trPr>
          <w:trHeight w:val="467"/>
        </w:trPr>
        <w:tc>
          <w:tcPr>
            <w:tcW w:w="2627" w:type="dxa"/>
            <w:shd w:val="clear" w:color="auto" w:fill="6AA4D3"/>
            <w:vAlign w:val="center"/>
          </w:tcPr>
          <w:p w14:paraId="36A02BF5" w14:textId="0443749E" w:rsidR="005914EB" w:rsidRPr="00C76C3C" w:rsidRDefault="005914EB" w:rsidP="005914EB">
            <w:pPr>
              <w:spacing w:before="80" w:after="80"/>
              <w:rPr>
                <w:rFonts w:ascii="Helvetica Neue" w:hAnsi="Helvetica Neue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Helvetica Neue" w:hAnsi="Helvetica Neue"/>
                <w:b/>
                <w:color w:val="404040" w:themeColor="text1" w:themeTint="BF"/>
                <w:sz w:val="22"/>
                <w:szCs w:val="22"/>
              </w:rPr>
              <w:t>SOURCE</w:t>
            </w:r>
          </w:p>
        </w:tc>
        <w:tc>
          <w:tcPr>
            <w:tcW w:w="2628" w:type="dxa"/>
            <w:shd w:val="clear" w:color="auto" w:fill="D6E9E1"/>
            <w:vAlign w:val="center"/>
          </w:tcPr>
          <w:p w14:paraId="10A4BC6B" w14:textId="0E7BB501" w:rsidR="005914EB" w:rsidRPr="00C76C3C" w:rsidRDefault="005914EB" w:rsidP="005914EB">
            <w:pPr>
              <w:spacing w:before="80" w:after="80"/>
              <w:rPr>
                <w:rFonts w:ascii="Helvetica Neue" w:hAnsi="Helvetica Neue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Helvetica Neue" w:hAnsi="Helvetica Neue"/>
                <w:b/>
                <w:color w:val="404040" w:themeColor="text1" w:themeTint="BF"/>
                <w:sz w:val="22"/>
                <w:szCs w:val="22"/>
              </w:rPr>
              <w:t>WEBLINK</w:t>
            </w:r>
          </w:p>
        </w:tc>
        <w:tc>
          <w:tcPr>
            <w:tcW w:w="2627" w:type="dxa"/>
            <w:shd w:val="clear" w:color="auto" w:fill="F8C088"/>
            <w:vAlign w:val="center"/>
          </w:tcPr>
          <w:p w14:paraId="7519B66D" w14:textId="034B9F2E" w:rsidR="005914EB" w:rsidRPr="00C76C3C" w:rsidRDefault="00F22990" w:rsidP="005914EB">
            <w:pPr>
              <w:spacing w:before="80" w:after="80"/>
              <w:rPr>
                <w:rFonts w:ascii="Helvetica Neue" w:hAnsi="Helvetica Neue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Helvetica Neue" w:hAnsi="Helvetica Neue"/>
                <w:b/>
                <w:color w:val="404040" w:themeColor="text1" w:themeTint="BF"/>
                <w:sz w:val="22"/>
                <w:szCs w:val="22"/>
              </w:rPr>
              <w:t>GRANT CYCLE</w:t>
            </w:r>
          </w:p>
        </w:tc>
        <w:tc>
          <w:tcPr>
            <w:tcW w:w="2628" w:type="dxa"/>
            <w:shd w:val="clear" w:color="auto" w:fill="6BA6D5"/>
            <w:vAlign w:val="center"/>
          </w:tcPr>
          <w:p w14:paraId="76787838" w14:textId="18A18243" w:rsidR="005914EB" w:rsidRPr="00C76C3C" w:rsidRDefault="00F22990" w:rsidP="005914EB">
            <w:pPr>
              <w:spacing w:before="80" w:after="80"/>
              <w:rPr>
                <w:rFonts w:ascii="Helvetica Neue" w:hAnsi="Helvetica Neue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Helvetica Neue" w:hAnsi="Helvetica Neue"/>
                <w:b/>
                <w:color w:val="404040" w:themeColor="text1" w:themeTint="BF"/>
                <w:sz w:val="22"/>
                <w:szCs w:val="22"/>
              </w:rPr>
              <w:t>SUBMISSION DATES</w:t>
            </w:r>
          </w:p>
        </w:tc>
        <w:tc>
          <w:tcPr>
            <w:tcW w:w="2628" w:type="dxa"/>
            <w:shd w:val="clear" w:color="auto" w:fill="D3E9E2"/>
            <w:vAlign w:val="center"/>
          </w:tcPr>
          <w:p w14:paraId="61CF87F6" w14:textId="71A81DF1" w:rsidR="005914EB" w:rsidRPr="00C76C3C" w:rsidRDefault="00F22990" w:rsidP="005914EB">
            <w:pPr>
              <w:spacing w:before="80" w:after="80"/>
              <w:rPr>
                <w:rFonts w:ascii="Helvetica Neue" w:hAnsi="Helvetica Neue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Helvetica Neue" w:hAnsi="Helvetica Neue"/>
                <w:b/>
                <w:color w:val="404040" w:themeColor="text1" w:themeTint="BF"/>
                <w:sz w:val="22"/>
                <w:szCs w:val="22"/>
              </w:rPr>
              <w:t>FUNDER PRIORITIES</w:t>
            </w:r>
          </w:p>
        </w:tc>
      </w:tr>
      <w:tr w:rsidR="005914EB" w:rsidRPr="00EC36FE" w14:paraId="6B12ABD6" w14:textId="77777777" w:rsidTr="005914EB">
        <w:trPr>
          <w:trHeight w:val="639"/>
        </w:trPr>
        <w:tc>
          <w:tcPr>
            <w:tcW w:w="13138" w:type="dxa"/>
            <w:gridSpan w:val="5"/>
            <w:tcBorders>
              <w:bottom w:val="single" w:sz="8" w:space="0" w:color="44546A" w:themeColor="text2"/>
            </w:tcBorders>
            <w:shd w:val="clear" w:color="auto" w:fill="F2F2F2" w:themeFill="background1" w:themeFillShade="F2"/>
            <w:vAlign w:val="center"/>
          </w:tcPr>
          <w:p w14:paraId="45D081DC" w14:textId="6DD92933" w:rsidR="005914EB" w:rsidRPr="0039544D" w:rsidRDefault="005914EB" w:rsidP="005914EB">
            <w:pPr>
              <w:spacing w:before="80" w:after="80"/>
              <w:ind w:left="-16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GOVERNMENT</w:t>
            </w:r>
          </w:p>
        </w:tc>
      </w:tr>
      <w:tr w:rsidR="005914EB" w:rsidRPr="00EC36FE" w14:paraId="49DC5EE2" w14:textId="77777777" w:rsidTr="005914EB">
        <w:trPr>
          <w:trHeight w:val="368"/>
        </w:trPr>
        <w:tc>
          <w:tcPr>
            <w:tcW w:w="2627" w:type="dxa"/>
            <w:tcBorders>
              <w:top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</w:tcPr>
          <w:p w14:paraId="1D72C29A" w14:textId="77777777" w:rsidR="005914EB" w:rsidRDefault="005914EB" w:rsidP="005914EB">
            <w:pPr>
              <w:spacing w:before="80" w:after="80"/>
              <w:ind w:left="167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 xml:space="preserve">Federal </w:t>
            </w:r>
          </w:p>
          <w:p w14:paraId="33D72FE3" w14:textId="40AF3AE2" w:rsidR="0039544D" w:rsidRPr="005914EB" w:rsidRDefault="005914EB" w:rsidP="005914EB">
            <w:pPr>
              <w:spacing w:before="80" w:after="80"/>
              <w:ind w:left="167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(e.g. SAMHSA)</w:t>
            </w: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6154D9D9" w14:textId="02FB771D" w:rsidR="0039544D" w:rsidRPr="0039544D" w:rsidRDefault="0039544D" w:rsidP="005914EB">
            <w:pPr>
              <w:spacing w:before="80" w:after="80"/>
              <w:ind w:left="-16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7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0F36577D" w14:textId="77777777" w:rsidR="0039544D" w:rsidRPr="005914EB" w:rsidRDefault="0039544D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32C72157" w14:textId="77777777" w:rsidR="0039544D" w:rsidRPr="005914EB" w:rsidRDefault="0039544D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</w:tcBorders>
            <w:vAlign w:val="bottom"/>
          </w:tcPr>
          <w:p w14:paraId="1C56D2A9" w14:textId="77777777" w:rsidR="0039544D" w:rsidRPr="005914EB" w:rsidRDefault="0039544D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</w:tr>
      <w:tr w:rsidR="005914EB" w:rsidRPr="00EC36FE" w14:paraId="6C180D8E" w14:textId="77777777" w:rsidTr="005914EB">
        <w:trPr>
          <w:trHeight w:val="368"/>
        </w:trPr>
        <w:tc>
          <w:tcPr>
            <w:tcW w:w="2627" w:type="dxa"/>
            <w:tcBorders>
              <w:top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</w:tcPr>
          <w:p w14:paraId="4808C0C3" w14:textId="77777777" w:rsidR="005914EB" w:rsidRDefault="005914EB" w:rsidP="005914EB">
            <w:pPr>
              <w:spacing w:before="80" w:after="80"/>
              <w:ind w:left="167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State</w:t>
            </w:r>
          </w:p>
          <w:p w14:paraId="256D10CD" w14:textId="390E517D" w:rsidR="005914EB" w:rsidRPr="005914EB" w:rsidRDefault="005914EB" w:rsidP="005914EB">
            <w:pPr>
              <w:spacing w:before="80" w:after="80"/>
              <w:ind w:left="167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 xml:space="preserve">(e.g. </w:t>
            </w:r>
            <w:r w:rsidR="0090125D">
              <w:rPr>
                <w:rFonts w:ascii="Helvetica Neue" w:hAnsi="Helvetica Neue"/>
                <w:color w:val="404040" w:themeColor="text1" w:themeTint="BF"/>
              </w:rPr>
              <w:t xml:space="preserve">State SUD </w:t>
            </w:r>
            <w:r>
              <w:rPr>
                <w:rFonts w:ascii="Helvetica Neue" w:hAnsi="Helvetica Neue"/>
                <w:color w:val="404040" w:themeColor="text1" w:themeTint="BF"/>
              </w:rPr>
              <w:t>Services)</w:t>
            </w: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642A428A" w14:textId="77777777" w:rsidR="005914EB" w:rsidRPr="0039544D" w:rsidRDefault="005914EB" w:rsidP="005914EB">
            <w:pPr>
              <w:spacing w:before="80" w:after="80"/>
              <w:ind w:left="-16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7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44479F92" w14:textId="77777777" w:rsidR="005914EB" w:rsidRPr="005914EB" w:rsidRDefault="005914EB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0AC16C0C" w14:textId="77777777" w:rsidR="005914EB" w:rsidRPr="005914EB" w:rsidRDefault="005914EB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</w:tcBorders>
            <w:vAlign w:val="bottom"/>
          </w:tcPr>
          <w:p w14:paraId="395AD131" w14:textId="77777777" w:rsidR="005914EB" w:rsidRPr="005914EB" w:rsidRDefault="005914EB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</w:tr>
      <w:tr w:rsidR="005914EB" w:rsidRPr="00EC36FE" w14:paraId="14A71340" w14:textId="77777777" w:rsidTr="005914EB">
        <w:trPr>
          <w:trHeight w:val="368"/>
        </w:trPr>
        <w:tc>
          <w:tcPr>
            <w:tcW w:w="2627" w:type="dxa"/>
            <w:tcBorders>
              <w:top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</w:tcPr>
          <w:p w14:paraId="04FA9130" w14:textId="77777777" w:rsidR="005914EB" w:rsidRDefault="005914EB" w:rsidP="005914EB">
            <w:pPr>
              <w:spacing w:before="80" w:after="80"/>
              <w:ind w:left="167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Local</w:t>
            </w:r>
          </w:p>
          <w:p w14:paraId="605A21FC" w14:textId="288147B3" w:rsidR="005914EB" w:rsidRPr="005914EB" w:rsidRDefault="005914EB" w:rsidP="005914EB">
            <w:pPr>
              <w:spacing w:before="80" w:after="80"/>
              <w:ind w:left="167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(e.g. County Health Department)</w:t>
            </w: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7CD6A792" w14:textId="77777777" w:rsidR="005914EB" w:rsidRPr="0039544D" w:rsidRDefault="005914EB" w:rsidP="005914EB">
            <w:pPr>
              <w:spacing w:before="80" w:after="80"/>
              <w:ind w:left="-16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7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51E782E0" w14:textId="77777777" w:rsidR="005914EB" w:rsidRPr="005914EB" w:rsidRDefault="005914EB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3994A883" w14:textId="77777777" w:rsidR="005914EB" w:rsidRPr="005914EB" w:rsidRDefault="005914EB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</w:tcBorders>
            <w:vAlign w:val="bottom"/>
          </w:tcPr>
          <w:p w14:paraId="17117AF7" w14:textId="77777777" w:rsidR="005914EB" w:rsidRPr="005914EB" w:rsidRDefault="005914EB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</w:tr>
      <w:tr w:rsidR="005914EB" w:rsidRPr="00EC36FE" w14:paraId="5DD0268E" w14:textId="77777777" w:rsidTr="005914EB">
        <w:trPr>
          <w:trHeight w:val="368"/>
        </w:trPr>
        <w:tc>
          <w:tcPr>
            <w:tcW w:w="13138" w:type="dxa"/>
            <w:gridSpan w:val="5"/>
            <w:tcBorders>
              <w:top w:val="single" w:sz="8" w:space="0" w:color="44546A" w:themeColor="text2"/>
              <w:bottom w:val="single" w:sz="8" w:space="0" w:color="44546A" w:themeColor="text2"/>
            </w:tcBorders>
            <w:shd w:val="clear" w:color="auto" w:fill="F2F2F2" w:themeFill="background1" w:themeFillShade="F2"/>
            <w:vAlign w:val="center"/>
          </w:tcPr>
          <w:p w14:paraId="65648F09" w14:textId="1A8C713B" w:rsidR="005914EB" w:rsidRPr="005914EB" w:rsidRDefault="005914EB" w:rsidP="005914EB">
            <w:pPr>
              <w:spacing w:before="80" w:after="80"/>
              <w:ind w:left="-16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PRIVATE FOUNDATIONS</w:t>
            </w:r>
          </w:p>
        </w:tc>
      </w:tr>
      <w:tr w:rsidR="005914EB" w:rsidRPr="00EC36FE" w14:paraId="04A28731" w14:textId="77777777" w:rsidTr="005914EB">
        <w:trPr>
          <w:trHeight w:val="368"/>
        </w:trPr>
        <w:tc>
          <w:tcPr>
            <w:tcW w:w="2627" w:type="dxa"/>
            <w:tcBorders>
              <w:top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</w:tcPr>
          <w:p w14:paraId="18C5E80E" w14:textId="2A7AB0EC" w:rsidR="009672A3" w:rsidRPr="005914EB" w:rsidRDefault="005914EB" w:rsidP="005914EB">
            <w:pPr>
              <w:spacing w:before="80" w:after="80"/>
              <w:ind w:left="167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(e.g. M.A.C AIDS</w:t>
            </w:r>
            <w:r w:rsidR="00F22990">
              <w:rPr>
                <w:rFonts w:ascii="Helvetica Neue" w:hAnsi="Helvetica Neue"/>
                <w:color w:val="404040" w:themeColor="text1" w:themeTint="BF"/>
              </w:rPr>
              <w:t xml:space="preserve"> Fund</w:t>
            </w:r>
            <w:r>
              <w:rPr>
                <w:rFonts w:ascii="Helvetica Neue" w:hAnsi="Helvetica Neue"/>
                <w:color w:val="404040" w:themeColor="text1" w:themeTint="BF"/>
              </w:rPr>
              <w:t>)</w:t>
            </w: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7B641ADA" w14:textId="77777777" w:rsidR="00695568" w:rsidRPr="005914EB" w:rsidRDefault="00695568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7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4A671F1F" w14:textId="77777777" w:rsidR="00695568" w:rsidRPr="005914EB" w:rsidRDefault="00695568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7121C0E6" w14:textId="77777777" w:rsidR="00695568" w:rsidRPr="005914EB" w:rsidRDefault="00695568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</w:tcBorders>
            <w:vAlign w:val="bottom"/>
          </w:tcPr>
          <w:p w14:paraId="36F23330" w14:textId="77777777" w:rsidR="00695568" w:rsidRPr="005914EB" w:rsidRDefault="00695568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</w:tr>
      <w:tr w:rsidR="005914EB" w:rsidRPr="00EC36FE" w14:paraId="4A9AC2E3" w14:textId="77777777" w:rsidTr="005914EB">
        <w:trPr>
          <w:trHeight w:val="368"/>
        </w:trPr>
        <w:tc>
          <w:tcPr>
            <w:tcW w:w="2627" w:type="dxa"/>
            <w:tcBorders>
              <w:top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</w:tcPr>
          <w:p w14:paraId="756A4A3E" w14:textId="3B520587" w:rsidR="005914EB" w:rsidRPr="005914EB" w:rsidRDefault="005914EB" w:rsidP="005914EB">
            <w:pPr>
              <w:spacing w:before="80" w:after="80"/>
              <w:ind w:left="167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(e.g. Elton John Foundation)</w:t>
            </w: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09AF26A9" w14:textId="77777777" w:rsidR="005914EB" w:rsidRPr="005914EB" w:rsidRDefault="005914EB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7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1F6AE342" w14:textId="77777777" w:rsidR="005914EB" w:rsidRPr="005914EB" w:rsidRDefault="005914EB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629D27DA" w14:textId="77777777" w:rsidR="005914EB" w:rsidRPr="005914EB" w:rsidRDefault="005914EB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</w:tcBorders>
            <w:vAlign w:val="bottom"/>
          </w:tcPr>
          <w:p w14:paraId="420EBDF9" w14:textId="77777777" w:rsidR="005914EB" w:rsidRPr="005914EB" w:rsidRDefault="005914EB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</w:tr>
      <w:tr w:rsidR="005914EB" w:rsidRPr="00EC36FE" w14:paraId="73846045" w14:textId="77777777" w:rsidTr="005914EB">
        <w:trPr>
          <w:trHeight w:val="368"/>
        </w:trPr>
        <w:tc>
          <w:tcPr>
            <w:tcW w:w="2627" w:type="dxa"/>
            <w:tcBorders>
              <w:top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</w:tcPr>
          <w:p w14:paraId="4FCD8123" w14:textId="1A8634EF" w:rsidR="005914EB" w:rsidRPr="005914EB" w:rsidRDefault="005914EB" w:rsidP="005914EB">
            <w:pPr>
              <w:spacing w:before="80" w:after="80"/>
              <w:ind w:left="167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(e.g. AIDS United)</w:t>
            </w: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19E004EB" w14:textId="77777777" w:rsidR="005914EB" w:rsidRPr="005914EB" w:rsidRDefault="005914EB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7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42295FBF" w14:textId="77777777" w:rsidR="005914EB" w:rsidRPr="005914EB" w:rsidRDefault="005914EB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484AFAF4" w14:textId="77777777" w:rsidR="005914EB" w:rsidRPr="005914EB" w:rsidRDefault="005914EB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</w:tcBorders>
            <w:vAlign w:val="bottom"/>
          </w:tcPr>
          <w:p w14:paraId="7F8A30F0" w14:textId="77777777" w:rsidR="005914EB" w:rsidRPr="005914EB" w:rsidRDefault="005914EB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</w:tr>
      <w:tr w:rsidR="005914EB" w:rsidRPr="00EC36FE" w14:paraId="5D0B89CF" w14:textId="77777777" w:rsidTr="00F22990">
        <w:trPr>
          <w:trHeight w:val="368"/>
        </w:trPr>
        <w:tc>
          <w:tcPr>
            <w:tcW w:w="13138" w:type="dxa"/>
            <w:gridSpan w:val="5"/>
            <w:tcBorders>
              <w:top w:val="single" w:sz="8" w:space="0" w:color="44546A" w:themeColor="text2"/>
              <w:bottom w:val="single" w:sz="8" w:space="0" w:color="44546A" w:themeColor="text2"/>
            </w:tcBorders>
            <w:shd w:val="clear" w:color="auto" w:fill="F2F2F2" w:themeFill="background1" w:themeFillShade="F2"/>
            <w:vAlign w:val="center"/>
          </w:tcPr>
          <w:p w14:paraId="4E097CF4" w14:textId="25E79A8A" w:rsidR="005914EB" w:rsidRPr="005914EB" w:rsidRDefault="005914EB" w:rsidP="005914EB">
            <w:pPr>
              <w:spacing w:before="80" w:after="80"/>
              <w:ind w:left="-16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CORPORATE GIVING</w:t>
            </w:r>
          </w:p>
        </w:tc>
      </w:tr>
      <w:tr w:rsidR="005914EB" w:rsidRPr="00EC36FE" w14:paraId="0F58D7FD" w14:textId="77777777" w:rsidTr="005914EB">
        <w:trPr>
          <w:trHeight w:val="368"/>
        </w:trPr>
        <w:tc>
          <w:tcPr>
            <w:tcW w:w="2627" w:type="dxa"/>
            <w:tcBorders>
              <w:top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</w:tcPr>
          <w:p w14:paraId="2F06321C" w14:textId="74C0D754" w:rsidR="00695568" w:rsidRPr="005914EB" w:rsidRDefault="00F22990" w:rsidP="00F22990">
            <w:pPr>
              <w:spacing w:before="80" w:after="80"/>
              <w:ind w:left="167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(e.g. Gile</w:t>
            </w:r>
            <w:bookmarkStart w:id="0" w:name="_GoBack"/>
            <w:bookmarkEnd w:id="0"/>
            <w:r>
              <w:rPr>
                <w:rFonts w:ascii="Helvetica Neue" w:hAnsi="Helvetica Neue"/>
                <w:color w:val="404040" w:themeColor="text1" w:themeTint="BF"/>
              </w:rPr>
              <w:t>ad Sciences)</w:t>
            </w: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1BBD20A9" w14:textId="77777777" w:rsidR="00695568" w:rsidRPr="005914EB" w:rsidRDefault="00695568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7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419AA79F" w14:textId="77777777" w:rsidR="00695568" w:rsidRPr="005914EB" w:rsidRDefault="00695568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bottom"/>
          </w:tcPr>
          <w:p w14:paraId="651D4963" w14:textId="77777777" w:rsidR="00695568" w:rsidRPr="005914EB" w:rsidRDefault="00695568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  <w:tc>
          <w:tcPr>
            <w:tcW w:w="2628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</w:tcBorders>
            <w:vAlign w:val="bottom"/>
          </w:tcPr>
          <w:p w14:paraId="2F9557DF" w14:textId="77777777" w:rsidR="00695568" w:rsidRPr="005914EB" w:rsidRDefault="00695568" w:rsidP="005914EB">
            <w:pPr>
              <w:spacing w:before="80" w:after="80"/>
              <w:ind w:left="-16"/>
              <w:jc w:val="center"/>
              <w:rPr>
                <w:rFonts w:ascii="Helvetica Neue" w:hAnsi="Helvetica Neue"/>
                <w:color w:val="404040" w:themeColor="text1" w:themeTint="BF"/>
              </w:rPr>
            </w:pPr>
          </w:p>
        </w:tc>
      </w:tr>
    </w:tbl>
    <w:p w14:paraId="6FB5D9ED" w14:textId="77777777" w:rsidR="007E3B02" w:rsidRPr="00695568" w:rsidRDefault="00B7730B" w:rsidP="005914EB">
      <w:pPr>
        <w:rPr>
          <w:rFonts w:ascii="Helvetica Neue" w:hAnsi="Helvetica Neue"/>
          <w:color w:val="404040" w:themeColor="text1" w:themeTint="BF"/>
        </w:rPr>
      </w:pPr>
    </w:p>
    <w:sectPr w:rsidR="007E3B02" w:rsidRPr="00695568" w:rsidSect="0090125D">
      <w:headerReference w:type="default" r:id="rId7"/>
      <w:footerReference w:type="even" r:id="rId8"/>
      <w:footerReference w:type="default" r:id="rId9"/>
      <w:pgSz w:w="15840" w:h="12240" w:orient="landscape"/>
      <w:pgMar w:top="1296" w:right="1440" w:bottom="7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B05DE" w14:textId="77777777" w:rsidR="00B7730B" w:rsidRDefault="00B7730B" w:rsidP="00670CDC">
      <w:r>
        <w:separator/>
      </w:r>
    </w:p>
  </w:endnote>
  <w:endnote w:type="continuationSeparator" w:id="0">
    <w:p w14:paraId="2795B139" w14:textId="77777777" w:rsidR="00B7730B" w:rsidRDefault="00B7730B" w:rsidP="0067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ñ-i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Condensed">
    <w:altName w:val="Arial"/>
    <w:charset w:val="00"/>
    <w:family w:val="auto"/>
    <w:pitch w:val="variable"/>
    <w:sig w:usb0="A00002FF" w:usb1="5000205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D487F" w14:textId="77777777" w:rsidR="00E3568E" w:rsidRDefault="00E3568E" w:rsidP="00340DF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0C63CB" w14:textId="77777777" w:rsidR="00E3568E" w:rsidRDefault="00E3568E" w:rsidP="00E356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C6AC4" w14:textId="77777777" w:rsidR="00E3568E" w:rsidRPr="00E3568E" w:rsidRDefault="00E3568E" w:rsidP="00340DF5">
    <w:pPr>
      <w:pStyle w:val="Footer"/>
      <w:framePr w:wrap="none" w:vAnchor="text" w:hAnchor="margin" w:xAlign="right" w:y="1"/>
      <w:rPr>
        <w:rStyle w:val="PageNumber"/>
        <w:rFonts w:asciiTheme="majorHAnsi" w:hAnsiTheme="majorHAnsi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08E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69A143" w14:textId="77777777" w:rsidR="00E3568E" w:rsidRDefault="00E3568E" w:rsidP="00E356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CF4E9" w14:textId="77777777" w:rsidR="00B7730B" w:rsidRDefault="00B7730B" w:rsidP="00670CDC">
      <w:r>
        <w:separator/>
      </w:r>
    </w:p>
  </w:footnote>
  <w:footnote w:type="continuationSeparator" w:id="0">
    <w:p w14:paraId="30F351E6" w14:textId="77777777" w:rsidR="00B7730B" w:rsidRDefault="00B7730B" w:rsidP="0067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AF159" w14:textId="2D2EB1A5" w:rsidR="00670CDC" w:rsidRPr="00EC36FE" w:rsidRDefault="00EC36FE" w:rsidP="00670CDC">
    <w:pPr>
      <w:pStyle w:val="Header"/>
      <w:jc w:val="center"/>
      <w:rPr>
        <w:rFonts w:ascii="Helvetica Neue Condensed" w:hAnsi="Helvetica Neue Condensed"/>
        <w:b/>
        <w:color w:val="00497F"/>
        <w:sz w:val="40"/>
      </w:rPr>
    </w:pPr>
    <w:r w:rsidRPr="00EC36FE">
      <w:rPr>
        <w:rFonts w:ascii="Helvetica Neue Condensed" w:hAnsi="Helvetica Neue Condensed"/>
        <w:b/>
        <w:noProof/>
        <w:color w:val="00497F"/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60E18F" wp14:editId="7148DDAE">
              <wp:simplePos x="0" y="0"/>
              <wp:positionH relativeFrom="margin">
                <wp:align>center</wp:align>
              </wp:positionH>
              <wp:positionV relativeFrom="paragraph">
                <wp:posOffset>355600</wp:posOffset>
              </wp:positionV>
              <wp:extent cx="3931920" cy="0"/>
              <wp:effectExtent l="0" t="38100" r="30480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3192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EC881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A5233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8pt" to="309.6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" strokecolor="#ec881d" strokeweight="6pt">
              <v:stroke joinstyle="miter"/>
              <w10:wrap anchorx="margin"/>
            </v:line>
          </w:pict>
        </mc:Fallback>
      </mc:AlternateContent>
    </w:r>
    <w:r w:rsidR="00EC133C" w:rsidRPr="00EC36FE">
      <w:rPr>
        <w:rFonts w:ascii="Helvetica Neue Condensed" w:hAnsi="Helvetica Neue Condensed"/>
        <w:b/>
        <w:color w:val="00497F"/>
        <w:sz w:val="40"/>
      </w:rPr>
      <w:t xml:space="preserve">SSP </w:t>
    </w:r>
    <w:r w:rsidR="005914EB">
      <w:rPr>
        <w:rFonts w:ascii="Helvetica Neue Condensed" w:hAnsi="Helvetica Neue Condensed"/>
        <w:b/>
        <w:color w:val="00497F"/>
        <w:sz w:val="40"/>
      </w:rPr>
      <w:t xml:space="preserve">FUNDING PLAN &amp; TRACKER </w:t>
    </w:r>
    <w:r w:rsidR="00EC133C" w:rsidRPr="00EC36FE">
      <w:rPr>
        <w:rFonts w:ascii="Helvetica Neue Condensed" w:hAnsi="Helvetica Neue Condensed"/>
        <w:b/>
        <w:color w:val="00497F"/>
        <w:sz w:val="40"/>
      </w:rPr>
      <w:t>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7DB6"/>
    <w:multiLevelType w:val="hybridMultilevel"/>
    <w:tmpl w:val="0FA80E64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149C624A"/>
    <w:multiLevelType w:val="hybridMultilevel"/>
    <w:tmpl w:val="D9AE9ECA"/>
    <w:lvl w:ilvl="0" w:tplc="652E3242">
      <w:numFmt w:val="bullet"/>
      <w:lvlText w:val="•"/>
      <w:lvlJc w:val="left"/>
      <w:pPr>
        <w:ind w:left="720" w:hanging="360"/>
      </w:pPr>
      <w:rPr>
        <w:rFonts w:ascii="ñ-i»˛" w:eastAsiaTheme="minorHAnsi" w:hAnsi="ñ-i»˛" w:cs="ñ-i»˛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14C4"/>
    <w:multiLevelType w:val="hybridMultilevel"/>
    <w:tmpl w:val="D3225916"/>
    <w:lvl w:ilvl="0" w:tplc="652E3242">
      <w:numFmt w:val="bullet"/>
      <w:lvlText w:val="•"/>
      <w:lvlJc w:val="left"/>
      <w:pPr>
        <w:ind w:left="720" w:hanging="360"/>
      </w:pPr>
      <w:rPr>
        <w:rFonts w:ascii="ñ-i»˛" w:eastAsiaTheme="minorHAnsi" w:hAnsi="ñ-i»˛" w:cs="ñ-i»˛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51781"/>
    <w:multiLevelType w:val="hybridMultilevel"/>
    <w:tmpl w:val="BCB6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0338"/>
    <w:multiLevelType w:val="hybridMultilevel"/>
    <w:tmpl w:val="75441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B71F7"/>
    <w:multiLevelType w:val="hybridMultilevel"/>
    <w:tmpl w:val="C73A78EC"/>
    <w:lvl w:ilvl="0" w:tplc="652E3242">
      <w:numFmt w:val="bullet"/>
      <w:lvlText w:val="•"/>
      <w:lvlJc w:val="left"/>
      <w:pPr>
        <w:ind w:left="720" w:hanging="360"/>
      </w:pPr>
      <w:rPr>
        <w:rFonts w:ascii="ñ-i»˛" w:eastAsiaTheme="minorHAnsi" w:hAnsi="ñ-i»˛" w:cs="ñ-i»˛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04F21"/>
    <w:multiLevelType w:val="hybridMultilevel"/>
    <w:tmpl w:val="DE12D3CC"/>
    <w:lvl w:ilvl="0" w:tplc="652E3242">
      <w:numFmt w:val="bullet"/>
      <w:lvlText w:val="•"/>
      <w:lvlJc w:val="left"/>
      <w:pPr>
        <w:ind w:left="720" w:hanging="360"/>
      </w:pPr>
      <w:rPr>
        <w:rFonts w:ascii="ñ-i»˛" w:eastAsiaTheme="minorHAnsi" w:hAnsi="ñ-i»˛" w:cs="ñ-i»˛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C7A78"/>
    <w:multiLevelType w:val="hybridMultilevel"/>
    <w:tmpl w:val="27009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46CA6"/>
    <w:multiLevelType w:val="hybridMultilevel"/>
    <w:tmpl w:val="C03E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423AF"/>
    <w:multiLevelType w:val="hybridMultilevel"/>
    <w:tmpl w:val="6D8C1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811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04040" w:themeColor="text1" w:themeTint="BF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F4901"/>
    <w:multiLevelType w:val="hybridMultilevel"/>
    <w:tmpl w:val="FCC83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432F6"/>
    <w:multiLevelType w:val="hybridMultilevel"/>
    <w:tmpl w:val="9E0E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64CF"/>
    <w:multiLevelType w:val="hybridMultilevel"/>
    <w:tmpl w:val="54163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0"/>
  </w:num>
  <w:num w:numId="5">
    <w:abstractNumId w:val="10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6"/>
  </w:num>
  <w:num w:numId="11">
    <w:abstractNumId w:val="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12"/>
    <w:rsid w:val="0005705C"/>
    <w:rsid w:val="00062F39"/>
    <w:rsid w:val="000676B2"/>
    <w:rsid w:val="000807BA"/>
    <w:rsid w:val="000808E6"/>
    <w:rsid w:val="000A0B3E"/>
    <w:rsid w:val="000B199F"/>
    <w:rsid w:val="000B1DD1"/>
    <w:rsid w:val="000E72EA"/>
    <w:rsid w:val="00134DD9"/>
    <w:rsid w:val="0016176A"/>
    <w:rsid w:val="00174421"/>
    <w:rsid w:val="001B7467"/>
    <w:rsid w:val="001E7050"/>
    <w:rsid w:val="00210D3B"/>
    <w:rsid w:val="0024265F"/>
    <w:rsid w:val="00250B0B"/>
    <w:rsid w:val="0025646E"/>
    <w:rsid w:val="00267774"/>
    <w:rsid w:val="002A3D8F"/>
    <w:rsid w:val="002B71F8"/>
    <w:rsid w:val="002D4FE9"/>
    <w:rsid w:val="00302087"/>
    <w:rsid w:val="00340E84"/>
    <w:rsid w:val="003523B3"/>
    <w:rsid w:val="0039544D"/>
    <w:rsid w:val="00395A93"/>
    <w:rsid w:val="003A4B81"/>
    <w:rsid w:val="003B68E9"/>
    <w:rsid w:val="003C32A1"/>
    <w:rsid w:val="003F3725"/>
    <w:rsid w:val="00426BF7"/>
    <w:rsid w:val="004326E1"/>
    <w:rsid w:val="0044074B"/>
    <w:rsid w:val="00447F50"/>
    <w:rsid w:val="00466339"/>
    <w:rsid w:val="00494BDE"/>
    <w:rsid w:val="0049766C"/>
    <w:rsid w:val="004A1E2D"/>
    <w:rsid w:val="004B59FF"/>
    <w:rsid w:val="004D1BD6"/>
    <w:rsid w:val="004F20C2"/>
    <w:rsid w:val="004F6545"/>
    <w:rsid w:val="00501DD1"/>
    <w:rsid w:val="00510C79"/>
    <w:rsid w:val="00530B27"/>
    <w:rsid w:val="005726C1"/>
    <w:rsid w:val="005914EB"/>
    <w:rsid w:val="005A3248"/>
    <w:rsid w:val="005D414C"/>
    <w:rsid w:val="005F578F"/>
    <w:rsid w:val="006072EC"/>
    <w:rsid w:val="00630D5F"/>
    <w:rsid w:val="00640D1A"/>
    <w:rsid w:val="006448BC"/>
    <w:rsid w:val="00662AF4"/>
    <w:rsid w:val="00670CDC"/>
    <w:rsid w:val="00695568"/>
    <w:rsid w:val="006C15DB"/>
    <w:rsid w:val="007551FA"/>
    <w:rsid w:val="007B44E9"/>
    <w:rsid w:val="008858EA"/>
    <w:rsid w:val="00891E88"/>
    <w:rsid w:val="00895B29"/>
    <w:rsid w:val="0090125D"/>
    <w:rsid w:val="0092392D"/>
    <w:rsid w:val="00930044"/>
    <w:rsid w:val="009621E7"/>
    <w:rsid w:val="009672A3"/>
    <w:rsid w:val="0099064F"/>
    <w:rsid w:val="009C7265"/>
    <w:rsid w:val="00A45AA9"/>
    <w:rsid w:val="00A546FB"/>
    <w:rsid w:val="00A56D40"/>
    <w:rsid w:val="00A61D2B"/>
    <w:rsid w:val="00AD5B3A"/>
    <w:rsid w:val="00B225B3"/>
    <w:rsid w:val="00B437F7"/>
    <w:rsid w:val="00B7730B"/>
    <w:rsid w:val="00BB26D1"/>
    <w:rsid w:val="00BC01C7"/>
    <w:rsid w:val="00C129BC"/>
    <w:rsid w:val="00C473A7"/>
    <w:rsid w:val="00C47AF2"/>
    <w:rsid w:val="00C51C34"/>
    <w:rsid w:val="00C56988"/>
    <w:rsid w:val="00C67321"/>
    <w:rsid w:val="00C75C9D"/>
    <w:rsid w:val="00C76C3C"/>
    <w:rsid w:val="00C91B15"/>
    <w:rsid w:val="00CB474E"/>
    <w:rsid w:val="00CC5A12"/>
    <w:rsid w:val="00CF743D"/>
    <w:rsid w:val="00D043AE"/>
    <w:rsid w:val="00D70C2E"/>
    <w:rsid w:val="00DC5212"/>
    <w:rsid w:val="00DE55A5"/>
    <w:rsid w:val="00DE77D8"/>
    <w:rsid w:val="00E3568E"/>
    <w:rsid w:val="00E97057"/>
    <w:rsid w:val="00EC133C"/>
    <w:rsid w:val="00EC36FE"/>
    <w:rsid w:val="00EE2390"/>
    <w:rsid w:val="00EE590A"/>
    <w:rsid w:val="00F01267"/>
    <w:rsid w:val="00F032F1"/>
    <w:rsid w:val="00F16D7B"/>
    <w:rsid w:val="00F16EA2"/>
    <w:rsid w:val="00F21949"/>
    <w:rsid w:val="00F22990"/>
    <w:rsid w:val="00F2760A"/>
    <w:rsid w:val="00F33ADD"/>
    <w:rsid w:val="00F46F34"/>
    <w:rsid w:val="00F8044C"/>
    <w:rsid w:val="00F8386E"/>
    <w:rsid w:val="00FB2F9B"/>
    <w:rsid w:val="00FC43E4"/>
    <w:rsid w:val="00FC76C1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C97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5A12"/>
  </w:style>
  <w:style w:type="paragraph" w:styleId="Heading1">
    <w:name w:val="heading 1"/>
    <w:basedOn w:val="Normal"/>
    <w:next w:val="Normal"/>
    <w:link w:val="Heading1Char"/>
    <w:uiPriority w:val="9"/>
    <w:qFormat/>
    <w:rsid w:val="009012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C52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CDC"/>
  </w:style>
  <w:style w:type="paragraph" w:styleId="Footer">
    <w:name w:val="footer"/>
    <w:basedOn w:val="Normal"/>
    <w:link w:val="FooterChar"/>
    <w:uiPriority w:val="99"/>
    <w:unhideWhenUsed/>
    <w:rsid w:val="0067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CDC"/>
  </w:style>
  <w:style w:type="table" w:styleId="TableGrid">
    <w:name w:val="Table Grid"/>
    <w:basedOn w:val="TableNormal"/>
    <w:uiPriority w:val="39"/>
    <w:rsid w:val="001E7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3568E"/>
  </w:style>
  <w:style w:type="character" w:styleId="CommentReference">
    <w:name w:val="annotation reference"/>
    <w:basedOn w:val="DefaultParagraphFont"/>
    <w:uiPriority w:val="99"/>
    <w:semiHidden/>
    <w:unhideWhenUsed/>
    <w:rsid w:val="00FF0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5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5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5D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5D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01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663465977D548970589B70B4684BF" ma:contentTypeVersion="18" ma:contentTypeDescription="Create a new document." ma:contentTypeScope="" ma:versionID="f1f57ddcc240f7ba83374e6656c7c52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cc854e8-ea86-414c-ab96-17cebf6e1612" targetNamespace="http://schemas.microsoft.com/office/2006/metadata/properties" ma:root="true" ma:fieldsID="1dfe46a6e8dcac6f165c593d0fc9b8aa" ns1:_="" ns2:_="" ns3:_="">
    <xsd:import namespace="http://schemas.microsoft.com/sharepoint/v3"/>
    <xsd:import namespace="59da1016-2a1b-4f8a-9768-d7a4932f6f16"/>
    <xsd:import namespace="7cc854e8-ea86-414c-ab96-17cebf6e161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854e8-ea86-414c-ab96-17cebf6e161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>Public Health</IACategory>
    <IASubtopic xmlns="59da1016-2a1b-4f8a-9768-d7a4932f6f16" xsi:nil="true"/>
    <DocumentExpirationDate xmlns="59da1016-2a1b-4f8a-9768-d7a4932f6f16">2020-12-31T08:00:00+00:00</DocumentExpirationDate>
    <Meta_x0020_Description xmlns="7cc854e8-ea86-414c-ab96-17cebf6e1612" xsi:nil="true"/>
    <IATopic xmlns="59da1016-2a1b-4f8a-9768-d7a4932f6f16" xsi:nil="true"/>
    <Meta_x0020_Keywords xmlns="7cc854e8-ea86-414c-ab96-17cebf6e1612" xsi:nil="true"/>
  </documentManagement>
</p:properties>
</file>

<file path=customXml/itemProps1.xml><?xml version="1.0" encoding="utf-8"?>
<ds:datastoreItem xmlns:ds="http://schemas.openxmlformats.org/officeDocument/2006/customXml" ds:itemID="{EA0487CB-D7E5-40D3-8470-17906BCEE024}"/>
</file>

<file path=customXml/itemProps2.xml><?xml version="1.0" encoding="utf-8"?>
<ds:datastoreItem xmlns:ds="http://schemas.openxmlformats.org/officeDocument/2006/customXml" ds:itemID="{DE76C712-DE7A-4AD6-A676-E47EACB00580}"/>
</file>

<file path=customXml/itemProps3.xml><?xml version="1.0" encoding="utf-8"?>
<ds:datastoreItem xmlns:ds="http://schemas.openxmlformats.org/officeDocument/2006/customXml" ds:itemID="{7C035DBB-498C-439A-9966-70F12CF730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 Reduction Manual: Tool - SSP Funding Plan and Tracker</dc:title>
  <dc:subject/>
  <dc:creator>Microsoft Office User</dc:creator>
  <cp:keywords/>
  <dc:description/>
  <cp:lastModifiedBy>LEAHY Judith M</cp:lastModifiedBy>
  <cp:revision>2</cp:revision>
  <dcterms:created xsi:type="dcterms:W3CDTF">2019-07-31T12:08:00Z</dcterms:created>
  <dcterms:modified xsi:type="dcterms:W3CDTF">2019-07-31T12:08:00Z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0x010100F9F663465977D548970589B70B4684BF</vt:lpwstr>
  </property>
  <property fmtid="{D5CDD505-2E9C-101B-9397-08002B2CF9AE}" pid="3" name="Order">
    <vt:r8>700</vt:r8>
  </property>
</Properties>
</file>