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diagrams/colors1.xml" ContentType="application/vnd.openxmlformats-officedocument.drawingml.diagramColors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527C3" w14:textId="3F2F6D2D" w:rsidR="001E7050" w:rsidRPr="00EC36FE" w:rsidRDefault="00060871" w:rsidP="00CC5A12">
      <w:pPr>
        <w:rPr>
          <w:rFonts w:ascii="Helvetica Neue" w:hAnsi="Helvetica Neue"/>
          <w:b/>
          <w:color w:val="404040" w:themeColor="text1" w:themeTint="BF"/>
          <w:sz w:val="18"/>
          <w:szCs w:val="18"/>
        </w:rPr>
      </w:pPr>
      <w:bookmarkStart w:id="0" w:name="_GoBack"/>
      <w:bookmarkEnd w:id="0"/>
      <w:r>
        <w:rPr>
          <w:rFonts w:ascii="Helvetica Neue" w:hAnsi="Helvetica Neue"/>
          <w:noProof/>
          <w:color w:val="404040" w:themeColor="text1" w:themeTint="BF"/>
        </w:rPr>
        <w:drawing>
          <wp:anchor distT="0" distB="0" distL="114300" distR="114300" simplePos="0" relativeHeight="251658240" behindDoc="0" locked="0" layoutInCell="1" allowOverlap="1" wp14:anchorId="0BB68C78" wp14:editId="5361125C">
            <wp:simplePos x="0" y="0"/>
            <wp:positionH relativeFrom="column">
              <wp:posOffset>-447675</wp:posOffset>
            </wp:positionH>
            <wp:positionV relativeFrom="paragraph">
              <wp:posOffset>58420</wp:posOffset>
            </wp:positionV>
            <wp:extent cx="9296400" cy="3023870"/>
            <wp:effectExtent l="0" t="0" r="0" b="24130"/>
            <wp:wrapTopAndBottom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24"/>
        <w:tblW w:w="13135" w:type="dxa"/>
        <w:tblLook w:val="04A0" w:firstRow="1" w:lastRow="0" w:firstColumn="1" w:lastColumn="0" w:noHBand="0" w:noVBand="1"/>
      </w:tblPr>
      <w:tblGrid>
        <w:gridCol w:w="13135"/>
      </w:tblGrid>
      <w:tr w:rsidR="00060871" w:rsidRPr="00A61D2B" w14:paraId="3A2580FE" w14:textId="77777777" w:rsidTr="00060871">
        <w:tc>
          <w:tcPr>
            <w:tcW w:w="13135" w:type="dxa"/>
            <w:shd w:val="clear" w:color="auto" w:fill="00497F"/>
          </w:tcPr>
          <w:p w14:paraId="3B11EFB3" w14:textId="77777777" w:rsidR="00060871" w:rsidRPr="00A61D2B" w:rsidRDefault="00060871" w:rsidP="00060871">
            <w:pPr>
              <w:spacing w:before="80" w:after="80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A61D2B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t xml:space="preserve">OBJECTIVES </w:t>
            </w:r>
          </w:p>
        </w:tc>
      </w:tr>
      <w:tr w:rsidR="00060871" w:rsidRPr="009C7265" w14:paraId="4240DDFA" w14:textId="77777777" w:rsidTr="00060871">
        <w:tc>
          <w:tcPr>
            <w:tcW w:w="13135" w:type="dxa"/>
            <w:shd w:val="clear" w:color="auto" w:fill="D6E9E1"/>
          </w:tcPr>
          <w:p w14:paraId="5F6F0C89" w14:textId="6CC09990" w:rsidR="00060871" w:rsidRPr="003702F9" w:rsidRDefault="00060871" w:rsidP="00060871">
            <w:pPr>
              <w:spacing w:before="80" w:after="80"/>
              <w:rPr>
                <w:rFonts w:ascii="Helvetica Neue" w:hAnsi="Helvetica Neue"/>
                <w:b/>
                <w:color w:val="404040" w:themeColor="text1" w:themeTint="BF"/>
              </w:rPr>
            </w:pPr>
            <w:r w:rsidRPr="0039544D">
              <w:rPr>
                <w:rFonts w:ascii="Helvetica Neue" w:hAnsi="Helvetica Neue"/>
                <w:b/>
                <w:color w:val="404040" w:themeColor="text1" w:themeTint="BF"/>
              </w:rPr>
              <w:t xml:space="preserve">SMART OBJECTIVES </w:t>
            </w:r>
            <w:r w:rsidR="003702F9">
              <w:rPr>
                <w:rFonts w:ascii="Helvetica Neue" w:hAnsi="Helvetica Neue"/>
                <w:b/>
                <w:color w:val="404040" w:themeColor="text1" w:themeTint="BF"/>
              </w:rPr>
              <w:t>(</w:t>
            </w:r>
            <w:r w:rsidRPr="0039544D">
              <w:rPr>
                <w:rFonts w:ascii="Helvetica Neue" w:hAnsi="Helvetica Neue"/>
                <w:color w:val="404040" w:themeColor="text1" w:themeTint="BF"/>
              </w:rPr>
              <w:t>Specific, Measurable, Achievable, Realistic, and Time-framed</w:t>
            </w:r>
            <w:r w:rsidR="003702F9">
              <w:rPr>
                <w:rFonts w:ascii="Helvetica Neue" w:hAnsi="Helvetica Neue"/>
                <w:color w:val="404040" w:themeColor="text1" w:themeTint="BF"/>
              </w:rPr>
              <w:t>)</w:t>
            </w:r>
          </w:p>
        </w:tc>
      </w:tr>
      <w:tr w:rsidR="00060871" w:rsidRPr="00EC36FE" w14:paraId="40DC4920" w14:textId="77777777" w:rsidTr="00060871">
        <w:tc>
          <w:tcPr>
            <w:tcW w:w="13135" w:type="dxa"/>
          </w:tcPr>
          <w:p w14:paraId="4D90A379" w14:textId="00A897DA" w:rsidR="00AB441B" w:rsidRPr="003702F9" w:rsidRDefault="003702F9" w:rsidP="003702F9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Helvetica Neue" w:hAnsi="Helvetica Neue"/>
                <w:b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Purchase 1 mobile van</w:t>
            </w:r>
            <w:r w:rsidR="00861911">
              <w:rPr>
                <w:rFonts w:ascii="Helvetica Neue" w:hAnsi="Helvetica Neue"/>
                <w:color w:val="404040" w:themeColor="text1" w:themeTint="BF"/>
              </w:rPr>
              <w:t xml:space="preserve"> to provide mobile SSP services</w:t>
            </w:r>
            <w:r>
              <w:rPr>
                <w:rFonts w:ascii="Helvetica Neue" w:hAnsi="Helvetica Neue"/>
                <w:color w:val="404040" w:themeColor="text1" w:themeTint="BF"/>
              </w:rPr>
              <w:t xml:space="preserve"> by end of September 15, 2019 </w:t>
            </w:r>
          </w:p>
        </w:tc>
      </w:tr>
      <w:tr w:rsidR="00060871" w:rsidRPr="00EC36FE" w14:paraId="14644E77" w14:textId="77777777" w:rsidTr="00060871">
        <w:tc>
          <w:tcPr>
            <w:tcW w:w="13135" w:type="dxa"/>
          </w:tcPr>
          <w:p w14:paraId="5DEE273E" w14:textId="11A21D21" w:rsidR="00060871" w:rsidRPr="003702F9" w:rsidRDefault="003702F9" w:rsidP="003702F9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Helvetica Neue" w:hAnsi="Helvetica Neue"/>
                <w:b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 xml:space="preserve">Create program promotion/marketing plan by July 31, 2019 </w:t>
            </w:r>
          </w:p>
        </w:tc>
      </w:tr>
      <w:tr w:rsidR="00060871" w:rsidRPr="00EC36FE" w14:paraId="43448F35" w14:textId="77777777" w:rsidTr="00060871">
        <w:tc>
          <w:tcPr>
            <w:tcW w:w="13135" w:type="dxa"/>
          </w:tcPr>
          <w:p w14:paraId="6722F602" w14:textId="4DF283F4" w:rsidR="00060871" w:rsidRPr="003702F9" w:rsidRDefault="003702F9" w:rsidP="003702F9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Helvetica Neue" w:hAnsi="Helvetica Neue"/>
                <w:b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Convene 1</w:t>
            </w:r>
            <w:r w:rsidRPr="003702F9">
              <w:rPr>
                <w:rFonts w:ascii="Helvetica Neue" w:hAnsi="Helvetica Neue"/>
                <w:color w:val="404040" w:themeColor="text1" w:themeTint="BF"/>
                <w:vertAlign w:val="superscript"/>
              </w:rPr>
              <w:t>st</w:t>
            </w:r>
            <w:r>
              <w:rPr>
                <w:rFonts w:ascii="Helvetica Neue" w:hAnsi="Helvetica Neue"/>
                <w:color w:val="404040" w:themeColor="text1" w:themeTint="BF"/>
              </w:rPr>
              <w:t xml:space="preserve"> stakeholder advisory board meeting for 12-member board during first quarter of funding period and once ever quarter there after</w:t>
            </w:r>
          </w:p>
        </w:tc>
      </w:tr>
      <w:tr w:rsidR="00060871" w:rsidRPr="00EC36FE" w14:paraId="24BD6C33" w14:textId="77777777" w:rsidTr="00060871">
        <w:tc>
          <w:tcPr>
            <w:tcW w:w="13135" w:type="dxa"/>
          </w:tcPr>
          <w:p w14:paraId="3836ADFC" w14:textId="106ADC4C" w:rsidR="00060871" w:rsidRPr="003702F9" w:rsidRDefault="003702F9" w:rsidP="003702F9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 xml:space="preserve">Operate SSP services </w:t>
            </w:r>
            <w:r w:rsidRPr="003702F9">
              <w:rPr>
                <w:rFonts w:ascii="Helvetica Neue" w:hAnsi="Helvetica Neue"/>
                <w:color w:val="404040" w:themeColor="text1" w:themeTint="BF"/>
              </w:rPr>
              <w:t xml:space="preserve">4 hours/day @ 3 days/week </w:t>
            </w:r>
            <w:r>
              <w:rPr>
                <w:rFonts w:ascii="Helvetica Neue" w:hAnsi="Helvetica Neue"/>
                <w:color w:val="404040" w:themeColor="text1" w:themeTint="BF"/>
              </w:rPr>
              <w:t xml:space="preserve">for </w:t>
            </w:r>
            <w:r w:rsidRPr="003702F9">
              <w:rPr>
                <w:rFonts w:ascii="Helvetica Neue" w:hAnsi="Helvetica Neue"/>
                <w:color w:val="404040" w:themeColor="text1" w:themeTint="BF"/>
              </w:rPr>
              <w:t>48 weeks</w:t>
            </w:r>
          </w:p>
        </w:tc>
      </w:tr>
      <w:tr w:rsidR="00060871" w:rsidRPr="00EC36FE" w14:paraId="3C72567A" w14:textId="77777777" w:rsidTr="00060871">
        <w:tc>
          <w:tcPr>
            <w:tcW w:w="13135" w:type="dxa"/>
          </w:tcPr>
          <w:p w14:paraId="11EC973A" w14:textId="24672F58" w:rsidR="00060871" w:rsidRPr="003702F9" w:rsidRDefault="003702F9" w:rsidP="003702F9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 w:rsidRPr="003702F9">
              <w:rPr>
                <w:rFonts w:ascii="Helvetica Neue" w:hAnsi="Helvetica Neue"/>
                <w:color w:val="404040" w:themeColor="text1" w:themeTint="BF"/>
              </w:rPr>
              <w:t>Enroll</w:t>
            </w:r>
            <w:r w:rsidR="00861911">
              <w:rPr>
                <w:rFonts w:ascii="Helvetica Neue" w:hAnsi="Helvetica Neue"/>
                <w:color w:val="404040" w:themeColor="text1" w:themeTint="BF"/>
              </w:rPr>
              <w:t xml:space="preserve"> and conduct needs assessments for</w:t>
            </w:r>
            <w:r w:rsidRPr="003702F9">
              <w:rPr>
                <w:rFonts w:ascii="Helvetica Neue" w:hAnsi="Helvetica Neue"/>
                <w:color w:val="404040" w:themeColor="text1" w:themeTint="BF"/>
              </w:rPr>
              <w:t xml:space="preserve"> </w:t>
            </w:r>
            <w:r>
              <w:rPr>
                <w:rFonts w:ascii="Helvetica Neue" w:hAnsi="Helvetica Neue"/>
                <w:color w:val="404040" w:themeColor="text1" w:themeTint="BF"/>
              </w:rPr>
              <w:t>300 PWUD as SSP participants by June 30, 2020</w:t>
            </w:r>
          </w:p>
        </w:tc>
      </w:tr>
      <w:tr w:rsidR="003702F9" w:rsidRPr="00EC36FE" w14:paraId="761F465C" w14:textId="77777777" w:rsidTr="00060871">
        <w:tc>
          <w:tcPr>
            <w:tcW w:w="13135" w:type="dxa"/>
          </w:tcPr>
          <w:p w14:paraId="16E54F48" w14:textId="09DF4B9E" w:rsidR="003702F9" w:rsidRPr="003702F9" w:rsidRDefault="003702F9" w:rsidP="003702F9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Screen 300 participants for HIV and HCV by June 30, 2020</w:t>
            </w:r>
          </w:p>
        </w:tc>
      </w:tr>
      <w:tr w:rsidR="003702F9" w:rsidRPr="00EC36FE" w14:paraId="68A5BD35" w14:textId="77777777" w:rsidTr="00060871">
        <w:tc>
          <w:tcPr>
            <w:tcW w:w="13135" w:type="dxa"/>
          </w:tcPr>
          <w:p w14:paraId="6CDCAB55" w14:textId="28DEA25F" w:rsidR="003702F9" w:rsidRPr="003702F9" w:rsidRDefault="003702F9" w:rsidP="003702F9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Successfully link 95% of participants who test positive for HIV and/or HCV to healthcare by June 30, 2020</w:t>
            </w:r>
          </w:p>
        </w:tc>
      </w:tr>
    </w:tbl>
    <w:p w14:paraId="0AB5A78B" w14:textId="62A420B0" w:rsidR="007E3B02" w:rsidRPr="00695568" w:rsidRDefault="00AF4E3D" w:rsidP="00AF4E3D">
      <w:pPr>
        <w:rPr>
          <w:rFonts w:ascii="Helvetica Neue" w:hAnsi="Helvetica Neue"/>
          <w:color w:val="404040" w:themeColor="text1" w:themeTint="BF"/>
        </w:rPr>
      </w:pPr>
    </w:p>
    <w:sectPr w:rsidR="007E3B02" w:rsidRPr="00695568" w:rsidSect="00AF4E3D">
      <w:headerReference w:type="default" r:id="rId12"/>
      <w:footerReference w:type="even" r:id="rId13"/>
      <w:footerReference w:type="default" r:id="rId14"/>
      <w:pgSz w:w="15840" w:h="12240" w:orient="landscape"/>
      <w:pgMar w:top="806" w:right="1440" w:bottom="1008" w:left="1440" w:header="3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3A960" w14:textId="77777777" w:rsidR="000B1A46" w:rsidRDefault="000B1A46" w:rsidP="00670CDC">
      <w:r>
        <w:separator/>
      </w:r>
    </w:p>
  </w:endnote>
  <w:endnote w:type="continuationSeparator" w:id="0">
    <w:p w14:paraId="5CB74D42" w14:textId="77777777" w:rsidR="000B1A46" w:rsidRDefault="000B1A46" w:rsidP="0067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D487F" w14:textId="77777777" w:rsidR="00E3568E" w:rsidRDefault="00E3568E" w:rsidP="00340D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C63CB" w14:textId="77777777" w:rsidR="00E3568E" w:rsidRDefault="00E3568E" w:rsidP="00E356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C6AC4" w14:textId="77777777" w:rsidR="00E3568E" w:rsidRPr="00E3568E" w:rsidRDefault="00E3568E" w:rsidP="00340DF5">
    <w:pPr>
      <w:pStyle w:val="Footer"/>
      <w:framePr w:wrap="none" w:vAnchor="text" w:hAnchor="margin" w:xAlign="right" w:y="1"/>
      <w:rPr>
        <w:rStyle w:val="PageNumber"/>
        <w:rFonts w:asciiTheme="majorHAnsi" w:hAnsiTheme="majorHAnsi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8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69A143" w14:textId="77777777" w:rsidR="00E3568E" w:rsidRDefault="00E3568E" w:rsidP="00E356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B554A" w14:textId="77777777" w:rsidR="000B1A46" w:rsidRDefault="000B1A46" w:rsidP="00670CDC">
      <w:r>
        <w:separator/>
      </w:r>
    </w:p>
  </w:footnote>
  <w:footnote w:type="continuationSeparator" w:id="0">
    <w:p w14:paraId="440FC26D" w14:textId="77777777" w:rsidR="000B1A46" w:rsidRDefault="000B1A46" w:rsidP="0067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AF159" w14:textId="54EC3D4A" w:rsidR="00670CDC" w:rsidRPr="00EC36FE" w:rsidRDefault="00EC36FE" w:rsidP="00670CDC">
    <w:pPr>
      <w:pStyle w:val="Header"/>
      <w:jc w:val="center"/>
      <w:rPr>
        <w:rFonts w:ascii="Helvetica Neue Condensed" w:hAnsi="Helvetica Neue Condensed"/>
        <w:b/>
        <w:color w:val="00497F"/>
        <w:sz w:val="40"/>
      </w:rPr>
    </w:pPr>
    <w:r w:rsidRPr="00EC36FE">
      <w:rPr>
        <w:rFonts w:ascii="Helvetica Neue Condensed" w:hAnsi="Helvetica Neue Condensed"/>
        <w:b/>
        <w:noProof/>
        <w:color w:val="00497F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0E18F" wp14:editId="7148DDAE">
              <wp:simplePos x="0" y="0"/>
              <wp:positionH relativeFrom="margin">
                <wp:align>center</wp:align>
              </wp:positionH>
              <wp:positionV relativeFrom="paragraph">
                <wp:posOffset>355600</wp:posOffset>
              </wp:positionV>
              <wp:extent cx="3931920" cy="0"/>
              <wp:effectExtent l="0" t="38100" r="3048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C881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A5233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8pt" to="309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" strokecolor="#ec881d" strokeweight="6pt">
              <v:stroke joinstyle="miter"/>
              <w10:wrap anchorx="margin"/>
            </v:line>
          </w:pict>
        </mc:Fallback>
      </mc:AlternateContent>
    </w:r>
    <w:r w:rsidR="00EC133C" w:rsidRPr="00EC36FE">
      <w:rPr>
        <w:rFonts w:ascii="Helvetica Neue Condensed" w:hAnsi="Helvetica Neue Condensed"/>
        <w:b/>
        <w:color w:val="00497F"/>
        <w:sz w:val="40"/>
      </w:rPr>
      <w:t xml:space="preserve">SSP </w:t>
    </w:r>
    <w:r w:rsidR="00E352CC">
      <w:rPr>
        <w:rFonts w:ascii="Helvetica Neue Condensed" w:hAnsi="Helvetica Neue Condensed"/>
        <w:b/>
        <w:color w:val="00497F"/>
        <w:sz w:val="40"/>
      </w:rPr>
      <w:t xml:space="preserve">SMART OBJECTIVES </w:t>
    </w:r>
    <w:r w:rsidR="00EC133C" w:rsidRPr="00EC36FE">
      <w:rPr>
        <w:rFonts w:ascii="Helvetica Neue Condensed" w:hAnsi="Helvetica Neue Condensed"/>
        <w:b/>
        <w:color w:val="00497F"/>
        <w:sz w:val="40"/>
      </w:rPr>
      <w:t>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7DB6"/>
    <w:multiLevelType w:val="hybridMultilevel"/>
    <w:tmpl w:val="0FA80E64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C51781"/>
    <w:multiLevelType w:val="hybridMultilevel"/>
    <w:tmpl w:val="BCB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0338"/>
    <w:multiLevelType w:val="hybridMultilevel"/>
    <w:tmpl w:val="7544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7A78"/>
    <w:multiLevelType w:val="hybridMultilevel"/>
    <w:tmpl w:val="2700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957F7"/>
    <w:multiLevelType w:val="hybridMultilevel"/>
    <w:tmpl w:val="C26E8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446CA6"/>
    <w:multiLevelType w:val="hybridMultilevel"/>
    <w:tmpl w:val="C03E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3AF"/>
    <w:multiLevelType w:val="hybridMultilevel"/>
    <w:tmpl w:val="6D8C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04040" w:themeColor="text1" w:themeTint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901"/>
    <w:multiLevelType w:val="hybridMultilevel"/>
    <w:tmpl w:val="FCC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432F6"/>
    <w:multiLevelType w:val="hybridMultilevel"/>
    <w:tmpl w:val="9E0E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364CF"/>
    <w:multiLevelType w:val="hybridMultilevel"/>
    <w:tmpl w:val="5416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A17E0"/>
    <w:multiLevelType w:val="hybridMultilevel"/>
    <w:tmpl w:val="6AB62B5C"/>
    <w:lvl w:ilvl="0" w:tplc="DFC42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12"/>
    <w:rsid w:val="0005705C"/>
    <w:rsid w:val="00060871"/>
    <w:rsid w:val="00062F39"/>
    <w:rsid w:val="000676B2"/>
    <w:rsid w:val="000807BA"/>
    <w:rsid w:val="000808E6"/>
    <w:rsid w:val="000A0B3E"/>
    <w:rsid w:val="000B199F"/>
    <w:rsid w:val="000B1A46"/>
    <w:rsid w:val="000B1DD1"/>
    <w:rsid w:val="000E72EA"/>
    <w:rsid w:val="00134DD9"/>
    <w:rsid w:val="0016176A"/>
    <w:rsid w:val="00174421"/>
    <w:rsid w:val="001B7467"/>
    <w:rsid w:val="001E7050"/>
    <w:rsid w:val="001F59FD"/>
    <w:rsid w:val="0024265F"/>
    <w:rsid w:val="00250B0B"/>
    <w:rsid w:val="0025646E"/>
    <w:rsid w:val="00267774"/>
    <w:rsid w:val="002A3D8F"/>
    <w:rsid w:val="002B71F8"/>
    <w:rsid w:val="002D4FE9"/>
    <w:rsid w:val="00302087"/>
    <w:rsid w:val="00337072"/>
    <w:rsid w:val="00340E84"/>
    <w:rsid w:val="003523B3"/>
    <w:rsid w:val="003702F9"/>
    <w:rsid w:val="0039544D"/>
    <w:rsid w:val="003A4B81"/>
    <w:rsid w:val="003B68E9"/>
    <w:rsid w:val="003C32A1"/>
    <w:rsid w:val="003F3725"/>
    <w:rsid w:val="00426BF7"/>
    <w:rsid w:val="004326E1"/>
    <w:rsid w:val="0044074B"/>
    <w:rsid w:val="00447F50"/>
    <w:rsid w:val="00466339"/>
    <w:rsid w:val="004915FF"/>
    <w:rsid w:val="00494BDE"/>
    <w:rsid w:val="0049766C"/>
    <w:rsid w:val="004A1E2D"/>
    <w:rsid w:val="004B59FF"/>
    <w:rsid w:val="004D1BD6"/>
    <w:rsid w:val="004F20C2"/>
    <w:rsid w:val="004F6545"/>
    <w:rsid w:val="00501DD1"/>
    <w:rsid w:val="00510C79"/>
    <w:rsid w:val="00530B27"/>
    <w:rsid w:val="005726C1"/>
    <w:rsid w:val="005A3248"/>
    <w:rsid w:val="005D414C"/>
    <w:rsid w:val="005F578F"/>
    <w:rsid w:val="006072EC"/>
    <w:rsid w:val="006240DF"/>
    <w:rsid w:val="00630D5F"/>
    <w:rsid w:val="00640D1A"/>
    <w:rsid w:val="006448BC"/>
    <w:rsid w:val="00662AF4"/>
    <w:rsid w:val="00670CDC"/>
    <w:rsid w:val="00680D16"/>
    <w:rsid w:val="00695568"/>
    <w:rsid w:val="006C15DB"/>
    <w:rsid w:val="0071704B"/>
    <w:rsid w:val="007551FA"/>
    <w:rsid w:val="007A6668"/>
    <w:rsid w:val="007B44E9"/>
    <w:rsid w:val="00842AE7"/>
    <w:rsid w:val="00861911"/>
    <w:rsid w:val="008858EA"/>
    <w:rsid w:val="00891E88"/>
    <w:rsid w:val="00895B29"/>
    <w:rsid w:val="0092392D"/>
    <w:rsid w:val="009478CE"/>
    <w:rsid w:val="009621E7"/>
    <w:rsid w:val="0099064F"/>
    <w:rsid w:val="009C7265"/>
    <w:rsid w:val="00A45AA9"/>
    <w:rsid w:val="00A546FB"/>
    <w:rsid w:val="00A56D40"/>
    <w:rsid w:val="00A61D2B"/>
    <w:rsid w:val="00AB441B"/>
    <w:rsid w:val="00AD5B3A"/>
    <w:rsid w:val="00AF4E3D"/>
    <w:rsid w:val="00B225B3"/>
    <w:rsid w:val="00B437F7"/>
    <w:rsid w:val="00BB26D1"/>
    <w:rsid w:val="00BC01C7"/>
    <w:rsid w:val="00C009F0"/>
    <w:rsid w:val="00C129BC"/>
    <w:rsid w:val="00C473A7"/>
    <w:rsid w:val="00C47AF2"/>
    <w:rsid w:val="00C51C34"/>
    <w:rsid w:val="00C56988"/>
    <w:rsid w:val="00C67321"/>
    <w:rsid w:val="00C75C9D"/>
    <w:rsid w:val="00C76C3C"/>
    <w:rsid w:val="00C91B15"/>
    <w:rsid w:val="00CB474E"/>
    <w:rsid w:val="00CC5A12"/>
    <w:rsid w:val="00CF743D"/>
    <w:rsid w:val="00D043AE"/>
    <w:rsid w:val="00D70C2E"/>
    <w:rsid w:val="00DC5212"/>
    <w:rsid w:val="00DE55A5"/>
    <w:rsid w:val="00DE77D8"/>
    <w:rsid w:val="00E352CC"/>
    <w:rsid w:val="00E3568E"/>
    <w:rsid w:val="00E97057"/>
    <w:rsid w:val="00EC133C"/>
    <w:rsid w:val="00EC36FE"/>
    <w:rsid w:val="00EE2390"/>
    <w:rsid w:val="00EE590A"/>
    <w:rsid w:val="00F01267"/>
    <w:rsid w:val="00F032F1"/>
    <w:rsid w:val="00F16D7B"/>
    <w:rsid w:val="00F16EA2"/>
    <w:rsid w:val="00F21949"/>
    <w:rsid w:val="00F2760A"/>
    <w:rsid w:val="00F33ADD"/>
    <w:rsid w:val="00F46F34"/>
    <w:rsid w:val="00F8044C"/>
    <w:rsid w:val="00F8386E"/>
    <w:rsid w:val="00FB2F9B"/>
    <w:rsid w:val="00FC43E4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C97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5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5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DC"/>
  </w:style>
  <w:style w:type="paragraph" w:styleId="Footer">
    <w:name w:val="footer"/>
    <w:basedOn w:val="Normal"/>
    <w:link w:val="Foot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DC"/>
  </w:style>
  <w:style w:type="table" w:styleId="TableGrid">
    <w:name w:val="Table Grid"/>
    <w:basedOn w:val="TableNormal"/>
    <w:uiPriority w:val="39"/>
    <w:rsid w:val="001E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3568E"/>
  </w:style>
  <w:style w:type="character" w:styleId="CommentReference">
    <w:name w:val="annotation reference"/>
    <w:basedOn w:val="DefaultParagraphFont"/>
    <w:uiPriority w:val="99"/>
    <w:semiHidden/>
    <w:unhideWhenUsed/>
    <w:rsid w:val="00FF0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5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11D62C-96FB-3B45-BBA8-9D73F172B577}" type="doc">
      <dgm:prSet loTypeId="urn:microsoft.com/office/officeart/2005/8/layout/pList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1C1F03-099A-604A-AF66-3A078B66ACD1}">
      <dgm:prSet phldrT="[Text]" custT="1"/>
      <dgm:spPr>
        <a:solidFill>
          <a:srgbClr val="E6871B"/>
        </a:solidFill>
      </dgm:spPr>
      <dgm:t>
        <a:bodyPr/>
        <a:lstStyle/>
        <a:p>
          <a:endParaRPr lang="en-US" sz="900" b="1" i="0">
            <a:latin typeface="Helvetica" pitchFamily="2" charset="0"/>
          </a:endParaRPr>
        </a:p>
        <a:p>
          <a:r>
            <a:rPr lang="en-US" sz="1500" b="1" i="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SPECIFIC</a:t>
          </a:r>
        </a:p>
      </dgm:t>
    </dgm:pt>
    <dgm:pt modelId="{E0CC76D2-F7FF-7D4D-83A9-9A1D6763EC3E}" type="parTrans" cxnId="{F2EF5E55-9F5E-D348-8FA9-8BF5DDE71109}">
      <dgm:prSet/>
      <dgm:spPr/>
      <dgm:t>
        <a:bodyPr/>
        <a:lstStyle/>
        <a:p>
          <a:endParaRPr lang="en-US"/>
        </a:p>
      </dgm:t>
    </dgm:pt>
    <dgm:pt modelId="{A6E58D80-6BAE-1B46-893D-FF9544C50359}" type="sibTrans" cxnId="{F2EF5E55-9F5E-D348-8FA9-8BF5DDE71109}">
      <dgm:prSet/>
      <dgm:spPr/>
      <dgm:t>
        <a:bodyPr/>
        <a:lstStyle/>
        <a:p>
          <a:endParaRPr lang="en-US"/>
        </a:p>
      </dgm:t>
    </dgm:pt>
    <dgm:pt modelId="{6BA14B93-E1E5-2D41-ADA8-0A5B88C9004C}">
      <dgm:prSet phldrT="[Text]"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State what you will do</a:t>
          </a:r>
        </a:p>
      </dgm:t>
    </dgm:pt>
    <dgm:pt modelId="{F8234C2B-CCF6-5F4D-B7BD-ED8DCDD07B90}" type="parTrans" cxnId="{BB90388B-BD84-7443-86E4-4E85B06B9E48}">
      <dgm:prSet/>
      <dgm:spPr/>
      <dgm:t>
        <a:bodyPr/>
        <a:lstStyle/>
        <a:p>
          <a:endParaRPr lang="en-US"/>
        </a:p>
      </dgm:t>
    </dgm:pt>
    <dgm:pt modelId="{3F6FD09B-B22A-CA40-A567-30B1AFF5738B}" type="sibTrans" cxnId="{BB90388B-BD84-7443-86E4-4E85B06B9E48}">
      <dgm:prSet/>
      <dgm:spPr/>
      <dgm:t>
        <a:bodyPr/>
        <a:lstStyle/>
        <a:p>
          <a:endParaRPr lang="en-US"/>
        </a:p>
      </dgm:t>
    </dgm:pt>
    <dgm:pt modelId="{BFFA7CC6-0025-7644-A222-5220C17EBD46}">
      <dgm:prSet phldrT="[Text]" custT="1"/>
      <dgm:spPr>
        <a:solidFill>
          <a:srgbClr val="E6871B"/>
        </a:solidFill>
      </dgm:spPr>
      <dgm:t>
        <a:bodyPr/>
        <a:lstStyle/>
        <a:p>
          <a:endParaRPr lang="en-US" sz="900" b="1" i="0">
            <a:latin typeface="Helvetica" pitchFamily="2" charset="0"/>
          </a:endParaRPr>
        </a:p>
        <a:p>
          <a:r>
            <a:rPr lang="en-US" sz="1500" b="1" i="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MEASURABLE</a:t>
          </a:r>
        </a:p>
      </dgm:t>
    </dgm:pt>
    <dgm:pt modelId="{07078163-5679-8D4A-B74A-BC0856D505E7}" type="parTrans" cxnId="{1239C40A-397D-9F4E-BBF6-DEC23FF0D7F9}">
      <dgm:prSet/>
      <dgm:spPr/>
      <dgm:t>
        <a:bodyPr/>
        <a:lstStyle/>
        <a:p>
          <a:endParaRPr lang="en-US"/>
        </a:p>
      </dgm:t>
    </dgm:pt>
    <dgm:pt modelId="{B3447AE8-F201-1943-85B0-B5A75A1D02F4}" type="sibTrans" cxnId="{1239C40A-397D-9F4E-BBF6-DEC23FF0D7F9}">
      <dgm:prSet/>
      <dgm:spPr/>
      <dgm:t>
        <a:bodyPr/>
        <a:lstStyle/>
        <a:p>
          <a:endParaRPr lang="en-US"/>
        </a:p>
      </dgm:t>
    </dgm:pt>
    <dgm:pt modelId="{A94C7A36-2A22-EF42-86D8-7B5A54FC2FE8}">
      <dgm:prSet phldrT="[Text]"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Provide a way to evaluation</a:t>
          </a:r>
        </a:p>
      </dgm:t>
    </dgm:pt>
    <dgm:pt modelId="{56D578D9-0946-9948-B738-E9149ADF4C38}" type="parTrans" cxnId="{9385BED5-8E04-664B-9A5F-272F9608FF07}">
      <dgm:prSet/>
      <dgm:spPr/>
      <dgm:t>
        <a:bodyPr/>
        <a:lstStyle/>
        <a:p>
          <a:endParaRPr lang="en-US"/>
        </a:p>
      </dgm:t>
    </dgm:pt>
    <dgm:pt modelId="{EC47A350-5991-E944-B100-D490936A9F0A}" type="sibTrans" cxnId="{9385BED5-8E04-664B-9A5F-272F9608FF07}">
      <dgm:prSet/>
      <dgm:spPr/>
      <dgm:t>
        <a:bodyPr/>
        <a:lstStyle/>
        <a:p>
          <a:endParaRPr lang="en-US"/>
        </a:p>
      </dgm:t>
    </dgm:pt>
    <dgm:pt modelId="{E5ADB9CD-6ECB-A044-B6E3-04E9D7DB10B7}">
      <dgm:prSet phldrT="[Text]"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Use metrics and data targets</a:t>
          </a:r>
        </a:p>
      </dgm:t>
    </dgm:pt>
    <dgm:pt modelId="{26011B17-37C2-6349-B543-5B6A23374816}" type="parTrans" cxnId="{07868E05-29ED-3D4F-8DCF-E34C8443CA59}">
      <dgm:prSet/>
      <dgm:spPr/>
      <dgm:t>
        <a:bodyPr/>
        <a:lstStyle/>
        <a:p>
          <a:endParaRPr lang="en-US"/>
        </a:p>
      </dgm:t>
    </dgm:pt>
    <dgm:pt modelId="{779D2A1D-D93C-7245-892F-9CC0F9498BC0}" type="sibTrans" cxnId="{07868E05-29ED-3D4F-8DCF-E34C8443CA59}">
      <dgm:prSet/>
      <dgm:spPr/>
      <dgm:t>
        <a:bodyPr/>
        <a:lstStyle/>
        <a:p>
          <a:endParaRPr lang="en-US"/>
        </a:p>
      </dgm:t>
    </dgm:pt>
    <dgm:pt modelId="{EE401D21-5BD1-644A-A8E9-AD77CFB5D495}">
      <dgm:prSet phldrT="[Text]" custT="1"/>
      <dgm:spPr>
        <a:solidFill>
          <a:srgbClr val="E6871B"/>
        </a:solidFill>
      </dgm:spPr>
      <dgm:t>
        <a:bodyPr/>
        <a:lstStyle/>
        <a:p>
          <a:endParaRPr lang="en-US" sz="900" b="1" i="0">
            <a:latin typeface="Helvetica" pitchFamily="2" charset="0"/>
          </a:endParaRPr>
        </a:p>
        <a:p>
          <a:r>
            <a:rPr lang="en-US" sz="1500" b="1" i="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ACHEIVABLE</a:t>
          </a:r>
        </a:p>
      </dgm:t>
    </dgm:pt>
    <dgm:pt modelId="{77EC3071-45B6-FD4F-ABDE-1B64CB834FF5}" type="parTrans" cxnId="{6C400E40-BF26-0147-A4E3-30925471B71D}">
      <dgm:prSet/>
      <dgm:spPr/>
      <dgm:t>
        <a:bodyPr/>
        <a:lstStyle/>
        <a:p>
          <a:endParaRPr lang="en-US"/>
        </a:p>
      </dgm:t>
    </dgm:pt>
    <dgm:pt modelId="{DA5700BC-5C32-1B4D-B04D-2F5389563C6E}" type="sibTrans" cxnId="{6C400E40-BF26-0147-A4E3-30925471B71D}">
      <dgm:prSet/>
      <dgm:spPr/>
      <dgm:t>
        <a:bodyPr/>
        <a:lstStyle/>
        <a:p>
          <a:endParaRPr lang="en-US"/>
        </a:p>
      </dgm:t>
    </dgm:pt>
    <dgm:pt modelId="{F477CC89-6F40-A64C-9BD0-CE53E962FBF7}">
      <dgm:prSet phldrT="[Text]"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Within your capacity</a:t>
          </a:r>
        </a:p>
      </dgm:t>
    </dgm:pt>
    <dgm:pt modelId="{5438CDB2-3AA9-DA4D-8B5E-72E968BF8AAC}" type="parTrans" cxnId="{C7DE4571-9815-2145-B30E-847E5EE6BDFC}">
      <dgm:prSet/>
      <dgm:spPr/>
      <dgm:t>
        <a:bodyPr/>
        <a:lstStyle/>
        <a:p>
          <a:endParaRPr lang="en-US"/>
        </a:p>
      </dgm:t>
    </dgm:pt>
    <dgm:pt modelId="{63FEE15A-D2F3-4C45-B541-7ECE8C73C878}" type="sibTrans" cxnId="{C7DE4571-9815-2145-B30E-847E5EE6BDFC}">
      <dgm:prSet/>
      <dgm:spPr/>
      <dgm:t>
        <a:bodyPr/>
        <a:lstStyle/>
        <a:p>
          <a:endParaRPr lang="en-US"/>
        </a:p>
      </dgm:t>
    </dgm:pt>
    <dgm:pt modelId="{E9E1F9A8-4C9C-504D-BF46-62F38C5AC0A5}">
      <dgm:prSet phldrT="[Text]"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Possible to accomplish</a:t>
          </a:r>
        </a:p>
      </dgm:t>
    </dgm:pt>
    <dgm:pt modelId="{7CFF0FFD-2A1B-8841-BEA8-6830F66068E4}" type="parTrans" cxnId="{F03BA642-3AAC-734A-8682-E05C5A13B374}">
      <dgm:prSet/>
      <dgm:spPr/>
      <dgm:t>
        <a:bodyPr/>
        <a:lstStyle/>
        <a:p>
          <a:endParaRPr lang="en-US"/>
        </a:p>
      </dgm:t>
    </dgm:pt>
    <dgm:pt modelId="{3DAB35BF-96B8-A147-95EB-1F82264101BB}" type="sibTrans" cxnId="{F03BA642-3AAC-734A-8682-E05C5A13B374}">
      <dgm:prSet/>
      <dgm:spPr/>
      <dgm:t>
        <a:bodyPr/>
        <a:lstStyle/>
        <a:p>
          <a:endParaRPr lang="en-US"/>
        </a:p>
      </dgm:t>
    </dgm:pt>
    <dgm:pt modelId="{7F721933-7ED3-8C48-A4AB-CD97DB180E3A}">
      <dgm:prSet custT="1"/>
      <dgm:spPr>
        <a:solidFill>
          <a:srgbClr val="E6871B"/>
        </a:solidFill>
      </dgm:spPr>
      <dgm:t>
        <a:bodyPr/>
        <a:lstStyle/>
        <a:p>
          <a:endParaRPr lang="en-US" sz="900" b="1" i="0">
            <a:latin typeface="Helvetica" pitchFamily="2" charset="0"/>
          </a:endParaRPr>
        </a:p>
        <a:p>
          <a:r>
            <a:rPr lang="en-US" sz="1500" b="1" i="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RELEVANT</a:t>
          </a:r>
        </a:p>
      </dgm:t>
    </dgm:pt>
    <dgm:pt modelId="{8609E529-A193-F04A-9C56-FCEE5135970D}" type="parTrans" cxnId="{E57DC38F-06B2-214C-9C65-E85CD81A77D7}">
      <dgm:prSet/>
      <dgm:spPr/>
      <dgm:t>
        <a:bodyPr/>
        <a:lstStyle/>
        <a:p>
          <a:endParaRPr lang="en-US"/>
        </a:p>
      </dgm:t>
    </dgm:pt>
    <dgm:pt modelId="{227574AD-5FD8-4545-919F-58956AA2734A}" type="sibTrans" cxnId="{E57DC38F-06B2-214C-9C65-E85CD81A77D7}">
      <dgm:prSet/>
      <dgm:spPr/>
      <dgm:t>
        <a:bodyPr/>
        <a:lstStyle/>
        <a:p>
          <a:endParaRPr lang="en-US"/>
        </a:p>
      </dgm:t>
    </dgm:pt>
    <dgm:pt modelId="{A941ED5D-A9B8-404E-AA7D-52AA245137EB}">
      <dgm:prSet custT="1"/>
      <dgm:spPr>
        <a:solidFill>
          <a:srgbClr val="E6871B"/>
        </a:solidFill>
      </dgm:spPr>
      <dgm:t>
        <a:bodyPr/>
        <a:lstStyle/>
        <a:p>
          <a:endParaRPr lang="en-US" sz="900" b="1" i="0">
            <a:latin typeface="Helvetica" pitchFamily="2" charset="0"/>
          </a:endParaRPr>
        </a:p>
        <a:p>
          <a:r>
            <a:rPr lang="en-US" sz="1500" b="1" i="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TIME-BOUND</a:t>
          </a:r>
        </a:p>
      </dgm:t>
    </dgm:pt>
    <dgm:pt modelId="{713DFA60-E688-D544-83CF-8E045B04595A}" type="parTrans" cxnId="{AD75825D-26A4-454D-B8D7-B22B8055D000}">
      <dgm:prSet/>
      <dgm:spPr/>
      <dgm:t>
        <a:bodyPr/>
        <a:lstStyle/>
        <a:p>
          <a:endParaRPr lang="en-US"/>
        </a:p>
      </dgm:t>
    </dgm:pt>
    <dgm:pt modelId="{C8294FB7-53AB-1E43-A4AE-F22BEA66E066}" type="sibTrans" cxnId="{AD75825D-26A4-454D-B8D7-B22B8055D000}">
      <dgm:prSet/>
      <dgm:spPr/>
      <dgm:t>
        <a:bodyPr/>
        <a:lstStyle/>
        <a:p>
          <a:endParaRPr lang="en-US"/>
        </a:p>
      </dgm:t>
    </dgm:pt>
    <dgm:pt modelId="{AEC80A69-065E-E240-991D-FF371580F8E5}">
      <dgm:prSet phldrT="[Text]"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Use action words</a:t>
          </a:r>
        </a:p>
      </dgm:t>
    </dgm:pt>
    <dgm:pt modelId="{A339CF76-A4CB-644F-9038-EB0DB3EAF40A}" type="parTrans" cxnId="{A6ACF5BA-7B5C-AB4D-BA2C-2A671B727C6C}">
      <dgm:prSet/>
      <dgm:spPr/>
      <dgm:t>
        <a:bodyPr/>
        <a:lstStyle/>
        <a:p>
          <a:endParaRPr lang="en-US"/>
        </a:p>
      </dgm:t>
    </dgm:pt>
    <dgm:pt modelId="{F95EC3E1-6D6C-2446-A29F-FE7B077C93B3}" type="sibTrans" cxnId="{A6ACF5BA-7B5C-AB4D-BA2C-2A671B727C6C}">
      <dgm:prSet/>
      <dgm:spPr/>
      <dgm:t>
        <a:bodyPr/>
        <a:lstStyle/>
        <a:p>
          <a:endParaRPr lang="en-US"/>
        </a:p>
      </dgm:t>
    </dgm:pt>
    <dgm:pt modelId="{95FBFE2D-F259-D440-B46A-C82FA0791355}">
      <dgm:prSet custT="1"/>
      <dgm:spPr>
        <a:solidFill>
          <a:srgbClr val="E6871B"/>
        </a:solidFill>
      </dgm:spPr>
      <dgm:t>
        <a:bodyPr/>
        <a:lstStyle/>
        <a:p>
          <a:r>
            <a:rPr lang="en-US" sz="1400">
              <a:latin typeface="Helvetica" pitchFamily="2" charset="0"/>
            </a:rPr>
            <a:t>Supports the overall purpose of the project</a:t>
          </a:r>
        </a:p>
      </dgm:t>
    </dgm:pt>
    <dgm:pt modelId="{B8748A32-E978-F944-BA70-EA5B291D4B1A}" type="parTrans" cxnId="{A9B70581-17B0-CB43-97DB-6CF32D018C03}">
      <dgm:prSet/>
      <dgm:spPr/>
      <dgm:t>
        <a:bodyPr/>
        <a:lstStyle/>
        <a:p>
          <a:endParaRPr lang="en-US"/>
        </a:p>
      </dgm:t>
    </dgm:pt>
    <dgm:pt modelId="{89262C9A-9656-A044-9553-23BB0DCFB171}" type="sibTrans" cxnId="{A9B70581-17B0-CB43-97DB-6CF32D018C03}">
      <dgm:prSet/>
      <dgm:spPr/>
      <dgm:t>
        <a:bodyPr/>
        <a:lstStyle/>
        <a:p>
          <a:endParaRPr lang="en-US"/>
        </a:p>
      </dgm:t>
    </dgm:pt>
    <dgm:pt modelId="{7613BD44-FCBC-B840-B196-07EFA12F5914}">
      <dgm:prSet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State when you will get it done</a:t>
          </a:r>
        </a:p>
      </dgm:t>
    </dgm:pt>
    <dgm:pt modelId="{A825E350-FB8F-9242-BE30-30A4BADE1BC7}" type="parTrans" cxnId="{44078D82-165C-2A4B-A9E0-D352F427B498}">
      <dgm:prSet/>
      <dgm:spPr/>
      <dgm:t>
        <a:bodyPr/>
        <a:lstStyle/>
        <a:p>
          <a:endParaRPr lang="en-US"/>
        </a:p>
      </dgm:t>
    </dgm:pt>
    <dgm:pt modelId="{0F035B5C-923C-1A44-8E14-5609EEAA6E2C}" type="sibTrans" cxnId="{44078D82-165C-2A4B-A9E0-D352F427B498}">
      <dgm:prSet/>
      <dgm:spPr/>
      <dgm:t>
        <a:bodyPr/>
        <a:lstStyle/>
        <a:p>
          <a:endParaRPr lang="en-US"/>
        </a:p>
      </dgm:t>
    </dgm:pt>
    <dgm:pt modelId="{3CA99281-D42E-1042-8E54-6A6959400034}">
      <dgm:prSet custT="1"/>
      <dgm:spPr>
        <a:solidFill>
          <a:srgbClr val="E6871B"/>
        </a:solidFill>
      </dgm:spPr>
      <dgm:t>
        <a:bodyPr/>
        <a:lstStyle/>
        <a:p>
          <a:r>
            <a:rPr lang="en-US" sz="1400" b="0" i="0">
              <a:latin typeface="Helvetica" pitchFamily="2" charset="0"/>
            </a:rPr>
            <a:t>Provide a specific date or timeframe</a:t>
          </a:r>
        </a:p>
      </dgm:t>
    </dgm:pt>
    <dgm:pt modelId="{C0916903-C78A-9C4A-8106-E1B144AB78FE}" type="parTrans" cxnId="{ADB7FF66-901A-0C4D-95FB-0BCE23CFA014}">
      <dgm:prSet/>
      <dgm:spPr/>
      <dgm:t>
        <a:bodyPr/>
        <a:lstStyle/>
        <a:p>
          <a:endParaRPr lang="en-US"/>
        </a:p>
      </dgm:t>
    </dgm:pt>
    <dgm:pt modelId="{71001B9D-D6AC-3546-A899-40E2522916AF}" type="sibTrans" cxnId="{ADB7FF66-901A-0C4D-95FB-0BCE23CFA014}">
      <dgm:prSet/>
      <dgm:spPr/>
      <dgm:t>
        <a:bodyPr/>
        <a:lstStyle/>
        <a:p>
          <a:endParaRPr lang="en-US"/>
        </a:p>
      </dgm:t>
    </dgm:pt>
    <dgm:pt modelId="{34605F0A-CB66-FE40-AD3D-9ED329361D6F}" type="pres">
      <dgm:prSet presAssocID="{1211D62C-96FB-3B45-BBA8-9D73F172B577}" presName="Name0" presStyleCnt="0">
        <dgm:presLayoutVars>
          <dgm:dir/>
          <dgm:resizeHandles val="exact"/>
        </dgm:presLayoutVars>
      </dgm:prSet>
      <dgm:spPr/>
    </dgm:pt>
    <dgm:pt modelId="{FFE008A3-9075-F745-BD07-9C00C814D184}" type="pres">
      <dgm:prSet presAssocID="{1211D62C-96FB-3B45-BBA8-9D73F172B577}" presName="bkgdShp" presStyleLbl="alignAccFollowNode1" presStyleIdx="0" presStyleCnt="1"/>
      <dgm:spPr>
        <a:noFill/>
        <a:ln>
          <a:noFill/>
        </a:ln>
      </dgm:spPr>
    </dgm:pt>
    <dgm:pt modelId="{F2291888-3BDA-DA4E-A6AE-EC3A342D6D0C}" type="pres">
      <dgm:prSet presAssocID="{1211D62C-96FB-3B45-BBA8-9D73F172B577}" presName="linComp" presStyleCnt="0"/>
      <dgm:spPr/>
    </dgm:pt>
    <dgm:pt modelId="{C11CCBF3-CE33-1D47-99BD-9207512384C3}" type="pres">
      <dgm:prSet presAssocID="{BB1C1F03-099A-604A-AF66-3A078B66ACD1}" presName="compNode" presStyleCnt="0"/>
      <dgm:spPr/>
    </dgm:pt>
    <dgm:pt modelId="{5466CFCD-9301-F74D-8EAC-64B7D3A0AE5B}" type="pres">
      <dgm:prSet presAssocID="{BB1C1F03-099A-604A-AF66-3A078B66ACD1}" presName="node" presStyleLbl="node1" presStyleIdx="0" presStyleCnt="5">
        <dgm:presLayoutVars>
          <dgm:bulletEnabled val="1"/>
        </dgm:presLayoutVars>
      </dgm:prSet>
      <dgm:spPr/>
    </dgm:pt>
    <dgm:pt modelId="{8866610F-8924-B143-911F-C621E593836A}" type="pres">
      <dgm:prSet presAssocID="{BB1C1F03-099A-604A-AF66-3A078B66ACD1}" presName="invisiNode" presStyleLbl="node1" presStyleIdx="0" presStyleCnt="5"/>
      <dgm:spPr/>
    </dgm:pt>
    <dgm:pt modelId="{B433F567-137E-6E41-8225-D29B51F85749}" type="pres">
      <dgm:prSet presAssocID="{BB1C1F03-099A-604A-AF66-3A078B66ACD1}" presName="imagNode" presStyleLbl="fgImgPlace1" presStyleIdx="0" presStyleCnt="5" custScaleX="92308" custScaleY="91919" custLinFactNeighborX="-1647" custLinFactNeighborY="21645"/>
      <dgm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1393" t="-19894" r="6571" b="-8080"/>
          </a:stretch>
        </a:blipFill>
      </dgm:spPr>
    </dgm:pt>
    <dgm:pt modelId="{CCA5CC3A-E5AB-C14B-97B2-88538B7BFD38}" type="pres">
      <dgm:prSet presAssocID="{A6E58D80-6BAE-1B46-893D-FF9544C50359}" presName="sibTrans" presStyleLbl="sibTrans2D1" presStyleIdx="0" presStyleCnt="0"/>
      <dgm:spPr/>
    </dgm:pt>
    <dgm:pt modelId="{FB8FC752-C007-4244-A48F-C897CC659B3C}" type="pres">
      <dgm:prSet presAssocID="{BFFA7CC6-0025-7644-A222-5220C17EBD46}" presName="compNode" presStyleCnt="0"/>
      <dgm:spPr/>
    </dgm:pt>
    <dgm:pt modelId="{587E6C23-DC71-E547-97DE-9CE5688C6710}" type="pres">
      <dgm:prSet presAssocID="{BFFA7CC6-0025-7644-A222-5220C17EBD46}" presName="node" presStyleLbl="node1" presStyleIdx="1" presStyleCnt="5">
        <dgm:presLayoutVars>
          <dgm:bulletEnabled val="1"/>
        </dgm:presLayoutVars>
      </dgm:prSet>
      <dgm:spPr/>
    </dgm:pt>
    <dgm:pt modelId="{10E89261-6964-C640-870D-6BE4D4A0ACEA}" type="pres">
      <dgm:prSet presAssocID="{BFFA7CC6-0025-7644-A222-5220C17EBD46}" presName="invisiNode" presStyleLbl="node1" presStyleIdx="1" presStyleCnt="5"/>
      <dgm:spPr/>
    </dgm:pt>
    <dgm:pt modelId="{C8370285-39EC-2649-BA0F-1CEA5BB8D501}" type="pres">
      <dgm:prSet presAssocID="{BFFA7CC6-0025-7644-A222-5220C17EBD46}" presName="imagNode" presStyleLbl="fgImgPlace1" presStyleIdx="1" presStyleCnt="5" custLinFactNeighborX="-2804" custLinFactNeighborY="25581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5425" t="-18182" r="13177" b="1088"/>
          </a:stretch>
        </a:blipFill>
      </dgm:spPr>
    </dgm:pt>
    <dgm:pt modelId="{DC2082FC-8378-FB42-993C-426AF6E4ED84}" type="pres">
      <dgm:prSet presAssocID="{B3447AE8-F201-1943-85B0-B5A75A1D02F4}" presName="sibTrans" presStyleLbl="sibTrans2D1" presStyleIdx="0" presStyleCnt="0"/>
      <dgm:spPr/>
    </dgm:pt>
    <dgm:pt modelId="{0CB2A60B-9C98-C541-B00E-72D13A605EDC}" type="pres">
      <dgm:prSet presAssocID="{EE401D21-5BD1-644A-A8E9-AD77CFB5D495}" presName="compNode" presStyleCnt="0"/>
      <dgm:spPr/>
    </dgm:pt>
    <dgm:pt modelId="{AA162B30-CEE6-5947-85EF-4105F78AFA40}" type="pres">
      <dgm:prSet presAssocID="{EE401D21-5BD1-644A-A8E9-AD77CFB5D495}" presName="node" presStyleLbl="node1" presStyleIdx="2" presStyleCnt="5">
        <dgm:presLayoutVars>
          <dgm:bulletEnabled val="1"/>
        </dgm:presLayoutVars>
      </dgm:prSet>
      <dgm:spPr/>
    </dgm:pt>
    <dgm:pt modelId="{7CAB1970-E635-944E-9BF3-4DC7181C5C2B}" type="pres">
      <dgm:prSet presAssocID="{EE401D21-5BD1-644A-A8E9-AD77CFB5D495}" presName="invisiNode" presStyleLbl="node1" presStyleIdx="2" presStyleCnt="5"/>
      <dgm:spPr/>
    </dgm:pt>
    <dgm:pt modelId="{A0ACD432-8CC4-8147-B58A-148E81D07F6D}" type="pres">
      <dgm:prSet presAssocID="{EE401D21-5BD1-644A-A8E9-AD77CFB5D495}" presName="imagNode" presStyleLbl="fgImgPlace1" presStyleIdx="2" presStyleCnt="5" custLinFactNeighborX="-701" custLinFactNeighborY="21648"/>
      <dgm:spPr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5864" t="-11396" r="5792" b="-8752"/>
          </a:stretch>
        </a:blipFill>
      </dgm:spPr>
    </dgm:pt>
    <dgm:pt modelId="{74C82A4B-1BDA-E743-8C7B-96DF7D5D9812}" type="pres">
      <dgm:prSet presAssocID="{DA5700BC-5C32-1B4D-B04D-2F5389563C6E}" presName="sibTrans" presStyleLbl="sibTrans2D1" presStyleIdx="0" presStyleCnt="0"/>
      <dgm:spPr/>
    </dgm:pt>
    <dgm:pt modelId="{CC9A982F-2D2C-5C41-A3DE-B2F7415AF872}" type="pres">
      <dgm:prSet presAssocID="{7F721933-7ED3-8C48-A4AB-CD97DB180E3A}" presName="compNode" presStyleCnt="0"/>
      <dgm:spPr/>
    </dgm:pt>
    <dgm:pt modelId="{9852A8F4-3134-1440-B158-2D5422519DC8}" type="pres">
      <dgm:prSet presAssocID="{7F721933-7ED3-8C48-A4AB-CD97DB180E3A}" presName="node" presStyleLbl="node1" presStyleIdx="3" presStyleCnt="5">
        <dgm:presLayoutVars>
          <dgm:bulletEnabled val="1"/>
        </dgm:presLayoutVars>
      </dgm:prSet>
      <dgm:spPr/>
    </dgm:pt>
    <dgm:pt modelId="{8DBE3E3A-125E-FF4C-8301-BAEDA6F0596A}" type="pres">
      <dgm:prSet presAssocID="{7F721933-7ED3-8C48-A4AB-CD97DB180E3A}" presName="invisiNode" presStyleLbl="node1" presStyleIdx="3" presStyleCnt="5"/>
      <dgm:spPr/>
    </dgm:pt>
    <dgm:pt modelId="{B2BD54FE-9813-D447-B237-D04F5106557C}" type="pres">
      <dgm:prSet presAssocID="{7F721933-7ED3-8C48-A4AB-CD97DB180E3A}" presName="imagNode" presStyleLbl="fgImgPlace1" presStyleIdx="3" presStyleCnt="5" custLinFactNeighborX="-4907" custLinFactNeighborY="17712"/>
      <dgm:spPr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609" t="-12277" r="9393" b="-15641"/>
          </a:stretch>
        </a:blipFill>
      </dgm:spPr>
    </dgm:pt>
    <dgm:pt modelId="{01DD34F5-FDA4-4845-B08D-386668B78424}" type="pres">
      <dgm:prSet presAssocID="{227574AD-5FD8-4545-919F-58956AA2734A}" presName="sibTrans" presStyleLbl="sibTrans2D1" presStyleIdx="0" presStyleCnt="0"/>
      <dgm:spPr/>
    </dgm:pt>
    <dgm:pt modelId="{E2459B2B-BF93-194B-B0D1-5073617B5BAE}" type="pres">
      <dgm:prSet presAssocID="{A941ED5D-A9B8-404E-AA7D-52AA245137EB}" presName="compNode" presStyleCnt="0"/>
      <dgm:spPr/>
    </dgm:pt>
    <dgm:pt modelId="{FE18BB44-8327-6A46-9876-565DDDEE3F40}" type="pres">
      <dgm:prSet presAssocID="{A941ED5D-A9B8-404E-AA7D-52AA245137EB}" presName="node" presStyleLbl="node1" presStyleIdx="4" presStyleCnt="5">
        <dgm:presLayoutVars>
          <dgm:bulletEnabled val="1"/>
        </dgm:presLayoutVars>
      </dgm:prSet>
      <dgm:spPr/>
    </dgm:pt>
    <dgm:pt modelId="{51B4B080-F5A7-ED43-AC23-BB8DCC1EB1F6}" type="pres">
      <dgm:prSet presAssocID="{A941ED5D-A9B8-404E-AA7D-52AA245137EB}" presName="invisiNode" presStyleLbl="node1" presStyleIdx="4" presStyleCnt="5"/>
      <dgm:spPr/>
    </dgm:pt>
    <dgm:pt modelId="{E13F6623-0A5D-6249-8996-024BB8DC97CC}" type="pres">
      <dgm:prSet presAssocID="{A941ED5D-A9B8-404E-AA7D-52AA245137EB}" presName="imagNode" presStyleLbl="fgImgPlace1" presStyleIdx="4" presStyleCnt="5" custLinFactNeighborX="-701" custLinFactNeighborY="19680"/>
      <dgm:spPr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6022" t="-5667" r="3450" b="-15639"/>
          </a:stretch>
        </a:blipFill>
      </dgm:spPr>
    </dgm:pt>
  </dgm:ptLst>
  <dgm:cxnLst>
    <dgm:cxn modelId="{07868E05-29ED-3D4F-8DCF-E34C8443CA59}" srcId="{BFFA7CC6-0025-7644-A222-5220C17EBD46}" destId="{E5ADB9CD-6ECB-A044-B6E3-04E9D7DB10B7}" srcOrd="1" destOrd="0" parTransId="{26011B17-37C2-6349-B543-5B6A23374816}" sibTransId="{779D2A1D-D93C-7245-892F-9CC0F9498BC0}"/>
    <dgm:cxn modelId="{1239C40A-397D-9F4E-BBF6-DEC23FF0D7F9}" srcId="{1211D62C-96FB-3B45-BBA8-9D73F172B577}" destId="{BFFA7CC6-0025-7644-A222-5220C17EBD46}" srcOrd="1" destOrd="0" parTransId="{07078163-5679-8D4A-B74A-BC0856D505E7}" sibTransId="{B3447AE8-F201-1943-85B0-B5A75A1D02F4}"/>
    <dgm:cxn modelId="{600C690C-391D-AF45-8B8E-49CD6AC94C86}" type="presOf" srcId="{DA5700BC-5C32-1B4D-B04D-2F5389563C6E}" destId="{74C82A4B-1BDA-E743-8C7B-96DF7D5D9812}" srcOrd="0" destOrd="0" presId="urn:microsoft.com/office/officeart/2005/8/layout/pList2"/>
    <dgm:cxn modelId="{BAD5251B-D4E2-A44F-9C64-C8E52C8000B1}" type="presOf" srcId="{A941ED5D-A9B8-404E-AA7D-52AA245137EB}" destId="{FE18BB44-8327-6A46-9876-565DDDEE3F40}" srcOrd="0" destOrd="0" presId="urn:microsoft.com/office/officeart/2005/8/layout/pList2"/>
    <dgm:cxn modelId="{78F6773A-29B6-294D-A00C-C095CA597FCF}" type="presOf" srcId="{AEC80A69-065E-E240-991D-FF371580F8E5}" destId="{5466CFCD-9301-F74D-8EAC-64B7D3A0AE5B}" srcOrd="0" destOrd="2" presId="urn:microsoft.com/office/officeart/2005/8/layout/pList2"/>
    <dgm:cxn modelId="{6C400E40-BF26-0147-A4E3-30925471B71D}" srcId="{1211D62C-96FB-3B45-BBA8-9D73F172B577}" destId="{EE401D21-5BD1-644A-A8E9-AD77CFB5D495}" srcOrd="2" destOrd="0" parTransId="{77EC3071-45B6-FD4F-ABDE-1B64CB834FF5}" sibTransId="{DA5700BC-5C32-1B4D-B04D-2F5389563C6E}"/>
    <dgm:cxn modelId="{AD75825D-26A4-454D-B8D7-B22B8055D000}" srcId="{1211D62C-96FB-3B45-BBA8-9D73F172B577}" destId="{A941ED5D-A9B8-404E-AA7D-52AA245137EB}" srcOrd="4" destOrd="0" parTransId="{713DFA60-E688-D544-83CF-8E045B04595A}" sibTransId="{C8294FB7-53AB-1E43-A4AE-F22BEA66E066}"/>
    <dgm:cxn modelId="{F03BA642-3AAC-734A-8682-E05C5A13B374}" srcId="{EE401D21-5BD1-644A-A8E9-AD77CFB5D495}" destId="{E9E1F9A8-4C9C-504D-BF46-62F38C5AC0A5}" srcOrd="1" destOrd="0" parTransId="{7CFF0FFD-2A1B-8841-BEA8-6830F66068E4}" sibTransId="{3DAB35BF-96B8-A147-95EB-1F82264101BB}"/>
    <dgm:cxn modelId="{ADB7FF66-901A-0C4D-95FB-0BCE23CFA014}" srcId="{A941ED5D-A9B8-404E-AA7D-52AA245137EB}" destId="{3CA99281-D42E-1042-8E54-6A6959400034}" srcOrd="1" destOrd="0" parTransId="{C0916903-C78A-9C4A-8106-E1B144AB78FE}" sibTransId="{71001B9D-D6AC-3546-A899-40E2522916AF}"/>
    <dgm:cxn modelId="{62620D68-7AC3-0C40-8690-36AE12043564}" type="presOf" srcId="{95FBFE2D-F259-D440-B46A-C82FA0791355}" destId="{9852A8F4-3134-1440-B158-2D5422519DC8}" srcOrd="0" destOrd="1" presId="urn:microsoft.com/office/officeart/2005/8/layout/pList2"/>
    <dgm:cxn modelId="{062C256A-522B-3444-A831-231416E075C0}" type="presOf" srcId="{F477CC89-6F40-A64C-9BD0-CE53E962FBF7}" destId="{AA162B30-CEE6-5947-85EF-4105F78AFA40}" srcOrd="0" destOrd="1" presId="urn:microsoft.com/office/officeart/2005/8/layout/pList2"/>
    <dgm:cxn modelId="{C7DE4571-9815-2145-B30E-847E5EE6BDFC}" srcId="{EE401D21-5BD1-644A-A8E9-AD77CFB5D495}" destId="{F477CC89-6F40-A64C-9BD0-CE53E962FBF7}" srcOrd="0" destOrd="0" parTransId="{5438CDB2-3AA9-DA4D-8B5E-72E968BF8AAC}" sibTransId="{63FEE15A-D2F3-4C45-B541-7ECE8C73C878}"/>
    <dgm:cxn modelId="{60065452-54FE-B849-9962-311BA4F0F9C7}" type="presOf" srcId="{227574AD-5FD8-4545-919F-58956AA2734A}" destId="{01DD34F5-FDA4-4845-B08D-386668B78424}" srcOrd="0" destOrd="0" presId="urn:microsoft.com/office/officeart/2005/8/layout/pList2"/>
    <dgm:cxn modelId="{F46FCF54-2DCE-F74C-9C60-9E6B17CF7B08}" type="presOf" srcId="{B3447AE8-F201-1943-85B0-B5A75A1D02F4}" destId="{DC2082FC-8378-FB42-993C-426AF6E4ED84}" srcOrd="0" destOrd="0" presId="urn:microsoft.com/office/officeart/2005/8/layout/pList2"/>
    <dgm:cxn modelId="{F2EF5E55-9F5E-D348-8FA9-8BF5DDE71109}" srcId="{1211D62C-96FB-3B45-BBA8-9D73F172B577}" destId="{BB1C1F03-099A-604A-AF66-3A078B66ACD1}" srcOrd="0" destOrd="0" parTransId="{E0CC76D2-F7FF-7D4D-83A9-9A1D6763EC3E}" sibTransId="{A6E58D80-6BAE-1B46-893D-FF9544C50359}"/>
    <dgm:cxn modelId="{A9B70581-17B0-CB43-97DB-6CF32D018C03}" srcId="{7F721933-7ED3-8C48-A4AB-CD97DB180E3A}" destId="{95FBFE2D-F259-D440-B46A-C82FA0791355}" srcOrd="0" destOrd="0" parTransId="{B8748A32-E978-F944-BA70-EA5B291D4B1A}" sibTransId="{89262C9A-9656-A044-9553-23BB0DCFB171}"/>
    <dgm:cxn modelId="{44078D82-165C-2A4B-A9E0-D352F427B498}" srcId="{A941ED5D-A9B8-404E-AA7D-52AA245137EB}" destId="{7613BD44-FCBC-B840-B196-07EFA12F5914}" srcOrd="0" destOrd="0" parTransId="{A825E350-FB8F-9242-BE30-30A4BADE1BC7}" sibTransId="{0F035B5C-923C-1A44-8E14-5609EEAA6E2C}"/>
    <dgm:cxn modelId="{D5069485-EF8E-2E4D-92A7-BA58AB89C724}" type="presOf" srcId="{E9E1F9A8-4C9C-504D-BF46-62F38C5AC0A5}" destId="{AA162B30-CEE6-5947-85EF-4105F78AFA40}" srcOrd="0" destOrd="2" presId="urn:microsoft.com/office/officeart/2005/8/layout/pList2"/>
    <dgm:cxn modelId="{BB90388B-BD84-7443-86E4-4E85B06B9E48}" srcId="{BB1C1F03-099A-604A-AF66-3A078B66ACD1}" destId="{6BA14B93-E1E5-2D41-ADA8-0A5B88C9004C}" srcOrd="0" destOrd="0" parTransId="{F8234C2B-CCF6-5F4D-B7BD-ED8DCDD07B90}" sibTransId="{3F6FD09B-B22A-CA40-A567-30B1AFF5738B}"/>
    <dgm:cxn modelId="{E57DC38F-06B2-214C-9C65-E85CD81A77D7}" srcId="{1211D62C-96FB-3B45-BBA8-9D73F172B577}" destId="{7F721933-7ED3-8C48-A4AB-CD97DB180E3A}" srcOrd="3" destOrd="0" parTransId="{8609E529-A193-F04A-9C56-FCEE5135970D}" sibTransId="{227574AD-5FD8-4545-919F-58956AA2734A}"/>
    <dgm:cxn modelId="{9B378697-7100-7D4D-9AFC-066FAB301CB7}" type="presOf" srcId="{EE401D21-5BD1-644A-A8E9-AD77CFB5D495}" destId="{AA162B30-CEE6-5947-85EF-4105F78AFA40}" srcOrd="0" destOrd="0" presId="urn:microsoft.com/office/officeart/2005/8/layout/pList2"/>
    <dgm:cxn modelId="{99FB99B4-6D84-6941-AE39-F2B52E1A54F4}" type="presOf" srcId="{3CA99281-D42E-1042-8E54-6A6959400034}" destId="{FE18BB44-8327-6A46-9876-565DDDEE3F40}" srcOrd="0" destOrd="2" presId="urn:microsoft.com/office/officeart/2005/8/layout/pList2"/>
    <dgm:cxn modelId="{CDEBE1B8-98B1-534A-94C8-0E471BDCE02E}" type="presOf" srcId="{7613BD44-FCBC-B840-B196-07EFA12F5914}" destId="{FE18BB44-8327-6A46-9876-565DDDEE3F40}" srcOrd="0" destOrd="1" presId="urn:microsoft.com/office/officeart/2005/8/layout/pList2"/>
    <dgm:cxn modelId="{A6ACF5BA-7B5C-AB4D-BA2C-2A671B727C6C}" srcId="{BB1C1F03-099A-604A-AF66-3A078B66ACD1}" destId="{AEC80A69-065E-E240-991D-FF371580F8E5}" srcOrd="1" destOrd="0" parTransId="{A339CF76-A4CB-644F-9038-EB0DB3EAF40A}" sibTransId="{F95EC3E1-6D6C-2446-A29F-FE7B077C93B3}"/>
    <dgm:cxn modelId="{2A72EFBC-5E35-154F-8A93-128F7E4E9678}" type="presOf" srcId="{BFFA7CC6-0025-7644-A222-5220C17EBD46}" destId="{587E6C23-DC71-E547-97DE-9CE5688C6710}" srcOrd="0" destOrd="0" presId="urn:microsoft.com/office/officeart/2005/8/layout/pList2"/>
    <dgm:cxn modelId="{860F49BE-B11B-314C-81BA-893702946133}" type="presOf" srcId="{BB1C1F03-099A-604A-AF66-3A078B66ACD1}" destId="{5466CFCD-9301-F74D-8EAC-64B7D3A0AE5B}" srcOrd="0" destOrd="0" presId="urn:microsoft.com/office/officeart/2005/8/layout/pList2"/>
    <dgm:cxn modelId="{0C92F5C2-13AF-E44A-9520-CADCADD75502}" type="presOf" srcId="{7F721933-7ED3-8C48-A4AB-CD97DB180E3A}" destId="{9852A8F4-3134-1440-B158-2D5422519DC8}" srcOrd="0" destOrd="0" presId="urn:microsoft.com/office/officeart/2005/8/layout/pList2"/>
    <dgm:cxn modelId="{CFE90CC5-C6EA-3B47-BE39-69AEAEFC14E1}" type="presOf" srcId="{E5ADB9CD-6ECB-A044-B6E3-04E9D7DB10B7}" destId="{587E6C23-DC71-E547-97DE-9CE5688C6710}" srcOrd="0" destOrd="2" presId="urn:microsoft.com/office/officeart/2005/8/layout/pList2"/>
    <dgm:cxn modelId="{9514DAD0-076B-6A44-83A7-13BBC8A992BF}" type="presOf" srcId="{1211D62C-96FB-3B45-BBA8-9D73F172B577}" destId="{34605F0A-CB66-FE40-AD3D-9ED329361D6F}" srcOrd="0" destOrd="0" presId="urn:microsoft.com/office/officeart/2005/8/layout/pList2"/>
    <dgm:cxn modelId="{5CF0A2D2-8989-B34C-9D36-B6E11D4AC235}" type="presOf" srcId="{A94C7A36-2A22-EF42-86D8-7B5A54FC2FE8}" destId="{587E6C23-DC71-E547-97DE-9CE5688C6710}" srcOrd="0" destOrd="1" presId="urn:microsoft.com/office/officeart/2005/8/layout/pList2"/>
    <dgm:cxn modelId="{9385BED5-8E04-664B-9A5F-272F9608FF07}" srcId="{BFFA7CC6-0025-7644-A222-5220C17EBD46}" destId="{A94C7A36-2A22-EF42-86D8-7B5A54FC2FE8}" srcOrd="0" destOrd="0" parTransId="{56D578D9-0946-9948-B738-E9149ADF4C38}" sibTransId="{EC47A350-5991-E944-B100-D490936A9F0A}"/>
    <dgm:cxn modelId="{E00839F2-0BF9-644E-9E61-58CFECE281DD}" type="presOf" srcId="{A6E58D80-6BAE-1B46-893D-FF9544C50359}" destId="{CCA5CC3A-E5AB-C14B-97B2-88538B7BFD38}" srcOrd="0" destOrd="0" presId="urn:microsoft.com/office/officeart/2005/8/layout/pList2"/>
    <dgm:cxn modelId="{09E240F3-CF1F-6B48-970E-77A319BD7326}" type="presOf" srcId="{6BA14B93-E1E5-2D41-ADA8-0A5B88C9004C}" destId="{5466CFCD-9301-F74D-8EAC-64B7D3A0AE5B}" srcOrd="0" destOrd="1" presId="urn:microsoft.com/office/officeart/2005/8/layout/pList2"/>
    <dgm:cxn modelId="{F8F1E04B-B53D-5643-8B59-1FD9714267EA}" type="presParOf" srcId="{34605F0A-CB66-FE40-AD3D-9ED329361D6F}" destId="{FFE008A3-9075-F745-BD07-9C00C814D184}" srcOrd="0" destOrd="0" presId="urn:microsoft.com/office/officeart/2005/8/layout/pList2"/>
    <dgm:cxn modelId="{E62DF0BE-6CB6-3B4D-9A52-3430DCC37B51}" type="presParOf" srcId="{34605F0A-CB66-FE40-AD3D-9ED329361D6F}" destId="{F2291888-3BDA-DA4E-A6AE-EC3A342D6D0C}" srcOrd="1" destOrd="0" presId="urn:microsoft.com/office/officeart/2005/8/layout/pList2"/>
    <dgm:cxn modelId="{C52F11C4-FCC0-8742-AADC-1C53C6FB36CC}" type="presParOf" srcId="{F2291888-3BDA-DA4E-A6AE-EC3A342D6D0C}" destId="{C11CCBF3-CE33-1D47-99BD-9207512384C3}" srcOrd="0" destOrd="0" presId="urn:microsoft.com/office/officeart/2005/8/layout/pList2"/>
    <dgm:cxn modelId="{692E36AB-BAC9-9649-A4C7-5BD74E922DEC}" type="presParOf" srcId="{C11CCBF3-CE33-1D47-99BD-9207512384C3}" destId="{5466CFCD-9301-F74D-8EAC-64B7D3A0AE5B}" srcOrd="0" destOrd="0" presId="urn:microsoft.com/office/officeart/2005/8/layout/pList2"/>
    <dgm:cxn modelId="{12F8F064-D6FD-D946-9E46-19F236358A5F}" type="presParOf" srcId="{C11CCBF3-CE33-1D47-99BD-9207512384C3}" destId="{8866610F-8924-B143-911F-C621E593836A}" srcOrd="1" destOrd="0" presId="urn:microsoft.com/office/officeart/2005/8/layout/pList2"/>
    <dgm:cxn modelId="{18FD1C57-8310-014A-805F-BB9BB5E974F4}" type="presParOf" srcId="{C11CCBF3-CE33-1D47-99BD-9207512384C3}" destId="{B433F567-137E-6E41-8225-D29B51F85749}" srcOrd="2" destOrd="0" presId="urn:microsoft.com/office/officeart/2005/8/layout/pList2"/>
    <dgm:cxn modelId="{963AC806-B13F-5B4C-BA60-9CD5C0CB8CF7}" type="presParOf" srcId="{F2291888-3BDA-DA4E-A6AE-EC3A342D6D0C}" destId="{CCA5CC3A-E5AB-C14B-97B2-88538B7BFD38}" srcOrd="1" destOrd="0" presId="urn:microsoft.com/office/officeart/2005/8/layout/pList2"/>
    <dgm:cxn modelId="{D0768432-0E10-0A46-AF26-7706EA619F4B}" type="presParOf" srcId="{F2291888-3BDA-DA4E-A6AE-EC3A342D6D0C}" destId="{FB8FC752-C007-4244-A48F-C897CC659B3C}" srcOrd="2" destOrd="0" presId="urn:microsoft.com/office/officeart/2005/8/layout/pList2"/>
    <dgm:cxn modelId="{DDDD7BB0-0047-F44F-9ED5-8392FF88B40E}" type="presParOf" srcId="{FB8FC752-C007-4244-A48F-C897CC659B3C}" destId="{587E6C23-DC71-E547-97DE-9CE5688C6710}" srcOrd="0" destOrd="0" presId="urn:microsoft.com/office/officeart/2005/8/layout/pList2"/>
    <dgm:cxn modelId="{F53751CE-5BC5-CB48-B4CA-2409A51D6E07}" type="presParOf" srcId="{FB8FC752-C007-4244-A48F-C897CC659B3C}" destId="{10E89261-6964-C640-870D-6BE4D4A0ACEA}" srcOrd="1" destOrd="0" presId="urn:microsoft.com/office/officeart/2005/8/layout/pList2"/>
    <dgm:cxn modelId="{DDCD87E4-ED8C-554D-92CF-6A3408FFE58D}" type="presParOf" srcId="{FB8FC752-C007-4244-A48F-C897CC659B3C}" destId="{C8370285-39EC-2649-BA0F-1CEA5BB8D501}" srcOrd="2" destOrd="0" presId="urn:microsoft.com/office/officeart/2005/8/layout/pList2"/>
    <dgm:cxn modelId="{D3FFBEDF-99D3-7C48-9DB6-6EB44B062906}" type="presParOf" srcId="{F2291888-3BDA-DA4E-A6AE-EC3A342D6D0C}" destId="{DC2082FC-8378-FB42-993C-426AF6E4ED84}" srcOrd="3" destOrd="0" presId="urn:microsoft.com/office/officeart/2005/8/layout/pList2"/>
    <dgm:cxn modelId="{78C27FD5-79F8-B144-8FE3-4F9A397FCD4D}" type="presParOf" srcId="{F2291888-3BDA-DA4E-A6AE-EC3A342D6D0C}" destId="{0CB2A60B-9C98-C541-B00E-72D13A605EDC}" srcOrd="4" destOrd="0" presId="urn:microsoft.com/office/officeart/2005/8/layout/pList2"/>
    <dgm:cxn modelId="{1A5018CD-90E0-F14D-99E7-193BC8251703}" type="presParOf" srcId="{0CB2A60B-9C98-C541-B00E-72D13A605EDC}" destId="{AA162B30-CEE6-5947-85EF-4105F78AFA40}" srcOrd="0" destOrd="0" presId="urn:microsoft.com/office/officeart/2005/8/layout/pList2"/>
    <dgm:cxn modelId="{D385D7E4-99BA-304A-BD04-D054971B4389}" type="presParOf" srcId="{0CB2A60B-9C98-C541-B00E-72D13A605EDC}" destId="{7CAB1970-E635-944E-9BF3-4DC7181C5C2B}" srcOrd="1" destOrd="0" presId="urn:microsoft.com/office/officeart/2005/8/layout/pList2"/>
    <dgm:cxn modelId="{0BA9DC2F-8283-814C-8ABE-BEA0D845CA89}" type="presParOf" srcId="{0CB2A60B-9C98-C541-B00E-72D13A605EDC}" destId="{A0ACD432-8CC4-8147-B58A-148E81D07F6D}" srcOrd="2" destOrd="0" presId="urn:microsoft.com/office/officeart/2005/8/layout/pList2"/>
    <dgm:cxn modelId="{31813803-78A6-5849-9C98-E5A4C25A1ED1}" type="presParOf" srcId="{F2291888-3BDA-DA4E-A6AE-EC3A342D6D0C}" destId="{74C82A4B-1BDA-E743-8C7B-96DF7D5D9812}" srcOrd="5" destOrd="0" presId="urn:microsoft.com/office/officeart/2005/8/layout/pList2"/>
    <dgm:cxn modelId="{A06F1CC1-942A-6642-92B5-0EBDB76DA266}" type="presParOf" srcId="{F2291888-3BDA-DA4E-A6AE-EC3A342D6D0C}" destId="{CC9A982F-2D2C-5C41-A3DE-B2F7415AF872}" srcOrd="6" destOrd="0" presId="urn:microsoft.com/office/officeart/2005/8/layout/pList2"/>
    <dgm:cxn modelId="{DD571F21-7E07-8141-A4F5-17AC86BBC325}" type="presParOf" srcId="{CC9A982F-2D2C-5C41-A3DE-B2F7415AF872}" destId="{9852A8F4-3134-1440-B158-2D5422519DC8}" srcOrd="0" destOrd="0" presId="urn:microsoft.com/office/officeart/2005/8/layout/pList2"/>
    <dgm:cxn modelId="{DF5D2B52-5EE5-104F-AE51-CEEB59AAF112}" type="presParOf" srcId="{CC9A982F-2D2C-5C41-A3DE-B2F7415AF872}" destId="{8DBE3E3A-125E-FF4C-8301-BAEDA6F0596A}" srcOrd="1" destOrd="0" presId="urn:microsoft.com/office/officeart/2005/8/layout/pList2"/>
    <dgm:cxn modelId="{01A1C591-13F9-6748-B88F-04AA568AF14E}" type="presParOf" srcId="{CC9A982F-2D2C-5C41-A3DE-B2F7415AF872}" destId="{B2BD54FE-9813-D447-B237-D04F5106557C}" srcOrd="2" destOrd="0" presId="urn:microsoft.com/office/officeart/2005/8/layout/pList2"/>
    <dgm:cxn modelId="{CEA13A3A-2565-4C4E-9C79-70220EA37F3D}" type="presParOf" srcId="{F2291888-3BDA-DA4E-A6AE-EC3A342D6D0C}" destId="{01DD34F5-FDA4-4845-B08D-386668B78424}" srcOrd="7" destOrd="0" presId="urn:microsoft.com/office/officeart/2005/8/layout/pList2"/>
    <dgm:cxn modelId="{9D2AA39F-BF30-D640-A9C3-4AE0D4C794CA}" type="presParOf" srcId="{F2291888-3BDA-DA4E-A6AE-EC3A342D6D0C}" destId="{E2459B2B-BF93-194B-B0D1-5073617B5BAE}" srcOrd="8" destOrd="0" presId="urn:microsoft.com/office/officeart/2005/8/layout/pList2"/>
    <dgm:cxn modelId="{28924D19-10A2-4D41-9E80-6301DC3AB802}" type="presParOf" srcId="{E2459B2B-BF93-194B-B0D1-5073617B5BAE}" destId="{FE18BB44-8327-6A46-9876-565DDDEE3F40}" srcOrd="0" destOrd="0" presId="urn:microsoft.com/office/officeart/2005/8/layout/pList2"/>
    <dgm:cxn modelId="{3B4644ED-1EF0-DD40-AF00-C81F403B10D3}" type="presParOf" srcId="{E2459B2B-BF93-194B-B0D1-5073617B5BAE}" destId="{51B4B080-F5A7-ED43-AC23-BB8DCC1EB1F6}" srcOrd="1" destOrd="0" presId="urn:microsoft.com/office/officeart/2005/8/layout/pList2"/>
    <dgm:cxn modelId="{4AE3DB71-02FA-9C4E-8B59-51230903B0EF}" type="presParOf" srcId="{E2459B2B-BF93-194B-B0D1-5073617B5BAE}" destId="{E13F6623-0A5D-6249-8996-024BB8DC97CC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E008A3-9075-F745-BD07-9C00C814D184}">
      <dsp:nvSpPr>
        <dsp:cNvPr id="0" name=""/>
        <dsp:cNvSpPr/>
      </dsp:nvSpPr>
      <dsp:spPr>
        <a:xfrm>
          <a:off x="0" y="0"/>
          <a:ext cx="9296400" cy="1360741"/>
        </a:xfrm>
        <a:prstGeom prst="roundRect">
          <a:avLst>
            <a:gd name="adj" fmla="val 1000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33F567-137E-6E41-8225-D29B51F85749}">
      <dsp:nvSpPr>
        <dsp:cNvPr id="0" name=""/>
        <dsp:cNvSpPr/>
      </dsp:nvSpPr>
      <dsp:spPr>
        <a:xfrm>
          <a:off x="317440" y="437741"/>
          <a:ext cx="1492764" cy="917238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1393" t="-19894" r="6571" b="-808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66CFCD-9301-F74D-8EAC-64B7D3A0AE5B}">
      <dsp:nvSpPr>
        <dsp:cNvPr id="0" name=""/>
        <dsp:cNvSpPr/>
      </dsp:nvSpPr>
      <dsp:spPr>
        <a:xfrm rot="10800000">
          <a:off x="281878" y="1360741"/>
          <a:ext cx="1617155" cy="1663128"/>
        </a:xfrm>
        <a:prstGeom prst="round2SameRect">
          <a:avLst>
            <a:gd name="adj1" fmla="val 10500"/>
            <a:gd name="adj2" fmla="val 0"/>
          </a:avLst>
        </a:prstGeom>
        <a:solidFill>
          <a:srgbClr val="E6871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i="0" kern="1200">
            <a:latin typeface="Helvetica" pitchFamily="2" charset="0"/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i="0" kern="120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SPECIFIC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State what you will do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Use action words</a:t>
          </a:r>
        </a:p>
      </dsp:txBody>
      <dsp:txXfrm rot="10800000">
        <a:off x="331611" y="1360741"/>
        <a:ext cx="1517689" cy="1613395"/>
      </dsp:txXfrm>
    </dsp:sp>
    <dsp:sp modelId="{C8370285-39EC-2649-BA0F-1CEA5BB8D501}">
      <dsp:nvSpPr>
        <dsp:cNvPr id="0" name=""/>
        <dsp:cNvSpPr/>
      </dsp:nvSpPr>
      <dsp:spPr>
        <a:xfrm>
          <a:off x="2015405" y="436699"/>
          <a:ext cx="1617155" cy="997877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5425" t="-18182" r="13177" b="1088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7E6C23-DC71-E547-97DE-9CE5688C6710}">
      <dsp:nvSpPr>
        <dsp:cNvPr id="0" name=""/>
        <dsp:cNvSpPr/>
      </dsp:nvSpPr>
      <dsp:spPr>
        <a:xfrm rot="10800000">
          <a:off x="2060750" y="1360741"/>
          <a:ext cx="1617155" cy="1663128"/>
        </a:xfrm>
        <a:prstGeom prst="round2SameRect">
          <a:avLst>
            <a:gd name="adj1" fmla="val 10500"/>
            <a:gd name="adj2" fmla="val 0"/>
          </a:avLst>
        </a:prstGeom>
        <a:solidFill>
          <a:srgbClr val="E6871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i="0" kern="1200">
            <a:latin typeface="Helvetica" pitchFamily="2" charset="0"/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i="0" kern="120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MEASURABLE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Provide a way to evaluation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Use metrics and data targets</a:t>
          </a:r>
        </a:p>
      </dsp:txBody>
      <dsp:txXfrm rot="10800000">
        <a:off x="2110483" y="1360741"/>
        <a:ext cx="1517689" cy="1613395"/>
      </dsp:txXfrm>
    </dsp:sp>
    <dsp:sp modelId="{A0ACD432-8CC4-8147-B58A-148E81D07F6D}">
      <dsp:nvSpPr>
        <dsp:cNvPr id="0" name=""/>
        <dsp:cNvSpPr/>
      </dsp:nvSpPr>
      <dsp:spPr>
        <a:xfrm>
          <a:off x="3828285" y="397452"/>
          <a:ext cx="1617155" cy="997877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5864" t="-11396" r="5792" b="-8752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162B30-CEE6-5947-85EF-4105F78AFA40}">
      <dsp:nvSpPr>
        <dsp:cNvPr id="0" name=""/>
        <dsp:cNvSpPr/>
      </dsp:nvSpPr>
      <dsp:spPr>
        <a:xfrm rot="10800000">
          <a:off x="3839622" y="1360741"/>
          <a:ext cx="1617155" cy="1663128"/>
        </a:xfrm>
        <a:prstGeom prst="round2SameRect">
          <a:avLst>
            <a:gd name="adj1" fmla="val 10500"/>
            <a:gd name="adj2" fmla="val 0"/>
          </a:avLst>
        </a:prstGeom>
        <a:solidFill>
          <a:srgbClr val="E6871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i="0" kern="1200">
            <a:latin typeface="Helvetica" pitchFamily="2" charset="0"/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i="0" kern="120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ACHEIVABLE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Within your capacity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Possible to accomplish</a:t>
          </a:r>
        </a:p>
      </dsp:txBody>
      <dsp:txXfrm rot="10800000">
        <a:off x="3889355" y="1360741"/>
        <a:ext cx="1517689" cy="1613395"/>
      </dsp:txXfrm>
    </dsp:sp>
    <dsp:sp modelId="{B2BD54FE-9813-D447-B237-D04F5106557C}">
      <dsp:nvSpPr>
        <dsp:cNvPr id="0" name=""/>
        <dsp:cNvSpPr/>
      </dsp:nvSpPr>
      <dsp:spPr>
        <a:xfrm>
          <a:off x="5539139" y="358176"/>
          <a:ext cx="1617155" cy="997877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609" t="-12277" r="9393" b="-15641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52A8F4-3134-1440-B158-2D5422519DC8}">
      <dsp:nvSpPr>
        <dsp:cNvPr id="0" name=""/>
        <dsp:cNvSpPr/>
      </dsp:nvSpPr>
      <dsp:spPr>
        <a:xfrm rot="10800000">
          <a:off x="5618493" y="1360741"/>
          <a:ext cx="1617155" cy="1663128"/>
        </a:xfrm>
        <a:prstGeom prst="round2SameRect">
          <a:avLst>
            <a:gd name="adj1" fmla="val 10500"/>
            <a:gd name="adj2" fmla="val 0"/>
          </a:avLst>
        </a:prstGeom>
        <a:solidFill>
          <a:srgbClr val="E6871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i="0" kern="1200">
            <a:latin typeface="Helvetica" pitchFamily="2" charset="0"/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i="0" kern="120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RELEVANT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Helvetica" pitchFamily="2" charset="0"/>
            </a:rPr>
            <a:t>Supports the overall purpose of the project</a:t>
          </a:r>
        </a:p>
      </dsp:txBody>
      <dsp:txXfrm rot="10800000">
        <a:off x="5668226" y="1360741"/>
        <a:ext cx="1517689" cy="1613395"/>
      </dsp:txXfrm>
    </dsp:sp>
    <dsp:sp modelId="{E13F6623-0A5D-6249-8996-024BB8DC97CC}">
      <dsp:nvSpPr>
        <dsp:cNvPr id="0" name=""/>
        <dsp:cNvSpPr/>
      </dsp:nvSpPr>
      <dsp:spPr>
        <a:xfrm>
          <a:off x="7386028" y="377814"/>
          <a:ext cx="1617155" cy="997877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6022" t="-5667" r="3450" b="-15639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18BB44-8327-6A46-9876-565DDDEE3F40}">
      <dsp:nvSpPr>
        <dsp:cNvPr id="0" name=""/>
        <dsp:cNvSpPr/>
      </dsp:nvSpPr>
      <dsp:spPr>
        <a:xfrm rot="10800000">
          <a:off x="7397365" y="1360741"/>
          <a:ext cx="1617155" cy="1663128"/>
        </a:xfrm>
        <a:prstGeom prst="round2SameRect">
          <a:avLst>
            <a:gd name="adj1" fmla="val 10500"/>
            <a:gd name="adj2" fmla="val 0"/>
          </a:avLst>
        </a:prstGeom>
        <a:solidFill>
          <a:srgbClr val="E6871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i="0" kern="1200">
            <a:latin typeface="Helvetica" pitchFamily="2" charset="0"/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i="0" kern="1200">
              <a:latin typeface="Helvetica Neue Condensed" panose="02000503000000020004" pitchFamily="2" charset="0"/>
              <a:ea typeface="Helvetica Neue Condensed" panose="02000503000000020004" pitchFamily="2" charset="0"/>
              <a:cs typeface="Helvetica Neue Condensed" panose="02000503000000020004" pitchFamily="2" charset="0"/>
            </a:rPr>
            <a:t>TIME-BOUND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State when you will get it done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>
              <a:latin typeface="Helvetica" pitchFamily="2" charset="0"/>
            </a:rPr>
            <a:t>Provide a specific date or timeframe</a:t>
          </a:r>
        </a:p>
      </dsp:txBody>
      <dsp:txXfrm rot="10800000">
        <a:off x="7447098" y="1360741"/>
        <a:ext cx="1517689" cy="1613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5758C3DB-5E50-4396-A040-913495C2621D}"/>
</file>

<file path=customXml/itemProps2.xml><?xml version="1.0" encoding="utf-8"?>
<ds:datastoreItem xmlns:ds="http://schemas.openxmlformats.org/officeDocument/2006/customXml" ds:itemID="{5E86DC72-3655-46F7-BC93-461190CA9F34}"/>
</file>

<file path=customXml/itemProps3.xml><?xml version="1.0" encoding="utf-8"?>
<ds:datastoreItem xmlns:ds="http://schemas.openxmlformats.org/officeDocument/2006/customXml" ds:itemID="{CDCC8E02-07BC-4D69-B047-B374EA1F8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Tool - Write SMART Objectives</dc:title>
  <dc:subject/>
  <dc:creator>Microsoft Office User</dc:creator>
  <cp:keywords/>
  <dc:description/>
  <cp:lastModifiedBy>LEAHY Judith M</cp:lastModifiedBy>
  <cp:revision>3</cp:revision>
  <dcterms:created xsi:type="dcterms:W3CDTF">2019-07-24T23:20:00Z</dcterms:created>
  <dcterms:modified xsi:type="dcterms:W3CDTF">2019-07-30T16:26:00Z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1000</vt:r8>
  </property>
</Properties>
</file>