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1369" w:tblpY="384"/>
        <w:tblOverlap w:val="never"/>
        <w:tblW w:w="0" w:type="auto"/>
        <w:tblLook w:val="04A0" w:firstRow="1" w:lastRow="0" w:firstColumn="1" w:lastColumn="0" w:noHBand="0" w:noVBand="1"/>
      </w:tblPr>
      <w:tblGrid>
        <w:gridCol w:w="4158"/>
      </w:tblGrid>
      <w:tr w:rsidR="006D115E" w14:paraId="475B49F9" w14:textId="77777777" w:rsidTr="00EB23E2">
        <w:tc>
          <w:tcPr>
            <w:tcW w:w="4158" w:type="dxa"/>
            <w:shd w:val="clear" w:color="auto" w:fill="0F243E" w:themeFill="text2" w:themeFillShade="80"/>
          </w:tcPr>
          <w:p w14:paraId="4C6B319E" w14:textId="1431AB8D" w:rsidR="006D115E" w:rsidRPr="006D115E" w:rsidRDefault="006D115E" w:rsidP="006D115E">
            <w:pPr>
              <w:pStyle w:val="ListParagraph"/>
              <w:rPr>
                <w:b/>
                <w:i/>
                <w:sz w:val="24"/>
                <w:szCs w:val="24"/>
              </w:rPr>
            </w:pPr>
            <w:r w:rsidRPr="006D115E">
              <w:rPr>
                <w:b/>
                <w:i/>
                <w:sz w:val="24"/>
                <w:szCs w:val="24"/>
              </w:rPr>
              <w:t>MD TASKS</w:t>
            </w:r>
          </w:p>
        </w:tc>
      </w:tr>
      <w:tr w:rsidR="00041D4E" w14:paraId="1CD5D040" w14:textId="77777777" w:rsidTr="00BD462A">
        <w:tc>
          <w:tcPr>
            <w:tcW w:w="4158" w:type="dxa"/>
          </w:tcPr>
          <w:p w14:paraId="0366E117" w14:textId="0D5E33BA" w:rsidR="00041D4E" w:rsidRPr="00DC32EA" w:rsidRDefault="0015687B" w:rsidP="00BD462A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Storz scope</w:t>
            </w:r>
            <w:r w:rsidR="00511EB5" w:rsidRPr="00DC32EA">
              <w:rPr>
                <w:b/>
              </w:rPr>
              <w:t xml:space="preserve"> at bedside</w:t>
            </w:r>
          </w:p>
        </w:tc>
      </w:tr>
      <w:tr w:rsidR="00EB6E27" w14:paraId="53B05820" w14:textId="77777777" w:rsidTr="00BD462A">
        <w:tc>
          <w:tcPr>
            <w:tcW w:w="4158" w:type="dxa"/>
          </w:tcPr>
          <w:p w14:paraId="24726599" w14:textId="51681C50" w:rsidR="00EB6E27" w:rsidRPr="00EB6E27" w:rsidRDefault="00EB6E27" w:rsidP="00EB6E27">
            <w:pPr>
              <w:rPr>
                <w:b/>
              </w:rPr>
            </w:pPr>
            <w:r w:rsidRPr="00EB6E27">
              <w:rPr>
                <w:b/>
              </w:rPr>
              <w:t>Identify intubator –Initial/backup attempt</w:t>
            </w:r>
          </w:p>
        </w:tc>
      </w:tr>
      <w:tr w:rsidR="006D115E" w14:paraId="5571D6E4" w14:textId="77777777" w:rsidTr="00BD462A">
        <w:tc>
          <w:tcPr>
            <w:tcW w:w="4158" w:type="dxa"/>
          </w:tcPr>
          <w:p w14:paraId="1AA799FD" w14:textId="77777777" w:rsidR="006D115E" w:rsidRPr="00DC32EA" w:rsidRDefault="006D115E" w:rsidP="006D115E">
            <w:pPr>
              <w:rPr>
                <w:b/>
              </w:rPr>
            </w:pPr>
            <w:r w:rsidRPr="00DC32EA">
              <w:rPr>
                <w:b/>
              </w:rPr>
              <w:t xml:space="preserve">Confirm Medication </w:t>
            </w:r>
            <w:r>
              <w:rPr>
                <w:b/>
              </w:rPr>
              <w:t>Ready</w:t>
            </w:r>
            <w:r w:rsidRPr="00DC32EA">
              <w:rPr>
                <w:b/>
              </w:rPr>
              <w:t xml:space="preserve"> </w:t>
            </w:r>
          </w:p>
          <w:p w14:paraId="2ACB3E4D" w14:textId="77777777" w:rsidR="006D115E" w:rsidRPr="00532EAB" w:rsidRDefault="006D115E" w:rsidP="006D115E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532EAB">
              <w:rPr>
                <w:b/>
              </w:rPr>
              <w:t>Sedative</w:t>
            </w:r>
          </w:p>
          <w:p w14:paraId="5221DD13" w14:textId="160ED6CD" w:rsidR="006D115E" w:rsidRPr="006D115E" w:rsidRDefault="006D115E" w:rsidP="006D115E">
            <w:r>
              <w:t xml:space="preserve">         </w:t>
            </w:r>
            <w:r>
              <w:sym w:font="Symbol" w:char="F0A0"/>
            </w:r>
            <w:r w:rsidR="00EB23E2">
              <w:t xml:space="preserve"> Etomidate     _______mg</w:t>
            </w:r>
          </w:p>
          <w:p w14:paraId="782AF837" w14:textId="23CA7CAE" w:rsidR="006D115E" w:rsidRDefault="006D115E" w:rsidP="006D115E">
            <w:r>
              <w:t xml:space="preserve">         </w:t>
            </w:r>
            <w:r>
              <w:sym w:font="Symbol" w:char="F0A0"/>
            </w:r>
            <w:r w:rsidR="00EB6E27">
              <w:t xml:space="preserve"> Ketamine     </w:t>
            </w:r>
            <w:r>
              <w:t xml:space="preserve"> _______mg</w:t>
            </w:r>
          </w:p>
          <w:p w14:paraId="23DD2DA2" w14:textId="509EF33D" w:rsidR="00976DD5" w:rsidRPr="00976DD5" w:rsidRDefault="00976DD5" w:rsidP="006D115E">
            <w:pPr>
              <w:rPr>
                <w:i/>
              </w:rPr>
            </w:pPr>
            <w:r>
              <w:rPr>
                <w:i/>
              </w:rPr>
              <w:t>**Ketamine preferred for possible sepsis</w:t>
            </w:r>
          </w:p>
          <w:p w14:paraId="23815FC7" w14:textId="77777777" w:rsidR="006D115E" w:rsidRPr="00532EAB" w:rsidRDefault="006D115E" w:rsidP="006D115E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532EAB">
              <w:rPr>
                <w:b/>
              </w:rPr>
              <w:t>Paralytic</w:t>
            </w:r>
          </w:p>
          <w:p w14:paraId="01CAA03C" w14:textId="2A1DDBC1" w:rsidR="006D115E" w:rsidRPr="006D115E" w:rsidRDefault="006D115E" w:rsidP="006D115E">
            <w:pPr>
              <w:rPr>
                <w:b/>
              </w:rPr>
            </w:pPr>
            <w:r>
              <w:t xml:space="preserve">         </w:t>
            </w:r>
            <w:r>
              <w:sym w:font="Symbol" w:char="F0A0"/>
            </w:r>
            <w:r w:rsidR="00EB6E27">
              <w:t xml:space="preserve"> </w:t>
            </w:r>
            <w:r>
              <w:t>Rocuronium      ______mg</w:t>
            </w:r>
          </w:p>
        </w:tc>
      </w:tr>
      <w:tr w:rsidR="00511EB5" w14:paraId="2E6749AE" w14:textId="77777777" w:rsidTr="00BD462A">
        <w:tc>
          <w:tcPr>
            <w:tcW w:w="4158" w:type="dxa"/>
          </w:tcPr>
          <w:p w14:paraId="503578C7" w14:textId="39B7519D" w:rsidR="005E3774" w:rsidRPr="00EB23E2" w:rsidRDefault="00EB23E2" w:rsidP="00EB23E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EB23E2">
              <w:rPr>
                <w:b/>
              </w:rPr>
              <w:t xml:space="preserve">Prepare </w:t>
            </w:r>
            <w:r w:rsidRPr="00EB23E2">
              <w:rPr>
                <w:b/>
              </w:rPr>
              <w:t>ETT, plus 0.5 size smaller</w:t>
            </w:r>
          </w:p>
        </w:tc>
      </w:tr>
      <w:tr w:rsidR="00EB23E2" w14:paraId="523AD06B" w14:textId="77777777" w:rsidTr="00BD462A">
        <w:tc>
          <w:tcPr>
            <w:tcW w:w="4158" w:type="dxa"/>
          </w:tcPr>
          <w:p w14:paraId="7742A181" w14:textId="68BECF7F" w:rsidR="00EB23E2" w:rsidRPr="00EB23E2" w:rsidRDefault="00EB23E2" w:rsidP="00EB23E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EB23E2">
              <w:rPr>
                <w:b/>
              </w:rPr>
              <w:t>Ensure suction ready</w:t>
            </w:r>
          </w:p>
        </w:tc>
      </w:tr>
      <w:tr w:rsidR="0015687B" w14:paraId="07AA5790" w14:textId="77777777" w:rsidTr="00BD462A">
        <w:trPr>
          <w:trHeight w:val="226"/>
        </w:trPr>
        <w:tc>
          <w:tcPr>
            <w:tcW w:w="4158" w:type="dxa"/>
          </w:tcPr>
          <w:p w14:paraId="74BCE73D" w14:textId="40B85773" w:rsidR="0015687B" w:rsidRDefault="00165E78" w:rsidP="00BD462A">
            <w:pPr>
              <w:rPr>
                <w:b/>
              </w:rPr>
            </w:pPr>
            <w:r>
              <w:rPr>
                <w:b/>
              </w:rPr>
              <w:t>Position:</w:t>
            </w:r>
          </w:p>
          <w:p w14:paraId="3071B5F4" w14:textId="2DE257F6" w:rsidR="00165E78" w:rsidRDefault="00165E78" w:rsidP="00BD462A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6737D6">
              <w:sym w:font="Symbol" w:char="F0A0"/>
            </w:r>
            <w:r w:rsidR="006737D6">
              <w:t xml:space="preserve"> </w:t>
            </w:r>
            <w:r>
              <w:rPr>
                <w:b/>
              </w:rPr>
              <w:t>Towel roll under shoulders small kids</w:t>
            </w:r>
          </w:p>
          <w:p w14:paraId="3ECADDC3" w14:textId="2C405946" w:rsidR="00165E78" w:rsidRDefault="00165E78" w:rsidP="006737D6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6737D6">
              <w:sym w:font="Symbol" w:char="F0A0"/>
            </w:r>
            <w:r w:rsidR="006737D6">
              <w:t xml:space="preserve"> </w:t>
            </w:r>
            <w:r>
              <w:rPr>
                <w:b/>
              </w:rPr>
              <w:t>Elevate head large kids</w:t>
            </w:r>
          </w:p>
        </w:tc>
      </w:tr>
      <w:tr w:rsidR="00165E78" w14:paraId="3BF73E81" w14:textId="77777777" w:rsidTr="00BD462A">
        <w:tc>
          <w:tcPr>
            <w:tcW w:w="4158" w:type="dxa"/>
          </w:tcPr>
          <w:p w14:paraId="2CEDDAFF" w14:textId="3841966B" w:rsidR="00165E78" w:rsidRPr="00DC32EA" w:rsidRDefault="00165E78" w:rsidP="005E3774">
            <w:pPr>
              <w:rPr>
                <w:b/>
              </w:rPr>
            </w:pPr>
            <w:r>
              <w:rPr>
                <w:b/>
              </w:rPr>
              <w:t>If sat &lt;95% perform mask CPAP with anesthesia bag until &gt;95%</w:t>
            </w:r>
          </w:p>
        </w:tc>
      </w:tr>
      <w:tr w:rsidR="00EB6E27" w14:paraId="13F1CE58" w14:textId="77777777" w:rsidTr="00BD462A">
        <w:tc>
          <w:tcPr>
            <w:tcW w:w="4158" w:type="dxa"/>
          </w:tcPr>
          <w:p w14:paraId="18446C0C" w14:textId="06318E8E" w:rsidR="00EB6E27" w:rsidRPr="00DC32EA" w:rsidRDefault="00EB6E27" w:rsidP="00EB6E27">
            <w:pPr>
              <w:rPr>
                <w:b/>
              </w:rPr>
            </w:pPr>
            <w:r w:rsidRPr="00DC32EA">
              <w:rPr>
                <w:b/>
              </w:rPr>
              <w:t xml:space="preserve">Confirm </w:t>
            </w:r>
            <w:r>
              <w:rPr>
                <w:b/>
              </w:rPr>
              <w:t>selection</w:t>
            </w:r>
            <w:r w:rsidRPr="00DC32EA">
              <w:rPr>
                <w:b/>
              </w:rPr>
              <w:t xml:space="preserve"> of post-intubation medications</w:t>
            </w:r>
          </w:p>
        </w:tc>
      </w:tr>
      <w:tr w:rsidR="006D115E" w14:paraId="436AC63C" w14:textId="77777777" w:rsidTr="00EB23E2">
        <w:tc>
          <w:tcPr>
            <w:tcW w:w="4158" w:type="dxa"/>
            <w:shd w:val="clear" w:color="auto" w:fill="0F243E" w:themeFill="text2" w:themeFillShade="80"/>
          </w:tcPr>
          <w:p w14:paraId="177A21AE" w14:textId="46BCF9E3" w:rsidR="006D115E" w:rsidRPr="00DC32EA" w:rsidRDefault="006D115E" w:rsidP="006D115E">
            <w:pPr>
              <w:ind w:left="720"/>
              <w:rPr>
                <w:b/>
              </w:rPr>
            </w:pPr>
            <w:r>
              <w:rPr>
                <w:b/>
                <w:i/>
                <w:sz w:val="24"/>
                <w:szCs w:val="24"/>
              </w:rPr>
              <w:t>RN</w:t>
            </w:r>
            <w:r w:rsidRPr="006D115E">
              <w:rPr>
                <w:b/>
                <w:i/>
                <w:sz w:val="24"/>
                <w:szCs w:val="24"/>
              </w:rPr>
              <w:t xml:space="preserve"> TASKS</w:t>
            </w:r>
          </w:p>
        </w:tc>
      </w:tr>
      <w:tr w:rsidR="00EB6E27" w14:paraId="45927D25" w14:textId="77777777" w:rsidTr="00BD462A">
        <w:tc>
          <w:tcPr>
            <w:tcW w:w="4158" w:type="dxa"/>
          </w:tcPr>
          <w:p w14:paraId="4961BCBD" w14:textId="4637B7B4" w:rsidR="00EB6E27" w:rsidRPr="00EB6E27" w:rsidRDefault="00EB6E27" w:rsidP="00EB6E27">
            <w:pPr>
              <w:pStyle w:val="ListParagraph"/>
              <w:numPr>
                <w:ilvl w:val="0"/>
                <w:numId w:val="1"/>
              </w:numPr>
              <w:rPr>
                <w:b/>
                <w:i/>
                <w:sz w:val="24"/>
                <w:szCs w:val="24"/>
              </w:rPr>
            </w:pPr>
            <w:r w:rsidRPr="00EB6E27">
              <w:rPr>
                <w:b/>
              </w:rPr>
              <w:t>Airway cart to bedside</w:t>
            </w:r>
          </w:p>
        </w:tc>
      </w:tr>
      <w:tr w:rsidR="00165E78" w14:paraId="7ED178F6" w14:textId="77777777" w:rsidTr="00BD462A">
        <w:tc>
          <w:tcPr>
            <w:tcW w:w="4158" w:type="dxa"/>
          </w:tcPr>
          <w:p w14:paraId="0DB993B5" w14:textId="77777777" w:rsidR="006D115E" w:rsidRPr="00DC32EA" w:rsidRDefault="006D115E" w:rsidP="006D115E">
            <w:pPr>
              <w:rPr>
                <w:b/>
              </w:rPr>
            </w:pPr>
            <w:r w:rsidRPr="00DC32EA">
              <w:rPr>
                <w:b/>
              </w:rPr>
              <w:t>Identify and call needed resources</w:t>
            </w:r>
          </w:p>
          <w:p w14:paraId="23643F40" w14:textId="77777777" w:rsidR="006D115E" w:rsidRDefault="006D115E" w:rsidP="006D115E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0B07B21A" wp14:editId="41484A57">
                      <wp:simplePos x="0" y="0"/>
                      <wp:positionH relativeFrom="column">
                        <wp:posOffset>1102995</wp:posOffset>
                      </wp:positionH>
                      <wp:positionV relativeFrom="paragraph">
                        <wp:posOffset>29210</wp:posOffset>
                      </wp:positionV>
                      <wp:extent cx="1400175" cy="238125"/>
                      <wp:effectExtent l="0" t="0" r="28575" b="2857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D44DCE" w14:textId="77777777" w:rsidR="006D115E" w:rsidRPr="002A4310" w:rsidRDefault="006D115E" w:rsidP="006D115E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 w:rsidRPr="002A4310">
                                    <w:rPr>
                                      <w:b/>
                                      <w:i/>
                                    </w:rPr>
                                    <w:t>Consider Code White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07B21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86.85pt;margin-top:2.3pt;width:110.25pt;height:18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">
                      <v:textbox>
                        <w:txbxContent>
                          <w:p w14:paraId="0AD44DCE" w14:textId="77777777" w:rsidR="006D115E" w:rsidRPr="002A4310" w:rsidRDefault="006D115E" w:rsidP="006D115E">
                            <w:pPr>
                              <w:rPr>
                                <w:b/>
                                <w:i/>
                              </w:rPr>
                            </w:pPr>
                            <w:r w:rsidRPr="002A4310">
                              <w:rPr>
                                <w:b/>
                                <w:i/>
                              </w:rPr>
                              <w:t>Consider Code White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</w:t>
            </w:r>
            <w:r>
              <w:sym w:font="Symbol" w:char="F0A0"/>
            </w:r>
            <w:r>
              <w:t>RT</w:t>
            </w:r>
          </w:p>
          <w:p w14:paraId="57DB5271" w14:textId="77777777" w:rsidR="006D115E" w:rsidRDefault="006D115E" w:rsidP="006D115E">
            <w:r>
              <w:t xml:space="preserve">   </w:t>
            </w:r>
            <w:r>
              <w:sym w:font="Symbol" w:char="F0A0"/>
            </w:r>
            <w:r>
              <w:t>ED Pharmacist</w:t>
            </w:r>
          </w:p>
          <w:p w14:paraId="13F68AE0" w14:textId="77777777" w:rsidR="006D115E" w:rsidRDefault="006D115E" w:rsidP="006D115E">
            <w:r>
              <w:t xml:space="preserve">   </w:t>
            </w:r>
            <w:r>
              <w:sym w:font="Symbol" w:char="F0A0"/>
            </w:r>
            <w:r>
              <w:t>PANDA (if available)</w:t>
            </w:r>
          </w:p>
          <w:p w14:paraId="743A7456" w14:textId="77777777" w:rsidR="006D115E" w:rsidRDefault="006D115E" w:rsidP="006D115E">
            <w:r>
              <w:t xml:space="preserve">   </w:t>
            </w:r>
            <w:r>
              <w:sym w:font="Symbol" w:char="F0A0"/>
            </w:r>
            <w:r>
              <w:t>PICU RN (if needed)</w:t>
            </w:r>
          </w:p>
          <w:p w14:paraId="018DF398" w14:textId="461CDB48" w:rsidR="006D115E" w:rsidRDefault="006D115E" w:rsidP="006D115E">
            <w:r>
              <w:t xml:space="preserve">   </w:t>
            </w:r>
            <w:r>
              <w:sym w:font="Symbol" w:char="F0A0"/>
            </w:r>
            <w:r>
              <w:t>Peds Anesthesia (if needed)</w:t>
            </w:r>
          </w:p>
          <w:p w14:paraId="7F0F08CC" w14:textId="0D58BC9B" w:rsidR="006D115E" w:rsidRDefault="006D115E" w:rsidP="00165E78">
            <w:r>
              <w:t xml:space="preserve">   </w:t>
            </w:r>
            <w:r>
              <w:sym w:font="Symbol" w:char="F0A0"/>
            </w:r>
            <w:r>
              <w:t>PICU MD (if needed)</w:t>
            </w:r>
          </w:p>
        </w:tc>
      </w:tr>
      <w:tr w:rsidR="00EB6E27" w14:paraId="4F65D88B" w14:textId="77777777" w:rsidTr="00BD462A">
        <w:tc>
          <w:tcPr>
            <w:tcW w:w="4158" w:type="dxa"/>
          </w:tcPr>
          <w:p w14:paraId="725C062D" w14:textId="6D128FE8" w:rsidR="00EB6E27" w:rsidRDefault="00EB6E27" w:rsidP="00EB6E27">
            <w:pPr>
              <w:rPr>
                <w:b/>
              </w:rPr>
            </w:pPr>
            <w:r>
              <w:t xml:space="preserve">     </w:t>
            </w:r>
            <w:r w:rsidRPr="005B430B">
              <w:sym w:font="Symbol" w:char="F0A0"/>
            </w:r>
            <w:r w:rsidRPr="005B430B">
              <w:t xml:space="preserve"> </w:t>
            </w:r>
            <w:r>
              <w:t xml:space="preserve">   </w:t>
            </w:r>
            <w:r>
              <w:rPr>
                <w:b/>
              </w:rPr>
              <w:t>Yankhauer suction</w:t>
            </w:r>
            <w:r w:rsidRPr="005B430B">
              <w:rPr>
                <w:b/>
              </w:rPr>
              <w:t xml:space="preserve"> on full </w:t>
            </w:r>
          </w:p>
        </w:tc>
      </w:tr>
      <w:tr w:rsidR="00EB6E27" w14:paraId="1472C504" w14:textId="77777777" w:rsidTr="00BD462A">
        <w:tc>
          <w:tcPr>
            <w:tcW w:w="4158" w:type="dxa"/>
          </w:tcPr>
          <w:p w14:paraId="3656DB0B" w14:textId="77777777" w:rsidR="00EB6E27" w:rsidRDefault="00EB6E27" w:rsidP="00EB6E27">
            <w:pPr>
              <w:rPr>
                <w:b/>
              </w:rPr>
            </w:pPr>
            <w:r>
              <w:rPr>
                <w:b/>
              </w:rPr>
              <w:t>Prepare a</w:t>
            </w:r>
            <w:r w:rsidRPr="00DC32EA">
              <w:rPr>
                <w:b/>
              </w:rPr>
              <w:t xml:space="preserve">pneic </w:t>
            </w:r>
            <w:r>
              <w:rPr>
                <w:b/>
              </w:rPr>
              <w:t>oxygenation (nas. cannula)</w:t>
            </w:r>
          </w:p>
          <w:p w14:paraId="134D383A" w14:textId="3D1E035F" w:rsidR="00EB6E27" w:rsidRDefault="00EB6E27" w:rsidP="00EB6E27">
            <w:r>
              <w:t xml:space="preserve">     </w:t>
            </w:r>
            <w:r>
              <w:sym w:font="Symbol" w:char="F0A0"/>
            </w:r>
            <w:r>
              <w:t xml:space="preserve"> Maintain throughout intubation</w:t>
            </w:r>
          </w:p>
        </w:tc>
      </w:tr>
      <w:tr w:rsidR="00165E78" w14:paraId="205A139A" w14:textId="77777777" w:rsidTr="00BD462A">
        <w:tc>
          <w:tcPr>
            <w:tcW w:w="4158" w:type="dxa"/>
          </w:tcPr>
          <w:p w14:paraId="5DA6E19F" w14:textId="77777777" w:rsidR="00EB6E27" w:rsidRPr="00DC32EA" w:rsidRDefault="00EB6E27" w:rsidP="00EB6E27">
            <w:pPr>
              <w:rPr>
                <w:b/>
              </w:rPr>
            </w:pPr>
            <w:r>
              <w:rPr>
                <w:b/>
              </w:rPr>
              <w:t>Pre-oxygenation NRB</w:t>
            </w:r>
          </w:p>
          <w:p w14:paraId="451A6323" w14:textId="3D0BB9D1" w:rsidR="00165E78" w:rsidRPr="00EB23E2" w:rsidRDefault="00EB6E27" w:rsidP="00EB23E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EB23E2">
              <w:rPr>
                <w:b/>
              </w:rPr>
              <w:t>Pre-oxygen timer started</w:t>
            </w:r>
          </w:p>
        </w:tc>
      </w:tr>
      <w:tr w:rsidR="00165E78" w14:paraId="5DD2EF76" w14:textId="77777777" w:rsidTr="00BD462A">
        <w:tc>
          <w:tcPr>
            <w:tcW w:w="4158" w:type="dxa"/>
          </w:tcPr>
          <w:p w14:paraId="3AAEC546" w14:textId="12DC4F7A" w:rsidR="00165E78" w:rsidRPr="00DC32EA" w:rsidRDefault="00165E78" w:rsidP="005E3774">
            <w:pPr>
              <w:rPr>
                <w:b/>
              </w:rPr>
            </w:pPr>
            <w:r w:rsidRPr="00DC32EA">
              <w:rPr>
                <w:b/>
              </w:rPr>
              <w:t>Confirm ETCO</w:t>
            </w:r>
            <w:r w:rsidRPr="00DC32EA">
              <w:rPr>
                <w:b/>
                <w:vertAlign w:val="subscript"/>
              </w:rPr>
              <w:t>2</w:t>
            </w:r>
            <w:r w:rsidRPr="00DC32EA">
              <w:rPr>
                <w:b/>
              </w:rPr>
              <w:t xml:space="preserve"> </w:t>
            </w:r>
            <w:r w:rsidR="005E3774">
              <w:rPr>
                <w:b/>
              </w:rPr>
              <w:t>connected and working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2317"/>
        <w:tblW w:w="0" w:type="auto"/>
        <w:tblLook w:val="04A0" w:firstRow="1" w:lastRow="0" w:firstColumn="1" w:lastColumn="0" w:noHBand="0" w:noVBand="1"/>
      </w:tblPr>
      <w:tblGrid>
        <w:gridCol w:w="4320"/>
      </w:tblGrid>
      <w:tr w:rsidR="00EB23E2" w14:paraId="0AEAB833" w14:textId="77777777" w:rsidTr="00976DD5">
        <w:trPr>
          <w:trHeight w:val="273"/>
        </w:trPr>
        <w:tc>
          <w:tcPr>
            <w:tcW w:w="4320" w:type="dxa"/>
            <w:shd w:val="clear" w:color="auto" w:fill="0F243E" w:themeFill="text2" w:themeFillShade="80"/>
          </w:tcPr>
          <w:p w14:paraId="5FC45B2D" w14:textId="2FA3E084" w:rsidR="00EB23E2" w:rsidRDefault="00EB23E2" w:rsidP="00976DD5">
            <w:pPr>
              <w:ind w:firstLine="720"/>
            </w:pPr>
            <w:r w:rsidRPr="006D115E">
              <w:rPr>
                <w:b/>
                <w:i/>
                <w:sz w:val="24"/>
                <w:szCs w:val="24"/>
              </w:rPr>
              <w:t>MD TASKS</w:t>
            </w:r>
          </w:p>
        </w:tc>
      </w:tr>
      <w:tr w:rsidR="00B12EF9" w14:paraId="2896A713" w14:textId="77777777" w:rsidTr="00DC32EA">
        <w:trPr>
          <w:trHeight w:val="273"/>
        </w:trPr>
        <w:tc>
          <w:tcPr>
            <w:tcW w:w="4320" w:type="dxa"/>
          </w:tcPr>
          <w:p w14:paraId="5A3EC06A" w14:textId="1BE4B223" w:rsidR="00B12EF9" w:rsidRPr="00DC32EA" w:rsidRDefault="00B12EF9" w:rsidP="00E85E0E">
            <w:pPr>
              <w:rPr>
                <w:b/>
              </w:rPr>
            </w:pPr>
            <w:r>
              <w:sym w:font="Symbol" w:char="F0A0"/>
            </w:r>
            <w:r>
              <w:t xml:space="preserve"> </w:t>
            </w:r>
            <w:r w:rsidRPr="00DC32EA">
              <w:rPr>
                <w:b/>
              </w:rPr>
              <w:t>Confirms 3 minutes of uninterrupted</w:t>
            </w:r>
          </w:p>
          <w:p w14:paraId="346883D7" w14:textId="307CC1DF" w:rsidR="00B12EF9" w:rsidRDefault="00E85E0E" w:rsidP="00DC32EA">
            <w:r>
              <w:rPr>
                <w:b/>
              </w:rPr>
              <w:t xml:space="preserve">     </w:t>
            </w:r>
            <w:r w:rsidR="00976DD5">
              <w:rPr>
                <w:b/>
              </w:rPr>
              <w:t>p</w:t>
            </w:r>
            <w:r w:rsidR="00B12EF9" w:rsidRPr="00DC32EA">
              <w:rPr>
                <w:b/>
              </w:rPr>
              <w:t xml:space="preserve">re-oxygenation   </w:t>
            </w:r>
            <w:r w:rsidR="00B12EF9">
              <w:t xml:space="preserve">  </w:t>
            </w:r>
          </w:p>
        </w:tc>
      </w:tr>
      <w:tr w:rsidR="00B12EF9" w14:paraId="7087859D" w14:textId="77777777" w:rsidTr="00DC32EA">
        <w:trPr>
          <w:trHeight w:val="273"/>
        </w:trPr>
        <w:tc>
          <w:tcPr>
            <w:tcW w:w="4320" w:type="dxa"/>
          </w:tcPr>
          <w:p w14:paraId="369440D2" w14:textId="692DAC73" w:rsidR="005E3774" w:rsidRPr="005E3774" w:rsidRDefault="00B12EF9" w:rsidP="005E3774">
            <w:pPr>
              <w:rPr>
                <w:b/>
              </w:rPr>
            </w:pPr>
            <w:r>
              <w:sym w:font="Symbol" w:char="F0A0"/>
            </w:r>
            <w:r>
              <w:t xml:space="preserve">  </w:t>
            </w:r>
            <w:r w:rsidRPr="00DC32EA">
              <w:rPr>
                <w:b/>
              </w:rPr>
              <w:t xml:space="preserve">Confirms </w:t>
            </w:r>
            <w:r w:rsidR="0015687B">
              <w:rPr>
                <w:b/>
              </w:rPr>
              <w:t>Storz scope</w:t>
            </w:r>
            <w:r w:rsidRPr="00DC32EA">
              <w:rPr>
                <w:b/>
              </w:rPr>
              <w:t xml:space="preserve"> ready</w:t>
            </w:r>
          </w:p>
        </w:tc>
      </w:tr>
      <w:tr w:rsidR="00B12EF9" w14:paraId="16333B63" w14:textId="77777777" w:rsidTr="00DC32EA">
        <w:trPr>
          <w:trHeight w:val="285"/>
        </w:trPr>
        <w:tc>
          <w:tcPr>
            <w:tcW w:w="4320" w:type="dxa"/>
          </w:tcPr>
          <w:p w14:paraId="1A1DC343" w14:textId="1188913C" w:rsidR="00B12EF9" w:rsidRPr="00DC32EA" w:rsidRDefault="00B12EF9" w:rsidP="00DC32EA">
            <w:pPr>
              <w:rPr>
                <w:b/>
              </w:rPr>
            </w:pPr>
            <w:r>
              <w:sym w:font="Symbol" w:char="F0A0"/>
            </w:r>
            <w:r>
              <w:t xml:space="preserve">  </w:t>
            </w:r>
            <w:r w:rsidRPr="00DC32EA">
              <w:rPr>
                <w:b/>
              </w:rPr>
              <w:t xml:space="preserve">Ensure RN/pharmacist  sedative and </w:t>
            </w:r>
          </w:p>
          <w:p w14:paraId="02D8921F" w14:textId="53E5C1A6" w:rsidR="00B12EF9" w:rsidRPr="00DC32EA" w:rsidRDefault="00E85E0E" w:rsidP="00DC32EA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B12EF9" w:rsidRPr="00DC32EA">
              <w:rPr>
                <w:b/>
              </w:rPr>
              <w:t xml:space="preserve">paralytic medications given in rapid </w:t>
            </w:r>
          </w:p>
          <w:p w14:paraId="496A6C41" w14:textId="0F7B15A9" w:rsidR="00B12EF9" w:rsidRPr="00DC32EA" w:rsidRDefault="00E85E0E" w:rsidP="00DC32EA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B12EF9" w:rsidRPr="00DC32EA">
              <w:rPr>
                <w:b/>
              </w:rPr>
              <w:t>succession</w:t>
            </w:r>
          </w:p>
          <w:p w14:paraId="12C7CDEA" w14:textId="4DB94B2D" w:rsidR="00B12EF9" w:rsidRDefault="00E85E0E" w:rsidP="00DC32EA">
            <w:r>
              <w:t xml:space="preserve">         </w:t>
            </w:r>
            <w:r w:rsidR="00B12EF9">
              <w:sym w:font="Symbol" w:char="F0A0"/>
            </w:r>
            <w:r w:rsidR="00B12EF9">
              <w:t xml:space="preserve"> start paralytic timer with flush</w:t>
            </w:r>
          </w:p>
        </w:tc>
      </w:tr>
      <w:tr w:rsidR="00B12EF9" w14:paraId="6E118958" w14:textId="77777777" w:rsidTr="00DC32EA">
        <w:trPr>
          <w:trHeight w:val="273"/>
        </w:trPr>
        <w:tc>
          <w:tcPr>
            <w:tcW w:w="4320" w:type="dxa"/>
          </w:tcPr>
          <w:p w14:paraId="5444CA4B" w14:textId="6812074C" w:rsidR="00DC32EA" w:rsidRPr="00DC32EA" w:rsidRDefault="00A247B3" w:rsidP="005E3774">
            <w:pPr>
              <w:rPr>
                <w:b/>
              </w:rPr>
            </w:pPr>
            <w:r>
              <w:sym w:font="Symbol" w:char="F0A0"/>
            </w:r>
            <w:r>
              <w:t xml:space="preserve">   </w:t>
            </w:r>
            <w:r w:rsidRPr="00DC32EA">
              <w:rPr>
                <w:b/>
              </w:rPr>
              <w:t>Ensure 45</w:t>
            </w:r>
            <w:r w:rsidR="005E3774">
              <w:rPr>
                <w:b/>
              </w:rPr>
              <w:t>s</w:t>
            </w:r>
            <w:r w:rsidRPr="00DC32EA">
              <w:rPr>
                <w:b/>
              </w:rPr>
              <w:t xml:space="preserve"> since paralytic </w:t>
            </w:r>
            <w:r w:rsidR="005E3774">
              <w:rPr>
                <w:b/>
              </w:rPr>
              <w:t>flush</w:t>
            </w:r>
          </w:p>
        </w:tc>
      </w:tr>
      <w:tr w:rsidR="00976DD5" w14:paraId="293D0AB9" w14:textId="77777777" w:rsidTr="00DC32EA">
        <w:trPr>
          <w:trHeight w:val="273"/>
        </w:trPr>
        <w:tc>
          <w:tcPr>
            <w:tcW w:w="4320" w:type="dxa"/>
          </w:tcPr>
          <w:p w14:paraId="07B702BC" w14:textId="77777777" w:rsidR="00976DD5" w:rsidRPr="006737D6" w:rsidRDefault="00976DD5" w:rsidP="00976DD5">
            <w:pPr>
              <w:rPr>
                <w:b/>
              </w:rPr>
            </w:pPr>
            <w:r w:rsidRPr="006737D6">
              <w:rPr>
                <w:b/>
              </w:rPr>
              <w:t xml:space="preserve">Intubation: </w:t>
            </w:r>
          </w:p>
          <w:p w14:paraId="12F0A77D" w14:textId="77777777" w:rsidR="00976DD5" w:rsidRPr="006737D6" w:rsidRDefault="00976DD5" w:rsidP="00976DD5">
            <w:pPr>
              <w:rPr>
                <w:b/>
              </w:rPr>
            </w:pPr>
            <w:r w:rsidRPr="006737D6">
              <w:rPr>
                <w:b/>
              </w:rPr>
              <w:t xml:space="preserve">     </w:t>
            </w:r>
            <w:r w:rsidRPr="006737D6">
              <w:sym w:font="Symbol" w:char="F0A0"/>
            </w:r>
            <w:r w:rsidRPr="006737D6">
              <w:rPr>
                <w:b/>
              </w:rPr>
              <w:t xml:space="preserve"> suction </w:t>
            </w:r>
          </w:p>
          <w:p w14:paraId="35561AF0" w14:textId="1173BDBA" w:rsidR="00976DD5" w:rsidRPr="006737D6" w:rsidRDefault="00976DD5" w:rsidP="00976DD5">
            <w:pPr>
              <w:rPr>
                <w:b/>
              </w:rPr>
            </w:pPr>
            <w:r w:rsidRPr="006737D6">
              <w:rPr>
                <w:b/>
              </w:rPr>
              <w:t xml:space="preserve">     </w:t>
            </w:r>
            <w:r w:rsidRPr="006737D6">
              <w:sym w:font="Symbol" w:char="F0A0"/>
            </w:r>
            <w:r w:rsidRPr="006737D6">
              <w:rPr>
                <w:b/>
              </w:rPr>
              <w:t xml:space="preserve"> epiglottoscopy</w:t>
            </w:r>
          </w:p>
          <w:p w14:paraId="5BAD7A63" w14:textId="642FEA3F" w:rsidR="00976DD5" w:rsidRDefault="00976DD5" w:rsidP="00976DD5">
            <w:r w:rsidRPr="006737D6">
              <w:rPr>
                <w:b/>
              </w:rPr>
              <w:t xml:space="preserve">     </w:t>
            </w:r>
            <w:r w:rsidRPr="006737D6">
              <w:sym w:font="Symbol" w:char="F0A0"/>
            </w:r>
            <w:r w:rsidRPr="006737D6">
              <w:rPr>
                <w:b/>
              </w:rPr>
              <w:t xml:space="preserve"> External Laryngeal Manipulation</w:t>
            </w:r>
          </w:p>
        </w:tc>
      </w:tr>
      <w:tr w:rsidR="00976DD5" w14:paraId="7108255A" w14:textId="77777777" w:rsidTr="00DC32EA">
        <w:trPr>
          <w:trHeight w:val="273"/>
        </w:trPr>
        <w:tc>
          <w:tcPr>
            <w:tcW w:w="4320" w:type="dxa"/>
          </w:tcPr>
          <w:p w14:paraId="3F595EBF" w14:textId="29854533" w:rsidR="00976DD5" w:rsidRDefault="00976DD5" w:rsidP="00976DD5">
            <w:pPr>
              <w:rPr>
                <w:b/>
              </w:rPr>
            </w:pPr>
            <w:r>
              <w:sym w:font="Symbol" w:char="F0A0"/>
            </w:r>
            <w:r>
              <w:t xml:space="preserve">   </w:t>
            </w:r>
            <w:r w:rsidRPr="00DC32EA">
              <w:rPr>
                <w:b/>
              </w:rPr>
              <w:t>Visualize ETT passing through cords</w:t>
            </w:r>
          </w:p>
          <w:p w14:paraId="3358CEF4" w14:textId="76A7EC44" w:rsidR="00976DD5" w:rsidRPr="006737D6" w:rsidRDefault="00976DD5" w:rsidP="00976DD5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t xml:space="preserve"> </w:t>
            </w:r>
            <w:r>
              <w:sym w:font="Symbol" w:char="F0A0"/>
            </w:r>
            <w:r>
              <w:t xml:space="preserve">  No – start re-oxygenation</w:t>
            </w:r>
          </w:p>
        </w:tc>
      </w:tr>
      <w:tr w:rsidR="00976DD5" w14:paraId="72B77615" w14:textId="77777777" w:rsidTr="00976DD5">
        <w:trPr>
          <w:trHeight w:val="273"/>
        </w:trPr>
        <w:tc>
          <w:tcPr>
            <w:tcW w:w="4320" w:type="dxa"/>
            <w:shd w:val="clear" w:color="auto" w:fill="0F243E" w:themeFill="text2" w:themeFillShade="80"/>
          </w:tcPr>
          <w:p w14:paraId="1E16FB68" w14:textId="1F8BF652" w:rsidR="00976DD5" w:rsidRDefault="00976DD5" w:rsidP="00976DD5">
            <w:pPr>
              <w:ind w:firstLine="720"/>
            </w:pPr>
            <w:r>
              <w:rPr>
                <w:b/>
                <w:i/>
                <w:sz w:val="24"/>
                <w:szCs w:val="24"/>
              </w:rPr>
              <w:t>RN</w:t>
            </w:r>
            <w:r w:rsidRPr="006D115E">
              <w:rPr>
                <w:b/>
                <w:i/>
                <w:sz w:val="24"/>
                <w:szCs w:val="24"/>
              </w:rPr>
              <w:t xml:space="preserve"> TASKS</w:t>
            </w:r>
          </w:p>
        </w:tc>
      </w:tr>
      <w:tr w:rsidR="00B12EF9" w14:paraId="49AC058B" w14:textId="77777777" w:rsidTr="00DC32EA">
        <w:trPr>
          <w:trHeight w:val="273"/>
        </w:trPr>
        <w:tc>
          <w:tcPr>
            <w:tcW w:w="4320" w:type="dxa"/>
          </w:tcPr>
          <w:p w14:paraId="31CED69A" w14:textId="5776C1E9" w:rsidR="00B12EF9" w:rsidRPr="00DC32EA" w:rsidRDefault="00A247B3" w:rsidP="00DC32EA">
            <w:pPr>
              <w:rPr>
                <w:b/>
              </w:rPr>
            </w:pPr>
            <w:r>
              <w:sym w:font="Symbol" w:char="F0A0"/>
            </w:r>
            <w:r>
              <w:t xml:space="preserve">   </w:t>
            </w:r>
            <w:r w:rsidRPr="00DC32EA">
              <w:rPr>
                <w:b/>
              </w:rPr>
              <w:t xml:space="preserve">Start attempt timer (45s) from </w:t>
            </w:r>
          </w:p>
          <w:p w14:paraId="670B9F7E" w14:textId="04C66430" w:rsidR="00A247B3" w:rsidRPr="00DC32EA" w:rsidRDefault="00E85E0E" w:rsidP="00DC32EA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A247B3" w:rsidRPr="00DC32EA">
              <w:rPr>
                <w:b/>
              </w:rPr>
              <w:t>Blade into mouth</w:t>
            </w:r>
          </w:p>
          <w:p w14:paraId="2F220349" w14:textId="4A858A58" w:rsidR="00E85E0E" w:rsidRDefault="00A247B3" w:rsidP="00DC32EA">
            <w:pPr>
              <w:rPr>
                <w:b/>
              </w:rPr>
            </w:pPr>
            <w:r w:rsidRPr="00A247B3">
              <w:rPr>
                <w:b/>
              </w:rPr>
              <w:t>Enforce stopping intubation for:</w:t>
            </w:r>
          </w:p>
          <w:p w14:paraId="4EACFC9F" w14:textId="532554EF" w:rsidR="00A247B3" w:rsidRPr="00E85E0E" w:rsidRDefault="00A247B3" w:rsidP="00DC32EA">
            <w:pPr>
              <w:rPr>
                <w:b/>
              </w:rPr>
            </w:pPr>
            <w:r>
              <w:sym w:font="Symbol" w:char="F0A0"/>
            </w:r>
            <w:r>
              <w:t xml:space="preserve">   45 seconds since initial blade insertion</w:t>
            </w:r>
          </w:p>
          <w:p w14:paraId="5D643D45" w14:textId="77777777" w:rsidR="00A247B3" w:rsidRDefault="00A247B3" w:rsidP="00DC32EA">
            <w:r>
              <w:t xml:space="preserve">           </w:t>
            </w:r>
            <w:r>
              <w:sym w:font="Symbol" w:char="F0A0"/>
            </w:r>
            <w:r>
              <w:t xml:space="preserve">  N/A</w:t>
            </w:r>
          </w:p>
          <w:p w14:paraId="698F7447" w14:textId="5A382C7D" w:rsidR="00A247B3" w:rsidRDefault="00A247B3" w:rsidP="00DC32EA">
            <w:r>
              <w:sym w:font="Symbol" w:char="F0A0"/>
            </w:r>
            <w:r w:rsidR="0015687B">
              <w:t xml:space="preserve">   O2 saturation drops below 92</w:t>
            </w:r>
            <w:r>
              <w:t>%</w:t>
            </w:r>
          </w:p>
          <w:p w14:paraId="3F6CBD6E" w14:textId="77777777" w:rsidR="00A247B3" w:rsidRDefault="00A247B3" w:rsidP="00DC32EA">
            <w:r>
              <w:t xml:space="preserve">          </w:t>
            </w:r>
            <w:r>
              <w:sym w:font="Symbol" w:char="F0A0"/>
            </w:r>
            <w:r>
              <w:t xml:space="preserve">   N/A</w:t>
            </w:r>
          </w:p>
        </w:tc>
      </w:tr>
    </w:tbl>
    <w:p w14:paraId="45EF8645" w14:textId="229A9A96" w:rsidR="00DA08AE" w:rsidRDefault="0041401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5F68C32" wp14:editId="3E105C02">
                <wp:simplePos x="0" y="0"/>
                <wp:positionH relativeFrom="margin">
                  <wp:align>right</wp:align>
                </wp:positionH>
                <wp:positionV relativeFrom="paragraph">
                  <wp:posOffset>1065530</wp:posOffset>
                </wp:positionV>
                <wp:extent cx="2854325" cy="278130"/>
                <wp:effectExtent l="0" t="0" r="22225" b="266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325" cy="2781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8D405" w14:textId="77777777" w:rsidR="00D7224C" w:rsidRPr="00E452E0" w:rsidRDefault="00D7224C" w:rsidP="00D7224C">
                            <w:pPr>
                              <w:spacing w:after="0" w:line="240" w:lineRule="auto"/>
                            </w:pPr>
                            <w:r>
                              <w:sym w:font="Symbol" w:char="F0A0"/>
                            </w:r>
                            <w:r>
                              <w:t xml:space="preserve">  </w:t>
                            </w:r>
                            <w:r w:rsidRPr="00D7224C">
                              <w:rPr>
                                <w:b/>
                              </w:rPr>
                              <w:t>Administer post intubation medications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68C32" id="_x0000_s1027" type="#_x0000_t202" style="position:absolute;margin-left:173.55pt;margin-top:83.9pt;width:224.75pt;height:21.9pt;z-index:251650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" filled="f">
                <v:textbox>
                  <w:txbxContent>
                    <w:p w14:paraId="0858D405" w14:textId="77777777" w:rsidR="00D7224C" w:rsidRPr="00E452E0" w:rsidRDefault="00D7224C" w:rsidP="00D7224C">
                      <w:pPr>
                        <w:spacing w:after="0" w:line="240" w:lineRule="auto"/>
                      </w:pPr>
                      <w:r>
                        <w:sym w:font="Symbol" w:char="F0A0"/>
                      </w:r>
                      <w:r>
                        <w:t xml:space="preserve">  </w:t>
                      </w:r>
                      <w:r w:rsidRPr="00D7224C">
                        <w:rPr>
                          <w:b/>
                        </w:rPr>
                        <w:t>Administer post intubation medications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431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F2A2B9" wp14:editId="353B81D6">
                <wp:simplePos x="0" y="0"/>
                <wp:positionH relativeFrom="margin">
                  <wp:align>center</wp:align>
                </wp:positionH>
                <wp:positionV relativeFrom="paragraph">
                  <wp:posOffset>-123825</wp:posOffset>
                </wp:positionV>
                <wp:extent cx="2687320" cy="309880"/>
                <wp:effectExtent l="0" t="0" r="17780" b="139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309880"/>
                        </a:xfrm>
                        <a:prstGeom prst="rect">
                          <a:avLst/>
                        </a:prstGeom>
                        <a:solidFill>
                          <a:srgbClr val="00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26A95" w14:textId="77777777" w:rsidR="00B12EF9" w:rsidRPr="002A685A" w:rsidRDefault="00B12EF9" w:rsidP="00B12EF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INTUBATION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2A2B9" id="_x0000_s1028" type="#_x0000_t202" style="position:absolute;margin-left:0;margin-top:-9.75pt;width:211.6pt;height:24.4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" fillcolor="#0f9">
                <v:textbox>
                  <w:txbxContent>
                    <w:p w14:paraId="4A626A95" w14:textId="77777777" w:rsidR="00B12EF9" w:rsidRPr="002A685A" w:rsidRDefault="00B12EF9" w:rsidP="00B12EF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INTUBATION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4310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9667AF1" wp14:editId="5F3FCCE1">
                <wp:simplePos x="0" y="0"/>
                <wp:positionH relativeFrom="margin">
                  <wp:align>right</wp:align>
                </wp:positionH>
                <wp:positionV relativeFrom="paragraph">
                  <wp:posOffset>-123825</wp:posOffset>
                </wp:positionV>
                <wp:extent cx="2854325" cy="309880"/>
                <wp:effectExtent l="0" t="0" r="22225" b="139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325" cy="309880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08AAF" w14:textId="77777777" w:rsidR="00B12EF9" w:rsidRPr="002A685A" w:rsidRDefault="00B12EF9" w:rsidP="00B12EF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POST INTUBATION/CONFIRMATION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67AF1" id="_x0000_s1029" type="#_x0000_t202" style="position:absolute;margin-left:173.55pt;margin-top:-9.75pt;width:224.75pt;height:24.4pt;z-index:251635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" fillcolor="#f93">
                <v:textbox>
                  <w:txbxContent>
                    <w:p w14:paraId="58508AAF" w14:textId="77777777" w:rsidR="00B12EF9" w:rsidRPr="002A685A" w:rsidRDefault="00B12EF9" w:rsidP="00B12EF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POST INTUBATION/CONFIRMATION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431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3ACF14" wp14:editId="202923A4">
                <wp:simplePos x="0" y="0"/>
                <wp:positionH relativeFrom="margin">
                  <wp:align>center</wp:align>
                </wp:positionH>
                <wp:positionV relativeFrom="paragraph">
                  <wp:posOffset>5286375</wp:posOffset>
                </wp:positionV>
                <wp:extent cx="2400300" cy="9144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B9E588" w14:textId="77777777" w:rsidR="006878D0" w:rsidRDefault="006878D0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6878D0">
                              <w:rPr>
                                <w:sz w:val="48"/>
                                <w:szCs w:val="48"/>
                              </w:rPr>
                              <w:t>Kgs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______</w:t>
                            </w:r>
                          </w:p>
                          <w:p w14:paraId="21A74848" w14:textId="77777777" w:rsidR="006878D0" w:rsidRPr="006878D0" w:rsidRDefault="006878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878D0">
                              <w:rPr>
                                <w:sz w:val="24"/>
                                <w:szCs w:val="24"/>
                              </w:rPr>
                              <w:t xml:space="preserve">Drug calculations on back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ACF14" id="Text Box 1" o:spid="_x0000_s1030" type="#_x0000_t202" style="position:absolute;margin-left:0;margin-top:416.25pt;width:189pt;height:1in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" fillcolor="white [3201]" stroked="f" strokeweight=".5pt">
                <v:textbox>
                  <w:txbxContent>
                    <w:p w14:paraId="27B9E588" w14:textId="77777777" w:rsidR="006878D0" w:rsidRDefault="006878D0">
                      <w:pPr>
                        <w:rPr>
                          <w:sz w:val="48"/>
                          <w:szCs w:val="48"/>
                        </w:rPr>
                      </w:pPr>
                      <w:r w:rsidRPr="006878D0">
                        <w:rPr>
                          <w:sz w:val="48"/>
                          <w:szCs w:val="48"/>
                        </w:rPr>
                        <w:t>Kgs</w:t>
                      </w:r>
                      <w:r>
                        <w:rPr>
                          <w:sz w:val="48"/>
                          <w:szCs w:val="48"/>
                        </w:rPr>
                        <w:t>______</w:t>
                      </w:r>
                    </w:p>
                    <w:p w14:paraId="21A74848" w14:textId="77777777" w:rsidR="006878D0" w:rsidRPr="006878D0" w:rsidRDefault="006878D0">
                      <w:pPr>
                        <w:rPr>
                          <w:sz w:val="24"/>
                          <w:szCs w:val="24"/>
                        </w:rPr>
                      </w:pPr>
                      <w:r w:rsidRPr="006878D0">
                        <w:rPr>
                          <w:sz w:val="24"/>
                          <w:szCs w:val="24"/>
                        </w:rPr>
                        <w:t xml:space="preserve">Drug calculations on back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4310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0FEEA73" wp14:editId="744EEC95">
                <wp:simplePos x="0" y="0"/>
                <wp:positionH relativeFrom="margin">
                  <wp:align>right</wp:align>
                </wp:positionH>
                <wp:positionV relativeFrom="paragraph">
                  <wp:posOffset>495300</wp:posOffset>
                </wp:positionV>
                <wp:extent cx="2854325" cy="571500"/>
                <wp:effectExtent l="0" t="0" r="22225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32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FC800" w14:textId="1F72746D" w:rsidR="00E452E0" w:rsidRDefault="00E452E0" w:rsidP="00E85E0E">
                            <w:r>
                              <w:sym w:font="Symbol" w:char="F0A0"/>
                            </w:r>
                            <w:r>
                              <w:t xml:space="preserve">  </w:t>
                            </w:r>
                            <w:r w:rsidRPr="00D7224C">
                              <w:rPr>
                                <w:b/>
                              </w:rPr>
                              <w:t>Confirm ETCO2 present within 20 seconds</w:t>
                            </w:r>
                            <w:r w:rsidR="00E85E0E">
                              <w:t xml:space="preserve">          </w:t>
                            </w:r>
                            <w:r w:rsidR="00D7224C">
                              <w:sym w:font="Symbol" w:char="F0A0"/>
                            </w:r>
                            <w:r w:rsidR="00D7224C">
                              <w:t xml:space="preserve">  No</w:t>
                            </w:r>
                            <w:r w:rsidR="00CD40B2">
                              <w:t>?</w:t>
                            </w:r>
                            <w:r w:rsidR="00D7224C">
                              <w:t xml:space="preserve"> – pull ETT and start re-oxygenation   </w:t>
                            </w:r>
                          </w:p>
                          <w:p w14:paraId="6F9878FF" w14:textId="77777777" w:rsidR="00D7224C" w:rsidRPr="00E452E0" w:rsidRDefault="00D7224C" w:rsidP="00D7224C">
                            <w:pPr>
                              <w:spacing w:after="0" w:line="240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EEA73" id="_x0000_s1031" type="#_x0000_t202" style="position:absolute;margin-left:173.55pt;margin-top:39pt;width:224.75pt;height:45pt;z-index:251647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" filled="f">
                <v:textbox>
                  <w:txbxContent>
                    <w:p w14:paraId="21AFC800" w14:textId="1F72746D" w:rsidR="00E452E0" w:rsidRDefault="00E452E0" w:rsidP="00E85E0E">
                      <w:r>
                        <w:sym w:font="Symbol" w:char="F0A0"/>
                      </w:r>
                      <w:r>
                        <w:t xml:space="preserve">  </w:t>
                      </w:r>
                      <w:r w:rsidRPr="00D7224C">
                        <w:rPr>
                          <w:b/>
                        </w:rPr>
                        <w:t>Confirm ETCO2 present within 20 seconds</w:t>
                      </w:r>
                      <w:r w:rsidR="00E85E0E">
                        <w:t xml:space="preserve">          </w:t>
                      </w:r>
                      <w:r w:rsidR="00D7224C">
                        <w:sym w:font="Symbol" w:char="F0A0"/>
                      </w:r>
                      <w:r w:rsidR="00D7224C">
                        <w:t xml:space="preserve">  No</w:t>
                      </w:r>
                      <w:r w:rsidR="00CD40B2">
                        <w:t>?</w:t>
                      </w:r>
                      <w:r w:rsidR="00D7224C">
                        <w:t xml:space="preserve"> – pull ETT and start re-oxygenation   </w:t>
                      </w:r>
                    </w:p>
                    <w:p w14:paraId="6F9878FF" w14:textId="77777777" w:rsidR="00D7224C" w:rsidRPr="00E452E0" w:rsidRDefault="00D7224C" w:rsidP="00D7224C">
                      <w:pPr>
                        <w:spacing w:after="0" w:line="240" w:lineRule="auto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4310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9D930EF" wp14:editId="793EE38E">
                <wp:simplePos x="0" y="0"/>
                <wp:positionH relativeFrom="margin">
                  <wp:align>right</wp:align>
                </wp:positionH>
                <wp:positionV relativeFrom="paragraph">
                  <wp:posOffset>2752725</wp:posOffset>
                </wp:positionV>
                <wp:extent cx="2854325" cy="309880"/>
                <wp:effectExtent l="0" t="0" r="22225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325" cy="3098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EE87F" w14:textId="77777777" w:rsidR="00B12EF9" w:rsidRPr="00D7224C" w:rsidRDefault="00B12EF9" w:rsidP="00B12EF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7224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UNSUCCESSFUL ATTEMPT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930EF" id="_x0000_s1032" type="#_x0000_t202" style="position:absolute;margin-left:173.55pt;margin-top:216.75pt;width:224.75pt;height:24.4pt;z-index:251645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" fillcolor="#404040 [2429]">
                <v:textbox>
                  <w:txbxContent>
                    <w:p w14:paraId="3C6EE87F" w14:textId="77777777" w:rsidR="00B12EF9" w:rsidRPr="00D7224C" w:rsidRDefault="00B12EF9" w:rsidP="00B12EF9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D7224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UNSUCCESSFUL ATTEMPT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4310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8F2F132" wp14:editId="11DFFE16">
                <wp:simplePos x="0" y="0"/>
                <wp:positionH relativeFrom="margin">
                  <wp:align>right</wp:align>
                </wp:positionH>
                <wp:positionV relativeFrom="paragraph">
                  <wp:posOffset>3139440</wp:posOffset>
                </wp:positionV>
                <wp:extent cx="2853690" cy="448945"/>
                <wp:effectExtent l="0" t="0" r="22860" b="1460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0E045" w14:textId="77777777" w:rsidR="00D7224C" w:rsidRDefault="00D7224C" w:rsidP="00D7224C">
                            <w:pPr>
                              <w:spacing w:after="0" w:line="240" w:lineRule="auto"/>
                            </w:pPr>
                            <w:r>
                              <w:sym w:font="Symbol" w:char="F0A0"/>
                            </w:r>
                            <w:r>
                              <w:t xml:space="preserve">  </w:t>
                            </w:r>
                            <w:r w:rsidRPr="00D7224C">
                              <w:rPr>
                                <w:b/>
                              </w:rPr>
                              <w:t>Discuss change in approach</w:t>
                            </w:r>
                          </w:p>
                          <w:p w14:paraId="018889B7" w14:textId="77777777" w:rsidR="00D7224C" w:rsidRDefault="00D7224C" w:rsidP="00D7224C">
                            <w:pPr>
                              <w:spacing w:after="0" w:line="240" w:lineRule="auto"/>
                            </w:pPr>
                            <w:r>
                              <w:t xml:space="preserve">(position, equipment, intubator, ANE) </w:t>
                            </w:r>
                          </w:p>
                          <w:p w14:paraId="27B1D08C" w14:textId="5C8DFB32" w:rsidR="00282369" w:rsidRDefault="00282369" w:rsidP="00D7224C">
                            <w:pPr>
                              <w:spacing w:after="0" w:line="240" w:lineRule="auto"/>
                            </w:pPr>
                            <w:r>
                              <w:sym w:font="Symbol" w:char="F0A0"/>
                            </w:r>
                            <w:r>
                              <w:t xml:space="preserve">  </w:t>
                            </w:r>
                            <w:r w:rsidRPr="00282369">
                              <w:rPr>
                                <w:b/>
                              </w:rPr>
                              <w:t>Consider LMA placement or bougie</w:t>
                            </w:r>
                            <w:r>
                              <w:t xml:space="preserve"> </w:t>
                            </w:r>
                          </w:p>
                          <w:p w14:paraId="3BAD909F" w14:textId="565C1E65" w:rsidR="006737D6" w:rsidRDefault="006737D6" w:rsidP="00D7224C">
                            <w:pPr>
                              <w:spacing w:after="0" w:line="240" w:lineRule="auto"/>
                            </w:pPr>
                            <w:r>
                              <w:sym w:font="Symbol" w:char="F0A0"/>
                            </w:r>
                            <w:r>
                              <w:t xml:space="preserve">  </w:t>
                            </w:r>
                            <w:r w:rsidRPr="006737D6">
                              <w:rPr>
                                <w:b/>
                              </w:rPr>
                              <w:t>Prepare needle or surgical cric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F2F132" id="_x0000_s1033" type="#_x0000_t202" style="position:absolute;margin-left:173.5pt;margin-top:247.2pt;width:224.7pt;height:35.35pt;z-index:251663872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">
                <v:textbox style="mso-fit-shape-to-text:t">
                  <w:txbxContent>
                    <w:p w14:paraId="4A60E045" w14:textId="77777777" w:rsidR="00D7224C" w:rsidRDefault="00D7224C" w:rsidP="00D7224C">
                      <w:pPr>
                        <w:spacing w:after="0" w:line="240" w:lineRule="auto"/>
                      </w:pPr>
                      <w:r>
                        <w:sym w:font="Symbol" w:char="F0A0"/>
                      </w:r>
                      <w:r>
                        <w:t xml:space="preserve">  </w:t>
                      </w:r>
                      <w:r w:rsidRPr="00D7224C">
                        <w:rPr>
                          <w:b/>
                        </w:rPr>
                        <w:t>Discuss change in approach</w:t>
                      </w:r>
                    </w:p>
                    <w:p w14:paraId="018889B7" w14:textId="77777777" w:rsidR="00D7224C" w:rsidRDefault="00D7224C" w:rsidP="00D7224C">
                      <w:pPr>
                        <w:spacing w:after="0" w:line="240" w:lineRule="auto"/>
                      </w:pPr>
                      <w:r>
                        <w:t xml:space="preserve">(position, equipment, intubator, ANE) </w:t>
                      </w:r>
                    </w:p>
                    <w:p w14:paraId="27B1D08C" w14:textId="5C8DFB32" w:rsidR="00282369" w:rsidRDefault="00282369" w:rsidP="00D7224C">
                      <w:pPr>
                        <w:spacing w:after="0" w:line="240" w:lineRule="auto"/>
                      </w:pPr>
                      <w:r>
                        <w:sym w:font="Symbol" w:char="F0A0"/>
                      </w:r>
                      <w:r>
                        <w:t xml:space="preserve">  </w:t>
                      </w:r>
                      <w:r w:rsidRPr="00282369">
                        <w:rPr>
                          <w:b/>
                        </w:rPr>
                        <w:t>Consider LMA placement or bougie</w:t>
                      </w:r>
                      <w:r>
                        <w:t xml:space="preserve"> </w:t>
                      </w:r>
                    </w:p>
                    <w:p w14:paraId="3BAD909F" w14:textId="565C1E65" w:rsidR="006737D6" w:rsidRDefault="006737D6" w:rsidP="00D7224C">
                      <w:pPr>
                        <w:spacing w:after="0" w:line="240" w:lineRule="auto"/>
                      </w:pPr>
                      <w:r>
                        <w:sym w:font="Symbol" w:char="F0A0"/>
                      </w:r>
                      <w:r>
                        <w:t xml:space="preserve">  </w:t>
                      </w:r>
                      <w:r w:rsidRPr="006737D6">
                        <w:rPr>
                          <w:b/>
                        </w:rPr>
                        <w:t>Prepare needle or surgical cric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4310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D6E4B1" wp14:editId="2C13D091">
                <wp:simplePos x="0" y="0"/>
                <wp:positionH relativeFrom="margin">
                  <wp:align>right</wp:align>
                </wp:positionH>
                <wp:positionV relativeFrom="paragraph">
                  <wp:posOffset>3938270</wp:posOffset>
                </wp:positionV>
                <wp:extent cx="2853690" cy="960120"/>
                <wp:effectExtent l="0" t="0" r="22860" b="1143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C9A4C" w14:textId="77777777" w:rsidR="00D7224C" w:rsidRPr="00D7224C" w:rsidRDefault="00D7224C" w:rsidP="00D7224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sym w:font="Symbol" w:char="F0A0"/>
                            </w:r>
                            <w:r>
                              <w:t xml:space="preserve">  </w:t>
                            </w:r>
                            <w:r w:rsidRPr="00D7224C">
                              <w:rPr>
                                <w:b/>
                              </w:rPr>
                              <w:t>Confirm adequate re-oxygenation</w:t>
                            </w:r>
                          </w:p>
                          <w:p w14:paraId="0D6820FE" w14:textId="77777777" w:rsidR="00D7224C" w:rsidRDefault="00D7224C" w:rsidP="00D7224C">
                            <w:pPr>
                              <w:spacing w:after="0" w:line="240" w:lineRule="auto"/>
                            </w:pPr>
                            <w:r w:rsidRPr="00D7224C">
                              <w:rPr>
                                <w:b/>
                              </w:rPr>
                              <w:t>Re-oxygenate via BMV until highest achievable sat then maintain for 1 minute before next attempt</w:t>
                            </w:r>
                            <w:r>
                              <w:t xml:space="preserve"> (consider use of oral airway as adjunct)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D6E4B1" id="_x0000_s1034" type="#_x0000_t202" style="position:absolute;margin-left:173.5pt;margin-top:310.1pt;width:224.7pt;height:75.6pt;z-index:251656704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">
                <v:textbox style="mso-fit-shape-to-text:t">
                  <w:txbxContent>
                    <w:p w14:paraId="1C6C9A4C" w14:textId="77777777" w:rsidR="00D7224C" w:rsidRPr="00D7224C" w:rsidRDefault="00D7224C" w:rsidP="00D7224C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sym w:font="Symbol" w:char="F0A0"/>
                      </w:r>
                      <w:r>
                        <w:t xml:space="preserve">  </w:t>
                      </w:r>
                      <w:r w:rsidRPr="00D7224C">
                        <w:rPr>
                          <w:b/>
                        </w:rPr>
                        <w:t>Confirm adequate re-oxygenation</w:t>
                      </w:r>
                    </w:p>
                    <w:p w14:paraId="0D6820FE" w14:textId="77777777" w:rsidR="00D7224C" w:rsidRDefault="00D7224C" w:rsidP="00D7224C">
                      <w:pPr>
                        <w:spacing w:after="0" w:line="240" w:lineRule="auto"/>
                      </w:pPr>
                      <w:r w:rsidRPr="00D7224C">
                        <w:rPr>
                          <w:b/>
                        </w:rPr>
                        <w:t>Re-oxygenate via BMV until highest achievable sat then maintain for 1 minute before next attempt</w:t>
                      </w:r>
                      <w:r>
                        <w:t xml:space="preserve"> (consider use of oral airway as adjunct)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4310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16CDFD" wp14:editId="28EE77E9">
                <wp:simplePos x="0" y="0"/>
                <wp:positionH relativeFrom="margin">
                  <wp:align>right</wp:align>
                </wp:positionH>
                <wp:positionV relativeFrom="paragraph">
                  <wp:posOffset>4866640</wp:posOffset>
                </wp:positionV>
                <wp:extent cx="2853690" cy="468630"/>
                <wp:effectExtent l="0" t="0" r="22860" b="2667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28043" w14:textId="4EB746DF" w:rsidR="00D7224C" w:rsidRPr="00D7224C" w:rsidRDefault="00D7224C" w:rsidP="00D7224C">
                            <w:pPr>
                              <w:rPr>
                                <w:b/>
                              </w:rPr>
                            </w:pPr>
                            <w:r>
                              <w:sym w:font="Symbol" w:char="F0A0"/>
                            </w:r>
                            <w:r>
                              <w:t xml:space="preserve">  </w:t>
                            </w:r>
                            <w:r w:rsidR="006737D6">
                              <w:rPr>
                                <w:b/>
                              </w:rPr>
                              <w:t>Consider re-dose of sedative if &gt; 10 minutes since last dose</w:t>
                            </w:r>
                            <w:r w:rsidRPr="00D7224C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6CDFD" id="_x0000_s1035" type="#_x0000_t202" style="position:absolute;margin-left:173.5pt;margin-top:383.2pt;width:224.7pt;height:36.9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">
                <v:textbox>
                  <w:txbxContent>
                    <w:p w14:paraId="26F28043" w14:textId="4EB746DF" w:rsidR="00D7224C" w:rsidRPr="00D7224C" w:rsidRDefault="00D7224C" w:rsidP="00D7224C">
                      <w:pPr>
                        <w:rPr>
                          <w:b/>
                        </w:rPr>
                      </w:pPr>
                      <w:r>
                        <w:sym w:font="Symbol" w:char="F0A0"/>
                      </w:r>
                      <w:r>
                        <w:t xml:space="preserve">  </w:t>
                      </w:r>
                      <w:r w:rsidR="006737D6">
                        <w:rPr>
                          <w:b/>
                        </w:rPr>
                        <w:t>Consider re-dose of sedative if &gt; 10 minutes since last dose</w:t>
                      </w:r>
                      <w:r w:rsidRPr="00D7224C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431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1A0525" wp14:editId="45DE7510">
                <wp:simplePos x="0" y="0"/>
                <wp:positionH relativeFrom="column">
                  <wp:posOffset>7484745</wp:posOffset>
                </wp:positionH>
                <wp:positionV relativeFrom="paragraph">
                  <wp:posOffset>1786890</wp:posOffset>
                </wp:positionV>
                <wp:extent cx="103367" cy="477078"/>
                <wp:effectExtent l="19050" t="0" r="30480" b="37465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477078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4BFBB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8" o:spid="_x0000_s1026" type="#_x0000_t67" style="position:absolute;margin-left:589.35pt;margin-top:140.7pt;width:8.15pt;height:37.5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" adj="19260" fillcolor="red" strokecolor="red" strokeweight="2pt"/>
            </w:pict>
          </mc:Fallback>
        </mc:AlternateContent>
      </w:r>
      <w:r w:rsidR="002A431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942FBC" wp14:editId="027942A9">
                <wp:simplePos x="0" y="0"/>
                <wp:positionH relativeFrom="margin">
                  <wp:align>center</wp:align>
                </wp:positionH>
                <wp:positionV relativeFrom="paragraph">
                  <wp:posOffset>-742950</wp:posOffset>
                </wp:positionV>
                <wp:extent cx="8260715" cy="540385"/>
                <wp:effectExtent l="0" t="0" r="26035" b="1206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0715" cy="5403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D81D3" w14:textId="58FCD50F" w:rsidR="00DC32EA" w:rsidRPr="00DC32EA" w:rsidRDefault="00DC32EA" w:rsidP="00DC32EA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DC32EA">
                              <w:rPr>
                                <w:b/>
                                <w:sz w:val="56"/>
                                <w:szCs w:val="56"/>
                              </w:rPr>
                              <w:t>Pediatric Intubation Checklist</w:t>
                            </w:r>
                            <w:r w:rsidR="00E269A6">
                              <w:rPr>
                                <w:b/>
                                <w:sz w:val="56"/>
                                <w:szCs w:val="56"/>
                              </w:rPr>
                              <w:t xml:space="preserve"> (charge RN </w:t>
                            </w:r>
                            <w:r w:rsidR="00192EFD">
                              <w:rPr>
                                <w:b/>
                                <w:sz w:val="56"/>
                                <w:szCs w:val="56"/>
                              </w:rPr>
                              <w:t>facilitates</w:t>
                            </w:r>
                            <w:r w:rsidR="00E269A6">
                              <w:rPr>
                                <w:b/>
                                <w:sz w:val="56"/>
                                <w:szCs w:val="5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42FBC" id="_x0000_s1036" type="#_x0000_t202" style="position:absolute;margin-left:0;margin-top:-58.5pt;width:650.45pt;height:42.5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" fillcolor="#bfbfbf [2412]">
                <v:textbox>
                  <w:txbxContent>
                    <w:p w14:paraId="172D81D3" w14:textId="58FCD50F" w:rsidR="00DC32EA" w:rsidRPr="00DC32EA" w:rsidRDefault="00DC32EA" w:rsidP="00DC32EA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DC32EA">
                        <w:rPr>
                          <w:b/>
                          <w:sz w:val="56"/>
                          <w:szCs w:val="56"/>
                        </w:rPr>
                        <w:t>Pediatric Intubation Checklist</w:t>
                      </w:r>
                      <w:r w:rsidR="00E269A6">
                        <w:rPr>
                          <w:b/>
                          <w:sz w:val="56"/>
                          <w:szCs w:val="56"/>
                        </w:rPr>
                        <w:t xml:space="preserve"> (charge RN </w:t>
                      </w:r>
                      <w:r w:rsidR="00192EFD">
                        <w:rPr>
                          <w:b/>
                          <w:sz w:val="56"/>
                          <w:szCs w:val="56"/>
                        </w:rPr>
                        <w:t>facilitates</w:t>
                      </w:r>
                      <w:r w:rsidR="00E269A6">
                        <w:rPr>
                          <w:b/>
                          <w:sz w:val="56"/>
                          <w:szCs w:val="5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431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1E61B" wp14:editId="631A4612">
                <wp:simplePos x="0" y="0"/>
                <wp:positionH relativeFrom="column">
                  <wp:posOffset>414020</wp:posOffset>
                </wp:positionH>
                <wp:positionV relativeFrom="paragraph">
                  <wp:posOffset>-123825</wp:posOffset>
                </wp:positionV>
                <wp:extent cx="2623820" cy="309880"/>
                <wp:effectExtent l="0" t="0" r="17780" b="203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309880"/>
                        </a:xfrm>
                        <a:prstGeom prst="rect">
                          <a:avLst/>
                        </a:prstGeom>
                        <a:solidFill>
                          <a:srgbClr val="33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D3604" w14:textId="77777777" w:rsidR="002A685A" w:rsidRPr="002A685A" w:rsidRDefault="002A685A" w:rsidP="002A685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A685A">
                              <w:rPr>
                                <w:b/>
                                <w:sz w:val="28"/>
                                <w:szCs w:val="28"/>
                              </w:rPr>
                              <w:t>PREPARATION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1E61B" id="_x0000_s1037" type="#_x0000_t202" style="position:absolute;margin-left:32.6pt;margin-top:-9.75pt;width:206.6pt;height:2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" fillcolor="#3cf">
                <v:textbox>
                  <w:txbxContent>
                    <w:p w14:paraId="185D3604" w14:textId="77777777" w:rsidR="002A685A" w:rsidRPr="002A685A" w:rsidRDefault="002A685A" w:rsidP="002A685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A685A">
                        <w:rPr>
                          <w:b/>
                          <w:sz w:val="28"/>
                          <w:szCs w:val="28"/>
                        </w:rPr>
                        <w:t>PREPARATION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A08AE" w:rsidSect="002A4310">
      <w:pgSz w:w="15840" w:h="12240" w:orient="landscape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8DC0E6" w14:textId="77777777" w:rsidR="00795796" w:rsidRDefault="00795796" w:rsidP="002A685A">
      <w:pPr>
        <w:spacing w:after="0" w:line="240" w:lineRule="auto"/>
      </w:pPr>
      <w:r>
        <w:separator/>
      </w:r>
    </w:p>
  </w:endnote>
  <w:endnote w:type="continuationSeparator" w:id="0">
    <w:p w14:paraId="3C8EFF2A" w14:textId="77777777" w:rsidR="00795796" w:rsidRDefault="00795796" w:rsidP="002A6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CE9F72" w14:textId="77777777" w:rsidR="00795796" w:rsidRDefault="00795796" w:rsidP="002A685A">
      <w:pPr>
        <w:spacing w:after="0" w:line="240" w:lineRule="auto"/>
      </w:pPr>
      <w:r>
        <w:separator/>
      </w:r>
    </w:p>
  </w:footnote>
  <w:footnote w:type="continuationSeparator" w:id="0">
    <w:p w14:paraId="74D43957" w14:textId="77777777" w:rsidR="00795796" w:rsidRDefault="00795796" w:rsidP="002A68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75A30"/>
    <w:multiLevelType w:val="hybridMultilevel"/>
    <w:tmpl w:val="B2B20252"/>
    <w:lvl w:ilvl="0" w:tplc="00CE506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D4B98"/>
    <w:multiLevelType w:val="hybridMultilevel"/>
    <w:tmpl w:val="73B0C36E"/>
    <w:lvl w:ilvl="0" w:tplc="00CE506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D4E"/>
    <w:rsid w:val="00041D4E"/>
    <w:rsid w:val="000B7B50"/>
    <w:rsid w:val="0015687B"/>
    <w:rsid w:val="00165E78"/>
    <w:rsid w:val="00192EFD"/>
    <w:rsid w:val="00260AB3"/>
    <w:rsid w:val="00282369"/>
    <w:rsid w:val="002A4310"/>
    <w:rsid w:val="002A685A"/>
    <w:rsid w:val="002D5F29"/>
    <w:rsid w:val="002F0E1D"/>
    <w:rsid w:val="003B1440"/>
    <w:rsid w:val="003C1EEC"/>
    <w:rsid w:val="003E1CA2"/>
    <w:rsid w:val="0041401D"/>
    <w:rsid w:val="0047470F"/>
    <w:rsid w:val="00511EB5"/>
    <w:rsid w:val="00532EAB"/>
    <w:rsid w:val="005E3774"/>
    <w:rsid w:val="006737D6"/>
    <w:rsid w:val="00682ACF"/>
    <w:rsid w:val="006878D0"/>
    <w:rsid w:val="006D115E"/>
    <w:rsid w:val="00745FD9"/>
    <w:rsid w:val="00795796"/>
    <w:rsid w:val="00826920"/>
    <w:rsid w:val="00965053"/>
    <w:rsid w:val="00976DD5"/>
    <w:rsid w:val="00A247B3"/>
    <w:rsid w:val="00AB5E07"/>
    <w:rsid w:val="00AC410D"/>
    <w:rsid w:val="00B12EF9"/>
    <w:rsid w:val="00BD462A"/>
    <w:rsid w:val="00BF5FDA"/>
    <w:rsid w:val="00C27DF8"/>
    <w:rsid w:val="00CD2CE9"/>
    <w:rsid w:val="00CD40B2"/>
    <w:rsid w:val="00D7224C"/>
    <w:rsid w:val="00DA08AE"/>
    <w:rsid w:val="00DC32EA"/>
    <w:rsid w:val="00E269A6"/>
    <w:rsid w:val="00E452E0"/>
    <w:rsid w:val="00E85E0E"/>
    <w:rsid w:val="00EB23E2"/>
    <w:rsid w:val="00EB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2F9AE0"/>
  <w15:docId w15:val="{DC2EC95D-20DC-4DD9-A5BF-12A59A94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1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1E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6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85A"/>
  </w:style>
  <w:style w:type="paragraph" w:styleId="Footer">
    <w:name w:val="footer"/>
    <w:basedOn w:val="Normal"/>
    <w:link w:val="FooterChar"/>
    <w:uiPriority w:val="99"/>
    <w:unhideWhenUsed/>
    <w:rsid w:val="002A6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85A"/>
  </w:style>
  <w:style w:type="paragraph" w:styleId="BalloonText">
    <w:name w:val="Balloon Text"/>
    <w:basedOn w:val="Normal"/>
    <w:link w:val="BalloonTextChar"/>
    <w:uiPriority w:val="99"/>
    <w:semiHidden/>
    <w:unhideWhenUsed/>
    <w:rsid w:val="002A6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8D36717720B43AB80502EDD5AA938" ma:contentTypeVersion="5" ma:contentTypeDescription="Create a new document." ma:contentTypeScope="" ma:versionID="6a01143b43d679ffb6d34dfbec915305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e4b09fc0-283c-45fe-ab91-6f4f86864982" targetNamespace="http://schemas.microsoft.com/office/2006/metadata/properties" ma:root="true" ma:fieldsID="0fb4de9e214287d2ff77c345e2028cdc" ns1:_="" ns2:_="" ns3:_="">
    <xsd:import namespace="http://schemas.microsoft.com/sharepoint/v3"/>
    <xsd:import namespace="59da1016-2a1b-4f8a-9768-d7a4932f6f16"/>
    <xsd:import namespace="e4b09fc0-283c-45fe-ab91-6f4f86864982"/>
    <xsd:element name="properties">
      <xsd:complexType>
        <xsd:sequence>
          <xsd:element name="documentManagement">
            <xsd:complexType>
              <xsd:all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1:PublishingStartDate" minOccurs="0"/>
                <xsd:element ref="ns1:PublishingExpirationDate" minOccurs="0"/>
                <xsd:element ref="ns3:Category" minOccurs="0"/>
                <xsd:element ref="ns3:Resource_x0020_Page" minOccurs="0"/>
                <xsd:element ref="ns3:Resource_x0020_Typ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5" nillable="true" ma:displayName="Resource Nam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2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09fc0-283c-45fe-ab91-6f4f8686498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3" nillable="true" ma:displayName="Meta Description" ma:internalName="Meta_x0020_Description" ma:readOnly="false">
      <xsd:simpleType>
        <xsd:restriction base="dms:Text"/>
      </xsd:simpleType>
    </xsd:element>
    <xsd:element name="Meta_x0020_Keywords" ma:index="4" nillable="true" ma:displayName="Meta Keywords" ma:internalName="Meta_x0020_Keywords" ma:readOnly="false">
      <xsd:simpleType>
        <xsd:restriction base="dms:Text"/>
      </xsd:simpleType>
    </xsd:element>
    <xsd:element name="Category" ma:index="14" nillable="true" ma:displayName="Category" ma:format="Dropdown" ma:internalName="Category">
      <xsd:simpleType>
        <xsd:restriction base="dms:Choice">
          <xsd:enumeration value="Orig"/>
          <xsd:enumeration value="PRPResources"/>
        </xsd:restriction>
      </xsd:simpleType>
    </xsd:element>
    <xsd:element name="Resource_x0020_Page" ma:index="15" nillable="true" ma:displayName="Resource Page" ma:internalName="Resource_x0020_P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ducation"/>
                    <xsd:enumeration value="Shared Resources"/>
                    <xsd:enumeration value="Quality Improvement"/>
                  </xsd:restriction>
                </xsd:simpleType>
              </xsd:element>
            </xsd:sequence>
          </xsd:extension>
        </xsd:complexContent>
      </xsd:complexType>
    </xsd:element>
    <xsd:element name="Resource_x0020_Type" ma:index="16" nillable="true" ma:displayName="Resource Type" ma:format="Dropdown" ma:internalName="Resource_x0020_Type">
      <xsd:simpleType>
        <xsd:restriction base="dms:Choice">
          <xsd:enumeration value="Airway"/>
          <xsd:enumeration value="Appendicitis"/>
          <xsd:enumeration value="Asthma"/>
          <xsd:enumeration value="Badge Card"/>
          <xsd:enumeration value="Behavioral"/>
          <xsd:enumeration value="Bronchiolitis"/>
          <xsd:enumeration value="Codes"/>
          <xsd:enumeration value="Comfort Items"/>
          <xsd:enumeration value="Continuing Education"/>
          <xsd:enumeration value="Croup"/>
          <xsd:enumeration value="Dehydration"/>
          <xsd:enumeration value="Diabetes"/>
          <xsd:enumeration value="Disaster"/>
          <xsd:enumeration value="Emergency Quick Reference"/>
          <xsd:enumeration value="Family Reunification"/>
          <xsd:enumeration value="Fever"/>
          <xsd:enumeration value="General Patient Care"/>
          <xsd:enumeration value="General QI/PI"/>
          <xsd:enumeration value="Hypoglycemia"/>
          <xsd:enumeration value="Imaging"/>
          <xsd:enumeration value="Jaundice"/>
          <xsd:enumeration value="Journal Article"/>
          <xsd:enumeration value="Pain Control"/>
          <xsd:enumeration value="Patient Transfers"/>
          <xsd:enumeration value="PowerPoint Presentation"/>
          <xsd:enumeration value="Procedural Cart"/>
          <xsd:enumeration value="QI Initiative"/>
          <xsd:enumeration value="Scrotal Pain"/>
          <xsd:enumeration value="Seizure"/>
          <xsd:enumeration value="Sepsis"/>
          <xsd:enumeration value="Sexual Assault"/>
          <xsd:enumeration value="Sickle Cell Disease"/>
          <xsd:enumeration value="Simulation Scenario"/>
          <xsd:enumeration value="Stroke"/>
          <xsd:enumeration value="Vital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https://www.oregon.gov/oha/PH/PROVIDERPARTNERRESOURCES/EMSTRAUMASYSTEMS/EMSFORCHILDREN/PRPResources/Airway-Pediatric-Intubation-Checklist-Doernbecher.docx</Url>
      <Description>Airway Pediatric Intubation Checklist Doernbecher</Description>
    </URL>
    <DocumentExpirationDate xmlns="59da1016-2a1b-4f8a-9768-d7a4932f6f16" xsi:nil="true"/>
    <Meta_x0020_Keywords xmlns="e4b09fc0-283c-45fe-ab91-6f4f86864982" xsi:nil="true"/>
    <Meta_x0020_Description xmlns="e4b09fc0-283c-45fe-ab91-6f4f86864982" xsi:nil="true"/>
    <Category xmlns="e4b09fc0-283c-45fe-ab91-6f4f86864982">PRPResources</Category>
    <PublishingExpirationDate xmlns="http://schemas.microsoft.com/sharepoint/v3" xsi:nil="true"/>
    <PublishingStartDate xmlns="http://schemas.microsoft.com/sharepoint/v3" xsi:nil="true"/>
    <Resource_x0020_Type xmlns="e4b09fc0-283c-45fe-ab91-6f4f86864982">Airway</Resource_x0020_Type>
    <Resource_x0020_Page xmlns="e4b09fc0-283c-45fe-ab91-6f4f86864982">
      <Value>Shared Resources</Value>
    </Resource_x0020_Page>
  </documentManagement>
</p:properties>
</file>

<file path=customXml/itemProps1.xml><?xml version="1.0" encoding="utf-8"?>
<ds:datastoreItem xmlns:ds="http://schemas.openxmlformats.org/officeDocument/2006/customXml" ds:itemID="{2C6393B7-B014-4877-A6C3-86CBB44A34F0}"/>
</file>

<file path=customXml/itemProps2.xml><?xml version="1.0" encoding="utf-8"?>
<ds:datastoreItem xmlns:ds="http://schemas.openxmlformats.org/officeDocument/2006/customXml" ds:itemID="{27951CC1-ABB1-4830-BAE3-4350B60C7E6C}"/>
</file>

<file path=customXml/itemProps3.xml><?xml version="1.0" encoding="utf-8"?>
<ds:datastoreItem xmlns:ds="http://schemas.openxmlformats.org/officeDocument/2006/customXml" ds:itemID="{917E865F-2BD6-4AF3-B78C-6EA40982CB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Airway Pediatric Intubation Checklist Doernbecher</dc:title>
  <dc:creator>Denise Langley</dc:creator>
  <cp:lastModifiedBy>Beech Burns</cp:lastModifiedBy>
  <cp:revision>3</cp:revision>
  <dcterms:created xsi:type="dcterms:W3CDTF">2015-11-02T03:43:00Z</dcterms:created>
  <dcterms:modified xsi:type="dcterms:W3CDTF">2015-11-02T03:43:00Z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0x0101006288D36717720B43AB80502EDD5AA938</vt:lpwstr>
  </property>
  <property fmtid="{D5CDD505-2E9C-101B-9397-08002B2CF9AE}" pid="3" name="WorkflowChangePath">
    <vt:lpwstr>cf38cbd7-d3f3-4ea4-b23e-b82741805e65,4;cf38cbd7-d3f3-4ea4-b23e-b82741805e65,6;cf38cbd7-d3f3-4ea4-b23e-b82741805e65,8;</vt:lpwstr>
  </property>
  <property fmtid="{D5CDD505-2E9C-101B-9397-08002B2CF9AE}" pid="4" name="Order">
    <vt:r8>4700</vt:r8>
  </property>
</Properties>
</file>