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BF6" w:rsidRPr="003D2BF6" w:rsidRDefault="003D2BF6" w:rsidP="003D2BF6">
      <w:pPr>
        <w:spacing w:line="360" w:lineRule="auto"/>
        <w:jc w:val="center"/>
        <w:rPr>
          <w:rFonts w:ascii="Comic Sans MS" w:hAnsi="Comic Sans MS"/>
          <w:noProof/>
        </w:rPr>
      </w:pPr>
      <w:bookmarkStart w:id="0" w:name="_GoBack"/>
      <w:bookmarkEnd w:id="0"/>
      <w:r w:rsidRPr="003D2BF6">
        <w:rPr>
          <w:rFonts w:ascii="Comic Sans MS" w:hAnsi="Comic Sans MS"/>
          <w:b/>
          <w:noProof/>
        </w:rPr>
        <w:t>Pediatric Badge Buddy</w:t>
      </w:r>
      <w:r>
        <w:rPr>
          <w:noProof/>
        </w:rPr>
        <w:drawing>
          <wp:inline distT="0" distB="0" distL="0" distR="0" wp14:anchorId="0897573B" wp14:editId="30FA1893">
            <wp:extent cx="2859496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6876" cy="152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D04" w:rsidRPr="003D2BF6" w:rsidRDefault="008E0D04" w:rsidP="003D2BF6">
      <w:pPr>
        <w:spacing w:line="360" w:lineRule="auto"/>
        <w:rPr>
          <w:b/>
          <w:sz w:val="16"/>
          <w:szCs w:val="16"/>
        </w:rPr>
      </w:pPr>
    </w:p>
    <w:p w:rsidR="003D2BF6" w:rsidRDefault="003D2BF6" w:rsidP="007012F3">
      <w:pPr>
        <w:spacing w:line="240" w:lineRule="auto"/>
        <w:contextualSpacing/>
        <w:jc w:val="center"/>
        <w:rPr>
          <w:b/>
          <w:sz w:val="16"/>
          <w:szCs w:val="16"/>
        </w:rPr>
      </w:pPr>
    </w:p>
    <w:p w:rsidR="00D32FD8" w:rsidRPr="003D2BF6" w:rsidRDefault="00D32FD8" w:rsidP="003D2BF6">
      <w:pPr>
        <w:spacing w:line="240" w:lineRule="auto"/>
        <w:contextualSpacing/>
        <w:jc w:val="center"/>
        <w:rPr>
          <w:rFonts w:ascii="Comic Sans MS" w:hAnsi="Comic Sans MS"/>
          <w:b/>
          <w:sz w:val="18"/>
          <w:szCs w:val="18"/>
        </w:rPr>
      </w:pPr>
      <w:r w:rsidRPr="003D2BF6">
        <w:rPr>
          <w:rFonts w:ascii="Comic Sans MS" w:hAnsi="Comic Sans MS"/>
          <w:b/>
          <w:sz w:val="18"/>
          <w:szCs w:val="18"/>
        </w:rPr>
        <w:t>MAX AMOUNTS OF BLOOD TO BE DRAWN</w:t>
      </w:r>
    </w:p>
    <w:p w:rsidR="008E0D04" w:rsidRPr="003D2BF6" w:rsidRDefault="00D32FD8" w:rsidP="003D2BF6">
      <w:pPr>
        <w:spacing w:line="240" w:lineRule="auto"/>
        <w:contextualSpacing/>
        <w:jc w:val="center"/>
        <w:rPr>
          <w:rFonts w:ascii="Comic Sans MS" w:hAnsi="Comic Sans MS"/>
          <w:b/>
          <w:sz w:val="16"/>
          <w:szCs w:val="16"/>
        </w:rPr>
      </w:pPr>
      <w:r w:rsidRPr="003D2BF6">
        <w:rPr>
          <w:rFonts w:ascii="Comic Sans MS" w:hAnsi="Comic Sans MS"/>
          <w:b/>
          <w:sz w:val="18"/>
          <w:szCs w:val="18"/>
        </w:rPr>
        <w:t>ON PATIENTS UNDER 14 YEARS OF AGE</w:t>
      </w:r>
    </w:p>
    <w:tbl>
      <w:tblPr>
        <w:tblW w:w="5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3060"/>
      </w:tblGrid>
      <w:tr w:rsidR="003D2BF6" w:rsidRPr="003D2BF6" w:rsidTr="003D2BF6">
        <w:trPr>
          <w:trHeight w:val="30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D2BF6" w:rsidRPr="003D2BF6" w:rsidRDefault="003D2BF6" w:rsidP="003D2B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D2BF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Patient's Weight (kg)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:rsidR="003D2BF6" w:rsidRPr="003D2BF6" w:rsidRDefault="003D2BF6" w:rsidP="003D2B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D2BF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Maximum amount to be drawn at any one time (mL)</w:t>
            </w:r>
          </w:p>
        </w:tc>
      </w:tr>
      <w:tr w:rsidR="003D2BF6" w:rsidRPr="003D2BF6" w:rsidTr="003D2BF6">
        <w:trPr>
          <w:trHeight w:val="300"/>
        </w:trPr>
        <w:tc>
          <w:tcPr>
            <w:tcW w:w="2020" w:type="dxa"/>
            <w:shd w:val="clear" w:color="auto" w:fill="D9D9D9" w:themeFill="background1" w:themeFillShade="D9"/>
            <w:noWrap/>
            <w:vAlign w:val="bottom"/>
            <w:hideMark/>
          </w:tcPr>
          <w:p w:rsidR="003D2BF6" w:rsidRPr="003D2BF6" w:rsidRDefault="003D2BF6" w:rsidP="003D2B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D2BF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2.7 - 3.6</w:t>
            </w:r>
          </w:p>
        </w:tc>
        <w:tc>
          <w:tcPr>
            <w:tcW w:w="3060" w:type="dxa"/>
            <w:shd w:val="clear" w:color="auto" w:fill="D9D9D9" w:themeFill="background1" w:themeFillShade="D9"/>
            <w:noWrap/>
            <w:vAlign w:val="bottom"/>
            <w:hideMark/>
          </w:tcPr>
          <w:p w:rsidR="003D2BF6" w:rsidRPr="003D2BF6" w:rsidRDefault="003D2BF6" w:rsidP="003D2B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D2BF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2.5</w:t>
            </w:r>
          </w:p>
        </w:tc>
      </w:tr>
      <w:tr w:rsidR="003D2BF6" w:rsidRPr="003D2BF6" w:rsidTr="003D2BF6">
        <w:trPr>
          <w:trHeight w:val="30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D2BF6" w:rsidRPr="003D2BF6" w:rsidRDefault="003D2BF6" w:rsidP="003D2B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D2BF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3.6 - 4.5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:rsidR="003D2BF6" w:rsidRPr="003D2BF6" w:rsidRDefault="003D2BF6" w:rsidP="003D2B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D2BF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3.5</w:t>
            </w:r>
          </w:p>
        </w:tc>
      </w:tr>
      <w:tr w:rsidR="003D2BF6" w:rsidRPr="003D2BF6" w:rsidTr="003D2BF6">
        <w:trPr>
          <w:trHeight w:val="300"/>
        </w:trPr>
        <w:tc>
          <w:tcPr>
            <w:tcW w:w="2020" w:type="dxa"/>
            <w:shd w:val="clear" w:color="auto" w:fill="D9D9D9" w:themeFill="background1" w:themeFillShade="D9"/>
            <w:noWrap/>
            <w:vAlign w:val="bottom"/>
            <w:hideMark/>
          </w:tcPr>
          <w:p w:rsidR="003D2BF6" w:rsidRPr="003D2BF6" w:rsidRDefault="003D2BF6" w:rsidP="003D2B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D2BF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4.5 - 6.8</w:t>
            </w:r>
          </w:p>
        </w:tc>
        <w:tc>
          <w:tcPr>
            <w:tcW w:w="3060" w:type="dxa"/>
            <w:shd w:val="clear" w:color="auto" w:fill="D9D9D9" w:themeFill="background1" w:themeFillShade="D9"/>
            <w:noWrap/>
            <w:vAlign w:val="bottom"/>
            <w:hideMark/>
          </w:tcPr>
          <w:p w:rsidR="003D2BF6" w:rsidRPr="003D2BF6" w:rsidRDefault="003D2BF6" w:rsidP="003D2B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D2BF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3D2BF6" w:rsidRPr="003D2BF6" w:rsidTr="003D2BF6">
        <w:trPr>
          <w:trHeight w:val="30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D2BF6" w:rsidRPr="003D2BF6" w:rsidRDefault="003D2BF6" w:rsidP="003D2B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D2BF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6.8 - 18.1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:rsidR="003D2BF6" w:rsidRPr="003D2BF6" w:rsidRDefault="003D2BF6" w:rsidP="003D2B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D2BF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3D2BF6" w:rsidRPr="003D2BF6" w:rsidTr="003D2BF6">
        <w:trPr>
          <w:trHeight w:val="300"/>
        </w:trPr>
        <w:tc>
          <w:tcPr>
            <w:tcW w:w="2020" w:type="dxa"/>
            <w:shd w:val="clear" w:color="auto" w:fill="D9D9D9" w:themeFill="background1" w:themeFillShade="D9"/>
            <w:noWrap/>
            <w:vAlign w:val="bottom"/>
            <w:hideMark/>
          </w:tcPr>
          <w:p w:rsidR="003D2BF6" w:rsidRPr="003D2BF6" w:rsidRDefault="003D2BF6" w:rsidP="003D2B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D2BF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18.1 - 27.2</w:t>
            </w:r>
          </w:p>
        </w:tc>
        <w:tc>
          <w:tcPr>
            <w:tcW w:w="3060" w:type="dxa"/>
            <w:shd w:val="clear" w:color="auto" w:fill="D9D9D9" w:themeFill="background1" w:themeFillShade="D9"/>
            <w:noWrap/>
            <w:vAlign w:val="bottom"/>
            <w:hideMark/>
          </w:tcPr>
          <w:p w:rsidR="003D2BF6" w:rsidRPr="003D2BF6" w:rsidRDefault="003D2BF6" w:rsidP="003D2B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D2BF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3D2BF6" w:rsidRPr="003D2BF6" w:rsidTr="003D2BF6">
        <w:trPr>
          <w:trHeight w:val="30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D2BF6" w:rsidRPr="003D2BF6" w:rsidRDefault="003D2BF6" w:rsidP="003D2B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D2BF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27.2 - 29.5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:rsidR="003D2BF6" w:rsidRPr="003D2BF6" w:rsidRDefault="003D2BF6" w:rsidP="003D2B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D2BF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</w:t>
            </w:r>
          </w:p>
        </w:tc>
      </w:tr>
      <w:tr w:rsidR="003D2BF6" w:rsidRPr="003D2BF6" w:rsidTr="003D2BF6">
        <w:trPr>
          <w:trHeight w:val="300"/>
        </w:trPr>
        <w:tc>
          <w:tcPr>
            <w:tcW w:w="2020" w:type="dxa"/>
            <w:shd w:val="clear" w:color="auto" w:fill="D9D9D9" w:themeFill="background1" w:themeFillShade="D9"/>
            <w:noWrap/>
            <w:vAlign w:val="bottom"/>
            <w:hideMark/>
          </w:tcPr>
          <w:p w:rsidR="003D2BF6" w:rsidRPr="003D2BF6" w:rsidRDefault="003D2BF6" w:rsidP="003D2B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D2BF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29.5 - 45.4</w:t>
            </w:r>
          </w:p>
        </w:tc>
        <w:tc>
          <w:tcPr>
            <w:tcW w:w="3060" w:type="dxa"/>
            <w:shd w:val="clear" w:color="auto" w:fill="D9D9D9" w:themeFill="background1" w:themeFillShade="D9"/>
            <w:noWrap/>
            <w:vAlign w:val="bottom"/>
            <w:hideMark/>
          </w:tcPr>
          <w:p w:rsidR="003D2BF6" w:rsidRPr="003D2BF6" w:rsidRDefault="003D2BF6" w:rsidP="003D2B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D2BF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</w:t>
            </w:r>
          </w:p>
        </w:tc>
      </w:tr>
    </w:tbl>
    <w:p w:rsidR="00D32FD8" w:rsidRPr="008E0D04" w:rsidRDefault="00D32FD8" w:rsidP="007012F3">
      <w:pPr>
        <w:spacing w:line="240" w:lineRule="auto"/>
        <w:contextualSpacing/>
        <w:jc w:val="center"/>
        <w:rPr>
          <w:sz w:val="16"/>
          <w:szCs w:val="16"/>
        </w:rPr>
      </w:pPr>
    </w:p>
    <w:sectPr w:rsidR="00D32FD8" w:rsidRPr="008E0D04" w:rsidSect="003D2BF6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04"/>
    <w:rsid w:val="0007351F"/>
    <w:rsid w:val="000A7CAC"/>
    <w:rsid w:val="003D2BF6"/>
    <w:rsid w:val="00403215"/>
    <w:rsid w:val="007012F3"/>
    <w:rsid w:val="008E0D04"/>
    <w:rsid w:val="00B809B1"/>
    <w:rsid w:val="00D17CF6"/>
    <w:rsid w:val="00D32FD8"/>
    <w:rsid w:val="00D9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F6C8A-2E80-4E85-9B75-75CA2F76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0D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https://www.oregon.gov/oha/PH/PROVIDERPARTNERRESOURCES/EMSTRAUMASYSTEMS/EMSFORCHILDREN/PRPResources/Badge-Card-Providence.docx</Url>
      <Description>Badge Card Providence</Description>
    </URL>
    <DocumentExpirationDate xmlns="59da1016-2a1b-4f8a-9768-d7a4932f6f16" xsi:nil="true"/>
    <Meta_x0020_Keywords xmlns="e4b09fc0-283c-45fe-ab91-6f4f86864982" xsi:nil="true"/>
    <Meta_x0020_Description xmlns="e4b09fc0-283c-45fe-ab91-6f4f86864982" xsi:nil="true"/>
    <Category xmlns="e4b09fc0-283c-45fe-ab91-6f4f86864982">PRPResources</Category>
    <PublishingExpirationDate xmlns="http://schemas.microsoft.com/sharepoint/v3" xsi:nil="true"/>
    <PublishingStartDate xmlns="http://schemas.microsoft.com/sharepoint/v3" xsi:nil="true"/>
    <Resource_x0020_Type xmlns="e4b09fc0-283c-45fe-ab91-6f4f86864982">Badge Card</Resource_x0020_Type>
    <Resource_x0020_Page xmlns="e4b09fc0-283c-45fe-ab91-6f4f86864982">
      <Value>Shared Resources</Value>
    </Resource_x0020_Pag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8D36717720B43AB80502EDD5AA938" ma:contentTypeVersion="5" ma:contentTypeDescription="Create a new document." ma:contentTypeScope="" ma:versionID="6a01143b43d679ffb6d34dfbec915305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4b09fc0-283c-45fe-ab91-6f4f86864982" targetNamespace="http://schemas.microsoft.com/office/2006/metadata/properties" ma:root="true" ma:fieldsID="0fb4de9e214287d2ff77c345e2028cdc" ns1:_="" ns2:_="" ns3:_="">
    <xsd:import namespace="http://schemas.microsoft.com/sharepoint/v3"/>
    <xsd:import namespace="59da1016-2a1b-4f8a-9768-d7a4932f6f16"/>
    <xsd:import namespace="e4b09fc0-283c-45fe-ab91-6f4f86864982"/>
    <xsd:element name="properties">
      <xsd:complexType>
        <xsd:sequence>
          <xsd:element name="documentManagement">
            <xsd:complexType>
              <xsd:all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Category" minOccurs="0"/>
                <xsd:element ref="ns3:Resource_x0020_Page" minOccurs="0"/>
                <xsd:element ref="ns3:Resource_x0020_Typ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5" nillable="true" ma:displayName="Resource Nam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09fc0-283c-45fe-ab91-6f4f8686498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3" nillable="true" ma:displayName="Meta Description" ma:internalName="Meta_x0020_Description" ma:readOnly="false">
      <xsd:simpleType>
        <xsd:restriction base="dms:Text"/>
      </xsd:simpleType>
    </xsd:element>
    <xsd:element name="Meta_x0020_Keywords" ma:index="4" nillable="true" ma:displayName="Meta Keywords" ma:internalName="Meta_x0020_Keywords" ma:readOnly="false">
      <xsd:simpleType>
        <xsd:restriction base="dms:Text"/>
      </xsd:simpleType>
    </xsd:element>
    <xsd:element name="Category" ma:index="14" nillable="true" ma:displayName="Category" ma:format="Dropdown" ma:internalName="Category">
      <xsd:simpleType>
        <xsd:restriction base="dms:Choice">
          <xsd:enumeration value="Orig"/>
          <xsd:enumeration value="PRPResources"/>
        </xsd:restriction>
      </xsd:simpleType>
    </xsd:element>
    <xsd:element name="Resource_x0020_Page" ma:index="15" nillable="true" ma:displayName="Resource Page" ma:internalName="Resource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ucation"/>
                    <xsd:enumeration value="Shared Resources"/>
                    <xsd:enumeration value="Quality Improvement"/>
                  </xsd:restriction>
                </xsd:simpleType>
              </xsd:element>
            </xsd:sequence>
          </xsd:extension>
        </xsd:complexContent>
      </xsd:complexType>
    </xsd:element>
    <xsd:element name="Resource_x0020_Type" ma:index="16" nillable="true" ma:displayName="Resource Type" ma:format="Dropdown" ma:internalName="Resource_x0020_Type">
      <xsd:simpleType>
        <xsd:restriction base="dms:Choice">
          <xsd:enumeration value="Airway"/>
          <xsd:enumeration value="Appendicitis"/>
          <xsd:enumeration value="Asthma"/>
          <xsd:enumeration value="Badge Card"/>
          <xsd:enumeration value="Behavioral"/>
          <xsd:enumeration value="Bronchiolitis"/>
          <xsd:enumeration value="Codes"/>
          <xsd:enumeration value="Comfort Items"/>
          <xsd:enumeration value="Continuing Education"/>
          <xsd:enumeration value="Croup"/>
          <xsd:enumeration value="Dehydration"/>
          <xsd:enumeration value="Diabetes"/>
          <xsd:enumeration value="Disaster"/>
          <xsd:enumeration value="Emergency Quick Reference"/>
          <xsd:enumeration value="Family Reunification"/>
          <xsd:enumeration value="Fever"/>
          <xsd:enumeration value="General Patient Care"/>
          <xsd:enumeration value="General QI/PI"/>
          <xsd:enumeration value="Hypoglycemia"/>
          <xsd:enumeration value="Imaging"/>
          <xsd:enumeration value="Jaundice"/>
          <xsd:enumeration value="Journal Article"/>
          <xsd:enumeration value="Pain Control"/>
          <xsd:enumeration value="Patient Transfers"/>
          <xsd:enumeration value="PowerPoint Presentation"/>
          <xsd:enumeration value="Procedural Cart"/>
          <xsd:enumeration value="QI Initiative"/>
          <xsd:enumeration value="Scrotal Pain"/>
          <xsd:enumeration value="Seizure"/>
          <xsd:enumeration value="Sepsis"/>
          <xsd:enumeration value="Sexual Assault"/>
          <xsd:enumeration value="Sickle Cell Disease"/>
          <xsd:enumeration value="Simulation Scenario"/>
          <xsd:enumeration value="Stroke"/>
          <xsd:enumeration value="Vital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F9989-3963-4D3D-AA17-CC7C9D5356A0}"/>
</file>

<file path=customXml/itemProps2.xml><?xml version="1.0" encoding="utf-8"?>
<ds:datastoreItem xmlns:ds="http://schemas.openxmlformats.org/officeDocument/2006/customXml" ds:itemID="{C47C9F47-45A5-42E6-A4FB-E0133C37EAAA}"/>
</file>

<file path=customXml/itemProps3.xml><?xml version="1.0" encoding="utf-8"?>
<ds:datastoreItem xmlns:ds="http://schemas.openxmlformats.org/officeDocument/2006/customXml" ds:itemID="{14CCEC90-DB39-404B-A6DF-8C3B6BC730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Providence Health &amp; Services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Badge Card Providence</dc:title>
  <dc:subject/>
  <dc:creator>Jeffrey-Markowski, Karen E</dc:creator>
  <cp:keywords/>
  <dc:description/>
  <cp:lastModifiedBy>Graves, Angela L</cp:lastModifiedBy>
  <cp:revision>2</cp:revision>
  <dcterms:created xsi:type="dcterms:W3CDTF">2019-06-05T18:26:00Z</dcterms:created>
  <dcterms:modified xsi:type="dcterms:W3CDTF">2019-06-05T18:26:00Z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0x0101006288D36717720B43AB80502EDD5AA938</vt:lpwstr>
  </property>
  <property fmtid="{D5CDD505-2E9C-101B-9397-08002B2CF9AE}" pid="3" name="WorkflowChangePath">
    <vt:lpwstr>cf38cbd7-d3f3-4ea4-b23e-b82741805e65,4;cf38cbd7-d3f3-4ea4-b23e-b82741805e65,6;cf38cbd7-d3f3-4ea4-b23e-b82741805e65,8;</vt:lpwstr>
  </property>
  <property fmtid="{D5CDD505-2E9C-101B-9397-08002B2CF9AE}" pid="4" name="Order">
    <vt:r8>5200</vt:r8>
  </property>
</Properties>
</file>