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430" w:type="dxa"/>
        <w:tblLayout w:type="fixed"/>
        <w:tblLook w:val="06A0" w:firstRow="1" w:lastRow="0" w:firstColumn="1" w:lastColumn="0" w:noHBand="1" w:noVBand="1"/>
      </w:tblPr>
      <w:tblGrid>
        <w:gridCol w:w="975"/>
        <w:gridCol w:w="1230"/>
        <w:gridCol w:w="1230"/>
        <w:gridCol w:w="780"/>
        <w:gridCol w:w="1215"/>
      </w:tblGrid>
      <w:tr w:rsidR="1A492F2C" w:rsidTr="49A05C39" w14:paraId="2FCEE1C6">
        <w:tc>
          <w:tcPr>
            <w:tcW w:w="975" w:type="dxa"/>
            <w:tcMar/>
          </w:tcPr>
          <w:p w:rsidR="5657010F" w:rsidP="1A492F2C" w:rsidRDefault="5657010F" w14:paraId="69FB58CE" w14:textId="015C46ED">
            <w:pPr>
              <w:pStyle w:val="Normal"/>
            </w:pPr>
            <w:r w:rsidR="5657010F">
              <w:rPr/>
              <w:t xml:space="preserve">Age </w:t>
            </w:r>
          </w:p>
        </w:tc>
        <w:tc>
          <w:tcPr>
            <w:tcW w:w="1230" w:type="dxa"/>
            <w:tcMar/>
          </w:tcPr>
          <w:p w:rsidR="5657010F" w:rsidP="1A492F2C" w:rsidRDefault="5657010F" w14:paraId="33BFC2B8" w14:textId="183BA2AB">
            <w:pPr>
              <w:pStyle w:val="Normal"/>
            </w:pPr>
            <w:r w:rsidR="5657010F">
              <w:rPr/>
              <w:t>Weight (kg)</w:t>
            </w:r>
          </w:p>
        </w:tc>
        <w:tc>
          <w:tcPr>
            <w:tcW w:w="1230" w:type="dxa"/>
            <w:tcMar/>
          </w:tcPr>
          <w:p w:rsidR="5657010F" w:rsidP="1A492F2C" w:rsidRDefault="5657010F" w14:paraId="2655CDC6" w14:textId="07D1E215">
            <w:pPr>
              <w:pStyle w:val="Normal"/>
            </w:pPr>
            <w:r w:rsidR="5657010F">
              <w:rPr/>
              <w:t xml:space="preserve">Heart Rate </w:t>
            </w:r>
          </w:p>
        </w:tc>
        <w:tc>
          <w:tcPr>
            <w:tcW w:w="780" w:type="dxa"/>
            <w:tcMar/>
          </w:tcPr>
          <w:p w:rsidR="5657010F" w:rsidP="1A492F2C" w:rsidRDefault="5657010F" w14:paraId="20374587" w14:textId="4EB22F2E">
            <w:pPr>
              <w:pStyle w:val="Normal"/>
            </w:pPr>
            <w:r w:rsidR="5657010F">
              <w:rPr/>
              <w:t>Resp</w:t>
            </w:r>
          </w:p>
        </w:tc>
        <w:tc>
          <w:tcPr>
            <w:tcW w:w="1215" w:type="dxa"/>
            <w:tcMar/>
          </w:tcPr>
          <w:p w:rsidR="5657010F" w:rsidP="1A492F2C" w:rsidRDefault="5657010F" w14:paraId="16D51071" w14:textId="3BAF1877">
            <w:pPr>
              <w:pStyle w:val="Normal"/>
            </w:pPr>
            <w:r w:rsidR="5657010F">
              <w:rPr/>
              <w:t xml:space="preserve">Systolic BP </w:t>
            </w:r>
          </w:p>
        </w:tc>
      </w:tr>
      <w:tr w:rsidR="1A492F2C" w:rsidTr="49A05C39" w14:paraId="2E85B4EF">
        <w:tc>
          <w:tcPr>
            <w:tcW w:w="975" w:type="dxa"/>
            <w:tcMar/>
          </w:tcPr>
          <w:p w:rsidR="21C83211" w:rsidP="1A492F2C" w:rsidRDefault="21C83211" w14:paraId="50FF5E19" w14:textId="40B592E3">
            <w:pPr>
              <w:pStyle w:val="Normal"/>
            </w:pPr>
            <w:r w:rsidR="21C83211">
              <w:rPr/>
              <w:t>Neonate</w:t>
            </w:r>
          </w:p>
        </w:tc>
        <w:tc>
          <w:tcPr>
            <w:tcW w:w="1230" w:type="dxa"/>
            <w:tcMar/>
          </w:tcPr>
          <w:p w:rsidR="50C513AA" w:rsidP="1A492F2C" w:rsidRDefault="50C513AA" w14:paraId="4FAFD7FF" w14:textId="1C8DF743">
            <w:pPr>
              <w:pStyle w:val="Normal"/>
            </w:pPr>
            <w:r w:rsidR="50C513AA">
              <w:rPr/>
              <w:t>&lt;1</w:t>
            </w:r>
            <w:r w:rsidR="7D2C3C54">
              <w:rPr/>
              <w:t>-3kg</w:t>
            </w:r>
          </w:p>
        </w:tc>
        <w:tc>
          <w:tcPr>
            <w:tcW w:w="1230" w:type="dxa"/>
            <w:tcMar/>
          </w:tcPr>
          <w:p w:rsidR="7CB5F625" w:rsidP="1A492F2C" w:rsidRDefault="7CB5F625" w14:paraId="58C9FAA2" w14:textId="44E37F86">
            <w:pPr>
              <w:pStyle w:val="Normal"/>
            </w:pPr>
            <w:r w:rsidR="7CB5F625">
              <w:rPr/>
              <w:t>145</w:t>
            </w:r>
          </w:p>
        </w:tc>
        <w:tc>
          <w:tcPr>
            <w:tcW w:w="780" w:type="dxa"/>
            <w:tcMar/>
          </w:tcPr>
          <w:p w:rsidR="2B9A6EDA" w:rsidP="1A492F2C" w:rsidRDefault="2B9A6EDA" w14:paraId="4F8246CA" w14:textId="0ECC7927">
            <w:pPr>
              <w:pStyle w:val="Normal"/>
            </w:pPr>
            <w:r w:rsidR="2B9A6EDA">
              <w:rPr/>
              <w:t>&lt;60</w:t>
            </w:r>
          </w:p>
        </w:tc>
        <w:tc>
          <w:tcPr>
            <w:tcW w:w="1215" w:type="dxa"/>
            <w:tcMar/>
          </w:tcPr>
          <w:p w:rsidR="3390202E" w:rsidP="1A492F2C" w:rsidRDefault="3390202E" w14:paraId="090E721B" w14:textId="4F8C78A3">
            <w:pPr>
              <w:pStyle w:val="Normal"/>
            </w:pPr>
            <w:r w:rsidR="3390202E">
              <w:rPr/>
              <w:t>50-70</w:t>
            </w:r>
          </w:p>
        </w:tc>
      </w:tr>
      <w:tr w:rsidR="1A492F2C" w:rsidTr="49A05C39" w14:paraId="19E7FB1B">
        <w:tc>
          <w:tcPr>
            <w:tcW w:w="975" w:type="dxa"/>
            <w:tcMar/>
          </w:tcPr>
          <w:p w:rsidR="779F8C24" w:rsidP="1A492F2C" w:rsidRDefault="779F8C24" w14:paraId="513CE122" w14:textId="3CEB4292">
            <w:pPr>
              <w:pStyle w:val="Normal"/>
            </w:pPr>
            <w:r w:rsidR="779F8C24">
              <w:rPr/>
              <w:t>1-6mo</w:t>
            </w:r>
          </w:p>
        </w:tc>
        <w:tc>
          <w:tcPr>
            <w:tcW w:w="1230" w:type="dxa"/>
            <w:tcMar/>
          </w:tcPr>
          <w:p w:rsidR="625EB13B" w:rsidP="1A492F2C" w:rsidRDefault="625EB13B" w14:paraId="332C8111" w14:textId="64488E10">
            <w:pPr>
              <w:pStyle w:val="Normal"/>
            </w:pPr>
            <w:r w:rsidR="625EB13B">
              <w:rPr/>
              <w:t>4-6kg</w:t>
            </w:r>
          </w:p>
        </w:tc>
        <w:tc>
          <w:tcPr>
            <w:tcW w:w="1230" w:type="dxa"/>
            <w:tcMar/>
          </w:tcPr>
          <w:p w:rsidR="51AB3872" w:rsidP="1A492F2C" w:rsidRDefault="51AB3872" w14:paraId="21F9806E" w14:textId="2E0F7AAC">
            <w:pPr>
              <w:pStyle w:val="Normal"/>
            </w:pPr>
            <w:r w:rsidR="51AB3872">
              <w:rPr/>
              <w:t>120</w:t>
            </w:r>
          </w:p>
        </w:tc>
        <w:tc>
          <w:tcPr>
            <w:tcW w:w="780" w:type="dxa"/>
            <w:tcMar/>
          </w:tcPr>
          <w:p w:rsidR="125E34BE" w:rsidP="1A492F2C" w:rsidRDefault="125E34BE" w14:paraId="0A07920C" w14:textId="093F4C21">
            <w:pPr>
              <w:pStyle w:val="Normal"/>
            </w:pPr>
            <w:r w:rsidR="125E34BE">
              <w:rPr/>
              <w:t>24-30</w:t>
            </w:r>
          </w:p>
        </w:tc>
        <w:tc>
          <w:tcPr>
            <w:tcW w:w="1215" w:type="dxa"/>
            <w:tcMar/>
          </w:tcPr>
          <w:p w:rsidR="3E82EFD3" w:rsidP="1A492F2C" w:rsidRDefault="3E82EFD3" w14:paraId="5C37B536" w14:textId="7E609B15">
            <w:pPr>
              <w:pStyle w:val="Normal"/>
            </w:pPr>
            <w:r w:rsidR="3E82EFD3">
              <w:rPr/>
              <w:t>60-80</w:t>
            </w:r>
          </w:p>
        </w:tc>
      </w:tr>
      <w:tr w:rsidR="1A492F2C" w:rsidTr="49A05C39" w14:paraId="2EC33DDE">
        <w:tc>
          <w:tcPr>
            <w:tcW w:w="975" w:type="dxa"/>
            <w:tcMar/>
          </w:tcPr>
          <w:p w:rsidR="5F0CD672" w:rsidP="1A492F2C" w:rsidRDefault="5F0CD672" w14:paraId="2160A3F9" w14:textId="6A583B1A">
            <w:pPr>
              <w:pStyle w:val="Normal"/>
            </w:pPr>
            <w:r w:rsidR="5F0CD672">
              <w:rPr/>
              <w:t>6mo-1y</w:t>
            </w:r>
          </w:p>
        </w:tc>
        <w:tc>
          <w:tcPr>
            <w:tcW w:w="1230" w:type="dxa"/>
            <w:tcMar/>
          </w:tcPr>
          <w:p w:rsidR="534C433E" w:rsidP="1A492F2C" w:rsidRDefault="534C433E" w14:paraId="2484E270" w14:textId="0B2C133F">
            <w:pPr>
              <w:pStyle w:val="Normal"/>
            </w:pPr>
            <w:r w:rsidR="534C433E">
              <w:rPr/>
              <w:t>6-10kg</w:t>
            </w:r>
          </w:p>
        </w:tc>
        <w:tc>
          <w:tcPr>
            <w:tcW w:w="1230" w:type="dxa"/>
            <w:tcMar/>
          </w:tcPr>
          <w:p w:rsidR="0CB1F5AB" w:rsidP="1A492F2C" w:rsidRDefault="0CB1F5AB" w14:paraId="73952BA5" w14:textId="4281CBF5">
            <w:pPr>
              <w:pStyle w:val="Normal"/>
            </w:pPr>
            <w:r w:rsidR="0CB1F5AB">
              <w:rPr/>
              <w:t>130</w:t>
            </w:r>
          </w:p>
        </w:tc>
        <w:tc>
          <w:tcPr>
            <w:tcW w:w="780" w:type="dxa"/>
            <w:tcMar/>
          </w:tcPr>
          <w:p w:rsidR="1E50742D" w:rsidP="1A492F2C" w:rsidRDefault="1E50742D" w14:paraId="134EFA67" w14:textId="707AB13F">
            <w:pPr>
              <w:pStyle w:val="Normal"/>
            </w:pPr>
            <w:r w:rsidR="1E50742D">
              <w:rPr/>
              <w:t>24-30</w:t>
            </w:r>
          </w:p>
        </w:tc>
        <w:tc>
          <w:tcPr>
            <w:tcW w:w="1215" w:type="dxa"/>
            <w:tcMar/>
          </w:tcPr>
          <w:p w:rsidR="7EE223DC" w:rsidP="1A492F2C" w:rsidRDefault="7EE223DC" w14:paraId="1434E7F8" w14:textId="7A345D94">
            <w:pPr>
              <w:pStyle w:val="Normal"/>
            </w:pPr>
            <w:r w:rsidR="7EE223DC">
              <w:rPr/>
              <w:t>70-100</w:t>
            </w:r>
          </w:p>
        </w:tc>
      </w:tr>
      <w:tr w:rsidR="1A492F2C" w:rsidTr="49A05C39" w14:paraId="77FF1F3A">
        <w:tc>
          <w:tcPr>
            <w:tcW w:w="975" w:type="dxa"/>
            <w:tcMar/>
          </w:tcPr>
          <w:p w:rsidR="15B84A39" w:rsidP="1A492F2C" w:rsidRDefault="15B84A39" w14:paraId="4465690B" w14:textId="16179CAC">
            <w:pPr>
              <w:pStyle w:val="Normal"/>
            </w:pPr>
            <w:r w:rsidR="15B84A39">
              <w:rPr/>
              <w:t>1-2y</w:t>
            </w:r>
          </w:p>
        </w:tc>
        <w:tc>
          <w:tcPr>
            <w:tcW w:w="1230" w:type="dxa"/>
            <w:tcMar/>
          </w:tcPr>
          <w:p w:rsidR="73FFC262" w:rsidP="1A492F2C" w:rsidRDefault="73FFC262" w14:paraId="60C643D6" w14:textId="1467615B">
            <w:pPr>
              <w:pStyle w:val="Normal"/>
            </w:pPr>
            <w:r w:rsidR="73FFC262">
              <w:rPr/>
              <w:t>10-12kg</w:t>
            </w:r>
          </w:p>
        </w:tc>
        <w:tc>
          <w:tcPr>
            <w:tcW w:w="1230" w:type="dxa"/>
            <w:tcMar/>
          </w:tcPr>
          <w:p w:rsidR="31CCC352" w:rsidP="1A492F2C" w:rsidRDefault="31CCC352" w14:paraId="151A548B" w14:textId="78AF3AD2">
            <w:pPr>
              <w:pStyle w:val="Normal"/>
            </w:pPr>
            <w:r w:rsidR="31CCC352">
              <w:rPr/>
              <w:t>130</w:t>
            </w:r>
          </w:p>
        </w:tc>
        <w:tc>
          <w:tcPr>
            <w:tcW w:w="780" w:type="dxa"/>
            <w:tcMar/>
          </w:tcPr>
          <w:p w:rsidR="4F23C861" w:rsidP="1A492F2C" w:rsidRDefault="4F23C861" w14:paraId="10B08066" w14:textId="54046DFC">
            <w:pPr>
              <w:pStyle w:val="Normal"/>
            </w:pPr>
            <w:r w:rsidR="4F23C861">
              <w:rPr/>
              <w:t>20-24</w:t>
            </w:r>
          </w:p>
        </w:tc>
        <w:tc>
          <w:tcPr>
            <w:tcW w:w="1215" w:type="dxa"/>
            <w:tcMar/>
          </w:tcPr>
          <w:p w:rsidR="19D38834" w:rsidP="1A492F2C" w:rsidRDefault="19D38834" w14:paraId="3EAEFE93" w14:textId="7EF1BE79">
            <w:pPr>
              <w:pStyle w:val="Normal"/>
            </w:pPr>
            <w:r w:rsidR="19D38834">
              <w:rPr/>
              <w:t>70-110</w:t>
            </w:r>
          </w:p>
        </w:tc>
      </w:tr>
      <w:tr w:rsidR="1A492F2C" w:rsidTr="49A05C39" w14:paraId="34ED9874">
        <w:tc>
          <w:tcPr>
            <w:tcW w:w="975" w:type="dxa"/>
            <w:tcMar/>
          </w:tcPr>
          <w:p w:rsidR="57B01F2A" w:rsidP="1A492F2C" w:rsidRDefault="57B01F2A" w14:paraId="4B3C7FDA" w14:textId="78428D6F">
            <w:pPr>
              <w:pStyle w:val="Normal"/>
            </w:pPr>
            <w:r w:rsidR="57B01F2A">
              <w:rPr/>
              <w:t>2-4y</w:t>
            </w:r>
          </w:p>
        </w:tc>
        <w:tc>
          <w:tcPr>
            <w:tcW w:w="1230" w:type="dxa"/>
            <w:tcMar/>
          </w:tcPr>
          <w:p w:rsidR="760F1D58" w:rsidP="1A492F2C" w:rsidRDefault="760F1D58" w14:paraId="6E58B072" w14:textId="6BC1AB08">
            <w:pPr>
              <w:pStyle w:val="Normal"/>
            </w:pPr>
            <w:r w:rsidR="760F1D58">
              <w:rPr/>
              <w:t>11-15kg</w:t>
            </w:r>
          </w:p>
        </w:tc>
        <w:tc>
          <w:tcPr>
            <w:tcW w:w="1230" w:type="dxa"/>
            <w:tcMar/>
          </w:tcPr>
          <w:p w:rsidR="0614B3FD" w:rsidP="1A492F2C" w:rsidRDefault="0614B3FD" w14:paraId="3290ACCF" w14:textId="70E50735">
            <w:pPr>
              <w:pStyle w:val="Normal"/>
            </w:pPr>
            <w:r w:rsidR="0614B3FD">
              <w:rPr/>
              <w:t>120</w:t>
            </w:r>
          </w:p>
        </w:tc>
        <w:tc>
          <w:tcPr>
            <w:tcW w:w="780" w:type="dxa"/>
            <w:tcMar/>
          </w:tcPr>
          <w:p w:rsidR="71ACC0BE" w:rsidP="1A492F2C" w:rsidRDefault="71ACC0BE" w14:paraId="03583B2E" w14:textId="6D2C0A17">
            <w:pPr>
              <w:pStyle w:val="Normal"/>
            </w:pPr>
            <w:r w:rsidR="71ACC0BE">
              <w:rPr/>
              <w:t>20-24</w:t>
            </w:r>
          </w:p>
        </w:tc>
        <w:tc>
          <w:tcPr>
            <w:tcW w:w="1215" w:type="dxa"/>
            <w:tcMar/>
          </w:tcPr>
          <w:p w:rsidR="285BE37C" w:rsidP="1A492F2C" w:rsidRDefault="285BE37C" w14:paraId="021A1672" w14:textId="4B0B8E55">
            <w:pPr>
              <w:pStyle w:val="Normal"/>
            </w:pPr>
            <w:r w:rsidR="285BE37C">
              <w:rPr/>
              <w:t>80</w:t>
            </w:r>
            <w:r w:rsidR="4F730597">
              <w:rPr/>
              <w:t>-110</w:t>
            </w:r>
          </w:p>
        </w:tc>
      </w:tr>
      <w:tr w:rsidR="1A492F2C" w:rsidTr="49A05C39" w14:paraId="2E0C0FBF">
        <w:tc>
          <w:tcPr>
            <w:tcW w:w="975" w:type="dxa"/>
            <w:tcMar/>
          </w:tcPr>
          <w:p w:rsidR="7767B1E7" w:rsidP="1A492F2C" w:rsidRDefault="7767B1E7" w14:paraId="24F4B729" w14:textId="5AD49616">
            <w:pPr>
              <w:pStyle w:val="Normal"/>
            </w:pPr>
            <w:r w:rsidR="7767B1E7">
              <w:rPr/>
              <w:t>4-6y</w:t>
            </w:r>
          </w:p>
        </w:tc>
        <w:tc>
          <w:tcPr>
            <w:tcW w:w="1230" w:type="dxa"/>
            <w:tcMar/>
          </w:tcPr>
          <w:p w:rsidR="265E37E2" w:rsidP="1A492F2C" w:rsidRDefault="265E37E2" w14:paraId="159C7D90" w14:textId="0313AC1D">
            <w:pPr>
              <w:pStyle w:val="Normal"/>
            </w:pPr>
            <w:r w:rsidR="265E37E2">
              <w:rPr/>
              <w:t>16-20kg</w:t>
            </w:r>
          </w:p>
        </w:tc>
        <w:tc>
          <w:tcPr>
            <w:tcW w:w="1230" w:type="dxa"/>
            <w:tcMar/>
          </w:tcPr>
          <w:p w:rsidR="437A4FE8" w:rsidP="1A492F2C" w:rsidRDefault="437A4FE8" w14:paraId="264ACB8F" w14:textId="0895034F">
            <w:pPr>
              <w:pStyle w:val="Normal"/>
            </w:pPr>
            <w:r w:rsidR="437A4FE8">
              <w:rPr/>
              <w:t>100</w:t>
            </w:r>
          </w:p>
        </w:tc>
        <w:tc>
          <w:tcPr>
            <w:tcW w:w="780" w:type="dxa"/>
            <w:tcMar/>
          </w:tcPr>
          <w:p w:rsidR="520A933D" w:rsidP="1A492F2C" w:rsidRDefault="520A933D" w14:paraId="65C4A95E" w14:textId="2C925BF0">
            <w:pPr>
              <w:pStyle w:val="Normal"/>
            </w:pPr>
            <w:r w:rsidR="520A933D">
              <w:rPr/>
              <w:t>20-24</w:t>
            </w:r>
          </w:p>
        </w:tc>
        <w:tc>
          <w:tcPr>
            <w:tcW w:w="1215" w:type="dxa"/>
            <w:tcMar/>
          </w:tcPr>
          <w:p w:rsidR="734689ED" w:rsidP="1A492F2C" w:rsidRDefault="734689ED" w14:paraId="4F6C68F7" w14:textId="74FEB4B7">
            <w:pPr>
              <w:pStyle w:val="Normal"/>
            </w:pPr>
            <w:r w:rsidR="734689ED">
              <w:rPr/>
              <w:t>90</w:t>
            </w:r>
            <w:r w:rsidR="3C6EC02C">
              <w:rPr/>
              <w:t>-110</w:t>
            </w:r>
          </w:p>
        </w:tc>
      </w:tr>
      <w:tr w:rsidR="1A492F2C" w:rsidTr="49A05C39" w14:paraId="5BE3DA36">
        <w:tc>
          <w:tcPr>
            <w:tcW w:w="975" w:type="dxa"/>
            <w:tcMar/>
          </w:tcPr>
          <w:p w:rsidR="7767B1E7" w:rsidP="1A492F2C" w:rsidRDefault="7767B1E7" w14:paraId="333401DB" w14:textId="3D01547B">
            <w:pPr>
              <w:pStyle w:val="Normal"/>
            </w:pPr>
            <w:r w:rsidR="7767B1E7">
              <w:rPr/>
              <w:t xml:space="preserve">6-8y </w:t>
            </w:r>
          </w:p>
        </w:tc>
        <w:tc>
          <w:tcPr>
            <w:tcW w:w="1230" w:type="dxa"/>
            <w:tcMar/>
          </w:tcPr>
          <w:p w:rsidR="44D25308" w:rsidP="1A492F2C" w:rsidRDefault="44D25308" w14:paraId="4EE18077" w14:textId="7196EE18">
            <w:pPr>
              <w:pStyle w:val="Normal"/>
            </w:pPr>
            <w:r w:rsidR="44D25308">
              <w:rPr/>
              <w:t>25-31kg</w:t>
            </w:r>
          </w:p>
        </w:tc>
        <w:tc>
          <w:tcPr>
            <w:tcW w:w="1230" w:type="dxa"/>
            <w:tcMar/>
          </w:tcPr>
          <w:p w:rsidR="7FBAF4E9" w:rsidP="1A492F2C" w:rsidRDefault="7FBAF4E9" w14:paraId="47320645" w14:textId="064E2FD4">
            <w:pPr>
              <w:pStyle w:val="Normal"/>
            </w:pPr>
            <w:r w:rsidR="7FBAF4E9">
              <w:rPr/>
              <w:t>100</w:t>
            </w:r>
          </w:p>
        </w:tc>
        <w:tc>
          <w:tcPr>
            <w:tcW w:w="780" w:type="dxa"/>
            <w:tcMar/>
          </w:tcPr>
          <w:p w:rsidR="14BA9C9F" w:rsidP="1A492F2C" w:rsidRDefault="14BA9C9F" w14:paraId="22D8E101" w14:textId="2E761E2D">
            <w:pPr>
              <w:pStyle w:val="Normal"/>
            </w:pPr>
            <w:r w:rsidR="14BA9C9F">
              <w:rPr/>
              <w:t>12-20</w:t>
            </w:r>
          </w:p>
        </w:tc>
        <w:tc>
          <w:tcPr>
            <w:tcW w:w="1215" w:type="dxa"/>
            <w:tcMar/>
          </w:tcPr>
          <w:p w:rsidR="25D7A02F" w:rsidP="1A492F2C" w:rsidRDefault="25D7A02F" w14:paraId="291FDC70" w14:textId="7FC862ED">
            <w:pPr>
              <w:pStyle w:val="Normal"/>
            </w:pPr>
            <w:r w:rsidR="25D7A02F">
              <w:rPr/>
              <w:t>90</w:t>
            </w:r>
            <w:r w:rsidR="7A331E22">
              <w:rPr/>
              <w:t>-120</w:t>
            </w:r>
          </w:p>
        </w:tc>
      </w:tr>
      <w:tr w:rsidR="1A492F2C" w:rsidTr="49A05C39" w14:paraId="76C170E3">
        <w:tc>
          <w:tcPr>
            <w:tcW w:w="975" w:type="dxa"/>
            <w:tcMar/>
          </w:tcPr>
          <w:p w:rsidR="7767B1E7" w:rsidP="1A492F2C" w:rsidRDefault="7767B1E7" w14:paraId="56A8E48F" w14:textId="1EB15994">
            <w:pPr>
              <w:pStyle w:val="Normal"/>
            </w:pPr>
            <w:r w:rsidR="7767B1E7">
              <w:rPr/>
              <w:t xml:space="preserve">10-12y </w:t>
            </w:r>
          </w:p>
        </w:tc>
        <w:tc>
          <w:tcPr>
            <w:tcW w:w="1230" w:type="dxa"/>
            <w:tcMar/>
          </w:tcPr>
          <w:p w:rsidR="3B96611C" w:rsidP="1A492F2C" w:rsidRDefault="3B96611C" w14:paraId="6017BE4A" w14:textId="54437266">
            <w:pPr>
              <w:pStyle w:val="Normal"/>
            </w:pPr>
            <w:r w:rsidR="3B96611C">
              <w:rPr/>
              <w:t>37-46kg</w:t>
            </w:r>
          </w:p>
        </w:tc>
        <w:tc>
          <w:tcPr>
            <w:tcW w:w="1230" w:type="dxa"/>
            <w:tcMar/>
          </w:tcPr>
          <w:p w:rsidR="1D32C9AC" w:rsidP="1A492F2C" w:rsidRDefault="1D32C9AC" w14:paraId="320ECBDB" w14:textId="07F90F99">
            <w:pPr>
              <w:pStyle w:val="Normal"/>
            </w:pPr>
            <w:r w:rsidR="1D32C9AC">
              <w:rPr/>
              <w:t>75</w:t>
            </w:r>
          </w:p>
        </w:tc>
        <w:tc>
          <w:tcPr>
            <w:tcW w:w="780" w:type="dxa"/>
            <w:tcMar/>
          </w:tcPr>
          <w:p w:rsidR="7D30A667" w:rsidP="1A492F2C" w:rsidRDefault="7D30A667" w14:paraId="521ED769" w14:textId="799BA5FA">
            <w:pPr>
              <w:pStyle w:val="Normal"/>
            </w:pPr>
            <w:r w:rsidR="7D30A667">
              <w:rPr/>
              <w:t>12-20</w:t>
            </w:r>
          </w:p>
        </w:tc>
        <w:tc>
          <w:tcPr>
            <w:tcW w:w="1215" w:type="dxa"/>
            <w:tcMar/>
          </w:tcPr>
          <w:p w:rsidR="6BA2BCF1" w:rsidP="1A492F2C" w:rsidRDefault="6BA2BCF1" w14:paraId="0A6950DF" w14:textId="1E427AA4">
            <w:pPr>
              <w:pStyle w:val="Normal"/>
            </w:pPr>
            <w:r w:rsidR="6BA2BCF1">
              <w:rPr/>
              <w:t>90</w:t>
            </w:r>
            <w:r w:rsidR="36B4D60D">
              <w:rPr/>
              <w:t>-120</w:t>
            </w:r>
          </w:p>
        </w:tc>
      </w:tr>
      <w:tr w:rsidR="1A492F2C" w:rsidTr="49A05C39" w14:paraId="76814DFE">
        <w:tc>
          <w:tcPr>
            <w:tcW w:w="975" w:type="dxa"/>
            <w:tcMar/>
          </w:tcPr>
          <w:p w:rsidR="7767B1E7" w:rsidP="1A492F2C" w:rsidRDefault="7767B1E7" w14:paraId="737E7831" w14:textId="7422876E">
            <w:pPr>
              <w:pStyle w:val="Normal"/>
            </w:pPr>
            <w:r w:rsidR="7767B1E7">
              <w:rPr/>
              <w:t xml:space="preserve">&gt;14yr </w:t>
            </w:r>
          </w:p>
        </w:tc>
        <w:tc>
          <w:tcPr>
            <w:tcW w:w="1230" w:type="dxa"/>
            <w:tcMar/>
          </w:tcPr>
          <w:p w:rsidR="540239B3" w:rsidP="1A492F2C" w:rsidRDefault="540239B3" w14:paraId="16A8D072" w14:textId="23492EAD">
            <w:pPr>
              <w:pStyle w:val="Normal"/>
            </w:pPr>
            <w:r w:rsidR="540239B3">
              <w:rPr/>
              <w:t>&gt;50</w:t>
            </w:r>
          </w:p>
        </w:tc>
        <w:tc>
          <w:tcPr>
            <w:tcW w:w="1230" w:type="dxa"/>
            <w:tcMar/>
          </w:tcPr>
          <w:p w:rsidR="0FC10143" w:rsidP="1A492F2C" w:rsidRDefault="0FC10143" w14:paraId="22DE88AE" w14:textId="26884673">
            <w:pPr>
              <w:pStyle w:val="Normal"/>
            </w:pPr>
            <w:r w:rsidR="0FC10143">
              <w:rPr/>
              <w:t>70</w:t>
            </w:r>
          </w:p>
        </w:tc>
        <w:tc>
          <w:tcPr>
            <w:tcW w:w="780" w:type="dxa"/>
            <w:tcMar/>
          </w:tcPr>
          <w:p w:rsidR="7C1282FC" w:rsidP="1A492F2C" w:rsidRDefault="7C1282FC" w14:paraId="2CEDFB81" w14:textId="6187D791">
            <w:pPr>
              <w:pStyle w:val="Normal"/>
            </w:pPr>
            <w:r w:rsidR="7C1282FC">
              <w:rPr/>
              <w:t>10-14</w:t>
            </w:r>
          </w:p>
        </w:tc>
        <w:tc>
          <w:tcPr>
            <w:tcW w:w="1215" w:type="dxa"/>
            <w:tcMar/>
          </w:tcPr>
          <w:p w:rsidR="5B03044E" w:rsidP="1A492F2C" w:rsidRDefault="5B03044E" w14:paraId="2C929660" w14:textId="7CE37708">
            <w:pPr>
              <w:pStyle w:val="Normal"/>
            </w:pPr>
            <w:r w:rsidR="1FDCB778">
              <w:rPr/>
              <w:t>90-120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30"/>
      </w:tblGrid>
      <w:tr w:rsidR="49A05C39" w:rsidTr="49A05C39" w14:paraId="78B344BD">
        <w:tc>
          <w:tcPr>
            <w:tcW w:w="5430" w:type="dxa"/>
            <w:tcMar/>
          </w:tcPr>
          <w:p w:rsidR="66A78630" w:rsidP="49A05C39" w:rsidRDefault="66A78630" w14:paraId="25426929" w14:textId="72D4EEE1">
            <w:pPr>
              <w:pStyle w:val="Normal"/>
              <w:spacing w:line="240" w:lineRule="auto"/>
              <w:jc w:val="left"/>
            </w:pPr>
            <w:r w:rsidR="66A78630">
              <w:rPr/>
              <w:t xml:space="preserve">All Pediatric Patients (0 to 18) accurate weight in Kg </w:t>
            </w:r>
          </w:p>
          <w:p w:rsidR="66A78630" w:rsidP="49A05C39" w:rsidRDefault="66A78630" w14:paraId="3A286192" w14:textId="583F3D51">
            <w:pPr>
              <w:pStyle w:val="Normal"/>
              <w:spacing w:line="240" w:lineRule="auto"/>
              <w:jc w:val="left"/>
            </w:pPr>
            <w:r w:rsidR="66A78630">
              <w:rPr/>
              <w:t xml:space="preserve">Full set of pediatric vital signs including temperature, respiratory rate, SPO2, heart rate, pain, and mental status </w:t>
            </w:r>
          </w:p>
          <w:p w:rsidR="66A78630" w:rsidP="49A05C39" w:rsidRDefault="66A78630" w14:paraId="112F63B9" w14:textId="51A568D5">
            <w:pPr>
              <w:pStyle w:val="Normal"/>
              <w:spacing w:line="240" w:lineRule="auto"/>
              <w:jc w:val="left"/>
            </w:pPr>
            <w:r w:rsidR="66A78630">
              <w:rPr/>
              <w:t>All Pediatric Patient in a Hospital Gown</w:t>
            </w:r>
          </w:p>
        </w:tc>
      </w:tr>
    </w:tbl>
    <w:p w:rsidR="1A492F2C" w:rsidP="1A492F2C" w:rsidRDefault="1A492F2C" w14:paraId="2695DCE6" w14:textId="4C935A99">
      <w:pPr>
        <w:pStyle w:val="Normal"/>
        <w:jc w:val="left"/>
      </w:pPr>
    </w:p>
    <w:p w:rsidR="1A492F2C" w:rsidP="1A492F2C" w:rsidRDefault="1A492F2C" w14:paraId="2758F2AD" w14:textId="737EF6EA">
      <w:pPr>
        <w:pStyle w:val="Normal"/>
        <w:jc w:val="left"/>
      </w:pPr>
    </w:p>
    <w:tbl>
      <w:tblPr>
        <w:tblStyle w:val="TableGrid"/>
        <w:tblW w:w="5460" w:type="dxa"/>
        <w:tblLayout w:type="fixed"/>
        <w:tblLook w:val="06A0" w:firstRow="1" w:lastRow="0" w:firstColumn="1" w:lastColumn="0" w:noHBand="1" w:noVBand="1"/>
      </w:tblPr>
      <w:tblGrid>
        <w:gridCol w:w="1425"/>
        <w:gridCol w:w="4035"/>
      </w:tblGrid>
      <w:tr w:rsidR="1A492F2C" w:rsidTr="49A05C39" w14:paraId="210B5374">
        <w:tc>
          <w:tcPr>
            <w:tcW w:w="1425" w:type="dxa"/>
            <w:tcMar/>
          </w:tcPr>
          <w:p w:rsidR="2F8C588D" w:rsidP="1A492F2C" w:rsidRDefault="2F8C588D" w14:paraId="3326274C" w14:textId="0F3F5205">
            <w:pPr>
              <w:pStyle w:val="Normal"/>
            </w:pPr>
            <w:r w:rsidR="2F8C588D">
              <w:rPr/>
              <w:t>Weight in kg</w:t>
            </w:r>
          </w:p>
        </w:tc>
        <w:tc>
          <w:tcPr>
            <w:tcW w:w="4035" w:type="dxa"/>
            <w:tcMar/>
          </w:tcPr>
          <w:p w:rsidR="2F8C588D" w:rsidP="1A492F2C" w:rsidRDefault="2F8C588D" w14:paraId="25BF21F2" w14:textId="2D243B92">
            <w:pPr>
              <w:pStyle w:val="Normal"/>
            </w:pPr>
            <w:r w:rsidR="2F8C588D">
              <w:rPr/>
              <w:t xml:space="preserve">Max amount to be drawn at any onetime </w:t>
            </w:r>
            <w:r w:rsidR="5DD2D22B">
              <w:rPr/>
              <w:t>(</w:t>
            </w:r>
            <w:r w:rsidR="2F8C588D">
              <w:rPr/>
              <w:t>mL</w:t>
            </w:r>
            <w:r w:rsidR="303E9AD9">
              <w:rPr/>
              <w:t>)</w:t>
            </w:r>
          </w:p>
        </w:tc>
      </w:tr>
      <w:tr w:rsidR="1A492F2C" w:rsidTr="49A05C39" w14:paraId="00A75BF1">
        <w:tc>
          <w:tcPr>
            <w:tcW w:w="1425" w:type="dxa"/>
            <w:tcMar/>
          </w:tcPr>
          <w:p w:rsidR="7A4342F8" w:rsidP="1A492F2C" w:rsidRDefault="7A4342F8" w14:paraId="28E1F24B" w14:textId="45A0455C">
            <w:pPr>
              <w:pStyle w:val="Normal"/>
            </w:pPr>
            <w:r w:rsidR="7A4342F8">
              <w:rPr/>
              <w:t>2.7-3.6</w:t>
            </w:r>
            <w:r w:rsidR="7A62E728">
              <w:rPr/>
              <w:t xml:space="preserve"> kg </w:t>
            </w:r>
          </w:p>
        </w:tc>
        <w:tc>
          <w:tcPr>
            <w:tcW w:w="4035" w:type="dxa"/>
            <w:tcMar/>
          </w:tcPr>
          <w:p w:rsidR="7EAD862B" w:rsidP="1A492F2C" w:rsidRDefault="7EAD862B" w14:paraId="18472F2B" w14:textId="77D4CB88">
            <w:pPr>
              <w:pStyle w:val="Normal"/>
            </w:pPr>
            <w:r w:rsidR="7EAD862B">
              <w:rPr/>
              <w:t>2.5</w:t>
            </w:r>
            <w:r w:rsidR="769EF9CD">
              <w:rPr/>
              <w:t>mL</w:t>
            </w:r>
          </w:p>
        </w:tc>
      </w:tr>
      <w:tr w:rsidR="1A492F2C" w:rsidTr="49A05C39" w14:paraId="6C92BE7B">
        <w:tc>
          <w:tcPr>
            <w:tcW w:w="1425" w:type="dxa"/>
            <w:tcMar/>
          </w:tcPr>
          <w:p w:rsidR="59CA3185" w:rsidP="1A492F2C" w:rsidRDefault="59CA3185" w14:paraId="37EE5673" w14:textId="28DAE783">
            <w:pPr>
              <w:pStyle w:val="Normal"/>
            </w:pPr>
            <w:r w:rsidR="59CA3185">
              <w:rPr/>
              <w:t>3.6-4.5</w:t>
            </w:r>
            <w:r w:rsidR="062677A7">
              <w:rPr/>
              <w:t xml:space="preserve"> kg</w:t>
            </w:r>
          </w:p>
        </w:tc>
        <w:tc>
          <w:tcPr>
            <w:tcW w:w="4035" w:type="dxa"/>
            <w:tcMar/>
          </w:tcPr>
          <w:p w:rsidR="7EAD862B" w:rsidP="1A492F2C" w:rsidRDefault="7EAD862B" w14:paraId="5E180517" w14:textId="5306315C">
            <w:pPr>
              <w:pStyle w:val="Normal"/>
            </w:pPr>
            <w:r w:rsidR="7EAD862B">
              <w:rPr/>
              <w:t>3.5</w:t>
            </w:r>
            <w:r w:rsidR="5F30C8C6">
              <w:rPr/>
              <w:t>mL</w:t>
            </w:r>
          </w:p>
        </w:tc>
      </w:tr>
      <w:tr w:rsidR="1A492F2C" w:rsidTr="49A05C39" w14:paraId="035A212D">
        <w:tc>
          <w:tcPr>
            <w:tcW w:w="1425" w:type="dxa"/>
            <w:tcMar/>
          </w:tcPr>
          <w:p w:rsidR="299F6CE1" w:rsidP="1A492F2C" w:rsidRDefault="299F6CE1" w14:paraId="1AF601EA" w14:textId="0FC38C6E">
            <w:pPr>
              <w:pStyle w:val="Normal"/>
            </w:pPr>
            <w:r w:rsidR="299F6CE1">
              <w:rPr/>
              <w:t>4.5-6.8</w:t>
            </w:r>
            <w:r w:rsidR="14708F46">
              <w:rPr/>
              <w:t xml:space="preserve"> kg</w:t>
            </w:r>
          </w:p>
        </w:tc>
        <w:tc>
          <w:tcPr>
            <w:tcW w:w="4035" w:type="dxa"/>
            <w:tcMar/>
          </w:tcPr>
          <w:p w:rsidR="7EAD862B" w:rsidP="1A492F2C" w:rsidRDefault="7EAD862B" w14:paraId="36F56436" w14:textId="595A984C">
            <w:pPr>
              <w:pStyle w:val="Normal"/>
            </w:pPr>
            <w:r w:rsidR="7EAD862B">
              <w:rPr/>
              <w:t>5</w:t>
            </w:r>
            <w:r w:rsidR="17E407CA">
              <w:rPr/>
              <w:t>mL</w:t>
            </w:r>
          </w:p>
        </w:tc>
      </w:tr>
      <w:tr w:rsidR="1A492F2C" w:rsidTr="49A05C39" w14:paraId="5941FA07">
        <w:tc>
          <w:tcPr>
            <w:tcW w:w="1425" w:type="dxa"/>
            <w:tcMar/>
          </w:tcPr>
          <w:p w:rsidR="3824992F" w:rsidP="1A492F2C" w:rsidRDefault="3824992F" w14:paraId="34C0FA80" w14:textId="1CF05FB6">
            <w:pPr>
              <w:pStyle w:val="Normal"/>
            </w:pPr>
            <w:r w:rsidR="3824992F">
              <w:rPr/>
              <w:t>6.8-18.1</w:t>
            </w:r>
            <w:r w:rsidR="235C1811">
              <w:rPr/>
              <w:t xml:space="preserve"> kg</w:t>
            </w:r>
          </w:p>
        </w:tc>
        <w:tc>
          <w:tcPr>
            <w:tcW w:w="4035" w:type="dxa"/>
            <w:tcMar/>
          </w:tcPr>
          <w:p w:rsidR="7EAD862B" w:rsidP="1A492F2C" w:rsidRDefault="7EAD862B" w14:paraId="7142C997" w14:textId="49F17BD0">
            <w:pPr>
              <w:pStyle w:val="Normal"/>
            </w:pPr>
            <w:r w:rsidR="7EAD862B">
              <w:rPr/>
              <w:t>10</w:t>
            </w:r>
            <w:r w:rsidR="4F03C3A4">
              <w:rPr/>
              <w:t>mL</w:t>
            </w:r>
          </w:p>
        </w:tc>
      </w:tr>
      <w:tr w:rsidR="1A492F2C" w:rsidTr="49A05C39" w14:paraId="0EFA0EC0">
        <w:tc>
          <w:tcPr>
            <w:tcW w:w="1425" w:type="dxa"/>
            <w:tcMar/>
          </w:tcPr>
          <w:p w:rsidR="4D99D2EA" w:rsidP="1A492F2C" w:rsidRDefault="4D99D2EA" w14:paraId="4EB304BF" w14:textId="7366BE0B">
            <w:pPr>
              <w:pStyle w:val="Normal"/>
            </w:pPr>
            <w:r w:rsidR="4D99D2EA">
              <w:rPr/>
              <w:t>18.1-27.2</w:t>
            </w:r>
            <w:r w:rsidR="7EC6CB21">
              <w:rPr/>
              <w:t xml:space="preserve"> kg</w:t>
            </w:r>
          </w:p>
        </w:tc>
        <w:tc>
          <w:tcPr>
            <w:tcW w:w="4035" w:type="dxa"/>
            <w:tcMar/>
          </w:tcPr>
          <w:p w:rsidR="7EAD862B" w:rsidP="1A492F2C" w:rsidRDefault="7EAD862B" w14:paraId="32D0EBA4" w14:textId="6A7D39B6">
            <w:pPr>
              <w:pStyle w:val="Normal"/>
            </w:pPr>
            <w:r w:rsidR="7EAD862B">
              <w:rPr/>
              <w:t>20</w:t>
            </w:r>
            <w:r w:rsidR="58C08FF9">
              <w:rPr/>
              <w:t>mL</w:t>
            </w:r>
          </w:p>
        </w:tc>
      </w:tr>
      <w:tr w:rsidR="1A492F2C" w:rsidTr="49A05C39" w14:paraId="2CB34DF7">
        <w:tc>
          <w:tcPr>
            <w:tcW w:w="1425" w:type="dxa"/>
            <w:tcMar/>
          </w:tcPr>
          <w:p w:rsidR="09DF8018" w:rsidP="1A492F2C" w:rsidRDefault="09DF8018" w14:paraId="01B83C30" w14:textId="41E3CBAD">
            <w:pPr>
              <w:pStyle w:val="Normal"/>
            </w:pPr>
            <w:r w:rsidR="09DF8018">
              <w:rPr/>
              <w:t>27.2-29.5</w:t>
            </w:r>
            <w:r w:rsidR="7EFA1358">
              <w:rPr/>
              <w:t xml:space="preserve"> kg</w:t>
            </w:r>
          </w:p>
        </w:tc>
        <w:tc>
          <w:tcPr>
            <w:tcW w:w="4035" w:type="dxa"/>
            <w:tcMar/>
          </w:tcPr>
          <w:p w:rsidR="7EAD862B" w:rsidP="1A492F2C" w:rsidRDefault="7EAD862B" w14:paraId="65A23D16" w14:textId="19A06A14">
            <w:pPr>
              <w:pStyle w:val="Normal"/>
            </w:pPr>
            <w:r w:rsidR="7EAD862B">
              <w:rPr/>
              <w:t>25</w:t>
            </w:r>
            <w:r w:rsidR="30CE7162">
              <w:rPr/>
              <w:t>mL</w:t>
            </w:r>
          </w:p>
        </w:tc>
      </w:tr>
      <w:tr w:rsidR="1A492F2C" w:rsidTr="49A05C39" w14:paraId="6CF73D3A">
        <w:tc>
          <w:tcPr>
            <w:tcW w:w="1425" w:type="dxa"/>
            <w:tcMar/>
          </w:tcPr>
          <w:p w:rsidR="4FF5B1E4" w:rsidP="1A492F2C" w:rsidRDefault="4FF5B1E4" w14:paraId="7BB80292" w14:textId="16F88049">
            <w:pPr>
              <w:pStyle w:val="Normal"/>
            </w:pPr>
            <w:r w:rsidR="4FF5B1E4">
              <w:rPr/>
              <w:t>29.5-45.4</w:t>
            </w:r>
            <w:r w:rsidR="770681B8">
              <w:rPr/>
              <w:t xml:space="preserve"> kg</w:t>
            </w:r>
          </w:p>
        </w:tc>
        <w:tc>
          <w:tcPr>
            <w:tcW w:w="4035" w:type="dxa"/>
            <w:tcMar/>
          </w:tcPr>
          <w:p w:rsidR="7EAD862B" w:rsidP="1A492F2C" w:rsidRDefault="7EAD862B" w14:paraId="7320CDDE" w14:textId="0764C605">
            <w:pPr>
              <w:pStyle w:val="Normal"/>
            </w:pPr>
            <w:r w:rsidR="7EAD862B">
              <w:rPr/>
              <w:t>30</w:t>
            </w:r>
            <w:r w:rsidR="4908E928">
              <w:rPr/>
              <w:t>mL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75"/>
      </w:tblGrid>
      <w:tr w:rsidR="49A05C39" w:rsidTr="49A05C39" w14:paraId="27193A90">
        <w:tc>
          <w:tcPr>
            <w:tcW w:w="5475" w:type="dxa"/>
            <w:tcMar/>
          </w:tcPr>
          <w:p w:rsidR="66D59B0E" w:rsidP="49A05C39" w:rsidRDefault="66D59B0E" w14:paraId="10525909" w14:textId="34910A95">
            <w:pPr>
              <w:pStyle w:val="Normal"/>
              <w:jc w:val="left"/>
            </w:pPr>
            <w:r w:rsidR="66D59B0E">
              <w:rPr/>
              <w:t>Max amount of blood drawn on patients under 14 years</w:t>
            </w:r>
          </w:p>
          <w:p w:rsidR="66D59B0E" w:rsidP="49A05C39" w:rsidRDefault="66D59B0E" w14:paraId="6814AFF8" w14:textId="65CC63AD">
            <w:pPr>
              <w:pStyle w:val="Normal"/>
              <w:spacing w:line="240" w:lineRule="auto"/>
              <w:jc w:val="left"/>
            </w:pPr>
            <w:r w:rsidR="66D59B0E">
              <w:rPr/>
              <w:t>Green 400 microliters to 600 microliters- do not overfill</w:t>
            </w:r>
          </w:p>
          <w:p w:rsidR="66D59B0E" w:rsidP="49A05C39" w:rsidRDefault="66D59B0E" w14:paraId="2441538D" w14:textId="56C3A9B2">
            <w:pPr>
              <w:pStyle w:val="Normal"/>
              <w:spacing w:line="240" w:lineRule="auto"/>
              <w:jc w:val="left"/>
            </w:pPr>
            <w:r w:rsidR="66D59B0E">
              <w:rPr/>
              <w:t xml:space="preserve">Lavender 250 microliter to 500microliters </w:t>
            </w:r>
            <w:r w:rsidR="6EA0EFC6">
              <w:rPr/>
              <w:t>-</w:t>
            </w:r>
            <w:r w:rsidR="66D59B0E">
              <w:rPr/>
              <w:t xml:space="preserve">do not overfill </w:t>
            </w:r>
          </w:p>
          <w:p w:rsidR="66D59B0E" w:rsidP="49A05C39" w:rsidRDefault="66D59B0E" w14:paraId="21872D26" w14:textId="119D784B">
            <w:pPr>
              <w:pStyle w:val="Normal"/>
              <w:spacing w:line="240" w:lineRule="auto"/>
              <w:jc w:val="left"/>
            </w:pPr>
            <w:r w:rsidR="66D59B0E">
              <w:rPr/>
              <w:t>Yellow Blood Culture 0.5ml to 5ml</w:t>
            </w:r>
          </w:p>
        </w:tc>
      </w:tr>
    </w:tbl>
    <w:p w:rsidR="1A492F2C" w:rsidP="1A492F2C" w:rsidRDefault="1A492F2C" w14:paraId="3160BFE7" w14:textId="6AF5CD6F">
      <w:pPr>
        <w:pStyle w:val="Normal"/>
        <w:spacing w:line="240" w:lineRule="auto"/>
        <w:jc w:val="center"/>
      </w:pPr>
    </w:p>
    <w:p w:rsidR="2D46BBAE" w:rsidP="1A492F2C" w:rsidRDefault="2D46BBAE" w14:paraId="1C24459F" w14:textId="430FA876">
      <w:pPr>
        <w:pStyle w:val="Normal"/>
        <w:spacing w:line="240" w:lineRule="auto"/>
        <w:jc w:val="center"/>
      </w:pPr>
      <w:r w:rsidR="2D46BBAE">
        <w:rPr/>
        <w:t xml:space="preserve"> </w:t>
      </w:r>
      <w:r w:rsidR="19920835">
        <w:rPr/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1EC5C02"/>
  <w15:docId w15:val="{760f35cf-aa28-4b8b-aee9-b6bef3cf443b}"/>
  <w:rsids>
    <w:rsidRoot w:val="41EC5C02"/>
    <w:rsid w:val="00817561"/>
    <w:rsid w:val="0121827D"/>
    <w:rsid w:val="012F77C1"/>
    <w:rsid w:val="01CD926F"/>
    <w:rsid w:val="01D1FEE5"/>
    <w:rsid w:val="030FAB78"/>
    <w:rsid w:val="0312228C"/>
    <w:rsid w:val="035E127D"/>
    <w:rsid w:val="03807AA4"/>
    <w:rsid w:val="047CCE58"/>
    <w:rsid w:val="04B68B15"/>
    <w:rsid w:val="0614B3FD"/>
    <w:rsid w:val="062677A7"/>
    <w:rsid w:val="06585996"/>
    <w:rsid w:val="07553342"/>
    <w:rsid w:val="09DF8018"/>
    <w:rsid w:val="0AEFF383"/>
    <w:rsid w:val="0B4F6880"/>
    <w:rsid w:val="0CB1F5AB"/>
    <w:rsid w:val="0EDA4DA9"/>
    <w:rsid w:val="0FC10143"/>
    <w:rsid w:val="10377DF2"/>
    <w:rsid w:val="10DC5F51"/>
    <w:rsid w:val="1151CAEA"/>
    <w:rsid w:val="125E34BE"/>
    <w:rsid w:val="12953A2C"/>
    <w:rsid w:val="132E9C7F"/>
    <w:rsid w:val="13C26102"/>
    <w:rsid w:val="13F6D7E6"/>
    <w:rsid w:val="14142A0B"/>
    <w:rsid w:val="14708F46"/>
    <w:rsid w:val="14B14F1B"/>
    <w:rsid w:val="14BA9C9F"/>
    <w:rsid w:val="14C0904B"/>
    <w:rsid w:val="14CD7FF8"/>
    <w:rsid w:val="155AFCD5"/>
    <w:rsid w:val="15B84A39"/>
    <w:rsid w:val="168FF22D"/>
    <w:rsid w:val="17405EBE"/>
    <w:rsid w:val="1769C5D3"/>
    <w:rsid w:val="17E407CA"/>
    <w:rsid w:val="18387885"/>
    <w:rsid w:val="187EC777"/>
    <w:rsid w:val="190E16E7"/>
    <w:rsid w:val="19920835"/>
    <w:rsid w:val="19D38834"/>
    <w:rsid w:val="19EE25B8"/>
    <w:rsid w:val="19FBADFF"/>
    <w:rsid w:val="1A492F2C"/>
    <w:rsid w:val="1ACE0DE6"/>
    <w:rsid w:val="1B6BBE5C"/>
    <w:rsid w:val="1B7D1EAC"/>
    <w:rsid w:val="1CF93164"/>
    <w:rsid w:val="1D32C9AC"/>
    <w:rsid w:val="1D54CEE4"/>
    <w:rsid w:val="1E50742D"/>
    <w:rsid w:val="1E537116"/>
    <w:rsid w:val="1EB7E659"/>
    <w:rsid w:val="1FDCB778"/>
    <w:rsid w:val="207A4337"/>
    <w:rsid w:val="20F3886F"/>
    <w:rsid w:val="20F8B78B"/>
    <w:rsid w:val="2138811D"/>
    <w:rsid w:val="2144B8E5"/>
    <w:rsid w:val="214B58BA"/>
    <w:rsid w:val="21C83211"/>
    <w:rsid w:val="22462B1D"/>
    <w:rsid w:val="235C1811"/>
    <w:rsid w:val="24E6D588"/>
    <w:rsid w:val="2530D601"/>
    <w:rsid w:val="259B7D99"/>
    <w:rsid w:val="25D7A02F"/>
    <w:rsid w:val="264AF240"/>
    <w:rsid w:val="265E37E2"/>
    <w:rsid w:val="26E3F8FD"/>
    <w:rsid w:val="27B9CA49"/>
    <w:rsid w:val="285BE37C"/>
    <w:rsid w:val="293CFA85"/>
    <w:rsid w:val="299F6CE1"/>
    <w:rsid w:val="2AC52710"/>
    <w:rsid w:val="2B9A6EDA"/>
    <w:rsid w:val="2C6F8059"/>
    <w:rsid w:val="2C9F27D3"/>
    <w:rsid w:val="2D0F42B4"/>
    <w:rsid w:val="2D46BBAE"/>
    <w:rsid w:val="2F8C588D"/>
    <w:rsid w:val="2FC30D19"/>
    <w:rsid w:val="302EFFD5"/>
    <w:rsid w:val="303E9AD9"/>
    <w:rsid w:val="30CE7162"/>
    <w:rsid w:val="30F35815"/>
    <w:rsid w:val="31CCC352"/>
    <w:rsid w:val="32290782"/>
    <w:rsid w:val="329525F8"/>
    <w:rsid w:val="3390202E"/>
    <w:rsid w:val="347B45A1"/>
    <w:rsid w:val="35CA7CFD"/>
    <w:rsid w:val="36495D9D"/>
    <w:rsid w:val="36B4D60D"/>
    <w:rsid w:val="36B56C76"/>
    <w:rsid w:val="378820FC"/>
    <w:rsid w:val="38134EDD"/>
    <w:rsid w:val="3824992F"/>
    <w:rsid w:val="38C847DB"/>
    <w:rsid w:val="38E08E35"/>
    <w:rsid w:val="393148AE"/>
    <w:rsid w:val="3962DF93"/>
    <w:rsid w:val="3A3DAB3B"/>
    <w:rsid w:val="3B96611C"/>
    <w:rsid w:val="3C6EC02C"/>
    <w:rsid w:val="3CB09576"/>
    <w:rsid w:val="3E82EFD3"/>
    <w:rsid w:val="3F7F62F8"/>
    <w:rsid w:val="3F8D22E7"/>
    <w:rsid w:val="405E72B4"/>
    <w:rsid w:val="409C4CDE"/>
    <w:rsid w:val="40A28839"/>
    <w:rsid w:val="40E83224"/>
    <w:rsid w:val="41406262"/>
    <w:rsid w:val="41D525C4"/>
    <w:rsid w:val="41D8D97C"/>
    <w:rsid w:val="41EC5C02"/>
    <w:rsid w:val="427C9380"/>
    <w:rsid w:val="437A4FE8"/>
    <w:rsid w:val="4456BB3E"/>
    <w:rsid w:val="4482BCCE"/>
    <w:rsid w:val="44B12A99"/>
    <w:rsid w:val="44D25308"/>
    <w:rsid w:val="44E36461"/>
    <w:rsid w:val="4863C105"/>
    <w:rsid w:val="4908E928"/>
    <w:rsid w:val="49707469"/>
    <w:rsid w:val="497769F0"/>
    <w:rsid w:val="49A05C39"/>
    <w:rsid w:val="4A6D9083"/>
    <w:rsid w:val="4BC2E98F"/>
    <w:rsid w:val="4D1A30DA"/>
    <w:rsid w:val="4D523B19"/>
    <w:rsid w:val="4D99D2EA"/>
    <w:rsid w:val="4E26B6E1"/>
    <w:rsid w:val="4F03C3A4"/>
    <w:rsid w:val="4F23C861"/>
    <w:rsid w:val="4F730597"/>
    <w:rsid w:val="4FF5B1E4"/>
    <w:rsid w:val="505CE512"/>
    <w:rsid w:val="507E8F03"/>
    <w:rsid w:val="50C513AA"/>
    <w:rsid w:val="51AB3872"/>
    <w:rsid w:val="520A933D"/>
    <w:rsid w:val="5272B1F2"/>
    <w:rsid w:val="52E2FD9C"/>
    <w:rsid w:val="534048CB"/>
    <w:rsid w:val="534C433E"/>
    <w:rsid w:val="540239B3"/>
    <w:rsid w:val="5433F41A"/>
    <w:rsid w:val="559DA5E8"/>
    <w:rsid w:val="55E13967"/>
    <w:rsid w:val="55F181EE"/>
    <w:rsid w:val="56423795"/>
    <w:rsid w:val="5657010F"/>
    <w:rsid w:val="57B01F2A"/>
    <w:rsid w:val="5896ECFF"/>
    <w:rsid w:val="58C08FF9"/>
    <w:rsid w:val="59CA3185"/>
    <w:rsid w:val="5B03044E"/>
    <w:rsid w:val="5B208AC8"/>
    <w:rsid w:val="5B37A896"/>
    <w:rsid w:val="5B6F6F88"/>
    <w:rsid w:val="5C2A03BF"/>
    <w:rsid w:val="5D48C529"/>
    <w:rsid w:val="5D6F9766"/>
    <w:rsid w:val="5DCE53B0"/>
    <w:rsid w:val="5DD2D22B"/>
    <w:rsid w:val="5F0CD672"/>
    <w:rsid w:val="5F1763D8"/>
    <w:rsid w:val="5F30C8C6"/>
    <w:rsid w:val="6108F836"/>
    <w:rsid w:val="61D02EE9"/>
    <w:rsid w:val="625EB13B"/>
    <w:rsid w:val="62CBAC3A"/>
    <w:rsid w:val="62F16453"/>
    <w:rsid w:val="6380CD6B"/>
    <w:rsid w:val="6412C2A5"/>
    <w:rsid w:val="64683816"/>
    <w:rsid w:val="64F7BDE7"/>
    <w:rsid w:val="6541E7B6"/>
    <w:rsid w:val="6575DE80"/>
    <w:rsid w:val="66A78630"/>
    <w:rsid w:val="66D59B0E"/>
    <w:rsid w:val="679B17D8"/>
    <w:rsid w:val="6AA5AACC"/>
    <w:rsid w:val="6ACBD2C6"/>
    <w:rsid w:val="6ADE0B4E"/>
    <w:rsid w:val="6B19A0C9"/>
    <w:rsid w:val="6B8D2888"/>
    <w:rsid w:val="6BA2BCF1"/>
    <w:rsid w:val="6C63FE9C"/>
    <w:rsid w:val="6C78F142"/>
    <w:rsid w:val="6D083147"/>
    <w:rsid w:val="6D488571"/>
    <w:rsid w:val="6EA0EFC6"/>
    <w:rsid w:val="6F816979"/>
    <w:rsid w:val="703D83EF"/>
    <w:rsid w:val="7138E93B"/>
    <w:rsid w:val="71729894"/>
    <w:rsid w:val="71ACC0BE"/>
    <w:rsid w:val="71FCFF69"/>
    <w:rsid w:val="72D4FAF5"/>
    <w:rsid w:val="734689ED"/>
    <w:rsid w:val="735675E9"/>
    <w:rsid w:val="73DB4AB4"/>
    <w:rsid w:val="73FFC262"/>
    <w:rsid w:val="745B110E"/>
    <w:rsid w:val="745BF2F8"/>
    <w:rsid w:val="74DCDCE9"/>
    <w:rsid w:val="75EE79C9"/>
    <w:rsid w:val="760F1D58"/>
    <w:rsid w:val="7668D17A"/>
    <w:rsid w:val="7686D2D2"/>
    <w:rsid w:val="769EF9CD"/>
    <w:rsid w:val="770681B8"/>
    <w:rsid w:val="7767B1E7"/>
    <w:rsid w:val="779F8C24"/>
    <w:rsid w:val="77E4614C"/>
    <w:rsid w:val="78A5163C"/>
    <w:rsid w:val="7949788B"/>
    <w:rsid w:val="7A331E22"/>
    <w:rsid w:val="7A4342F8"/>
    <w:rsid w:val="7A62E728"/>
    <w:rsid w:val="7AA11F30"/>
    <w:rsid w:val="7C1282FC"/>
    <w:rsid w:val="7C33307F"/>
    <w:rsid w:val="7C3F6F0B"/>
    <w:rsid w:val="7CB5F625"/>
    <w:rsid w:val="7D2C3C54"/>
    <w:rsid w:val="7D30A667"/>
    <w:rsid w:val="7EAD862B"/>
    <w:rsid w:val="7EC6CB21"/>
    <w:rsid w:val="7EE223DC"/>
    <w:rsid w:val="7EFA1358"/>
    <w:rsid w:val="7F1BB1A5"/>
    <w:rsid w:val="7FBAF4E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https://www.oregon.gov/oha/PH/PROVIDERPARTNERRESOURCES/EMSTRAUMASYSTEMS/EMSFORCHILDREN/PRPResources/Badge-Card-Tuality.docx</Url>
      <Description>Badge Card Tuality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Badge Card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BB27F8EE-6284-4493-B9B3-751AEAE64597}"/>
</file>

<file path=customXml/itemProps2.xml><?xml version="1.0" encoding="utf-8"?>
<ds:datastoreItem xmlns:ds="http://schemas.openxmlformats.org/officeDocument/2006/customXml" ds:itemID="{ABD6A6CF-7513-4B17-9A58-9CFE375AA29A}"/>
</file>

<file path=customXml/itemProps3.xml><?xml version="1.0" encoding="utf-8"?>
<ds:datastoreItem xmlns:ds="http://schemas.openxmlformats.org/officeDocument/2006/customXml" ds:itemID="{C96C51F0-E0BA-4E85-ABE5-C3D1AFC086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 Card Tuality</dc:title>
  <dc:subject/>
  <dc:creator>Jessie Delozier</dc:creator>
  <cp:keywords/>
  <dc:description/>
  <cp:lastModifiedBy>Alesha Janicke</cp:lastModifiedBy>
  <dcterms:created xsi:type="dcterms:W3CDTF">2020-02-13T21:39:15Z</dcterms:created>
  <dcterms:modified xsi:type="dcterms:W3CDTF">2020-03-08T01:14:34Z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</vt:lpwstr>
  </property>
</Properties>
</file>