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5C3F" w14:textId="77777777" w:rsidR="0072478E" w:rsidRPr="0072478E" w:rsidRDefault="00D13B81" w:rsidP="00187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Oregon </w:t>
      </w:r>
      <w:r w:rsidR="0072478E" w:rsidRPr="0072478E">
        <w:rPr>
          <w:b/>
          <w:sz w:val="28"/>
          <w:szCs w:val="28"/>
        </w:rPr>
        <w:t xml:space="preserve">Acute </w:t>
      </w:r>
      <w:r w:rsidR="00E221B3" w:rsidRPr="0072478E">
        <w:rPr>
          <w:b/>
          <w:sz w:val="28"/>
          <w:szCs w:val="28"/>
        </w:rPr>
        <w:t>Care Psychiatric</w:t>
      </w:r>
      <w:r w:rsidR="0072478E" w:rsidRPr="0072478E">
        <w:rPr>
          <w:b/>
          <w:sz w:val="28"/>
          <w:szCs w:val="28"/>
        </w:rPr>
        <w:t xml:space="preserve"> Units</w:t>
      </w:r>
    </w:p>
    <w:tbl>
      <w:tblPr>
        <w:tblStyle w:val="TableGrid"/>
        <w:tblW w:w="13230" w:type="dxa"/>
        <w:tblLook w:val="04A0" w:firstRow="1" w:lastRow="0" w:firstColumn="1" w:lastColumn="0" w:noHBand="0" w:noVBand="1"/>
      </w:tblPr>
      <w:tblGrid>
        <w:gridCol w:w="2646"/>
        <w:gridCol w:w="2646"/>
        <w:gridCol w:w="2646"/>
        <w:gridCol w:w="2646"/>
        <w:gridCol w:w="2646"/>
      </w:tblGrid>
      <w:tr w:rsidR="0072478E" w14:paraId="365C20C4" w14:textId="77777777" w:rsidTr="00D271A7">
        <w:trPr>
          <w:trHeight w:val="458"/>
        </w:trPr>
        <w:tc>
          <w:tcPr>
            <w:tcW w:w="2646" w:type="dxa"/>
          </w:tcPr>
          <w:p w14:paraId="4A299F0C" w14:textId="77777777" w:rsidR="0072478E" w:rsidRPr="0072478E" w:rsidRDefault="0072478E" w:rsidP="0072478E">
            <w:pPr>
              <w:jc w:val="center"/>
              <w:rPr>
                <w:b/>
              </w:rPr>
            </w:pPr>
          </w:p>
        </w:tc>
        <w:tc>
          <w:tcPr>
            <w:tcW w:w="2646" w:type="dxa"/>
          </w:tcPr>
          <w:p w14:paraId="39C7781C" w14:textId="77777777" w:rsidR="0072478E" w:rsidRPr="00AD6A26" w:rsidRDefault="0072478E" w:rsidP="0072478E">
            <w:pPr>
              <w:jc w:val="center"/>
              <w:rPr>
                <w:b/>
                <w:bCs/>
                <w:iCs/>
              </w:rPr>
            </w:pPr>
            <w:r w:rsidRPr="00AD6A26">
              <w:rPr>
                <w:b/>
                <w:bCs/>
                <w:iCs/>
              </w:rPr>
              <w:t>Contact information</w:t>
            </w:r>
          </w:p>
        </w:tc>
        <w:tc>
          <w:tcPr>
            <w:tcW w:w="2646" w:type="dxa"/>
          </w:tcPr>
          <w:p w14:paraId="3457A177" w14:textId="77777777" w:rsidR="0072478E" w:rsidRPr="00AD6A26" w:rsidRDefault="0072478E" w:rsidP="0072478E">
            <w:pPr>
              <w:jc w:val="center"/>
              <w:rPr>
                <w:b/>
                <w:bCs/>
                <w:iCs/>
              </w:rPr>
            </w:pPr>
            <w:r w:rsidRPr="00AD6A26">
              <w:rPr>
                <w:b/>
                <w:bCs/>
                <w:iCs/>
              </w:rPr>
              <w:t>Location</w:t>
            </w:r>
          </w:p>
        </w:tc>
        <w:tc>
          <w:tcPr>
            <w:tcW w:w="2646" w:type="dxa"/>
          </w:tcPr>
          <w:p w14:paraId="20DA1D29" w14:textId="77777777" w:rsidR="0072478E" w:rsidRPr="00AD6A26" w:rsidRDefault="0072478E" w:rsidP="0072478E">
            <w:pPr>
              <w:jc w:val="center"/>
              <w:rPr>
                <w:b/>
                <w:bCs/>
                <w:iCs/>
              </w:rPr>
            </w:pPr>
            <w:r w:rsidRPr="00AD6A26">
              <w:rPr>
                <w:b/>
                <w:bCs/>
                <w:iCs/>
              </w:rPr>
              <w:t>Insurance</w:t>
            </w:r>
          </w:p>
        </w:tc>
        <w:tc>
          <w:tcPr>
            <w:tcW w:w="2646" w:type="dxa"/>
          </w:tcPr>
          <w:p w14:paraId="6A9D79F2" w14:textId="77777777" w:rsidR="0072478E" w:rsidRPr="00AD6A26" w:rsidRDefault="0072478E" w:rsidP="0072478E">
            <w:pPr>
              <w:jc w:val="center"/>
              <w:rPr>
                <w:b/>
                <w:bCs/>
                <w:iCs/>
              </w:rPr>
            </w:pPr>
            <w:r w:rsidRPr="00AD6A26">
              <w:rPr>
                <w:b/>
                <w:bCs/>
                <w:iCs/>
              </w:rPr>
              <w:t>Requirements</w:t>
            </w:r>
          </w:p>
        </w:tc>
      </w:tr>
      <w:tr w:rsidR="0072478E" w14:paraId="6DCF71D0" w14:textId="77777777" w:rsidTr="0072478E">
        <w:trPr>
          <w:trHeight w:val="947"/>
        </w:trPr>
        <w:tc>
          <w:tcPr>
            <w:tcW w:w="2646" w:type="dxa"/>
          </w:tcPr>
          <w:p w14:paraId="0761CF9B" w14:textId="77777777" w:rsidR="0072478E" w:rsidRPr="00AD6A26" w:rsidRDefault="0072478E" w:rsidP="001873E1">
            <w:pPr>
              <w:jc w:val="center"/>
              <w:rPr>
                <w:b/>
                <w:sz w:val="24"/>
                <w:szCs w:val="24"/>
              </w:rPr>
            </w:pPr>
            <w:r w:rsidRPr="00AD6A26">
              <w:rPr>
                <w:b/>
                <w:sz w:val="24"/>
                <w:szCs w:val="24"/>
              </w:rPr>
              <w:t>Unity Center for Behavioral Health</w:t>
            </w:r>
          </w:p>
        </w:tc>
        <w:tc>
          <w:tcPr>
            <w:tcW w:w="2646" w:type="dxa"/>
          </w:tcPr>
          <w:p w14:paraId="4E661CF6" w14:textId="77777777" w:rsidR="0072478E" w:rsidRDefault="0072478E">
            <w:r>
              <w:t xml:space="preserve">Intake: 503-944-8009 </w:t>
            </w:r>
          </w:p>
          <w:p w14:paraId="3E71F74A" w14:textId="77777777" w:rsidR="0072478E" w:rsidRDefault="0072478E">
            <w:r>
              <w:t>RN station: 503-944-7600</w:t>
            </w:r>
          </w:p>
          <w:p w14:paraId="35289744" w14:textId="77777777" w:rsidR="0072478E" w:rsidRDefault="0072478E">
            <w:r>
              <w:t>Fax: 503-944-8011</w:t>
            </w:r>
          </w:p>
        </w:tc>
        <w:tc>
          <w:tcPr>
            <w:tcW w:w="2646" w:type="dxa"/>
          </w:tcPr>
          <w:p w14:paraId="07A1302B" w14:textId="77777777" w:rsidR="00C31289" w:rsidRDefault="0072478E" w:rsidP="0072478E">
            <w:pPr>
              <w:jc w:val="center"/>
            </w:pPr>
            <w:r>
              <w:t>1225 NE 2</w:t>
            </w:r>
            <w:r w:rsidRPr="0072478E">
              <w:rPr>
                <w:vertAlign w:val="superscript"/>
              </w:rPr>
              <w:t>nd</w:t>
            </w:r>
            <w:r>
              <w:t xml:space="preserve"> Ave.</w:t>
            </w:r>
          </w:p>
          <w:p w14:paraId="713FED2F" w14:textId="4DC193F9" w:rsidR="0072478E" w:rsidRDefault="0072478E" w:rsidP="0072478E">
            <w:pPr>
              <w:jc w:val="center"/>
            </w:pPr>
            <w:r>
              <w:t>Portland</w:t>
            </w:r>
            <w:r w:rsidR="00C31289">
              <w:t>,</w:t>
            </w:r>
            <w:r>
              <w:t xml:space="preserve"> OR 97232</w:t>
            </w:r>
          </w:p>
        </w:tc>
        <w:tc>
          <w:tcPr>
            <w:tcW w:w="2646" w:type="dxa"/>
          </w:tcPr>
          <w:p w14:paraId="3C7B09FA" w14:textId="77777777" w:rsidR="0072478E" w:rsidRDefault="0072478E" w:rsidP="00C31289">
            <w:r>
              <w:t>Works with all insurances, may be out of network for some</w:t>
            </w:r>
          </w:p>
        </w:tc>
        <w:tc>
          <w:tcPr>
            <w:tcW w:w="2646" w:type="dxa"/>
          </w:tcPr>
          <w:p w14:paraId="771F340A" w14:textId="77777777" w:rsidR="006C58B4" w:rsidRDefault="006C58B4" w:rsidP="00C31289">
            <w:r>
              <w:t>Ages 9-17</w:t>
            </w:r>
          </w:p>
          <w:p w14:paraId="573A96DB" w14:textId="3046BFED" w:rsidR="0072478E" w:rsidRDefault="0072478E" w:rsidP="00C31289">
            <w:r>
              <w:t>Needs updates faxed daily</w:t>
            </w:r>
            <w:r w:rsidR="006A1EF7">
              <w:t>.</w:t>
            </w:r>
          </w:p>
          <w:p w14:paraId="7DBA43FE" w14:textId="1F44B8FF" w:rsidR="00FA7BE6" w:rsidRDefault="00FA7BE6" w:rsidP="00C31289"/>
        </w:tc>
      </w:tr>
      <w:tr w:rsidR="0072478E" w14:paraId="4A4436FF" w14:textId="77777777" w:rsidTr="0072478E">
        <w:trPr>
          <w:trHeight w:val="894"/>
        </w:trPr>
        <w:tc>
          <w:tcPr>
            <w:tcW w:w="2646" w:type="dxa"/>
          </w:tcPr>
          <w:p w14:paraId="4A4E3338" w14:textId="77777777" w:rsidR="0072478E" w:rsidRPr="00AD6A26" w:rsidRDefault="0072478E" w:rsidP="0072478E">
            <w:pPr>
              <w:jc w:val="center"/>
              <w:rPr>
                <w:b/>
                <w:sz w:val="24"/>
                <w:szCs w:val="24"/>
              </w:rPr>
            </w:pPr>
            <w:r w:rsidRPr="00AD6A26">
              <w:rPr>
                <w:b/>
                <w:sz w:val="24"/>
                <w:szCs w:val="24"/>
              </w:rPr>
              <w:t>Providence Child and Adolescent Psychiatric Unit</w:t>
            </w:r>
          </w:p>
        </w:tc>
        <w:tc>
          <w:tcPr>
            <w:tcW w:w="2646" w:type="dxa"/>
          </w:tcPr>
          <w:p w14:paraId="350FD285" w14:textId="77777777" w:rsidR="0072478E" w:rsidRDefault="0072478E">
            <w:r>
              <w:t>Intake: 503-215-6594</w:t>
            </w:r>
          </w:p>
          <w:p w14:paraId="3B0C16BA" w14:textId="77777777" w:rsidR="0072478E" w:rsidRDefault="0072478E">
            <w:r>
              <w:t>RN Station: 503-722-3730</w:t>
            </w:r>
          </w:p>
          <w:p w14:paraId="59D0B250" w14:textId="77777777" w:rsidR="0072478E" w:rsidRDefault="0072478E">
            <w:r>
              <w:t>Fax: 971-712-2160</w:t>
            </w:r>
          </w:p>
        </w:tc>
        <w:tc>
          <w:tcPr>
            <w:tcW w:w="2646" w:type="dxa"/>
          </w:tcPr>
          <w:p w14:paraId="3655919D" w14:textId="77777777" w:rsidR="0072478E" w:rsidRDefault="0072478E" w:rsidP="00A82420">
            <w:pPr>
              <w:jc w:val="center"/>
            </w:pPr>
            <w:r>
              <w:t>1500 Division St.</w:t>
            </w:r>
          </w:p>
          <w:p w14:paraId="0BBFF2C1" w14:textId="77777777" w:rsidR="0072478E" w:rsidRDefault="0072478E" w:rsidP="00A82420">
            <w:pPr>
              <w:jc w:val="center"/>
            </w:pPr>
            <w:r>
              <w:t>Oregon City, OR 97045</w:t>
            </w:r>
          </w:p>
        </w:tc>
        <w:tc>
          <w:tcPr>
            <w:tcW w:w="2646" w:type="dxa"/>
          </w:tcPr>
          <w:p w14:paraId="5DD08ADC" w14:textId="77777777" w:rsidR="0072478E" w:rsidRDefault="0072478E" w:rsidP="00C31289">
            <w:r>
              <w:t>Works with all insurances, may be out of network for some</w:t>
            </w:r>
          </w:p>
        </w:tc>
        <w:tc>
          <w:tcPr>
            <w:tcW w:w="2646" w:type="dxa"/>
          </w:tcPr>
          <w:p w14:paraId="5779216E" w14:textId="5D0456B2" w:rsidR="006C58B4" w:rsidRDefault="006C58B4" w:rsidP="00C31289">
            <w:r>
              <w:t>All ages up to 17</w:t>
            </w:r>
          </w:p>
          <w:p w14:paraId="246C1555" w14:textId="253DB64C" w:rsidR="0072478E" w:rsidRDefault="0072478E" w:rsidP="00C31289">
            <w:r>
              <w:t>Needs updates faxed daily</w:t>
            </w:r>
            <w:r w:rsidR="006A1EF7">
              <w:t>.</w:t>
            </w:r>
          </w:p>
          <w:p w14:paraId="617B1792" w14:textId="30A881B9" w:rsidR="0072478E" w:rsidRDefault="0072478E" w:rsidP="00C31289"/>
        </w:tc>
      </w:tr>
    </w:tbl>
    <w:p w14:paraId="35FEB140" w14:textId="77777777" w:rsidR="00A7628A" w:rsidRDefault="00A7628A"/>
    <w:p w14:paraId="06E2AB36" w14:textId="0D4C49BD" w:rsidR="00E1244A" w:rsidRDefault="001F2F10" w:rsidP="00E12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E1244A">
        <w:rPr>
          <w:b/>
          <w:sz w:val="28"/>
          <w:szCs w:val="28"/>
        </w:rPr>
        <w:t xml:space="preserve">otes </w:t>
      </w:r>
      <w:r>
        <w:rPr>
          <w:b/>
          <w:sz w:val="28"/>
          <w:szCs w:val="28"/>
        </w:rPr>
        <w:t>on</w:t>
      </w:r>
      <w:r w:rsidR="00E1244A">
        <w:rPr>
          <w:b/>
          <w:sz w:val="28"/>
          <w:szCs w:val="28"/>
        </w:rPr>
        <w:t xml:space="preserve"> acute</w:t>
      </w:r>
      <w:r>
        <w:rPr>
          <w:b/>
          <w:sz w:val="28"/>
          <w:szCs w:val="28"/>
        </w:rPr>
        <w:t xml:space="preserve"> care</w:t>
      </w:r>
      <w:r w:rsidR="00E1244A">
        <w:rPr>
          <w:b/>
          <w:sz w:val="28"/>
          <w:szCs w:val="28"/>
        </w:rPr>
        <w:t xml:space="preserve"> psychiatric </w:t>
      </w:r>
      <w:r>
        <w:rPr>
          <w:b/>
          <w:sz w:val="28"/>
          <w:szCs w:val="28"/>
        </w:rPr>
        <w:t>units</w:t>
      </w:r>
      <w:r w:rsidR="00E1244A">
        <w:rPr>
          <w:b/>
          <w:sz w:val="28"/>
          <w:szCs w:val="28"/>
        </w:rPr>
        <w:t>:</w:t>
      </w:r>
    </w:p>
    <w:p w14:paraId="40CEEA9E" w14:textId="6EA373EA" w:rsidR="00D271A7" w:rsidRPr="00D271A7" w:rsidRDefault="00D271A7" w:rsidP="00E1244A">
      <w:pPr>
        <w:pStyle w:val="ListParagraph"/>
        <w:numPr>
          <w:ilvl w:val="0"/>
          <w:numId w:val="1"/>
        </w:numPr>
      </w:pPr>
      <w:r w:rsidRPr="00D271A7">
        <w:t xml:space="preserve">When making a referral </w:t>
      </w:r>
      <w:r w:rsidR="009D3C2E" w:rsidRPr="00D271A7">
        <w:t>include</w:t>
      </w:r>
      <w:r w:rsidRPr="00D271A7">
        <w:t xml:space="preserve"> face sheet, H&amp;P, relevant progress notes, labs, and social work/MD assessment that clearly states that the patient is medically cleared and recommended for inpatient psychiatric treatment</w:t>
      </w:r>
      <w:r w:rsidR="00AD6A26">
        <w:t>.</w:t>
      </w:r>
    </w:p>
    <w:p w14:paraId="5D0B8B7C" w14:textId="380219A0" w:rsidR="00E1244A" w:rsidRPr="00D271A7" w:rsidRDefault="00E1244A" w:rsidP="00E1244A">
      <w:pPr>
        <w:pStyle w:val="ListParagraph"/>
        <w:numPr>
          <w:ilvl w:val="0"/>
          <w:numId w:val="1"/>
        </w:numPr>
      </w:pPr>
      <w:r w:rsidRPr="00D271A7">
        <w:t>Must admit directly from a hospital via secure transport or ambulance</w:t>
      </w:r>
      <w:r w:rsidR="00AD6A26">
        <w:t>.</w:t>
      </w:r>
    </w:p>
    <w:p w14:paraId="1EF2F6F4" w14:textId="6A7ED56D" w:rsidR="00E1244A" w:rsidRDefault="00D271A7" w:rsidP="00E1244A">
      <w:pPr>
        <w:pStyle w:val="ListParagraph"/>
        <w:numPr>
          <w:ilvl w:val="0"/>
          <w:numId w:val="1"/>
        </w:numPr>
      </w:pPr>
      <w:r>
        <w:t>Involves d</w:t>
      </w:r>
      <w:r w:rsidR="00E1244A" w:rsidRPr="00D271A7">
        <w:t>aily</w:t>
      </w:r>
      <w:r w:rsidRPr="00D271A7">
        <w:t xml:space="preserve"> medication management with</w:t>
      </w:r>
      <w:r w:rsidR="00E1244A" w:rsidRPr="00D271A7">
        <w:t xml:space="preserve"> </w:t>
      </w:r>
      <w:r w:rsidR="00AD6A26">
        <w:t>P</w:t>
      </w:r>
      <w:r w:rsidR="00E1244A" w:rsidRPr="00D271A7">
        <w:t xml:space="preserve">sychiatrist or </w:t>
      </w:r>
      <w:r w:rsidR="00AD6A26">
        <w:t>P</w:t>
      </w:r>
      <w:r w:rsidR="00E1244A" w:rsidRPr="00D271A7">
        <w:t>sych</w:t>
      </w:r>
      <w:r w:rsidR="00AD6A26">
        <w:t>iatric</w:t>
      </w:r>
      <w:r w:rsidR="00E1244A" w:rsidRPr="00D271A7">
        <w:t xml:space="preserve"> NP</w:t>
      </w:r>
      <w:r w:rsidR="00AD6A26">
        <w:t>.</w:t>
      </w:r>
    </w:p>
    <w:p w14:paraId="69F8BF7C" w14:textId="1D7D6C34" w:rsidR="00D271A7" w:rsidRPr="00D271A7" w:rsidRDefault="00D271A7" w:rsidP="00D271A7">
      <w:pPr>
        <w:pStyle w:val="ListParagraph"/>
        <w:numPr>
          <w:ilvl w:val="0"/>
          <w:numId w:val="1"/>
        </w:numPr>
      </w:pPr>
      <w:r w:rsidRPr="00D271A7">
        <w:t>Average stay is 7-10 days</w:t>
      </w:r>
      <w:r w:rsidR="00AD6A26">
        <w:t>.</w:t>
      </w:r>
    </w:p>
    <w:p w14:paraId="06D6F7E1" w14:textId="6FACD543" w:rsidR="00D271A7" w:rsidRPr="00D271A7" w:rsidRDefault="00E1244A" w:rsidP="00D271A7">
      <w:pPr>
        <w:pStyle w:val="ListParagraph"/>
        <w:numPr>
          <w:ilvl w:val="0"/>
          <w:numId w:val="1"/>
        </w:numPr>
      </w:pPr>
      <w:r w:rsidRPr="00D271A7">
        <w:t>Uses video monitoring for safety</w:t>
      </w:r>
      <w:r w:rsidR="00AD6A26">
        <w:t>.</w:t>
      </w:r>
    </w:p>
    <w:p w14:paraId="7FF02191" w14:textId="547E6B64" w:rsidR="00E1244A" w:rsidRPr="00D271A7" w:rsidRDefault="00E1244A" w:rsidP="00E1244A">
      <w:pPr>
        <w:pStyle w:val="ListParagraph"/>
        <w:numPr>
          <w:ilvl w:val="0"/>
          <w:numId w:val="1"/>
        </w:numPr>
      </w:pPr>
      <w:r w:rsidRPr="00D271A7">
        <w:t>Can utilize interventions of IM medications and/or</w:t>
      </w:r>
      <w:r w:rsidR="006B70D4">
        <w:t xml:space="preserve"> </w:t>
      </w:r>
      <w:r w:rsidR="0092228F">
        <w:t>4-5-point</w:t>
      </w:r>
      <w:r w:rsidRPr="00D271A7">
        <w:t xml:space="preserve"> restraints if necessary</w:t>
      </w:r>
      <w:r w:rsidR="00AD6A26">
        <w:t>.</w:t>
      </w:r>
    </w:p>
    <w:p w14:paraId="3A44A5AC" w14:textId="10EAC581" w:rsidR="00D271A7" w:rsidRDefault="00D271A7" w:rsidP="00E1244A">
      <w:pPr>
        <w:pStyle w:val="ListParagraph"/>
        <w:numPr>
          <w:ilvl w:val="0"/>
          <w:numId w:val="1"/>
        </w:numPr>
      </w:pPr>
      <w:r w:rsidRPr="00D271A7">
        <w:t>Patients are not allowed to have their cell phones or anything that connects to the internet</w:t>
      </w:r>
      <w:r w:rsidR="00AD6A26">
        <w:t>.</w:t>
      </w:r>
    </w:p>
    <w:p w14:paraId="769483D5" w14:textId="5042DAA0" w:rsidR="00D271A7" w:rsidRPr="00D271A7" w:rsidRDefault="00D271A7" w:rsidP="00E1244A">
      <w:pPr>
        <w:pStyle w:val="ListParagraph"/>
        <w:numPr>
          <w:ilvl w:val="0"/>
          <w:numId w:val="1"/>
        </w:numPr>
      </w:pPr>
      <w:r>
        <w:t>C</w:t>
      </w:r>
      <w:r w:rsidR="0092228F">
        <w:t>OVID</w:t>
      </w:r>
      <w:r>
        <w:t xml:space="preserve"> precautions: Unity allows two visitors total during entire stay. Has capability for virtual visits. Providence CAPU is not allowing any in-person visitation and uses virtual (</w:t>
      </w:r>
      <w:r w:rsidR="0092228F">
        <w:t>Z</w:t>
      </w:r>
      <w:r>
        <w:t xml:space="preserve">oom, </w:t>
      </w:r>
      <w:r w:rsidR="0092228F">
        <w:t>F</w:t>
      </w:r>
      <w:r>
        <w:t>ace</w:t>
      </w:r>
      <w:r w:rsidR="0092228F">
        <w:t>T</w:t>
      </w:r>
      <w:r>
        <w:t>ime</w:t>
      </w:r>
      <w:r w:rsidR="0092228F">
        <w:t>,</w:t>
      </w:r>
      <w:r>
        <w:t xml:space="preserve"> etc</w:t>
      </w:r>
      <w:r w:rsidR="0092228F">
        <w:t>.</w:t>
      </w:r>
      <w:r>
        <w:t>) for visits.</w:t>
      </w:r>
    </w:p>
    <w:p w14:paraId="3A92861A" w14:textId="77777777" w:rsidR="00E1244A" w:rsidRDefault="00E1244A" w:rsidP="00E1244A">
      <w:pPr>
        <w:jc w:val="center"/>
        <w:rPr>
          <w:b/>
          <w:sz w:val="28"/>
          <w:szCs w:val="28"/>
        </w:rPr>
      </w:pPr>
    </w:p>
    <w:p w14:paraId="222F79E0" w14:textId="77777777" w:rsidR="00FA7BE6" w:rsidRDefault="00FA7BE6" w:rsidP="00E1244A">
      <w:pPr>
        <w:jc w:val="center"/>
        <w:rPr>
          <w:b/>
          <w:sz w:val="28"/>
          <w:szCs w:val="28"/>
        </w:rPr>
      </w:pPr>
    </w:p>
    <w:p w14:paraId="12634578" w14:textId="77777777" w:rsidR="00FA7BE6" w:rsidRDefault="00FA7BE6" w:rsidP="00E1244A">
      <w:pPr>
        <w:jc w:val="center"/>
        <w:rPr>
          <w:b/>
          <w:sz w:val="28"/>
          <w:szCs w:val="28"/>
        </w:rPr>
      </w:pPr>
    </w:p>
    <w:p w14:paraId="056CBDD3" w14:textId="77777777" w:rsidR="00FA7BE6" w:rsidRDefault="00FA7BE6" w:rsidP="00E1244A">
      <w:pPr>
        <w:jc w:val="center"/>
        <w:rPr>
          <w:b/>
          <w:sz w:val="28"/>
          <w:szCs w:val="28"/>
        </w:rPr>
      </w:pPr>
    </w:p>
    <w:p w14:paraId="37BB0817" w14:textId="77777777" w:rsidR="00FA7BE6" w:rsidRDefault="00FA7BE6" w:rsidP="00E1244A">
      <w:pPr>
        <w:jc w:val="center"/>
        <w:rPr>
          <w:b/>
          <w:sz w:val="28"/>
          <w:szCs w:val="28"/>
        </w:rPr>
      </w:pPr>
    </w:p>
    <w:p w14:paraId="1D323C4A" w14:textId="77777777" w:rsidR="00FA7BE6" w:rsidRDefault="00FA7BE6" w:rsidP="00E1244A">
      <w:pPr>
        <w:jc w:val="center"/>
        <w:rPr>
          <w:b/>
          <w:sz w:val="28"/>
          <w:szCs w:val="28"/>
        </w:rPr>
      </w:pPr>
    </w:p>
    <w:p w14:paraId="43CB1E53" w14:textId="77777777" w:rsidR="00FA7BE6" w:rsidRDefault="00FA7BE6" w:rsidP="00E1244A">
      <w:pPr>
        <w:jc w:val="center"/>
        <w:rPr>
          <w:b/>
          <w:sz w:val="28"/>
          <w:szCs w:val="28"/>
        </w:rPr>
      </w:pPr>
    </w:p>
    <w:p w14:paraId="62572679" w14:textId="77777777" w:rsidR="00E1244A" w:rsidRDefault="00E1244A" w:rsidP="00E12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Subacute</w:t>
      </w:r>
      <w:r w:rsidR="00D271A7">
        <w:rPr>
          <w:b/>
          <w:sz w:val="28"/>
          <w:szCs w:val="28"/>
        </w:rPr>
        <w:t>/Residential</w:t>
      </w:r>
      <w:r>
        <w:rPr>
          <w:b/>
          <w:sz w:val="28"/>
          <w:szCs w:val="28"/>
        </w:rPr>
        <w:t xml:space="preserve"> Psychiatric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E1244A" w14:paraId="53462E54" w14:textId="77777777" w:rsidTr="00E1244A">
        <w:tc>
          <w:tcPr>
            <w:tcW w:w="2878" w:type="dxa"/>
          </w:tcPr>
          <w:p w14:paraId="446BE55F" w14:textId="77777777" w:rsidR="00E1244A" w:rsidRPr="00E1244A" w:rsidRDefault="00E1244A" w:rsidP="00E12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14:paraId="7A4B3930" w14:textId="77777777" w:rsidR="00E1244A" w:rsidRPr="00AD6A26" w:rsidRDefault="00E1244A" w:rsidP="00E1244A">
            <w:pPr>
              <w:jc w:val="center"/>
              <w:rPr>
                <w:b/>
              </w:rPr>
            </w:pPr>
            <w:r w:rsidRPr="00AD6A26">
              <w:rPr>
                <w:b/>
              </w:rPr>
              <w:t>Contact Information</w:t>
            </w:r>
          </w:p>
        </w:tc>
        <w:tc>
          <w:tcPr>
            <w:tcW w:w="2878" w:type="dxa"/>
          </w:tcPr>
          <w:p w14:paraId="32DDD1D0" w14:textId="77777777" w:rsidR="00E1244A" w:rsidRPr="00AD6A26" w:rsidRDefault="00E1244A" w:rsidP="00E1244A">
            <w:pPr>
              <w:jc w:val="center"/>
              <w:rPr>
                <w:b/>
              </w:rPr>
            </w:pPr>
            <w:r w:rsidRPr="00AD6A26">
              <w:rPr>
                <w:b/>
              </w:rPr>
              <w:t>Location</w:t>
            </w:r>
          </w:p>
        </w:tc>
        <w:tc>
          <w:tcPr>
            <w:tcW w:w="2878" w:type="dxa"/>
          </w:tcPr>
          <w:p w14:paraId="02C6D748" w14:textId="77777777" w:rsidR="00E1244A" w:rsidRPr="00AD6A26" w:rsidRDefault="00E1244A" w:rsidP="00E1244A">
            <w:pPr>
              <w:jc w:val="center"/>
              <w:rPr>
                <w:b/>
              </w:rPr>
            </w:pPr>
            <w:r w:rsidRPr="00AD6A26">
              <w:rPr>
                <w:b/>
              </w:rPr>
              <w:t>Insurance</w:t>
            </w:r>
          </w:p>
        </w:tc>
        <w:tc>
          <w:tcPr>
            <w:tcW w:w="2878" w:type="dxa"/>
          </w:tcPr>
          <w:p w14:paraId="213D99E8" w14:textId="77777777" w:rsidR="00E1244A" w:rsidRPr="00AD6A26" w:rsidRDefault="002A18B3" w:rsidP="00E1244A">
            <w:pPr>
              <w:jc w:val="center"/>
              <w:rPr>
                <w:b/>
              </w:rPr>
            </w:pPr>
            <w:r w:rsidRPr="00AD6A26">
              <w:rPr>
                <w:b/>
              </w:rPr>
              <w:t>Notes/</w:t>
            </w:r>
            <w:r w:rsidR="00E1244A" w:rsidRPr="00AD6A26">
              <w:rPr>
                <w:b/>
              </w:rPr>
              <w:t>Requirements</w:t>
            </w:r>
          </w:p>
        </w:tc>
      </w:tr>
      <w:tr w:rsidR="00E1244A" w14:paraId="057CF9F0" w14:textId="77777777" w:rsidTr="004F34F9">
        <w:trPr>
          <w:trHeight w:val="1142"/>
        </w:trPr>
        <w:tc>
          <w:tcPr>
            <w:tcW w:w="2878" w:type="dxa"/>
          </w:tcPr>
          <w:p w14:paraId="466C1D37" w14:textId="77777777" w:rsidR="00E1244A" w:rsidRPr="00E1244A" w:rsidRDefault="00E1244A" w:rsidP="00E1244A">
            <w:pPr>
              <w:jc w:val="center"/>
              <w:rPr>
                <w:b/>
                <w:sz w:val="24"/>
                <w:szCs w:val="24"/>
              </w:rPr>
            </w:pPr>
            <w:r w:rsidRPr="00E1244A">
              <w:rPr>
                <w:b/>
                <w:sz w:val="24"/>
                <w:szCs w:val="24"/>
              </w:rPr>
              <w:t>Albertina Kerr</w:t>
            </w:r>
          </w:p>
        </w:tc>
        <w:tc>
          <w:tcPr>
            <w:tcW w:w="2878" w:type="dxa"/>
          </w:tcPr>
          <w:p w14:paraId="3CA99282" w14:textId="77777777" w:rsidR="00E1244A" w:rsidRDefault="00E1244A" w:rsidP="00800FE6">
            <w:r>
              <w:t>Intake: 503-408-4705</w:t>
            </w:r>
          </w:p>
          <w:p w14:paraId="506662A9" w14:textId="77777777" w:rsidR="00E1244A" w:rsidRPr="00E1244A" w:rsidRDefault="00E1244A" w:rsidP="00800FE6">
            <w:r>
              <w:t>Fax: 503-254-6759</w:t>
            </w:r>
          </w:p>
        </w:tc>
        <w:tc>
          <w:tcPr>
            <w:tcW w:w="2878" w:type="dxa"/>
          </w:tcPr>
          <w:p w14:paraId="02E3DAA5" w14:textId="77777777" w:rsidR="00E1244A" w:rsidRDefault="00E1244A" w:rsidP="00E1244A">
            <w:pPr>
              <w:jc w:val="center"/>
            </w:pPr>
            <w:r>
              <w:t>832 NE 162</w:t>
            </w:r>
            <w:r w:rsidRPr="00E1244A">
              <w:rPr>
                <w:vertAlign w:val="superscript"/>
              </w:rPr>
              <w:t>nd</w:t>
            </w:r>
            <w:r>
              <w:t xml:space="preserve"> Ave.</w:t>
            </w:r>
          </w:p>
          <w:p w14:paraId="7A4798F8" w14:textId="75E0548D" w:rsidR="00E1244A" w:rsidRPr="00E1244A" w:rsidRDefault="00E1244A" w:rsidP="00E1244A">
            <w:pPr>
              <w:jc w:val="center"/>
            </w:pPr>
            <w:r>
              <w:t>Portland</w:t>
            </w:r>
            <w:r w:rsidR="0092228F">
              <w:t>,</w:t>
            </w:r>
            <w:r>
              <w:t xml:space="preserve"> </w:t>
            </w:r>
            <w:r w:rsidR="0092228F">
              <w:t>O</w:t>
            </w:r>
            <w:r>
              <w:t>R 97230</w:t>
            </w:r>
          </w:p>
        </w:tc>
        <w:tc>
          <w:tcPr>
            <w:tcW w:w="2878" w:type="dxa"/>
          </w:tcPr>
          <w:p w14:paraId="27C468AB" w14:textId="77777777" w:rsidR="00E1244A" w:rsidRDefault="00E1244A" w:rsidP="0092228F">
            <w:r>
              <w:t>No Tricare, Aetna, or Optum</w:t>
            </w:r>
          </w:p>
          <w:p w14:paraId="34F03B5E" w14:textId="77777777" w:rsidR="002A18B3" w:rsidRDefault="00E1244A" w:rsidP="0092228F">
            <w:r>
              <w:t>Preferred by Kaiser (commercial plans)</w:t>
            </w:r>
          </w:p>
          <w:p w14:paraId="7F22576B" w14:textId="77777777" w:rsidR="00201E4C" w:rsidRPr="00E1244A" w:rsidRDefault="00201E4C" w:rsidP="0092228F">
            <w:r>
              <w:t>Accepts OHP</w:t>
            </w:r>
          </w:p>
        </w:tc>
        <w:tc>
          <w:tcPr>
            <w:tcW w:w="2878" w:type="dxa"/>
          </w:tcPr>
          <w:p w14:paraId="63808EA4" w14:textId="77777777" w:rsidR="00E1244A" w:rsidRDefault="00F20DC3" w:rsidP="0092228F">
            <w:r w:rsidRPr="00F20DC3">
              <w:t>Ages 5-17</w:t>
            </w:r>
          </w:p>
          <w:p w14:paraId="320D59A7" w14:textId="77777777" w:rsidR="0092228F" w:rsidRDefault="002A18B3" w:rsidP="0092228F">
            <w:r>
              <w:t>6 beds for kids under 12</w:t>
            </w:r>
          </w:p>
          <w:p w14:paraId="55ED23A3" w14:textId="61C08724" w:rsidR="002A18B3" w:rsidRPr="00F20DC3" w:rsidRDefault="002A18B3" w:rsidP="0092228F">
            <w:r>
              <w:t>18 beds for 12-17</w:t>
            </w:r>
          </w:p>
        </w:tc>
      </w:tr>
      <w:tr w:rsidR="00E1244A" w14:paraId="4E4FA11D" w14:textId="77777777" w:rsidTr="004F34F9">
        <w:trPr>
          <w:trHeight w:val="1700"/>
        </w:trPr>
        <w:tc>
          <w:tcPr>
            <w:tcW w:w="2878" w:type="dxa"/>
          </w:tcPr>
          <w:p w14:paraId="268D17DF" w14:textId="77777777" w:rsidR="00E1244A" w:rsidRPr="00E1244A" w:rsidRDefault="00E1244A" w:rsidP="00E12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Trillium Family Services</w:t>
            </w:r>
          </w:p>
        </w:tc>
        <w:tc>
          <w:tcPr>
            <w:tcW w:w="2878" w:type="dxa"/>
          </w:tcPr>
          <w:p w14:paraId="0DD99BE2" w14:textId="77777777" w:rsidR="00E1244A" w:rsidRDefault="00F20DC3" w:rsidP="00800FE6">
            <w:r>
              <w:t>Parry Center intake: Suzanne McCann, 503-785-9070</w:t>
            </w:r>
          </w:p>
          <w:p w14:paraId="367C596D" w14:textId="77777777" w:rsidR="004043D9" w:rsidRDefault="004043D9" w:rsidP="00800FE6">
            <w:r>
              <w:t xml:space="preserve">Children’s </w:t>
            </w:r>
            <w:r w:rsidR="00F20DC3">
              <w:t>Farm Home: Loralyn Roullier</w:t>
            </w:r>
            <w:r w:rsidR="00800FE6">
              <w:t>,</w:t>
            </w:r>
            <w:r w:rsidR="00F20DC3">
              <w:t xml:space="preserve"> </w:t>
            </w:r>
          </w:p>
          <w:p w14:paraId="703DE6B8" w14:textId="505DB883" w:rsidR="00F20DC3" w:rsidRDefault="00F20DC3" w:rsidP="00800FE6">
            <w:r>
              <w:t>541-758-5955</w:t>
            </w:r>
          </w:p>
          <w:p w14:paraId="11C914D6" w14:textId="2868FB06" w:rsidR="00F20DC3" w:rsidRPr="00F20DC3" w:rsidRDefault="00F20DC3" w:rsidP="00800FE6">
            <w:r>
              <w:t>Fax: 503-205-0190 (both locations)</w:t>
            </w:r>
          </w:p>
        </w:tc>
        <w:tc>
          <w:tcPr>
            <w:tcW w:w="2878" w:type="dxa"/>
          </w:tcPr>
          <w:p w14:paraId="15AD7F8F" w14:textId="77777777" w:rsidR="00800FE6" w:rsidRDefault="00F20DC3" w:rsidP="00E1244A">
            <w:pPr>
              <w:jc w:val="center"/>
              <w:rPr>
                <w:i/>
              </w:rPr>
            </w:pPr>
            <w:r w:rsidRPr="00F20DC3">
              <w:rPr>
                <w:i/>
              </w:rPr>
              <w:t>Parry Center</w:t>
            </w:r>
            <w:r w:rsidRPr="002F0808">
              <w:rPr>
                <w:iCs/>
              </w:rPr>
              <w:t>:</w:t>
            </w:r>
          </w:p>
          <w:p w14:paraId="2D017281" w14:textId="77777777" w:rsidR="00800FE6" w:rsidRDefault="00F20DC3" w:rsidP="00E1244A">
            <w:pPr>
              <w:jc w:val="center"/>
            </w:pPr>
            <w:r>
              <w:t>3415 SE Powell</w:t>
            </w:r>
          </w:p>
          <w:p w14:paraId="6A31101C" w14:textId="294090D8" w:rsidR="00F20DC3" w:rsidRDefault="00F20DC3" w:rsidP="00E1244A">
            <w:pPr>
              <w:jc w:val="center"/>
            </w:pPr>
            <w:r>
              <w:t>Portland OR 97202</w:t>
            </w:r>
          </w:p>
          <w:p w14:paraId="37107224" w14:textId="77777777" w:rsidR="00800FE6" w:rsidRDefault="00F20DC3" w:rsidP="00E1244A">
            <w:pPr>
              <w:jc w:val="center"/>
              <w:rPr>
                <w:i/>
              </w:rPr>
            </w:pPr>
            <w:r w:rsidRPr="00F20DC3">
              <w:rPr>
                <w:i/>
              </w:rPr>
              <w:t>Children’s Farm Home</w:t>
            </w:r>
            <w:r w:rsidRPr="002F0808">
              <w:rPr>
                <w:iCs/>
              </w:rPr>
              <w:t>:</w:t>
            </w:r>
          </w:p>
          <w:p w14:paraId="7FCF2C42" w14:textId="77777777" w:rsidR="00800FE6" w:rsidRDefault="00F20DC3" w:rsidP="00E1244A">
            <w:pPr>
              <w:jc w:val="center"/>
            </w:pPr>
            <w:r>
              <w:t>4455 NE Highway 20</w:t>
            </w:r>
          </w:p>
          <w:p w14:paraId="7743EF1D" w14:textId="467DCB92" w:rsidR="00F20DC3" w:rsidRPr="00F20DC3" w:rsidRDefault="00F20DC3" w:rsidP="00E1244A">
            <w:pPr>
              <w:jc w:val="center"/>
            </w:pPr>
            <w:r>
              <w:t>Corvallis</w:t>
            </w:r>
            <w:r w:rsidR="00800FE6">
              <w:t>,</w:t>
            </w:r>
            <w:r>
              <w:t xml:space="preserve"> OR</w:t>
            </w:r>
            <w:r w:rsidR="00800FE6">
              <w:t xml:space="preserve"> 97330</w:t>
            </w:r>
          </w:p>
        </w:tc>
        <w:tc>
          <w:tcPr>
            <w:tcW w:w="2878" w:type="dxa"/>
          </w:tcPr>
          <w:p w14:paraId="04392FCA" w14:textId="77777777" w:rsidR="00E1244A" w:rsidRDefault="00F20DC3" w:rsidP="0092228F">
            <w:r>
              <w:t>Does not work with Tricare or Aetna</w:t>
            </w:r>
          </w:p>
          <w:p w14:paraId="20EAFC6D" w14:textId="77777777" w:rsidR="00201E4C" w:rsidRDefault="00201E4C" w:rsidP="0092228F">
            <w:pPr>
              <w:rPr>
                <w:b/>
                <w:sz w:val="28"/>
                <w:szCs w:val="28"/>
              </w:rPr>
            </w:pPr>
            <w:r>
              <w:t>Accepts OHP</w:t>
            </w:r>
          </w:p>
        </w:tc>
        <w:tc>
          <w:tcPr>
            <w:tcW w:w="2878" w:type="dxa"/>
          </w:tcPr>
          <w:p w14:paraId="71E2A33B" w14:textId="32CB49C0" w:rsidR="00E1244A" w:rsidRPr="00F20DC3" w:rsidRDefault="00F20DC3" w:rsidP="0092228F">
            <w:r w:rsidRPr="00F20DC3">
              <w:t>Ages 5-17</w:t>
            </w:r>
            <w:r w:rsidR="006A1EF7">
              <w:t xml:space="preserve">: </w:t>
            </w:r>
            <w:r w:rsidRPr="00F20DC3">
              <w:t>Parry Center</w:t>
            </w:r>
          </w:p>
          <w:p w14:paraId="1E9D1322" w14:textId="1D8A52E3" w:rsidR="00F20DC3" w:rsidRDefault="00F20DC3" w:rsidP="0092228F">
            <w:r w:rsidRPr="00F20DC3">
              <w:t>Ages 12-17</w:t>
            </w:r>
            <w:r w:rsidR="006A1EF7">
              <w:t xml:space="preserve">: Children’s </w:t>
            </w:r>
            <w:r w:rsidRPr="00F20DC3">
              <w:t>Farm Home</w:t>
            </w:r>
          </w:p>
          <w:p w14:paraId="0AF3CD35" w14:textId="62F4C864" w:rsidR="001A0CCC" w:rsidRDefault="001A0CCC" w:rsidP="0092228F">
            <w:r>
              <w:t>24 beds</w:t>
            </w:r>
            <w:r w:rsidR="006A1EF7">
              <w:t xml:space="preserve">: </w:t>
            </w:r>
            <w:r>
              <w:t>Parry Center</w:t>
            </w:r>
          </w:p>
          <w:p w14:paraId="4614132A" w14:textId="309CA155" w:rsidR="001A0CCC" w:rsidRDefault="001A0CCC" w:rsidP="0092228F">
            <w:r>
              <w:t>36 beds</w:t>
            </w:r>
            <w:r w:rsidR="006A1EF7">
              <w:t xml:space="preserve">: </w:t>
            </w:r>
            <w:r>
              <w:t>CFH</w:t>
            </w:r>
          </w:p>
          <w:p w14:paraId="0B3012D8" w14:textId="77777777" w:rsidR="001A0CCC" w:rsidRDefault="001A0CCC" w:rsidP="0092228F">
            <w:pPr>
              <w:rPr>
                <w:b/>
                <w:sz w:val="28"/>
                <w:szCs w:val="28"/>
              </w:rPr>
            </w:pPr>
            <w:r>
              <w:t>Limited (about 10) beds for kids under 12</w:t>
            </w:r>
          </w:p>
        </w:tc>
      </w:tr>
      <w:tr w:rsidR="00E1244A" w14:paraId="6FDBF7AB" w14:textId="77777777" w:rsidTr="004F34F9">
        <w:trPr>
          <w:trHeight w:val="1700"/>
        </w:trPr>
        <w:tc>
          <w:tcPr>
            <w:tcW w:w="2878" w:type="dxa"/>
          </w:tcPr>
          <w:p w14:paraId="5FE4BBA9" w14:textId="77777777" w:rsidR="00E1244A" w:rsidRDefault="00E1244A" w:rsidP="00E1244A">
            <w:pPr>
              <w:jc w:val="center"/>
              <w:rPr>
                <w:b/>
                <w:sz w:val="28"/>
                <w:szCs w:val="28"/>
              </w:rPr>
            </w:pPr>
            <w:r w:rsidRPr="00E1244A">
              <w:rPr>
                <w:b/>
                <w:sz w:val="24"/>
                <w:szCs w:val="24"/>
              </w:rPr>
              <w:t>Kairos</w:t>
            </w:r>
          </w:p>
        </w:tc>
        <w:tc>
          <w:tcPr>
            <w:tcW w:w="2878" w:type="dxa"/>
          </w:tcPr>
          <w:p w14:paraId="36055847" w14:textId="77777777" w:rsidR="00800FE6" w:rsidRDefault="00FA7BE6" w:rsidP="00800FE6">
            <w:r>
              <w:t>Intake</w:t>
            </w:r>
            <w:r w:rsidR="00800FE6">
              <w:t>:</w:t>
            </w:r>
            <w:r>
              <w:t xml:space="preserve"> Sherri Jones</w:t>
            </w:r>
            <w:r w:rsidR="00800FE6">
              <w:t>,</w:t>
            </w:r>
          </w:p>
          <w:p w14:paraId="65003256" w14:textId="31842828" w:rsidR="00E1244A" w:rsidRDefault="00FA7BE6" w:rsidP="00800FE6">
            <w:r>
              <w:t>541-956-4943</w:t>
            </w:r>
          </w:p>
          <w:p w14:paraId="5397F551" w14:textId="77777777" w:rsidR="00FA7BE6" w:rsidRPr="00FA7BE6" w:rsidRDefault="00FA7BE6" w:rsidP="00800FE6">
            <w:r>
              <w:t>Fax: 541-476-7410</w:t>
            </w:r>
          </w:p>
        </w:tc>
        <w:tc>
          <w:tcPr>
            <w:tcW w:w="2878" w:type="dxa"/>
          </w:tcPr>
          <w:p w14:paraId="6F4BF519" w14:textId="77777777" w:rsidR="00800FE6" w:rsidRDefault="00F20DC3" w:rsidP="00E1244A">
            <w:pPr>
              <w:jc w:val="center"/>
              <w:rPr>
                <w:i/>
              </w:rPr>
            </w:pPr>
            <w:r w:rsidRPr="00D271A7">
              <w:rPr>
                <w:i/>
              </w:rPr>
              <w:t>West location</w:t>
            </w:r>
            <w:r w:rsidRPr="002F0808">
              <w:rPr>
                <w:iCs/>
              </w:rPr>
              <w:t>:</w:t>
            </w:r>
          </w:p>
          <w:p w14:paraId="47E6BFEF" w14:textId="3D318641" w:rsidR="00800FE6" w:rsidRDefault="00F20DC3" w:rsidP="00E1244A">
            <w:pPr>
              <w:jc w:val="center"/>
              <w:rPr>
                <w:i/>
              </w:rPr>
            </w:pPr>
            <w:r w:rsidRPr="00F20DC3">
              <w:t>1750 Nebraska Ave</w:t>
            </w:r>
            <w:r w:rsidR="00800FE6">
              <w:t>.</w:t>
            </w:r>
            <w:r w:rsidR="00A82420">
              <w:t>,</w:t>
            </w:r>
            <w:r w:rsidRPr="00F20DC3">
              <w:t xml:space="preserve"> </w:t>
            </w:r>
            <w:r w:rsidR="009D3C2E" w:rsidRPr="00F20DC3">
              <w:t>Bldg.</w:t>
            </w:r>
            <w:r w:rsidRPr="00F20DC3">
              <w:t xml:space="preserve"> B Grants Pass, OR 97527</w:t>
            </w:r>
            <w:r>
              <w:br/>
            </w:r>
            <w:r w:rsidRPr="00D271A7">
              <w:rPr>
                <w:i/>
              </w:rPr>
              <w:t>East location</w:t>
            </w:r>
            <w:r w:rsidRPr="002F0808">
              <w:rPr>
                <w:iCs/>
              </w:rPr>
              <w:t>:</w:t>
            </w:r>
          </w:p>
          <w:p w14:paraId="636B5F8D" w14:textId="77777777" w:rsidR="00800FE6" w:rsidRDefault="00F20DC3" w:rsidP="00E1244A">
            <w:pPr>
              <w:jc w:val="center"/>
            </w:pPr>
            <w:r>
              <w:t>711 SW Ramsey Rd.</w:t>
            </w:r>
          </w:p>
          <w:p w14:paraId="07AB09BC" w14:textId="1AE0E3CB" w:rsidR="00E1244A" w:rsidRPr="00F20DC3" w:rsidRDefault="00F20DC3" w:rsidP="00E1244A">
            <w:pPr>
              <w:jc w:val="center"/>
            </w:pPr>
            <w:r>
              <w:t>Grants Pass</w:t>
            </w:r>
            <w:r w:rsidR="00800FE6">
              <w:t>,</w:t>
            </w:r>
            <w:r>
              <w:t xml:space="preserve"> OR</w:t>
            </w:r>
            <w:r w:rsidR="00AD6A26">
              <w:t xml:space="preserve"> 97527</w:t>
            </w:r>
          </w:p>
        </w:tc>
        <w:tc>
          <w:tcPr>
            <w:tcW w:w="2878" w:type="dxa"/>
          </w:tcPr>
          <w:p w14:paraId="47A11497" w14:textId="77777777" w:rsidR="00E1244A" w:rsidRPr="00E221B3" w:rsidRDefault="00E221B3" w:rsidP="0092228F">
            <w:r>
              <w:t>Many commercial plans and OHP</w:t>
            </w:r>
          </w:p>
        </w:tc>
        <w:tc>
          <w:tcPr>
            <w:tcW w:w="2878" w:type="dxa"/>
          </w:tcPr>
          <w:p w14:paraId="099FAD8A" w14:textId="77777777" w:rsidR="00E1244A" w:rsidRDefault="00D13B81" w:rsidP="0092228F">
            <w:r w:rsidRPr="00D13B81">
              <w:t>Ages 11-17</w:t>
            </w:r>
          </w:p>
          <w:p w14:paraId="4DD141F3" w14:textId="03E60BA1" w:rsidR="00E221B3" w:rsidRPr="00D13B81" w:rsidRDefault="00E221B3" w:rsidP="0092228F">
            <w:r>
              <w:t xml:space="preserve">Given this is the only unit in Southern Oregon, waits for bed openings </w:t>
            </w:r>
            <w:r w:rsidR="00201E4C">
              <w:t>can be</w:t>
            </w:r>
            <w:r>
              <w:t xml:space="preserve"> lengthy</w:t>
            </w:r>
            <w:r w:rsidR="006A1EF7">
              <w:t>.</w:t>
            </w:r>
          </w:p>
        </w:tc>
      </w:tr>
    </w:tbl>
    <w:p w14:paraId="64B946A4" w14:textId="77777777" w:rsidR="00E1244A" w:rsidRDefault="00E1244A" w:rsidP="00E1244A">
      <w:pPr>
        <w:jc w:val="center"/>
        <w:rPr>
          <w:b/>
          <w:sz w:val="28"/>
          <w:szCs w:val="28"/>
        </w:rPr>
      </w:pPr>
    </w:p>
    <w:p w14:paraId="32D7F498" w14:textId="6BA525D4" w:rsidR="006B70D4" w:rsidRPr="00AD6A26" w:rsidRDefault="006B70D4" w:rsidP="00E1244A">
      <w:pPr>
        <w:jc w:val="center"/>
        <w:rPr>
          <w:b/>
          <w:iCs/>
          <w:sz w:val="28"/>
          <w:szCs w:val="28"/>
        </w:rPr>
      </w:pPr>
      <w:r w:rsidRPr="00AD6A26">
        <w:rPr>
          <w:b/>
          <w:iCs/>
          <w:sz w:val="28"/>
          <w:szCs w:val="28"/>
        </w:rPr>
        <w:t xml:space="preserve">Notes on subacute/residential </w:t>
      </w:r>
      <w:r w:rsidR="001F2F10">
        <w:rPr>
          <w:b/>
          <w:iCs/>
          <w:sz w:val="28"/>
          <w:szCs w:val="28"/>
        </w:rPr>
        <w:t xml:space="preserve">psychiatric </w:t>
      </w:r>
      <w:r w:rsidRPr="00AD6A26">
        <w:rPr>
          <w:b/>
          <w:iCs/>
          <w:sz w:val="28"/>
          <w:szCs w:val="28"/>
        </w:rPr>
        <w:t>units:</w:t>
      </w:r>
    </w:p>
    <w:p w14:paraId="21CF3E17" w14:textId="77777777" w:rsidR="006B70D4" w:rsidRPr="006B70D4" w:rsidRDefault="006B70D4" w:rsidP="006B70D4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t xml:space="preserve">Average length of </w:t>
      </w:r>
      <w:r w:rsidR="00D13B81">
        <w:t>stay for subacute</w:t>
      </w:r>
      <w:r>
        <w:t xml:space="preserve"> is 2-4 weeks.</w:t>
      </w:r>
      <w:r w:rsidR="00D13B81">
        <w:t xml:space="preserve"> Residential stays tend to be a few months.</w:t>
      </w:r>
      <w:r w:rsidR="00E221B3">
        <w:t xml:space="preserve"> Subacute and residential care are on the same units at Trillium, but different levels of care and authorizations.</w:t>
      </w:r>
    </w:p>
    <w:p w14:paraId="268DCE26" w14:textId="77777777" w:rsidR="006B70D4" w:rsidRPr="006B70D4" w:rsidRDefault="006B70D4" w:rsidP="006B70D4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t>Unable to administer IM medications or utilize mechanical restraints.</w:t>
      </w:r>
    </w:p>
    <w:p w14:paraId="292A60D2" w14:textId="1ECE9A1B" w:rsidR="006B70D4" w:rsidRPr="006B70D4" w:rsidRDefault="006B70D4" w:rsidP="006B70D4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t xml:space="preserve">Med management with </w:t>
      </w:r>
      <w:r w:rsidR="00AD6A26">
        <w:t>P</w:t>
      </w:r>
      <w:r>
        <w:t>sychiatrist or Psychiatric NP occurs 1-3 times a week</w:t>
      </w:r>
      <w:r w:rsidR="00AD6A26">
        <w:t>.</w:t>
      </w:r>
    </w:p>
    <w:p w14:paraId="59D12A09" w14:textId="77777777" w:rsidR="006B70D4" w:rsidRPr="006B70D4" w:rsidRDefault="006B70D4" w:rsidP="006B70D4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t>Family therapy and skills building is a large focus of treatment.</w:t>
      </w:r>
    </w:p>
    <w:p w14:paraId="48467BA1" w14:textId="0027907B" w:rsidR="006B70D4" w:rsidRPr="00D13B81" w:rsidRDefault="006B70D4" w:rsidP="006B70D4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t>No video monitoring—room checks standard every 15 minutes.</w:t>
      </w:r>
    </w:p>
    <w:p w14:paraId="53019997" w14:textId="3885F7C1" w:rsidR="00D13B81" w:rsidRPr="006B70D4" w:rsidRDefault="00D13B81" w:rsidP="006B70D4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t>Able to accept admissions from the community or hospital. Community admissions require a lot of coordination from outpatient team.</w:t>
      </w:r>
    </w:p>
    <w:p w14:paraId="7F6E2858" w14:textId="77777777" w:rsidR="006B70D4" w:rsidRDefault="006B70D4" w:rsidP="00E1244A">
      <w:pPr>
        <w:jc w:val="center"/>
        <w:rPr>
          <w:b/>
          <w:sz w:val="28"/>
          <w:szCs w:val="28"/>
        </w:rPr>
      </w:pPr>
    </w:p>
    <w:p w14:paraId="3B6E419C" w14:textId="2B58D97C" w:rsidR="00AD6A26" w:rsidRDefault="00AD6A26" w:rsidP="00E1244A">
      <w:pPr>
        <w:jc w:val="center"/>
        <w:rPr>
          <w:b/>
          <w:sz w:val="28"/>
          <w:szCs w:val="28"/>
        </w:rPr>
      </w:pPr>
    </w:p>
    <w:p w14:paraId="0A9C3428" w14:textId="77777777" w:rsidR="006A1EF7" w:rsidRDefault="006A1EF7" w:rsidP="00E1244A">
      <w:pPr>
        <w:jc w:val="center"/>
        <w:rPr>
          <w:b/>
          <w:sz w:val="28"/>
          <w:szCs w:val="28"/>
        </w:rPr>
      </w:pPr>
    </w:p>
    <w:p w14:paraId="157B8138" w14:textId="77777777" w:rsidR="00D271A7" w:rsidRDefault="00201E4C" w:rsidP="00E12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Substance Use Disorder</w:t>
      </w:r>
      <w:r w:rsidR="00D271A7">
        <w:rPr>
          <w:b/>
          <w:sz w:val="28"/>
          <w:szCs w:val="28"/>
        </w:rPr>
        <w:t xml:space="preserve"> Inpatient Treatment: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D271A7" w14:paraId="06F1BBF0" w14:textId="77777777" w:rsidTr="00D271A7">
        <w:tc>
          <w:tcPr>
            <w:tcW w:w="2878" w:type="dxa"/>
          </w:tcPr>
          <w:p w14:paraId="3E18FAD0" w14:textId="77777777" w:rsidR="00D271A7" w:rsidRDefault="00D271A7" w:rsidP="00E124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</w:tcPr>
          <w:p w14:paraId="5F5AE39D" w14:textId="77777777" w:rsidR="00D271A7" w:rsidRPr="00AD6A26" w:rsidRDefault="00D271A7" w:rsidP="00E1244A">
            <w:pPr>
              <w:jc w:val="center"/>
              <w:rPr>
                <w:b/>
              </w:rPr>
            </w:pPr>
            <w:r w:rsidRPr="00AD6A26">
              <w:rPr>
                <w:b/>
              </w:rPr>
              <w:t>Contact Information</w:t>
            </w:r>
          </w:p>
        </w:tc>
        <w:tc>
          <w:tcPr>
            <w:tcW w:w="2878" w:type="dxa"/>
          </w:tcPr>
          <w:p w14:paraId="3CDAE703" w14:textId="77777777" w:rsidR="00D271A7" w:rsidRPr="00AD6A26" w:rsidRDefault="00D271A7" w:rsidP="00E1244A">
            <w:pPr>
              <w:jc w:val="center"/>
              <w:rPr>
                <w:b/>
              </w:rPr>
            </w:pPr>
            <w:r w:rsidRPr="00AD6A26">
              <w:rPr>
                <w:b/>
              </w:rPr>
              <w:t>Location</w:t>
            </w:r>
          </w:p>
        </w:tc>
        <w:tc>
          <w:tcPr>
            <w:tcW w:w="2878" w:type="dxa"/>
          </w:tcPr>
          <w:p w14:paraId="34DD23ED" w14:textId="77777777" w:rsidR="00D271A7" w:rsidRPr="00AD6A26" w:rsidRDefault="00D271A7" w:rsidP="00E1244A">
            <w:pPr>
              <w:jc w:val="center"/>
              <w:rPr>
                <w:b/>
              </w:rPr>
            </w:pPr>
            <w:r w:rsidRPr="00AD6A26">
              <w:rPr>
                <w:b/>
              </w:rPr>
              <w:t>Insurance</w:t>
            </w:r>
          </w:p>
        </w:tc>
        <w:tc>
          <w:tcPr>
            <w:tcW w:w="2878" w:type="dxa"/>
          </w:tcPr>
          <w:p w14:paraId="22B7F9AA" w14:textId="77777777" w:rsidR="00D271A7" w:rsidRPr="00AD6A26" w:rsidRDefault="009C6ED1" w:rsidP="00E1244A">
            <w:pPr>
              <w:jc w:val="center"/>
              <w:rPr>
                <w:b/>
              </w:rPr>
            </w:pPr>
            <w:r w:rsidRPr="00AD6A26">
              <w:rPr>
                <w:b/>
              </w:rPr>
              <w:t>Notes/</w:t>
            </w:r>
            <w:r w:rsidR="00D271A7" w:rsidRPr="00AD6A26">
              <w:rPr>
                <w:b/>
              </w:rPr>
              <w:t>Requirements</w:t>
            </w:r>
          </w:p>
        </w:tc>
      </w:tr>
      <w:tr w:rsidR="00201E4C" w14:paraId="6F1A973E" w14:textId="77777777" w:rsidTr="004F34F9">
        <w:trPr>
          <w:trHeight w:val="647"/>
        </w:trPr>
        <w:tc>
          <w:tcPr>
            <w:tcW w:w="2878" w:type="dxa"/>
          </w:tcPr>
          <w:p w14:paraId="02C39D1D" w14:textId="77777777" w:rsidR="00201E4C" w:rsidRPr="00D271A7" w:rsidRDefault="00201E4C" w:rsidP="00E12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ADAPT Deer Creek Residential</w:t>
            </w:r>
          </w:p>
        </w:tc>
        <w:tc>
          <w:tcPr>
            <w:tcW w:w="2878" w:type="dxa"/>
          </w:tcPr>
          <w:p w14:paraId="256F1A7C" w14:textId="4ADDCC06" w:rsidR="00201E4C" w:rsidRDefault="00AD6A26" w:rsidP="00AD6A26">
            <w:r>
              <w:t xml:space="preserve">Intake: </w:t>
            </w:r>
            <w:r w:rsidR="00201E4C">
              <w:t>541-673-5119</w:t>
            </w:r>
          </w:p>
          <w:p w14:paraId="3257BC53" w14:textId="77777777" w:rsidR="00201E4C" w:rsidRPr="009C6ED1" w:rsidRDefault="00201E4C" w:rsidP="00AD6A26">
            <w:r>
              <w:t>Fax: 541-673-5642</w:t>
            </w:r>
          </w:p>
        </w:tc>
        <w:tc>
          <w:tcPr>
            <w:tcW w:w="2878" w:type="dxa"/>
          </w:tcPr>
          <w:p w14:paraId="6AE08C40" w14:textId="77777777" w:rsidR="00201E4C" w:rsidRDefault="00201E4C" w:rsidP="00E1244A">
            <w:pPr>
              <w:jc w:val="center"/>
            </w:pPr>
            <w:r>
              <w:t>621 W Madrone St.</w:t>
            </w:r>
          </w:p>
          <w:p w14:paraId="437153C2" w14:textId="77777777" w:rsidR="00201E4C" w:rsidRPr="009C6ED1" w:rsidRDefault="00201E4C" w:rsidP="00E1244A">
            <w:pPr>
              <w:jc w:val="center"/>
            </w:pPr>
            <w:r>
              <w:t>Roseburg, OR 97470</w:t>
            </w:r>
          </w:p>
        </w:tc>
        <w:tc>
          <w:tcPr>
            <w:tcW w:w="2878" w:type="dxa"/>
          </w:tcPr>
          <w:p w14:paraId="6DA71184" w14:textId="77777777" w:rsidR="00201E4C" w:rsidRPr="009C6ED1" w:rsidRDefault="00201E4C" w:rsidP="00AD6A26">
            <w:r>
              <w:t>OHP and most commercial insurance plans</w:t>
            </w:r>
          </w:p>
        </w:tc>
        <w:tc>
          <w:tcPr>
            <w:tcW w:w="2878" w:type="dxa"/>
          </w:tcPr>
          <w:p w14:paraId="3D57DF34" w14:textId="77777777" w:rsidR="00201E4C" w:rsidRPr="009C6ED1" w:rsidRDefault="00201E4C" w:rsidP="00AD6A26">
            <w:r>
              <w:t>Ages 12-17</w:t>
            </w:r>
          </w:p>
        </w:tc>
      </w:tr>
      <w:tr w:rsidR="00D271A7" w14:paraId="051C0A41" w14:textId="77777777" w:rsidTr="004F34F9">
        <w:trPr>
          <w:trHeight w:val="1430"/>
        </w:trPr>
        <w:tc>
          <w:tcPr>
            <w:tcW w:w="2878" w:type="dxa"/>
          </w:tcPr>
          <w:p w14:paraId="6A291F0E" w14:textId="77777777" w:rsidR="00D271A7" w:rsidRPr="00D271A7" w:rsidRDefault="00D271A7" w:rsidP="00E1244A">
            <w:pPr>
              <w:jc w:val="center"/>
              <w:rPr>
                <w:b/>
                <w:sz w:val="24"/>
                <w:szCs w:val="24"/>
              </w:rPr>
            </w:pPr>
            <w:r w:rsidRPr="00D271A7">
              <w:rPr>
                <w:b/>
                <w:sz w:val="24"/>
                <w:szCs w:val="24"/>
              </w:rPr>
              <w:t>DePaul</w:t>
            </w:r>
          </w:p>
        </w:tc>
        <w:tc>
          <w:tcPr>
            <w:tcW w:w="2878" w:type="dxa"/>
          </w:tcPr>
          <w:p w14:paraId="46994DE7" w14:textId="77777777" w:rsidR="00D271A7" w:rsidRDefault="009C6ED1" w:rsidP="00AD6A26">
            <w:r w:rsidRPr="009C6ED1">
              <w:t>Intake: 503-535-1151</w:t>
            </w:r>
          </w:p>
          <w:p w14:paraId="024E6D64" w14:textId="77777777" w:rsidR="009C6ED1" w:rsidRPr="009C6ED1" w:rsidRDefault="009C6ED1" w:rsidP="00AD6A26">
            <w:r>
              <w:t>Fax: 503-535-1163</w:t>
            </w:r>
          </w:p>
        </w:tc>
        <w:tc>
          <w:tcPr>
            <w:tcW w:w="2878" w:type="dxa"/>
          </w:tcPr>
          <w:p w14:paraId="75B2F269" w14:textId="77777777" w:rsidR="00AD6A26" w:rsidRDefault="009C6ED1" w:rsidP="00E1244A">
            <w:pPr>
              <w:jc w:val="center"/>
            </w:pPr>
            <w:r w:rsidRPr="009C6ED1">
              <w:t>4310 NE Killingsworth St.</w:t>
            </w:r>
          </w:p>
          <w:p w14:paraId="15C739F9" w14:textId="6D0A9928" w:rsidR="00D271A7" w:rsidRPr="009C6ED1" w:rsidRDefault="009C6ED1" w:rsidP="00E1244A">
            <w:pPr>
              <w:jc w:val="center"/>
            </w:pPr>
            <w:r w:rsidRPr="009C6ED1">
              <w:t>Portland</w:t>
            </w:r>
            <w:r w:rsidR="00AD6A26">
              <w:t>,</w:t>
            </w:r>
            <w:r w:rsidRPr="009C6ED1">
              <w:t xml:space="preserve"> OR 97218</w:t>
            </w:r>
          </w:p>
        </w:tc>
        <w:tc>
          <w:tcPr>
            <w:tcW w:w="2878" w:type="dxa"/>
          </w:tcPr>
          <w:p w14:paraId="1707B21F" w14:textId="77777777" w:rsidR="00D271A7" w:rsidRPr="009C6ED1" w:rsidRDefault="009C6ED1" w:rsidP="00AD6A26">
            <w:r w:rsidRPr="009C6ED1">
              <w:t>OHP and many major insurance plans</w:t>
            </w:r>
          </w:p>
        </w:tc>
        <w:tc>
          <w:tcPr>
            <w:tcW w:w="2878" w:type="dxa"/>
          </w:tcPr>
          <w:p w14:paraId="47F1C567" w14:textId="006542F3" w:rsidR="006C58B4" w:rsidRDefault="006C58B4" w:rsidP="00AD6A26">
            <w:r>
              <w:t>A</w:t>
            </w:r>
            <w:r w:rsidRPr="009C6ED1">
              <w:t>ges 13-17</w:t>
            </w:r>
          </w:p>
          <w:p w14:paraId="1D48FD45" w14:textId="283E9411" w:rsidR="00D271A7" w:rsidRDefault="009C6ED1" w:rsidP="00AD6A26">
            <w:r w:rsidRPr="009C6ED1">
              <w:t>Male-identified clients only</w:t>
            </w:r>
            <w:r w:rsidR="006A1EF7">
              <w:t>.</w:t>
            </w:r>
          </w:p>
          <w:p w14:paraId="142907C7" w14:textId="77777777" w:rsidR="00744AB6" w:rsidRPr="009C6ED1" w:rsidRDefault="00744AB6" w:rsidP="00AD6A26">
            <w:r>
              <w:t>Residential building is secure, but campus itself is not locked down.</w:t>
            </w:r>
          </w:p>
        </w:tc>
      </w:tr>
      <w:tr w:rsidR="00201E4C" w14:paraId="7378D924" w14:textId="77777777" w:rsidTr="004F34F9">
        <w:trPr>
          <w:trHeight w:val="1970"/>
        </w:trPr>
        <w:tc>
          <w:tcPr>
            <w:tcW w:w="2878" w:type="dxa"/>
          </w:tcPr>
          <w:p w14:paraId="1FC2127E" w14:textId="77777777" w:rsidR="00201E4C" w:rsidRPr="00D271A7" w:rsidRDefault="00201E4C" w:rsidP="00201E4C">
            <w:pPr>
              <w:jc w:val="center"/>
              <w:rPr>
                <w:b/>
                <w:sz w:val="24"/>
                <w:szCs w:val="24"/>
              </w:rPr>
            </w:pPr>
            <w:r w:rsidRPr="00D271A7">
              <w:rPr>
                <w:b/>
                <w:sz w:val="24"/>
                <w:szCs w:val="24"/>
              </w:rPr>
              <w:t>Madrona</w:t>
            </w:r>
          </w:p>
        </w:tc>
        <w:tc>
          <w:tcPr>
            <w:tcW w:w="2878" w:type="dxa"/>
          </w:tcPr>
          <w:p w14:paraId="734C2C0F" w14:textId="77777777" w:rsidR="00201E4C" w:rsidRDefault="00201E4C" w:rsidP="00AD6A26">
            <w:r>
              <w:t>Intake: 503-749-0200</w:t>
            </w:r>
          </w:p>
          <w:p w14:paraId="4C4335CF" w14:textId="77777777" w:rsidR="00201E4C" w:rsidRPr="00D271A7" w:rsidRDefault="00201E4C" w:rsidP="00AD6A26">
            <w:r>
              <w:t>Fax: 503-746-5906</w:t>
            </w:r>
          </w:p>
        </w:tc>
        <w:tc>
          <w:tcPr>
            <w:tcW w:w="2878" w:type="dxa"/>
          </w:tcPr>
          <w:p w14:paraId="21929583" w14:textId="77777777" w:rsidR="00AD6A26" w:rsidRDefault="00201E4C" w:rsidP="00201E4C">
            <w:pPr>
              <w:jc w:val="center"/>
            </w:pPr>
            <w:r w:rsidRPr="00D271A7">
              <w:t>7000</w:t>
            </w:r>
            <w:r>
              <w:t xml:space="preserve"> SW Varns St.</w:t>
            </w:r>
          </w:p>
          <w:p w14:paraId="49741180" w14:textId="73AD0DC5" w:rsidR="00201E4C" w:rsidRPr="00D271A7" w:rsidRDefault="00201E4C" w:rsidP="00201E4C">
            <w:pPr>
              <w:jc w:val="center"/>
            </w:pPr>
            <w:r>
              <w:t>Tigard</w:t>
            </w:r>
            <w:r w:rsidR="00AD6A26">
              <w:t>,</w:t>
            </w:r>
            <w:r>
              <w:t xml:space="preserve"> OR</w:t>
            </w:r>
            <w:r w:rsidR="004F34F9">
              <w:t xml:space="preserve"> 97223</w:t>
            </w:r>
          </w:p>
        </w:tc>
        <w:tc>
          <w:tcPr>
            <w:tcW w:w="2878" w:type="dxa"/>
          </w:tcPr>
          <w:p w14:paraId="04D04A66" w14:textId="0A4F499D" w:rsidR="00201E4C" w:rsidRPr="009C6ED1" w:rsidRDefault="004F34F9" w:rsidP="00AD6A26">
            <w:r>
              <w:t>M</w:t>
            </w:r>
            <w:r w:rsidR="00201E4C">
              <w:t xml:space="preserve">ost commercial insurance plans. Does not usually work with OHP unless there is a special contract with DHS or </w:t>
            </w:r>
            <w:r>
              <w:t>J</w:t>
            </w:r>
            <w:r w:rsidR="00201E4C">
              <w:t xml:space="preserve">uvenile </w:t>
            </w:r>
            <w:r>
              <w:t>J</w:t>
            </w:r>
            <w:r w:rsidR="00201E4C">
              <w:t>ustice involved.</w:t>
            </w:r>
          </w:p>
        </w:tc>
        <w:tc>
          <w:tcPr>
            <w:tcW w:w="2878" w:type="dxa"/>
          </w:tcPr>
          <w:p w14:paraId="45C2D7F0" w14:textId="77777777" w:rsidR="00201E4C" w:rsidRDefault="00201E4C" w:rsidP="00AD6A26">
            <w:r>
              <w:t>Ages 13-17</w:t>
            </w:r>
          </w:p>
          <w:p w14:paraId="5EE2E475" w14:textId="03C31C75" w:rsidR="00201E4C" w:rsidRDefault="00201E4C" w:rsidP="00AD6A26">
            <w:r>
              <w:t>Treatment is usually 30 days</w:t>
            </w:r>
            <w:r w:rsidR="006A1EF7">
              <w:t>.</w:t>
            </w:r>
          </w:p>
          <w:p w14:paraId="41634747" w14:textId="6F276488" w:rsidR="00201E4C" w:rsidRDefault="00201E4C" w:rsidP="00AD6A26">
            <w:r>
              <w:t>Dual</w:t>
            </w:r>
            <w:r w:rsidR="004F34F9">
              <w:t>-</w:t>
            </w:r>
            <w:r>
              <w:t>diagnosis focus</w:t>
            </w:r>
            <w:r w:rsidR="006A1EF7">
              <w:t>.</w:t>
            </w:r>
          </w:p>
          <w:p w14:paraId="15A900F2" w14:textId="77777777" w:rsidR="004F34F9" w:rsidRDefault="00201E4C" w:rsidP="00AD6A26">
            <w:r>
              <w:t>Patient must be willing to sign self in.</w:t>
            </w:r>
          </w:p>
          <w:p w14:paraId="09AAAB43" w14:textId="0F95F632" w:rsidR="00201E4C" w:rsidRPr="009C6ED1" w:rsidRDefault="00201E4C" w:rsidP="00AD6A26">
            <w:r>
              <w:t>Unit is locked once they check in.</w:t>
            </w:r>
          </w:p>
        </w:tc>
      </w:tr>
      <w:tr w:rsidR="00201E4C" w14:paraId="5C9286D6" w14:textId="77777777" w:rsidTr="004F34F9">
        <w:trPr>
          <w:trHeight w:val="1700"/>
        </w:trPr>
        <w:tc>
          <w:tcPr>
            <w:tcW w:w="2878" w:type="dxa"/>
          </w:tcPr>
          <w:p w14:paraId="7E2F35EE" w14:textId="77777777" w:rsidR="00201E4C" w:rsidRPr="009C6ED1" w:rsidRDefault="00201E4C" w:rsidP="00201E4C">
            <w:pPr>
              <w:jc w:val="center"/>
              <w:rPr>
                <w:b/>
                <w:sz w:val="24"/>
                <w:szCs w:val="24"/>
              </w:rPr>
            </w:pPr>
            <w:r w:rsidRPr="009C6ED1">
              <w:rPr>
                <w:b/>
                <w:sz w:val="24"/>
                <w:szCs w:val="24"/>
              </w:rPr>
              <w:t>NARA</w:t>
            </w:r>
          </w:p>
        </w:tc>
        <w:tc>
          <w:tcPr>
            <w:tcW w:w="2878" w:type="dxa"/>
          </w:tcPr>
          <w:p w14:paraId="7434F567" w14:textId="77777777" w:rsidR="00201E4C" w:rsidRDefault="00201E4C" w:rsidP="00AD6A26">
            <w:r>
              <w:t>Intake: 503-209-8041</w:t>
            </w:r>
          </w:p>
          <w:p w14:paraId="2EB759B2" w14:textId="77777777" w:rsidR="00201E4C" w:rsidRPr="009C6ED1" w:rsidRDefault="00201E4C" w:rsidP="00AD6A26">
            <w:r>
              <w:t>Fax: 503-912-5741</w:t>
            </w:r>
          </w:p>
        </w:tc>
        <w:tc>
          <w:tcPr>
            <w:tcW w:w="2878" w:type="dxa"/>
          </w:tcPr>
          <w:p w14:paraId="44BF0D6F" w14:textId="77777777" w:rsidR="004F34F9" w:rsidRDefault="00201E4C" w:rsidP="00201E4C">
            <w:pPr>
              <w:jc w:val="center"/>
            </w:pPr>
            <w:r w:rsidRPr="00AB5460">
              <w:t>620 NE 2</w:t>
            </w:r>
            <w:r w:rsidRPr="00AB5460">
              <w:rPr>
                <w:vertAlign w:val="superscript"/>
              </w:rPr>
              <w:t>nd</w:t>
            </w:r>
            <w:r w:rsidRPr="00AB5460">
              <w:t xml:space="preserve"> St.</w:t>
            </w:r>
          </w:p>
          <w:p w14:paraId="4AF8BD15" w14:textId="70733E14" w:rsidR="00201E4C" w:rsidRPr="00AB5460" w:rsidRDefault="00201E4C" w:rsidP="00201E4C">
            <w:pPr>
              <w:jc w:val="center"/>
            </w:pPr>
            <w:r w:rsidRPr="00AB5460">
              <w:t>Gresham</w:t>
            </w:r>
            <w:r w:rsidR="004F34F9">
              <w:t>,</w:t>
            </w:r>
            <w:r w:rsidRPr="00AB5460">
              <w:t xml:space="preserve"> OR 97030</w:t>
            </w:r>
          </w:p>
        </w:tc>
        <w:tc>
          <w:tcPr>
            <w:tcW w:w="2878" w:type="dxa"/>
          </w:tcPr>
          <w:p w14:paraId="437AAA0B" w14:textId="2C9BDF8A" w:rsidR="00201E4C" w:rsidRPr="00E221B3" w:rsidRDefault="00201E4C" w:rsidP="00AD6A26">
            <w:r>
              <w:t>Most insurance plans including OHP</w:t>
            </w:r>
            <w:r w:rsidR="004F34F9">
              <w:t>. S</w:t>
            </w:r>
            <w:r>
              <w:t>ome alternative funding options available</w:t>
            </w:r>
            <w:r w:rsidR="004F34F9">
              <w:t>.</w:t>
            </w:r>
          </w:p>
        </w:tc>
        <w:tc>
          <w:tcPr>
            <w:tcW w:w="2878" w:type="dxa"/>
          </w:tcPr>
          <w:p w14:paraId="74D21ACB" w14:textId="77777777" w:rsidR="00201E4C" w:rsidRDefault="00201E4C" w:rsidP="00AD6A26">
            <w:r>
              <w:t>Ages 12-17</w:t>
            </w:r>
          </w:p>
          <w:p w14:paraId="748ECCA3" w14:textId="28E01397" w:rsidR="004F34F9" w:rsidRDefault="004F34F9" w:rsidP="00AD6A26">
            <w:r w:rsidRPr="009C6ED1">
              <w:t>24-bed</w:t>
            </w:r>
            <w:r>
              <w:t>, unlocked, co-ed</w:t>
            </w:r>
          </w:p>
          <w:p w14:paraId="3B5ADA34" w14:textId="55489FCE" w:rsidR="00201E4C" w:rsidRDefault="00201E4C" w:rsidP="00AD6A26">
            <w:r>
              <w:t>Primary D&amp;A focus</w:t>
            </w:r>
            <w:r w:rsidR="006A1EF7">
              <w:t>.</w:t>
            </w:r>
          </w:p>
          <w:p w14:paraId="2771CB7E" w14:textId="76D498A6" w:rsidR="00201E4C" w:rsidRDefault="00201E4C" w:rsidP="00AD6A26">
            <w:r>
              <w:t>Prioritizes youth of Native</w:t>
            </w:r>
            <w:r w:rsidR="006A1EF7">
              <w:t xml:space="preserve"> &amp; </w:t>
            </w:r>
            <w:r>
              <w:t>Tribal descent</w:t>
            </w:r>
            <w:r w:rsidR="006A1EF7">
              <w:t>.</w:t>
            </w:r>
          </w:p>
          <w:p w14:paraId="1901291A" w14:textId="54F11788" w:rsidR="00201E4C" w:rsidRPr="009C6ED1" w:rsidRDefault="00201E4C" w:rsidP="00AD6A26">
            <w:r>
              <w:t>90-100 Days</w:t>
            </w:r>
            <w:r w:rsidR="006A1EF7">
              <w:t>.</w:t>
            </w:r>
          </w:p>
        </w:tc>
      </w:tr>
      <w:tr w:rsidR="00201E4C" w14:paraId="3EAC71B5" w14:textId="77777777" w:rsidTr="004F34F9">
        <w:trPr>
          <w:trHeight w:val="890"/>
        </w:trPr>
        <w:tc>
          <w:tcPr>
            <w:tcW w:w="2878" w:type="dxa"/>
          </w:tcPr>
          <w:p w14:paraId="7C4BA903" w14:textId="77777777" w:rsidR="00201E4C" w:rsidRPr="009C6ED1" w:rsidRDefault="00201E4C" w:rsidP="00201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Rimrock Trails</w:t>
            </w:r>
          </w:p>
        </w:tc>
        <w:tc>
          <w:tcPr>
            <w:tcW w:w="2878" w:type="dxa"/>
          </w:tcPr>
          <w:p w14:paraId="7D9FE028" w14:textId="77777777" w:rsidR="00201E4C" w:rsidRDefault="00201E4C" w:rsidP="00AD6A26">
            <w:r>
              <w:t>Intake: 888-532-6247</w:t>
            </w:r>
          </w:p>
          <w:p w14:paraId="25F09E5D" w14:textId="77777777" w:rsidR="00201E4C" w:rsidRDefault="00201E4C" w:rsidP="00AD6A26">
            <w:r>
              <w:t>Fax:</w:t>
            </w:r>
            <w:r w:rsidR="00AE113E">
              <w:t xml:space="preserve"> 541-447-2616</w:t>
            </w:r>
          </w:p>
          <w:p w14:paraId="79675956" w14:textId="24FA0077" w:rsidR="00AE113E" w:rsidRDefault="00AE113E" w:rsidP="00AD6A26"/>
        </w:tc>
        <w:tc>
          <w:tcPr>
            <w:tcW w:w="2878" w:type="dxa"/>
          </w:tcPr>
          <w:p w14:paraId="5519788C" w14:textId="77777777" w:rsidR="004F34F9" w:rsidRDefault="00201E4C" w:rsidP="00201E4C">
            <w:pPr>
              <w:jc w:val="center"/>
            </w:pPr>
            <w:r>
              <w:t>1333 NW 9</w:t>
            </w:r>
            <w:r w:rsidRPr="001C1C98">
              <w:rPr>
                <w:vertAlign w:val="superscript"/>
              </w:rPr>
              <w:t>th</w:t>
            </w:r>
            <w:r>
              <w:t xml:space="preserve"> St.</w:t>
            </w:r>
          </w:p>
          <w:p w14:paraId="0CDB2D5C" w14:textId="4D328580" w:rsidR="00201E4C" w:rsidRPr="00AB5460" w:rsidRDefault="00201E4C" w:rsidP="00201E4C">
            <w:pPr>
              <w:jc w:val="center"/>
            </w:pPr>
            <w:r>
              <w:t>Prineville</w:t>
            </w:r>
            <w:r w:rsidR="004F34F9">
              <w:t>,</w:t>
            </w:r>
            <w:r>
              <w:t xml:space="preserve"> OR 97754</w:t>
            </w:r>
          </w:p>
        </w:tc>
        <w:tc>
          <w:tcPr>
            <w:tcW w:w="2878" w:type="dxa"/>
          </w:tcPr>
          <w:p w14:paraId="4F67D24D" w14:textId="6EEA4897" w:rsidR="00201E4C" w:rsidRPr="00E221B3" w:rsidRDefault="00201E4C" w:rsidP="00AD6A26">
            <w:r>
              <w:t>In network with many different provider</w:t>
            </w:r>
            <w:r w:rsidR="004F34F9">
              <w:t xml:space="preserve">s - </w:t>
            </w:r>
            <w:r>
              <w:t>call for list</w:t>
            </w:r>
          </w:p>
        </w:tc>
        <w:tc>
          <w:tcPr>
            <w:tcW w:w="2878" w:type="dxa"/>
          </w:tcPr>
          <w:p w14:paraId="5CFBB06F" w14:textId="77777777" w:rsidR="00201E4C" w:rsidRPr="009C6ED1" w:rsidRDefault="00201E4C" w:rsidP="00AD6A26">
            <w:r>
              <w:t>Ages 12-17</w:t>
            </w:r>
          </w:p>
        </w:tc>
      </w:tr>
      <w:tr w:rsidR="00201E4C" w14:paraId="23A993FB" w14:textId="77777777" w:rsidTr="008A0748">
        <w:trPr>
          <w:trHeight w:val="890"/>
        </w:trPr>
        <w:tc>
          <w:tcPr>
            <w:tcW w:w="2878" w:type="dxa"/>
          </w:tcPr>
          <w:p w14:paraId="78930F5B" w14:textId="77777777" w:rsidR="00201E4C" w:rsidRDefault="00201E4C" w:rsidP="00201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 House</w:t>
            </w:r>
          </w:p>
        </w:tc>
        <w:tc>
          <w:tcPr>
            <w:tcW w:w="2878" w:type="dxa"/>
          </w:tcPr>
          <w:p w14:paraId="546D5517" w14:textId="77777777" w:rsidR="00201E4C" w:rsidRDefault="00201E4C" w:rsidP="00AD6A26">
            <w:r>
              <w:t>Intake: 541-753-7801</w:t>
            </w:r>
          </w:p>
          <w:p w14:paraId="3CC117C3" w14:textId="3ADDF034" w:rsidR="00AE113E" w:rsidRDefault="00AE113E" w:rsidP="00AD6A26">
            <w:r>
              <w:t>Fax: 541-753-7805</w:t>
            </w:r>
          </w:p>
        </w:tc>
        <w:tc>
          <w:tcPr>
            <w:tcW w:w="2878" w:type="dxa"/>
          </w:tcPr>
          <w:p w14:paraId="3A260E64" w14:textId="0D71A512" w:rsidR="00AE113E" w:rsidRDefault="00AE113E" w:rsidP="00201E4C">
            <w:pPr>
              <w:jc w:val="center"/>
            </w:pPr>
            <w:r>
              <w:t>404 NW 23</w:t>
            </w:r>
            <w:r w:rsidRPr="00AE113E">
              <w:rPr>
                <w:vertAlign w:val="superscript"/>
              </w:rPr>
              <w:t>rd</w:t>
            </w:r>
            <w:r>
              <w:t xml:space="preserve"> St.</w:t>
            </w:r>
          </w:p>
          <w:p w14:paraId="56B95780" w14:textId="29D32DF4" w:rsidR="00201E4C" w:rsidRDefault="00201E4C" w:rsidP="00201E4C">
            <w:pPr>
              <w:jc w:val="center"/>
            </w:pPr>
            <w:r>
              <w:t>Corvallis, OR</w:t>
            </w:r>
            <w:r w:rsidR="00AE113E">
              <w:t xml:space="preserve"> 97330</w:t>
            </w:r>
          </w:p>
        </w:tc>
        <w:tc>
          <w:tcPr>
            <w:tcW w:w="2878" w:type="dxa"/>
          </w:tcPr>
          <w:p w14:paraId="1F5EA42A" w14:textId="77777777" w:rsidR="00201E4C" w:rsidRDefault="00201E4C" w:rsidP="00AD6A26">
            <w:r>
              <w:t>OHP and most insurances</w:t>
            </w:r>
          </w:p>
        </w:tc>
        <w:tc>
          <w:tcPr>
            <w:tcW w:w="2878" w:type="dxa"/>
          </w:tcPr>
          <w:p w14:paraId="0CCCB0DC" w14:textId="56DB0749" w:rsidR="00744AB6" w:rsidRDefault="00744AB6" w:rsidP="00AD6A26">
            <w:r>
              <w:t xml:space="preserve">Call </w:t>
            </w:r>
            <w:r w:rsidR="006A1EF7">
              <w:t>I</w:t>
            </w:r>
            <w:r>
              <w:t>ntake</w:t>
            </w:r>
            <w:r w:rsidR="00AE113E">
              <w:t xml:space="preserve">, </w:t>
            </w:r>
            <w:r>
              <w:t>ask to speak with Margarita</w:t>
            </w:r>
            <w:r w:rsidR="00AE113E">
              <w:t>, and they</w:t>
            </w:r>
            <w:r>
              <w:t xml:space="preserve"> will walk you through referrals</w:t>
            </w:r>
            <w:r w:rsidR="006A1EF7">
              <w:t>.</w:t>
            </w:r>
          </w:p>
        </w:tc>
      </w:tr>
    </w:tbl>
    <w:p w14:paraId="7D92EE09" w14:textId="77777777" w:rsidR="006A1EF7" w:rsidRDefault="006A1EF7" w:rsidP="006A1EF7">
      <w:pPr>
        <w:jc w:val="center"/>
        <w:rPr>
          <w:b/>
          <w:sz w:val="28"/>
          <w:szCs w:val="28"/>
        </w:rPr>
      </w:pPr>
    </w:p>
    <w:p w14:paraId="3B9ED688" w14:textId="1DF12EF2" w:rsidR="00D271A7" w:rsidRDefault="006A1EF7" w:rsidP="00E12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Notes on </w:t>
      </w:r>
      <w:r w:rsidR="001F2F10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ubstanc</w:t>
      </w:r>
      <w:bookmarkStart w:id="0" w:name="_GoBack"/>
      <w:bookmarkEnd w:id="0"/>
      <w:r>
        <w:rPr>
          <w:b/>
          <w:sz w:val="28"/>
          <w:szCs w:val="28"/>
        </w:rPr>
        <w:t xml:space="preserve">e </w:t>
      </w:r>
      <w:r w:rsidR="001F2F10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se </w:t>
      </w:r>
      <w:r w:rsidR="001F2F10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isorder </w:t>
      </w:r>
      <w:r w:rsidR="001F2F1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npatient </w:t>
      </w:r>
      <w:r w:rsidR="001F2F10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reatment:</w:t>
      </w:r>
    </w:p>
    <w:p w14:paraId="5798EAC8" w14:textId="5230BDBB" w:rsidR="001C1C98" w:rsidRPr="001C1C98" w:rsidRDefault="001C1C98" w:rsidP="001C1C98">
      <w:pPr>
        <w:pStyle w:val="ListParagraph"/>
        <w:numPr>
          <w:ilvl w:val="0"/>
          <w:numId w:val="3"/>
        </w:numPr>
        <w:rPr>
          <w:b/>
        </w:rPr>
      </w:pPr>
      <w:r w:rsidRPr="001C1C98">
        <w:t>De</w:t>
      </w:r>
      <w:r w:rsidR="00AE113E">
        <w:t>P</w:t>
      </w:r>
      <w:r w:rsidRPr="001C1C98">
        <w:t>aul, NARA, and Rimrock Trails require an updated drug and alcohol assessment/ASAM for admission</w:t>
      </w:r>
      <w:r>
        <w:t xml:space="preserve"> recommending residential care</w:t>
      </w:r>
      <w:r w:rsidR="00AE113E">
        <w:t>.</w:t>
      </w:r>
    </w:p>
    <w:p w14:paraId="2073F085" w14:textId="40C3B229" w:rsidR="001C1C98" w:rsidRPr="001C1C98" w:rsidRDefault="001C1C98" w:rsidP="001C1C98">
      <w:pPr>
        <w:pStyle w:val="ListParagraph"/>
        <w:numPr>
          <w:ilvl w:val="0"/>
          <w:numId w:val="3"/>
        </w:numPr>
        <w:rPr>
          <w:b/>
        </w:rPr>
      </w:pPr>
      <w:r>
        <w:t>The client must be willing to sign self i</w:t>
      </w:r>
      <w:r w:rsidR="00AE113E">
        <w:t>n. P</w:t>
      </w:r>
      <w:r>
        <w:t>arent cannot sign them in against their will</w:t>
      </w:r>
      <w:r w:rsidR="00AE113E">
        <w:t>.</w:t>
      </w:r>
    </w:p>
    <w:p w14:paraId="3B93CBF4" w14:textId="7EFAE070" w:rsidR="00AD6A26" w:rsidRPr="006A1EF7" w:rsidRDefault="001C1C98" w:rsidP="001873E1">
      <w:pPr>
        <w:pStyle w:val="ListParagraph"/>
        <w:numPr>
          <w:ilvl w:val="0"/>
          <w:numId w:val="3"/>
        </w:numPr>
        <w:rPr>
          <w:b/>
        </w:rPr>
      </w:pPr>
      <w:r>
        <w:t>Most admissions occur from the community</w:t>
      </w:r>
      <w:r w:rsidR="00AE113E">
        <w:t>.</w:t>
      </w:r>
    </w:p>
    <w:p w14:paraId="609DC5EA" w14:textId="77777777" w:rsidR="001873E1" w:rsidRDefault="001873E1" w:rsidP="00744AB6">
      <w:pPr>
        <w:jc w:val="center"/>
        <w:rPr>
          <w:b/>
          <w:sz w:val="28"/>
          <w:szCs w:val="28"/>
        </w:rPr>
      </w:pPr>
      <w:r w:rsidRPr="001873E1">
        <w:rPr>
          <w:b/>
          <w:sz w:val="28"/>
          <w:szCs w:val="28"/>
        </w:rPr>
        <w:lastRenderedPageBreak/>
        <w:t>Day Treatment and Partial Hospitalization 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4713"/>
      </w:tblGrid>
      <w:tr w:rsidR="00090C56" w14:paraId="76BD2831" w14:textId="77777777" w:rsidTr="00090C56">
        <w:tc>
          <w:tcPr>
            <w:tcW w:w="2398" w:type="dxa"/>
          </w:tcPr>
          <w:p w14:paraId="1FBE878A" w14:textId="77777777" w:rsidR="00090C56" w:rsidRPr="001873E1" w:rsidRDefault="00090C56" w:rsidP="001873E1">
            <w:pPr>
              <w:jc w:val="center"/>
              <w:rPr>
                <w:b/>
              </w:rPr>
            </w:pPr>
          </w:p>
        </w:tc>
        <w:tc>
          <w:tcPr>
            <w:tcW w:w="2398" w:type="dxa"/>
          </w:tcPr>
          <w:p w14:paraId="6B627154" w14:textId="77777777" w:rsidR="00090C56" w:rsidRPr="00AD6A26" w:rsidRDefault="00090C56" w:rsidP="001873E1">
            <w:pPr>
              <w:jc w:val="center"/>
              <w:rPr>
                <w:b/>
              </w:rPr>
            </w:pPr>
            <w:r w:rsidRPr="00AD6A26">
              <w:rPr>
                <w:b/>
              </w:rPr>
              <w:t>Contact Info</w:t>
            </w:r>
          </w:p>
        </w:tc>
        <w:tc>
          <w:tcPr>
            <w:tcW w:w="2398" w:type="dxa"/>
          </w:tcPr>
          <w:p w14:paraId="3AA28632" w14:textId="77777777" w:rsidR="00090C56" w:rsidRPr="00AD6A26" w:rsidRDefault="00090C56" w:rsidP="001873E1">
            <w:pPr>
              <w:jc w:val="center"/>
              <w:rPr>
                <w:b/>
              </w:rPr>
            </w:pPr>
            <w:r w:rsidRPr="00AD6A26">
              <w:rPr>
                <w:b/>
              </w:rPr>
              <w:t>Location</w:t>
            </w:r>
          </w:p>
        </w:tc>
        <w:tc>
          <w:tcPr>
            <w:tcW w:w="2398" w:type="dxa"/>
          </w:tcPr>
          <w:p w14:paraId="08030E8C" w14:textId="77777777" w:rsidR="00090C56" w:rsidRPr="00AD6A26" w:rsidRDefault="00090C56" w:rsidP="001873E1">
            <w:pPr>
              <w:jc w:val="center"/>
              <w:rPr>
                <w:b/>
              </w:rPr>
            </w:pPr>
            <w:r w:rsidRPr="00AD6A26">
              <w:rPr>
                <w:b/>
              </w:rPr>
              <w:t>Insurance</w:t>
            </w:r>
          </w:p>
        </w:tc>
        <w:tc>
          <w:tcPr>
            <w:tcW w:w="4713" w:type="dxa"/>
          </w:tcPr>
          <w:p w14:paraId="7851D74A" w14:textId="77777777" w:rsidR="00090C56" w:rsidRPr="00AD6A26" w:rsidRDefault="00090C56" w:rsidP="001873E1">
            <w:pPr>
              <w:jc w:val="center"/>
              <w:rPr>
                <w:b/>
              </w:rPr>
            </w:pPr>
            <w:r w:rsidRPr="00AD6A26">
              <w:rPr>
                <w:b/>
              </w:rPr>
              <w:t>Other Notes</w:t>
            </w:r>
          </w:p>
        </w:tc>
      </w:tr>
      <w:tr w:rsidR="00090C56" w14:paraId="1678CB9B" w14:textId="77777777" w:rsidTr="008A0748">
        <w:trPr>
          <w:trHeight w:val="1160"/>
        </w:trPr>
        <w:tc>
          <w:tcPr>
            <w:tcW w:w="2398" w:type="dxa"/>
          </w:tcPr>
          <w:p w14:paraId="51BBD8CF" w14:textId="1245AE76" w:rsidR="00090C56" w:rsidRPr="00AD6A26" w:rsidRDefault="00090C56" w:rsidP="001873E1">
            <w:pPr>
              <w:jc w:val="center"/>
              <w:rPr>
                <w:b/>
                <w:sz w:val="24"/>
                <w:szCs w:val="24"/>
              </w:rPr>
            </w:pPr>
            <w:r w:rsidRPr="00AD6A26">
              <w:rPr>
                <w:b/>
                <w:sz w:val="24"/>
                <w:szCs w:val="24"/>
              </w:rPr>
              <w:t xml:space="preserve">Discovery Mood </w:t>
            </w:r>
            <w:r w:rsidR="008A0748">
              <w:rPr>
                <w:b/>
                <w:sz w:val="24"/>
                <w:szCs w:val="24"/>
              </w:rPr>
              <w:t>&amp;</w:t>
            </w:r>
            <w:r w:rsidRPr="00AD6A26">
              <w:rPr>
                <w:b/>
                <w:sz w:val="24"/>
                <w:szCs w:val="24"/>
              </w:rPr>
              <w:t xml:space="preserve"> Anxiety</w:t>
            </w:r>
          </w:p>
        </w:tc>
        <w:tc>
          <w:tcPr>
            <w:tcW w:w="2398" w:type="dxa"/>
          </w:tcPr>
          <w:p w14:paraId="2E796487" w14:textId="77777777" w:rsidR="00090C56" w:rsidRPr="00A954FB" w:rsidRDefault="00090C56" w:rsidP="00AD6A26">
            <w:r w:rsidRPr="00A954FB">
              <w:t>Rachelann Bryant: 503-839-8767</w:t>
            </w:r>
          </w:p>
          <w:p w14:paraId="02125508" w14:textId="77777777" w:rsidR="00090C56" w:rsidRPr="00A954FB" w:rsidRDefault="00090C56" w:rsidP="00AD6A26">
            <w:r w:rsidRPr="00A954FB">
              <w:t>Admissions: 714-967-2845</w:t>
            </w:r>
          </w:p>
        </w:tc>
        <w:tc>
          <w:tcPr>
            <w:tcW w:w="2398" w:type="dxa"/>
          </w:tcPr>
          <w:p w14:paraId="77BD8909" w14:textId="1808EEA8" w:rsidR="008A0748" w:rsidRDefault="008A0748" w:rsidP="001873E1">
            <w:pPr>
              <w:jc w:val="center"/>
            </w:pPr>
            <w:r>
              <w:t>13221 SW 68</w:t>
            </w:r>
            <w:r w:rsidRPr="008A0748">
              <w:rPr>
                <w:vertAlign w:val="superscript"/>
              </w:rPr>
              <w:t>th</w:t>
            </w:r>
            <w:r>
              <w:t xml:space="preserve"> Pkwy.</w:t>
            </w:r>
            <w:r w:rsidR="00A82420">
              <w:t>,</w:t>
            </w:r>
            <w:r>
              <w:t xml:space="preserve"> Ste 440</w:t>
            </w:r>
          </w:p>
          <w:p w14:paraId="1454BA0C" w14:textId="77700025" w:rsidR="00090C56" w:rsidRDefault="00090C56" w:rsidP="001873E1">
            <w:pPr>
              <w:jc w:val="center"/>
            </w:pPr>
            <w:r>
              <w:t>Tigard, Oregon</w:t>
            </w:r>
            <w:r w:rsidR="008A0748">
              <w:t xml:space="preserve"> 97223</w:t>
            </w:r>
          </w:p>
          <w:p w14:paraId="1172234D" w14:textId="37DF7D8F" w:rsidR="00090C56" w:rsidRPr="00440C21" w:rsidRDefault="00055182" w:rsidP="001873E1">
            <w:pPr>
              <w:jc w:val="center"/>
            </w:pPr>
            <w:r>
              <w:t>O</w:t>
            </w:r>
            <w:r w:rsidR="00090C56">
              <w:t>ther</w:t>
            </w:r>
            <w:r>
              <w:t xml:space="preserve"> locations</w:t>
            </w:r>
            <w:r w:rsidR="00090C56">
              <w:t xml:space="preserve"> around the country</w:t>
            </w:r>
          </w:p>
        </w:tc>
        <w:tc>
          <w:tcPr>
            <w:tcW w:w="2398" w:type="dxa"/>
          </w:tcPr>
          <w:p w14:paraId="62C0E948" w14:textId="77777777" w:rsidR="00090C56" w:rsidRDefault="00090C56" w:rsidP="00AD6A26">
            <w:r>
              <w:t>Most commercial plans</w:t>
            </w:r>
          </w:p>
          <w:p w14:paraId="1DC264B9" w14:textId="77777777" w:rsidR="00090C56" w:rsidRPr="00440C21" w:rsidRDefault="00090C56" w:rsidP="00AD6A26">
            <w:r>
              <w:t>No OHP</w:t>
            </w:r>
          </w:p>
        </w:tc>
        <w:tc>
          <w:tcPr>
            <w:tcW w:w="4713" w:type="dxa"/>
          </w:tcPr>
          <w:p w14:paraId="2FD23C34" w14:textId="324D67BC" w:rsidR="008A0748" w:rsidRDefault="008A0748" w:rsidP="00AD6A26">
            <w:r>
              <w:t>Ages 11-17</w:t>
            </w:r>
          </w:p>
          <w:p w14:paraId="459EC075" w14:textId="2C2202CD" w:rsidR="00090C56" w:rsidRDefault="00090C56" w:rsidP="00AD6A26">
            <w:r>
              <w:t xml:space="preserve">During </w:t>
            </w:r>
            <w:r w:rsidR="007B1520">
              <w:t>COVID</w:t>
            </w:r>
            <w:r>
              <w:t>, PHP option is in</w:t>
            </w:r>
            <w:r w:rsidR="007B1520">
              <w:t>-</w:t>
            </w:r>
            <w:r>
              <w:t>person</w:t>
            </w:r>
            <w:r w:rsidR="007B1520">
              <w:t xml:space="preserve"> and</w:t>
            </w:r>
            <w:r>
              <w:t xml:space="preserve"> IOP is virtual</w:t>
            </w:r>
            <w:r w:rsidR="007B1520">
              <w:t>.</w:t>
            </w:r>
          </w:p>
          <w:p w14:paraId="764A2BA2" w14:textId="7E5C0172" w:rsidR="00090C56" w:rsidRPr="00440C21" w:rsidRDefault="00090C56" w:rsidP="00AD6A26">
            <w:r>
              <w:t xml:space="preserve">Families </w:t>
            </w:r>
            <w:r w:rsidR="00A954FB">
              <w:t xml:space="preserve">need to </w:t>
            </w:r>
            <w:r>
              <w:t xml:space="preserve">call </w:t>
            </w:r>
            <w:r w:rsidR="00A954FB">
              <w:t>A</w:t>
            </w:r>
            <w:r>
              <w:t>dmissions to start process</w:t>
            </w:r>
            <w:r w:rsidR="007B1520">
              <w:t>.</w:t>
            </w:r>
          </w:p>
        </w:tc>
      </w:tr>
      <w:tr w:rsidR="002F0808" w14:paraId="7329BD89" w14:textId="77777777" w:rsidTr="00090C56">
        <w:tc>
          <w:tcPr>
            <w:tcW w:w="2398" w:type="dxa"/>
          </w:tcPr>
          <w:p w14:paraId="18D7B642" w14:textId="2677AFC2" w:rsidR="009C11E6" w:rsidRDefault="002F0808" w:rsidP="002F08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Children’s Farm Home/</w:t>
            </w:r>
            <w:r w:rsidRPr="00AD6A26">
              <w:rPr>
                <w:b/>
                <w:sz w:val="24"/>
                <w:szCs w:val="24"/>
              </w:rPr>
              <w:t>North</w:t>
            </w:r>
            <w:r>
              <w:rPr>
                <w:b/>
                <w:sz w:val="24"/>
                <w:szCs w:val="24"/>
              </w:rPr>
              <w:t xml:space="preserve"> P</w:t>
            </w:r>
            <w:r w:rsidRPr="00AD6A26">
              <w:rPr>
                <w:b/>
                <w:sz w:val="24"/>
                <w:szCs w:val="24"/>
              </w:rPr>
              <w:t>oint</w:t>
            </w:r>
            <w:r>
              <w:rPr>
                <w:b/>
                <w:sz w:val="24"/>
                <w:szCs w:val="24"/>
              </w:rPr>
              <w:t xml:space="preserve"> (W</w:t>
            </w:r>
            <w:r w:rsidRPr="00AD6A26">
              <w:rPr>
                <w:b/>
                <w:sz w:val="24"/>
                <w:szCs w:val="24"/>
              </w:rPr>
              <w:t xml:space="preserve">ake Robin </w:t>
            </w:r>
            <w:r>
              <w:rPr>
                <w:b/>
                <w:sz w:val="24"/>
                <w:szCs w:val="24"/>
              </w:rPr>
              <w:t>School)</w:t>
            </w:r>
          </w:p>
          <w:p w14:paraId="4CE40554" w14:textId="657B5598" w:rsidR="002F0808" w:rsidRPr="00AD6A26" w:rsidRDefault="002F0808" w:rsidP="002F0808">
            <w:pPr>
              <w:jc w:val="center"/>
              <w:rPr>
                <w:b/>
                <w:sz w:val="24"/>
                <w:szCs w:val="24"/>
              </w:rPr>
            </w:pPr>
            <w:r w:rsidRPr="002F0808">
              <w:rPr>
                <w:b/>
                <w:sz w:val="20"/>
                <w:szCs w:val="20"/>
              </w:rPr>
              <w:t>Trillium Family Services</w:t>
            </w:r>
          </w:p>
        </w:tc>
        <w:tc>
          <w:tcPr>
            <w:tcW w:w="2398" w:type="dxa"/>
          </w:tcPr>
          <w:p w14:paraId="19CEDE0B" w14:textId="77777777" w:rsidR="002F0808" w:rsidRPr="00A954FB" w:rsidRDefault="002F0808" w:rsidP="002F0808">
            <w:r w:rsidRPr="00A954FB">
              <w:t>1-888-333-6177</w:t>
            </w:r>
          </w:p>
          <w:p w14:paraId="62AD4BFE" w14:textId="3029017F" w:rsidR="002F0808" w:rsidRPr="00A954FB" w:rsidRDefault="002F0808" w:rsidP="002F0808">
            <w:r w:rsidRPr="00A954FB">
              <w:t>Fax: 503-205-0190</w:t>
            </w:r>
          </w:p>
        </w:tc>
        <w:tc>
          <w:tcPr>
            <w:tcW w:w="2398" w:type="dxa"/>
          </w:tcPr>
          <w:p w14:paraId="5F03BD94" w14:textId="7CA923EF" w:rsidR="002F0808" w:rsidRPr="002F0808" w:rsidRDefault="002F0808" w:rsidP="002F0808">
            <w:pPr>
              <w:jc w:val="center"/>
            </w:pPr>
            <w:r>
              <w:rPr>
                <w:i/>
                <w:iCs/>
              </w:rPr>
              <w:t>Children’s Farm Home</w:t>
            </w:r>
            <w:r w:rsidR="009C11E6">
              <w:rPr>
                <w:i/>
                <w:iCs/>
              </w:rPr>
              <w:t>/North Point</w:t>
            </w:r>
            <w:r>
              <w:t>:</w:t>
            </w:r>
          </w:p>
          <w:p w14:paraId="55853099" w14:textId="126C479B" w:rsidR="002F0808" w:rsidRDefault="002F0808" w:rsidP="002F0808">
            <w:pPr>
              <w:jc w:val="center"/>
            </w:pPr>
            <w:r>
              <w:t>4455 NE Highway 20</w:t>
            </w:r>
          </w:p>
          <w:p w14:paraId="2D493F5E" w14:textId="589E7EA4" w:rsidR="009C11E6" w:rsidRPr="009C11E6" w:rsidRDefault="002F0808" w:rsidP="002F0808">
            <w:pPr>
              <w:jc w:val="center"/>
            </w:pPr>
            <w:r>
              <w:t>Corvallis, OR 97330</w:t>
            </w:r>
          </w:p>
        </w:tc>
        <w:tc>
          <w:tcPr>
            <w:tcW w:w="2398" w:type="dxa"/>
          </w:tcPr>
          <w:p w14:paraId="6E10C8CB" w14:textId="0455A2EE" w:rsidR="002F0808" w:rsidRPr="00440C21" w:rsidRDefault="002F0808" w:rsidP="002F0808">
            <w:r w:rsidRPr="00440C21">
              <w:t>Most commercial insurance plans and OHP</w:t>
            </w:r>
          </w:p>
        </w:tc>
        <w:tc>
          <w:tcPr>
            <w:tcW w:w="4713" w:type="dxa"/>
          </w:tcPr>
          <w:p w14:paraId="64583670" w14:textId="23F4FE83" w:rsidR="002F0808" w:rsidRDefault="002F0808" w:rsidP="002F0808">
            <w:r>
              <w:t>Ages 5-1</w:t>
            </w:r>
            <w:r w:rsidR="00A954FB">
              <w:t>7</w:t>
            </w:r>
          </w:p>
          <w:p w14:paraId="272D4673" w14:textId="77777777" w:rsidR="002F0808" w:rsidRDefault="002F0808" w:rsidP="002F0808">
            <w:r>
              <w:t>During COVID, operating in-person.</w:t>
            </w:r>
          </w:p>
          <w:p w14:paraId="14F4172C" w14:textId="13DAECE1" w:rsidR="002F0808" w:rsidRDefault="002F0808" w:rsidP="002F0808">
            <w:r>
              <w:t xml:space="preserve">Family </w:t>
            </w:r>
            <w:r w:rsidR="00A954FB">
              <w:t>must</w:t>
            </w:r>
            <w:r>
              <w:t xml:space="preserve"> provide transportation first few</w:t>
            </w:r>
            <w:r w:rsidR="00A954FB">
              <w:t xml:space="preserve"> </w:t>
            </w:r>
            <w:r>
              <w:t>weeks.</w:t>
            </w:r>
          </w:p>
        </w:tc>
      </w:tr>
      <w:tr w:rsidR="002F0808" w14:paraId="397DD14A" w14:textId="77777777" w:rsidTr="00090C56">
        <w:tc>
          <w:tcPr>
            <w:tcW w:w="2398" w:type="dxa"/>
          </w:tcPr>
          <w:p w14:paraId="5837FAD2" w14:textId="77777777" w:rsidR="002F0808" w:rsidRDefault="002F0808" w:rsidP="002F0808">
            <w:pPr>
              <w:jc w:val="center"/>
              <w:rPr>
                <w:b/>
                <w:sz w:val="24"/>
                <w:szCs w:val="24"/>
              </w:rPr>
            </w:pPr>
            <w:r w:rsidRPr="00AD6A26">
              <w:rPr>
                <w:b/>
                <w:sz w:val="24"/>
                <w:szCs w:val="24"/>
              </w:rPr>
              <w:t>Edwards Day Treatment</w:t>
            </w:r>
          </w:p>
          <w:p w14:paraId="3327C690" w14:textId="2C711CEB" w:rsidR="002F0808" w:rsidRPr="002F0808" w:rsidRDefault="002F0808" w:rsidP="002F0808">
            <w:pPr>
              <w:jc w:val="center"/>
              <w:rPr>
                <w:b/>
                <w:sz w:val="20"/>
                <w:szCs w:val="20"/>
              </w:rPr>
            </w:pPr>
            <w:r w:rsidRPr="002F0808">
              <w:rPr>
                <w:b/>
                <w:sz w:val="20"/>
                <w:szCs w:val="20"/>
              </w:rPr>
              <w:t>Trillium Family Services</w:t>
            </w:r>
          </w:p>
        </w:tc>
        <w:tc>
          <w:tcPr>
            <w:tcW w:w="2398" w:type="dxa"/>
          </w:tcPr>
          <w:p w14:paraId="033CC7DD" w14:textId="77777777" w:rsidR="002F0808" w:rsidRDefault="002F0808" w:rsidP="002F0808">
            <w:r>
              <w:t>Julia Grzywinski:</w:t>
            </w:r>
          </w:p>
          <w:p w14:paraId="5020E614" w14:textId="75C0DF20" w:rsidR="002F0808" w:rsidRDefault="002F0808" w:rsidP="002F0808">
            <w:r>
              <w:t>971-358-1947</w:t>
            </w:r>
          </w:p>
          <w:p w14:paraId="19276948" w14:textId="77777777" w:rsidR="002F0808" w:rsidRPr="00440C21" w:rsidRDefault="002F0808" w:rsidP="002F0808">
            <w:r>
              <w:t>Fax: 503-205-0190</w:t>
            </w:r>
          </w:p>
        </w:tc>
        <w:tc>
          <w:tcPr>
            <w:tcW w:w="2398" w:type="dxa"/>
          </w:tcPr>
          <w:p w14:paraId="17FEA4BC" w14:textId="3FC472B9" w:rsidR="002F0808" w:rsidRPr="00440C21" w:rsidRDefault="002F0808" w:rsidP="002F0808">
            <w:pPr>
              <w:jc w:val="center"/>
            </w:pPr>
            <w:r w:rsidRPr="00440C21">
              <w:t>1715 SE 32</w:t>
            </w:r>
            <w:r w:rsidRPr="00440C21">
              <w:rPr>
                <w:vertAlign w:val="superscript"/>
              </w:rPr>
              <w:t>nd</w:t>
            </w:r>
            <w:r w:rsidRPr="00440C21">
              <w:t xml:space="preserve"> Pl</w:t>
            </w:r>
            <w:r>
              <w:t>.</w:t>
            </w:r>
            <w:r w:rsidRPr="00440C21">
              <w:t xml:space="preserve"> Portland</w:t>
            </w:r>
            <w:r>
              <w:t>,</w:t>
            </w:r>
            <w:r w:rsidRPr="00440C21">
              <w:t xml:space="preserve"> OR 97211</w:t>
            </w:r>
          </w:p>
        </w:tc>
        <w:tc>
          <w:tcPr>
            <w:tcW w:w="2398" w:type="dxa"/>
          </w:tcPr>
          <w:p w14:paraId="1F026EE8" w14:textId="77777777" w:rsidR="002F0808" w:rsidRPr="00440C21" w:rsidRDefault="002F0808" w:rsidP="002F0808">
            <w:r w:rsidRPr="00440C21">
              <w:t>Most commercial insurance plans and OHP</w:t>
            </w:r>
          </w:p>
        </w:tc>
        <w:tc>
          <w:tcPr>
            <w:tcW w:w="4713" w:type="dxa"/>
          </w:tcPr>
          <w:p w14:paraId="0C46A20C" w14:textId="6B2F7C37" w:rsidR="002F0808" w:rsidRDefault="002F0808" w:rsidP="002F0808">
            <w:r>
              <w:t>Ages 5-17</w:t>
            </w:r>
          </w:p>
          <w:p w14:paraId="3B656D02" w14:textId="5E916E70" w:rsidR="002F0808" w:rsidRDefault="002F0808" w:rsidP="002F0808">
            <w:r>
              <w:t>During COVID, operating in-person.</w:t>
            </w:r>
          </w:p>
          <w:p w14:paraId="3D13BE71" w14:textId="5128D498" w:rsidR="002F0808" w:rsidRPr="00A954FB" w:rsidRDefault="002F0808" w:rsidP="002F0808">
            <w:pPr>
              <w:rPr>
                <w:sz w:val="21"/>
                <w:szCs w:val="21"/>
              </w:rPr>
            </w:pPr>
            <w:r w:rsidRPr="00A954FB">
              <w:rPr>
                <w:sz w:val="21"/>
                <w:szCs w:val="21"/>
              </w:rPr>
              <w:t xml:space="preserve">Family </w:t>
            </w:r>
            <w:r w:rsidR="00A954FB" w:rsidRPr="00A954FB">
              <w:rPr>
                <w:sz w:val="21"/>
                <w:szCs w:val="21"/>
              </w:rPr>
              <w:t>must</w:t>
            </w:r>
            <w:r w:rsidRPr="00A954FB">
              <w:rPr>
                <w:sz w:val="21"/>
                <w:szCs w:val="21"/>
              </w:rPr>
              <w:t xml:space="preserve"> provide transportation first few weeks.</w:t>
            </w:r>
          </w:p>
        </w:tc>
      </w:tr>
      <w:tr w:rsidR="002F0808" w14:paraId="10418175" w14:textId="77777777" w:rsidTr="00BE081E">
        <w:trPr>
          <w:trHeight w:val="908"/>
        </w:trPr>
        <w:tc>
          <w:tcPr>
            <w:tcW w:w="2398" w:type="dxa"/>
          </w:tcPr>
          <w:p w14:paraId="2AD2CE5D" w14:textId="77777777" w:rsidR="002F0808" w:rsidRPr="00AD6A26" w:rsidRDefault="002F0808" w:rsidP="002F0808">
            <w:pPr>
              <w:jc w:val="center"/>
              <w:rPr>
                <w:b/>
                <w:sz w:val="24"/>
                <w:szCs w:val="24"/>
              </w:rPr>
            </w:pPr>
            <w:r w:rsidRPr="00AD6A26">
              <w:rPr>
                <w:b/>
                <w:sz w:val="24"/>
                <w:szCs w:val="24"/>
              </w:rPr>
              <w:t>Klamath Basin Behavioral Health</w:t>
            </w:r>
          </w:p>
        </w:tc>
        <w:tc>
          <w:tcPr>
            <w:tcW w:w="2398" w:type="dxa"/>
          </w:tcPr>
          <w:p w14:paraId="4B1AEF5F" w14:textId="3000EF87" w:rsidR="002F0808" w:rsidRDefault="002F0808" w:rsidP="002F0808">
            <w:r>
              <w:t>Ask for Day Treatment Intake: 541-883-1030</w:t>
            </w:r>
          </w:p>
          <w:p w14:paraId="74438E63" w14:textId="396C663C" w:rsidR="002F0808" w:rsidRDefault="002F0808" w:rsidP="002F0808">
            <w:r>
              <w:t>Fax: 541-884-2338</w:t>
            </w:r>
          </w:p>
        </w:tc>
        <w:tc>
          <w:tcPr>
            <w:tcW w:w="2398" w:type="dxa"/>
          </w:tcPr>
          <w:p w14:paraId="5EBA6C8A" w14:textId="2A13D6FA" w:rsidR="002F0808" w:rsidRPr="00440C21" w:rsidRDefault="002F0808" w:rsidP="002F0808">
            <w:pPr>
              <w:jc w:val="center"/>
            </w:pPr>
            <w:r>
              <w:t>2210 N Eldorado Ave. Klamath Falls, OR 97601</w:t>
            </w:r>
          </w:p>
        </w:tc>
        <w:tc>
          <w:tcPr>
            <w:tcW w:w="2398" w:type="dxa"/>
          </w:tcPr>
          <w:p w14:paraId="30E2DEA6" w14:textId="16013424" w:rsidR="002F0808" w:rsidRPr="00440C21" w:rsidRDefault="00311949" w:rsidP="002F0808">
            <w:r w:rsidRPr="00440C21">
              <w:t>Most commercial insurance plans and OHP</w:t>
            </w:r>
          </w:p>
        </w:tc>
        <w:tc>
          <w:tcPr>
            <w:tcW w:w="4713" w:type="dxa"/>
          </w:tcPr>
          <w:p w14:paraId="0A844B18" w14:textId="058606E5" w:rsidR="002F0808" w:rsidRDefault="002F0808" w:rsidP="002F0808">
            <w:r>
              <w:t>Youth 1</w:t>
            </w:r>
            <w:r w:rsidR="009C11E6" w:rsidRPr="009C11E6">
              <w:rPr>
                <w:vertAlign w:val="superscript"/>
              </w:rPr>
              <w:t>st</w:t>
            </w:r>
            <w:r>
              <w:t>-12</w:t>
            </w:r>
            <w:r w:rsidR="009C11E6" w:rsidRPr="009C11E6">
              <w:rPr>
                <w:vertAlign w:val="superscript"/>
              </w:rPr>
              <w:t>th</w:t>
            </w:r>
            <w:r w:rsidR="009C11E6">
              <w:t xml:space="preserve"> grade</w:t>
            </w:r>
          </w:p>
        </w:tc>
      </w:tr>
      <w:tr w:rsidR="009C11E6" w14:paraId="0BA3EDE3" w14:textId="77777777" w:rsidTr="00A954FB">
        <w:trPr>
          <w:trHeight w:val="890"/>
        </w:trPr>
        <w:tc>
          <w:tcPr>
            <w:tcW w:w="2398" w:type="dxa"/>
          </w:tcPr>
          <w:p w14:paraId="78199CC4" w14:textId="2B228208" w:rsidR="009C11E6" w:rsidRPr="00AD6A26" w:rsidRDefault="009C11E6" w:rsidP="002F08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Old Mill Center for Children and Families</w:t>
            </w:r>
          </w:p>
        </w:tc>
        <w:tc>
          <w:tcPr>
            <w:tcW w:w="2398" w:type="dxa"/>
          </w:tcPr>
          <w:p w14:paraId="4AF0151B" w14:textId="36457185" w:rsidR="004043D9" w:rsidRDefault="004043D9" w:rsidP="002F0808">
            <w:r>
              <w:t>541-757-8068</w:t>
            </w:r>
          </w:p>
          <w:p w14:paraId="09A0020B" w14:textId="45EA5C9F" w:rsidR="009C11E6" w:rsidRDefault="004043D9" w:rsidP="002F0808">
            <w:r>
              <w:t>Fax: 541-758-1030</w:t>
            </w:r>
          </w:p>
        </w:tc>
        <w:tc>
          <w:tcPr>
            <w:tcW w:w="2398" w:type="dxa"/>
          </w:tcPr>
          <w:p w14:paraId="740088EA" w14:textId="77777777" w:rsidR="009C11E6" w:rsidRDefault="004043D9" w:rsidP="002F0808">
            <w:pPr>
              <w:jc w:val="center"/>
            </w:pPr>
            <w:r>
              <w:t>1560 SW 45</w:t>
            </w:r>
            <w:r w:rsidRPr="004043D9">
              <w:rPr>
                <w:vertAlign w:val="superscript"/>
              </w:rPr>
              <w:t>th</w:t>
            </w:r>
            <w:r>
              <w:t xml:space="preserve"> Pl.</w:t>
            </w:r>
          </w:p>
          <w:p w14:paraId="5A7B16C4" w14:textId="277EB170" w:rsidR="00012D4E" w:rsidRDefault="00012D4E" w:rsidP="002F0808">
            <w:pPr>
              <w:jc w:val="center"/>
            </w:pPr>
            <w:r>
              <w:t>Corvallis, OR 97333</w:t>
            </w:r>
          </w:p>
        </w:tc>
        <w:tc>
          <w:tcPr>
            <w:tcW w:w="2398" w:type="dxa"/>
          </w:tcPr>
          <w:p w14:paraId="3F2554F0" w14:textId="27E82F67" w:rsidR="009C11E6" w:rsidRDefault="009C11E6" w:rsidP="002F0808">
            <w:r w:rsidRPr="00440C21">
              <w:t>Most commercial insurance plans and OHP</w:t>
            </w:r>
          </w:p>
        </w:tc>
        <w:tc>
          <w:tcPr>
            <w:tcW w:w="4713" w:type="dxa"/>
          </w:tcPr>
          <w:p w14:paraId="6E4BB56B" w14:textId="284BC01E" w:rsidR="009C11E6" w:rsidRDefault="009C11E6" w:rsidP="002F0808">
            <w:r>
              <w:t>Youth preschool-2</w:t>
            </w:r>
            <w:r w:rsidRPr="009C11E6">
              <w:rPr>
                <w:vertAlign w:val="superscript"/>
              </w:rPr>
              <w:t>nd</w:t>
            </w:r>
            <w:r>
              <w:t xml:space="preserve"> grade</w:t>
            </w:r>
          </w:p>
          <w:p w14:paraId="697BBB9C" w14:textId="77777777" w:rsidR="009C11E6" w:rsidRDefault="009C11E6" w:rsidP="009C11E6">
            <w:r>
              <w:t>During COVID, operating in-person.</w:t>
            </w:r>
          </w:p>
          <w:p w14:paraId="16385F12" w14:textId="63B71B7D" w:rsidR="009C11E6" w:rsidRDefault="00A954FB" w:rsidP="009C11E6">
            <w:r w:rsidRPr="00A954FB">
              <w:rPr>
                <w:sz w:val="21"/>
                <w:szCs w:val="21"/>
              </w:rPr>
              <w:t>Family must provide transportation first few weeks.</w:t>
            </w:r>
          </w:p>
        </w:tc>
      </w:tr>
      <w:tr w:rsidR="002F0808" w14:paraId="3331F36C" w14:textId="77777777" w:rsidTr="008A0748">
        <w:trPr>
          <w:trHeight w:val="1160"/>
        </w:trPr>
        <w:tc>
          <w:tcPr>
            <w:tcW w:w="2398" w:type="dxa"/>
          </w:tcPr>
          <w:p w14:paraId="3A42A58C" w14:textId="77777777" w:rsidR="002F0808" w:rsidRPr="00AD6A26" w:rsidRDefault="002F0808" w:rsidP="002F0808">
            <w:pPr>
              <w:jc w:val="center"/>
              <w:rPr>
                <w:b/>
                <w:sz w:val="24"/>
                <w:szCs w:val="24"/>
              </w:rPr>
            </w:pPr>
            <w:r w:rsidRPr="00AD6A26">
              <w:rPr>
                <w:b/>
                <w:sz w:val="24"/>
                <w:szCs w:val="24"/>
              </w:rPr>
              <w:t>Polk Adolescent Day Treatment Center (PADTC)</w:t>
            </w:r>
          </w:p>
        </w:tc>
        <w:tc>
          <w:tcPr>
            <w:tcW w:w="2398" w:type="dxa"/>
          </w:tcPr>
          <w:p w14:paraId="29D5BC56" w14:textId="09DA5739" w:rsidR="002F0808" w:rsidRDefault="002F0808" w:rsidP="002F0808">
            <w:r>
              <w:t>Richard Brown</w:t>
            </w:r>
            <w:r w:rsidR="006C58B4">
              <w:t>, Clinical Director</w:t>
            </w:r>
            <w:r>
              <w:t>: 503-623-5588</w:t>
            </w:r>
            <w:r w:rsidR="006C58B4">
              <w:t>,</w:t>
            </w:r>
            <w:r>
              <w:t xml:space="preserve"> ext</w:t>
            </w:r>
            <w:r w:rsidR="006C58B4">
              <w:t>.</w:t>
            </w:r>
            <w:r>
              <w:t xml:space="preserve"> 103</w:t>
            </w:r>
          </w:p>
          <w:p w14:paraId="07A6E5DE" w14:textId="77777777" w:rsidR="002F0808" w:rsidRPr="00440C21" w:rsidRDefault="002F0808" w:rsidP="002F0808">
            <w:r>
              <w:t>Fax: 503-623-4729</w:t>
            </w:r>
          </w:p>
        </w:tc>
        <w:tc>
          <w:tcPr>
            <w:tcW w:w="2398" w:type="dxa"/>
          </w:tcPr>
          <w:p w14:paraId="6D6494A3" w14:textId="3CFF39E6" w:rsidR="006C58B4" w:rsidRDefault="002F0808" w:rsidP="002F0808">
            <w:pPr>
              <w:jc w:val="center"/>
            </w:pPr>
            <w:r>
              <w:t>2200 E. Ellendale</w:t>
            </w:r>
            <w:r w:rsidR="006C58B4">
              <w:t xml:space="preserve"> Ave.</w:t>
            </w:r>
          </w:p>
          <w:p w14:paraId="28CD3916" w14:textId="40CFF685" w:rsidR="002F0808" w:rsidRPr="00440C21" w:rsidRDefault="002F0808" w:rsidP="002F0808">
            <w:pPr>
              <w:jc w:val="center"/>
            </w:pPr>
            <w:r>
              <w:t>Dallas</w:t>
            </w:r>
            <w:r w:rsidR="00A82420">
              <w:t>,</w:t>
            </w:r>
            <w:r>
              <w:t xml:space="preserve"> OR 97338</w:t>
            </w:r>
          </w:p>
        </w:tc>
        <w:tc>
          <w:tcPr>
            <w:tcW w:w="2398" w:type="dxa"/>
          </w:tcPr>
          <w:p w14:paraId="6413C6C0" w14:textId="176C7BD2" w:rsidR="002F0808" w:rsidRPr="00440C21" w:rsidRDefault="00311949" w:rsidP="002F0808">
            <w:r w:rsidRPr="00440C21">
              <w:t>Most commercial insurance plans and OHP</w:t>
            </w:r>
          </w:p>
        </w:tc>
        <w:tc>
          <w:tcPr>
            <w:tcW w:w="4713" w:type="dxa"/>
          </w:tcPr>
          <w:p w14:paraId="2CB9D69B" w14:textId="031A0672" w:rsidR="002F0808" w:rsidRDefault="002F0808" w:rsidP="002F0808">
            <w:r w:rsidRPr="00311949">
              <w:t>Ages</w:t>
            </w:r>
            <w:r w:rsidR="00311949" w:rsidRPr="00311949">
              <w:t xml:space="preserve"> 12-17</w:t>
            </w:r>
          </w:p>
          <w:p w14:paraId="65BC91B5" w14:textId="262EE669" w:rsidR="002F0808" w:rsidRDefault="002F0808" w:rsidP="002F0808">
            <w:r>
              <w:t xml:space="preserve">Call </w:t>
            </w:r>
            <w:r w:rsidR="00311949">
              <w:t>C</w:t>
            </w:r>
            <w:r>
              <w:t xml:space="preserve">linical </w:t>
            </w:r>
            <w:r w:rsidR="00311949">
              <w:t>D</w:t>
            </w:r>
            <w:r>
              <w:t>irector for pre-screening.</w:t>
            </w:r>
          </w:p>
          <w:p w14:paraId="7994D899" w14:textId="2FE9A708" w:rsidR="002F0808" w:rsidRDefault="002F0808" w:rsidP="002F0808">
            <w:r>
              <w:t xml:space="preserve">Referral info online at </w:t>
            </w:r>
            <w:hyperlink r:id="rId7" w:history="1">
              <w:r w:rsidRPr="00454BE6">
                <w:rPr>
                  <w:rStyle w:val="Hyperlink"/>
                </w:rPr>
                <w:t>www.padtc.org/referral</w:t>
              </w:r>
            </w:hyperlink>
            <w:r>
              <w:t>.</w:t>
            </w:r>
          </w:p>
          <w:p w14:paraId="0E2EC46B" w14:textId="169F5537" w:rsidR="002F0808" w:rsidRDefault="002F0808" w:rsidP="002F0808"/>
        </w:tc>
      </w:tr>
      <w:tr w:rsidR="002F0808" w14:paraId="56891B68" w14:textId="77777777" w:rsidTr="008A0748">
        <w:trPr>
          <w:trHeight w:val="1142"/>
        </w:trPr>
        <w:tc>
          <w:tcPr>
            <w:tcW w:w="2398" w:type="dxa"/>
          </w:tcPr>
          <w:p w14:paraId="1E5432B4" w14:textId="77777777" w:rsidR="002F0808" w:rsidRPr="00AD6A26" w:rsidRDefault="002F0808" w:rsidP="002F0808">
            <w:pPr>
              <w:jc w:val="center"/>
              <w:rPr>
                <w:b/>
                <w:sz w:val="24"/>
                <w:szCs w:val="24"/>
              </w:rPr>
            </w:pPr>
            <w:r w:rsidRPr="00AD6A26">
              <w:rPr>
                <w:b/>
                <w:sz w:val="24"/>
                <w:szCs w:val="24"/>
              </w:rPr>
              <w:t>Providence Pathways</w:t>
            </w:r>
          </w:p>
        </w:tc>
        <w:tc>
          <w:tcPr>
            <w:tcW w:w="2398" w:type="dxa"/>
          </w:tcPr>
          <w:p w14:paraId="1F29ED46" w14:textId="2B90616C" w:rsidR="002F0808" w:rsidRPr="00542BB5" w:rsidRDefault="002F0808" w:rsidP="002F0808">
            <w:r w:rsidRPr="00542BB5">
              <w:t>Stephanie</w:t>
            </w:r>
            <w:r>
              <w:t xml:space="preserve">, </w:t>
            </w:r>
            <w:r w:rsidR="006C58B4">
              <w:t>C</w:t>
            </w:r>
            <w:r>
              <w:t xml:space="preserve">linical </w:t>
            </w:r>
            <w:r w:rsidR="006C58B4">
              <w:t>D</w:t>
            </w:r>
            <w:r>
              <w:t>irector</w:t>
            </w:r>
            <w:r w:rsidRPr="00542BB5">
              <w:t>: 503-216-1790</w:t>
            </w:r>
          </w:p>
          <w:p w14:paraId="26804DA7" w14:textId="77777777" w:rsidR="002F0808" w:rsidRPr="00542BB5" w:rsidRDefault="002F0808" w:rsidP="002F0808">
            <w:pPr>
              <w:rPr>
                <w:b/>
              </w:rPr>
            </w:pPr>
            <w:r w:rsidRPr="00542BB5">
              <w:t>Fax: 503-216-1567</w:t>
            </w:r>
          </w:p>
        </w:tc>
        <w:tc>
          <w:tcPr>
            <w:tcW w:w="2398" w:type="dxa"/>
          </w:tcPr>
          <w:p w14:paraId="2AA4305E" w14:textId="77777777" w:rsidR="006C58B4" w:rsidRDefault="002F0808" w:rsidP="002F0808">
            <w:pPr>
              <w:jc w:val="center"/>
            </w:pPr>
            <w:r>
              <w:t>9450 SW Barnes Rd.</w:t>
            </w:r>
            <w:r w:rsidR="006C58B4">
              <w:t>, Ste</w:t>
            </w:r>
            <w:r>
              <w:t xml:space="preserve"> 200</w:t>
            </w:r>
          </w:p>
          <w:p w14:paraId="7CF78A8F" w14:textId="22344FDF" w:rsidR="002F0808" w:rsidRPr="00542BB5" w:rsidRDefault="002F0808" w:rsidP="002F0808">
            <w:pPr>
              <w:jc w:val="center"/>
            </w:pPr>
            <w:r>
              <w:t>Portland</w:t>
            </w:r>
            <w:r w:rsidR="006C58B4">
              <w:t>,</w:t>
            </w:r>
            <w:r>
              <w:t xml:space="preserve"> OR</w:t>
            </w:r>
            <w:r w:rsidR="00A82420">
              <w:t xml:space="preserve"> </w:t>
            </w:r>
            <w:r w:rsidR="006C58B4">
              <w:t>97225</w:t>
            </w:r>
          </w:p>
        </w:tc>
        <w:tc>
          <w:tcPr>
            <w:tcW w:w="2398" w:type="dxa"/>
          </w:tcPr>
          <w:p w14:paraId="3F8B9745" w14:textId="77777777" w:rsidR="002F0808" w:rsidRDefault="002F0808" w:rsidP="002F0808">
            <w:pPr>
              <w:rPr>
                <w:b/>
                <w:sz w:val="28"/>
                <w:szCs w:val="28"/>
              </w:rPr>
            </w:pPr>
            <w:r w:rsidRPr="00440C21">
              <w:t>Most commercial insurance plans and OHP</w:t>
            </w:r>
          </w:p>
        </w:tc>
        <w:tc>
          <w:tcPr>
            <w:tcW w:w="4713" w:type="dxa"/>
          </w:tcPr>
          <w:p w14:paraId="6D983608" w14:textId="26749833" w:rsidR="002F0808" w:rsidRDefault="002F0808" w:rsidP="002F0808">
            <w:r w:rsidRPr="00311949">
              <w:t>Ages</w:t>
            </w:r>
            <w:r w:rsidR="00311949" w:rsidRPr="00311949">
              <w:t xml:space="preserve"> 13-17</w:t>
            </w:r>
          </w:p>
          <w:p w14:paraId="75CFF898" w14:textId="6323C061" w:rsidR="002F0808" w:rsidRDefault="002F0808" w:rsidP="002F0808">
            <w:r>
              <w:t>During COVID, operating in-person with limited capacity.</w:t>
            </w:r>
          </w:p>
          <w:p w14:paraId="001591DA" w14:textId="0EA0DF89" w:rsidR="002F0808" w:rsidRPr="00542BB5" w:rsidRDefault="002F0808" w:rsidP="002F0808">
            <w:r>
              <w:t>Fax clinicals and call Stephanie with new referrals.</w:t>
            </w:r>
          </w:p>
        </w:tc>
      </w:tr>
    </w:tbl>
    <w:p w14:paraId="64ED3BFF" w14:textId="77777777" w:rsidR="001873E1" w:rsidRDefault="001873E1" w:rsidP="00A954FB">
      <w:pPr>
        <w:spacing w:after="0"/>
        <w:jc w:val="center"/>
        <w:rPr>
          <w:b/>
          <w:sz w:val="28"/>
          <w:szCs w:val="28"/>
        </w:rPr>
      </w:pPr>
    </w:p>
    <w:p w14:paraId="7C239D98" w14:textId="64FC8C17" w:rsidR="00542BB5" w:rsidRPr="001F2F10" w:rsidRDefault="001F2F10" w:rsidP="00185466">
      <w:pPr>
        <w:jc w:val="center"/>
        <w:rPr>
          <w:b/>
          <w:sz w:val="28"/>
          <w:szCs w:val="28"/>
        </w:rPr>
      </w:pPr>
      <w:r w:rsidRPr="001F2F10">
        <w:rPr>
          <w:b/>
          <w:sz w:val="28"/>
          <w:szCs w:val="28"/>
        </w:rPr>
        <w:t xml:space="preserve">Notes on </w:t>
      </w:r>
      <w:r w:rsidR="00542BB5" w:rsidRPr="001F2F10">
        <w:rPr>
          <w:b/>
          <w:sz w:val="28"/>
          <w:szCs w:val="28"/>
        </w:rPr>
        <w:t>day treatment</w:t>
      </w:r>
      <w:r w:rsidRPr="001F2F10">
        <w:rPr>
          <w:b/>
          <w:sz w:val="28"/>
          <w:szCs w:val="28"/>
        </w:rPr>
        <w:t xml:space="preserve"> and</w:t>
      </w:r>
      <w:r w:rsidR="00542BB5" w:rsidRPr="001F2F10">
        <w:rPr>
          <w:b/>
          <w:sz w:val="28"/>
          <w:szCs w:val="28"/>
        </w:rPr>
        <w:t xml:space="preserve"> partial hospitalization</w:t>
      </w:r>
      <w:r w:rsidRPr="001F2F10">
        <w:rPr>
          <w:b/>
          <w:sz w:val="28"/>
          <w:szCs w:val="28"/>
        </w:rPr>
        <w:t xml:space="preserve"> programs:</w:t>
      </w:r>
    </w:p>
    <w:p w14:paraId="7D61C900" w14:textId="7F96DA9C" w:rsidR="00542BB5" w:rsidRPr="001F2F10" w:rsidRDefault="00542BB5" w:rsidP="00542BB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F2F10">
        <w:rPr>
          <w:sz w:val="24"/>
          <w:szCs w:val="24"/>
        </w:rPr>
        <w:t xml:space="preserve">3-5 days a week, 6 hours a day of intensive mental health programming provided in a “school-like” setting. While there is an educational component, the focus will be on mental health </w:t>
      </w:r>
      <w:r w:rsidR="001F2F10">
        <w:rPr>
          <w:sz w:val="24"/>
          <w:szCs w:val="24"/>
        </w:rPr>
        <w:t xml:space="preserve">more </w:t>
      </w:r>
      <w:r w:rsidRPr="001F2F10">
        <w:rPr>
          <w:sz w:val="24"/>
          <w:szCs w:val="24"/>
        </w:rPr>
        <w:t>than anything else.</w:t>
      </w:r>
    </w:p>
    <w:p w14:paraId="2B68FDB6" w14:textId="77777777" w:rsidR="00542BB5" w:rsidRPr="001F2F10" w:rsidRDefault="00542BB5" w:rsidP="00542BB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F2F10">
        <w:rPr>
          <w:sz w:val="24"/>
          <w:szCs w:val="24"/>
        </w:rPr>
        <w:t>Involves individual therapy, family therapy, medication management, and skills group</w:t>
      </w:r>
      <w:r w:rsidR="00201E4C" w:rsidRPr="001F2F10">
        <w:rPr>
          <w:sz w:val="24"/>
          <w:szCs w:val="24"/>
        </w:rPr>
        <w:t>s</w:t>
      </w:r>
      <w:r w:rsidRPr="001F2F10">
        <w:rPr>
          <w:sz w:val="24"/>
          <w:szCs w:val="24"/>
        </w:rPr>
        <w:t>.</w:t>
      </w:r>
    </w:p>
    <w:p w14:paraId="75D9FA91" w14:textId="4AB8A89A" w:rsidR="00542BB5" w:rsidRPr="001F2F10" w:rsidRDefault="00542BB5" w:rsidP="00542BB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F2F10">
        <w:rPr>
          <w:sz w:val="24"/>
          <w:szCs w:val="24"/>
        </w:rPr>
        <w:t>Youth must be able to contract for safety in the evenings at home</w:t>
      </w:r>
      <w:r w:rsidR="00A954FB">
        <w:rPr>
          <w:sz w:val="24"/>
          <w:szCs w:val="24"/>
        </w:rPr>
        <w:t>.</w:t>
      </w:r>
    </w:p>
    <w:sectPr w:rsidR="00542BB5" w:rsidRPr="001F2F10" w:rsidSect="0072478E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6A36A" w14:textId="77777777" w:rsidR="00D57DCA" w:rsidRDefault="00D57DCA" w:rsidP="001F2F10">
      <w:pPr>
        <w:spacing w:after="0" w:line="240" w:lineRule="auto"/>
      </w:pPr>
      <w:r>
        <w:separator/>
      </w:r>
    </w:p>
  </w:endnote>
  <w:endnote w:type="continuationSeparator" w:id="0">
    <w:p w14:paraId="7C65E109" w14:textId="77777777" w:rsidR="00D57DCA" w:rsidRDefault="00D57DCA" w:rsidP="001F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CC531" w14:textId="3A19ADC5" w:rsidR="001F2F10" w:rsidRDefault="001F2F10">
    <w:pPr>
      <w:pStyle w:val="Footer"/>
    </w:pPr>
    <w:r>
      <w:t>2/10/21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24E6C" w14:textId="77777777" w:rsidR="00D57DCA" w:rsidRDefault="00D57DCA" w:rsidP="001F2F10">
      <w:pPr>
        <w:spacing w:after="0" w:line="240" w:lineRule="auto"/>
      </w:pPr>
      <w:r>
        <w:separator/>
      </w:r>
    </w:p>
  </w:footnote>
  <w:footnote w:type="continuationSeparator" w:id="0">
    <w:p w14:paraId="5F2718C5" w14:textId="77777777" w:rsidR="00D57DCA" w:rsidRDefault="00D57DCA" w:rsidP="001F2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C58BA"/>
    <w:multiLevelType w:val="hybridMultilevel"/>
    <w:tmpl w:val="3316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F61F6"/>
    <w:multiLevelType w:val="hybridMultilevel"/>
    <w:tmpl w:val="BE9AB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51492"/>
    <w:multiLevelType w:val="hybridMultilevel"/>
    <w:tmpl w:val="99C4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C654C"/>
    <w:multiLevelType w:val="hybridMultilevel"/>
    <w:tmpl w:val="BC10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8E"/>
    <w:rsid w:val="00012D4E"/>
    <w:rsid w:val="000545F8"/>
    <w:rsid w:val="00055182"/>
    <w:rsid w:val="00090C56"/>
    <w:rsid w:val="00185466"/>
    <w:rsid w:val="001873E1"/>
    <w:rsid w:val="001A0CCC"/>
    <w:rsid w:val="001C1C98"/>
    <w:rsid w:val="001F2F10"/>
    <w:rsid w:val="00201E4C"/>
    <w:rsid w:val="002A18B3"/>
    <w:rsid w:val="002F0808"/>
    <w:rsid w:val="00311949"/>
    <w:rsid w:val="004043D9"/>
    <w:rsid w:val="00440C21"/>
    <w:rsid w:val="004F34F9"/>
    <w:rsid w:val="00542BB5"/>
    <w:rsid w:val="00573739"/>
    <w:rsid w:val="00676F8D"/>
    <w:rsid w:val="006A1EF7"/>
    <w:rsid w:val="006B70D4"/>
    <w:rsid w:val="006C58B4"/>
    <w:rsid w:val="006E4A9D"/>
    <w:rsid w:val="0072478E"/>
    <w:rsid w:val="00744AB6"/>
    <w:rsid w:val="007B1520"/>
    <w:rsid w:val="00800FE6"/>
    <w:rsid w:val="00897519"/>
    <w:rsid w:val="008A0748"/>
    <w:rsid w:val="0092228F"/>
    <w:rsid w:val="009C11E6"/>
    <w:rsid w:val="009C6ED1"/>
    <w:rsid w:val="009D3C2E"/>
    <w:rsid w:val="00A7628A"/>
    <w:rsid w:val="00A82420"/>
    <w:rsid w:val="00A954FB"/>
    <w:rsid w:val="00AB5460"/>
    <w:rsid w:val="00AD6A26"/>
    <w:rsid w:val="00AE113E"/>
    <w:rsid w:val="00BE081E"/>
    <w:rsid w:val="00C31289"/>
    <w:rsid w:val="00D13B81"/>
    <w:rsid w:val="00D271A7"/>
    <w:rsid w:val="00D57DCA"/>
    <w:rsid w:val="00E1244A"/>
    <w:rsid w:val="00E221B3"/>
    <w:rsid w:val="00F20DC3"/>
    <w:rsid w:val="00FA7BE6"/>
    <w:rsid w:val="00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0B62"/>
  <w15:chartTrackingRefBased/>
  <w15:docId w15:val="{6A18F0C4-1B83-4919-82D8-625C2671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5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F10"/>
  </w:style>
  <w:style w:type="paragraph" w:styleId="Footer">
    <w:name w:val="footer"/>
    <w:basedOn w:val="Normal"/>
    <w:link w:val="FooterChar"/>
    <w:uiPriority w:val="99"/>
    <w:unhideWhenUsed/>
    <w:rsid w:val="001F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padtc.org/referra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0A1B9020BFC46B5663C0909C5D228" ma:contentTypeVersion="27" ma:contentTypeDescription="Create a new document." ma:contentTypeScope="" ma:versionID="89272948011fed64a60437ebf2b4d273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944604e5-e926-4e33-b4b5-a3bc667472d8" xmlns:ns4="http://schemas.microsoft.com/sharepoint/v4" targetNamespace="http://schemas.microsoft.com/office/2006/metadata/properties" ma:root="true" ma:fieldsID="dd61b86c3144a6e1f3eb809e6983ab9a" ns1:_="" ns2:_="" ns3:_="" ns4:_="">
    <xsd:import namespace="http://schemas.microsoft.com/sharepoint/v3"/>
    <xsd:import namespace="59da1016-2a1b-4f8a-9768-d7a4932f6f16"/>
    <xsd:import namespace="944604e5-e926-4e33-b4b5-a3bc667472d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3:ResourcePage" minOccurs="0"/>
                <xsd:element ref="ns3:Category"/>
                <xsd:element ref="ns4:IconOverla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Link" ma:description="Link title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604e5-e926-4e33-b4b5-a3bc667472d8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hidden="true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hidden="true" ma:internalName="Meta_x0020_Keywords" ma:readOnly="false">
      <xsd:simpleType>
        <xsd:restriction base="dms:Text"/>
      </xsd:simpleType>
    </xsd:element>
    <xsd:element name="ResourcePage" ma:index="15" nillable="true" ma:displayName="Resource Page" ma:internalName="ResourcePag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Shared Resources"/>
                    <xsd:enumeration value="Quality Improvement"/>
                  </xsd:restriction>
                </xsd:simpleType>
              </xsd:element>
            </xsd:sequence>
          </xsd:extension>
        </xsd:complexContent>
      </xsd:complexType>
    </xsd:element>
    <xsd:element name="Category" ma:index="16" ma:displayName="Resource Type" ma:format="Dropdown" ma:internalName="Category" ma:readOnly="false">
      <xsd:simpleType>
        <xsd:restriction base="dms:Choice">
          <xsd:enumeration value="Airway"/>
          <xsd:enumeration value="Appendicitis"/>
          <xsd:enumeration value="Asthma"/>
          <xsd:enumeration value="Badge Card"/>
          <xsd:enumeration value="Behavioral"/>
          <xsd:enumeration value="Bronchiolitis"/>
          <xsd:enumeration value="Codes"/>
          <xsd:enumeration value="Comfort Items"/>
          <xsd:enumeration value="Continuing Education"/>
          <xsd:enumeration value="Croup"/>
          <xsd:enumeration value="Dehydration"/>
          <xsd:enumeration value="Diabetes"/>
          <xsd:enumeration value="Disaster"/>
          <xsd:enumeration value="Emergency Quick Reference"/>
          <xsd:enumeration value="Family Reunification"/>
          <xsd:enumeration value="Fever"/>
          <xsd:enumeration value="General Patient Care"/>
          <xsd:enumeration value="General QI/PI"/>
          <xsd:enumeration value="Hypoglycemia"/>
          <xsd:enumeration value="Imaging"/>
          <xsd:enumeration value="Jaundice"/>
          <xsd:enumeration value="Journal Article"/>
          <xsd:enumeration value="Pain Control"/>
          <xsd:enumeration value="Patient Transfers"/>
          <xsd:enumeration value="PowerPoint Presentation"/>
          <xsd:enumeration value="Procedural Cart"/>
          <xsd:enumeration value="QI Initiative"/>
          <xsd:enumeration value="Scrotal Pain"/>
          <xsd:enumeration value="Seizure"/>
          <xsd:enumeration value="Sepsis"/>
          <xsd:enumeration value="Sexual Assault"/>
          <xsd:enumeration value="Sickle Cell Disease"/>
          <xsd:enumeration value="Simulation Scenario"/>
          <xsd:enumeration value="Stroke"/>
          <xsd:enumeration value="Vita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Category xmlns="944604e5-e926-4e33-b4b5-a3bc667472d8">Behavioral</Category>
    <DocumentExpirationDate xmlns="59da1016-2a1b-4f8a-9768-d7a4932f6f16" xsi:nil="true"/>
    <IATopic xmlns="59da1016-2a1b-4f8a-9768-d7a4932f6f16" xsi:nil="true"/>
    <Meta_x0020_Keywords xmlns="944604e5-e926-4e33-b4b5-a3bc667472d8" xsi:nil="true"/>
    <IconOverlay xmlns="http://schemas.microsoft.com/sharepoint/v4" xsi:nil="true"/>
    <IASubtopic xmlns="59da1016-2a1b-4f8a-9768-d7a4932f6f16" xsi:nil="true"/>
    <URL xmlns="http://schemas.microsoft.com/sharepoint/v3">
      <Url>https://www.oregon.gov/oha/PH/PROVIDERPARTNERRESOURCES/EMSTRAUMASYSTEMS/EMSFORCHILDREN/PRPResources/Behavioral-Psychiatric-Referral-Resource-Sheet.docx</Url>
      <Description>Behavioral Psychiatric Referral Resource List PRP</Description>
    </URL>
    <ResourcePage xmlns="944604e5-e926-4e33-b4b5-a3bc667472d8">
      <Value>Shared Resources</Value>
    </ResourcePage>
    <Meta_x0020_Description xmlns="944604e5-e926-4e33-b4b5-a3bc667472d8" xsi:nil="true"/>
  </documentManagement>
</p:properties>
</file>

<file path=customXml/itemProps1.xml><?xml version="1.0" encoding="utf-8"?>
<ds:datastoreItem xmlns:ds="http://schemas.openxmlformats.org/officeDocument/2006/customXml" ds:itemID="{9868CDC5-8374-4891-A850-610A82D43168}"/>
</file>

<file path=customXml/itemProps2.xml><?xml version="1.0" encoding="utf-8"?>
<ds:datastoreItem xmlns:ds="http://schemas.openxmlformats.org/officeDocument/2006/customXml" ds:itemID="{B5018E88-0C09-4439-A4F5-2CF2C64E7B82}"/>
</file>

<file path=customXml/itemProps3.xml><?xml version="1.0" encoding="utf-8"?>
<ds:datastoreItem xmlns:ds="http://schemas.openxmlformats.org/officeDocument/2006/customXml" ds:itemID="{A4B818C3-30E5-4333-A67D-E14EB416B8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Psychiatric Referral Resource List PRP</dc:title>
  <dc:subject/>
  <dc:creator>Kelsey Anderson</dc:creator>
  <cp:keywords/>
  <dc:description/>
  <cp:lastModifiedBy>Ford Rachel L</cp:lastModifiedBy>
  <cp:revision>8</cp:revision>
  <dcterms:created xsi:type="dcterms:W3CDTF">2021-02-09T23:14:00Z</dcterms:created>
  <dcterms:modified xsi:type="dcterms:W3CDTF">2021-02-10T14:39:00Z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0x010100D990A1B9020BFC46B5663C0909C5D228</vt:lpwstr>
  </property>
  <property fmtid="{D5CDD505-2E9C-101B-9397-08002B2CF9AE}" pid="3" name="WorkflowChangePath">
    <vt:lpwstr>dd49e4e3-7780-4a65-8110-3ccbcd91a248,4;</vt:lpwstr>
  </property>
</Properties>
</file>