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9B67F" w14:textId="783F8C73" w:rsidR="00E721DF" w:rsidRPr="00886032" w:rsidRDefault="004E1B6D">
      <w:pPr>
        <w:rPr>
          <w:i/>
        </w:rPr>
      </w:pPr>
      <w:r w:rsidRPr="00886032">
        <w:rPr>
          <w:i/>
        </w:rPr>
        <w:t xml:space="preserve">If desired, you may use this </w:t>
      </w:r>
      <w:r w:rsidR="00935CB6" w:rsidRPr="00850349">
        <w:rPr>
          <w:b/>
          <w:bCs/>
          <w:i/>
        </w:rPr>
        <w:t>optional</w:t>
      </w:r>
      <w:r w:rsidR="00935CB6">
        <w:rPr>
          <w:i/>
        </w:rPr>
        <w:t xml:space="preserve"> </w:t>
      </w:r>
      <w:r w:rsidRPr="00886032">
        <w:rPr>
          <w:i/>
        </w:rPr>
        <w:t>worksheet to identify the specific numbers to input into the online data collection tool. Please do not submit this worksheet to OHA.</w:t>
      </w:r>
    </w:p>
    <w:p w14:paraId="7E7AD736" w14:textId="77777777" w:rsidR="00886032" w:rsidRDefault="00886032"/>
    <w:p w14:paraId="28829846" w14:textId="49AC5C47" w:rsidR="00D14C26" w:rsidRDefault="00D14C26">
      <w:r>
        <w:t>Link for submitting FY 202</w:t>
      </w:r>
      <w:r w:rsidR="00A96F5C">
        <w:t>5</w:t>
      </w:r>
      <w:r>
        <w:t xml:space="preserve"> data</w:t>
      </w:r>
      <w:r w:rsidR="00D26553">
        <w:t xml:space="preserve"> and the certification</w:t>
      </w:r>
      <w:r w:rsidR="002A033E">
        <w:t xml:space="preserve"> form</w:t>
      </w:r>
      <w:r>
        <w:t xml:space="preserve">:  </w:t>
      </w:r>
      <w:hyperlink r:id="rId10" w:history="1">
        <w:r w:rsidR="00611BE4" w:rsidRPr="00AA27FD">
          <w:rPr>
            <w:rStyle w:val="Hyperlink"/>
          </w:rPr>
          <w:t>https://app.smartsheet.com/b/form/8411f3dd026445899e3eae9476433729</w:t>
        </w:r>
      </w:hyperlink>
      <w:r w:rsidR="00611BE4">
        <w:t xml:space="preserve"> </w:t>
      </w:r>
    </w:p>
    <w:p w14:paraId="742E0D97" w14:textId="77777777" w:rsidR="00611BE4" w:rsidRDefault="00611BE4">
      <w:pPr>
        <w:rPr>
          <w:b/>
          <w:u w:val="single"/>
        </w:rPr>
      </w:pPr>
    </w:p>
    <w:p w14:paraId="499F31D8" w14:textId="77777777" w:rsidR="00886032" w:rsidRPr="00886032" w:rsidRDefault="00886032">
      <w:pPr>
        <w:rPr>
          <w:b/>
          <w:u w:val="single"/>
        </w:rPr>
      </w:pPr>
      <w:r>
        <w:rPr>
          <w:b/>
          <w:u w:val="single"/>
        </w:rPr>
        <w:t xml:space="preserve">Key </w:t>
      </w:r>
      <w:r w:rsidRPr="00886032">
        <w:rPr>
          <w:b/>
          <w:u w:val="single"/>
        </w:rPr>
        <w:t>Definitions</w:t>
      </w:r>
    </w:p>
    <w:p w14:paraId="7B4815CA" w14:textId="77777777" w:rsidR="004E1B6D" w:rsidRPr="00850349" w:rsidRDefault="004E1B6D">
      <w:pPr>
        <w:rPr>
          <w:sz w:val="16"/>
          <w:szCs w:val="16"/>
        </w:rPr>
      </w:pPr>
    </w:p>
    <w:p w14:paraId="1778DCEC" w14:textId="77777777" w:rsidR="00886032" w:rsidRDefault="00886032" w:rsidP="00850349">
      <w:pPr>
        <w:pStyle w:val="ListParagraph"/>
        <w:numPr>
          <w:ilvl w:val="0"/>
          <w:numId w:val="7"/>
        </w:numPr>
      </w:pPr>
      <w:r w:rsidRPr="00886032">
        <w:rPr>
          <w:b/>
        </w:rPr>
        <w:t>County General Funds</w:t>
      </w:r>
      <w:r>
        <w:t xml:space="preserve"> = Funds that come from the county general fund budget.</w:t>
      </w:r>
    </w:p>
    <w:p w14:paraId="12C00B00" w14:textId="77777777" w:rsidR="00886032" w:rsidRPr="00850349" w:rsidRDefault="00886032">
      <w:pPr>
        <w:rPr>
          <w:sz w:val="16"/>
          <w:szCs w:val="16"/>
        </w:rPr>
      </w:pPr>
    </w:p>
    <w:p w14:paraId="6C72BA7E" w14:textId="3D708506" w:rsidR="00886032" w:rsidRDefault="00886032" w:rsidP="00850349">
      <w:pPr>
        <w:pStyle w:val="ListParagraph"/>
        <w:numPr>
          <w:ilvl w:val="0"/>
          <w:numId w:val="7"/>
        </w:numPr>
      </w:pPr>
      <w:r w:rsidRPr="00886032">
        <w:rPr>
          <w:b/>
        </w:rPr>
        <w:t>County Other Funds</w:t>
      </w:r>
      <w:r>
        <w:t xml:space="preserve"> = Generally, these are funds that the county generates through collection of fees, insurance reimbursement or other means.  Grants </w:t>
      </w:r>
      <w:r w:rsidR="00F35B51">
        <w:t xml:space="preserve">or other funding </w:t>
      </w:r>
      <w:r>
        <w:t>from outside funders are NOT considered County Other Funds.</w:t>
      </w:r>
    </w:p>
    <w:p w14:paraId="08695628" w14:textId="77777777" w:rsidR="002B6766" w:rsidRPr="00850349" w:rsidRDefault="002B6766" w:rsidP="00886032">
      <w:pPr>
        <w:ind w:left="720"/>
        <w:rPr>
          <w:sz w:val="16"/>
          <w:szCs w:val="16"/>
        </w:rPr>
      </w:pPr>
    </w:p>
    <w:p w14:paraId="4C1B030A" w14:textId="1B1ACC0E" w:rsidR="002B6766" w:rsidRPr="002B6766" w:rsidRDefault="002B6766" w:rsidP="00850349">
      <w:pPr>
        <w:numPr>
          <w:ilvl w:val="0"/>
          <w:numId w:val="7"/>
        </w:numPr>
      </w:pPr>
      <w:r w:rsidRPr="00E6620D">
        <w:rPr>
          <w:b/>
        </w:rPr>
        <w:t>In-</w:t>
      </w:r>
      <w:r w:rsidR="00516D77">
        <w:rPr>
          <w:b/>
        </w:rPr>
        <w:t>k</w:t>
      </w:r>
      <w:r w:rsidRPr="00E6620D">
        <w:rPr>
          <w:b/>
        </w:rPr>
        <w:t xml:space="preserve">ind Support </w:t>
      </w:r>
      <w:r>
        <w:t>= These are non-cash contributions that are covered by the LPHA/County as in-kind and do not appear in the LPHA’s account systems and reports.  Contribution amounts should be based on the fair market value of the contributions.  (Example:  LPHA uses a county-owned or leased building but is not charged rent either directly or through indirect costs)</w:t>
      </w:r>
      <w:r w:rsidR="00E6620D">
        <w:t xml:space="preserve">.  </w:t>
      </w:r>
      <w:r w:rsidR="00E6620D" w:rsidRPr="00E6620D">
        <w:t>In-</w:t>
      </w:r>
      <w:r w:rsidR="00516D77">
        <w:t>k</w:t>
      </w:r>
      <w:r w:rsidR="00E6620D" w:rsidRPr="00E6620D">
        <w:t>ind Support can only be counted once and should only be included in line #3</w:t>
      </w:r>
      <w:r w:rsidR="006E684C">
        <w:t>.</w:t>
      </w:r>
      <w:r w:rsidR="00E6620D" w:rsidRPr="00E6620D">
        <w:t xml:space="preserve"> </w:t>
      </w:r>
    </w:p>
    <w:p w14:paraId="43506D8D" w14:textId="77777777" w:rsidR="00886032" w:rsidRDefault="00886032" w:rsidP="00886032"/>
    <w:p w14:paraId="7F8788AB" w14:textId="6B2E26D6" w:rsidR="00886032" w:rsidRPr="00886032" w:rsidRDefault="00886032" w:rsidP="00886032">
      <w:pPr>
        <w:rPr>
          <w:b/>
        </w:rPr>
      </w:pPr>
      <w:r w:rsidRPr="00886032">
        <w:rPr>
          <w:b/>
        </w:rPr>
        <w:t xml:space="preserve">PLEASE NOTE:  </w:t>
      </w:r>
      <w:r>
        <w:rPr>
          <w:b/>
        </w:rPr>
        <w:t>Data reported should reflect only FY</w:t>
      </w:r>
      <w:r w:rsidR="00E66EB2">
        <w:rPr>
          <w:b/>
        </w:rPr>
        <w:t>2</w:t>
      </w:r>
      <w:r w:rsidR="00745F30">
        <w:rPr>
          <w:b/>
        </w:rPr>
        <w:t>02</w:t>
      </w:r>
      <w:r w:rsidR="00A96F5C">
        <w:rPr>
          <w:b/>
        </w:rPr>
        <w:t>5</w:t>
      </w:r>
      <w:r>
        <w:rPr>
          <w:b/>
        </w:rPr>
        <w:t xml:space="preserve"> expenditures, not FY</w:t>
      </w:r>
      <w:r w:rsidR="00745F30">
        <w:rPr>
          <w:b/>
        </w:rPr>
        <w:t xml:space="preserve"> 202</w:t>
      </w:r>
      <w:r w:rsidR="00A96F5C">
        <w:rPr>
          <w:b/>
        </w:rPr>
        <w:t>5</w:t>
      </w:r>
      <w:r>
        <w:rPr>
          <w:b/>
        </w:rPr>
        <w:t xml:space="preserve"> budgeted amounts.</w:t>
      </w:r>
    </w:p>
    <w:p w14:paraId="1365C0D6" w14:textId="77777777" w:rsidR="004E1B6D" w:rsidRDefault="004E1B6D">
      <w:pPr>
        <w:rPr>
          <w:sz w:val="40"/>
          <w:szCs w:val="40"/>
        </w:rPr>
      </w:pPr>
    </w:p>
    <w:p w14:paraId="41A39374" w14:textId="77777777" w:rsidR="004E1B6D" w:rsidRPr="00AC137A" w:rsidRDefault="004E1B6D" w:rsidP="004E1B6D">
      <w:pPr>
        <w:rPr>
          <w:sz w:val="24"/>
          <w:szCs w:val="24"/>
        </w:rPr>
      </w:pPr>
      <w:r w:rsidRPr="00301383">
        <w:rPr>
          <w:b/>
          <w:bCs/>
          <w:sz w:val="24"/>
          <w:szCs w:val="24"/>
        </w:rPr>
        <w:t xml:space="preserve">Local Public Health Authority </w:t>
      </w:r>
      <w:r w:rsidR="00AC137A">
        <w:rPr>
          <w:sz w:val="24"/>
          <w:szCs w:val="24"/>
        </w:rPr>
        <w:tab/>
      </w:r>
      <w:r w:rsidRPr="00AC137A">
        <w:rPr>
          <w:sz w:val="24"/>
          <w:szCs w:val="24"/>
        </w:rPr>
        <w:t>_______________________________</w:t>
      </w:r>
      <w:r w:rsidR="00AC137A">
        <w:rPr>
          <w:sz w:val="24"/>
          <w:szCs w:val="24"/>
        </w:rPr>
        <w:t>______________________</w:t>
      </w:r>
      <w:r w:rsidRPr="00AC137A">
        <w:rPr>
          <w:sz w:val="24"/>
          <w:szCs w:val="24"/>
        </w:rPr>
        <w:t xml:space="preserve"> </w:t>
      </w:r>
    </w:p>
    <w:p w14:paraId="3B5CAE72" w14:textId="77777777" w:rsidR="004E1B6D" w:rsidRPr="00AC137A" w:rsidRDefault="004E1B6D" w:rsidP="00AC137A">
      <w:pPr>
        <w:ind w:left="2880" w:firstLine="720"/>
        <w:rPr>
          <w:sz w:val="24"/>
          <w:szCs w:val="24"/>
        </w:rPr>
      </w:pPr>
      <w:r w:rsidRPr="00AC137A">
        <w:rPr>
          <w:sz w:val="24"/>
          <w:szCs w:val="24"/>
        </w:rPr>
        <w:t>(you will select this from a drop</w:t>
      </w:r>
      <w:r w:rsidR="002B6766">
        <w:rPr>
          <w:sz w:val="24"/>
          <w:szCs w:val="24"/>
        </w:rPr>
        <w:t>-</w:t>
      </w:r>
      <w:r w:rsidRPr="00AC137A">
        <w:rPr>
          <w:sz w:val="24"/>
          <w:szCs w:val="24"/>
        </w:rPr>
        <w:t>down list in the tool)</w:t>
      </w:r>
    </w:p>
    <w:p w14:paraId="6D9D1511" w14:textId="77777777" w:rsidR="004E1B6D" w:rsidRDefault="004E1B6D" w:rsidP="004E1B6D">
      <w:pPr>
        <w:rPr>
          <w:sz w:val="24"/>
          <w:szCs w:val="24"/>
        </w:rPr>
      </w:pPr>
    </w:p>
    <w:p w14:paraId="78F7E20B" w14:textId="3ED80662" w:rsidR="00BC55E1" w:rsidRPr="00301383" w:rsidRDefault="00745F30" w:rsidP="004E1B6D">
      <w:pPr>
        <w:rPr>
          <w:b/>
          <w:bCs/>
          <w:sz w:val="24"/>
          <w:szCs w:val="24"/>
        </w:rPr>
      </w:pPr>
      <w:r w:rsidRPr="00301383">
        <w:rPr>
          <w:b/>
          <w:bCs/>
          <w:sz w:val="24"/>
          <w:szCs w:val="24"/>
        </w:rPr>
        <w:t>Reporting for Fiscal Year 202</w:t>
      </w:r>
      <w:r w:rsidR="00A96F5C">
        <w:rPr>
          <w:b/>
          <w:bCs/>
          <w:sz w:val="24"/>
          <w:szCs w:val="24"/>
        </w:rPr>
        <w:t>5</w:t>
      </w:r>
      <w:r w:rsidRPr="00301383">
        <w:rPr>
          <w:b/>
          <w:bCs/>
          <w:sz w:val="24"/>
          <w:szCs w:val="24"/>
        </w:rPr>
        <w:t xml:space="preserve"> – July 1, 202</w:t>
      </w:r>
      <w:r w:rsidR="00A96F5C">
        <w:rPr>
          <w:b/>
          <w:bCs/>
          <w:sz w:val="24"/>
          <w:szCs w:val="24"/>
        </w:rPr>
        <w:t>4</w:t>
      </w:r>
      <w:r w:rsidR="00301383" w:rsidRPr="00301383">
        <w:rPr>
          <w:b/>
          <w:bCs/>
          <w:sz w:val="24"/>
          <w:szCs w:val="24"/>
        </w:rPr>
        <w:t>- June 30, 202</w:t>
      </w:r>
      <w:r w:rsidR="00A96F5C">
        <w:rPr>
          <w:b/>
          <w:bCs/>
          <w:sz w:val="24"/>
          <w:szCs w:val="24"/>
        </w:rPr>
        <w:t>5</w:t>
      </w:r>
    </w:p>
    <w:p w14:paraId="3E3E1C38" w14:textId="77777777" w:rsidR="004E1B6D" w:rsidRPr="00AC137A" w:rsidRDefault="004E1B6D" w:rsidP="004E1B6D">
      <w:pPr>
        <w:rPr>
          <w:sz w:val="24"/>
          <w:szCs w:val="24"/>
        </w:rPr>
      </w:pPr>
    </w:p>
    <w:p w14:paraId="6FCD71AC" w14:textId="7B7647B3" w:rsidR="00AC137A" w:rsidRPr="00E66EB2" w:rsidRDefault="00AC137A" w:rsidP="00E66EB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66EB2">
        <w:rPr>
          <w:sz w:val="24"/>
          <w:szCs w:val="24"/>
        </w:rPr>
        <w:t>Local Public Health Expenditures P</w:t>
      </w:r>
      <w:r w:rsidR="00AB7746" w:rsidRPr="00E66EB2">
        <w:rPr>
          <w:sz w:val="24"/>
          <w:szCs w:val="24"/>
        </w:rPr>
        <w:t xml:space="preserve">aid with County </w:t>
      </w:r>
      <w:r w:rsidR="00AB7746" w:rsidRPr="002A521F">
        <w:rPr>
          <w:b/>
          <w:bCs/>
          <w:sz w:val="24"/>
          <w:szCs w:val="24"/>
        </w:rPr>
        <w:t>General Funds</w:t>
      </w:r>
      <w:r w:rsidR="00AB7746" w:rsidRPr="00E66EB2">
        <w:rPr>
          <w:sz w:val="24"/>
          <w:szCs w:val="24"/>
        </w:rPr>
        <w:tab/>
        <w:t>$____________________</w:t>
      </w:r>
    </w:p>
    <w:p w14:paraId="7D13FBFD" w14:textId="77777777" w:rsidR="00AB7746" w:rsidRDefault="00AB7746" w:rsidP="00AB7746">
      <w:pPr>
        <w:rPr>
          <w:sz w:val="24"/>
          <w:szCs w:val="24"/>
        </w:rPr>
      </w:pPr>
    </w:p>
    <w:p w14:paraId="02B71A8A" w14:textId="651990B8" w:rsidR="00AB7746" w:rsidRDefault="00AB7746" w:rsidP="00E66EB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Local Public Health Expenditures Paid with County </w:t>
      </w:r>
      <w:r w:rsidRPr="002A521F">
        <w:rPr>
          <w:b/>
          <w:bCs/>
          <w:sz w:val="24"/>
          <w:szCs w:val="24"/>
        </w:rPr>
        <w:t>Other Funds</w:t>
      </w:r>
      <w:r>
        <w:rPr>
          <w:sz w:val="24"/>
          <w:szCs w:val="24"/>
        </w:rPr>
        <w:tab/>
        <w:t>$___________________</w:t>
      </w:r>
    </w:p>
    <w:p w14:paraId="22044950" w14:textId="77777777" w:rsidR="002B6766" w:rsidRDefault="002B6766" w:rsidP="002B6766">
      <w:pPr>
        <w:rPr>
          <w:sz w:val="24"/>
          <w:szCs w:val="24"/>
        </w:rPr>
      </w:pPr>
    </w:p>
    <w:p w14:paraId="197D3FCE" w14:textId="7F773E10" w:rsidR="002B6766" w:rsidRPr="00E66EB2" w:rsidRDefault="002B6766" w:rsidP="00E66EB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66EB2">
        <w:rPr>
          <w:sz w:val="24"/>
          <w:szCs w:val="24"/>
        </w:rPr>
        <w:t xml:space="preserve">Total </w:t>
      </w:r>
      <w:r w:rsidRPr="002A521F">
        <w:rPr>
          <w:b/>
          <w:bCs/>
          <w:sz w:val="24"/>
          <w:szCs w:val="24"/>
        </w:rPr>
        <w:t>In-Kind (non-Cash)</w:t>
      </w:r>
      <w:r w:rsidRPr="00E66EB2">
        <w:rPr>
          <w:sz w:val="24"/>
          <w:szCs w:val="24"/>
        </w:rPr>
        <w:t xml:space="preserve"> Support from County</w:t>
      </w:r>
      <w:r w:rsidRPr="00E66EB2">
        <w:rPr>
          <w:sz w:val="24"/>
          <w:szCs w:val="24"/>
        </w:rPr>
        <w:tab/>
      </w:r>
      <w:r w:rsidRPr="00E66EB2">
        <w:rPr>
          <w:sz w:val="24"/>
          <w:szCs w:val="24"/>
        </w:rPr>
        <w:tab/>
      </w:r>
      <w:r w:rsidRPr="00E66EB2">
        <w:rPr>
          <w:sz w:val="24"/>
          <w:szCs w:val="24"/>
        </w:rPr>
        <w:tab/>
        <w:t>$____________________</w:t>
      </w:r>
    </w:p>
    <w:p w14:paraId="75058F16" w14:textId="77777777" w:rsidR="00AB7746" w:rsidRDefault="00AB7746" w:rsidP="00AB7746">
      <w:pPr>
        <w:rPr>
          <w:sz w:val="24"/>
          <w:szCs w:val="24"/>
        </w:rPr>
      </w:pPr>
    </w:p>
    <w:p w14:paraId="5EA06EC4" w14:textId="77777777" w:rsidR="006D42D8" w:rsidRDefault="006D42D8" w:rsidP="006D42D8">
      <w:pPr>
        <w:rPr>
          <w:sz w:val="24"/>
          <w:szCs w:val="24"/>
        </w:rPr>
      </w:pPr>
    </w:p>
    <w:p w14:paraId="14A7A849" w14:textId="1D73CEE6" w:rsidR="006D42D8" w:rsidRDefault="006D42D8" w:rsidP="002A521F">
      <w:pPr>
        <w:rPr>
          <w:sz w:val="24"/>
          <w:szCs w:val="24"/>
        </w:rPr>
      </w:pPr>
      <w:r>
        <w:rPr>
          <w:sz w:val="24"/>
          <w:szCs w:val="24"/>
        </w:rPr>
        <w:t>FY</w:t>
      </w:r>
      <w:r w:rsidR="00611ADC">
        <w:rPr>
          <w:sz w:val="24"/>
          <w:szCs w:val="24"/>
        </w:rPr>
        <w:t xml:space="preserve"> </w:t>
      </w:r>
      <w:r w:rsidR="00A47AC7">
        <w:rPr>
          <w:sz w:val="24"/>
          <w:szCs w:val="24"/>
        </w:rPr>
        <w:t>2025</w:t>
      </w:r>
      <w:r>
        <w:rPr>
          <w:sz w:val="24"/>
          <w:szCs w:val="24"/>
        </w:rPr>
        <w:t xml:space="preserve"> File Attachment (Certification For</w:t>
      </w:r>
      <w:r w:rsidR="00A47AC7">
        <w:rPr>
          <w:sz w:val="24"/>
          <w:szCs w:val="24"/>
        </w:rPr>
        <w:t>m)</w:t>
      </w:r>
      <w:r>
        <w:rPr>
          <w:sz w:val="24"/>
          <w:szCs w:val="24"/>
        </w:rPr>
        <w:tab/>
      </w:r>
    </w:p>
    <w:p w14:paraId="10E1C5F0" w14:textId="77777777" w:rsidR="006D42D8" w:rsidRDefault="006D42D8" w:rsidP="006D42D8">
      <w:pPr>
        <w:rPr>
          <w:sz w:val="24"/>
          <w:szCs w:val="24"/>
        </w:rPr>
      </w:pPr>
    </w:p>
    <w:p w14:paraId="5CF334BA" w14:textId="1F16E632" w:rsidR="002230A7" w:rsidRDefault="002230A7" w:rsidP="002230A7">
      <w:pPr>
        <w:rPr>
          <w:sz w:val="24"/>
          <w:szCs w:val="24"/>
        </w:rPr>
      </w:pPr>
      <w:r>
        <w:rPr>
          <w:sz w:val="24"/>
          <w:szCs w:val="24"/>
        </w:rPr>
        <w:t xml:space="preserve">Submitter Email (main point of contact for </w:t>
      </w:r>
      <w:r w:rsidR="00713476">
        <w:rPr>
          <w:sz w:val="24"/>
          <w:szCs w:val="24"/>
        </w:rPr>
        <w:t xml:space="preserve">submitted information)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</w:t>
      </w:r>
    </w:p>
    <w:p w14:paraId="23AE612B" w14:textId="77777777" w:rsidR="005D5B72" w:rsidRDefault="005D5B72" w:rsidP="005D5B72">
      <w:pPr>
        <w:rPr>
          <w:sz w:val="24"/>
          <w:szCs w:val="24"/>
        </w:rPr>
      </w:pPr>
    </w:p>
    <w:p w14:paraId="4E383189" w14:textId="22CC8665" w:rsidR="005D5B72" w:rsidRPr="00AB7746" w:rsidRDefault="00FA7265" w:rsidP="00B22EBB">
      <w:pPr>
        <w:rPr>
          <w:sz w:val="24"/>
          <w:szCs w:val="24"/>
        </w:rPr>
      </w:pPr>
      <w:r>
        <w:rPr>
          <w:sz w:val="24"/>
          <w:szCs w:val="24"/>
        </w:rPr>
        <w:t xml:space="preserve">Check the box next to “Send me a copy of my responses” </w:t>
      </w:r>
      <w:r w:rsidR="005B451F">
        <w:rPr>
          <w:sz w:val="24"/>
          <w:szCs w:val="24"/>
        </w:rPr>
        <w:t>if</w:t>
      </w:r>
      <w:r w:rsidR="004C7230">
        <w:rPr>
          <w:sz w:val="24"/>
          <w:szCs w:val="24"/>
        </w:rPr>
        <w:t xml:space="preserve"> you </w:t>
      </w:r>
      <w:r w:rsidR="005B451F">
        <w:rPr>
          <w:sz w:val="24"/>
          <w:szCs w:val="24"/>
        </w:rPr>
        <w:t xml:space="preserve">would </w:t>
      </w:r>
      <w:r w:rsidR="004C7230">
        <w:rPr>
          <w:sz w:val="24"/>
          <w:szCs w:val="24"/>
        </w:rPr>
        <w:t xml:space="preserve">like to receive </w:t>
      </w:r>
      <w:r w:rsidR="005B451F">
        <w:rPr>
          <w:sz w:val="24"/>
          <w:szCs w:val="24"/>
        </w:rPr>
        <w:t xml:space="preserve">your responses. </w:t>
      </w:r>
    </w:p>
    <w:sectPr w:rsidR="005D5B72" w:rsidRPr="00AB7746" w:rsidSect="00AC137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D8ECD" w14:textId="77777777" w:rsidR="00BE3E4A" w:rsidRDefault="00BE3E4A" w:rsidP="004E1B6D">
      <w:r>
        <w:separator/>
      </w:r>
    </w:p>
  </w:endnote>
  <w:endnote w:type="continuationSeparator" w:id="0">
    <w:p w14:paraId="26151257" w14:textId="77777777" w:rsidR="00BE3E4A" w:rsidRDefault="00BE3E4A" w:rsidP="004E1B6D">
      <w:r>
        <w:continuationSeparator/>
      </w:r>
    </w:p>
  </w:endnote>
  <w:endnote w:type="continuationNotice" w:id="1">
    <w:p w14:paraId="2A3B2C0F" w14:textId="77777777" w:rsidR="00BE3E4A" w:rsidRDefault="00BE3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66B7" w14:textId="57A53609" w:rsidR="00896A3B" w:rsidRPr="004E1B6D" w:rsidRDefault="00896A3B" w:rsidP="004E1B6D">
    <w:pPr>
      <w:pStyle w:val="Footer"/>
      <w:jc w:val="center"/>
      <w:rPr>
        <w:color w:val="FF0000"/>
      </w:rPr>
    </w:pPr>
    <w:r w:rsidRPr="004E1B6D">
      <w:rPr>
        <w:color w:val="FF0000"/>
      </w:rPr>
      <w:t>This worksheet is just a tool.  Do not submit this worksheet with your data</w:t>
    </w:r>
    <w:r w:rsidR="003D5A4F">
      <w:rPr>
        <w:color w:val="FF0000"/>
      </w:rPr>
      <w:t>.</w:t>
    </w:r>
  </w:p>
  <w:p w14:paraId="400D65C7" w14:textId="77777777" w:rsidR="00896A3B" w:rsidRDefault="00896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D537C" w14:textId="77777777" w:rsidR="00BE3E4A" w:rsidRDefault="00BE3E4A" w:rsidP="004E1B6D">
      <w:r>
        <w:separator/>
      </w:r>
    </w:p>
  </w:footnote>
  <w:footnote w:type="continuationSeparator" w:id="0">
    <w:p w14:paraId="329A6A35" w14:textId="77777777" w:rsidR="00BE3E4A" w:rsidRDefault="00BE3E4A" w:rsidP="004E1B6D">
      <w:r>
        <w:continuationSeparator/>
      </w:r>
    </w:p>
  </w:footnote>
  <w:footnote w:type="continuationNotice" w:id="1">
    <w:p w14:paraId="54E9D54F" w14:textId="77777777" w:rsidR="00BE3E4A" w:rsidRDefault="00BE3E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4692" w14:textId="77777777" w:rsidR="00E86E42" w:rsidRDefault="00896A3B" w:rsidP="004E1B6D">
    <w:pPr>
      <w:pStyle w:val="Header"/>
      <w:tabs>
        <w:tab w:val="clear" w:pos="4680"/>
        <w:tab w:val="clear" w:pos="9360"/>
        <w:tab w:val="left" w:pos="1869"/>
      </w:tabs>
    </w:pPr>
    <w:r>
      <w:rPr>
        <w:noProof/>
      </w:rPr>
      <w:drawing>
        <wp:inline distT="0" distB="0" distL="0" distR="0" wp14:anchorId="585AF072" wp14:editId="33C7289F">
          <wp:extent cx="724742" cy="2725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ha_logo_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978" cy="299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0F0CE8C" w14:textId="1B4C8299" w:rsidR="00896A3B" w:rsidRDefault="00896A3B" w:rsidP="004E1B6D">
    <w:pPr>
      <w:pStyle w:val="Header"/>
      <w:tabs>
        <w:tab w:val="clear" w:pos="4680"/>
        <w:tab w:val="clear" w:pos="9360"/>
        <w:tab w:val="left" w:pos="1869"/>
      </w:tabs>
    </w:pPr>
    <w:r>
      <w:t>FY</w:t>
    </w:r>
    <w:r w:rsidR="005A000E">
      <w:t xml:space="preserve"> </w:t>
    </w:r>
    <w:r w:rsidR="00E66EB2">
      <w:t>2</w:t>
    </w:r>
    <w:r w:rsidR="005A000E">
      <w:t>02</w:t>
    </w:r>
    <w:r w:rsidR="00A96F5C">
      <w:t>5</w:t>
    </w:r>
    <w:r w:rsidR="005A000E">
      <w:t xml:space="preserve"> </w:t>
    </w:r>
    <w:r>
      <w:t xml:space="preserve">LPHA </w:t>
    </w:r>
    <w:r w:rsidR="00886032">
      <w:t>Local Government Investment</w:t>
    </w:r>
    <w:r>
      <w:t xml:space="preserve"> Data Collection Worksheet</w:t>
    </w:r>
  </w:p>
  <w:p w14:paraId="513091D2" w14:textId="77777777" w:rsidR="00896A3B" w:rsidRDefault="00896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5B93"/>
    <w:multiLevelType w:val="hybridMultilevel"/>
    <w:tmpl w:val="566C0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B286A"/>
    <w:multiLevelType w:val="hybridMultilevel"/>
    <w:tmpl w:val="2F1A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91C08"/>
    <w:multiLevelType w:val="hybridMultilevel"/>
    <w:tmpl w:val="08A880FE"/>
    <w:lvl w:ilvl="0" w:tplc="1D5816F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31A252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D2CA7E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2662B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CEA6D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B5A4F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5CE64C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16CD0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E64286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32F23B33"/>
    <w:multiLevelType w:val="hybridMultilevel"/>
    <w:tmpl w:val="D3C27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3313D"/>
    <w:multiLevelType w:val="hybridMultilevel"/>
    <w:tmpl w:val="D3C2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000F6"/>
    <w:multiLevelType w:val="hybridMultilevel"/>
    <w:tmpl w:val="38F0B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B0792"/>
    <w:multiLevelType w:val="hybridMultilevel"/>
    <w:tmpl w:val="15EEB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633763">
    <w:abstractNumId w:val="0"/>
  </w:num>
  <w:num w:numId="2" w16cid:durableId="679818426">
    <w:abstractNumId w:val="5"/>
  </w:num>
  <w:num w:numId="3" w16cid:durableId="856693325">
    <w:abstractNumId w:val="4"/>
  </w:num>
  <w:num w:numId="4" w16cid:durableId="196283493">
    <w:abstractNumId w:val="2"/>
  </w:num>
  <w:num w:numId="5" w16cid:durableId="1409498481">
    <w:abstractNumId w:val="3"/>
  </w:num>
  <w:num w:numId="6" w16cid:durableId="970094055">
    <w:abstractNumId w:val="6"/>
  </w:num>
  <w:num w:numId="7" w16cid:durableId="123889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6D"/>
    <w:rsid w:val="000250BD"/>
    <w:rsid w:val="000360F7"/>
    <w:rsid w:val="000442C1"/>
    <w:rsid w:val="0006407B"/>
    <w:rsid w:val="000A07EB"/>
    <w:rsid w:val="000B3B94"/>
    <w:rsid w:val="000E5955"/>
    <w:rsid w:val="0017561B"/>
    <w:rsid w:val="001B0591"/>
    <w:rsid w:val="00203052"/>
    <w:rsid w:val="002222D1"/>
    <w:rsid w:val="002230A7"/>
    <w:rsid w:val="002339BF"/>
    <w:rsid w:val="002352A3"/>
    <w:rsid w:val="0024388B"/>
    <w:rsid w:val="00265422"/>
    <w:rsid w:val="002A033E"/>
    <w:rsid w:val="002A521F"/>
    <w:rsid w:val="002A7BA2"/>
    <w:rsid w:val="002B6766"/>
    <w:rsid w:val="002C7F2F"/>
    <w:rsid w:val="002E1701"/>
    <w:rsid w:val="002F62FF"/>
    <w:rsid w:val="00301383"/>
    <w:rsid w:val="00332699"/>
    <w:rsid w:val="003360A2"/>
    <w:rsid w:val="00340C7F"/>
    <w:rsid w:val="00340DDF"/>
    <w:rsid w:val="00354C46"/>
    <w:rsid w:val="003640C6"/>
    <w:rsid w:val="0036797A"/>
    <w:rsid w:val="003B0DED"/>
    <w:rsid w:val="003D5A4F"/>
    <w:rsid w:val="003E11EF"/>
    <w:rsid w:val="00400DE8"/>
    <w:rsid w:val="004546D2"/>
    <w:rsid w:val="00464697"/>
    <w:rsid w:val="00495FD9"/>
    <w:rsid w:val="004B751F"/>
    <w:rsid w:val="004C7230"/>
    <w:rsid w:val="004D5E2C"/>
    <w:rsid w:val="004E1B6D"/>
    <w:rsid w:val="00506E1D"/>
    <w:rsid w:val="00516D77"/>
    <w:rsid w:val="00521D93"/>
    <w:rsid w:val="00532908"/>
    <w:rsid w:val="00555F3C"/>
    <w:rsid w:val="005615BD"/>
    <w:rsid w:val="005774A8"/>
    <w:rsid w:val="005973E4"/>
    <w:rsid w:val="005A000E"/>
    <w:rsid w:val="005B451F"/>
    <w:rsid w:val="005D5B72"/>
    <w:rsid w:val="005E4E9C"/>
    <w:rsid w:val="00611ADC"/>
    <w:rsid w:val="00611BE4"/>
    <w:rsid w:val="00623C76"/>
    <w:rsid w:val="00655670"/>
    <w:rsid w:val="006723DF"/>
    <w:rsid w:val="0067435D"/>
    <w:rsid w:val="006B1455"/>
    <w:rsid w:val="006C4C7B"/>
    <w:rsid w:val="006D42D8"/>
    <w:rsid w:val="006E53E1"/>
    <w:rsid w:val="006E684C"/>
    <w:rsid w:val="00702193"/>
    <w:rsid w:val="00713476"/>
    <w:rsid w:val="00716E7C"/>
    <w:rsid w:val="00735C47"/>
    <w:rsid w:val="00745F30"/>
    <w:rsid w:val="007548C5"/>
    <w:rsid w:val="00764A5F"/>
    <w:rsid w:val="0079274B"/>
    <w:rsid w:val="007F1AC0"/>
    <w:rsid w:val="008147E7"/>
    <w:rsid w:val="008159D7"/>
    <w:rsid w:val="00831DB4"/>
    <w:rsid w:val="008376BD"/>
    <w:rsid w:val="0084203C"/>
    <w:rsid w:val="00850349"/>
    <w:rsid w:val="00852574"/>
    <w:rsid w:val="008612F3"/>
    <w:rsid w:val="00885A4F"/>
    <w:rsid w:val="00886032"/>
    <w:rsid w:val="00896A3B"/>
    <w:rsid w:val="008B2A40"/>
    <w:rsid w:val="008B3D7D"/>
    <w:rsid w:val="008B4FF4"/>
    <w:rsid w:val="008B6EDC"/>
    <w:rsid w:val="00907452"/>
    <w:rsid w:val="0091482D"/>
    <w:rsid w:val="00935CB6"/>
    <w:rsid w:val="0094527E"/>
    <w:rsid w:val="0096229C"/>
    <w:rsid w:val="00985235"/>
    <w:rsid w:val="009A62A1"/>
    <w:rsid w:val="009F321E"/>
    <w:rsid w:val="00A05FFE"/>
    <w:rsid w:val="00A47AC7"/>
    <w:rsid w:val="00A63D30"/>
    <w:rsid w:val="00A64C00"/>
    <w:rsid w:val="00A73A4B"/>
    <w:rsid w:val="00A74B2B"/>
    <w:rsid w:val="00A77519"/>
    <w:rsid w:val="00A924E0"/>
    <w:rsid w:val="00A96F5C"/>
    <w:rsid w:val="00AB7746"/>
    <w:rsid w:val="00AC137A"/>
    <w:rsid w:val="00B22EBB"/>
    <w:rsid w:val="00B315BC"/>
    <w:rsid w:val="00B644DE"/>
    <w:rsid w:val="00B65D51"/>
    <w:rsid w:val="00BA55B9"/>
    <w:rsid w:val="00BC55E1"/>
    <w:rsid w:val="00BE3E4A"/>
    <w:rsid w:val="00BE46D0"/>
    <w:rsid w:val="00C0342E"/>
    <w:rsid w:val="00C2341B"/>
    <w:rsid w:val="00C55CBD"/>
    <w:rsid w:val="00CE204D"/>
    <w:rsid w:val="00D14C26"/>
    <w:rsid w:val="00D170B2"/>
    <w:rsid w:val="00D26553"/>
    <w:rsid w:val="00D340C5"/>
    <w:rsid w:val="00D454B2"/>
    <w:rsid w:val="00D55A07"/>
    <w:rsid w:val="00D86D77"/>
    <w:rsid w:val="00DD47B0"/>
    <w:rsid w:val="00DE7C44"/>
    <w:rsid w:val="00E108A3"/>
    <w:rsid w:val="00E3580D"/>
    <w:rsid w:val="00E42F78"/>
    <w:rsid w:val="00E6620D"/>
    <w:rsid w:val="00E66EB2"/>
    <w:rsid w:val="00E721DF"/>
    <w:rsid w:val="00E773D8"/>
    <w:rsid w:val="00E86E42"/>
    <w:rsid w:val="00EA66CC"/>
    <w:rsid w:val="00EE6D42"/>
    <w:rsid w:val="00F05411"/>
    <w:rsid w:val="00F134FA"/>
    <w:rsid w:val="00F35B51"/>
    <w:rsid w:val="00F82906"/>
    <w:rsid w:val="00FA7265"/>
    <w:rsid w:val="00FF2A0F"/>
    <w:rsid w:val="4332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FC83D"/>
  <w15:chartTrackingRefBased/>
  <w15:docId w15:val="{4436EE1A-41B2-404D-B5D0-807F1718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B6D"/>
  </w:style>
  <w:style w:type="paragraph" w:styleId="Footer">
    <w:name w:val="footer"/>
    <w:basedOn w:val="Normal"/>
    <w:link w:val="FooterChar"/>
    <w:uiPriority w:val="99"/>
    <w:unhideWhenUsed/>
    <w:rsid w:val="004E1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B6D"/>
  </w:style>
  <w:style w:type="paragraph" w:styleId="ListParagraph">
    <w:name w:val="List Paragraph"/>
    <w:basedOn w:val="Normal"/>
    <w:uiPriority w:val="34"/>
    <w:qFormat/>
    <w:rsid w:val="004E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6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2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9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9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90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C55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55E1"/>
    <w:rPr>
      <w:b/>
      <w:bCs/>
    </w:rPr>
  </w:style>
  <w:style w:type="character" w:styleId="Hyperlink">
    <w:name w:val="Hyperlink"/>
    <w:basedOn w:val="DefaultParagraphFont"/>
    <w:uiPriority w:val="99"/>
    <w:unhideWhenUsed/>
    <w:rsid w:val="00D14C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0C7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147E7"/>
  </w:style>
  <w:style w:type="character" w:styleId="UnresolvedMention">
    <w:name w:val="Unresolved Mention"/>
    <w:basedOn w:val="DefaultParagraphFont"/>
    <w:uiPriority w:val="99"/>
    <w:semiHidden/>
    <w:unhideWhenUsed/>
    <w:rsid w:val="00336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79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pp.smartsheet.com/b/form/8411f3dd026445899e3eae947643372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b9e727c9-37af-4452-8534-630d889f6748" xsi:nil="true"/>
    <Meta_x0020_Keywords xmlns="b9e727c9-37af-4452-8534-630d889f6748" xsi:nil="true"/>
    <PublishingExpirationDate xmlns="http://schemas.microsoft.com/sharepoint/v3" xsi:nil="true"/>
    <Document_x0020_Update_x0020_Date xmlns="b9e727c9-37af-4452-8534-630d889f6748" xsi:nil="true"/>
    <PublishingStartDate xmlns="http://schemas.microsoft.com/sharepoint/v3" xsi:nil="true"/>
    <Document_x0020_Status xmlns="b9e727c9-37af-4452-8534-630d889f67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F213097129C4E9A3ABBD892EED684" ma:contentTypeVersion="20" ma:contentTypeDescription="Create a new document." ma:contentTypeScope="" ma:versionID="c512ffe1322091daa64ff8b28d82b9cc">
  <xsd:schema xmlns:xsd="http://www.w3.org/2001/XMLSchema" xmlns:xs="http://www.w3.org/2001/XMLSchema" xmlns:p="http://schemas.microsoft.com/office/2006/metadata/properties" xmlns:ns1="http://schemas.microsoft.com/sharepoint/v3" xmlns:ns2="b9e727c9-37af-4452-8534-630d889f6748" xmlns:ns3="59da1016-2a1b-4f8a-9768-d7a4932f6f16" targetNamespace="http://schemas.microsoft.com/office/2006/metadata/properties" ma:root="true" ma:fieldsID="2c5f3ab3dc4ea5938c945c47e627b6fd" ns1:_="" ns2:_="" ns3:_="">
    <xsd:import namespace="http://schemas.microsoft.com/sharepoint/v3"/>
    <xsd:import namespace="b9e727c9-37af-4452-8534-630d889f6748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Document_x0020_Update_x0020_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2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2:Doc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9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727c9-37af-4452-8534-630d889f6748" elementFormDefault="qualified">
    <xsd:import namespace="http://schemas.microsoft.com/office/2006/documentManagement/types"/>
    <xsd:import namespace="http://schemas.microsoft.com/office/infopath/2007/PartnerControls"/>
    <xsd:element name="Document_x0020_Update_x0020_Date" ma:index="2" nillable="true" ma:displayName="Document Update Date" ma:description="Enter the date from the footer" ma:format="DateOnly" ma:internalName="Document_x0020_Update_x0020_Date">
      <xsd:simpleType>
        <xsd:restriction base="dms:DateTime"/>
      </xsd:simpleType>
    </xsd:element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Document_x0020_Status" ma:index="19" nillable="true" ma:displayName="Document Status" ma:format="Dropdown" ma:internalName="Document_x0020_Status">
      <xsd:simpleType>
        <xsd:restriction base="dms:Choice">
          <xsd:enumeration value="Active"/>
          <xsd:enumeration value="Inactive/Deprec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3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4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5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A143D-4E12-49F1-A566-DA8B4074DF7B}">
  <ds:schemaRefs>
    <ds:schemaRef ds:uri="http://schemas.microsoft.com/office/2006/metadata/properties"/>
    <ds:schemaRef ds:uri="http://schemas.microsoft.com/office/infopath/2007/PartnerControls"/>
    <ds:schemaRef ds:uri="2d4ba41c-db41-4072-9881-023e4ea6cbcb"/>
    <ds:schemaRef ds:uri="a63abe4c-96a4-42f3-86a7-b6c653bdac7c"/>
  </ds:schemaRefs>
</ds:datastoreItem>
</file>

<file path=customXml/itemProps2.xml><?xml version="1.0" encoding="utf-8"?>
<ds:datastoreItem xmlns:ds="http://schemas.openxmlformats.org/officeDocument/2006/customXml" ds:itemID="{010F0CB9-CFC7-4524-BACD-AF7322DA69C7}"/>
</file>

<file path=customXml/itemProps3.xml><?xml version="1.0" encoding="utf-8"?>
<ds:datastoreItem xmlns:ds="http://schemas.openxmlformats.org/officeDocument/2006/customXml" ds:itemID="{23892B41-F674-4DC9-8D17-2E8CA86D7D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DHS-OHA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Worksheet FY 2025</dc:title>
  <dc:subject/>
  <dc:creator>Drum Danna K</dc:creator>
  <cp:keywords/>
  <dc:description/>
  <cp:lastModifiedBy>Liz Hunt (she/her)</cp:lastModifiedBy>
  <cp:revision>44</cp:revision>
  <dcterms:created xsi:type="dcterms:W3CDTF">2025-09-30T16:32:00Z</dcterms:created>
  <dcterms:modified xsi:type="dcterms:W3CDTF">2025-09-30T20:12:00Z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2024-08-14T19:28:33Z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2f317c57-0898-430f-b801-2ae63f1700f4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0x0101005EAF213097129C4E9A3ABBD892EED684</vt:lpwstr>
  </property>
  <property fmtid="{D5CDD505-2E9C-101B-9397-08002B2CF9AE}" pid="10" name="MediaServiceImageTags">
    <vt:lpwstr/>
  </property>
</Properties>
</file>