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62E1" w14:textId="19C1B758" w:rsidR="00A57F08" w:rsidRDefault="003408F2">
      <w:pPr>
        <w:rPr>
          <w:b/>
        </w:rPr>
      </w:pPr>
      <w:r>
        <w:rPr>
          <w:b/>
        </w:rPr>
        <w:t>FY</w:t>
      </w:r>
      <w:r w:rsidR="00FE6F94">
        <w:rPr>
          <w:b/>
        </w:rPr>
        <w:t xml:space="preserve"> 202</w:t>
      </w:r>
      <w:r w:rsidR="00763201">
        <w:rPr>
          <w:b/>
        </w:rPr>
        <w:t>5</w:t>
      </w:r>
      <w:r>
        <w:rPr>
          <w:b/>
        </w:rPr>
        <w:t xml:space="preserve"> </w:t>
      </w:r>
      <w:r w:rsidR="000C1A5C">
        <w:rPr>
          <w:b/>
        </w:rPr>
        <w:t xml:space="preserve">Local </w:t>
      </w:r>
      <w:r w:rsidR="005C1340">
        <w:rPr>
          <w:b/>
        </w:rPr>
        <w:t xml:space="preserve">Government Public Health Investment </w:t>
      </w:r>
      <w:r>
        <w:rPr>
          <w:b/>
        </w:rPr>
        <w:t>Data Collection</w:t>
      </w:r>
    </w:p>
    <w:p w14:paraId="29961540" w14:textId="77777777" w:rsidR="003408F2" w:rsidRDefault="003408F2">
      <w:pPr>
        <w:rPr>
          <w:b/>
        </w:rPr>
      </w:pPr>
    </w:p>
    <w:p w14:paraId="7DBA04F9" w14:textId="77777777" w:rsidR="003408F2" w:rsidRDefault="003408F2">
      <w:r>
        <w:t>Local Public Health Authority __________________________________</w:t>
      </w:r>
    </w:p>
    <w:p w14:paraId="41EB1BC2" w14:textId="77777777" w:rsidR="0087553B" w:rsidRDefault="0087553B"/>
    <w:p w14:paraId="121135B1" w14:textId="4856844F" w:rsidR="00126BD6" w:rsidRDefault="00126BD6">
      <w:r>
        <w:t>Link for submitting FY 202</w:t>
      </w:r>
      <w:r w:rsidR="00763201">
        <w:t>5</w:t>
      </w:r>
      <w:r>
        <w:t xml:space="preserve"> data</w:t>
      </w:r>
      <w:r w:rsidR="00763201">
        <w:t xml:space="preserve"> and this attestation</w:t>
      </w:r>
      <w:r>
        <w:t xml:space="preserve">:  </w:t>
      </w:r>
      <w:hyperlink r:id="rId10" w:history="1">
        <w:r w:rsidR="00AF5673" w:rsidRPr="00923814">
          <w:rPr>
            <w:rStyle w:val="Hyperlink"/>
          </w:rPr>
          <w:t>https://app.smartsheet.com/b/form/8411f3dd026445899e3eae9476433729</w:t>
        </w:r>
      </w:hyperlink>
    </w:p>
    <w:p w14:paraId="08AFBC40" w14:textId="77777777" w:rsidR="00AF5673" w:rsidRDefault="00AF5673"/>
    <w:p w14:paraId="2DA08056" w14:textId="77777777" w:rsidR="00126BD6" w:rsidRDefault="00126BD6"/>
    <w:p w14:paraId="2D85FCE6" w14:textId="77777777" w:rsidR="00D74716" w:rsidRDefault="00D74716">
      <w:pPr>
        <w:rPr>
          <w:u w:val="single"/>
        </w:rPr>
      </w:pPr>
    </w:p>
    <w:p w14:paraId="0843BD2E" w14:textId="77777777" w:rsidR="00F210F2" w:rsidRDefault="00F210F2">
      <w:r w:rsidRPr="00F210F2">
        <w:rPr>
          <w:u w:val="single"/>
        </w:rPr>
        <w:t>Certification</w:t>
      </w:r>
    </w:p>
    <w:p w14:paraId="29BD34FA" w14:textId="77777777" w:rsidR="00F210F2" w:rsidRDefault="00F210F2"/>
    <w:p w14:paraId="5AA61530" w14:textId="297408CE" w:rsidR="00F210F2" w:rsidRPr="00737EBE" w:rsidRDefault="00F210F2">
      <w:pPr>
        <w:rPr>
          <w:sz w:val="24"/>
          <w:szCs w:val="24"/>
        </w:rPr>
      </w:pPr>
      <w:r w:rsidRPr="00737EBE">
        <w:rPr>
          <w:sz w:val="24"/>
          <w:szCs w:val="24"/>
        </w:rPr>
        <w:t>We certify to the best of our knowledge and belief that the data submitted for the FY</w:t>
      </w:r>
      <w:r w:rsidR="005C1340">
        <w:rPr>
          <w:sz w:val="24"/>
          <w:szCs w:val="24"/>
        </w:rPr>
        <w:t xml:space="preserve"> </w:t>
      </w:r>
      <w:r w:rsidRPr="00737EBE">
        <w:rPr>
          <w:sz w:val="24"/>
          <w:szCs w:val="24"/>
        </w:rPr>
        <w:t>20</w:t>
      </w:r>
      <w:r w:rsidR="00927CA3">
        <w:rPr>
          <w:sz w:val="24"/>
          <w:szCs w:val="24"/>
        </w:rPr>
        <w:t>2</w:t>
      </w:r>
      <w:r w:rsidR="00A0134C">
        <w:rPr>
          <w:sz w:val="24"/>
          <w:szCs w:val="24"/>
        </w:rPr>
        <w:t>5</w:t>
      </w:r>
      <w:r w:rsidRPr="00737EBE">
        <w:rPr>
          <w:sz w:val="24"/>
          <w:szCs w:val="24"/>
        </w:rPr>
        <w:t xml:space="preserve"> LPHA </w:t>
      </w:r>
      <w:r w:rsidR="00927CA3">
        <w:rPr>
          <w:sz w:val="24"/>
          <w:szCs w:val="24"/>
        </w:rPr>
        <w:t>Local Investment</w:t>
      </w:r>
      <w:r w:rsidRPr="00737EBE">
        <w:rPr>
          <w:sz w:val="24"/>
          <w:szCs w:val="24"/>
        </w:rPr>
        <w:t xml:space="preserve"> Data Collection is true, </w:t>
      </w:r>
      <w:r w:rsidR="00FE6F94" w:rsidRPr="00737EBE">
        <w:rPr>
          <w:sz w:val="24"/>
          <w:szCs w:val="24"/>
        </w:rPr>
        <w:t>complete,</w:t>
      </w:r>
      <w:r w:rsidRPr="00737EBE">
        <w:rPr>
          <w:sz w:val="24"/>
          <w:szCs w:val="24"/>
        </w:rPr>
        <w:t xml:space="preserve"> and accurate.  I am aware that any false, </w:t>
      </w:r>
      <w:r w:rsidR="00FE6F94" w:rsidRPr="00737EBE">
        <w:rPr>
          <w:sz w:val="24"/>
          <w:szCs w:val="24"/>
        </w:rPr>
        <w:t>fictitious,</w:t>
      </w:r>
      <w:r w:rsidRPr="00737EBE">
        <w:rPr>
          <w:sz w:val="24"/>
          <w:szCs w:val="24"/>
        </w:rPr>
        <w:t xml:space="preserve"> or fraudulent information, or the omission of any material fact, may subject the LPHA to </w:t>
      </w:r>
      <w:r w:rsidR="000C1A5C" w:rsidRPr="00737EBE">
        <w:rPr>
          <w:sz w:val="24"/>
          <w:szCs w:val="24"/>
        </w:rPr>
        <w:t>loss of any Public Health Modernization matching funds awarded to the LPHA based on the data submitted.</w:t>
      </w:r>
    </w:p>
    <w:p w14:paraId="3087BF62" w14:textId="77777777" w:rsidR="000C1A5C" w:rsidRDefault="000C1A5C"/>
    <w:p w14:paraId="62C5F07C" w14:textId="77777777" w:rsidR="000C1A5C" w:rsidRDefault="000C1A5C"/>
    <w:p w14:paraId="5EA7B5BD" w14:textId="77777777" w:rsidR="000C1A5C" w:rsidRDefault="000C1A5C">
      <w:r>
        <w:t>________________________</w:t>
      </w:r>
      <w:r>
        <w:tab/>
      </w:r>
      <w:r>
        <w:tab/>
        <w:t>________________________</w:t>
      </w:r>
    </w:p>
    <w:p w14:paraId="62F3F4B1" w14:textId="77777777" w:rsidR="000C1A5C" w:rsidRDefault="000C1A5C">
      <w:pPr>
        <w:rPr>
          <w:sz w:val="20"/>
          <w:szCs w:val="20"/>
        </w:rPr>
      </w:pPr>
      <w:r>
        <w:rPr>
          <w:sz w:val="20"/>
          <w:szCs w:val="20"/>
        </w:rPr>
        <w:t>Local Public Health Administrator      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LPHA Fiscal Officer/Administrator      Date</w:t>
      </w:r>
    </w:p>
    <w:p w14:paraId="43FF0CC2" w14:textId="0B0CDD6F" w:rsidR="000C1A5C" w:rsidRPr="000C1A5C" w:rsidRDefault="000C1A5C">
      <w:pPr>
        <w:rPr>
          <w:sz w:val="20"/>
          <w:szCs w:val="20"/>
        </w:rPr>
      </w:pPr>
      <w:r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27CA3">
        <w:rPr>
          <w:sz w:val="20"/>
          <w:szCs w:val="20"/>
        </w:rPr>
        <w:t>Signature</w:t>
      </w:r>
    </w:p>
    <w:sectPr w:rsidR="000C1A5C" w:rsidRPr="000C1A5C" w:rsidSect="0005218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3FAB" w14:textId="77777777" w:rsidR="003408F2" w:rsidRDefault="003408F2" w:rsidP="003408F2">
      <w:r>
        <w:separator/>
      </w:r>
    </w:p>
  </w:endnote>
  <w:endnote w:type="continuationSeparator" w:id="0">
    <w:p w14:paraId="48F9A0AC" w14:textId="77777777" w:rsidR="003408F2" w:rsidRDefault="003408F2" w:rsidP="003408F2">
      <w:r>
        <w:continuationSeparator/>
      </w:r>
    </w:p>
  </w:endnote>
  <w:endnote w:type="continuationNotice" w:id="1">
    <w:p w14:paraId="2C6D1167" w14:textId="77777777" w:rsidR="008C0366" w:rsidRDefault="008C03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65466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71CA059" w14:textId="77777777" w:rsidR="004425E0" w:rsidRPr="004425E0" w:rsidRDefault="004425E0">
        <w:pPr>
          <w:pStyle w:val="Footer"/>
          <w:jc w:val="right"/>
          <w:rPr>
            <w:sz w:val="20"/>
            <w:szCs w:val="20"/>
          </w:rPr>
        </w:pPr>
        <w:r w:rsidRPr="004425E0">
          <w:rPr>
            <w:sz w:val="20"/>
            <w:szCs w:val="20"/>
          </w:rPr>
          <w:fldChar w:fldCharType="begin"/>
        </w:r>
        <w:r w:rsidRPr="004425E0">
          <w:rPr>
            <w:sz w:val="20"/>
            <w:szCs w:val="20"/>
          </w:rPr>
          <w:instrText xml:space="preserve"> PAGE   \* MERGEFORMAT </w:instrText>
        </w:r>
        <w:r w:rsidRPr="004425E0">
          <w:rPr>
            <w:sz w:val="20"/>
            <w:szCs w:val="20"/>
          </w:rPr>
          <w:fldChar w:fldCharType="separate"/>
        </w:r>
        <w:r w:rsidRPr="004425E0">
          <w:rPr>
            <w:noProof/>
            <w:sz w:val="20"/>
            <w:szCs w:val="20"/>
          </w:rPr>
          <w:t>2</w:t>
        </w:r>
        <w:r w:rsidRPr="004425E0">
          <w:rPr>
            <w:noProof/>
            <w:sz w:val="20"/>
            <w:szCs w:val="20"/>
          </w:rPr>
          <w:fldChar w:fldCharType="end"/>
        </w:r>
      </w:p>
    </w:sdtContent>
  </w:sdt>
  <w:p w14:paraId="6040593C" w14:textId="77777777" w:rsidR="004425E0" w:rsidRDefault="00442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9EA7F" w14:textId="77777777" w:rsidR="003408F2" w:rsidRDefault="003408F2" w:rsidP="003408F2">
      <w:r>
        <w:separator/>
      </w:r>
    </w:p>
  </w:footnote>
  <w:footnote w:type="continuationSeparator" w:id="0">
    <w:p w14:paraId="05666A7B" w14:textId="77777777" w:rsidR="003408F2" w:rsidRDefault="003408F2" w:rsidP="003408F2">
      <w:r>
        <w:continuationSeparator/>
      </w:r>
    </w:p>
  </w:footnote>
  <w:footnote w:type="continuationNotice" w:id="1">
    <w:p w14:paraId="02BADA59" w14:textId="77777777" w:rsidR="008C0366" w:rsidRDefault="008C03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43AA" w14:textId="77777777" w:rsidR="003408F2" w:rsidRPr="003408F2" w:rsidRDefault="003408F2" w:rsidP="003408F2">
    <w:pPr>
      <w:pStyle w:val="Header"/>
    </w:pPr>
    <w:r>
      <w:rPr>
        <w:noProof/>
      </w:rPr>
      <w:drawing>
        <wp:inline distT="0" distB="0" distL="0" distR="0" wp14:anchorId="296714FF" wp14:editId="729D4244">
          <wp:extent cx="1063963" cy="40005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ha_logo_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162" cy="405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F2"/>
    <w:rsid w:val="00036D2C"/>
    <w:rsid w:val="0005218D"/>
    <w:rsid w:val="000C1A5C"/>
    <w:rsid w:val="00126BD6"/>
    <w:rsid w:val="001736C5"/>
    <w:rsid w:val="001F72B1"/>
    <w:rsid w:val="00264C40"/>
    <w:rsid w:val="002D28D2"/>
    <w:rsid w:val="002E0897"/>
    <w:rsid w:val="003408F2"/>
    <w:rsid w:val="00341F50"/>
    <w:rsid w:val="00350D47"/>
    <w:rsid w:val="00352C4F"/>
    <w:rsid w:val="003B53A6"/>
    <w:rsid w:val="004425E0"/>
    <w:rsid w:val="00526224"/>
    <w:rsid w:val="005C1340"/>
    <w:rsid w:val="005C2F94"/>
    <w:rsid w:val="005E4D6A"/>
    <w:rsid w:val="00677726"/>
    <w:rsid w:val="00694070"/>
    <w:rsid w:val="00737EBE"/>
    <w:rsid w:val="00763201"/>
    <w:rsid w:val="007B2D7D"/>
    <w:rsid w:val="007D78F2"/>
    <w:rsid w:val="008376BD"/>
    <w:rsid w:val="0087553B"/>
    <w:rsid w:val="008A4F3F"/>
    <w:rsid w:val="008C0366"/>
    <w:rsid w:val="00907519"/>
    <w:rsid w:val="00927CA3"/>
    <w:rsid w:val="009F154A"/>
    <w:rsid w:val="00A0134C"/>
    <w:rsid w:val="00A10A0B"/>
    <w:rsid w:val="00A57F08"/>
    <w:rsid w:val="00AB1355"/>
    <w:rsid w:val="00AF5673"/>
    <w:rsid w:val="00B12744"/>
    <w:rsid w:val="00B51486"/>
    <w:rsid w:val="00BA116B"/>
    <w:rsid w:val="00CF7576"/>
    <w:rsid w:val="00D24341"/>
    <w:rsid w:val="00D74716"/>
    <w:rsid w:val="00DE12E3"/>
    <w:rsid w:val="00EA0857"/>
    <w:rsid w:val="00EA3628"/>
    <w:rsid w:val="00EE4269"/>
    <w:rsid w:val="00F15861"/>
    <w:rsid w:val="00F210F2"/>
    <w:rsid w:val="00F9491D"/>
    <w:rsid w:val="00FE6F94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96F4F"/>
  <w15:chartTrackingRefBased/>
  <w15:docId w15:val="{8D15D7F3-7157-42EB-89C4-219B25FF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8F2"/>
  </w:style>
  <w:style w:type="paragraph" w:styleId="Footer">
    <w:name w:val="footer"/>
    <w:basedOn w:val="Normal"/>
    <w:link w:val="FooterChar"/>
    <w:uiPriority w:val="99"/>
    <w:unhideWhenUsed/>
    <w:rsid w:val="00340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8F2"/>
  </w:style>
  <w:style w:type="paragraph" w:styleId="BalloonText">
    <w:name w:val="Balloon Text"/>
    <w:basedOn w:val="Normal"/>
    <w:link w:val="BalloonTextChar"/>
    <w:uiPriority w:val="99"/>
    <w:semiHidden/>
    <w:unhideWhenUsed/>
    <w:rsid w:val="00907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6B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3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32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32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2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pp.smartsheet.com/b/form/8411f3dd026445899e3eae947643372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F213097129C4E9A3ABBD892EED684" ma:contentTypeVersion="20" ma:contentTypeDescription="Create a new document." ma:contentTypeScope="" ma:versionID="c512ffe1322091daa64ff8b28d82b9cc">
  <xsd:schema xmlns:xsd="http://www.w3.org/2001/XMLSchema" xmlns:xs="http://www.w3.org/2001/XMLSchema" xmlns:p="http://schemas.microsoft.com/office/2006/metadata/properties" xmlns:ns1="http://schemas.microsoft.com/sharepoint/v3" xmlns:ns2="b9e727c9-37af-4452-8534-630d889f6748" xmlns:ns3="59da1016-2a1b-4f8a-9768-d7a4932f6f16" targetNamespace="http://schemas.microsoft.com/office/2006/metadata/properties" ma:root="true" ma:fieldsID="2c5f3ab3dc4ea5938c945c47e627b6fd" ns1:_="" ns2:_="" ns3:_="">
    <xsd:import namespace="http://schemas.microsoft.com/sharepoint/v3"/>
    <xsd:import namespace="b9e727c9-37af-4452-8534-630d889f6748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Document_x0020_Update_x0020_Date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2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2:Document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9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727c9-37af-4452-8534-630d889f6748" elementFormDefault="qualified">
    <xsd:import namespace="http://schemas.microsoft.com/office/2006/documentManagement/types"/>
    <xsd:import namespace="http://schemas.microsoft.com/office/infopath/2007/PartnerControls"/>
    <xsd:element name="Document_x0020_Update_x0020_Date" ma:index="2" nillable="true" ma:displayName="Document Update Date" ma:description="Enter the date from the footer" ma:format="DateOnly" ma:internalName="Document_x0020_Update_x0020_Date">
      <xsd:simpleType>
        <xsd:restriction base="dms:DateTime"/>
      </xsd:simpleType>
    </xsd:element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Document_x0020_Status" ma:index="19" nillable="true" ma:displayName="Document Status" ma:format="Dropdown" ma:internalName="Document_x0020_Status">
      <xsd:simpleType>
        <xsd:restriction base="dms:Choice">
          <xsd:enumeration value="Active"/>
          <xsd:enumeration value="Inactive/Deprec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3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4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5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b9e727c9-37af-4452-8534-630d889f6748" xsi:nil="true"/>
    <Meta_x0020_Keywords xmlns="b9e727c9-37af-4452-8534-630d889f6748" xsi:nil="true"/>
    <PublishingExpirationDate xmlns="http://schemas.microsoft.com/sharepoint/v3" xsi:nil="true"/>
    <Document_x0020_Update_x0020_Date xmlns="b9e727c9-37af-4452-8534-630d889f6748" xsi:nil="true"/>
    <PublishingStartDate xmlns="http://schemas.microsoft.com/sharepoint/v3" xsi:nil="true"/>
    <Document_x0020_Status xmlns="b9e727c9-37af-4452-8534-630d889f67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3F1ED-311E-4E99-B28D-97DD4E49E64C}"/>
</file>

<file path=customXml/itemProps2.xml><?xml version="1.0" encoding="utf-8"?>
<ds:datastoreItem xmlns:ds="http://schemas.openxmlformats.org/officeDocument/2006/customXml" ds:itemID="{B761CE60-254F-49E4-86C4-2D106BF10A36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a63abe4c-96a4-42f3-86a7-b6c653bdac7c"/>
    <ds:schemaRef ds:uri="http://schemas.openxmlformats.org/package/2006/metadata/core-properties"/>
    <ds:schemaRef ds:uri="2d4ba41c-db41-4072-9881-023e4ea6cbc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69AB299-1AA4-4706-8573-729E01AF4A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https://app.smartsheet.com/b/form/4805239d28b94862b114e48ea62d6ee8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 Danna K</dc:creator>
  <cp:keywords/>
  <dc:description/>
  <cp:lastModifiedBy>Liz Hunt (she/her)</cp:lastModifiedBy>
  <cp:revision>16</cp:revision>
  <dcterms:created xsi:type="dcterms:W3CDTF">2024-08-15T00:15:00Z</dcterms:created>
  <dcterms:modified xsi:type="dcterms:W3CDTF">2025-09-30T17:10:00Z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2024-08-15T00:12:44Z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fb83a0cf-37ef-462e-b97b-a706cc36d102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0x0101005EAF213097129C4E9A3ABBD892EED684</vt:lpwstr>
  </property>
  <property fmtid="{D5CDD505-2E9C-101B-9397-08002B2CF9AE}" pid="10" name="MediaServiceImageTags">
    <vt:lpwstr/>
  </property>
</Properties>
</file>